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8E" w:rsidRDefault="000764DD" w:rsidP="000764DD">
      <w:pPr>
        <w:jc w:val="right"/>
      </w:pPr>
      <w:r>
        <w:t xml:space="preserve">Приложение № 1 к положению </w:t>
      </w:r>
    </w:p>
    <w:p w:rsidR="000764DD" w:rsidRDefault="000764DD" w:rsidP="000764DD">
      <w:pPr>
        <w:jc w:val="right"/>
      </w:pPr>
      <w:r>
        <w:t>о</w:t>
      </w:r>
      <w:r w:rsidR="008B39B8" w:rsidRPr="008B39B8">
        <w:rPr>
          <w:b/>
        </w:rPr>
        <w:t xml:space="preserve"> </w:t>
      </w:r>
      <w:r w:rsidR="008B39B8">
        <w:rPr>
          <w:b/>
          <w:lang w:val="en-US"/>
        </w:rPr>
        <w:t>XIV</w:t>
      </w:r>
      <w:r>
        <w:t xml:space="preserve"> Августовской ярмарке</w:t>
      </w:r>
    </w:p>
    <w:p w:rsidR="0053718E" w:rsidRDefault="0053718E" w:rsidP="000764DD">
      <w:pPr>
        <w:jc w:val="right"/>
      </w:pPr>
    </w:p>
    <w:tbl>
      <w:tblPr>
        <w:tblStyle w:val="a5"/>
        <w:tblW w:w="4739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36"/>
        <w:gridCol w:w="1180"/>
        <w:gridCol w:w="561"/>
        <w:gridCol w:w="767"/>
        <w:gridCol w:w="1795"/>
      </w:tblGrid>
      <w:tr w:rsidR="00741C5A" w:rsidTr="0053718E">
        <w:trPr>
          <w:trHeight w:val="26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53718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1C5A" w:rsidRDefault="00741C5A" w:rsidP="0027715E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838B1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1C5A" w:rsidRDefault="00E236A3" w:rsidP="0069676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7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1C5A" w:rsidTr="0053718E">
        <w:trPr>
          <w:trHeight w:val="263"/>
        </w:trPr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27715E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A" w:rsidTr="0053718E">
        <w:trPr>
          <w:trHeight w:val="277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A" w:rsidTr="0053718E">
        <w:trPr>
          <w:trHeight w:val="263"/>
        </w:trPr>
        <w:tc>
          <w:tcPr>
            <w:tcW w:w="29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tabs>
                <w:tab w:val="left" w:pos="44"/>
              </w:tabs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A" w:rsidTr="0053718E">
        <w:trPr>
          <w:trHeight w:val="140"/>
        </w:trPr>
        <w:tc>
          <w:tcPr>
            <w:tcW w:w="2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A" w:rsidTr="0053718E">
        <w:trPr>
          <w:trHeight w:val="277"/>
        </w:trPr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5E" w:rsidRPr="0053718E" w:rsidRDefault="0027715E" w:rsidP="0053718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718E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Заявка</w:t>
      </w:r>
    </w:p>
    <w:p w:rsidR="0027715E" w:rsidRDefault="0027715E" w:rsidP="0027715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 субъекта торговли</w:t>
      </w:r>
      <w:r w:rsidR="00DF66C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DF66C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</w:p>
    <w:p w:rsidR="0027715E" w:rsidRDefault="0027715E" w:rsidP="0027715E">
      <w:pPr>
        <w:jc w:val="center"/>
        <w:rPr>
          <w:sz w:val="40"/>
          <w:szCs w:val="40"/>
        </w:rPr>
      </w:pPr>
      <w:r>
        <w:rPr>
          <w:sz w:val="40"/>
          <w:szCs w:val="40"/>
        </w:rPr>
        <w:t>«Августовская ярмарка-20</w:t>
      </w:r>
      <w:r w:rsidR="00696768">
        <w:rPr>
          <w:sz w:val="40"/>
          <w:szCs w:val="40"/>
        </w:rPr>
        <w:t>22</w:t>
      </w:r>
      <w:r>
        <w:rPr>
          <w:sz w:val="40"/>
          <w:szCs w:val="40"/>
        </w:rPr>
        <w:t>»</w:t>
      </w:r>
    </w:p>
    <w:p w:rsidR="0027715E" w:rsidRDefault="0027715E" w:rsidP="0027715E">
      <w:pPr>
        <w:jc w:val="center"/>
        <w:rPr>
          <w:sz w:val="40"/>
          <w:szCs w:val="40"/>
        </w:rPr>
      </w:pP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61"/>
        <w:gridCol w:w="673"/>
        <w:gridCol w:w="141"/>
        <w:gridCol w:w="978"/>
        <w:gridCol w:w="1389"/>
        <w:gridCol w:w="1602"/>
        <w:gridCol w:w="231"/>
        <w:gridCol w:w="2995"/>
      </w:tblGrid>
      <w:tr w:rsidR="0018580E" w:rsidTr="0018580E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 организации, ИП, ФИО</w:t>
            </w:r>
          </w:p>
        </w:tc>
      </w:tr>
      <w:tr w:rsidR="0018580E" w:rsidTr="00F53622"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8009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18580E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18580E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B125CB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F5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Почтовый адрес, телефоны (раб,</w:t>
            </w:r>
            <w:proofErr w:type="gramEnd"/>
          </w:p>
        </w:tc>
      </w:tr>
      <w:tr w:rsidR="0018580E" w:rsidTr="00F53622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тветственного)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580E" w:rsidRDefault="00E236A3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80E" w:rsidTr="00B125CB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B125CB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F53622">
        <w:trPr>
          <w:gridAfter w:val="1"/>
          <w:wAfter w:w="2995" w:type="dxa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18580E" w:rsidRP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ИНН 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</w:tcPr>
          <w:p w:rsidR="0018580E" w:rsidRPr="0018580E" w:rsidRDefault="0018580E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F53622">
        <w:trPr>
          <w:gridAfter w:val="1"/>
          <w:wAfter w:w="299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ОГРН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</w:tcPr>
          <w:p w:rsidR="0018580E" w:rsidRPr="0018580E" w:rsidRDefault="0018580E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F53622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EC7F70">
            <w:pPr>
              <w:pStyle w:val="HTML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Вид деятельности</w:t>
            </w:r>
          </w:p>
        </w:tc>
        <w:tc>
          <w:tcPr>
            <w:tcW w:w="7336" w:type="dxa"/>
            <w:gridSpan w:val="6"/>
            <w:tcBorders>
              <w:left w:val="nil"/>
              <w:right w:val="nil"/>
            </w:tcBorders>
          </w:tcPr>
          <w:p w:rsidR="0018580E" w:rsidRPr="0018580E" w:rsidRDefault="00E236A3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F70" w:rsidTr="00F53622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7F70" w:rsidRDefault="00EC7F70" w:rsidP="00DF66C6">
            <w:pPr>
              <w:pStyle w:val="HTML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Предлагаемые товары, услуги  </w:t>
            </w:r>
          </w:p>
        </w:tc>
        <w:tc>
          <w:tcPr>
            <w:tcW w:w="322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F53622">
        <w:tc>
          <w:tcPr>
            <w:tcW w:w="3354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C7F70" w:rsidRPr="0018580E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торговых мест</w:t>
            </w:r>
          </w:p>
        </w:tc>
        <w:tc>
          <w:tcPr>
            <w:tcW w:w="6217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F53622"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7F70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Количество обслуживающего персонала</w:t>
            </w:r>
          </w:p>
        </w:tc>
        <w:tc>
          <w:tcPr>
            <w:tcW w:w="482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7F70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Рекомендации:</w:t>
            </w:r>
          </w:p>
        </w:tc>
      </w:tr>
      <w:tr w:rsidR="00EC7F70" w:rsidTr="00EC7F70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7F70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(прил. №2)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C7F70" w:rsidTr="00EC7F70">
        <w:tc>
          <w:tcPr>
            <w:tcW w:w="2235" w:type="dxa"/>
          </w:tcPr>
          <w:p w:rsidR="00EC7F70" w:rsidRDefault="00EC7F70" w:rsidP="00EC7F7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C7F70" w:rsidRDefault="00EC7F70" w:rsidP="00EC7F7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ИП   </w:t>
            </w:r>
          </w:p>
        </w:tc>
        <w:tc>
          <w:tcPr>
            <w:tcW w:w="7336" w:type="dxa"/>
            <w:tcBorders>
              <w:bottom w:val="single" w:sz="4" w:space="0" w:color="000000" w:themeColor="text1"/>
            </w:tcBorders>
          </w:tcPr>
          <w:p w:rsidR="00EC7F70" w:rsidRDefault="00EC7F70" w:rsidP="0027715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66121" w:rsidRDefault="0027715E" w:rsidP="00EC7F70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Участник несет ответственность за отсутствие свидетельства о внесенной записи в Единый государственный реестр индивидуальных предпринимателей на момент проверки уполномоченными органами.</w:t>
      </w:r>
    </w:p>
    <w:sectPr w:rsidR="00C66121" w:rsidSect="009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C7B"/>
    <w:rsid w:val="000764DD"/>
    <w:rsid w:val="0018580E"/>
    <w:rsid w:val="0027715E"/>
    <w:rsid w:val="00444CAD"/>
    <w:rsid w:val="0053718E"/>
    <w:rsid w:val="0063042B"/>
    <w:rsid w:val="00696768"/>
    <w:rsid w:val="00741C5A"/>
    <w:rsid w:val="00753E1D"/>
    <w:rsid w:val="007838B1"/>
    <w:rsid w:val="007C1D5A"/>
    <w:rsid w:val="008B39B8"/>
    <w:rsid w:val="008F1CDA"/>
    <w:rsid w:val="00973D54"/>
    <w:rsid w:val="009D3C7B"/>
    <w:rsid w:val="00BF0C2F"/>
    <w:rsid w:val="00C23641"/>
    <w:rsid w:val="00DF66C6"/>
    <w:rsid w:val="00E236A3"/>
    <w:rsid w:val="00EC7F70"/>
    <w:rsid w:val="00F5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7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71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3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7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71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2022-06-09T04:16:00Z</cp:lastPrinted>
  <dcterms:created xsi:type="dcterms:W3CDTF">2017-07-07T02:06:00Z</dcterms:created>
  <dcterms:modified xsi:type="dcterms:W3CDTF">2022-06-09T04:16:00Z</dcterms:modified>
</cp:coreProperties>
</file>