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D" w:rsidRPr="002D15AD" w:rsidRDefault="00541A08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30"/>
        </w:rPr>
        <w:t xml:space="preserve"> </w:t>
      </w:r>
      <w:r w:rsidR="002D15AD"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 доходах за 20</w:t>
      </w:r>
      <w:r w:rsidR="00601AE3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год, об имуществе и обязательствах имущественного характера по состоянию 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на 31 декабря 20</w:t>
      </w:r>
      <w:r w:rsidR="00601AE3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года, представленных  </w:t>
      </w:r>
      <w:r w:rsidR="00FE07FD">
        <w:rPr>
          <w:rFonts w:ascii="Times New Roman" w:eastAsia="Calibri" w:hAnsi="Times New Roman" w:cs="Times New Roman"/>
          <w:b/>
          <w:sz w:val="24"/>
          <w:szCs w:val="30"/>
        </w:rPr>
        <w:t>руководителями муниципальных учреждений города Енисейска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, 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об источниках получения средств, за счет которых совершена сделка в 20</w:t>
      </w:r>
      <w:r w:rsidR="00601AE3">
        <w:rPr>
          <w:rFonts w:ascii="Times New Roman" w:eastAsia="Calibri" w:hAnsi="Times New Roman" w:cs="Times New Roman"/>
          <w:b/>
          <w:sz w:val="24"/>
          <w:szCs w:val="30"/>
        </w:rPr>
        <w:t>20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году</w:t>
      </w:r>
    </w:p>
    <w:p w:rsidR="0031752E" w:rsidRPr="0031752E" w:rsidRDefault="0031752E" w:rsidP="0031752E">
      <w:pPr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700"/>
        <w:gridCol w:w="1278"/>
        <w:gridCol w:w="1560"/>
        <w:gridCol w:w="950"/>
        <w:gridCol w:w="1035"/>
        <w:gridCol w:w="1664"/>
        <w:gridCol w:w="913"/>
        <w:gridCol w:w="1108"/>
        <w:gridCol w:w="1700"/>
        <w:gridCol w:w="850"/>
        <w:gridCol w:w="851"/>
      </w:tblGrid>
      <w:tr w:rsidR="002D15AD" w:rsidRPr="0031752E" w:rsidTr="0032669B">
        <w:trPr>
          <w:trHeight w:val="19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32669B">
        <w:trPr>
          <w:trHeight w:val="1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76367B" w:rsidRPr="0031752E" w:rsidTr="0032669B">
        <w:trPr>
          <w:trHeight w:val="25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Руднев Юрий Николаевич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«Управление образования г.Енисейска»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64183F" w:rsidRDefault="00264CF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4183F">
              <w:rPr>
                <w:rFonts w:eastAsia="Times New Roman"/>
                <w:sz w:val="20"/>
                <w:szCs w:val="20"/>
                <w:lang w:eastAsia="ru-RU"/>
              </w:rPr>
              <w:t>941342,30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2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14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76367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367B" w:rsidRPr="0031752E" w:rsidTr="0032669B">
        <w:trPr>
          <w:trHeight w:val="14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1B0D2C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 w:rsidR="009B1948" w:rsidRPr="00264C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="00FE07FD" w:rsidRPr="00264CF0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264CF0" w:rsidRDefault="0076367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4CF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0A6CF2" w:rsidRDefault="0076367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7B" w:rsidRPr="00D81B6B" w:rsidRDefault="0076367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F06" w:rsidRPr="00625441" w:rsidTr="0032669B">
        <w:trPr>
          <w:trHeight w:val="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A31CF8" w:rsidRDefault="00A31CF8" w:rsidP="00367A6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31CF8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367A6A">
              <w:rPr>
                <w:rFonts w:eastAsia="Times New Roman"/>
                <w:sz w:val="20"/>
                <w:szCs w:val="20"/>
                <w:lang w:eastAsia="ru-RU"/>
              </w:rPr>
              <w:t>558648,39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367A6A" w:rsidRDefault="00732F06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367A6A" w:rsidRDefault="00D50F7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BA0623" w:rsidRDefault="00BA062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BA0623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BA0623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BA0623" w:rsidRDefault="00BA062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A0623">
              <w:rPr>
                <w:rFonts w:eastAsia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BA0623">
              <w:rPr>
                <w:rFonts w:eastAsia="Times New Roman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BA0623">
              <w:rPr>
                <w:rFonts w:eastAsia="Times New Roman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06" w:rsidRPr="00625441" w:rsidRDefault="00732F0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85F1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600</w:t>
            </w:r>
            <w:r w:rsidR="00FE07FD" w:rsidRPr="00367A6A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9A09D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71</w:t>
            </w:r>
            <w:r w:rsidR="00814793" w:rsidRPr="00BA062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BA0623" w:rsidRDefault="001E5300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A0623">
              <w:rPr>
                <w:rFonts w:eastAsia="Times New Roman"/>
                <w:sz w:val="20"/>
                <w:szCs w:val="20"/>
                <w:lang w:eastAsia="ru-RU"/>
              </w:rPr>
              <w:t>Автоприцеп пф-01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0D2C" w:rsidRPr="00625441" w:rsidTr="0032669B">
        <w:trPr>
          <w:trHeight w:val="8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367A6A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7A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0A6CF2" w:rsidRDefault="001B0D2C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2C" w:rsidRPr="00625441" w:rsidRDefault="001B0D2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1D97" w:rsidRPr="00625441" w:rsidTr="00FF1D97">
        <w:trPr>
          <w:trHeight w:val="7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Камалутдинов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Ринат Рашидович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МБУ «Молодежный центр г.Енисейска»</w:t>
            </w:r>
          </w:p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135A4C" w:rsidP="00CD682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849197,19</w:t>
            </w:r>
          </w:p>
          <w:p w:rsidR="00135A4C" w:rsidRPr="000A6CF2" w:rsidRDefault="00135A4C" w:rsidP="00135A4C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том числе доход от продажи автомобиля)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135A4C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135A4C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135A4C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A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7E2A46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  <w:r w:rsidR="00FF1D97" w:rsidRPr="007E2A46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7E2A46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7E2A46" w:rsidRDefault="001812B9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E2A46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7E2A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2A46">
              <w:rPr>
                <w:rFonts w:eastAsia="Times New Roman"/>
                <w:sz w:val="20"/>
                <w:szCs w:val="20"/>
                <w:lang w:eastAsia="ru-RU"/>
              </w:rPr>
              <w:t>Gaia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1D97" w:rsidRPr="00625441" w:rsidTr="00E50F30">
        <w:trPr>
          <w:trHeight w:val="7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0A6CF2" w:rsidRDefault="00FF1D9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820" w:rsidRPr="007E2A46" w:rsidRDefault="007E2A4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Прицеп 718730</w:t>
            </w:r>
            <w:r w:rsidR="00CD6820" w:rsidRPr="007E2A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FF1D97" w:rsidRPr="007E2A46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D97" w:rsidRPr="00625441" w:rsidRDefault="00FF1D97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075BF6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16553C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356742,59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62A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221E1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летний </w:t>
            </w:r>
            <w:r w:rsidR="005914CB"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7E2A46" w:rsidRDefault="007E2A4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6C3DB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01872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7E2A4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221E1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  <w:r w:rsidR="005914CB"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7E2A46" w:rsidRDefault="007E2A4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7004C2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7E2A4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853D3C">
        <w:trPr>
          <w:trHeight w:val="1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221E1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r w:rsidR="005914CB"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7E2A46" w:rsidRDefault="007E2A46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E2A4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AB12CC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ИЖС          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6553C" w:rsidRDefault="005914CB" w:rsidP="009559F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553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Лифантьева Татьяна Викторовна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МКУ «Архив Города Енисейска»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C0130" w:rsidRDefault="008A7A0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C0130">
              <w:rPr>
                <w:rFonts w:eastAsia="Times New Roman"/>
                <w:sz w:val="20"/>
                <w:szCs w:val="20"/>
                <w:lang w:eastAsia="ru-RU"/>
              </w:rPr>
              <w:t>530211,64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="00FE07FD" w:rsidRPr="001112D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112D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112D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112D6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1112D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12D6">
              <w:rPr>
                <w:rFonts w:eastAsia="Times New Roman"/>
                <w:sz w:val="20"/>
                <w:szCs w:val="20"/>
                <w:lang w:eastAsia="ru-RU"/>
              </w:rPr>
              <w:t>Vitz</w:t>
            </w:r>
            <w:proofErr w:type="spellEnd"/>
          </w:p>
          <w:p w:rsidR="005914CB" w:rsidRPr="001112D6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4D649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1 225764,39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649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4D6498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63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Туняков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МБУ «Спортивная школа» г.Енисейска имени Г.П.Федотова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BD21B9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664247,89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 w:rsidRPr="00BD21B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Mazda Familia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63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BD21B9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729955,85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762</w:t>
            </w:r>
            <w:r w:rsidR="00FE07FD" w:rsidRPr="00BD21B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BD21B9" w:rsidRDefault="005914CB" w:rsidP="006D7054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21B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Горчатова Оксана Ивановна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 МКУ «Архитектурно-производственная группа»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231649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540980,75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231649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164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8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Шмидт Диана Николаевна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857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Руководитель МКУ «</w:t>
            </w:r>
            <w:r w:rsidR="001857F6">
              <w:rPr>
                <w:rFonts w:eastAsia="Times New Roman"/>
                <w:sz w:val="20"/>
                <w:szCs w:val="20"/>
                <w:lang w:eastAsia="ru-RU"/>
              </w:rPr>
              <w:t>Межведомственная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бухгалтерия г</w:t>
            </w:r>
            <w:r w:rsidR="001857F6">
              <w:rPr>
                <w:rFonts w:eastAsia="Times New Roman"/>
                <w:sz w:val="20"/>
                <w:szCs w:val="20"/>
                <w:lang w:eastAsia="ru-RU"/>
              </w:rPr>
              <w:t xml:space="preserve">орода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Енисейска»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1857F6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990217,75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1914A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гаража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1857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1857F6" w:rsidRPr="001857F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875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Квартира ½</w:t>
            </w:r>
            <w:r w:rsidRPr="001857F6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4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1914A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FE07FD" w:rsidRPr="001857F6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1857F6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7F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53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Жуков </w:t>
            </w:r>
          </w:p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Директор </w:t>
            </w:r>
            <w:r w:rsidRPr="00BF4A85">
              <w:rPr>
                <w:rFonts w:eastAsia="Times New Roman"/>
                <w:sz w:val="20"/>
                <w:szCs w:val="20"/>
                <w:lang w:eastAsia="ru-RU"/>
              </w:rPr>
              <w:t>МАУ «Центр развития физической культуры и спорта»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E44CE8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1 067166,24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44CE8">
              <w:rPr>
                <w:rFonts w:eastAsia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CE8">
              <w:rPr>
                <w:rFonts w:eastAsia="Times New Roman"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914CB" w:rsidRPr="00625441" w:rsidTr="0032669B">
        <w:trPr>
          <w:trHeight w:val="53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Жилой дом, ½ доли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0A6CF2" w:rsidRDefault="005914C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E44CE8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Маломерное судно, мотолодка М/Л </w:t>
            </w:r>
            <w:proofErr w:type="spellStart"/>
            <w:r w:rsidRPr="00E44CE8">
              <w:rPr>
                <w:rFonts w:eastAsia="Times New Roman"/>
                <w:sz w:val="20"/>
                <w:szCs w:val="20"/>
                <w:lang w:val="en-US" w:eastAsia="ru-RU"/>
              </w:rPr>
              <w:t>GRIZZlY</w:t>
            </w:r>
            <w:proofErr w:type="spellEnd"/>
            <w:r w:rsidRPr="00E44CE8">
              <w:rPr>
                <w:rFonts w:eastAsia="Times New Roman"/>
                <w:sz w:val="20"/>
                <w:szCs w:val="20"/>
                <w:lang w:eastAsia="ru-RU"/>
              </w:rPr>
              <w:t>-580-</w:t>
            </w:r>
            <w:r w:rsidRPr="00E44CE8">
              <w:rPr>
                <w:rFonts w:eastAsia="Times New Roman"/>
                <w:sz w:val="20"/>
                <w:szCs w:val="20"/>
                <w:lang w:val="en-US" w:eastAsia="ru-RU"/>
              </w:rPr>
              <w:t>HT</w:t>
            </w:r>
          </w:p>
          <w:p w:rsidR="005914CB" w:rsidRPr="00E44CE8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Трактор ФЭНШОУ-180-3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4CB" w:rsidRPr="00625441" w:rsidRDefault="005914C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FD013F">
        <w:trPr>
          <w:trHeight w:val="173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E44CE8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356828,97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Жилой дом, ½ доли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FD013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160,5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32669B">
        <w:trPr>
          <w:trHeight w:val="17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>1054,2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E44CE8" w:rsidRDefault="00FD013F" w:rsidP="00FE30F6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4CE8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63542" w:rsidRPr="00625441" w:rsidTr="001C3E48">
        <w:trPr>
          <w:trHeight w:val="138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625441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Шох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Александрович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начальник</w:t>
            </w:r>
          </w:p>
          <w:p w:rsidR="00563542" w:rsidRPr="00625441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МКУ «Служба муниципального заказа города Енисейска»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630665,63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63542" w:rsidRPr="00563542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том числе доход от продажи автомобиля)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563542" w:rsidRDefault="00563542" w:rsidP="0056354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Земельный (приусадебный)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563542" w:rsidRDefault="00563542" w:rsidP="0056354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970,3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563542" w:rsidRDefault="0056354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0A6CF2" w:rsidRDefault="00563542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0A6CF2" w:rsidRDefault="00563542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0A6CF2" w:rsidRDefault="00563542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0A6CF2" w:rsidRDefault="00563542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>Mazda</w:t>
            </w:r>
            <w:proofErr w:type="spellEnd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>Axela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625441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42" w:rsidRPr="00625441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E9509A">
        <w:trPr>
          <w:trHeight w:val="104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56354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1 227968,61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6E585B">
            <w:pPr>
              <w:spacing w:line="192" w:lineRule="auto"/>
              <w:ind w:left="-57" w:right="-57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>Corolla</w:t>
            </w:r>
            <w:proofErr w:type="spellEnd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542">
              <w:rPr>
                <w:rFonts w:eastAsia="Times New Roman"/>
                <w:sz w:val="20"/>
                <w:szCs w:val="20"/>
                <w:lang w:eastAsia="ru-RU"/>
              </w:rPr>
              <w:t>Fielder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013F" w:rsidRPr="00625441" w:rsidTr="00E9509A">
        <w:trPr>
          <w:trHeight w:val="1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563542" w:rsidRDefault="00FD013F" w:rsidP="006E585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354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0A6CF2" w:rsidRDefault="00FD013F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13F" w:rsidRPr="00625441" w:rsidRDefault="00FD013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6CF2" w:rsidRPr="00625441" w:rsidTr="000A6CF2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B14655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МБУ «Енисейский городской информационный центр»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54A7E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545876,65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0A6CF2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054A7E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0A6CF2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8B4D67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B4D67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8B4D6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D67">
              <w:rPr>
                <w:rFonts w:eastAsia="Times New Roman"/>
                <w:sz w:val="20"/>
                <w:szCs w:val="20"/>
                <w:lang w:eastAsia="ru-RU"/>
              </w:rPr>
              <w:t>Vista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A6CF2" w:rsidRPr="00625441" w:rsidTr="00E419AC">
        <w:trPr>
          <w:trHeight w:val="1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Default="00221E1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21E1C"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Несовершеннолетний </w:t>
            </w:r>
            <w:bookmarkStart w:id="0" w:name="_GoBack"/>
            <w:bookmarkEnd w:id="0"/>
            <w:r w:rsidR="000A6CF2">
              <w:rPr>
                <w:rFonts w:eastAsia="Times New Roman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4A2FD6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A2FD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FB129D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054A7E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54A7E" w:rsidRDefault="00FB129D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A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0A6CF2" w:rsidRDefault="000A6CF2" w:rsidP="0031752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CF2" w:rsidRPr="00625441" w:rsidRDefault="000A6CF2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19AC" w:rsidRPr="00625441" w:rsidTr="0032669B">
        <w:trPr>
          <w:trHeight w:val="11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Default="00E419A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Лоскутников Дмитрий Георгиевич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FB218F" w:rsidRDefault="00FB218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 МКУП «Енисейское коммунальное предприятие»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FB218F" w:rsidRDefault="00FB218F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B218F">
              <w:rPr>
                <w:rFonts w:eastAsia="Times New Roman"/>
                <w:sz w:val="20"/>
                <w:szCs w:val="20"/>
                <w:lang w:eastAsia="ru-RU"/>
              </w:rPr>
              <w:t>934382,88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0A6CF2" w:rsidRDefault="00E419A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0A6CF2" w:rsidRDefault="00E419A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0A6CF2" w:rsidRDefault="00E419AC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8C4208" w:rsidRDefault="002B48D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8C4208" w:rsidRDefault="008C4208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8C4208" w:rsidRDefault="002B48D7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20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8C4208" w:rsidRDefault="00E419A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625441" w:rsidRDefault="00E419A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AC" w:rsidRPr="00625441" w:rsidRDefault="00E419AC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625441" w:rsidRDefault="00465E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1752E" w:rsidRPr="00625441" w:rsidSect="00756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D"/>
    <w:rsid w:val="000253A4"/>
    <w:rsid w:val="00054A7E"/>
    <w:rsid w:val="000709FC"/>
    <w:rsid w:val="000A6CF2"/>
    <w:rsid w:val="000D284E"/>
    <w:rsid w:val="001112D6"/>
    <w:rsid w:val="00135A4C"/>
    <w:rsid w:val="0016553C"/>
    <w:rsid w:val="001720E5"/>
    <w:rsid w:val="001812B9"/>
    <w:rsid w:val="001857F6"/>
    <w:rsid w:val="001914A2"/>
    <w:rsid w:val="001A608A"/>
    <w:rsid w:val="001B0D2C"/>
    <w:rsid w:val="001B6725"/>
    <w:rsid w:val="001E5300"/>
    <w:rsid w:val="00221E1C"/>
    <w:rsid w:val="00231649"/>
    <w:rsid w:val="00264CF0"/>
    <w:rsid w:val="002B1B79"/>
    <w:rsid w:val="002B48D7"/>
    <w:rsid w:val="002D15AD"/>
    <w:rsid w:val="0031752E"/>
    <w:rsid w:val="0032669B"/>
    <w:rsid w:val="00351EDE"/>
    <w:rsid w:val="003636C1"/>
    <w:rsid w:val="003668F6"/>
    <w:rsid w:val="00367A6A"/>
    <w:rsid w:val="00385F13"/>
    <w:rsid w:val="003A6CA5"/>
    <w:rsid w:val="003E39B5"/>
    <w:rsid w:val="004317D3"/>
    <w:rsid w:val="00465EE7"/>
    <w:rsid w:val="004A2FD6"/>
    <w:rsid w:val="004C4E1D"/>
    <w:rsid w:val="004D6498"/>
    <w:rsid w:val="004E359A"/>
    <w:rsid w:val="00541A08"/>
    <w:rsid w:val="00563542"/>
    <w:rsid w:val="00583170"/>
    <w:rsid w:val="005914CB"/>
    <w:rsid w:val="00592D15"/>
    <w:rsid w:val="00601AE3"/>
    <w:rsid w:val="00625441"/>
    <w:rsid w:val="0064183F"/>
    <w:rsid w:val="00677034"/>
    <w:rsid w:val="006B2AE4"/>
    <w:rsid w:val="006C3DB6"/>
    <w:rsid w:val="00722864"/>
    <w:rsid w:val="00732F06"/>
    <w:rsid w:val="00745EDC"/>
    <w:rsid w:val="00756D8E"/>
    <w:rsid w:val="0076367B"/>
    <w:rsid w:val="007E2A46"/>
    <w:rsid w:val="00804AC4"/>
    <w:rsid w:val="00814793"/>
    <w:rsid w:val="00853D3C"/>
    <w:rsid w:val="00865AC9"/>
    <w:rsid w:val="008A7A08"/>
    <w:rsid w:val="008B4D67"/>
    <w:rsid w:val="008C4208"/>
    <w:rsid w:val="008E2AB6"/>
    <w:rsid w:val="008E2E6D"/>
    <w:rsid w:val="008F24D5"/>
    <w:rsid w:val="00930A07"/>
    <w:rsid w:val="00953B1D"/>
    <w:rsid w:val="00994328"/>
    <w:rsid w:val="009A09D7"/>
    <w:rsid w:val="009B1948"/>
    <w:rsid w:val="009B7050"/>
    <w:rsid w:val="009E04F1"/>
    <w:rsid w:val="009F41D5"/>
    <w:rsid w:val="00A31CF8"/>
    <w:rsid w:val="00A5249E"/>
    <w:rsid w:val="00AB2493"/>
    <w:rsid w:val="00AC3E88"/>
    <w:rsid w:val="00B10757"/>
    <w:rsid w:val="00B14655"/>
    <w:rsid w:val="00B73ED6"/>
    <w:rsid w:val="00B858DD"/>
    <w:rsid w:val="00BA0623"/>
    <w:rsid w:val="00BB00D1"/>
    <w:rsid w:val="00BD21B9"/>
    <w:rsid w:val="00BF4A85"/>
    <w:rsid w:val="00BF617C"/>
    <w:rsid w:val="00CA1CD2"/>
    <w:rsid w:val="00CA6E7F"/>
    <w:rsid w:val="00CD2404"/>
    <w:rsid w:val="00CD6820"/>
    <w:rsid w:val="00D11BF3"/>
    <w:rsid w:val="00D50F7D"/>
    <w:rsid w:val="00D81B6B"/>
    <w:rsid w:val="00E054B5"/>
    <w:rsid w:val="00E32952"/>
    <w:rsid w:val="00E419AC"/>
    <w:rsid w:val="00E44CE8"/>
    <w:rsid w:val="00EC0130"/>
    <w:rsid w:val="00ED5A88"/>
    <w:rsid w:val="00F37937"/>
    <w:rsid w:val="00FB129D"/>
    <w:rsid w:val="00FB218F"/>
    <w:rsid w:val="00FD013F"/>
    <w:rsid w:val="00FE07FD"/>
    <w:rsid w:val="00FE5C96"/>
    <w:rsid w:val="00FE775F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2020-04-21T01:00:00Z</dcterms:created>
  <dcterms:modified xsi:type="dcterms:W3CDTF">2021-05-07T03:44:00Z</dcterms:modified>
</cp:coreProperties>
</file>