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1B" w:rsidRPr="0064121B" w:rsidRDefault="0064121B" w:rsidP="00641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121B">
        <w:rPr>
          <w:rFonts w:ascii="Times New Roman" w:hAnsi="Times New Roman" w:cs="Times New Roman"/>
          <w:sz w:val="26"/>
          <w:szCs w:val="26"/>
        </w:rPr>
        <w:t>ОПРОСНЫЙ  ЛИСТ</w:t>
      </w:r>
    </w:p>
    <w:p w:rsidR="0064121B" w:rsidRPr="0064121B" w:rsidRDefault="0064121B" w:rsidP="00641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121B">
        <w:rPr>
          <w:rFonts w:ascii="Times New Roman" w:hAnsi="Times New Roman" w:cs="Times New Roman"/>
          <w:sz w:val="26"/>
          <w:szCs w:val="26"/>
        </w:rPr>
        <w:t>для проведения публичных обсуждений проекта муниципального</w:t>
      </w:r>
    </w:p>
    <w:p w:rsidR="0064121B" w:rsidRPr="0064121B" w:rsidRDefault="0064121B" w:rsidP="006412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121B">
        <w:rPr>
          <w:rFonts w:ascii="Times New Roman" w:hAnsi="Times New Roman" w:cs="Times New Roman"/>
          <w:sz w:val="26"/>
          <w:szCs w:val="26"/>
        </w:rPr>
        <w:t>нормативного правового акта</w:t>
      </w:r>
    </w:p>
    <w:p w:rsidR="0064121B" w:rsidRPr="0064121B" w:rsidRDefault="0064121B" w:rsidP="0064121B">
      <w:pPr>
        <w:pStyle w:val="a4"/>
        <w:spacing w:after="300" w:line="299" w:lineRule="exact"/>
        <w:ind w:left="20" w:right="-2"/>
        <w:rPr>
          <w:b w:val="0"/>
          <w:spacing w:val="2"/>
          <w:sz w:val="26"/>
          <w:szCs w:val="26"/>
        </w:rPr>
      </w:pPr>
      <w:r w:rsidRPr="0064121B">
        <w:rPr>
          <w:sz w:val="26"/>
          <w:szCs w:val="26"/>
        </w:rPr>
        <w:t xml:space="preserve"> </w:t>
      </w:r>
      <w:r w:rsidRPr="0064121B">
        <w:rPr>
          <w:b w:val="0"/>
          <w:sz w:val="26"/>
          <w:szCs w:val="26"/>
        </w:rPr>
        <w:t>Постановления « Об утверждении  Порядка предоставления  субсидий  субъектам  малого и среднего предпринимательства, а также физическим лицам, применяющим специальный  налоговый  режим « Налог на профессиональный  доход», в целях возмещения  части затрат при осуществлении  предпринимательской  деятельности»</w:t>
      </w:r>
    </w:p>
    <w:p w:rsidR="0064121B" w:rsidRPr="0064121B" w:rsidRDefault="0064121B" w:rsidP="006412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121B">
        <w:rPr>
          <w:rFonts w:ascii="Times New Roman" w:hAnsi="Times New Roman" w:cs="Times New Roman"/>
          <w:sz w:val="26"/>
          <w:szCs w:val="26"/>
        </w:rPr>
        <w:t xml:space="preserve">Заполните  и  направьте  данную форму по адресу:   отдел экономического развития, предпринимательской деятельности и торговли администрации города Енисейска;  по адресу электронной почты </w:t>
      </w:r>
      <w:hyperlink r:id="rId4" w:history="1">
        <w:r w:rsidRPr="0064121B">
          <w:rPr>
            <w:rStyle w:val="a3"/>
            <w:rFonts w:ascii="Times New Roman" w:hAnsi="Times New Roman" w:cs="Times New Roman"/>
            <w:sz w:val="26"/>
            <w:szCs w:val="26"/>
          </w:rPr>
          <w:t>eneconom@mail.ru</w:t>
        </w:r>
      </w:hyperlink>
      <w:r w:rsidRPr="0064121B">
        <w:rPr>
          <w:rFonts w:ascii="Times New Roman" w:hAnsi="Times New Roman" w:cs="Times New Roman"/>
          <w:sz w:val="26"/>
          <w:szCs w:val="26"/>
        </w:rPr>
        <w:t xml:space="preserve">  не  позднее  срока, указанного  в уведомлении  о  проведении  оценки регулирующего воздействия проекта муниципального нормативного правового акта (далее - проект НПА).</w:t>
      </w:r>
    </w:p>
    <w:p w:rsidR="0064121B" w:rsidRPr="0064121B" w:rsidRDefault="0064121B" w:rsidP="006412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121B">
        <w:rPr>
          <w:rFonts w:ascii="Times New Roman" w:hAnsi="Times New Roman" w:cs="Times New Roman"/>
          <w:sz w:val="26"/>
          <w:szCs w:val="26"/>
        </w:rPr>
        <w:t>Уполномоченный орган города Енисейска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64121B" w:rsidRPr="0064121B" w:rsidRDefault="0064121B" w:rsidP="006412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121B">
        <w:rPr>
          <w:rFonts w:ascii="Times New Roman" w:hAnsi="Times New Roman" w:cs="Times New Roman"/>
          <w:sz w:val="26"/>
          <w:szCs w:val="26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64121B" w:rsidRPr="0064121B" w:rsidRDefault="0064121B" w:rsidP="006412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4121B" w:rsidRPr="0064121B" w:rsidRDefault="0064121B" w:rsidP="006412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121B">
        <w:rPr>
          <w:rFonts w:ascii="Times New Roman" w:hAnsi="Times New Roman" w:cs="Times New Roman"/>
          <w:sz w:val="26"/>
          <w:szCs w:val="26"/>
        </w:rPr>
        <w:t>Укажите контактную информацию:</w:t>
      </w:r>
    </w:p>
    <w:p w:rsidR="0064121B" w:rsidRPr="0064121B" w:rsidRDefault="0064121B" w:rsidP="006412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4121B" w:rsidRPr="0064121B" w:rsidRDefault="0064121B" w:rsidP="006412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121B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_______________________________________________</w:t>
      </w:r>
    </w:p>
    <w:p w:rsidR="0064121B" w:rsidRPr="0064121B" w:rsidRDefault="0064121B" w:rsidP="006412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121B"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_________________________________________</w:t>
      </w:r>
    </w:p>
    <w:p w:rsidR="0064121B" w:rsidRPr="0064121B" w:rsidRDefault="0064121B" w:rsidP="006412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121B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________________________________________________</w:t>
      </w:r>
    </w:p>
    <w:p w:rsidR="0064121B" w:rsidRPr="0064121B" w:rsidRDefault="0064121B" w:rsidP="006412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121B">
        <w:rPr>
          <w:rFonts w:ascii="Times New Roman" w:hAnsi="Times New Roman" w:cs="Times New Roman"/>
          <w:sz w:val="26"/>
          <w:szCs w:val="26"/>
        </w:rPr>
        <w:t>Номер телефона контактного лица ________________________________________</w:t>
      </w:r>
    </w:p>
    <w:p w:rsidR="0064121B" w:rsidRPr="0064121B" w:rsidRDefault="0064121B" w:rsidP="006412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121B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________________________________________________</w:t>
      </w:r>
    </w:p>
    <w:p w:rsidR="0064121B" w:rsidRPr="0064121B" w:rsidRDefault="0064121B" w:rsidP="006412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4121B" w:rsidRPr="0064121B" w:rsidRDefault="0064121B" w:rsidP="006412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121B">
        <w:rPr>
          <w:rFonts w:ascii="Times New Roman" w:hAnsi="Times New Roman" w:cs="Times New Roman"/>
          <w:sz w:val="26"/>
          <w:szCs w:val="26"/>
        </w:rPr>
        <w:t xml:space="preserve">    Заполните таблицу о принадлежности к определенной целевой группе:</w:t>
      </w:r>
    </w:p>
    <w:p w:rsidR="0064121B" w:rsidRPr="0064121B" w:rsidRDefault="0064121B" w:rsidP="0064121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63"/>
        <w:gridCol w:w="2408"/>
      </w:tblGrid>
      <w:tr w:rsidR="0064121B" w:rsidRPr="0064121B" w:rsidTr="00625BB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1B" w:rsidRPr="0064121B" w:rsidRDefault="0064121B" w:rsidP="00625B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21B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группы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1B" w:rsidRPr="0064121B" w:rsidRDefault="0064121B" w:rsidP="00625B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21B">
              <w:rPr>
                <w:rFonts w:ascii="Times New Roman" w:hAnsi="Times New Roman" w:cs="Times New Roman"/>
                <w:sz w:val="26"/>
                <w:szCs w:val="26"/>
              </w:rPr>
              <w:t>Отметьте принадлежность</w:t>
            </w:r>
            <w:proofErr w:type="gramStart"/>
            <w:r w:rsidRPr="0064121B">
              <w:rPr>
                <w:rFonts w:ascii="Times New Roman" w:hAnsi="Times New Roman" w:cs="Times New Roman"/>
                <w:sz w:val="26"/>
                <w:szCs w:val="26"/>
              </w:rPr>
              <w:t xml:space="preserve"> (+, -)</w:t>
            </w:r>
            <w:proofErr w:type="gramEnd"/>
          </w:p>
        </w:tc>
      </w:tr>
      <w:tr w:rsidR="0064121B" w:rsidRPr="0064121B" w:rsidTr="00625BB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1B" w:rsidRPr="0064121B" w:rsidRDefault="0064121B" w:rsidP="00625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4121B">
              <w:rPr>
                <w:rFonts w:ascii="Times New Roman" w:hAnsi="Times New Roman" w:cs="Times New Roman"/>
                <w:sz w:val="26"/>
                <w:szCs w:val="26"/>
              </w:rPr>
              <w:t>Субъект предпринимательской и инвестиционной деятельности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1B" w:rsidRPr="0064121B" w:rsidRDefault="0064121B" w:rsidP="00625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21B" w:rsidRPr="0064121B" w:rsidTr="00625BB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1B" w:rsidRPr="0064121B" w:rsidRDefault="0064121B" w:rsidP="00625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4121B">
              <w:rPr>
                <w:rFonts w:ascii="Times New Roman" w:hAnsi="Times New Roman" w:cs="Times New Roman"/>
                <w:sz w:val="26"/>
                <w:szCs w:val="26"/>
              </w:rPr>
              <w:t>Представители экспертного сообщества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1B" w:rsidRPr="0064121B" w:rsidRDefault="0064121B" w:rsidP="00625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21B" w:rsidRPr="0064121B" w:rsidTr="00625BB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1B" w:rsidRPr="0064121B" w:rsidRDefault="0064121B" w:rsidP="00625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4121B">
              <w:rPr>
                <w:rFonts w:ascii="Times New Roman" w:hAnsi="Times New Roman" w:cs="Times New Roman"/>
                <w:sz w:val="26"/>
                <w:szCs w:val="26"/>
              </w:rPr>
              <w:t>Некоммерческие организации, целью которых является защита и представление интересов субъектов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1B" w:rsidRPr="0064121B" w:rsidRDefault="0064121B" w:rsidP="00625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21B" w:rsidRPr="0064121B" w:rsidTr="00625BB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1B" w:rsidRPr="0064121B" w:rsidRDefault="0064121B" w:rsidP="00625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4121B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 и инвестиционной деятельности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1B" w:rsidRPr="0064121B" w:rsidRDefault="0064121B" w:rsidP="00625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21B" w:rsidRPr="0064121B" w:rsidTr="00625BB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1B" w:rsidRPr="0064121B" w:rsidRDefault="0064121B" w:rsidP="00625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4121B">
              <w:rPr>
                <w:rFonts w:ascii="Times New Roman" w:hAnsi="Times New Roman" w:cs="Times New Roman"/>
                <w:sz w:val="26"/>
                <w:szCs w:val="26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1B" w:rsidRPr="0064121B" w:rsidRDefault="0064121B" w:rsidP="00625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121B" w:rsidRPr="0064121B" w:rsidRDefault="0064121B" w:rsidP="0064121B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64121B" w:rsidRPr="0064121B" w:rsidRDefault="0064121B" w:rsidP="006412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121B">
        <w:rPr>
          <w:rFonts w:ascii="Times New Roman" w:hAnsi="Times New Roman" w:cs="Times New Roman"/>
          <w:sz w:val="26"/>
          <w:szCs w:val="26"/>
        </w:rPr>
        <w:t xml:space="preserve">    Ответьте на предлагаемые вопросы по проекту НПА (по перечню вопросов по проекту НПА, вынесенных на публичное обсуждение для оценки регулирующего </w:t>
      </w:r>
      <w:r w:rsidRPr="0064121B">
        <w:rPr>
          <w:rFonts w:ascii="Times New Roman" w:hAnsi="Times New Roman" w:cs="Times New Roman"/>
          <w:sz w:val="26"/>
          <w:szCs w:val="26"/>
        </w:rPr>
        <w:lastRenderedPageBreak/>
        <w:t>воздействия):</w:t>
      </w:r>
    </w:p>
    <w:p w:rsidR="0064121B" w:rsidRPr="0064121B" w:rsidRDefault="0064121B" w:rsidP="006412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121B">
        <w:rPr>
          <w:rFonts w:ascii="Times New Roman" w:hAnsi="Times New Roman" w:cs="Times New Roman"/>
          <w:sz w:val="26"/>
          <w:szCs w:val="26"/>
        </w:rPr>
        <w:t xml:space="preserve">  1.</w:t>
      </w:r>
    </w:p>
    <w:p w:rsidR="0064121B" w:rsidRPr="0064121B" w:rsidRDefault="0064121B" w:rsidP="006412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121B">
        <w:rPr>
          <w:rFonts w:ascii="Times New Roman" w:hAnsi="Times New Roman" w:cs="Times New Roman"/>
          <w:sz w:val="26"/>
          <w:szCs w:val="26"/>
        </w:rPr>
        <w:t xml:space="preserve">    2.</w:t>
      </w:r>
    </w:p>
    <w:p w:rsidR="0064121B" w:rsidRPr="0064121B" w:rsidRDefault="0064121B" w:rsidP="006412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121B">
        <w:rPr>
          <w:rFonts w:ascii="Times New Roman" w:hAnsi="Times New Roman" w:cs="Times New Roman"/>
          <w:sz w:val="26"/>
          <w:szCs w:val="26"/>
        </w:rPr>
        <w:t xml:space="preserve">    3.</w:t>
      </w:r>
    </w:p>
    <w:p w:rsidR="0064121B" w:rsidRPr="0064121B" w:rsidRDefault="0064121B" w:rsidP="006412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121B">
        <w:rPr>
          <w:rFonts w:ascii="Times New Roman" w:hAnsi="Times New Roman" w:cs="Times New Roman"/>
          <w:sz w:val="26"/>
          <w:szCs w:val="26"/>
        </w:rPr>
        <w:t xml:space="preserve">    ...</w:t>
      </w:r>
    </w:p>
    <w:p w:rsidR="0064121B" w:rsidRPr="0064121B" w:rsidRDefault="0064121B" w:rsidP="006412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121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4121B" w:rsidRPr="0064121B" w:rsidRDefault="0064121B" w:rsidP="006412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121B">
        <w:rPr>
          <w:rFonts w:ascii="Times New Roman" w:hAnsi="Times New Roman" w:cs="Times New Roman"/>
          <w:sz w:val="26"/>
          <w:szCs w:val="26"/>
        </w:rPr>
        <w:t>Заполните  сведения  о  Ваших  предложениях,  замечаниях  и  мнениях по проекту НПА с учетом ответов на вышеизложенные вопросы:</w:t>
      </w:r>
    </w:p>
    <w:p w:rsidR="0064121B" w:rsidRPr="0064121B" w:rsidRDefault="0064121B" w:rsidP="0064121B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6"/>
        <w:gridCol w:w="4195"/>
      </w:tblGrid>
      <w:tr w:rsidR="0064121B" w:rsidRPr="0064121B" w:rsidTr="00625BB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1B" w:rsidRPr="0064121B" w:rsidRDefault="0064121B" w:rsidP="00625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4121B">
              <w:rPr>
                <w:rFonts w:ascii="Times New Roman" w:hAnsi="Times New Roman" w:cs="Times New Roman"/>
                <w:sz w:val="26"/>
                <w:szCs w:val="26"/>
              </w:rPr>
              <w:t>Предложения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1B" w:rsidRPr="0064121B" w:rsidRDefault="0064121B" w:rsidP="00625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21B" w:rsidRPr="0064121B" w:rsidTr="00625BB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1B" w:rsidRPr="0064121B" w:rsidRDefault="0064121B" w:rsidP="00625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4121B">
              <w:rPr>
                <w:rFonts w:ascii="Times New Roman" w:hAnsi="Times New Roman" w:cs="Times New Roman"/>
                <w:sz w:val="26"/>
                <w:szCs w:val="26"/>
              </w:rPr>
              <w:t>Замечания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1B" w:rsidRPr="0064121B" w:rsidRDefault="0064121B" w:rsidP="00625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21B" w:rsidRPr="0064121B" w:rsidTr="00625BB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1B" w:rsidRPr="0064121B" w:rsidRDefault="0064121B" w:rsidP="00625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4121B">
              <w:rPr>
                <w:rFonts w:ascii="Times New Roman" w:hAnsi="Times New Roman" w:cs="Times New Roman"/>
                <w:sz w:val="26"/>
                <w:szCs w:val="26"/>
              </w:rPr>
              <w:t>Мнения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1B" w:rsidRPr="0064121B" w:rsidRDefault="0064121B" w:rsidP="00625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21B" w:rsidRPr="0064121B" w:rsidTr="00625BB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1B" w:rsidRPr="0064121B" w:rsidRDefault="0064121B" w:rsidP="00625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4121B">
              <w:rPr>
                <w:rFonts w:ascii="Times New Roman" w:hAnsi="Times New Roman" w:cs="Times New Roman"/>
                <w:sz w:val="26"/>
                <w:szCs w:val="26"/>
              </w:rPr>
              <w:t>Предлагаемый проектом акта вариант достижения поставленной цели: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1B" w:rsidRPr="0064121B" w:rsidRDefault="0064121B" w:rsidP="00625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21B" w:rsidRPr="0064121B" w:rsidTr="00625BB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1B" w:rsidRPr="0064121B" w:rsidRDefault="0064121B" w:rsidP="00625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4121B">
              <w:rPr>
                <w:rFonts w:ascii="Times New Roman" w:hAnsi="Times New Roman" w:cs="Times New Roman"/>
                <w:sz w:val="26"/>
                <w:szCs w:val="26"/>
              </w:rPr>
              <w:t>Предложения о возможных выгодах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1B" w:rsidRPr="0064121B" w:rsidRDefault="0064121B" w:rsidP="00625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21B" w:rsidRPr="0064121B" w:rsidTr="00625BB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1B" w:rsidRPr="0064121B" w:rsidRDefault="0064121B" w:rsidP="00625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4121B">
              <w:rPr>
                <w:rFonts w:ascii="Times New Roman" w:hAnsi="Times New Roman" w:cs="Times New Roman"/>
                <w:sz w:val="26"/>
                <w:szCs w:val="26"/>
              </w:rPr>
              <w:t>Указания на возможные затраты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1B" w:rsidRPr="0064121B" w:rsidRDefault="0064121B" w:rsidP="00625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21B" w:rsidRPr="0064121B" w:rsidTr="00625BB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1B" w:rsidRPr="0064121B" w:rsidRDefault="0064121B" w:rsidP="00625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4121B">
              <w:rPr>
                <w:rFonts w:ascii="Times New Roman" w:hAnsi="Times New Roman" w:cs="Times New Roman"/>
                <w:sz w:val="26"/>
                <w:szCs w:val="26"/>
              </w:rPr>
              <w:t>Способ достижения цели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1B" w:rsidRPr="0064121B" w:rsidRDefault="0064121B" w:rsidP="00625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21B" w:rsidRPr="0064121B" w:rsidTr="00625BB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1B" w:rsidRPr="0064121B" w:rsidRDefault="0064121B" w:rsidP="00625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4121B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1B" w:rsidRPr="0064121B" w:rsidRDefault="0064121B" w:rsidP="00625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21B" w:rsidRPr="0064121B" w:rsidTr="00625BB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1B" w:rsidRPr="0064121B" w:rsidRDefault="0064121B" w:rsidP="00625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4121B">
              <w:rPr>
                <w:rFonts w:ascii="Times New Roman" w:hAnsi="Times New Roman" w:cs="Times New Roman"/>
                <w:sz w:val="26"/>
                <w:szCs w:val="26"/>
              </w:rPr>
              <w:t>Оценка последствий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1B" w:rsidRPr="0064121B" w:rsidRDefault="0064121B" w:rsidP="00625B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121B" w:rsidRPr="0064121B" w:rsidRDefault="0064121B" w:rsidP="0064121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4121B" w:rsidRDefault="0064121B" w:rsidP="006412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64121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21B"/>
    <w:rsid w:val="0064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121B"/>
    <w:rPr>
      <w:color w:val="0000FF"/>
      <w:u w:val="single"/>
    </w:rPr>
  </w:style>
  <w:style w:type="paragraph" w:customStyle="1" w:styleId="ConsPlusNormal">
    <w:name w:val="ConsPlusNormal"/>
    <w:rsid w:val="00641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41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64121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64121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2022-03-01T08:33:00Z</dcterms:created>
  <dcterms:modified xsi:type="dcterms:W3CDTF">2022-03-01T08:36:00Z</dcterms:modified>
</cp:coreProperties>
</file>