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47E" w:rsidRDefault="0046647E" w:rsidP="00CD52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9EF" w:rsidRPr="00CD5285" w:rsidRDefault="004839EF" w:rsidP="00CD52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285">
        <w:rPr>
          <w:rFonts w:ascii="Times New Roman" w:hAnsi="Times New Roman" w:cs="Times New Roman"/>
          <w:b/>
          <w:sz w:val="24"/>
          <w:szCs w:val="24"/>
        </w:rPr>
        <w:t>Перечень СМИ, организаций,</w:t>
      </w:r>
    </w:p>
    <w:p w:rsidR="00BB2095" w:rsidRDefault="004839EF" w:rsidP="00CD52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D5285">
        <w:rPr>
          <w:rFonts w:ascii="Times New Roman" w:hAnsi="Times New Roman" w:cs="Times New Roman"/>
          <w:b/>
          <w:sz w:val="24"/>
          <w:szCs w:val="24"/>
        </w:rPr>
        <w:t>пред</w:t>
      </w:r>
      <w:r w:rsidR="0026783C">
        <w:rPr>
          <w:rFonts w:ascii="Times New Roman" w:hAnsi="Times New Roman" w:cs="Times New Roman"/>
          <w:b/>
          <w:sz w:val="24"/>
          <w:szCs w:val="24"/>
        </w:rPr>
        <w:t>о</w:t>
      </w:r>
      <w:r w:rsidRPr="00CD5285">
        <w:rPr>
          <w:rFonts w:ascii="Times New Roman" w:hAnsi="Times New Roman" w:cs="Times New Roman"/>
          <w:b/>
          <w:sz w:val="24"/>
          <w:szCs w:val="24"/>
        </w:rPr>
        <w:t>ставивших</w:t>
      </w:r>
      <w:proofErr w:type="gramEnd"/>
      <w:r w:rsidRPr="00CD5285">
        <w:rPr>
          <w:rFonts w:ascii="Times New Roman" w:hAnsi="Times New Roman" w:cs="Times New Roman"/>
          <w:b/>
          <w:sz w:val="24"/>
          <w:szCs w:val="24"/>
        </w:rPr>
        <w:t xml:space="preserve"> сведения  с уведомлением о готовности предоставлять</w:t>
      </w:r>
    </w:p>
    <w:p w:rsidR="00BB2095" w:rsidRDefault="004839EF" w:rsidP="00CD52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285">
        <w:rPr>
          <w:rFonts w:ascii="Times New Roman" w:hAnsi="Times New Roman" w:cs="Times New Roman"/>
          <w:b/>
          <w:sz w:val="24"/>
          <w:szCs w:val="24"/>
        </w:rPr>
        <w:t xml:space="preserve"> эфирное время,  печатную площадь,  изготовление  агитационных материалов </w:t>
      </w:r>
    </w:p>
    <w:p w:rsidR="00BB2095" w:rsidRDefault="004839EF" w:rsidP="00CD52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285">
        <w:rPr>
          <w:rFonts w:ascii="Times New Roman" w:hAnsi="Times New Roman" w:cs="Times New Roman"/>
          <w:b/>
          <w:sz w:val="24"/>
          <w:szCs w:val="24"/>
        </w:rPr>
        <w:t xml:space="preserve">в период проведения избирательной кампании по выборам депутатов  </w:t>
      </w:r>
    </w:p>
    <w:p w:rsidR="009013F3" w:rsidRPr="00CD5285" w:rsidRDefault="004839EF" w:rsidP="00CD52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285">
        <w:rPr>
          <w:rFonts w:ascii="Times New Roman" w:hAnsi="Times New Roman" w:cs="Times New Roman"/>
          <w:b/>
          <w:sz w:val="24"/>
          <w:szCs w:val="24"/>
        </w:rPr>
        <w:t>Енисейского городского Совета депутатов пятого созыва.</w:t>
      </w:r>
    </w:p>
    <w:p w:rsidR="00CD5285" w:rsidRPr="00CD5285" w:rsidRDefault="00CD5285" w:rsidP="00CD52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-601" w:type="dxa"/>
        <w:tblLook w:val="04A0"/>
      </w:tblPr>
      <w:tblGrid>
        <w:gridCol w:w="567"/>
        <w:gridCol w:w="2410"/>
        <w:gridCol w:w="2835"/>
        <w:gridCol w:w="4536"/>
      </w:tblGrid>
      <w:tr w:rsidR="004839EF" w:rsidRPr="00CD5285" w:rsidTr="00BB2095">
        <w:tc>
          <w:tcPr>
            <w:tcW w:w="567" w:type="dxa"/>
          </w:tcPr>
          <w:p w:rsidR="004839EF" w:rsidRPr="00CD5285" w:rsidRDefault="0048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4839EF" w:rsidRPr="00CD5285" w:rsidRDefault="004839EF" w:rsidP="00483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285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835" w:type="dxa"/>
          </w:tcPr>
          <w:p w:rsidR="004839EF" w:rsidRPr="00CD5285" w:rsidRDefault="004839EF" w:rsidP="00483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285">
              <w:rPr>
                <w:rFonts w:ascii="Times New Roman" w:hAnsi="Times New Roman" w:cs="Times New Roman"/>
                <w:sz w:val="24"/>
                <w:szCs w:val="24"/>
              </w:rPr>
              <w:t>Реквизиты организации</w:t>
            </w:r>
          </w:p>
        </w:tc>
        <w:tc>
          <w:tcPr>
            <w:tcW w:w="4536" w:type="dxa"/>
          </w:tcPr>
          <w:p w:rsidR="004839EF" w:rsidRPr="00CD5285" w:rsidRDefault="004839EF" w:rsidP="00483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285">
              <w:rPr>
                <w:rFonts w:ascii="Times New Roman" w:hAnsi="Times New Roman" w:cs="Times New Roman"/>
                <w:sz w:val="24"/>
                <w:szCs w:val="24"/>
              </w:rPr>
              <w:t>Перечень предоставляемых услуг</w:t>
            </w:r>
          </w:p>
        </w:tc>
      </w:tr>
      <w:tr w:rsidR="004839EF" w:rsidRPr="00CD5285" w:rsidTr="00BB2095">
        <w:tc>
          <w:tcPr>
            <w:tcW w:w="567" w:type="dxa"/>
          </w:tcPr>
          <w:p w:rsidR="004839EF" w:rsidRPr="00CD5285" w:rsidRDefault="0048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4839EF" w:rsidRPr="00CD5285" w:rsidRDefault="0080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8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D5285">
              <w:rPr>
                <w:rFonts w:ascii="Times New Roman" w:hAnsi="Times New Roman" w:cs="Times New Roman"/>
                <w:sz w:val="24"/>
                <w:szCs w:val="24"/>
              </w:rPr>
              <w:t>Енисей-информ</w:t>
            </w:r>
            <w:proofErr w:type="spellEnd"/>
            <w:r w:rsidRPr="00CD52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80368B" w:rsidRPr="00CD5285" w:rsidRDefault="0080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B691A" w:rsidRPr="00CD5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285">
              <w:rPr>
                <w:rFonts w:ascii="Times New Roman" w:hAnsi="Times New Roman" w:cs="Times New Roman"/>
                <w:sz w:val="24"/>
                <w:szCs w:val="24"/>
              </w:rPr>
              <w:t>Енисейск</w:t>
            </w:r>
            <w:r w:rsidR="004839EF" w:rsidRPr="00CD52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39EF" w:rsidRPr="00CD5285" w:rsidRDefault="0048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80368B" w:rsidRPr="00CD5285">
              <w:rPr>
                <w:rFonts w:ascii="Times New Roman" w:hAnsi="Times New Roman" w:cs="Times New Roman"/>
                <w:sz w:val="24"/>
                <w:szCs w:val="24"/>
              </w:rPr>
              <w:t>Кирова, д. 81</w:t>
            </w:r>
            <w:r w:rsidRPr="00CD52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368B" w:rsidRPr="00CD5285">
              <w:rPr>
                <w:rFonts w:ascii="Times New Roman" w:hAnsi="Times New Roman" w:cs="Times New Roman"/>
                <w:sz w:val="24"/>
                <w:szCs w:val="24"/>
              </w:rPr>
              <w:t xml:space="preserve"> оф.3/12 </w:t>
            </w:r>
            <w:r w:rsidRPr="00CD5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4839EF" w:rsidRPr="00CD5285" w:rsidRDefault="00E4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0368B" w:rsidRPr="00CD5285">
              <w:rPr>
                <w:rFonts w:ascii="Times New Roman" w:hAnsi="Times New Roman" w:cs="Times New Roman"/>
                <w:sz w:val="24"/>
                <w:szCs w:val="24"/>
              </w:rPr>
              <w:t>еклама в эфире «</w:t>
            </w:r>
            <w:proofErr w:type="spellStart"/>
            <w:r w:rsidR="0080368B" w:rsidRPr="00CD5285">
              <w:rPr>
                <w:rFonts w:ascii="Times New Roman" w:hAnsi="Times New Roman" w:cs="Times New Roman"/>
                <w:sz w:val="24"/>
                <w:szCs w:val="24"/>
              </w:rPr>
              <w:t>Радио-Информ-ТВ</w:t>
            </w:r>
            <w:proofErr w:type="spellEnd"/>
            <w:r w:rsidR="0080368B" w:rsidRPr="00CD52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368B" w:rsidRPr="00CD5285" w:rsidRDefault="00CD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B2095">
              <w:rPr>
                <w:rFonts w:ascii="Times New Roman" w:hAnsi="Times New Roman" w:cs="Times New Roman"/>
                <w:sz w:val="24"/>
                <w:szCs w:val="24"/>
              </w:rPr>
              <w:t>еклама в эфире «</w:t>
            </w:r>
            <w:proofErr w:type="spellStart"/>
            <w:r w:rsidR="00BB2095">
              <w:rPr>
                <w:rFonts w:ascii="Times New Roman" w:hAnsi="Times New Roman" w:cs="Times New Roman"/>
                <w:sz w:val="24"/>
                <w:szCs w:val="24"/>
              </w:rPr>
              <w:t>Радио-Енисей-</w:t>
            </w:r>
            <w:r w:rsidR="0080368B" w:rsidRPr="00CD5285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="0080368B" w:rsidRPr="00CD52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E7BA1" w:rsidRPr="00CD5285" w:rsidRDefault="00CD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E7BA1" w:rsidRPr="00CD5285">
              <w:rPr>
                <w:rFonts w:ascii="Times New Roman" w:hAnsi="Times New Roman" w:cs="Times New Roman"/>
                <w:sz w:val="24"/>
                <w:szCs w:val="24"/>
              </w:rPr>
              <w:t>екламно-информационные материалы в программе «НОВОСТИ» на КГТК «Енисей»</w:t>
            </w:r>
          </w:p>
          <w:p w:rsidR="00FE7BA1" w:rsidRPr="00CD5285" w:rsidRDefault="00CD5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3D60" w:rsidRPr="00CD5285">
              <w:rPr>
                <w:rFonts w:ascii="Times New Roman" w:hAnsi="Times New Roman" w:cs="Times New Roman"/>
                <w:sz w:val="24"/>
                <w:szCs w:val="24"/>
              </w:rPr>
              <w:t>еклама</w:t>
            </w:r>
            <w:r w:rsidR="00FE7BA1" w:rsidRPr="00CD5285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</w:t>
            </w:r>
            <w:proofErr w:type="spellStart"/>
            <w:r w:rsidR="00FE7BA1" w:rsidRPr="00CD5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einform</w:t>
            </w:r>
            <w:proofErr w:type="spellEnd"/>
            <w:r w:rsidR="00FE7BA1" w:rsidRPr="00CD52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E7BA1" w:rsidRPr="00CD52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</w:t>
            </w:r>
            <w:proofErr w:type="spellEnd"/>
          </w:p>
        </w:tc>
      </w:tr>
      <w:tr w:rsidR="004839EF" w:rsidRPr="00CD5285" w:rsidTr="00BB2095">
        <w:tc>
          <w:tcPr>
            <w:tcW w:w="567" w:type="dxa"/>
          </w:tcPr>
          <w:p w:rsidR="004839EF" w:rsidRPr="00CD5285" w:rsidRDefault="008B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7EDE" w:rsidRPr="00CD52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839EF" w:rsidRPr="00CD5285" w:rsidRDefault="008B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85">
              <w:rPr>
                <w:rFonts w:ascii="Times New Roman" w:hAnsi="Times New Roman" w:cs="Times New Roman"/>
                <w:sz w:val="24"/>
                <w:szCs w:val="24"/>
              </w:rPr>
              <w:t>ОАО «Производственно-издательский комбинат «Офсет»</w:t>
            </w:r>
          </w:p>
        </w:tc>
        <w:tc>
          <w:tcPr>
            <w:tcW w:w="2835" w:type="dxa"/>
          </w:tcPr>
          <w:p w:rsidR="004839EF" w:rsidRPr="00CD5285" w:rsidRDefault="008B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85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</w:p>
          <w:p w:rsidR="008B691A" w:rsidRPr="00CD5285" w:rsidRDefault="008B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85">
              <w:rPr>
                <w:rFonts w:ascii="Times New Roman" w:hAnsi="Times New Roman" w:cs="Times New Roman"/>
                <w:sz w:val="24"/>
                <w:szCs w:val="24"/>
              </w:rPr>
              <w:t xml:space="preserve">ул. Республики, </w:t>
            </w:r>
            <w:r w:rsidR="00B2670E" w:rsidRPr="00CD5285">
              <w:rPr>
                <w:rFonts w:ascii="Times New Roman" w:hAnsi="Times New Roman" w:cs="Times New Roman"/>
                <w:sz w:val="24"/>
                <w:szCs w:val="24"/>
              </w:rPr>
              <w:t>д.51</w:t>
            </w:r>
          </w:p>
          <w:p w:rsidR="00B2670E" w:rsidRPr="00CD5285" w:rsidRDefault="00BB2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тел.(</w:t>
            </w:r>
            <w:r w:rsidR="00B2670E" w:rsidRPr="00CD5285">
              <w:rPr>
                <w:rFonts w:ascii="Times New Roman" w:hAnsi="Times New Roman" w:cs="Times New Roman"/>
                <w:sz w:val="24"/>
                <w:szCs w:val="24"/>
              </w:rPr>
              <w:t>391) 211-68-72</w:t>
            </w:r>
          </w:p>
        </w:tc>
        <w:tc>
          <w:tcPr>
            <w:tcW w:w="4536" w:type="dxa"/>
          </w:tcPr>
          <w:p w:rsidR="004839EF" w:rsidRPr="00CD5285" w:rsidRDefault="00E43D60" w:rsidP="00B2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85">
              <w:rPr>
                <w:rFonts w:ascii="Times New Roman" w:hAnsi="Times New Roman" w:cs="Times New Roman"/>
                <w:sz w:val="24"/>
                <w:szCs w:val="24"/>
              </w:rPr>
              <w:t xml:space="preserve">Печатные </w:t>
            </w:r>
            <w:r w:rsidR="00B2670E" w:rsidRPr="00CD5285">
              <w:rPr>
                <w:rFonts w:ascii="Times New Roman" w:hAnsi="Times New Roman" w:cs="Times New Roman"/>
                <w:sz w:val="24"/>
                <w:szCs w:val="24"/>
              </w:rPr>
              <w:t xml:space="preserve"> агитационные материалы</w:t>
            </w:r>
          </w:p>
          <w:p w:rsidR="00D20343" w:rsidRPr="00CD5285" w:rsidRDefault="00D20343" w:rsidP="00B2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85">
              <w:rPr>
                <w:rFonts w:ascii="Times New Roman" w:hAnsi="Times New Roman" w:cs="Times New Roman"/>
                <w:sz w:val="24"/>
                <w:szCs w:val="24"/>
              </w:rPr>
              <w:t>(плакаты, листовки и др.)</w:t>
            </w:r>
          </w:p>
        </w:tc>
      </w:tr>
      <w:tr w:rsidR="004839EF" w:rsidRPr="00CD5285" w:rsidTr="00BB2095">
        <w:tc>
          <w:tcPr>
            <w:tcW w:w="567" w:type="dxa"/>
          </w:tcPr>
          <w:p w:rsidR="004839EF" w:rsidRPr="00CD5285" w:rsidRDefault="00B2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4839EF" w:rsidRPr="00CD5285" w:rsidRDefault="00B2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85">
              <w:rPr>
                <w:rFonts w:ascii="Times New Roman" w:hAnsi="Times New Roman" w:cs="Times New Roman"/>
                <w:sz w:val="24"/>
                <w:szCs w:val="24"/>
              </w:rPr>
              <w:t>Редакция газеты «</w:t>
            </w:r>
            <w:proofErr w:type="gramStart"/>
            <w:r w:rsidRPr="00CD5285">
              <w:rPr>
                <w:rFonts w:ascii="Times New Roman" w:hAnsi="Times New Roman" w:cs="Times New Roman"/>
                <w:sz w:val="24"/>
                <w:szCs w:val="24"/>
              </w:rPr>
              <w:t>Енисейская</w:t>
            </w:r>
            <w:proofErr w:type="gramEnd"/>
            <w:r w:rsidRPr="00CD5285">
              <w:rPr>
                <w:rFonts w:ascii="Times New Roman" w:hAnsi="Times New Roman" w:cs="Times New Roman"/>
                <w:sz w:val="24"/>
                <w:szCs w:val="24"/>
              </w:rPr>
              <w:t xml:space="preserve"> правда»</w:t>
            </w:r>
          </w:p>
        </w:tc>
        <w:tc>
          <w:tcPr>
            <w:tcW w:w="2835" w:type="dxa"/>
          </w:tcPr>
          <w:p w:rsidR="00B2670E" w:rsidRPr="00CD5285" w:rsidRDefault="00B2670E" w:rsidP="00B2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85">
              <w:rPr>
                <w:rFonts w:ascii="Times New Roman" w:hAnsi="Times New Roman" w:cs="Times New Roman"/>
                <w:sz w:val="24"/>
                <w:szCs w:val="24"/>
              </w:rPr>
              <w:t xml:space="preserve">г. Енисейск, </w:t>
            </w:r>
          </w:p>
          <w:p w:rsidR="004839EF" w:rsidRPr="00CD5285" w:rsidRDefault="0046647E" w:rsidP="00B2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д. 118</w:t>
            </w:r>
          </w:p>
          <w:p w:rsidR="00B2670E" w:rsidRPr="00CD5285" w:rsidRDefault="0046647E" w:rsidP="00B2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4839EF" w:rsidRPr="00CD5285" w:rsidRDefault="008E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85">
              <w:rPr>
                <w:rFonts w:ascii="Times New Roman" w:hAnsi="Times New Roman" w:cs="Times New Roman"/>
                <w:sz w:val="24"/>
                <w:szCs w:val="24"/>
              </w:rPr>
              <w:t>Печатная площадь</w:t>
            </w:r>
            <w:r w:rsidR="00B2670E" w:rsidRPr="00CD5285">
              <w:rPr>
                <w:rFonts w:ascii="Times New Roman" w:hAnsi="Times New Roman" w:cs="Times New Roman"/>
                <w:sz w:val="24"/>
                <w:szCs w:val="24"/>
              </w:rPr>
              <w:t xml:space="preserve"> в газете «</w:t>
            </w:r>
            <w:proofErr w:type="gramStart"/>
            <w:r w:rsidR="00B2670E" w:rsidRPr="00CD5285">
              <w:rPr>
                <w:rFonts w:ascii="Times New Roman" w:hAnsi="Times New Roman" w:cs="Times New Roman"/>
                <w:sz w:val="24"/>
                <w:szCs w:val="24"/>
              </w:rPr>
              <w:t>Енисейская</w:t>
            </w:r>
            <w:proofErr w:type="gramEnd"/>
            <w:r w:rsidR="00B2670E" w:rsidRPr="00CD5285">
              <w:rPr>
                <w:rFonts w:ascii="Times New Roman" w:hAnsi="Times New Roman" w:cs="Times New Roman"/>
                <w:sz w:val="24"/>
                <w:szCs w:val="24"/>
              </w:rPr>
              <w:t xml:space="preserve"> правда»</w:t>
            </w:r>
          </w:p>
        </w:tc>
      </w:tr>
      <w:tr w:rsidR="004839EF" w:rsidRPr="00CD5285" w:rsidTr="00BB2095">
        <w:tc>
          <w:tcPr>
            <w:tcW w:w="567" w:type="dxa"/>
          </w:tcPr>
          <w:p w:rsidR="004839EF" w:rsidRPr="00CD5285" w:rsidRDefault="009A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BB2095" w:rsidRDefault="0048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85">
              <w:rPr>
                <w:rFonts w:ascii="Times New Roman" w:hAnsi="Times New Roman" w:cs="Times New Roman"/>
                <w:sz w:val="24"/>
                <w:szCs w:val="24"/>
              </w:rPr>
              <w:t>Редакция газеты «Единая Россия»</w:t>
            </w:r>
          </w:p>
          <w:p w:rsidR="004839EF" w:rsidRPr="00CD5285" w:rsidRDefault="00483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85">
              <w:rPr>
                <w:rFonts w:ascii="Times New Roman" w:hAnsi="Times New Roman" w:cs="Times New Roman"/>
                <w:sz w:val="24"/>
                <w:szCs w:val="24"/>
              </w:rPr>
              <w:t xml:space="preserve"> на Енисее»</w:t>
            </w:r>
          </w:p>
        </w:tc>
        <w:tc>
          <w:tcPr>
            <w:tcW w:w="2835" w:type="dxa"/>
          </w:tcPr>
          <w:p w:rsidR="0080368B" w:rsidRPr="00CD5285" w:rsidRDefault="0080368B" w:rsidP="0080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85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:rsidR="0080368B" w:rsidRPr="00CD5285" w:rsidRDefault="0080368B" w:rsidP="0080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85">
              <w:rPr>
                <w:rFonts w:ascii="Times New Roman" w:hAnsi="Times New Roman" w:cs="Times New Roman"/>
                <w:sz w:val="24"/>
                <w:szCs w:val="24"/>
              </w:rPr>
              <w:t xml:space="preserve">ул. Сурикова, д. 42, </w:t>
            </w:r>
          </w:p>
          <w:p w:rsidR="004839EF" w:rsidRPr="00CD5285" w:rsidRDefault="0080368B" w:rsidP="0080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85">
              <w:rPr>
                <w:rFonts w:ascii="Times New Roman" w:hAnsi="Times New Roman" w:cs="Times New Roman"/>
                <w:sz w:val="24"/>
                <w:szCs w:val="24"/>
              </w:rPr>
              <w:t>тел. (391)</w:t>
            </w:r>
            <w:r w:rsidR="004664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285">
              <w:rPr>
                <w:rFonts w:ascii="Times New Roman" w:hAnsi="Times New Roman" w:cs="Times New Roman"/>
                <w:sz w:val="24"/>
                <w:szCs w:val="24"/>
              </w:rPr>
              <w:t>265-83-71</w:t>
            </w:r>
          </w:p>
        </w:tc>
        <w:tc>
          <w:tcPr>
            <w:tcW w:w="4536" w:type="dxa"/>
          </w:tcPr>
          <w:p w:rsidR="004839EF" w:rsidRPr="00CD5285" w:rsidRDefault="008E4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85">
              <w:rPr>
                <w:rFonts w:ascii="Times New Roman" w:hAnsi="Times New Roman" w:cs="Times New Roman"/>
                <w:sz w:val="24"/>
                <w:szCs w:val="24"/>
              </w:rPr>
              <w:t>Печатная площадь</w:t>
            </w:r>
            <w:r w:rsidR="004839EF" w:rsidRPr="00CD5285">
              <w:rPr>
                <w:rFonts w:ascii="Times New Roman" w:hAnsi="Times New Roman" w:cs="Times New Roman"/>
                <w:sz w:val="24"/>
                <w:szCs w:val="24"/>
              </w:rPr>
              <w:t xml:space="preserve"> в газете «Единая Россия» на Енисее»</w:t>
            </w:r>
          </w:p>
        </w:tc>
      </w:tr>
      <w:tr w:rsidR="004839EF" w:rsidRPr="00CD5285" w:rsidTr="00BB2095">
        <w:tc>
          <w:tcPr>
            <w:tcW w:w="567" w:type="dxa"/>
          </w:tcPr>
          <w:p w:rsidR="004839EF" w:rsidRPr="00CD5285" w:rsidRDefault="009A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8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4839EF" w:rsidRPr="00CD5285" w:rsidRDefault="00B2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85">
              <w:rPr>
                <w:rFonts w:ascii="Times New Roman" w:hAnsi="Times New Roman" w:cs="Times New Roman"/>
                <w:sz w:val="24"/>
                <w:szCs w:val="24"/>
              </w:rPr>
              <w:t>ООО «Графика»</w:t>
            </w:r>
          </w:p>
        </w:tc>
        <w:tc>
          <w:tcPr>
            <w:tcW w:w="2835" w:type="dxa"/>
          </w:tcPr>
          <w:p w:rsidR="00B2670E" w:rsidRPr="00CD5285" w:rsidRDefault="00B2670E" w:rsidP="00B2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85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:rsidR="004839EF" w:rsidRDefault="00B2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85">
              <w:rPr>
                <w:rFonts w:ascii="Times New Roman" w:hAnsi="Times New Roman" w:cs="Times New Roman"/>
                <w:sz w:val="24"/>
                <w:szCs w:val="24"/>
              </w:rPr>
              <w:t>ул. Ленина, д.221 «А»</w:t>
            </w:r>
          </w:p>
          <w:p w:rsidR="004B4EFA" w:rsidRPr="00CD5285" w:rsidRDefault="004B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тел.(391) 205-10-05</w:t>
            </w:r>
          </w:p>
        </w:tc>
        <w:tc>
          <w:tcPr>
            <w:tcW w:w="4536" w:type="dxa"/>
          </w:tcPr>
          <w:p w:rsidR="00D20343" w:rsidRPr="00CD5285" w:rsidRDefault="00E4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85">
              <w:rPr>
                <w:rFonts w:ascii="Times New Roman" w:hAnsi="Times New Roman" w:cs="Times New Roman"/>
                <w:sz w:val="24"/>
                <w:szCs w:val="24"/>
              </w:rPr>
              <w:t xml:space="preserve">Печатные </w:t>
            </w:r>
            <w:r w:rsidR="00D20343" w:rsidRPr="00CD5285">
              <w:rPr>
                <w:rFonts w:ascii="Times New Roman" w:hAnsi="Times New Roman" w:cs="Times New Roman"/>
                <w:sz w:val="24"/>
                <w:szCs w:val="24"/>
              </w:rPr>
              <w:t>агитационные материалы (баннеры)</w:t>
            </w:r>
          </w:p>
        </w:tc>
      </w:tr>
      <w:tr w:rsidR="004839EF" w:rsidRPr="00CD5285" w:rsidTr="00BB2095">
        <w:tc>
          <w:tcPr>
            <w:tcW w:w="567" w:type="dxa"/>
          </w:tcPr>
          <w:p w:rsidR="004839EF" w:rsidRPr="00CD5285" w:rsidRDefault="009A7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8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4839EF" w:rsidRPr="00CD5285" w:rsidRDefault="00E4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8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D5285">
              <w:rPr>
                <w:rFonts w:ascii="Times New Roman" w:hAnsi="Times New Roman" w:cs="Times New Roman"/>
                <w:sz w:val="24"/>
                <w:szCs w:val="24"/>
              </w:rPr>
              <w:t>Полиграфбланк</w:t>
            </w:r>
            <w:proofErr w:type="spellEnd"/>
            <w:r w:rsidRPr="00CD52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B2670E" w:rsidRPr="00CD5285" w:rsidRDefault="00B2670E" w:rsidP="00B2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85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:rsidR="00E43D60" w:rsidRPr="00CD5285" w:rsidRDefault="00E43D60" w:rsidP="00B2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D5285">
              <w:rPr>
                <w:rFonts w:ascii="Times New Roman" w:hAnsi="Times New Roman" w:cs="Times New Roman"/>
                <w:sz w:val="24"/>
                <w:szCs w:val="24"/>
              </w:rPr>
              <w:t>Маерчака</w:t>
            </w:r>
            <w:proofErr w:type="spellEnd"/>
            <w:r w:rsidRPr="00CD5285">
              <w:rPr>
                <w:rFonts w:ascii="Times New Roman" w:hAnsi="Times New Roman" w:cs="Times New Roman"/>
                <w:sz w:val="24"/>
                <w:szCs w:val="24"/>
              </w:rPr>
              <w:t>, д.3, оф.302</w:t>
            </w:r>
          </w:p>
          <w:p w:rsidR="004839EF" w:rsidRPr="00CD5285" w:rsidRDefault="00E4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85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4B4E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5285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  <w:r w:rsidR="004B4EF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D5285">
              <w:rPr>
                <w:rFonts w:ascii="Times New Roman" w:hAnsi="Times New Roman" w:cs="Times New Roman"/>
                <w:sz w:val="24"/>
                <w:szCs w:val="24"/>
              </w:rPr>
              <w:t>269-60-27</w:t>
            </w:r>
          </w:p>
        </w:tc>
        <w:tc>
          <w:tcPr>
            <w:tcW w:w="4536" w:type="dxa"/>
          </w:tcPr>
          <w:p w:rsidR="004839EF" w:rsidRPr="00CD5285" w:rsidRDefault="00E4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85">
              <w:rPr>
                <w:rFonts w:ascii="Times New Roman" w:hAnsi="Times New Roman" w:cs="Times New Roman"/>
                <w:sz w:val="24"/>
                <w:szCs w:val="24"/>
              </w:rPr>
              <w:t>Печатные агитационные материалы (листовки, плакаты, буклеты и др.)</w:t>
            </w:r>
          </w:p>
        </w:tc>
      </w:tr>
      <w:tr w:rsidR="004839EF" w:rsidRPr="00CD5285" w:rsidTr="00BB2095">
        <w:tc>
          <w:tcPr>
            <w:tcW w:w="567" w:type="dxa"/>
          </w:tcPr>
          <w:p w:rsidR="004839EF" w:rsidRPr="00CD5285" w:rsidRDefault="00E4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8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4839EF" w:rsidRPr="00CD5285" w:rsidRDefault="00E4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85">
              <w:rPr>
                <w:rFonts w:ascii="Times New Roman" w:hAnsi="Times New Roman" w:cs="Times New Roman"/>
                <w:sz w:val="24"/>
                <w:szCs w:val="24"/>
              </w:rPr>
              <w:t>ООО «Восьмой день»</w:t>
            </w:r>
          </w:p>
        </w:tc>
        <w:tc>
          <w:tcPr>
            <w:tcW w:w="2835" w:type="dxa"/>
          </w:tcPr>
          <w:p w:rsidR="00B2670E" w:rsidRPr="00CD5285" w:rsidRDefault="00B2670E" w:rsidP="00B2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85"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:rsidR="00E43D60" w:rsidRPr="00CD5285" w:rsidRDefault="00E43D60" w:rsidP="00E4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D5285">
              <w:rPr>
                <w:rFonts w:ascii="Times New Roman" w:hAnsi="Times New Roman" w:cs="Times New Roman"/>
                <w:sz w:val="24"/>
                <w:szCs w:val="24"/>
              </w:rPr>
              <w:t>Качинская</w:t>
            </w:r>
            <w:proofErr w:type="spellEnd"/>
            <w:r w:rsidR="004B4E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5285">
              <w:rPr>
                <w:rFonts w:ascii="Times New Roman" w:hAnsi="Times New Roman" w:cs="Times New Roman"/>
                <w:sz w:val="24"/>
                <w:szCs w:val="24"/>
              </w:rPr>
              <w:t xml:space="preserve">д. 1. стр.1 </w:t>
            </w:r>
          </w:p>
          <w:p w:rsidR="004839EF" w:rsidRPr="00BB2095" w:rsidRDefault="00E4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85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4B4EFA">
              <w:rPr>
                <w:rFonts w:ascii="Times New Roman" w:hAnsi="Times New Roman" w:cs="Times New Roman"/>
                <w:sz w:val="24"/>
                <w:szCs w:val="24"/>
              </w:rPr>
              <w:t xml:space="preserve">(391) </w:t>
            </w:r>
            <w:r w:rsidRPr="00CD5285">
              <w:rPr>
                <w:rFonts w:ascii="Times New Roman" w:hAnsi="Times New Roman" w:cs="Times New Roman"/>
                <w:sz w:val="24"/>
                <w:szCs w:val="24"/>
              </w:rPr>
              <w:t>276-74-54</w:t>
            </w:r>
          </w:p>
        </w:tc>
        <w:tc>
          <w:tcPr>
            <w:tcW w:w="4536" w:type="dxa"/>
          </w:tcPr>
          <w:p w:rsidR="004839EF" w:rsidRPr="00CD5285" w:rsidRDefault="00E43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85">
              <w:rPr>
                <w:rFonts w:ascii="Times New Roman" w:hAnsi="Times New Roman" w:cs="Times New Roman"/>
                <w:sz w:val="24"/>
                <w:szCs w:val="24"/>
              </w:rPr>
              <w:t>Печатные агитационные материалы (листовки, плакаты, буклеты и др.)</w:t>
            </w:r>
          </w:p>
          <w:p w:rsidR="00E43D60" w:rsidRPr="00CD5285" w:rsidRDefault="00CD5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E4E5D" w:rsidRPr="00CD5285">
              <w:rPr>
                <w:rFonts w:ascii="Times New Roman" w:hAnsi="Times New Roman" w:cs="Times New Roman"/>
                <w:sz w:val="24"/>
                <w:szCs w:val="24"/>
              </w:rPr>
              <w:t>ечатная площадь</w:t>
            </w:r>
            <w:r w:rsidR="00E43D60" w:rsidRPr="00CD5285">
              <w:rPr>
                <w:rFonts w:ascii="Times New Roman" w:hAnsi="Times New Roman" w:cs="Times New Roman"/>
                <w:sz w:val="24"/>
                <w:szCs w:val="24"/>
              </w:rPr>
              <w:t xml:space="preserve"> в газете</w:t>
            </w:r>
            <w:r w:rsidR="004B4EFA">
              <w:rPr>
                <w:rFonts w:ascii="Times New Roman" w:hAnsi="Times New Roman" w:cs="Times New Roman"/>
                <w:sz w:val="24"/>
                <w:szCs w:val="24"/>
              </w:rPr>
              <w:t xml:space="preserve"> «Наш Красноярский край»</w:t>
            </w:r>
          </w:p>
        </w:tc>
      </w:tr>
      <w:tr w:rsidR="008E4E5D" w:rsidRPr="00CD5285" w:rsidTr="00BB2095">
        <w:tc>
          <w:tcPr>
            <w:tcW w:w="567" w:type="dxa"/>
          </w:tcPr>
          <w:p w:rsidR="008E4E5D" w:rsidRPr="00CD5285" w:rsidRDefault="008F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8E4E5D" w:rsidRPr="00CD5285" w:rsidRDefault="008E4E5D" w:rsidP="004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85">
              <w:rPr>
                <w:rFonts w:ascii="Times New Roman" w:hAnsi="Times New Roman" w:cs="Times New Roman"/>
                <w:sz w:val="24"/>
                <w:szCs w:val="24"/>
              </w:rPr>
              <w:t>Редакция газеты</w:t>
            </w:r>
          </w:p>
          <w:p w:rsidR="008E4E5D" w:rsidRPr="00CD5285" w:rsidRDefault="008E4E5D" w:rsidP="004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85">
              <w:rPr>
                <w:rFonts w:ascii="Times New Roman" w:hAnsi="Times New Roman" w:cs="Times New Roman"/>
                <w:sz w:val="24"/>
                <w:szCs w:val="24"/>
              </w:rPr>
              <w:t>«Вовремя»</w:t>
            </w:r>
          </w:p>
        </w:tc>
        <w:tc>
          <w:tcPr>
            <w:tcW w:w="2835" w:type="dxa"/>
          </w:tcPr>
          <w:p w:rsidR="00BB2095" w:rsidRDefault="00BB2095" w:rsidP="004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F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6702">
              <w:rPr>
                <w:rFonts w:ascii="Times New Roman" w:hAnsi="Times New Roman" w:cs="Times New Roman"/>
                <w:sz w:val="24"/>
                <w:szCs w:val="24"/>
              </w:rPr>
              <w:t>Лесосибирск</w:t>
            </w:r>
            <w:proofErr w:type="spellEnd"/>
            <w:r w:rsidR="008F67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B2095" w:rsidRDefault="008F6702" w:rsidP="004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4664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Южная, 3 «а», </w:t>
            </w:r>
          </w:p>
          <w:p w:rsidR="008E4E5D" w:rsidRPr="00CD5285" w:rsidRDefault="008F6702" w:rsidP="004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</w:t>
            </w:r>
            <w:r w:rsidR="004B4EF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  <w:r w:rsidR="004B4EF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C304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4EF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3-32-67</w:t>
            </w:r>
            <w:bookmarkStart w:id="0" w:name="_GoBack"/>
            <w:bookmarkEnd w:id="0"/>
          </w:p>
        </w:tc>
        <w:tc>
          <w:tcPr>
            <w:tcW w:w="4536" w:type="dxa"/>
          </w:tcPr>
          <w:p w:rsidR="008E4E5D" w:rsidRPr="00CD5285" w:rsidRDefault="00CD5285" w:rsidP="004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E4E5D" w:rsidRPr="00CD5285">
              <w:rPr>
                <w:rFonts w:ascii="Times New Roman" w:hAnsi="Times New Roman" w:cs="Times New Roman"/>
                <w:sz w:val="24"/>
                <w:szCs w:val="24"/>
              </w:rPr>
              <w:t>ечатная площадь в газете «Вовремя»</w:t>
            </w:r>
          </w:p>
          <w:p w:rsidR="008E4E5D" w:rsidRPr="00CD5285" w:rsidRDefault="008E4E5D" w:rsidP="00404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285">
              <w:rPr>
                <w:rFonts w:ascii="Times New Roman" w:hAnsi="Times New Roman" w:cs="Times New Roman"/>
                <w:sz w:val="24"/>
                <w:szCs w:val="24"/>
              </w:rPr>
              <w:t>полиграфические услуги</w:t>
            </w:r>
          </w:p>
        </w:tc>
      </w:tr>
      <w:tr w:rsidR="008E4E5D" w:rsidRPr="00CD5285" w:rsidTr="00BB2095">
        <w:tc>
          <w:tcPr>
            <w:tcW w:w="567" w:type="dxa"/>
          </w:tcPr>
          <w:p w:rsidR="008E4E5D" w:rsidRPr="00CD5285" w:rsidRDefault="008F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8E4E5D" w:rsidRPr="00CD5285" w:rsidRDefault="008F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«Реноме»</w:t>
            </w:r>
          </w:p>
        </w:tc>
        <w:tc>
          <w:tcPr>
            <w:tcW w:w="2835" w:type="dxa"/>
          </w:tcPr>
          <w:p w:rsidR="00BB2095" w:rsidRDefault="00BB2095" w:rsidP="00B2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F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702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Красноярск, </w:t>
            </w:r>
          </w:p>
          <w:p w:rsidR="00BB2095" w:rsidRDefault="008F6702" w:rsidP="00B2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B2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47E">
              <w:rPr>
                <w:rFonts w:ascii="Times New Roman" w:hAnsi="Times New Roman" w:cs="Times New Roman"/>
                <w:sz w:val="24"/>
                <w:szCs w:val="24"/>
              </w:rPr>
              <w:t>Молокова, 40, оф.282</w:t>
            </w:r>
          </w:p>
          <w:p w:rsidR="008E4E5D" w:rsidRPr="00CD5285" w:rsidRDefault="008F6702" w:rsidP="00B2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 </w:t>
            </w:r>
            <w:r w:rsidR="004B4EFA">
              <w:rPr>
                <w:rFonts w:ascii="Times New Roman" w:hAnsi="Times New Roman" w:cs="Times New Roman"/>
                <w:sz w:val="24"/>
                <w:szCs w:val="24"/>
              </w:rPr>
              <w:t xml:space="preserve">(391)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276-02-57</w:t>
            </w:r>
          </w:p>
        </w:tc>
        <w:tc>
          <w:tcPr>
            <w:tcW w:w="4536" w:type="dxa"/>
          </w:tcPr>
          <w:p w:rsidR="008E4E5D" w:rsidRPr="00CD5285" w:rsidRDefault="008F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 агитационные материалы (лист</w:t>
            </w:r>
            <w:r w:rsidR="00BB209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вки, плакаты, календари, открытки, и др</w:t>
            </w:r>
            <w:r w:rsidR="004664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E4E5D" w:rsidRPr="00CD5285" w:rsidTr="00BB2095">
        <w:tc>
          <w:tcPr>
            <w:tcW w:w="567" w:type="dxa"/>
          </w:tcPr>
          <w:p w:rsidR="008E4E5D" w:rsidRPr="00CD5285" w:rsidRDefault="008F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8E4E5D" w:rsidRPr="00CD5285" w:rsidRDefault="008F6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«Издательство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Поликор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BB2095" w:rsidRDefault="00BB2095" w:rsidP="00B2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F6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702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Красноярск, </w:t>
            </w:r>
          </w:p>
          <w:p w:rsidR="008E4E5D" w:rsidRPr="00CD5285" w:rsidRDefault="008F6702" w:rsidP="00B2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Дубровинского, 58, тел.</w:t>
            </w:r>
            <w:r w:rsidR="002D6061">
              <w:rPr>
                <w:rFonts w:ascii="Times New Roman" w:hAnsi="Times New Roman" w:cs="Times New Roman"/>
                <w:sz w:val="24"/>
                <w:szCs w:val="24"/>
              </w:rPr>
              <w:t xml:space="preserve"> (391)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C4F">
              <w:rPr>
                <w:rFonts w:ascii="Times New Roman" w:hAnsi="Times New Roman" w:cs="Times New Roman"/>
                <w:sz w:val="24"/>
                <w:szCs w:val="24"/>
              </w:rPr>
              <w:t>227-77-53</w:t>
            </w:r>
          </w:p>
        </w:tc>
        <w:tc>
          <w:tcPr>
            <w:tcW w:w="4536" w:type="dxa"/>
          </w:tcPr>
          <w:p w:rsidR="008E4E5D" w:rsidRPr="00CD5285" w:rsidRDefault="001F0C4F" w:rsidP="002D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 агитационные материалы</w:t>
            </w:r>
            <w:r w:rsidR="002D6061">
              <w:rPr>
                <w:rFonts w:ascii="Times New Roman" w:hAnsi="Times New Roman" w:cs="Times New Roman"/>
                <w:sz w:val="24"/>
                <w:szCs w:val="24"/>
              </w:rPr>
              <w:t xml:space="preserve"> (листовки,  плакаты,  буклеты, открытки  и др.)</w:t>
            </w:r>
          </w:p>
        </w:tc>
      </w:tr>
      <w:tr w:rsidR="001F0C4F" w:rsidRPr="00CD5285" w:rsidTr="00BB2095">
        <w:tc>
          <w:tcPr>
            <w:tcW w:w="567" w:type="dxa"/>
          </w:tcPr>
          <w:p w:rsidR="001F0C4F" w:rsidRDefault="001F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1F0C4F" w:rsidRDefault="001F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«Медиа+»</w:t>
            </w:r>
          </w:p>
        </w:tc>
        <w:tc>
          <w:tcPr>
            <w:tcW w:w="2835" w:type="dxa"/>
          </w:tcPr>
          <w:p w:rsidR="002D6061" w:rsidRDefault="00BB2095" w:rsidP="00B2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  <w:r w:rsidR="001F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0C4F" w:rsidRDefault="001F0C4F" w:rsidP="002D6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D6061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Алексеева 5, пом.119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1F0C4F" w:rsidRDefault="001F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 агитационные материалы</w:t>
            </w:r>
          </w:p>
        </w:tc>
      </w:tr>
      <w:tr w:rsidR="001F0C4F" w:rsidRPr="00CD5285" w:rsidTr="00BB2095">
        <w:tc>
          <w:tcPr>
            <w:tcW w:w="567" w:type="dxa"/>
          </w:tcPr>
          <w:p w:rsidR="001F0C4F" w:rsidRDefault="001F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410" w:type="dxa"/>
          </w:tcPr>
          <w:p w:rsidR="001F0C4F" w:rsidRDefault="00AA1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Редакция газеты «Красноярская газета»</w:t>
            </w:r>
          </w:p>
        </w:tc>
        <w:tc>
          <w:tcPr>
            <w:tcW w:w="2835" w:type="dxa"/>
          </w:tcPr>
          <w:p w:rsidR="003562A4" w:rsidRDefault="00BB2095" w:rsidP="00B2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A1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19C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асноярск,</w:t>
            </w:r>
          </w:p>
          <w:p w:rsidR="001F0C4F" w:rsidRDefault="00BB2095" w:rsidP="003562A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56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</w:t>
            </w:r>
            <w:r w:rsidR="003562A4">
              <w:rPr>
                <w:rFonts w:ascii="Times New Roman" w:hAnsi="Times New Roman" w:cs="Times New Roman"/>
                <w:sz w:val="24"/>
                <w:szCs w:val="24"/>
              </w:rPr>
              <w:t>еспьера,</w:t>
            </w:r>
            <w:r w:rsidR="00AA19CF">
              <w:rPr>
                <w:rFonts w:ascii="Times New Roman" w:hAnsi="Times New Roman" w:cs="Times New Roman"/>
                <w:sz w:val="24"/>
                <w:szCs w:val="24"/>
              </w:rPr>
              <w:t>7, оф.10-</w:t>
            </w:r>
            <w:r w:rsidR="003562A4"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  <w:r w:rsidR="00AA19CF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3562A4">
              <w:rPr>
                <w:rFonts w:ascii="Times New Roman" w:hAnsi="Times New Roman" w:cs="Times New Roman"/>
                <w:sz w:val="24"/>
                <w:szCs w:val="24"/>
              </w:rPr>
              <w:t xml:space="preserve">(391) </w:t>
            </w:r>
            <w:r w:rsidR="00AA19CF">
              <w:rPr>
                <w:rFonts w:ascii="Times New Roman" w:hAnsi="Times New Roman" w:cs="Times New Roman"/>
                <w:sz w:val="24"/>
                <w:szCs w:val="24"/>
              </w:rPr>
              <w:t>211-77-79</w:t>
            </w:r>
          </w:p>
        </w:tc>
        <w:tc>
          <w:tcPr>
            <w:tcW w:w="4536" w:type="dxa"/>
          </w:tcPr>
          <w:p w:rsidR="001F0C4F" w:rsidRDefault="00AA1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 площадь в газете «Красноярская газета</w:t>
            </w:r>
          </w:p>
          <w:p w:rsidR="00AA19CF" w:rsidRDefault="00AA1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Полиграфические услуги</w:t>
            </w:r>
          </w:p>
        </w:tc>
      </w:tr>
      <w:tr w:rsidR="00AA19CF" w:rsidRPr="00CD5285" w:rsidTr="00BB2095">
        <w:tc>
          <w:tcPr>
            <w:tcW w:w="567" w:type="dxa"/>
          </w:tcPr>
          <w:p w:rsidR="00AA19CF" w:rsidRDefault="00AA1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AA19CF" w:rsidRDefault="00AA1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«Енисейский городской информационный центр»</w:t>
            </w:r>
          </w:p>
        </w:tc>
        <w:tc>
          <w:tcPr>
            <w:tcW w:w="2835" w:type="dxa"/>
          </w:tcPr>
          <w:p w:rsidR="00BB2095" w:rsidRDefault="00BB2095" w:rsidP="00B2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A1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19CF">
              <w:rPr>
                <w:rFonts w:ascii="Times New Roman" w:hAnsi="Times New Roman" w:cs="Times New Roman"/>
                <w:sz w:val="24"/>
                <w:szCs w:val="24"/>
              </w:rPr>
              <w:t>Енисейск,</w:t>
            </w:r>
          </w:p>
          <w:p w:rsidR="00BB2095" w:rsidRDefault="00AA19CF" w:rsidP="00B2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511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47E">
              <w:rPr>
                <w:rFonts w:ascii="Times New Roman" w:hAnsi="Times New Roman" w:cs="Times New Roman"/>
                <w:sz w:val="24"/>
                <w:szCs w:val="24"/>
              </w:rPr>
              <w:t>Ленина, 101</w:t>
            </w:r>
          </w:p>
          <w:p w:rsidR="00AA19CF" w:rsidRDefault="00511CAE" w:rsidP="00B2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тел. 8(39195) 2</w:t>
            </w:r>
            <w:r w:rsidR="00AA19CF">
              <w:rPr>
                <w:rFonts w:ascii="Times New Roman" w:hAnsi="Times New Roman" w:cs="Times New Roman"/>
                <w:sz w:val="24"/>
                <w:szCs w:val="24"/>
              </w:rPr>
              <w:t xml:space="preserve"> 60-65</w:t>
            </w:r>
          </w:p>
        </w:tc>
        <w:tc>
          <w:tcPr>
            <w:tcW w:w="4536" w:type="dxa"/>
          </w:tcPr>
          <w:p w:rsidR="00AA19CF" w:rsidRDefault="00AA1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 площадь в газете «Енисейс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Плюс»</w:t>
            </w:r>
          </w:p>
        </w:tc>
      </w:tr>
      <w:tr w:rsidR="00AA19CF" w:rsidRPr="00CD5285" w:rsidTr="00BB2095">
        <w:tc>
          <w:tcPr>
            <w:tcW w:w="567" w:type="dxa"/>
          </w:tcPr>
          <w:p w:rsidR="00AA19CF" w:rsidRDefault="00AA1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10" w:type="dxa"/>
          </w:tcPr>
          <w:p w:rsidR="00AA19CF" w:rsidRDefault="00AA1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Редакция газеты «Справедливая Россия. Красноярский край»</w:t>
            </w:r>
          </w:p>
        </w:tc>
        <w:tc>
          <w:tcPr>
            <w:tcW w:w="2835" w:type="dxa"/>
          </w:tcPr>
          <w:p w:rsidR="00BB2095" w:rsidRDefault="00BB2095" w:rsidP="00B2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A1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19CF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Красноярск, </w:t>
            </w:r>
          </w:p>
          <w:p w:rsidR="0046647E" w:rsidRDefault="00AA19CF" w:rsidP="00B2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46647E">
              <w:rPr>
                <w:rFonts w:ascii="Times New Roman" w:hAnsi="Times New Roman" w:cs="Times New Roman"/>
                <w:sz w:val="24"/>
                <w:szCs w:val="24"/>
              </w:rPr>
              <w:t xml:space="preserve"> Мира, 112, оф.216</w:t>
            </w:r>
          </w:p>
          <w:p w:rsidR="00AA19CF" w:rsidRDefault="00AA19CF" w:rsidP="00B2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511CAE">
              <w:rPr>
                <w:rFonts w:ascii="Times New Roman" w:hAnsi="Times New Roman" w:cs="Times New Roman"/>
                <w:sz w:val="24"/>
                <w:szCs w:val="24"/>
              </w:rPr>
              <w:t>(391)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4AD0">
              <w:rPr>
                <w:rFonts w:ascii="Times New Roman" w:hAnsi="Times New Roman" w:cs="Times New Roman"/>
                <w:sz w:val="24"/>
                <w:szCs w:val="24"/>
              </w:rPr>
              <w:t>208-15-59</w:t>
            </w:r>
          </w:p>
        </w:tc>
        <w:tc>
          <w:tcPr>
            <w:tcW w:w="4536" w:type="dxa"/>
          </w:tcPr>
          <w:p w:rsidR="00AA19CF" w:rsidRDefault="004F4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 площадь в газете «Справедливая Россия. Красноярский край»</w:t>
            </w:r>
          </w:p>
        </w:tc>
      </w:tr>
      <w:tr w:rsidR="004F4AD0" w:rsidRPr="00CD5285" w:rsidTr="00BB2095">
        <w:tc>
          <w:tcPr>
            <w:tcW w:w="567" w:type="dxa"/>
          </w:tcPr>
          <w:p w:rsidR="004F4AD0" w:rsidRDefault="004F4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4F4AD0" w:rsidRDefault="004F4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«Сиени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КрАЗ». Полиграфический комплекс</w:t>
            </w:r>
            <w:r w:rsidR="002C5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46647E" w:rsidRDefault="00BB2095" w:rsidP="00B2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C52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237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Красноярск, </w:t>
            </w:r>
          </w:p>
          <w:p w:rsidR="00BB2095" w:rsidRDefault="002C5237" w:rsidP="00B2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46647E">
              <w:rPr>
                <w:rFonts w:ascii="Times New Roman" w:hAnsi="Times New Roman" w:cs="Times New Roman"/>
                <w:sz w:val="24"/>
                <w:szCs w:val="24"/>
              </w:rPr>
              <w:t xml:space="preserve"> Дудинская,1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4AD0" w:rsidRDefault="002C5237" w:rsidP="00B2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511CAE">
              <w:rPr>
                <w:rFonts w:ascii="Times New Roman" w:hAnsi="Times New Roman" w:cs="Times New Roman"/>
                <w:sz w:val="24"/>
                <w:szCs w:val="24"/>
              </w:rPr>
              <w:t xml:space="preserve">(391) </w:t>
            </w:r>
            <w:r w:rsidR="00397CDB">
              <w:rPr>
                <w:rFonts w:ascii="Times New Roman" w:hAnsi="Times New Roman" w:cs="Times New Roman"/>
                <w:sz w:val="24"/>
                <w:szCs w:val="24"/>
              </w:rPr>
              <w:t>220-13-24</w:t>
            </w:r>
          </w:p>
        </w:tc>
        <w:tc>
          <w:tcPr>
            <w:tcW w:w="4536" w:type="dxa"/>
          </w:tcPr>
          <w:p w:rsidR="004F4AD0" w:rsidRDefault="00397CDB" w:rsidP="0051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печатных агитационных материалов</w:t>
            </w:r>
            <w:r w:rsidR="00BB2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CAE">
              <w:rPr>
                <w:rFonts w:ascii="Times New Roman" w:hAnsi="Times New Roman" w:cs="Times New Roman"/>
                <w:sz w:val="24"/>
                <w:szCs w:val="24"/>
              </w:rPr>
              <w:t>(листовки, плакаты, календари и др</w:t>
            </w:r>
            <w:r w:rsidR="004664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1C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7CDB" w:rsidRPr="00CD5285" w:rsidTr="00BB2095">
        <w:tc>
          <w:tcPr>
            <w:tcW w:w="567" w:type="dxa"/>
          </w:tcPr>
          <w:p w:rsidR="00397CDB" w:rsidRDefault="0039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397CDB" w:rsidRDefault="0039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«РОСТ-2»</w:t>
            </w:r>
          </w:p>
        </w:tc>
        <w:tc>
          <w:tcPr>
            <w:tcW w:w="2835" w:type="dxa"/>
          </w:tcPr>
          <w:p w:rsidR="00BB2095" w:rsidRDefault="00BB2095" w:rsidP="00B2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97C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CDB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Красноярск, </w:t>
            </w:r>
          </w:p>
          <w:p w:rsidR="00397CDB" w:rsidRDefault="00397CDB" w:rsidP="00B2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B2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47E">
              <w:rPr>
                <w:rFonts w:ascii="Times New Roman" w:hAnsi="Times New Roman" w:cs="Times New Roman"/>
                <w:sz w:val="24"/>
                <w:szCs w:val="24"/>
              </w:rPr>
              <w:t>Дудинская, 3, стр.21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тел.</w:t>
            </w:r>
            <w:r w:rsidR="00BB2095">
              <w:rPr>
                <w:rFonts w:ascii="Times New Roman" w:hAnsi="Times New Roman" w:cs="Times New Roman"/>
                <w:sz w:val="24"/>
                <w:szCs w:val="24"/>
              </w:rPr>
              <w:t>(391)</w:t>
            </w:r>
            <w:r w:rsidR="00511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291-84-51</w:t>
            </w:r>
          </w:p>
        </w:tc>
        <w:tc>
          <w:tcPr>
            <w:tcW w:w="4536" w:type="dxa"/>
          </w:tcPr>
          <w:p w:rsidR="00397CDB" w:rsidRDefault="0039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печатных предвыборных материалов</w:t>
            </w:r>
            <w:r w:rsidR="00BB2095">
              <w:rPr>
                <w:rFonts w:ascii="Times New Roman" w:hAnsi="Times New Roman" w:cs="Times New Roman"/>
                <w:sz w:val="24"/>
                <w:szCs w:val="24"/>
              </w:rPr>
              <w:t xml:space="preserve"> (листовки,  плакаты, баннеры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7CDB" w:rsidRPr="00CD5285" w:rsidTr="00BB2095">
        <w:tc>
          <w:tcPr>
            <w:tcW w:w="567" w:type="dxa"/>
          </w:tcPr>
          <w:p w:rsidR="00397CDB" w:rsidRDefault="0039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397CDB" w:rsidRDefault="0039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правда»</w:t>
            </w:r>
          </w:p>
        </w:tc>
        <w:tc>
          <w:tcPr>
            <w:tcW w:w="2835" w:type="dxa"/>
          </w:tcPr>
          <w:p w:rsidR="00BB2095" w:rsidRDefault="00BB2095" w:rsidP="00B2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97C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CDB">
              <w:rPr>
                <w:rFonts w:ascii="Times New Roman" w:hAnsi="Times New Roman" w:cs="Times New Roman"/>
                <w:sz w:val="24"/>
                <w:szCs w:val="24"/>
              </w:rPr>
              <w:t>Красноярск,</w:t>
            </w:r>
          </w:p>
          <w:p w:rsidR="00BB2095" w:rsidRDefault="00397CDB" w:rsidP="00B2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BB2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47E">
              <w:rPr>
                <w:rFonts w:ascii="Times New Roman" w:hAnsi="Times New Roman" w:cs="Times New Roman"/>
                <w:sz w:val="24"/>
                <w:szCs w:val="24"/>
              </w:rPr>
              <w:t>Никитина, 3 «Б»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7CDB" w:rsidRDefault="00BB2095" w:rsidP="00B2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397CDB" w:rsidRDefault="0039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 площадь в журнале «Земля и люди на Енисее»</w:t>
            </w:r>
          </w:p>
        </w:tc>
      </w:tr>
      <w:tr w:rsidR="00397CDB" w:rsidRPr="00CD5285" w:rsidTr="00BB2095">
        <w:tc>
          <w:tcPr>
            <w:tcW w:w="567" w:type="dxa"/>
          </w:tcPr>
          <w:p w:rsidR="00397CDB" w:rsidRDefault="0039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397CDB" w:rsidRDefault="0039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 «Издательский дом </w:t>
            </w:r>
            <w:r w:rsidR="00644A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644A60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="00644A60">
              <w:rPr>
                <w:rFonts w:ascii="Times New Roman" w:hAnsi="Times New Roman" w:cs="Times New Roman"/>
                <w:sz w:val="24"/>
                <w:szCs w:val="24"/>
              </w:rPr>
              <w:t xml:space="preserve"> правда»</w:t>
            </w:r>
          </w:p>
        </w:tc>
        <w:tc>
          <w:tcPr>
            <w:tcW w:w="2835" w:type="dxa"/>
          </w:tcPr>
          <w:p w:rsidR="00BB2095" w:rsidRDefault="00BB2095" w:rsidP="00B2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44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4A60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</w:p>
          <w:p w:rsidR="00397CDB" w:rsidRDefault="0046647E" w:rsidP="00B26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Петровско-</w:t>
            </w:r>
            <w:r w:rsidR="00644A60">
              <w:rPr>
                <w:rFonts w:ascii="Times New Roman" w:hAnsi="Times New Roman" w:cs="Times New Roman"/>
                <w:sz w:val="24"/>
                <w:szCs w:val="24"/>
              </w:rPr>
              <w:t>Разумовский</w:t>
            </w:r>
            <w:proofErr w:type="spellEnd"/>
            <w:r w:rsidR="00644A60">
              <w:rPr>
                <w:rFonts w:ascii="Times New Roman" w:hAnsi="Times New Roman" w:cs="Times New Roman"/>
                <w:sz w:val="24"/>
                <w:szCs w:val="24"/>
              </w:rPr>
              <w:t xml:space="preserve"> Старый проезд, д.1/23 стр.1</w:t>
            </w:r>
          </w:p>
        </w:tc>
        <w:tc>
          <w:tcPr>
            <w:tcW w:w="4536" w:type="dxa"/>
          </w:tcPr>
          <w:p w:rsidR="00644A60" w:rsidRDefault="00644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Печатная площадь в газете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правда» и «Еженедельник газеты «КОМСОМОЛЬСКАЯ ПРАВДА»</w:t>
            </w:r>
          </w:p>
          <w:p w:rsidR="00644A60" w:rsidRDefault="00644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Реклама в эфире «Радио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правда»</w:t>
            </w:r>
          </w:p>
          <w:p w:rsidR="00397CDB" w:rsidRPr="00644A60" w:rsidRDefault="00644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Реклама на интернет- сайте: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644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</w:t>
            </w:r>
            <w:r w:rsidRPr="00644A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4B4EFA" w:rsidRPr="00CD5285" w:rsidTr="00BB2095">
        <w:tc>
          <w:tcPr>
            <w:tcW w:w="567" w:type="dxa"/>
          </w:tcPr>
          <w:p w:rsidR="004B4EFA" w:rsidRDefault="004B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4B4EFA" w:rsidRDefault="004B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«Наружная реклама»</w:t>
            </w:r>
          </w:p>
        </w:tc>
        <w:tc>
          <w:tcPr>
            <w:tcW w:w="2835" w:type="dxa"/>
          </w:tcPr>
          <w:p w:rsidR="004B4EFA" w:rsidRDefault="004B4EFA" w:rsidP="004B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Красноярск, </w:t>
            </w:r>
          </w:p>
          <w:p w:rsidR="004B4EFA" w:rsidRDefault="004B4EFA" w:rsidP="004B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Дубровинского, 110,оф.504</w:t>
            </w:r>
          </w:p>
          <w:p w:rsidR="004B4EFA" w:rsidRDefault="004B4EFA" w:rsidP="004B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тел.(391) 268-19-70</w:t>
            </w:r>
          </w:p>
        </w:tc>
        <w:tc>
          <w:tcPr>
            <w:tcW w:w="4536" w:type="dxa"/>
          </w:tcPr>
          <w:p w:rsidR="004B4EFA" w:rsidRDefault="004B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печатных предвыборных материалов (баннеры)</w:t>
            </w:r>
          </w:p>
        </w:tc>
      </w:tr>
    </w:tbl>
    <w:p w:rsidR="004839EF" w:rsidRPr="008E4E5D" w:rsidRDefault="004839EF" w:rsidP="008E4E5D">
      <w:pPr>
        <w:rPr>
          <w:rFonts w:ascii="Times New Roman" w:hAnsi="Times New Roman" w:cs="Times New Roman"/>
          <w:b/>
          <w:sz w:val="28"/>
          <w:szCs w:val="28"/>
        </w:rPr>
      </w:pPr>
    </w:p>
    <w:sectPr w:rsidR="004839EF" w:rsidRPr="008E4E5D" w:rsidSect="0026783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36290"/>
    <w:multiLevelType w:val="hybridMultilevel"/>
    <w:tmpl w:val="E6E2E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502"/>
    <w:rsid w:val="000B087A"/>
    <w:rsid w:val="001F0C4F"/>
    <w:rsid w:val="00232DC4"/>
    <w:rsid w:val="0026783C"/>
    <w:rsid w:val="002C5237"/>
    <w:rsid w:val="002D6061"/>
    <w:rsid w:val="003562A4"/>
    <w:rsid w:val="00397CDB"/>
    <w:rsid w:val="0046647E"/>
    <w:rsid w:val="004839EF"/>
    <w:rsid w:val="004B4EFA"/>
    <w:rsid w:val="004F4AD0"/>
    <w:rsid w:val="00511CAE"/>
    <w:rsid w:val="00644A60"/>
    <w:rsid w:val="007A6502"/>
    <w:rsid w:val="0080368B"/>
    <w:rsid w:val="00896906"/>
    <w:rsid w:val="008B691A"/>
    <w:rsid w:val="008E4E5D"/>
    <w:rsid w:val="008F6702"/>
    <w:rsid w:val="009A7EDE"/>
    <w:rsid w:val="00AA19CF"/>
    <w:rsid w:val="00B2670E"/>
    <w:rsid w:val="00BB2095"/>
    <w:rsid w:val="00C304A5"/>
    <w:rsid w:val="00C908AF"/>
    <w:rsid w:val="00CD5285"/>
    <w:rsid w:val="00D20343"/>
    <w:rsid w:val="00E43D60"/>
    <w:rsid w:val="00FE7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E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2015-07-23T05:19:00Z</dcterms:created>
  <dcterms:modified xsi:type="dcterms:W3CDTF">2015-07-26T04:55:00Z</dcterms:modified>
</cp:coreProperties>
</file>