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41" w:rsidRDefault="00E82541" w:rsidP="00E825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Места гостеприимства г. </w:t>
      </w:r>
      <w:r w:rsidRPr="00AB746B">
        <w:rPr>
          <w:sz w:val="32"/>
          <w:szCs w:val="32"/>
        </w:rPr>
        <w:t>Енисейска</w:t>
      </w:r>
      <w:r>
        <w:rPr>
          <w:sz w:val="32"/>
          <w:szCs w:val="32"/>
        </w:rPr>
        <w:t xml:space="preserve">, Енисейского района,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есосибирска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п.Новоенисейска</w:t>
      </w:r>
      <w:proofErr w:type="spellEnd"/>
      <w:r w:rsidRPr="00AB746B">
        <w:rPr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margin" w:tblpY="1901"/>
        <w:tblW w:w="0" w:type="auto"/>
        <w:tblLayout w:type="fixed"/>
        <w:tblLook w:val="01E0" w:firstRow="1" w:lastRow="1" w:firstColumn="1" w:lastColumn="1" w:noHBand="0" w:noVBand="0"/>
      </w:tblPr>
      <w:tblGrid>
        <w:gridCol w:w="2300"/>
        <w:gridCol w:w="3887"/>
        <w:gridCol w:w="2380"/>
        <w:gridCol w:w="2596"/>
        <w:gridCol w:w="1686"/>
        <w:gridCol w:w="1686"/>
      </w:tblGrid>
      <w:tr w:rsidR="00E82541" w:rsidTr="009936EE">
        <w:trPr>
          <w:trHeight w:val="85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E82541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E82541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E82541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E82541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E82541">
            <w:pPr>
              <w:jc w:val="center"/>
              <w:rPr>
                <w:b/>
              </w:rPr>
            </w:pPr>
            <w:r>
              <w:rPr>
                <w:b/>
              </w:rPr>
              <w:t>Стоимость в рублях за койко-место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E82541">
            <w:pPr>
              <w:jc w:val="center"/>
              <w:rPr>
                <w:b/>
              </w:rPr>
            </w:pPr>
            <w:r>
              <w:rPr>
                <w:b/>
              </w:rPr>
              <w:t>Вместимость</w:t>
            </w:r>
          </w:p>
        </w:tc>
      </w:tr>
      <w:tr w:rsidR="00E82541" w:rsidTr="009936EE">
        <w:trPr>
          <w:trHeight w:val="63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Гостиница «</w:t>
            </w:r>
            <w:r>
              <w:rPr>
                <w:lang w:val="en-US"/>
              </w:rPr>
              <w:t>SPA</w:t>
            </w:r>
            <w:r>
              <w:t>-комплекс»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г. Енисейск,ул</w:t>
            </w:r>
            <w:proofErr w:type="gramStart"/>
            <w:r>
              <w:t>.Б</w:t>
            </w:r>
            <w:proofErr w:type="gramEnd"/>
            <w:r>
              <w:t>абушкина,1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Руднева Юлия Леонидовна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8-908-025-83-38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600-00,1500-00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140 человек</w:t>
            </w:r>
          </w:p>
        </w:tc>
      </w:tr>
      <w:tr w:rsidR="00DC6B84" w:rsidTr="009936EE">
        <w:trPr>
          <w:trHeight w:val="63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4" w:rsidRDefault="00DC6B84" w:rsidP="009936EE">
            <w:r>
              <w:t xml:space="preserve">Квартиры посуточно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4" w:rsidRDefault="00DC6B84" w:rsidP="009936EE"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4" w:rsidRDefault="00DC6B84" w:rsidP="009936EE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4" w:rsidRDefault="00DC6B84" w:rsidP="009936EE">
            <w:r>
              <w:t>89232797970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4" w:rsidRDefault="00DC6B84" w:rsidP="009936EE">
            <w:r>
              <w:t>Сут</w:t>
            </w:r>
            <w:bookmarkStart w:id="0" w:name="_GoBack"/>
            <w:bookmarkEnd w:id="0"/>
            <w:r>
              <w:t>ки от 1000-00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4" w:rsidRDefault="00DC6B84" w:rsidP="009936EE"/>
        </w:tc>
      </w:tr>
      <w:tr w:rsidR="00E82541" w:rsidTr="009936EE">
        <w:trPr>
          <w:trHeight w:val="148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Гостиница «Енисейская»</w:t>
            </w:r>
          </w:p>
          <w:p w:rsidR="00E82541" w:rsidRDefault="00E82541" w:rsidP="009936EE">
            <w:r>
              <w:t>(Детско-юношеский центр краеведения)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г</w:t>
            </w:r>
            <w:proofErr w:type="gramStart"/>
            <w:r>
              <w:t>.Е</w:t>
            </w:r>
            <w:proofErr w:type="gramEnd"/>
            <w:r>
              <w:t>нисейск,ул.Худзинского,6</w:t>
            </w:r>
          </w:p>
          <w:p w:rsidR="00E82541" w:rsidRDefault="00E82541" w:rsidP="009936EE">
            <w:r>
              <w:t>(Ленина,133)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proofErr w:type="spellStart"/>
            <w:r>
              <w:t>Стрижова</w:t>
            </w:r>
            <w:proofErr w:type="spellEnd"/>
            <w:r>
              <w:t xml:space="preserve"> Наталья Григорьевна,</w:t>
            </w:r>
          </w:p>
          <w:p w:rsidR="00E82541" w:rsidRDefault="00E82541" w:rsidP="009936EE">
            <w:r>
              <w:t>Администратор:</w:t>
            </w:r>
          </w:p>
          <w:p w:rsidR="00E82541" w:rsidRDefault="00E82541" w:rsidP="009936EE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8(3912)21-35-25</w:t>
            </w:r>
          </w:p>
          <w:p w:rsidR="00E82541" w:rsidRDefault="00E82541" w:rsidP="009936EE"/>
          <w:p w:rsidR="00E82541" w:rsidRDefault="00E82541" w:rsidP="009936EE">
            <w:r>
              <w:t>2-63-58</w:t>
            </w:r>
          </w:p>
          <w:p w:rsidR="00E82541" w:rsidRDefault="00E82541" w:rsidP="009936E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 xml:space="preserve">800-00, </w:t>
            </w:r>
          </w:p>
          <w:p w:rsidR="00E82541" w:rsidRDefault="00E82541" w:rsidP="009936EE">
            <w:r>
              <w:t xml:space="preserve">900-00, </w:t>
            </w:r>
          </w:p>
          <w:p w:rsidR="00E82541" w:rsidRDefault="00E82541" w:rsidP="009936EE">
            <w:r>
              <w:t xml:space="preserve">950-00, </w:t>
            </w:r>
          </w:p>
          <w:p w:rsidR="00E82541" w:rsidRDefault="00E82541" w:rsidP="009936EE">
            <w:r>
              <w:t>2400-00, 3800-00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37-38 человек</w:t>
            </w:r>
          </w:p>
        </w:tc>
      </w:tr>
      <w:tr w:rsidR="00E82541" w:rsidTr="009936EE">
        <w:trPr>
          <w:trHeight w:val="63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Гостиница «Золотой Арбалет»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 xml:space="preserve">Енисейский р-н, с. </w:t>
            </w:r>
            <w:proofErr w:type="gramStart"/>
            <w:r>
              <w:t>Озерное</w:t>
            </w:r>
            <w:proofErr w:type="gramEnd"/>
            <w:r>
              <w:t xml:space="preserve"> 2 </w:t>
            </w:r>
          </w:p>
          <w:p w:rsidR="00E82541" w:rsidRDefault="00E82541" w:rsidP="009936EE">
            <w:r>
              <w:t xml:space="preserve"> дом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proofErr w:type="spellStart"/>
            <w:r>
              <w:t>Ледовская</w:t>
            </w:r>
            <w:proofErr w:type="spellEnd"/>
            <w:r>
              <w:t xml:space="preserve"> Елена Юрьевна,</w:t>
            </w:r>
          </w:p>
          <w:p w:rsidR="00E82541" w:rsidRDefault="00E82541" w:rsidP="009936EE">
            <w:r>
              <w:t>администратор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8-902-940-71-11</w:t>
            </w:r>
          </w:p>
          <w:p w:rsidR="00E82541" w:rsidRDefault="00E82541" w:rsidP="009936EE"/>
          <w:p w:rsidR="00E82541" w:rsidRDefault="00E82541" w:rsidP="009936E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1800-00</w:t>
            </w:r>
          </w:p>
          <w:p w:rsidR="00E82541" w:rsidRDefault="00E82541" w:rsidP="009936EE">
            <w:r>
              <w:t>- номер на двоих</w:t>
            </w:r>
          </w:p>
          <w:p w:rsidR="00E82541" w:rsidRDefault="00E82541" w:rsidP="009936EE">
            <w:r>
              <w:t xml:space="preserve">2000 – трехместный. </w:t>
            </w:r>
          </w:p>
          <w:p w:rsidR="00E82541" w:rsidRDefault="00E82541" w:rsidP="009936EE">
            <w:r>
              <w:t>Дополнительные места размещения не в номерах 500 рублей.</w:t>
            </w:r>
          </w:p>
          <w:p w:rsidR="00E82541" w:rsidRDefault="00E82541" w:rsidP="009936EE"/>
          <w:p w:rsidR="00E82541" w:rsidRDefault="00E82541" w:rsidP="009936EE"/>
          <w:p w:rsidR="00E82541" w:rsidRDefault="00E82541" w:rsidP="009936E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27  человек</w:t>
            </w:r>
          </w:p>
        </w:tc>
      </w:tr>
      <w:tr w:rsidR="00E82541" w:rsidTr="009936EE">
        <w:trPr>
          <w:trHeight w:val="106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Гостиница Енисейского филиала №6 «</w:t>
            </w:r>
            <w:proofErr w:type="spellStart"/>
            <w:r>
              <w:t>КрасАвиа</w:t>
            </w:r>
            <w:proofErr w:type="spellEnd"/>
            <w:r>
              <w:t>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г</w:t>
            </w:r>
            <w:proofErr w:type="gramStart"/>
            <w:r>
              <w:t>.Е</w:t>
            </w:r>
            <w:proofErr w:type="gramEnd"/>
            <w:r>
              <w:t>нисейск,ул.Гастелло,8-а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Прокопьева Елена Ивановна, Администратор</w:t>
            </w:r>
          </w:p>
          <w:p w:rsidR="00E82541" w:rsidRDefault="00E82541" w:rsidP="009936EE"/>
          <w:p w:rsidR="00E82541" w:rsidRDefault="00E82541" w:rsidP="009936EE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8-950-406-63-84</w:t>
            </w:r>
          </w:p>
          <w:p w:rsidR="00E82541" w:rsidRDefault="00E82541" w:rsidP="009936EE"/>
          <w:p w:rsidR="00E82541" w:rsidRDefault="00E82541" w:rsidP="009936EE">
            <w:r>
              <w:t>62-2-59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590-00,</w:t>
            </w:r>
          </w:p>
          <w:p w:rsidR="00E82541" w:rsidRDefault="00E82541" w:rsidP="009936EE">
            <w:r>
              <w:t xml:space="preserve">790-00, </w:t>
            </w:r>
          </w:p>
          <w:p w:rsidR="00E82541" w:rsidRDefault="00E82541" w:rsidP="009936EE">
            <w:r>
              <w:t>1280-00, 1080-00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32 человека</w:t>
            </w:r>
          </w:p>
        </w:tc>
      </w:tr>
      <w:tr w:rsidR="00E82541" w:rsidTr="009936EE">
        <w:trPr>
          <w:trHeight w:val="85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lastRenderedPageBreak/>
              <w:t>Гостиница «</w:t>
            </w:r>
            <w:proofErr w:type="spellStart"/>
            <w:r>
              <w:t>Илимпейской</w:t>
            </w:r>
            <w:proofErr w:type="spellEnd"/>
            <w:r>
              <w:t xml:space="preserve"> геофизической экспедиции»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г</w:t>
            </w:r>
            <w:proofErr w:type="gramStart"/>
            <w:r>
              <w:t>.Е</w:t>
            </w:r>
            <w:proofErr w:type="gramEnd"/>
            <w:r>
              <w:t>нисейск,ул.Рабоче-Крестьянская,76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proofErr w:type="spellStart"/>
            <w:r>
              <w:t>Михель</w:t>
            </w:r>
            <w:proofErr w:type="spellEnd"/>
            <w:r>
              <w:t xml:space="preserve"> Людмила Юрьевна,</w:t>
            </w:r>
          </w:p>
          <w:p w:rsidR="00E82541" w:rsidRDefault="00E82541" w:rsidP="009936EE">
            <w:r>
              <w:t>Администратор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8-908-214-27-41</w:t>
            </w:r>
          </w:p>
          <w:p w:rsidR="00E82541" w:rsidRDefault="00E82541" w:rsidP="009936EE"/>
          <w:p w:rsidR="00E82541" w:rsidRDefault="00E82541" w:rsidP="009936EE"/>
          <w:p w:rsidR="00E82541" w:rsidRDefault="00E82541" w:rsidP="009936EE">
            <w:r>
              <w:t>2-37-65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800-00,</w:t>
            </w:r>
          </w:p>
          <w:p w:rsidR="00E82541" w:rsidRDefault="00E82541" w:rsidP="009936EE">
            <w:r>
              <w:t>1000-00, 1600-00, 2000-00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10-16 человек</w:t>
            </w:r>
          </w:p>
        </w:tc>
      </w:tr>
      <w:tr w:rsidR="00E82541" w:rsidTr="009936EE">
        <w:trPr>
          <w:trHeight w:val="63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Частная гостиница в квартире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  <w:proofErr w:type="spellEnd"/>
            <w:r>
              <w:t>, разные районы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proofErr w:type="spellStart"/>
            <w:r>
              <w:t>Чуруксаев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8-904-891-89--37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За 1 комн. – 1800-00</w:t>
            </w:r>
          </w:p>
          <w:p w:rsidR="00E82541" w:rsidRDefault="00E82541" w:rsidP="009936EE">
            <w:r>
              <w:t>За 2 комн.-2500-00</w:t>
            </w:r>
          </w:p>
          <w:p w:rsidR="00E82541" w:rsidRDefault="00E82541" w:rsidP="009936EE">
            <w:r>
              <w:t>За 3 комн.-4000-00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1" w:rsidRDefault="00E82541" w:rsidP="009936EE">
            <w:r>
              <w:t>2-1 комн. по 2 чел.</w:t>
            </w:r>
          </w:p>
          <w:p w:rsidR="00E82541" w:rsidRDefault="00E82541" w:rsidP="009936EE">
            <w:r>
              <w:t>3- 2 комн. по 2 чел.</w:t>
            </w:r>
          </w:p>
          <w:p w:rsidR="00E82541" w:rsidRDefault="00E82541" w:rsidP="009936EE">
            <w:r>
              <w:t>2 – 3 комн. по 5 чел.</w:t>
            </w:r>
          </w:p>
          <w:p w:rsidR="00E82541" w:rsidRDefault="00E82541" w:rsidP="009936EE">
            <w:r>
              <w:t>20 человек</w:t>
            </w:r>
          </w:p>
        </w:tc>
      </w:tr>
      <w:tr w:rsidR="00E82541" w:rsidTr="009936EE">
        <w:trPr>
          <w:trHeight w:val="63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 xml:space="preserve">Гостиница в квартирах </w:t>
            </w:r>
          </w:p>
          <w:p w:rsidR="00E82541" w:rsidRDefault="00E82541" w:rsidP="009936EE"/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proofErr w:type="spellStart"/>
            <w:r>
              <w:t>г</w:t>
            </w:r>
            <w:proofErr w:type="gramStart"/>
            <w:r w:rsidRPr="00681AD8">
              <w:t>.Е</w:t>
            </w:r>
            <w:proofErr w:type="gramEnd"/>
            <w:r w:rsidRPr="00681AD8">
              <w:t>нисейск,</w:t>
            </w:r>
            <w:r>
              <w:t>ул.Куйбышева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proofErr w:type="spellStart"/>
            <w:r>
              <w:t>Ледовская</w:t>
            </w:r>
            <w:proofErr w:type="spellEnd"/>
            <w:r>
              <w:t xml:space="preserve"> Елена Юрьевна,</w:t>
            </w:r>
          </w:p>
          <w:p w:rsidR="00E82541" w:rsidRDefault="00E82541" w:rsidP="009936EE">
            <w:r>
              <w:t>администратор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 w:rsidRPr="00681AD8">
              <w:t>8-902-940-71-11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1 комната на 2 человека – 1800-00</w:t>
            </w:r>
          </w:p>
          <w:p w:rsidR="00E82541" w:rsidRDefault="00E82541" w:rsidP="009936EE">
            <w:r>
              <w:t>3-местная -2000-00</w:t>
            </w:r>
          </w:p>
          <w:p w:rsidR="00E82541" w:rsidRDefault="00E82541" w:rsidP="009936E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5 человек</w:t>
            </w:r>
          </w:p>
        </w:tc>
      </w:tr>
      <w:tr w:rsidR="00E82541" w:rsidTr="009936EE">
        <w:trPr>
          <w:trHeight w:val="63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Палаточный лагерь на территории Гостиницы</w:t>
            </w:r>
            <w:r w:rsidRPr="00681AD8">
              <w:t xml:space="preserve"> «Золотой Арбалет</w:t>
            </w:r>
            <w:r>
              <w:t>»</w:t>
            </w:r>
            <w:r w:rsidRPr="00681AD8">
              <w:t xml:space="preserve"> </w:t>
            </w:r>
            <w:r>
              <w:t xml:space="preserve">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 xml:space="preserve">Енисейский р-н, с. </w:t>
            </w:r>
            <w:proofErr w:type="gramStart"/>
            <w:r>
              <w:t>Озерное</w:t>
            </w:r>
            <w:proofErr w:type="gramEnd"/>
            <w:r>
              <w:t xml:space="preserve"> 2 </w:t>
            </w:r>
          </w:p>
          <w:p w:rsidR="00E82541" w:rsidRDefault="00E82541" w:rsidP="009936EE">
            <w:r>
              <w:t xml:space="preserve"> дом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proofErr w:type="spellStart"/>
            <w:r>
              <w:t>Ледовская</w:t>
            </w:r>
            <w:proofErr w:type="spellEnd"/>
            <w:r>
              <w:t xml:space="preserve"> Елена Юрьевна,</w:t>
            </w:r>
          </w:p>
          <w:p w:rsidR="00E82541" w:rsidRDefault="00E82541" w:rsidP="009936EE">
            <w:r>
              <w:t>администратор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Pr="00681AD8" w:rsidRDefault="00E82541" w:rsidP="009936EE">
            <w:r w:rsidRPr="00681AD8">
              <w:t>8-902-940-71-11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 w:rsidRPr="00681AD8">
              <w:t xml:space="preserve">Оплата места под палатку 500 </w:t>
            </w:r>
            <w:r>
              <w:t xml:space="preserve">-00 </w:t>
            </w:r>
            <w:r w:rsidRPr="00681AD8">
              <w:t>рублей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не более 50 палаток</w:t>
            </w:r>
          </w:p>
        </w:tc>
      </w:tr>
      <w:tr w:rsidR="00E82541" w:rsidTr="009936EE">
        <w:trPr>
          <w:trHeight w:val="63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Гостиница «Уют»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 88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Pr="00681AD8" w:rsidRDefault="00E82541" w:rsidP="009936E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Pr="00681AD8" w:rsidRDefault="00E82541" w:rsidP="009936E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/>
        </w:tc>
      </w:tr>
      <w:tr w:rsidR="00E82541" w:rsidTr="009936EE">
        <w:trPr>
          <w:trHeight w:val="63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Г</w:t>
            </w:r>
            <w:r w:rsidRPr="00681AD8">
              <w:t xml:space="preserve">остиница «Кедр» (г. </w:t>
            </w:r>
            <w:proofErr w:type="spellStart"/>
            <w:r w:rsidRPr="00681AD8">
              <w:t>Лесосибирск</w:t>
            </w:r>
            <w:proofErr w:type="spellEnd"/>
            <w:r w:rsidRPr="00681AD8">
              <w:t xml:space="preserve">)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Pr="00681AD8" w:rsidRDefault="00E82541" w:rsidP="009936EE">
            <w:proofErr w:type="spellStart"/>
            <w:r w:rsidRPr="00681AD8">
              <w:t>г</w:t>
            </w:r>
            <w:proofErr w:type="gramStart"/>
            <w:r w:rsidRPr="00681AD8">
              <w:t>.Л</w:t>
            </w:r>
            <w:proofErr w:type="gramEnd"/>
            <w:r w:rsidRPr="00681AD8">
              <w:t>есосибирск</w:t>
            </w:r>
            <w:proofErr w:type="spellEnd"/>
            <w:r w:rsidRPr="00681AD8">
              <w:t>, ул. 60 Лет ВЛКСМ, дом 7</w:t>
            </w:r>
          </w:p>
          <w:p w:rsidR="00E82541" w:rsidRDefault="00E82541" w:rsidP="009936EE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Pr="00681AD8" w:rsidRDefault="00E82541" w:rsidP="009936EE">
            <w:r w:rsidRPr="00F412AB">
              <w:t>8(39145) 6-38-51, 6-32-52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1100 – 00,</w:t>
            </w:r>
          </w:p>
          <w:p w:rsidR="00E82541" w:rsidRPr="00681AD8" w:rsidRDefault="00E82541" w:rsidP="009936EE">
            <w:r>
              <w:t>3900-00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38 человек</w:t>
            </w:r>
          </w:p>
        </w:tc>
      </w:tr>
      <w:tr w:rsidR="00E82541" w:rsidTr="009936EE">
        <w:trPr>
          <w:trHeight w:val="63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Гостиница «Созвездие Медведицы»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Pr="00681AD8" w:rsidRDefault="00E82541" w:rsidP="009936EE"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есосибирск</w:t>
            </w:r>
            <w:proofErr w:type="spellEnd"/>
            <w:r>
              <w:t xml:space="preserve">, </w:t>
            </w:r>
            <w:proofErr w:type="spellStart"/>
            <w:r>
              <w:t>ул.Магистральная</w:t>
            </w:r>
            <w:proofErr w:type="spellEnd"/>
            <w:r>
              <w:t xml:space="preserve">, 55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Pr="00681AD8" w:rsidRDefault="00E82541" w:rsidP="009936EE">
            <w:r>
              <w:t>8(39145)53882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 xml:space="preserve">1700- 00, </w:t>
            </w:r>
          </w:p>
          <w:p w:rsidR="00E82541" w:rsidRDefault="00E82541" w:rsidP="009936EE">
            <w:r>
              <w:t xml:space="preserve">2400-00, </w:t>
            </w:r>
          </w:p>
          <w:p w:rsidR="00E82541" w:rsidRDefault="00E82541" w:rsidP="009936EE">
            <w:r>
              <w:t>2800-00,</w:t>
            </w:r>
          </w:p>
          <w:p w:rsidR="00E82541" w:rsidRDefault="00E82541" w:rsidP="009936EE">
            <w:r>
              <w:t xml:space="preserve">3100 -00 </w:t>
            </w:r>
          </w:p>
          <w:p w:rsidR="00E82541" w:rsidRDefault="00E82541" w:rsidP="009936E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18 человек</w:t>
            </w:r>
          </w:p>
        </w:tc>
      </w:tr>
      <w:tr w:rsidR="00E82541" w:rsidTr="009936EE">
        <w:trPr>
          <w:trHeight w:val="63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lastRenderedPageBreak/>
              <w:t>Гостиница «Люкс»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есосибирск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124</w:t>
            </w:r>
          </w:p>
          <w:p w:rsidR="00E82541" w:rsidRDefault="00E82541" w:rsidP="009936EE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8</w:t>
            </w:r>
            <w:r w:rsidRPr="003F3402">
              <w:t xml:space="preserve"> </w:t>
            </w:r>
            <w:r>
              <w:t>(</w:t>
            </w:r>
            <w:r w:rsidRPr="003F3402">
              <w:t>39145</w:t>
            </w:r>
            <w:r>
              <w:t>)</w:t>
            </w:r>
            <w:r w:rsidRPr="003F3402">
              <w:t>99638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/>
        </w:tc>
      </w:tr>
      <w:tr w:rsidR="00E82541" w:rsidTr="009936EE">
        <w:trPr>
          <w:trHeight w:val="63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 w:rsidRPr="001F7E1B">
              <w:t xml:space="preserve">Гостиница "Сосновый бор"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 xml:space="preserve">г. </w:t>
            </w:r>
            <w:proofErr w:type="spellStart"/>
            <w:r w:rsidRPr="001F7E1B">
              <w:t>Лесосибирск</w:t>
            </w:r>
            <w:proofErr w:type="spellEnd"/>
            <w:r w:rsidRPr="001F7E1B">
              <w:t>, ул. 40 Лет Октября, 1б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 w:rsidRPr="00F412AB">
              <w:t>8 (39145)</w:t>
            </w:r>
            <w:r>
              <w:t xml:space="preserve"> </w:t>
            </w:r>
            <w:r w:rsidRPr="001F7E1B">
              <w:t>3-15-48; 3-92-77; 3-94-95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 xml:space="preserve">600-00, </w:t>
            </w:r>
          </w:p>
          <w:p w:rsidR="00E82541" w:rsidRDefault="00E82541" w:rsidP="009936EE">
            <w:r>
              <w:t>Люксы – 2000-00, 2500-00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 xml:space="preserve">27 человек </w:t>
            </w:r>
          </w:p>
        </w:tc>
      </w:tr>
      <w:tr w:rsidR="00E82541" w:rsidTr="009936EE">
        <w:trPr>
          <w:trHeight w:val="63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Pr="001F7E1B" w:rsidRDefault="00E82541" w:rsidP="009936EE">
            <w:r>
              <w:t>Гостиница в квартирах (разные районы)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есосибирск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Pr="00F412AB" w:rsidRDefault="00E82541" w:rsidP="009936EE">
            <w:r>
              <w:t>89233671169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>
            <w:r>
              <w:t>От 1000-00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41" w:rsidRDefault="00E82541" w:rsidP="009936EE"/>
        </w:tc>
      </w:tr>
    </w:tbl>
    <w:p w:rsidR="00E82541" w:rsidRPr="00AB746B" w:rsidRDefault="00E82541" w:rsidP="00E82541">
      <w:pPr>
        <w:jc w:val="center"/>
        <w:rPr>
          <w:sz w:val="32"/>
          <w:szCs w:val="32"/>
        </w:rPr>
      </w:pPr>
    </w:p>
    <w:p w:rsidR="00C66121" w:rsidRDefault="00DC6B84"/>
    <w:sectPr w:rsidR="00C66121" w:rsidSect="00AB74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62"/>
    <w:rsid w:val="007C1D5A"/>
    <w:rsid w:val="00AD2762"/>
    <w:rsid w:val="00BF0C2F"/>
    <w:rsid w:val="00DC6B84"/>
    <w:rsid w:val="00E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Company>Home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2014-04-07T03:56:00Z</dcterms:created>
  <dcterms:modified xsi:type="dcterms:W3CDTF">2014-04-07T05:28:00Z</dcterms:modified>
</cp:coreProperties>
</file>