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2" w:rsidRPr="00C45814" w:rsidRDefault="007F6C72" w:rsidP="007F6C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814">
        <w:rPr>
          <w:rFonts w:ascii="Times New Roman" w:hAnsi="Times New Roman" w:cs="Times New Roman"/>
          <w:b/>
          <w:sz w:val="26"/>
          <w:szCs w:val="26"/>
        </w:rPr>
        <w:t>ОБЪЕМ СВЕДЕНИЙ</w:t>
      </w:r>
    </w:p>
    <w:p w:rsidR="005F15B3" w:rsidRPr="00C45814" w:rsidRDefault="007F6C72" w:rsidP="00FF14ED">
      <w:pPr>
        <w:pStyle w:val="1"/>
        <w:tabs>
          <w:tab w:val="left" w:pos="9360"/>
        </w:tabs>
        <w:jc w:val="center"/>
        <w:rPr>
          <w:b/>
          <w:sz w:val="26"/>
          <w:szCs w:val="26"/>
        </w:rPr>
      </w:pPr>
      <w:r w:rsidRPr="00C45814">
        <w:rPr>
          <w:b/>
          <w:sz w:val="26"/>
          <w:szCs w:val="26"/>
        </w:rPr>
        <w:t xml:space="preserve">о доходах и об имуществе зарегистрированных кандидатов в депутаты Енисейского городского совета депутатов шестого созыва в составе общетерриториального списка, </w:t>
      </w:r>
    </w:p>
    <w:p w:rsidR="00FF14ED" w:rsidRPr="00CB34D7" w:rsidRDefault="007F6C72" w:rsidP="00FF14ED">
      <w:pPr>
        <w:pStyle w:val="1"/>
        <w:tabs>
          <w:tab w:val="left" w:pos="9360"/>
        </w:tabs>
        <w:jc w:val="center"/>
        <w:rPr>
          <w:b/>
          <w:sz w:val="26"/>
          <w:szCs w:val="26"/>
        </w:rPr>
      </w:pPr>
      <w:r w:rsidRPr="00C45814">
        <w:rPr>
          <w:b/>
          <w:sz w:val="26"/>
          <w:szCs w:val="26"/>
        </w:rPr>
        <w:t>выдвинутого избирательным объединением</w:t>
      </w:r>
      <w:r w:rsidR="00FF14ED" w:rsidRPr="00C45814">
        <w:rPr>
          <w:b/>
          <w:sz w:val="24"/>
          <w:szCs w:val="28"/>
        </w:rPr>
        <w:t xml:space="preserve"> </w:t>
      </w:r>
      <w:r w:rsidR="00FF14ED" w:rsidRPr="00CB34D7">
        <w:rPr>
          <w:b/>
          <w:sz w:val="26"/>
          <w:szCs w:val="26"/>
        </w:rPr>
        <w:t>Красноярским региональным отделением Политической партии ЛДПР – Либерально-демократической партии России</w:t>
      </w:r>
    </w:p>
    <w:p w:rsidR="007F6C72" w:rsidRPr="008C277F" w:rsidRDefault="007F6C72" w:rsidP="007F6C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25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127"/>
        <w:gridCol w:w="3685"/>
        <w:gridCol w:w="1276"/>
        <w:gridCol w:w="1275"/>
        <w:gridCol w:w="1248"/>
        <w:gridCol w:w="1163"/>
        <w:gridCol w:w="1134"/>
        <w:gridCol w:w="1417"/>
        <w:gridCol w:w="2694"/>
        <w:gridCol w:w="1984"/>
        <w:gridCol w:w="2438"/>
        <w:gridCol w:w="1728"/>
      </w:tblGrid>
      <w:tr w:rsidR="0039371C" w:rsidRPr="005B2326" w:rsidTr="00CB34D7">
        <w:trPr>
          <w:trHeight w:val="398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DB4F64" w:rsidRDefault="00DB4F64" w:rsidP="00CB34D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F64" w:rsidRPr="00DB4F64" w:rsidRDefault="00DB4F64" w:rsidP="00CB34D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DB4F64" w:rsidRDefault="00DB4F64" w:rsidP="00CB34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B4F64" w:rsidRPr="00DB4F64" w:rsidRDefault="00DB4F64" w:rsidP="00CB34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DB4F64" w:rsidRDefault="00DB4F64" w:rsidP="00CB34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выплаты дохода, </w:t>
            </w:r>
            <w:r w:rsidR="00CB34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B3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</w:t>
            </w:r>
          </w:p>
          <w:p w:rsid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(вид, марка, модель, </w:t>
            </w:r>
          </w:p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год выпуска)</w:t>
            </w:r>
          </w:p>
          <w:p w:rsidR="00DB4F64" w:rsidRPr="00DB4F64" w:rsidRDefault="00DB4F6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DF" w:rsidRDefault="002D3FDF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</w:p>
          <w:p w:rsidR="00C45814" w:rsidRDefault="00DB4F64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AA43A6" w:rsidRDefault="00DB4F64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и драгоценные металлы, находящиеся </w:t>
            </w:r>
          </w:p>
          <w:p w:rsidR="00DB4F64" w:rsidRPr="00471F7E" w:rsidRDefault="00DB4F64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на счетах (во вкладах) в банках (количество банковских счетов (вкладов) и общая сумма остатков  на всех счетах (вкладах) (руб.)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471F7E" w:rsidRDefault="00DB4F64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Акции и иные ценные бума</w:t>
            </w:r>
            <w:r w:rsidR="00C45814">
              <w:rPr>
                <w:rFonts w:ascii="Times New Roman" w:hAnsi="Times New Roman" w:cs="Times New Roman"/>
                <w:sz w:val="24"/>
                <w:szCs w:val="24"/>
              </w:rPr>
              <w:t xml:space="preserve">ги (наименование организации, 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количество акций, номинальная стоимость одной акции (руб.), вид ценной бумаги, лицо, выпустившее ценную бумагу, количество ценных бумаг, общая стоимость (руб.)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64" w:rsidRPr="00471F7E" w:rsidRDefault="00DB4F64" w:rsidP="000C3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Иное участие </w:t>
            </w:r>
          </w:p>
          <w:p w:rsidR="00DB4F64" w:rsidRPr="00471F7E" w:rsidRDefault="00DB4F64" w:rsidP="00DB4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в коммерческих организациях</w:t>
            </w:r>
          </w:p>
          <w:p w:rsidR="00DB4F64" w:rsidRPr="00471F7E" w:rsidRDefault="00DB4F64" w:rsidP="00DB4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доля участия (%) или простая дробь от уставного вкладочного капитала</w:t>
            </w:r>
          </w:p>
        </w:tc>
      </w:tr>
      <w:tr w:rsidR="00070176" w:rsidRPr="005B2326" w:rsidTr="00EA0ADD">
        <w:trPr>
          <w:trHeight w:val="24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площадь  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дома, 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 м.) каждого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</w:t>
            </w:r>
          </w:p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 общая площадь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7F6C72" w:rsidRPr="00DB4F64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2" w:rsidRPr="005B232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2" w:rsidRPr="00FC1593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76" w:rsidRPr="005B232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Default="004A38A2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070176" w:rsidRDefault="004A38A2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Жириновский </w:t>
            </w:r>
          </w:p>
          <w:p w:rsidR="004A38A2" w:rsidRPr="00070176" w:rsidRDefault="004A38A2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Владимир Вольфович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070176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Аппарат Государственной Думы Федерального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- </w:t>
            </w:r>
          </w:p>
          <w:p w:rsidR="004A38A2" w:rsidRPr="00DB4F64" w:rsidRDefault="004A38A2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5 451 811,52  </w:t>
            </w:r>
          </w:p>
          <w:p w:rsidR="004A38A2" w:rsidRPr="00DB4F64" w:rsidRDefault="00070176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>аработная плата, Московский государственный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228 108,10 </w:t>
            </w:r>
          </w:p>
          <w:p w:rsidR="004A38A2" w:rsidRPr="00DB4F64" w:rsidRDefault="00070176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енсия,  ПФРФ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 306 677, 31  </w:t>
            </w:r>
          </w:p>
          <w:p w:rsidR="004A38A2" w:rsidRPr="00DB4F64" w:rsidRDefault="00070176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>оход от вкладов, ПАО «Сбербанк»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3 146 402,26 </w:t>
            </w:r>
          </w:p>
          <w:p w:rsidR="004A38A2" w:rsidRPr="00DB4F64" w:rsidRDefault="00070176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>оход от вкладов,</w:t>
            </w:r>
          </w:p>
          <w:p w:rsidR="004A38A2" w:rsidRPr="00DB4F64" w:rsidRDefault="004A38A2" w:rsidP="004A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ПАО банк ВТБ </w:t>
            </w:r>
            <w:r w:rsidR="00070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12 562 980,43 </w:t>
            </w:r>
          </w:p>
          <w:p w:rsidR="004A38A2" w:rsidRPr="00DB4F64" w:rsidRDefault="00070176" w:rsidP="00FF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>оход от вкладов,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ПАО банк «ФК Открытие»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8A2" w:rsidRPr="00DB4F64">
              <w:rPr>
                <w:rFonts w:ascii="Times New Roman" w:hAnsi="Times New Roman" w:cs="Times New Roman"/>
                <w:sz w:val="24"/>
                <w:szCs w:val="24"/>
              </w:rPr>
              <w:t>754 953,65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39371C" w:rsidRDefault="004A38A2" w:rsidP="003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автотранспорт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212140 </w:t>
            </w:r>
            <w:r w:rsidRPr="00DB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B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4, 2014 г.</w:t>
            </w: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81585C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4A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ПАО Банк ВТБ</w:t>
            </w:r>
          </w:p>
          <w:p w:rsidR="004A38A2" w:rsidRPr="00DB4F64" w:rsidRDefault="004A38A2" w:rsidP="004A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73 529 411 шт. (обыкновенная) номинальная стоимость</w:t>
            </w:r>
          </w:p>
          <w:p w:rsidR="004A38A2" w:rsidRPr="00DB4F64" w:rsidRDefault="004A38A2" w:rsidP="004A38A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0,01 р</w:t>
            </w:r>
            <w:r w:rsidR="00E93619" w:rsidRPr="00DB4F6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2" w:rsidRPr="00DB4F64" w:rsidRDefault="004A38A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5B232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346278" w:rsidRDefault="0081585C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070176" w:rsidRDefault="00FF3AD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Степаненко</w:t>
            </w:r>
          </w:p>
          <w:p w:rsidR="00FF3AD7" w:rsidRPr="00070176" w:rsidRDefault="00FF3AD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Сергей</w:t>
            </w:r>
          </w:p>
          <w:p w:rsidR="00FF3AD7" w:rsidRPr="00070176" w:rsidRDefault="00FF3AD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6" w:rsidRDefault="00070176" w:rsidP="00070176">
            <w:pPr>
              <w:pStyle w:val="a3"/>
              <w:numPr>
                <w:ilvl w:val="0"/>
                <w:numId w:val="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 А</w:t>
            </w:r>
            <w:r w:rsidR="00FF3AD7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Плотбищенского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- </w:t>
            </w:r>
            <w:r w:rsidR="00FF3AD7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631</w:t>
            </w:r>
            <w:r w:rsidR="00FD0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AD7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368,84                 </w:t>
            </w:r>
          </w:p>
          <w:p w:rsidR="00FF3AD7" w:rsidRPr="00070176" w:rsidRDefault="00070176" w:rsidP="00070176">
            <w:pPr>
              <w:pStyle w:val="a3"/>
              <w:numPr>
                <w:ilvl w:val="0"/>
                <w:numId w:val="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3AD7"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енсия,  ПФРФ </w:t>
            </w:r>
            <w:r w:rsidR="00FD0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D7" w:rsidRPr="00070176">
              <w:rPr>
                <w:rFonts w:ascii="Times New Roman" w:hAnsi="Times New Roman"/>
                <w:sz w:val="24"/>
                <w:szCs w:val="24"/>
              </w:rPr>
              <w:t>31</w:t>
            </w:r>
            <w:r w:rsidR="00FD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AD7" w:rsidRPr="00070176">
              <w:rPr>
                <w:rFonts w:ascii="Times New Roman" w:hAnsi="Times New Roman"/>
                <w:sz w:val="24"/>
                <w:szCs w:val="24"/>
              </w:rPr>
              <w:t xml:space="preserve">075,26 </w:t>
            </w:r>
            <w:r w:rsidR="00FF3AD7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AD7" w:rsidRPr="00DB4F64" w:rsidRDefault="00070176" w:rsidP="00FF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енсия за выслугу лет, Министерство обороны </w:t>
            </w:r>
            <w:r w:rsidR="00FF3AD7" w:rsidRPr="00DB4F64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F3AD7" w:rsidRPr="00DB4F64" w:rsidRDefault="00FF3AD7" w:rsidP="00FF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481 299,57 </w:t>
            </w:r>
          </w:p>
          <w:p w:rsidR="00FF3AD7" w:rsidRPr="0039371C" w:rsidRDefault="00070176" w:rsidP="00FF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</w:t>
            </w:r>
            <w:r>
              <w:rPr>
                <w:rFonts w:ascii="Times New Roman" w:hAnsi="Times New Roman"/>
                <w:sz w:val="24"/>
                <w:szCs w:val="24"/>
              </w:rPr>
              <w:t>оход от продажи</w:t>
            </w:r>
            <w:r w:rsidR="00AA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AD7" w:rsidRPr="00DB4F64">
              <w:rPr>
                <w:rFonts w:ascii="Times New Roman" w:hAnsi="Times New Roman"/>
                <w:sz w:val="24"/>
                <w:szCs w:val="24"/>
              </w:rPr>
              <w:t xml:space="preserve">транспортного средства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AD7" w:rsidRPr="00DB4F64">
              <w:rPr>
                <w:rFonts w:ascii="Times New Roman" w:hAnsi="Times New Roman"/>
                <w:sz w:val="24"/>
                <w:szCs w:val="24"/>
              </w:rPr>
              <w:t>247000,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F3AD7" w:rsidRPr="00DB4F6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70176" w:rsidRDefault="00070176" w:rsidP="0007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</w:t>
            </w:r>
            <w:r w:rsidR="00FF3AD7" w:rsidRPr="00DB4F64">
              <w:rPr>
                <w:rFonts w:ascii="Times New Roman" w:hAnsi="Times New Roman"/>
                <w:sz w:val="24"/>
                <w:szCs w:val="24"/>
              </w:rPr>
              <w:t>оход от вкладов,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AD7" w:rsidRPr="00DB4F64" w:rsidRDefault="00FF3AD7" w:rsidP="0007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</w:t>
            </w:r>
            <w:r w:rsidRPr="00DB4F64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Сбербанк</w:t>
            </w:r>
            <w:r w:rsidRPr="00DB4F64">
              <w:rPr>
                <w:rFonts w:ascii="Times New Roman" w:hAnsi="Times New Roman"/>
                <w:sz w:val="24"/>
                <w:szCs w:val="24"/>
              </w:rPr>
              <w:t>»</w:t>
            </w:r>
            <w:r w:rsid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295,25 </w:t>
            </w:r>
            <w:r w:rsidRPr="00DB4F64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FF3AD7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 xml:space="preserve"> 73,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DB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B" w:rsidRPr="00DB4F64" w:rsidRDefault="00FF3AD7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Легк</w:t>
            </w:r>
            <w:r w:rsidR="0081585C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автотранспорт Шевроле Нива</w:t>
            </w:r>
            <w:r w:rsidR="00393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2004 г</w:t>
            </w:r>
            <w:r w:rsidR="00157A9B" w:rsidRPr="00DB4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A9B" w:rsidRPr="00DB4F64" w:rsidRDefault="0039371C" w:rsidP="003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рицеп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легковым 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транспортным средствам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5C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КЗА П8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1585C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3AD7"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>1993 г</w:t>
            </w:r>
            <w:r w:rsidR="00157A9B" w:rsidRPr="00DB4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AD7" w:rsidRPr="00DB4F64" w:rsidRDefault="00157A9B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9B" w:rsidRPr="00DB4F64" w:rsidRDefault="00157A9B" w:rsidP="0081585C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4 счета</w:t>
            </w:r>
          </w:p>
          <w:p w:rsidR="00157A9B" w:rsidRPr="00DB4F64" w:rsidRDefault="00157A9B" w:rsidP="0081585C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>165,29</w:t>
            </w:r>
          </w:p>
          <w:p w:rsidR="00FF3AD7" w:rsidRPr="00DB4F64" w:rsidRDefault="0081585C" w:rsidP="00157A9B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D7" w:rsidRPr="00DB4F64" w:rsidRDefault="0081585C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AD7" w:rsidRPr="00DB4F64" w:rsidRDefault="00FF3AD7" w:rsidP="0015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7" w:rsidRPr="00DB4F64" w:rsidRDefault="00157A9B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Троцкий</w:t>
            </w:r>
          </w:p>
          <w:p w:rsidR="00C12C24" w:rsidRPr="00070176" w:rsidRDefault="00C12C2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Сергей</w:t>
            </w:r>
          </w:p>
          <w:p w:rsidR="00C12C24" w:rsidRPr="00070176" w:rsidRDefault="00C12C2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Максимович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6" w:rsidRPr="00AA43A6" w:rsidRDefault="00AA43A6" w:rsidP="00AA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6">
              <w:rPr>
                <w:rFonts w:ascii="Times New Roman" w:hAnsi="Times New Roman" w:cs="Times New Roman"/>
                <w:sz w:val="24"/>
                <w:szCs w:val="24"/>
              </w:rPr>
              <w:t xml:space="preserve">1.Заработная плата </w:t>
            </w:r>
            <w:r w:rsidR="005F2B78">
              <w:rPr>
                <w:rFonts w:ascii="Times New Roman" w:hAnsi="Times New Roman" w:cs="Times New Roman"/>
                <w:sz w:val="24"/>
                <w:szCs w:val="24"/>
              </w:rPr>
              <w:t>ООО «АэроГео» - 101</w:t>
            </w:r>
            <w:r w:rsidR="00FD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78">
              <w:rPr>
                <w:rFonts w:ascii="Times New Roman" w:hAnsi="Times New Roman" w:cs="Times New Roman"/>
                <w:sz w:val="24"/>
                <w:szCs w:val="24"/>
              </w:rPr>
              <w:t>3370,33</w:t>
            </w:r>
          </w:p>
          <w:p w:rsidR="00C12C24" w:rsidRPr="00070176" w:rsidRDefault="00AA43A6" w:rsidP="00C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C12C24"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енсия,  ПФРФ   </w:t>
            </w:r>
            <w:r w:rsidR="00C12C24" w:rsidRPr="00070176">
              <w:rPr>
                <w:rFonts w:ascii="Times New Roman" w:hAnsi="Times New Roman"/>
                <w:sz w:val="24"/>
                <w:szCs w:val="24"/>
              </w:rPr>
              <w:t xml:space="preserve">356 629,92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C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58,7   </w:t>
            </w:r>
          </w:p>
          <w:p w:rsidR="00C12C24" w:rsidRPr="00070176" w:rsidRDefault="00C12C24" w:rsidP="00C1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доля в праве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5 счетов </w:t>
            </w:r>
          </w:p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294</w:t>
            </w:r>
            <w:r w:rsidR="00A40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378,63 </w:t>
            </w:r>
          </w:p>
          <w:p w:rsidR="00C12C24" w:rsidRPr="00070176" w:rsidRDefault="00C12C24" w:rsidP="005F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24" w:rsidRPr="00070176" w:rsidRDefault="00C12C2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Кислицын</w:t>
            </w:r>
          </w:p>
          <w:p w:rsidR="00393D54" w:rsidRPr="00070176" w:rsidRDefault="00393D5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Александр</w:t>
            </w:r>
          </w:p>
          <w:p w:rsidR="00393D54" w:rsidRPr="00070176" w:rsidRDefault="00393D5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AA43A6" w:rsidP="0047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93D5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плата,ООО «Енисейводоканал»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93D5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309 792,30 </w:t>
            </w:r>
          </w:p>
          <w:p w:rsidR="00393D54" w:rsidRPr="00070176" w:rsidRDefault="00AA43A6" w:rsidP="00C73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393D5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аработная плата,ООО «Енисейская энергетическая компания»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93D5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364 256,91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39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39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39371C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автотранспорт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SOLARIS</w:t>
            </w:r>
            <w:r w:rsidR="003937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  <w:p w:rsidR="00393D54" w:rsidRPr="00070176" w:rsidRDefault="00393D54" w:rsidP="003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393D54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4 счета </w:t>
            </w:r>
          </w:p>
          <w:p w:rsidR="00393D54" w:rsidRPr="00070176" w:rsidRDefault="00393D54" w:rsidP="00393D54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763,03</w:t>
            </w:r>
          </w:p>
          <w:p w:rsidR="00393D54" w:rsidRPr="00070176" w:rsidRDefault="00393D5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3D54" w:rsidRPr="00070176" w:rsidRDefault="00393D54" w:rsidP="0039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Pr="00070176" w:rsidRDefault="00393D54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01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Суворов</w:t>
            </w:r>
          </w:p>
          <w:p w:rsidR="00803A0C" w:rsidRPr="00070176" w:rsidRDefault="00803A0C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01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</w:t>
            </w:r>
          </w:p>
          <w:p w:rsidR="00803A0C" w:rsidRPr="00070176" w:rsidRDefault="00803A0C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39371C" w:rsidP="00BC2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803A0C"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енсия,  ПФРФ </w:t>
            </w:r>
            <w:r w:rsidR="008459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3A0C"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178 212,36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E06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39371C" w:rsidP="0080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="00803A0C"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  <w:p w:rsidR="00803A0C" w:rsidRPr="00070176" w:rsidRDefault="00803A0C" w:rsidP="0039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УАЗ31602</w:t>
            </w:r>
            <w:r w:rsidR="0039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</w:t>
            </w: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A0C" w:rsidRPr="00070176" w:rsidRDefault="00CB34D7" w:rsidP="0080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03A0C"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егковой автотранспорт</w:t>
            </w:r>
          </w:p>
          <w:p w:rsidR="00803A0C" w:rsidRPr="00070176" w:rsidRDefault="00803A0C" w:rsidP="0084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ХОНДА ЦИВИК</w:t>
            </w:r>
            <w:r w:rsidR="0084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</w:t>
            </w: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80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счета</w:t>
            </w:r>
          </w:p>
          <w:p w:rsidR="00803A0C" w:rsidRPr="00070176" w:rsidRDefault="00803A0C" w:rsidP="0080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A0C" w:rsidRPr="00070176" w:rsidRDefault="00803A0C" w:rsidP="005F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C" w:rsidRPr="00070176" w:rsidRDefault="00803A0C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Носков</w:t>
            </w:r>
          </w:p>
          <w:p w:rsidR="00C34AC4" w:rsidRPr="00070176" w:rsidRDefault="00C34AC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Олег</w:t>
            </w:r>
          </w:p>
          <w:p w:rsidR="00C34AC4" w:rsidRPr="00070176" w:rsidRDefault="00C34AC4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845959" w:rsidRDefault="00EA0ADD" w:rsidP="00C3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4AC4" w:rsidRPr="00070176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r w:rsidR="0084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AC4" w:rsidRPr="0007017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4AC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="00C34AC4" w:rsidRPr="00070176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r w:rsidR="008459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34AC4" w:rsidRPr="00070176" w:rsidRDefault="00C34AC4" w:rsidP="00C3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610 000,00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9" w:rsidRDefault="00C34AC4" w:rsidP="0084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автотранспорт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NADIA</w:t>
            </w:r>
            <w:r w:rsidR="008459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34AC4" w:rsidRPr="00845959" w:rsidRDefault="00C34AC4" w:rsidP="0084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2000 г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C34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C34AC4" w:rsidRPr="00070176" w:rsidRDefault="00C34AC4" w:rsidP="00C34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396,03</w:t>
            </w:r>
          </w:p>
          <w:p w:rsidR="00C34AC4" w:rsidRPr="00070176" w:rsidRDefault="00C34AC4" w:rsidP="0084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070176" w:rsidRDefault="00C34AC4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Ткачев</w:t>
            </w:r>
          </w:p>
          <w:p w:rsidR="004458A7" w:rsidRPr="00070176" w:rsidRDefault="004458A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Дмитрий</w:t>
            </w:r>
          </w:p>
          <w:p w:rsidR="004458A7" w:rsidRPr="00070176" w:rsidRDefault="004458A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Константинович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EA0ADD" w:rsidP="0040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58A7" w:rsidRPr="00070176">
              <w:rPr>
                <w:rFonts w:ascii="Times New Roman" w:hAnsi="Times New Roman"/>
                <w:sz w:val="24"/>
                <w:szCs w:val="24"/>
              </w:rPr>
              <w:t>Заработная плата,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КГБ</w:t>
            </w:r>
            <w:r w:rsidR="004458A7" w:rsidRPr="00070176">
              <w:rPr>
                <w:rFonts w:ascii="Times New Roman" w:hAnsi="Times New Roman"/>
                <w:sz w:val="24"/>
                <w:szCs w:val="24"/>
              </w:rPr>
              <w:t xml:space="preserve">ПОУ   «Енисейский педагогический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8A7" w:rsidRPr="00070176">
              <w:rPr>
                <w:rFonts w:ascii="Times New Roman" w:hAnsi="Times New Roman"/>
                <w:sz w:val="24"/>
                <w:szCs w:val="24"/>
              </w:rPr>
              <w:t xml:space="preserve">623 969,78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C34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6 счетов</w:t>
            </w:r>
          </w:p>
          <w:p w:rsidR="004458A7" w:rsidRPr="00070176" w:rsidRDefault="004458A7" w:rsidP="00C34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124,40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7" w:rsidRPr="00070176" w:rsidRDefault="004458A7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Шаповаленко</w:t>
            </w:r>
          </w:p>
          <w:p w:rsidR="00E93619" w:rsidRPr="00070176" w:rsidRDefault="00E93619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Светлана</w:t>
            </w:r>
          </w:p>
          <w:p w:rsidR="00E93619" w:rsidRPr="00070176" w:rsidRDefault="00E93619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FD0A0F" w:rsidP="000D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93619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К</w:t>
            </w:r>
            <w:r w:rsidR="00E93619" w:rsidRPr="00070176">
              <w:rPr>
                <w:rFonts w:ascii="Times New Roman" w:hAnsi="Times New Roman"/>
                <w:sz w:val="24"/>
                <w:szCs w:val="24"/>
              </w:rPr>
              <w:t xml:space="preserve">ГБУЗ  </w:t>
            </w:r>
            <w:r w:rsidR="00E93619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«Енисейская районная больница»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821 241,11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853,94 </w:t>
            </w:r>
          </w:p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E93619" w:rsidRPr="00070176" w:rsidRDefault="00EA0ADD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праве </w:t>
            </w:r>
            <w:r w:rsidR="00E93619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</w:p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E93619" w:rsidRPr="00070176" w:rsidRDefault="00E93619" w:rsidP="000D3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в праве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автотранспорт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PONTIAC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</w:t>
            </w:r>
          </w:p>
          <w:p w:rsidR="00E93619" w:rsidRPr="00070176" w:rsidRDefault="00E93619" w:rsidP="00EC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2002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EC0806">
            <w:pPr>
              <w:spacing w:after="0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4 счета </w:t>
            </w:r>
          </w:p>
          <w:p w:rsidR="00E93619" w:rsidRPr="00070176" w:rsidRDefault="00E93619" w:rsidP="00EC0806">
            <w:pPr>
              <w:spacing w:after="0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43</w:t>
            </w:r>
            <w:r w:rsidR="00A40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508,76 </w:t>
            </w:r>
          </w:p>
          <w:p w:rsidR="00E93619" w:rsidRPr="00070176" w:rsidRDefault="00E93619" w:rsidP="00FD0A0F">
            <w:pPr>
              <w:spacing w:after="0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19" w:rsidRPr="00070176" w:rsidRDefault="00E93619" w:rsidP="005F7AF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921F55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C72" w:rsidRPr="0007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8" w:rsidRPr="00070176" w:rsidRDefault="00346278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Гончаров</w:t>
            </w:r>
          </w:p>
          <w:p w:rsidR="00346278" w:rsidRPr="00070176" w:rsidRDefault="00346278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Михаил</w:t>
            </w:r>
          </w:p>
          <w:p w:rsidR="007F6C72" w:rsidRPr="00070176" w:rsidRDefault="00346278" w:rsidP="00CB34D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78" w:rsidRPr="00070176" w:rsidRDefault="00FD0A0F" w:rsidP="0034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КГБУК «Енисейский краеведче</w:t>
            </w:r>
            <w:r w:rsidR="00E93619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ский музей им. А.И.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Кытманова»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61 441,21 </w:t>
            </w:r>
          </w:p>
          <w:p w:rsidR="00346278" w:rsidRPr="00070176" w:rsidRDefault="00FD0A0F" w:rsidP="0034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аработная плата, МБУК РЦК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346278" w:rsidRPr="00070176" w:rsidRDefault="00346278" w:rsidP="0034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76 433,77 </w:t>
            </w:r>
          </w:p>
          <w:p w:rsidR="00FD0A0F" w:rsidRDefault="00FD0A0F" w:rsidP="0034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аработная плата, 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="00346278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6C72" w:rsidRPr="00FD0A0F" w:rsidRDefault="00346278" w:rsidP="00FD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№ 1 им. И.П</w:t>
            </w:r>
            <w:r w:rsidR="00287CE1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Кытманова</w:t>
            </w:r>
            <w:r w:rsidR="00FD0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380 533,18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346278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346278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</w:p>
          <w:p w:rsidR="00346278" w:rsidRPr="00070176" w:rsidRDefault="00346278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472,03</w:t>
            </w:r>
          </w:p>
          <w:p w:rsidR="007F6C72" w:rsidRPr="00070176" w:rsidRDefault="00346278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C72" w:rsidRPr="00070176" w:rsidRDefault="007F6C72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72" w:rsidRPr="00070176" w:rsidRDefault="007F6C72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2" w:rsidRPr="00070176" w:rsidRDefault="007F6C72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493" w:rsidRPr="0007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F55" w:rsidRPr="00070176" w:rsidRDefault="00921F55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Ковальчук</w:t>
            </w:r>
          </w:p>
          <w:p w:rsidR="00921F55" w:rsidRPr="00070176" w:rsidRDefault="00921F55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Андрей</w:t>
            </w:r>
          </w:p>
          <w:p w:rsidR="00921F55" w:rsidRPr="00070176" w:rsidRDefault="00921F55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FD0A0F" w:rsidP="009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>Заработная плата,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493" w:rsidRPr="00070176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Научно-производственный центр «ГеоСейсКонтроль»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 xml:space="preserve"> 927 727,36</w:t>
            </w:r>
            <w:r w:rsidR="00F02493"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F55" w:rsidRPr="00070176" w:rsidRDefault="00FD0A0F" w:rsidP="009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>енсия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 xml:space="preserve">, ГУ МВД 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1F55" w:rsidRPr="00070176" w:rsidRDefault="00590526" w:rsidP="009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201 136,74</w:t>
            </w:r>
          </w:p>
          <w:p w:rsidR="00921F55" w:rsidRPr="00070176" w:rsidRDefault="00FD0A0F" w:rsidP="009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>оход от вкладов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ПАО 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>«Сбербанк»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 xml:space="preserve">78,71 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619" w:rsidRPr="00070176" w:rsidRDefault="00FD0A0F" w:rsidP="009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</w:t>
            </w:r>
            <w:r w:rsidR="00921F55" w:rsidRPr="00070176">
              <w:rPr>
                <w:rFonts w:ascii="Times New Roman" w:hAnsi="Times New Roman"/>
                <w:sz w:val="24"/>
                <w:szCs w:val="24"/>
              </w:rPr>
              <w:t xml:space="preserve">кономия на процентах за пользование денежными средствами, полученными </w:t>
            </w:r>
          </w:p>
          <w:p w:rsidR="00921F55" w:rsidRPr="00070176" w:rsidRDefault="00921F55" w:rsidP="005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по договору ссуды  от </w:t>
            </w:r>
            <w:r w:rsidR="00E93619"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ЗАО Научно-производственный центр «ГеоСейсКонтроль»</w:t>
            </w:r>
            <w:r w:rsidR="00A56E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21 591,14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9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91,8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90526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4 счета </w:t>
            </w:r>
          </w:p>
          <w:p w:rsidR="00590526" w:rsidRPr="00070176" w:rsidRDefault="00590526" w:rsidP="00590526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778,80 </w:t>
            </w:r>
          </w:p>
          <w:p w:rsidR="00921F55" w:rsidRPr="00070176" w:rsidRDefault="00590526" w:rsidP="005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F55" w:rsidRPr="00070176" w:rsidRDefault="00921F55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Pr="00070176" w:rsidRDefault="00921F55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Крючков</w:t>
            </w:r>
          </w:p>
          <w:p w:rsidR="00665B87" w:rsidRPr="00070176" w:rsidRDefault="00665B8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Александр</w:t>
            </w:r>
          </w:p>
          <w:p w:rsidR="00665B87" w:rsidRPr="00070176" w:rsidRDefault="00665B8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66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</w:t>
            </w:r>
            <w:r w:rsidR="00A5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72D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ФКУ «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УФО МО РФ по Красноярскому краю, Респу</w:t>
            </w:r>
            <w:r w:rsidR="00D472D4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блике Тыва и Республике Хакасия»</w:t>
            </w:r>
            <w:r w:rsidR="00A5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374 483,63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7E5E33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счет </w:t>
            </w:r>
          </w:p>
          <w:p w:rsidR="00665B87" w:rsidRPr="00070176" w:rsidRDefault="00665B87" w:rsidP="007E5E33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1 777,81</w:t>
            </w:r>
          </w:p>
          <w:p w:rsidR="00665B87" w:rsidRPr="00070176" w:rsidRDefault="00665B87" w:rsidP="007E5E33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070176" w:rsidRDefault="00665B87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Судьев</w:t>
            </w:r>
          </w:p>
          <w:p w:rsidR="00A35647" w:rsidRPr="00070176" w:rsidRDefault="00A3564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Александр</w:t>
            </w:r>
          </w:p>
          <w:p w:rsidR="00A35647" w:rsidRPr="00070176" w:rsidRDefault="00A35647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A56ED1" w:rsidRDefault="00A56ED1" w:rsidP="00A5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A35647" w:rsidRPr="00A56ED1">
              <w:rPr>
                <w:rFonts w:ascii="Times New Roman" w:hAnsi="Times New Roman" w:cs="Times New Roman"/>
                <w:sz w:val="24"/>
                <w:szCs w:val="24"/>
              </w:rPr>
              <w:t xml:space="preserve">енсия,  ПФРФ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647" w:rsidRPr="00A56ED1">
              <w:rPr>
                <w:rFonts w:ascii="Times New Roman" w:hAnsi="Times New Roman"/>
                <w:sz w:val="24"/>
                <w:szCs w:val="24"/>
              </w:rPr>
              <w:t>235 113,</w:t>
            </w:r>
          </w:p>
          <w:p w:rsidR="00A35647" w:rsidRPr="00070176" w:rsidRDefault="00A56ED1" w:rsidP="009C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</w:t>
            </w:r>
            <w:r w:rsidR="00A35647" w:rsidRPr="00070176">
              <w:rPr>
                <w:rFonts w:ascii="Times New Roman" w:hAnsi="Times New Roman"/>
                <w:sz w:val="24"/>
                <w:szCs w:val="24"/>
              </w:rPr>
              <w:t>оход от вкладов ПАО «Сбербанк»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35647" w:rsidRPr="00070176">
              <w:rPr>
                <w:rFonts w:ascii="Times New Roman" w:hAnsi="Times New Roman"/>
                <w:sz w:val="24"/>
                <w:szCs w:val="24"/>
              </w:rPr>
              <w:t xml:space="preserve">4 337,78 </w:t>
            </w:r>
            <w:r w:rsidR="00A35647" w:rsidRPr="000701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9C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1332,4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9C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Нежилое здание «Магазин» 1 004,3 совместная собствен</w:t>
            </w:r>
          </w:p>
          <w:p w:rsidR="00A35647" w:rsidRPr="00070176" w:rsidRDefault="00A35647" w:rsidP="009C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Легковой автотранспорт </w:t>
            </w:r>
            <w:r w:rsidRPr="00070176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</w:p>
          <w:p w:rsidR="00A35647" w:rsidRPr="00070176" w:rsidRDefault="00A3564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647" w:rsidRPr="00070176" w:rsidRDefault="00A35647" w:rsidP="00A3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spacing w:after="0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4 счета </w:t>
            </w:r>
          </w:p>
          <w:p w:rsidR="00A35647" w:rsidRPr="00070176" w:rsidRDefault="00A35647" w:rsidP="005F7AFE">
            <w:pPr>
              <w:spacing w:after="0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3</w:t>
            </w:r>
            <w:r w:rsidR="00A40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>982,06</w:t>
            </w:r>
          </w:p>
          <w:p w:rsidR="00A35647" w:rsidRPr="00070176" w:rsidRDefault="00A3564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647" w:rsidRPr="00070176" w:rsidRDefault="00A3564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647" w:rsidRPr="00070176" w:rsidRDefault="00A35647" w:rsidP="005F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7" w:rsidRPr="00070176" w:rsidRDefault="00A35647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B3F2B" w:rsidRPr="00070176" w:rsidRDefault="007B3F2B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Кулешов</w:t>
            </w:r>
          </w:p>
          <w:p w:rsidR="007B3F2B" w:rsidRPr="00070176" w:rsidRDefault="007B3F2B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Вячеслав</w:t>
            </w:r>
          </w:p>
          <w:p w:rsidR="007B3F2B" w:rsidRPr="00070176" w:rsidRDefault="007B3F2B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Анатольевич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A56ED1" w:rsidRDefault="00A56ED1" w:rsidP="007B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3F2B" w:rsidRPr="00070176">
              <w:rPr>
                <w:rFonts w:ascii="Times New Roman" w:hAnsi="Times New Roman"/>
                <w:sz w:val="24"/>
                <w:szCs w:val="24"/>
              </w:rPr>
              <w:t xml:space="preserve">Доход от </w:t>
            </w:r>
            <w:r w:rsidR="007B3F2B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="007B3F2B" w:rsidRPr="00070176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r w:rsidR="007B3F2B"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7 270 595,00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1 712 совместная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Нежилое здание «Магазин» 1 004,3 совместная собствен</w:t>
            </w:r>
          </w:p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автотранспорт ГАЗ А31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2017 г</w:t>
            </w:r>
            <w:r w:rsidRPr="000701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 2 счета </w:t>
            </w:r>
          </w:p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/>
                <w:sz w:val="24"/>
                <w:szCs w:val="24"/>
              </w:rPr>
              <w:t xml:space="preserve">28 599,10 </w:t>
            </w:r>
          </w:p>
          <w:p w:rsidR="007B3F2B" w:rsidRPr="00070176" w:rsidRDefault="007B3F2B" w:rsidP="00EE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F2B" w:rsidRPr="00070176" w:rsidRDefault="007B3F2B" w:rsidP="007B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B" w:rsidRPr="00070176" w:rsidRDefault="007B3F2B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176" w:rsidRPr="00070176" w:rsidTr="00EA0A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7B3F2B" w:rsidP="005F7AF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Жданова</w:t>
            </w:r>
          </w:p>
          <w:p w:rsidR="00590526" w:rsidRPr="00070176" w:rsidRDefault="00590526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Алёна</w:t>
            </w:r>
          </w:p>
          <w:p w:rsidR="00590526" w:rsidRPr="00070176" w:rsidRDefault="00590526" w:rsidP="00CB34D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070176">
              <w:rPr>
                <w:rFonts w:ascii="Times New Roman" w:hAnsi="Times New Roman"/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A56ED1" w:rsidP="0036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>по безработице,</w:t>
            </w:r>
          </w:p>
          <w:p w:rsidR="00590526" w:rsidRPr="00A56ED1" w:rsidRDefault="00C905AD" w:rsidP="003614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eastAsia="Calibri" w:hAnsi="Times New Roman" w:cs="Times New Roman"/>
                <w:sz w:val="24"/>
                <w:szCs w:val="24"/>
              </w:rPr>
              <w:t>КГКУ «Центр занятости населения г.Енисейска»</w:t>
            </w:r>
            <w:r w:rsidR="00A5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0526" w:rsidRPr="00070176">
              <w:rPr>
                <w:rFonts w:ascii="Times New Roman" w:hAnsi="Times New Roman"/>
                <w:sz w:val="24"/>
                <w:szCs w:val="24"/>
              </w:rPr>
              <w:t xml:space="preserve">12 088,61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 xml:space="preserve">2 счета </w:t>
            </w:r>
          </w:p>
          <w:p w:rsidR="00590526" w:rsidRPr="00070176" w:rsidRDefault="00590526" w:rsidP="005F7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070176" w:rsidRDefault="00590526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46278" w:rsidRPr="00070176" w:rsidRDefault="00346278">
      <w:pPr>
        <w:rPr>
          <w:sz w:val="24"/>
          <w:szCs w:val="24"/>
        </w:rPr>
      </w:pPr>
    </w:p>
    <w:sectPr w:rsidR="00346278" w:rsidRPr="00070176" w:rsidSect="00CB34D7">
      <w:pgSz w:w="23814" w:h="16839" w:orient="landscape" w:code="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BA"/>
    <w:multiLevelType w:val="hybridMultilevel"/>
    <w:tmpl w:val="EAAE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8E1"/>
    <w:multiLevelType w:val="hybridMultilevel"/>
    <w:tmpl w:val="DF8CB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C0D0B"/>
    <w:multiLevelType w:val="hybridMultilevel"/>
    <w:tmpl w:val="C21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6C72"/>
    <w:rsid w:val="000429F7"/>
    <w:rsid w:val="00044435"/>
    <w:rsid w:val="00070176"/>
    <w:rsid w:val="000D340A"/>
    <w:rsid w:val="00157A9B"/>
    <w:rsid w:val="002806FF"/>
    <w:rsid w:val="00287CE1"/>
    <w:rsid w:val="002D3FDF"/>
    <w:rsid w:val="00346278"/>
    <w:rsid w:val="00361444"/>
    <w:rsid w:val="00385D64"/>
    <w:rsid w:val="0039371C"/>
    <w:rsid w:val="00393D54"/>
    <w:rsid w:val="003F0F7C"/>
    <w:rsid w:val="004010BA"/>
    <w:rsid w:val="004458A7"/>
    <w:rsid w:val="00470899"/>
    <w:rsid w:val="00472140"/>
    <w:rsid w:val="004A0E23"/>
    <w:rsid w:val="004A38A2"/>
    <w:rsid w:val="00590526"/>
    <w:rsid w:val="005F15B3"/>
    <w:rsid w:val="005F2B78"/>
    <w:rsid w:val="00644DB3"/>
    <w:rsid w:val="006452E7"/>
    <w:rsid w:val="00665B87"/>
    <w:rsid w:val="00680DB4"/>
    <w:rsid w:val="0070403D"/>
    <w:rsid w:val="007B3F2B"/>
    <w:rsid w:val="007E5E33"/>
    <w:rsid w:val="007F6C72"/>
    <w:rsid w:val="00803A0C"/>
    <w:rsid w:val="0081585C"/>
    <w:rsid w:val="00845959"/>
    <w:rsid w:val="008F0402"/>
    <w:rsid w:val="00921F55"/>
    <w:rsid w:val="009B3402"/>
    <w:rsid w:val="009C68EC"/>
    <w:rsid w:val="00A32930"/>
    <w:rsid w:val="00A35647"/>
    <w:rsid w:val="00A404B3"/>
    <w:rsid w:val="00A56ED1"/>
    <w:rsid w:val="00AA43A6"/>
    <w:rsid w:val="00B15DE4"/>
    <w:rsid w:val="00BC2F08"/>
    <w:rsid w:val="00C12C24"/>
    <w:rsid w:val="00C34AC4"/>
    <w:rsid w:val="00C45814"/>
    <w:rsid w:val="00C73BB1"/>
    <w:rsid w:val="00C905AD"/>
    <w:rsid w:val="00CB34D7"/>
    <w:rsid w:val="00CC0332"/>
    <w:rsid w:val="00D472D4"/>
    <w:rsid w:val="00DB4F64"/>
    <w:rsid w:val="00E06A20"/>
    <w:rsid w:val="00E27FB0"/>
    <w:rsid w:val="00E878AB"/>
    <w:rsid w:val="00E90DBD"/>
    <w:rsid w:val="00E93619"/>
    <w:rsid w:val="00EA0ADD"/>
    <w:rsid w:val="00EC0806"/>
    <w:rsid w:val="00EE02DA"/>
    <w:rsid w:val="00F02493"/>
    <w:rsid w:val="00FA033C"/>
    <w:rsid w:val="00FD0A0F"/>
    <w:rsid w:val="00FF14ED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2"/>
  </w:style>
  <w:style w:type="paragraph" w:styleId="1">
    <w:name w:val="heading 1"/>
    <w:basedOn w:val="a"/>
    <w:next w:val="a"/>
    <w:link w:val="10"/>
    <w:qFormat/>
    <w:rsid w:val="007F6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7F6C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Nikolaeva</cp:lastModifiedBy>
  <cp:revision>63</cp:revision>
  <cp:lastPrinted>2020-08-15T09:59:00Z</cp:lastPrinted>
  <dcterms:created xsi:type="dcterms:W3CDTF">2020-08-15T05:45:00Z</dcterms:created>
  <dcterms:modified xsi:type="dcterms:W3CDTF">2020-08-15T09:59:00Z</dcterms:modified>
</cp:coreProperties>
</file>