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19" w:rsidRDefault="009A3D19" w:rsidP="009A3D19">
      <w:pPr>
        <w:jc w:val="both"/>
      </w:pPr>
    </w:p>
    <w:p w:rsidR="009A3D19" w:rsidRDefault="009A3D19" w:rsidP="009A3D19">
      <w:pPr>
        <w:widowControl w:val="0"/>
        <w:autoSpaceDE w:val="0"/>
        <w:autoSpaceDN w:val="0"/>
        <w:adjustRightInd w:val="0"/>
        <w:ind w:left="5103"/>
      </w:pPr>
      <w:proofErr w:type="gramStart"/>
      <w:r w:rsidRPr="0094090C">
        <w:t xml:space="preserve">Председателю конкурсной комиссии по организации продажи муниципального имущества города Енисейска на аукционе в открытой и закрытой формах </w:t>
      </w:r>
      <w:proofErr w:type="gramEnd"/>
    </w:p>
    <w:p w:rsidR="009A3D19" w:rsidRDefault="009A3D19" w:rsidP="009A3D19">
      <w:pPr>
        <w:widowControl w:val="0"/>
        <w:autoSpaceDE w:val="0"/>
        <w:autoSpaceDN w:val="0"/>
        <w:adjustRightInd w:val="0"/>
        <w:ind w:left="5387"/>
      </w:pPr>
    </w:p>
    <w:p w:rsidR="009A3D19" w:rsidRPr="0094090C" w:rsidRDefault="009A3D19" w:rsidP="009A3D19">
      <w:pPr>
        <w:widowControl w:val="0"/>
        <w:autoSpaceDE w:val="0"/>
        <w:autoSpaceDN w:val="0"/>
        <w:adjustRightInd w:val="0"/>
        <w:ind w:left="5103"/>
      </w:pPr>
      <w:r>
        <w:t>В.В. Никольскому</w:t>
      </w:r>
    </w:p>
    <w:p w:rsidR="009A3D19" w:rsidRDefault="009A3D19" w:rsidP="009A3D19">
      <w:pPr>
        <w:jc w:val="center"/>
        <w:rPr>
          <w:sz w:val="18"/>
        </w:rPr>
      </w:pPr>
    </w:p>
    <w:p w:rsidR="009A3D19" w:rsidRDefault="009A3D19" w:rsidP="009A3D19">
      <w:pPr>
        <w:pStyle w:val="1"/>
      </w:pPr>
    </w:p>
    <w:p w:rsidR="009A3D19" w:rsidRDefault="009A3D19" w:rsidP="009A3D19">
      <w:pPr>
        <w:pStyle w:val="1"/>
      </w:pPr>
      <w:r>
        <w:t>ЗАЯВКА НА УЧАСТИЕ В АУКЦИОНЕ</w:t>
      </w:r>
    </w:p>
    <w:p w:rsidR="009A3D19" w:rsidRDefault="009A3D19" w:rsidP="009A3D19">
      <w:pPr>
        <w:jc w:val="center"/>
        <w:rPr>
          <w:sz w:val="28"/>
        </w:rPr>
      </w:pPr>
      <w:r>
        <w:rPr>
          <w:sz w:val="28"/>
        </w:rPr>
        <w:t>№________</w:t>
      </w:r>
    </w:p>
    <w:p w:rsidR="009A3D19" w:rsidRDefault="009A3D19" w:rsidP="009A3D19">
      <w:pPr>
        <w:jc w:val="center"/>
      </w:pPr>
      <w:proofErr w:type="gramStart"/>
      <w:r>
        <w:t>(заполняется претендентом (его полномочным представителем)</w:t>
      </w:r>
      <w:proofErr w:type="gramEnd"/>
    </w:p>
    <w:p w:rsidR="009A3D19" w:rsidRDefault="009A3D19" w:rsidP="009A3D19">
      <w:pPr>
        <w:jc w:val="center"/>
      </w:pPr>
    </w:p>
    <w:p w:rsidR="009A3D19" w:rsidRDefault="009A3D19" w:rsidP="009A3D19">
      <w:r>
        <w:t>Претендент – физическое лицо _____________  юридическое лицо ____________________</w:t>
      </w:r>
    </w:p>
    <w:p w:rsidR="009A3D19" w:rsidRDefault="009A3D19" w:rsidP="009A3D19"/>
    <w:p w:rsidR="009A3D19" w:rsidRDefault="009A3D19" w:rsidP="009A3D19">
      <w:r>
        <w:t>Ф.И.О./Наименование претендента 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pPr>
        <w:jc w:val="center"/>
        <w:rPr>
          <w:sz w:val="20"/>
        </w:rPr>
      </w:pPr>
      <w:r>
        <w:rPr>
          <w:sz w:val="20"/>
        </w:rPr>
        <w:t>(для физических лиц)</w:t>
      </w:r>
    </w:p>
    <w:p w:rsidR="009A3D19" w:rsidRDefault="009A3D19" w:rsidP="009A3D19">
      <w:r>
        <w:t>Документ, удостоверяющий личность: ____________________________________________</w:t>
      </w:r>
    </w:p>
    <w:p w:rsidR="009A3D19" w:rsidRDefault="009A3D19" w:rsidP="009A3D19">
      <w:r>
        <w:t>__________________________________________________________________________________________________________________________________________________________</w:t>
      </w:r>
    </w:p>
    <w:p w:rsidR="009A3D19" w:rsidRDefault="009A3D19" w:rsidP="009A3D19">
      <w:pPr>
        <w:jc w:val="center"/>
        <w:rPr>
          <w:sz w:val="20"/>
        </w:rPr>
      </w:pPr>
      <w:r>
        <w:rPr>
          <w:sz w:val="20"/>
        </w:rPr>
        <w:t xml:space="preserve">(кем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9A3D19" w:rsidRDefault="009A3D19" w:rsidP="009A3D19">
      <w:r>
        <w:t>Для юридических лиц</w:t>
      </w:r>
    </w:p>
    <w:p w:rsidR="009A3D19" w:rsidRDefault="009A3D19" w:rsidP="009A3D19">
      <w:r>
        <w:t>Документ о государственной регистрации в качестве юридического лица_______________</w:t>
      </w:r>
    </w:p>
    <w:p w:rsidR="009A3D19" w:rsidRDefault="009A3D19" w:rsidP="009A3D19">
      <w:r>
        <w:t>__________________________________________________________________________________________________________________________________________________________</w:t>
      </w:r>
    </w:p>
    <w:p w:rsidR="009A3D19" w:rsidRDefault="009A3D19" w:rsidP="009A3D19">
      <w:r>
        <w:t>Место выдачи_________________________________________________________________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r>
        <w:t>ИНН ________________________________________________________________________</w:t>
      </w:r>
    </w:p>
    <w:p w:rsidR="009A3D19" w:rsidRDefault="009A3D19" w:rsidP="009A3D19">
      <w:r>
        <w:t>Юридический адрес претендента _________________________________________________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r>
        <w:t>Телефон _____________________________________________________________________</w:t>
      </w:r>
    </w:p>
    <w:p w:rsidR="009A3D19" w:rsidRDefault="009A3D19" w:rsidP="009A3D19">
      <w:r>
        <w:t>Банковские реквизиты претендента для возврата денежных средств ___________________</w:t>
      </w:r>
    </w:p>
    <w:p w:rsidR="009A3D19" w:rsidRDefault="009A3D19" w:rsidP="009A3D19">
      <w:r>
        <w:t>Расчетный (лицевой) счет № ____________________________________________________</w:t>
      </w:r>
    </w:p>
    <w:p w:rsidR="009A3D19" w:rsidRDefault="009A3D19" w:rsidP="009A3D19">
      <w:r>
        <w:t>в ___________________________________________________________________________</w:t>
      </w:r>
    </w:p>
    <w:p w:rsidR="009A3D19" w:rsidRDefault="009A3D19" w:rsidP="009A3D19">
      <w:r>
        <w:t>корр. счет № ________________________________________БИК _____________________</w:t>
      </w:r>
    </w:p>
    <w:p w:rsidR="009A3D19" w:rsidRDefault="009A3D19" w:rsidP="009A3D19">
      <w:r>
        <w:t>ИНН ________________________________________________________________________</w:t>
      </w:r>
    </w:p>
    <w:p w:rsidR="009A3D19" w:rsidRDefault="009A3D19" w:rsidP="009A3D19">
      <w:r>
        <w:t>Представитель претендента _____________________________________________________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pPr>
        <w:jc w:val="center"/>
        <w:rPr>
          <w:sz w:val="20"/>
        </w:rPr>
      </w:pPr>
      <w:r>
        <w:rPr>
          <w:sz w:val="20"/>
        </w:rPr>
        <w:t>(Ф.И.О. или наименование)</w:t>
      </w:r>
    </w:p>
    <w:p w:rsidR="009A3D19" w:rsidRDefault="009A3D19" w:rsidP="009A3D19">
      <w:pPr>
        <w:jc w:val="center"/>
        <w:rPr>
          <w:sz w:val="20"/>
        </w:rPr>
      </w:pPr>
    </w:p>
    <w:p w:rsidR="009A3D19" w:rsidRDefault="009A3D19" w:rsidP="009A3D19">
      <w:r>
        <w:t>Действует на основании ________________________________________________________</w:t>
      </w:r>
    </w:p>
    <w:p w:rsidR="009A3D19" w:rsidRDefault="009A3D19" w:rsidP="009A3D19">
      <w:r>
        <w:t>от «_____» __________________ 20____г. № _______________________________________</w:t>
      </w:r>
    </w:p>
    <w:p w:rsidR="009A3D19" w:rsidRDefault="009A3D19" w:rsidP="009A3D19"/>
    <w:p w:rsidR="009A3D19" w:rsidRDefault="009A3D19" w:rsidP="009A3D19">
      <w:r>
        <w:t>Реквизиты документа, удостоверяющего личность представителя – физического лица или документ о государственной регистрации в качестве юридического лица представителя – юридического лица: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D19" w:rsidRDefault="009A3D19" w:rsidP="009A3D19">
      <w:pPr>
        <w:jc w:val="center"/>
        <w:rPr>
          <w:sz w:val="20"/>
        </w:rPr>
      </w:pPr>
      <w:r>
        <w:rPr>
          <w:sz w:val="20"/>
        </w:rPr>
        <w:t>(наименование документа, серия, номер, дата и место выдачи (регистрации), кем выдан)</w:t>
      </w:r>
    </w:p>
    <w:p w:rsidR="009A3D19" w:rsidRPr="0094090C" w:rsidRDefault="009A3D19" w:rsidP="009A3D19">
      <w:pPr>
        <w:rPr>
          <w:sz w:val="20"/>
        </w:rPr>
      </w:pPr>
    </w:p>
    <w:p w:rsidR="009A3D19" w:rsidRPr="0094090C" w:rsidRDefault="009A3D19" w:rsidP="009A3D19">
      <w:pPr>
        <w:pBdr>
          <w:top w:val="single" w:sz="12" w:space="1" w:color="auto"/>
          <w:bottom w:val="single" w:sz="12" w:space="1" w:color="auto"/>
        </w:pBdr>
      </w:pPr>
    </w:p>
    <w:p w:rsidR="009A3D19" w:rsidRDefault="009A3D19" w:rsidP="009A3D19"/>
    <w:p w:rsidR="009A3D19" w:rsidRDefault="009A3D19" w:rsidP="009A3D19">
      <w:pPr>
        <w:ind w:right="-425"/>
        <w:jc w:val="both"/>
        <w:rPr>
          <w:szCs w:val="28"/>
          <w:vertAlign w:val="superscript"/>
        </w:rPr>
      </w:pPr>
      <w:r>
        <w:rPr>
          <w:szCs w:val="28"/>
        </w:rPr>
        <w:t>ознакомившись с информационным сообщением о проведении торгов, опубликованным в газете «Енисейск-плюс» от  «___»_________201</w:t>
      </w:r>
      <w:r w:rsidR="000337C5">
        <w:rPr>
          <w:szCs w:val="28"/>
        </w:rPr>
        <w:t>4</w:t>
      </w:r>
      <w:r>
        <w:rPr>
          <w:szCs w:val="28"/>
        </w:rPr>
        <w:t xml:space="preserve"> года № ______, просит допустить к участию в торгах в форме открытого аукциона по продаже муниципального имущества ________________________________________________, общей площадью ________ кв.м., расположенного по адресу: г. Енисейск, ул. _____________________________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 обязуется:</w:t>
      </w:r>
    </w:p>
    <w:p w:rsidR="009A3D19" w:rsidRDefault="009A3D19" w:rsidP="009A3D19">
      <w:pPr>
        <w:ind w:right="-425" w:firstLine="540"/>
        <w:jc w:val="both"/>
        <w:rPr>
          <w:szCs w:val="28"/>
        </w:rPr>
      </w:pPr>
      <w:r>
        <w:rPr>
          <w:szCs w:val="28"/>
        </w:rPr>
        <w:t>1) соблюдать порядок проведения аукциона, установленный законодательством и нормативно-правовыми актами, и выполнять условия его проведения, содержащиеся в информационном сообщении;</w:t>
      </w:r>
    </w:p>
    <w:p w:rsidR="009A3D19" w:rsidRDefault="009A3D19" w:rsidP="009A3D19">
      <w:pPr>
        <w:ind w:right="-425" w:firstLine="540"/>
        <w:jc w:val="both"/>
        <w:rPr>
          <w:szCs w:val="28"/>
        </w:rPr>
      </w:pPr>
      <w:r>
        <w:rPr>
          <w:szCs w:val="28"/>
        </w:rPr>
        <w:t>2) в случае признания победителем аукциона, подписать с Отделом по вопросам имущественных отношений администрации г. Енисейска договор купли - продажи муниципального имущества не позднее 5 дней с момента направления проекта договора.</w:t>
      </w:r>
    </w:p>
    <w:p w:rsidR="009A3D19" w:rsidRDefault="009A3D19" w:rsidP="009A3D19">
      <w:pPr>
        <w:ind w:right="-425"/>
        <w:jc w:val="both"/>
        <w:rPr>
          <w:szCs w:val="28"/>
        </w:rPr>
      </w:pPr>
    </w:p>
    <w:p w:rsidR="009A3D19" w:rsidRDefault="009A3D19" w:rsidP="009A3D19">
      <w:pPr>
        <w:ind w:right="-425"/>
        <w:jc w:val="both"/>
        <w:rPr>
          <w:szCs w:val="28"/>
        </w:rPr>
      </w:pPr>
      <w:r>
        <w:rPr>
          <w:szCs w:val="28"/>
        </w:rPr>
        <w:t xml:space="preserve">К заявке прилагаются документы: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2.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3.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4.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5.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6.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7.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8.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9.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10.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11.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12.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13.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14.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15.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jc w:val="both"/>
        <w:rPr>
          <w:szCs w:val="28"/>
        </w:rPr>
      </w:pPr>
    </w:p>
    <w:p w:rsidR="009A3D19" w:rsidRDefault="009A3D19" w:rsidP="009A3D19">
      <w:pPr>
        <w:ind w:right="-425" w:firstLine="540"/>
        <w:jc w:val="both"/>
        <w:rPr>
          <w:szCs w:val="28"/>
        </w:rPr>
      </w:pPr>
    </w:p>
    <w:p w:rsidR="009A3D19" w:rsidRDefault="009A3D19" w:rsidP="009A3D19">
      <w:pPr>
        <w:ind w:right="-425" w:firstLine="540"/>
        <w:jc w:val="both"/>
        <w:rPr>
          <w:szCs w:val="28"/>
          <w:vertAlign w:val="superscript"/>
        </w:rPr>
      </w:pPr>
    </w:p>
    <w:p w:rsidR="009A3D19" w:rsidRDefault="009A3D19" w:rsidP="009A3D19">
      <w:r>
        <w:t>Подпись Претендента (его полномочного представителя) ____________________________</w:t>
      </w:r>
    </w:p>
    <w:p w:rsidR="009A3D19" w:rsidRDefault="009A3D19" w:rsidP="009A3D19">
      <w:r>
        <w:t xml:space="preserve">                                                                                                                          мп</w:t>
      </w:r>
    </w:p>
    <w:p w:rsidR="009A3D19" w:rsidRDefault="009A3D19" w:rsidP="009A3D19">
      <w:r>
        <w:t>Дат</w:t>
      </w:r>
      <w:r w:rsidR="000337C5">
        <w:t>а «_____» _________________ 2014</w:t>
      </w:r>
      <w:r>
        <w:t>г.</w:t>
      </w:r>
    </w:p>
    <w:p w:rsidR="009A3D19" w:rsidRDefault="009A3D19" w:rsidP="009A3D19"/>
    <w:p w:rsidR="009A3D19" w:rsidRPr="0094090C" w:rsidRDefault="009A3D19" w:rsidP="009A3D19">
      <w:pPr>
        <w:jc w:val="both"/>
      </w:pPr>
      <w:proofErr w:type="gramStart"/>
      <w:r w:rsidRPr="0094090C">
        <w:t>Заявка принята секретарем конкурсной комиссии по организации продажи муниципального имущества города Енисейска на аукционе в открытой и закрытой формах _______________________</w:t>
      </w:r>
      <w:r>
        <w:t>______________________________________________________</w:t>
      </w:r>
      <w:proofErr w:type="gramEnd"/>
    </w:p>
    <w:p w:rsidR="009A3D19" w:rsidRDefault="009A3D19" w:rsidP="009A3D19">
      <w:pPr>
        <w:jc w:val="center"/>
      </w:pPr>
      <w:r>
        <w:t>мп</w:t>
      </w:r>
    </w:p>
    <w:p w:rsidR="009A3D19" w:rsidRDefault="009A3D19" w:rsidP="009A3D19">
      <w:pPr>
        <w:jc w:val="center"/>
      </w:pPr>
    </w:p>
    <w:p w:rsidR="009A3D19" w:rsidRDefault="009A3D19" w:rsidP="009A3D19">
      <w:r>
        <w:t>Дата «_____» _________________ 201</w:t>
      </w:r>
      <w:r w:rsidR="000337C5">
        <w:t>4</w:t>
      </w:r>
      <w:bookmarkStart w:id="0" w:name="_GoBack"/>
      <w:bookmarkEnd w:id="0"/>
      <w:r>
        <w:t>г. в _______________ час</w:t>
      </w:r>
      <w:proofErr w:type="gramStart"/>
      <w:r>
        <w:t>.</w:t>
      </w:r>
      <w:proofErr w:type="gramEnd"/>
      <w:r>
        <w:t xml:space="preserve"> _______________ </w:t>
      </w:r>
      <w:proofErr w:type="gramStart"/>
      <w:r>
        <w:t>м</w:t>
      </w:r>
      <w:proofErr w:type="gramEnd"/>
      <w:r>
        <w:t>ин.</w:t>
      </w:r>
    </w:p>
    <w:p w:rsidR="009A3D19" w:rsidRDefault="009A3D19" w:rsidP="009A3D19"/>
    <w:p w:rsidR="009A3D19" w:rsidRDefault="009A3D19" w:rsidP="009A3D19">
      <w:pPr>
        <w:jc w:val="both"/>
        <w:rPr>
          <w:b/>
          <w:szCs w:val="28"/>
        </w:rPr>
      </w:pPr>
      <w:proofErr w:type="gramStart"/>
      <w:r>
        <w:t xml:space="preserve">Подпись </w:t>
      </w:r>
      <w:r w:rsidRPr="0094090C">
        <w:t>секретар</w:t>
      </w:r>
      <w:r>
        <w:t>я</w:t>
      </w:r>
      <w:r w:rsidRPr="0094090C">
        <w:t xml:space="preserve"> конкурсной комиссии по организации продажи муниципального имущества города Енисейска на аукционе в открытой и закрытой формах</w:t>
      </w:r>
      <w:r>
        <w:t>______________</w:t>
      </w:r>
      <w:proofErr w:type="gramEnd"/>
    </w:p>
    <w:p w:rsidR="009A3D19" w:rsidRDefault="009A3D19" w:rsidP="009A3D19">
      <w:pPr>
        <w:ind w:right="-425"/>
        <w:jc w:val="center"/>
        <w:rPr>
          <w:b/>
          <w:szCs w:val="28"/>
        </w:rPr>
      </w:pPr>
    </w:p>
    <w:p w:rsidR="009A3D19" w:rsidRDefault="009A3D19" w:rsidP="009A3D19">
      <w:pPr>
        <w:ind w:right="-425"/>
        <w:jc w:val="center"/>
        <w:rPr>
          <w:b/>
          <w:szCs w:val="28"/>
        </w:rPr>
      </w:pPr>
    </w:p>
    <w:p w:rsidR="009A3D19" w:rsidRDefault="009A3D19" w:rsidP="009A3D19">
      <w:pPr>
        <w:ind w:right="-425"/>
        <w:jc w:val="center"/>
        <w:rPr>
          <w:b/>
          <w:szCs w:val="28"/>
        </w:rPr>
      </w:pPr>
    </w:p>
    <w:p w:rsidR="009A3D19" w:rsidRDefault="009A3D19" w:rsidP="009A3D19">
      <w:pPr>
        <w:ind w:right="-425"/>
        <w:jc w:val="center"/>
        <w:rPr>
          <w:b/>
          <w:szCs w:val="28"/>
        </w:rPr>
      </w:pPr>
    </w:p>
    <w:p w:rsidR="009A3D19" w:rsidRDefault="009A3D19" w:rsidP="009A3D19"/>
    <w:p w:rsidR="009831D8" w:rsidRDefault="009831D8"/>
    <w:sectPr w:rsidR="0098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9"/>
    <w:rsid w:val="00007D13"/>
    <w:rsid w:val="000337C5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437C0"/>
    <w:rsid w:val="00945435"/>
    <w:rsid w:val="009831D8"/>
    <w:rsid w:val="0099228D"/>
    <w:rsid w:val="00996BA4"/>
    <w:rsid w:val="009A0DBF"/>
    <w:rsid w:val="009A3D19"/>
    <w:rsid w:val="009B1B81"/>
    <w:rsid w:val="009B2088"/>
    <w:rsid w:val="009B6BB6"/>
    <w:rsid w:val="009C1603"/>
    <w:rsid w:val="00A13CC2"/>
    <w:rsid w:val="00A140BD"/>
    <w:rsid w:val="00A23A15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D1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D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D1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D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Company>Home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2013-09-24T03:04:00Z</dcterms:created>
  <dcterms:modified xsi:type="dcterms:W3CDTF">2014-04-04T03:43:00Z</dcterms:modified>
</cp:coreProperties>
</file>