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6" w:rsidRDefault="007219C6" w:rsidP="007219C6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7219C6" w:rsidRDefault="007219C6" w:rsidP="007219C6">
      <w:pPr>
        <w:jc w:val="center"/>
        <w:rPr>
          <w:b/>
          <w:szCs w:val="28"/>
        </w:rPr>
      </w:pPr>
      <w:r>
        <w:rPr>
          <w:b/>
          <w:szCs w:val="28"/>
        </w:rPr>
        <w:t>ГОРОДА ЕНИСЕЙСКА КРАСНОЯРСКОГО КРАЯ</w:t>
      </w:r>
    </w:p>
    <w:p w:rsidR="007219C6" w:rsidRDefault="007219C6" w:rsidP="007219C6">
      <w:pPr>
        <w:jc w:val="center"/>
        <w:rPr>
          <w:b/>
          <w:szCs w:val="28"/>
        </w:rPr>
      </w:pPr>
    </w:p>
    <w:p w:rsidR="007219C6" w:rsidRDefault="007219C6" w:rsidP="007219C6">
      <w:pPr>
        <w:jc w:val="center"/>
        <w:rPr>
          <w:b/>
          <w:szCs w:val="28"/>
        </w:rPr>
      </w:pPr>
    </w:p>
    <w:p w:rsidR="007219C6" w:rsidRDefault="007219C6" w:rsidP="007219C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219C6" w:rsidRDefault="007219C6" w:rsidP="007219C6">
      <w:pPr>
        <w:jc w:val="center"/>
        <w:rPr>
          <w:b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544"/>
        <w:gridCol w:w="2552"/>
        <w:gridCol w:w="3544"/>
      </w:tblGrid>
      <w:tr w:rsidR="007219C6" w:rsidRPr="0066639B" w:rsidTr="00370B8C">
        <w:tc>
          <w:tcPr>
            <w:tcW w:w="3544" w:type="dxa"/>
          </w:tcPr>
          <w:p w:rsidR="007219C6" w:rsidRPr="00E468DB" w:rsidRDefault="008509B2" w:rsidP="00370B8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28 </w:t>
            </w:r>
            <w:r w:rsidR="007219C6" w:rsidRPr="00E468DB">
              <w:rPr>
                <w:bCs/>
                <w:sz w:val="26"/>
                <w:szCs w:val="26"/>
              </w:rPr>
              <w:t>августа 2018</w:t>
            </w:r>
          </w:p>
        </w:tc>
        <w:tc>
          <w:tcPr>
            <w:tcW w:w="2552" w:type="dxa"/>
          </w:tcPr>
          <w:p w:rsidR="007219C6" w:rsidRPr="00E468DB" w:rsidRDefault="007219C6" w:rsidP="00370B8C">
            <w:pPr>
              <w:jc w:val="center"/>
              <w:rPr>
                <w:bCs/>
                <w:sz w:val="26"/>
                <w:szCs w:val="26"/>
              </w:rPr>
            </w:pPr>
            <w:r w:rsidRPr="00E468DB">
              <w:rPr>
                <w:bCs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7219C6" w:rsidRPr="0088400E" w:rsidRDefault="007219C6" w:rsidP="0088400E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E468DB">
              <w:rPr>
                <w:bCs/>
                <w:sz w:val="26"/>
                <w:szCs w:val="26"/>
              </w:rPr>
              <w:t>№ 5</w:t>
            </w:r>
            <w:r w:rsidR="008509B2">
              <w:rPr>
                <w:bCs/>
                <w:sz w:val="26"/>
                <w:szCs w:val="26"/>
              </w:rPr>
              <w:t>7</w:t>
            </w:r>
            <w:r w:rsidRPr="00E468DB">
              <w:rPr>
                <w:bCs/>
                <w:sz w:val="26"/>
                <w:szCs w:val="26"/>
              </w:rPr>
              <w:t>/2</w:t>
            </w:r>
            <w:r w:rsidR="0088400E">
              <w:rPr>
                <w:bCs/>
                <w:sz w:val="26"/>
                <w:szCs w:val="26"/>
                <w:lang w:val="en-US"/>
              </w:rPr>
              <w:t>20</w:t>
            </w:r>
          </w:p>
        </w:tc>
      </w:tr>
    </w:tbl>
    <w:p w:rsidR="007219C6" w:rsidRPr="008509B2" w:rsidRDefault="007219C6" w:rsidP="006D389F">
      <w:pPr>
        <w:jc w:val="center"/>
        <w:rPr>
          <w:rFonts w:ascii="Times New Roman CYR" w:hAnsi="Times New Roman CYR"/>
          <w:sz w:val="26"/>
          <w:szCs w:val="26"/>
        </w:rPr>
      </w:pPr>
    </w:p>
    <w:p w:rsidR="007219C6" w:rsidRPr="008509B2" w:rsidRDefault="007219C6" w:rsidP="006D389F">
      <w:pPr>
        <w:jc w:val="center"/>
        <w:rPr>
          <w:rFonts w:ascii="Times New Roman CYR" w:hAnsi="Times New Roman CYR"/>
          <w:sz w:val="26"/>
          <w:szCs w:val="26"/>
        </w:rPr>
      </w:pPr>
    </w:p>
    <w:p w:rsidR="006D389F" w:rsidRPr="008509B2" w:rsidRDefault="006D389F" w:rsidP="006D389F">
      <w:pPr>
        <w:jc w:val="center"/>
        <w:rPr>
          <w:bCs/>
          <w:sz w:val="26"/>
          <w:szCs w:val="26"/>
        </w:rPr>
      </w:pPr>
      <w:r w:rsidRPr="008509B2">
        <w:rPr>
          <w:rFonts w:ascii="Times New Roman CYR" w:hAnsi="Times New Roman CYR"/>
          <w:sz w:val="26"/>
          <w:szCs w:val="26"/>
        </w:rPr>
        <w:t>О</w:t>
      </w:r>
      <w:r w:rsidR="007D4298" w:rsidRPr="008509B2">
        <w:rPr>
          <w:rFonts w:ascii="Times New Roman CYR" w:hAnsi="Times New Roman CYR"/>
          <w:sz w:val="26"/>
          <w:szCs w:val="26"/>
        </w:rPr>
        <w:t>б</w:t>
      </w:r>
      <w:r w:rsidRPr="008509B2">
        <w:rPr>
          <w:rFonts w:ascii="Times New Roman CYR" w:hAnsi="Times New Roman CYR"/>
          <w:sz w:val="26"/>
          <w:szCs w:val="26"/>
        </w:rPr>
        <w:t xml:space="preserve"> </w:t>
      </w:r>
      <w:r w:rsidR="007D4298" w:rsidRPr="008509B2">
        <w:rPr>
          <w:rFonts w:ascii="Times New Roman CYR" w:hAnsi="Times New Roman CYR"/>
          <w:sz w:val="26"/>
          <w:szCs w:val="26"/>
        </w:rPr>
        <w:t>исключении</w:t>
      </w:r>
      <w:r w:rsidR="00E96188" w:rsidRPr="008509B2">
        <w:rPr>
          <w:rFonts w:ascii="Times New Roman CYR" w:hAnsi="Times New Roman CYR"/>
          <w:sz w:val="26"/>
          <w:szCs w:val="26"/>
        </w:rPr>
        <w:t xml:space="preserve"> кандидатур</w:t>
      </w:r>
      <w:r w:rsidRPr="008509B2">
        <w:rPr>
          <w:rFonts w:ascii="Times New Roman CYR" w:hAnsi="Times New Roman CYR"/>
          <w:sz w:val="26"/>
          <w:szCs w:val="26"/>
        </w:rPr>
        <w:t xml:space="preserve"> </w:t>
      </w:r>
      <w:r w:rsidR="007D4298" w:rsidRPr="008509B2">
        <w:rPr>
          <w:rFonts w:ascii="Times New Roman CYR" w:hAnsi="Times New Roman CYR"/>
          <w:sz w:val="26"/>
          <w:szCs w:val="26"/>
        </w:rPr>
        <w:t>из</w:t>
      </w:r>
      <w:r w:rsidRPr="008509B2">
        <w:rPr>
          <w:rFonts w:ascii="Times New Roman CYR" w:hAnsi="Times New Roman CYR"/>
          <w:sz w:val="26"/>
          <w:szCs w:val="26"/>
        </w:rPr>
        <w:t xml:space="preserve"> резерв</w:t>
      </w:r>
      <w:r w:rsidR="007D4298" w:rsidRPr="008509B2">
        <w:rPr>
          <w:rFonts w:ascii="Times New Roman CYR" w:hAnsi="Times New Roman CYR"/>
          <w:sz w:val="26"/>
          <w:szCs w:val="26"/>
        </w:rPr>
        <w:t>а</w:t>
      </w:r>
      <w:r w:rsidRPr="008509B2">
        <w:rPr>
          <w:rFonts w:ascii="Times New Roman CYR" w:hAnsi="Times New Roman CYR"/>
          <w:sz w:val="26"/>
          <w:szCs w:val="26"/>
        </w:rPr>
        <w:t xml:space="preserve"> составов</w:t>
      </w:r>
      <w:r w:rsidRPr="008509B2">
        <w:rPr>
          <w:bCs/>
          <w:sz w:val="26"/>
          <w:szCs w:val="26"/>
        </w:rPr>
        <w:t xml:space="preserve"> участковых комиссий территориальной избирательной комиссии г. Енисейска Красноярского края</w:t>
      </w:r>
    </w:p>
    <w:p w:rsidR="00184F2D" w:rsidRPr="008509B2" w:rsidRDefault="00184F2D" w:rsidP="00184F2D">
      <w:pPr>
        <w:jc w:val="center"/>
        <w:rPr>
          <w:rFonts w:ascii="Times New Roman CYR" w:hAnsi="Times New Roman CYR"/>
          <w:sz w:val="26"/>
          <w:szCs w:val="26"/>
        </w:rPr>
      </w:pPr>
    </w:p>
    <w:p w:rsidR="002051C5" w:rsidRPr="008509B2" w:rsidRDefault="00182360" w:rsidP="006D389F">
      <w:pPr>
        <w:ind w:firstLine="709"/>
        <w:jc w:val="both"/>
        <w:rPr>
          <w:bCs/>
          <w:sz w:val="26"/>
          <w:szCs w:val="26"/>
        </w:rPr>
      </w:pPr>
      <w:r w:rsidRPr="008509B2">
        <w:rPr>
          <w:bCs/>
          <w:sz w:val="26"/>
          <w:szCs w:val="26"/>
        </w:rPr>
        <w:t>Руководствуясь статьями 22, 27</w:t>
      </w:r>
      <w:r w:rsidR="00A87FB9" w:rsidRPr="008509B2">
        <w:rPr>
          <w:bCs/>
          <w:sz w:val="26"/>
          <w:szCs w:val="26"/>
        </w:rPr>
        <w:t xml:space="preserve"> Федерального закона от 12.06.2002 №</w:t>
      </w:r>
      <w:r w:rsidR="00E52A22" w:rsidRPr="008509B2">
        <w:rPr>
          <w:bCs/>
          <w:sz w:val="26"/>
          <w:szCs w:val="26"/>
        </w:rPr>
        <w:t> </w:t>
      </w:r>
      <w:r w:rsidR="00A87FB9" w:rsidRPr="008509B2">
        <w:rPr>
          <w:bCs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</w:t>
      </w:r>
      <w:r w:rsidR="002051C5" w:rsidRPr="008509B2">
        <w:rPr>
          <w:bCs/>
          <w:sz w:val="26"/>
          <w:szCs w:val="26"/>
        </w:rPr>
        <w:t>ии от 05.12.2012 №</w:t>
      </w:r>
      <w:r w:rsidR="008509B2" w:rsidRPr="008509B2">
        <w:rPr>
          <w:bCs/>
          <w:sz w:val="26"/>
          <w:szCs w:val="26"/>
        </w:rPr>
        <w:t> </w:t>
      </w:r>
      <w:r w:rsidR="002051C5" w:rsidRPr="008509B2">
        <w:rPr>
          <w:bCs/>
          <w:sz w:val="26"/>
          <w:szCs w:val="26"/>
        </w:rPr>
        <w:t xml:space="preserve">152/1137-6, </w:t>
      </w:r>
      <w:r w:rsidR="00184F2D" w:rsidRPr="008509B2">
        <w:rPr>
          <w:sz w:val="26"/>
          <w:szCs w:val="26"/>
        </w:rPr>
        <w:t>территориальн</w:t>
      </w:r>
      <w:r w:rsidR="007219C6" w:rsidRPr="008509B2">
        <w:rPr>
          <w:sz w:val="26"/>
          <w:szCs w:val="26"/>
        </w:rPr>
        <w:t>ая</w:t>
      </w:r>
      <w:r w:rsidR="00184F2D" w:rsidRPr="008509B2">
        <w:rPr>
          <w:sz w:val="26"/>
          <w:szCs w:val="26"/>
        </w:rPr>
        <w:t xml:space="preserve"> избирательн</w:t>
      </w:r>
      <w:r w:rsidR="007219C6" w:rsidRPr="008509B2">
        <w:rPr>
          <w:sz w:val="26"/>
          <w:szCs w:val="26"/>
        </w:rPr>
        <w:t>ая</w:t>
      </w:r>
      <w:r w:rsidR="00184F2D" w:rsidRPr="008509B2">
        <w:rPr>
          <w:sz w:val="26"/>
          <w:szCs w:val="26"/>
        </w:rPr>
        <w:t xml:space="preserve"> комисси</w:t>
      </w:r>
      <w:r w:rsidR="007219C6" w:rsidRPr="008509B2">
        <w:rPr>
          <w:sz w:val="26"/>
          <w:szCs w:val="26"/>
        </w:rPr>
        <w:t>я</w:t>
      </w:r>
      <w:r w:rsidR="00184F2D" w:rsidRPr="008509B2">
        <w:rPr>
          <w:sz w:val="26"/>
          <w:szCs w:val="26"/>
        </w:rPr>
        <w:t xml:space="preserve"> г.</w:t>
      </w:r>
      <w:r w:rsidR="00F0406F" w:rsidRPr="008509B2">
        <w:rPr>
          <w:sz w:val="26"/>
          <w:szCs w:val="26"/>
        </w:rPr>
        <w:t xml:space="preserve"> </w:t>
      </w:r>
      <w:r w:rsidR="00184F2D" w:rsidRPr="008509B2">
        <w:rPr>
          <w:sz w:val="26"/>
          <w:szCs w:val="26"/>
        </w:rPr>
        <w:t xml:space="preserve">Енисейска Красноярского края </w:t>
      </w:r>
      <w:r w:rsidR="00184F2D" w:rsidRPr="008509B2">
        <w:rPr>
          <w:bCs/>
          <w:sz w:val="26"/>
          <w:szCs w:val="26"/>
        </w:rPr>
        <w:t>РЕШИЛА:</w:t>
      </w:r>
    </w:p>
    <w:p w:rsidR="006D389F" w:rsidRPr="008509B2" w:rsidRDefault="007D4298" w:rsidP="006D389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509B2">
        <w:rPr>
          <w:bCs/>
          <w:sz w:val="26"/>
          <w:szCs w:val="26"/>
        </w:rPr>
        <w:t>Исключить из</w:t>
      </w:r>
      <w:r w:rsidR="006D389F" w:rsidRPr="008509B2">
        <w:rPr>
          <w:bCs/>
          <w:sz w:val="26"/>
          <w:szCs w:val="26"/>
        </w:rPr>
        <w:t xml:space="preserve"> резерв</w:t>
      </w:r>
      <w:r w:rsidRPr="008509B2">
        <w:rPr>
          <w:bCs/>
          <w:sz w:val="26"/>
          <w:szCs w:val="26"/>
        </w:rPr>
        <w:t>а</w:t>
      </w:r>
      <w:r w:rsidR="006D389F" w:rsidRPr="008509B2">
        <w:rPr>
          <w:bCs/>
          <w:sz w:val="26"/>
          <w:szCs w:val="26"/>
        </w:rPr>
        <w:t xml:space="preserve"> составов участковых комиссий территориальной избирательной комиссии г. Енисейска</w:t>
      </w:r>
      <w:r w:rsidR="006D389F" w:rsidRPr="008509B2">
        <w:rPr>
          <w:sz w:val="26"/>
          <w:szCs w:val="26"/>
        </w:rPr>
        <w:t xml:space="preserve"> Красноярского края</w:t>
      </w:r>
      <w:r w:rsidR="002D44A5" w:rsidRPr="008509B2">
        <w:rPr>
          <w:bCs/>
          <w:sz w:val="26"/>
          <w:szCs w:val="26"/>
        </w:rPr>
        <w:t>, сформированн</w:t>
      </w:r>
      <w:r w:rsidRPr="008509B2">
        <w:rPr>
          <w:bCs/>
          <w:sz w:val="26"/>
          <w:szCs w:val="26"/>
        </w:rPr>
        <w:t>ого</w:t>
      </w:r>
      <w:r w:rsidR="00E80566" w:rsidRPr="008509B2">
        <w:rPr>
          <w:bCs/>
          <w:sz w:val="26"/>
          <w:szCs w:val="26"/>
        </w:rPr>
        <w:t xml:space="preserve"> </w:t>
      </w:r>
      <w:r w:rsidR="00E80566" w:rsidRPr="008509B2">
        <w:rPr>
          <w:rFonts w:ascii="Times New Roman CYR" w:hAnsi="Times New Roman CYR"/>
          <w:sz w:val="26"/>
          <w:szCs w:val="26"/>
        </w:rPr>
        <w:t xml:space="preserve">решением </w:t>
      </w:r>
      <w:r w:rsidR="007219C6" w:rsidRPr="008509B2">
        <w:rPr>
          <w:bCs/>
          <w:sz w:val="26"/>
          <w:szCs w:val="26"/>
        </w:rPr>
        <w:t>территориальной избирательной комиссии г. Енисейска</w:t>
      </w:r>
      <w:r w:rsidR="00E80566" w:rsidRPr="008509B2">
        <w:rPr>
          <w:rFonts w:ascii="Times New Roman CYR" w:hAnsi="Times New Roman CYR"/>
          <w:sz w:val="26"/>
          <w:szCs w:val="26"/>
        </w:rPr>
        <w:t xml:space="preserve"> от </w:t>
      </w:r>
      <w:r w:rsidR="007219C6" w:rsidRPr="008509B2">
        <w:rPr>
          <w:rFonts w:ascii="Times New Roman CYR" w:hAnsi="Times New Roman CYR"/>
          <w:sz w:val="26"/>
          <w:szCs w:val="26"/>
        </w:rPr>
        <w:t>06</w:t>
      </w:r>
      <w:r w:rsidR="00E80566" w:rsidRPr="008509B2">
        <w:rPr>
          <w:rFonts w:ascii="Times New Roman CYR" w:hAnsi="Times New Roman CYR"/>
          <w:sz w:val="26"/>
          <w:szCs w:val="26"/>
        </w:rPr>
        <w:t>.0</w:t>
      </w:r>
      <w:r w:rsidR="007219C6" w:rsidRPr="008509B2">
        <w:rPr>
          <w:rFonts w:ascii="Times New Roman CYR" w:hAnsi="Times New Roman CYR"/>
          <w:sz w:val="26"/>
          <w:szCs w:val="26"/>
        </w:rPr>
        <w:t>6.2018</w:t>
      </w:r>
      <w:r w:rsidR="00040B88">
        <w:rPr>
          <w:rFonts w:ascii="Times New Roman CYR" w:hAnsi="Times New Roman CYR"/>
          <w:sz w:val="26"/>
          <w:szCs w:val="26"/>
        </w:rPr>
        <w:t xml:space="preserve"> №</w:t>
      </w:r>
      <w:r w:rsidR="00040B88">
        <w:rPr>
          <w:rFonts w:ascii="Times New Roman CYR" w:hAnsi="Times New Roman CYR"/>
          <w:sz w:val="26"/>
          <w:szCs w:val="26"/>
          <w:lang w:val="en-US"/>
        </w:rPr>
        <w:t> </w:t>
      </w:r>
      <w:r w:rsidR="007219C6" w:rsidRPr="008509B2">
        <w:rPr>
          <w:rFonts w:ascii="Times New Roman CYR" w:hAnsi="Times New Roman CYR"/>
          <w:sz w:val="26"/>
          <w:szCs w:val="26"/>
        </w:rPr>
        <w:t>4</w:t>
      </w:r>
      <w:r w:rsidR="00E80566" w:rsidRPr="008509B2">
        <w:rPr>
          <w:rFonts w:ascii="Times New Roman CYR" w:hAnsi="Times New Roman CYR"/>
          <w:sz w:val="26"/>
          <w:szCs w:val="26"/>
        </w:rPr>
        <w:t>8/</w:t>
      </w:r>
      <w:r w:rsidR="007219C6" w:rsidRPr="008509B2">
        <w:rPr>
          <w:rFonts w:ascii="Times New Roman CYR" w:hAnsi="Times New Roman CYR"/>
          <w:sz w:val="26"/>
          <w:szCs w:val="26"/>
        </w:rPr>
        <w:t>182</w:t>
      </w:r>
      <w:r w:rsidR="00E80566" w:rsidRPr="008509B2">
        <w:rPr>
          <w:rFonts w:ascii="Times New Roman CYR" w:hAnsi="Times New Roman CYR"/>
          <w:sz w:val="26"/>
          <w:szCs w:val="26"/>
        </w:rPr>
        <w:t xml:space="preserve"> «</w:t>
      </w:r>
      <w:r w:rsidR="007219C6" w:rsidRPr="008509B2">
        <w:rPr>
          <w:rFonts w:ascii="Times New Roman CYR" w:hAnsi="Times New Roman CYR"/>
          <w:sz w:val="26"/>
          <w:szCs w:val="26"/>
        </w:rPr>
        <w:t xml:space="preserve">Об исключении кандидатур </w:t>
      </w:r>
      <w:r w:rsidR="007219C6" w:rsidRPr="008509B2">
        <w:rPr>
          <w:bCs/>
          <w:sz w:val="26"/>
          <w:szCs w:val="26"/>
        </w:rPr>
        <w:t xml:space="preserve">из </w:t>
      </w:r>
      <w:r w:rsidR="007219C6" w:rsidRPr="008509B2">
        <w:rPr>
          <w:rFonts w:ascii="Times New Roman CYR" w:hAnsi="Times New Roman CYR"/>
          <w:sz w:val="26"/>
          <w:szCs w:val="26"/>
        </w:rPr>
        <w:t xml:space="preserve">резерва </w:t>
      </w:r>
      <w:r w:rsidR="007219C6" w:rsidRPr="008509B2">
        <w:rPr>
          <w:bCs/>
          <w:sz w:val="26"/>
          <w:szCs w:val="26"/>
        </w:rPr>
        <w:t>и зачислении кандидатур в резерв</w:t>
      </w:r>
      <w:r w:rsidR="007219C6" w:rsidRPr="008509B2">
        <w:rPr>
          <w:rFonts w:ascii="Times New Roman CYR" w:hAnsi="Times New Roman CYR"/>
          <w:sz w:val="26"/>
          <w:szCs w:val="26"/>
        </w:rPr>
        <w:t xml:space="preserve"> составов</w:t>
      </w:r>
      <w:r w:rsidR="007219C6" w:rsidRPr="008509B2">
        <w:rPr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E80566" w:rsidRPr="008509B2">
        <w:rPr>
          <w:sz w:val="26"/>
          <w:szCs w:val="26"/>
        </w:rPr>
        <w:t>»</w:t>
      </w:r>
      <w:r w:rsidR="008509B2" w:rsidRPr="008509B2">
        <w:rPr>
          <w:sz w:val="26"/>
          <w:szCs w:val="26"/>
        </w:rPr>
        <w:t xml:space="preserve"> (в редакции решения территриальной избирательной комиссии г. Енисейска Красноярского края от 14.08.2018 № 56/203)</w:t>
      </w:r>
      <w:r w:rsidR="00E80566" w:rsidRPr="008509B2">
        <w:rPr>
          <w:sz w:val="26"/>
          <w:szCs w:val="26"/>
        </w:rPr>
        <w:t xml:space="preserve">, </w:t>
      </w:r>
      <w:r w:rsidR="007219C6" w:rsidRPr="008509B2">
        <w:rPr>
          <w:sz w:val="26"/>
          <w:szCs w:val="26"/>
        </w:rPr>
        <w:t>кандидатур</w:t>
      </w:r>
      <w:r w:rsidR="008509B2" w:rsidRPr="008509B2">
        <w:rPr>
          <w:sz w:val="26"/>
          <w:szCs w:val="26"/>
        </w:rPr>
        <w:t>ы согласно приложению № 1 к настоящему решению</w:t>
      </w:r>
      <w:r w:rsidR="005B33A9" w:rsidRPr="008509B2">
        <w:rPr>
          <w:bCs/>
          <w:sz w:val="26"/>
          <w:szCs w:val="26"/>
        </w:rPr>
        <w:t>.</w:t>
      </w:r>
    </w:p>
    <w:p w:rsidR="006D389F" w:rsidRPr="008509B2" w:rsidRDefault="006D389F" w:rsidP="006D389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509B2">
        <w:rPr>
          <w:bCs/>
          <w:sz w:val="26"/>
          <w:szCs w:val="26"/>
        </w:rPr>
        <w:t>П</w:t>
      </w:r>
      <w:r w:rsidR="00184F2D" w:rsidRPr="008509B2">
        <w:rPr>
          <w:bCs/>
          <w:sz w:val="26"/>
          <w:szCs w:val="26"/>
        </w:rPr>
        <w:t xml:space="preserve">риложение </w:t>
      </w:r>
      <w:r w:rsidR="007219C6" w:rsidRPr="008509B2">
        <w:rPr>
          <w:bCs/>
          <w:sz w:val="26"/>
          <w:szCs w:val="26"/>
        </w:rPr>
        <w:t xml:space="preserve">№3 </w:t>
      </w:r>
      <w:r w:rsidR="00184F2D" w:rsidRPr="008509B2">
        <w:rPr>
          <w:bCs/>
          <w:sz w:val="26"/>
          <w:szCs w:val="26"/>
        </w:rPr>
        <w:t xml:space="preserve">к решению </w:t>
      </w:r>
      <w:r w:rsidR="007219C6" w:rsidRPr="008509B2">
        <w:rPr>
          <w:bCs/>
          <w:sz w:val="26"/>
          <w:szCs w:val="26"/>
        </w:rPr>
        <w:t>территориальной избирательной комиссии г. Енисейска</w:t>
      </w:r>
      <w:r w:rsidR="007219C6" w:rsidRPr="008509B2">
        <w:rPr>
          <w:rFonts w:ascii="Times New Roman CYR" w:hAnsi="Times New Roman CYR"/>
          <w:sz w:val="26"/>
          <w:szCs w:val="26"/>
        </w:rPr>
        <w:t xml:space="preserve"> от 06.06.2018 № 48/182 «Об исключении кандидатур </w:t>
      </w:r>
      <w:r w:rsidR="007219C6" w:rsidRPr="008509B2">
        <w:rPr>
          <w:bCs/>
          <w:sz w:val="26"/>
          <w:szCs w:val="26"/>
        </w:rPr>
        <w:t xml:space="preserve">из </w:t>
      </w:r>
      <w:r w:rsidR="007219C6" w:rsidRPr="008509B2">
        <w:rPr>
          <w:rFonts w:ascii="Times New Roman CYR" w:hAnsi="Times New Roman CYR"/>
          <w:sz w:val="26"/>
          <w:szCs w:val="26"/>
        </w:rPr>
        <w:t xml:space="preserve">резерва </w:t>
      </w:r>
      <w:r w:rsidR="007219C6" w:rsidRPr="008509B2">
        <w:rPr>
          <w:bCs/>
          <w:sz w:val="26"/>
          <w:szCs w:val="26"/>
        </w:rPr>
        <w:t>и зачислении кандидатур в резерв</w:t>
      </w:r>
      <w:r w:rsidR="007219C6" w:rsidRPr="008509B2">
        <w:rPr>
          <w:rFonts w:ascii="Times New Roman CYR" w:hAnsi="Times New Roman CYR"/>
          <w:sz w:val="26"/>
          <w:szCs w:val="26"/>
        </w:rPr>
        <w:t xml:space="preserve"> составов</w:t>
      </w:r>
      <w:r w:rsidR="007219C6" w:rsidRPr="008509B2">
        <w:rPr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7219C6" w:rsidRPr="008509B2">
        <w:rPr>
          <w:sz w:val="26"/>
          <w:szCs w:val="26"/>
        </w:rPr>
        <w:t>»</w:t>
      </w:r>
      <w:r w:rsidR="00184F2D" w:rsidRPr="008509B2">
        <w:rPr>
          <w:sz w:val="26"/>
          <w:szCs w:val="26"/>
        </w:rPr>
        <w:t xml:space="preserve"> </w:t>
      </w:r>
      <w:r w:rsidR="008509B2" w:rsidRPr="008509B2">
        <w:rPr>
          <w:sz w:val="26"/>
          <w:szCs w:val="26"/>
        </w:rPr>
        <w:t xml:space="preserve">(в редакции решения территриальной избирательной комиссии г. Енисейска Красноярского края от 14.08.2018 № 56/203) </w:t>
      </w:r>
      <w:r w:rsidR="00F24B4B" w:rsidRPr="008509B2">
        <w:rPr>
          <w:bCs/>
          <w:sz w:val="26"/>
          <w:szCs w:val="26"/>
        </w:rPr>
        <w:t>изложить согласно приложению</w:t>
      </w:r>
      <w:r w:rsidR="003E50BB" w:rsidRPr="008509B2">
        <w:rPr>
          <w:bCs/>
          <w:sz w:val="26"/>
          <w:szCs w:val="26"/>
        </w:rPr>
        <w:t xml:space="preserve"> </w:t>
      </w:r>
      <w:r w:rsidR="008509B2" w:rsidRPr="008509B2">
        <w:rPr>
          <w:bCs/>
          <w:sz w:val="26"/>
          <w:szCs w:val="26"/>
        </w:rPr>
        <w:t xml:space="preserve">№ 2 </w:t>
      </w:r>
      <w:r w:rsidR="00182360" w:rsidRPr="008509B2">
        <w:rPr>
          <w:bCs/>
          <w:sz w:val="26"/>
          <w:szCs w:val="26"/>
        </w:rPr>
        <w:t>к настоящему решению.</w:t>
      </w:r>
    </w:p>
    <w:p w:rsidR="007219C6" w:rsidRPr="008509B2" w:rsidRDefault="007219C6" w:rsidP="006D389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509B2">
        <w:rPr>
          <w:rFonts w:ascii="Times New Roman CYR" w:hAnsi="Times New Roman CYR"/>
          <w:sz w:val="26"/>
          <w:szCs w:val="26"/>
        </w:rPr>
        <w:t>Направить настоящее решение в Избирательную комиссию Красноярского края.</w:t>
      </w:r>
    </w:p>
    <w:p w:rsidR="007219C6" w:rsidRDefault="007219C6" w:rsidP="007219C6">
      <w:pPr>
        <w:tabs>
          <w:tab w:val="left" w:pos="993"/>
        </w:tabs>
        <w:jc w:val="both"/>
        <w:rPr>
          <w:rFonts w:ascii="Times New Roman CYR" w:hAnsi="Times New Roman CYR"/>
          <w:szCs w:val="26"/>
        </w:rPr>
      </w:pPr>
    </w:p>
    <w:p w:rsidR="007219C6" w:rsidRDefault="007219C6" w:rsidP="007219C6">
      <w:pPr>
        <w:tabs>
          <w:tab w:val="left" w:pos="993"/>
        </w:tabs>
        <w:jc w:val="both"/>
        <w:rPr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1843"/>
        <w:gridCol w:w="283"/>
        <w:gridCol w:w="2410"/>
      </w:tblGrid>
      <w:tr w:rsidR="007219C6" w:rsidRPr="0066639B" w:rsidTr="00370B8C">
        <w:tc>
          <w:tcPr>
            <w:tcW w:w="4820" w:type="dxa"/>
          </w:tcPr>
          <w:p w:rsidR="007219C6" w:rsidRPr="0066639B" w:rsidRDefault="007219C6" w:rsidP="00370B8C">
            <w:pPr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219C6" w:rsidRPr="0066639B" w:rsidRDefault="007219C6" w:rsidP="00370B8C">
            <w:pPr>
              <w:jc w:val="right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О.А. Антонова</w:t>
            </w:r>
          </w:p>
        </w:tc>
      </w:tr>
      <w:tr w:rsidR="007219C6" w:rsidTr="00370B8C">
        <w:tc>
          <w:tcPr>
            <w:tcW w:w="4820" w:type="dxa"/>
          </w:tcPr>
          <w:p w:rsidR="007219C6" w:rsidRPr="0066639B" w:rsidRDefault="007219C6" w:rsidP="00370B8C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  <w:szCs w:val="28"/>
              </w:rPr>
            </w:pPr>
            <w:r w:rsidRPr="0066639B">
              <w:rPr>
                <w:bCs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  <w:szCs w:val="28"/>
              </w:rPr>
            </w:pPr>
            <w:r w:rsidRPr="0066639B">
              <w:rPr>
                <w:bCs/>
                <w:sz w:val="20"/>
                <w:szCs w:val="28"/>
              </w:rPr>
              <w:t>(инициалы, фамилия)</w:t>
            </w:r>
          </w:p>
        </w:tc>
      </w:tr>
      <w:tr w:rsidR="007219C6" w:rsidRPr="0066639B" w:rsidTr="00370B8C">
        <w:tc>
          <w:tcPr>
            <w:tcW w:w="4820" w:type="dxa"/>
          </w:tcPr>
          <w:p w:rsidR="007219C6" w:rsidRPr="0066639B" w:rsidRDefault="007219C6" w:rsidP="00370B8C">
            <w:pPr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219C6" w:rsidRPr="0066639B" w:rsidRDefault="007219C6" w:rsidP="00370B8C">
            <w:pPr>
              <w:jc w:val="right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Т.Б. Комлева</w:t>
            </w:r>
          </w:p>
        </w:tc>
      </w:tr>
      <w:tr w:rsidR="007219C6" w:rsidRPr="00941BD5" w:rsidTr="00370B8C">
        <w:tc>
          <w:tcPr>
            <w:tcW w:w="4820" w:type="dxa"/>
          </w:tcPr>
          <w:p w:rsidR="007219C6" w:rsidRPr="0066639B" w:rsidRDefault="007219C6" w:rsidP="00370B8C">
            <w:pPr>
              <w:jc w:val="both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</w:rPr>
            </w:pPr>
            <w:r w:rsidRPr="0066639B">
              <w:rPr>
                <w:bCs/>
                <w:sz w:val="20"/>
              </w:rPr>
              <w:t>(подпись)</w:t>
            </w: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</w:rPr>
            </w:pPr>
            <w:r w:rsidRPr="0066639B">
              <w:rPr>
                <w:bCs/>
                <w:sz w:val="20"/>
              </w:rPr>
              <w:t>(инициалы, фамилия)</w:t>
            </w:r>
          </w:p>
        </w:tc>
      </w:tr>
    </w:tbl>
    <w:p w:rsidR="00341313" w:rsidRDefault="00341313" w:rsidP="00182360">
      <w:pPr>
        <w:rPr>
          <w:szCs w:val="28"/>
        </w:rPr>
      </w:pPr>
    </w:p>
    <w:p w:rsidR="00341313" w:rsidRPr="00182360" w:rsidRDefault="00341313" w:rsidP="00182360">
      <w:pPr>
        <w:rPr>
          <w:szCs w:val="28"/>
        </w:rPr>
        <w:sectPr w:rsidR="00341313" w:rsidRPr="00182360" w:rsidSect="00E52A22">
          <w:headerReference w:type="even" r:id="rId7"/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8509B2" w:rsidTr="008509B2">
        <w:tc>
          <w:tcPr>
            <w:tcW w:w="5778" w:type="dxa"/>
          </w:tcPr>
          <w:p w:rsidR="008509B2" w:rsidRDefault="008509B2" w:rsidP="008509B2">
            <w:pPr>
              <w:jc w:val="right"/>
            </w:pPr>
            <w:r>
              <w:lastRenderedPageBreak/>
              <w:br w:type="page"/>
            </w:r>
          </w:p>
          <w:p w:rsidR="008509B2" w:rsidRDefault="008509B2" w:rsidP="008509B2">
            <w:pPr>
              <w:jc w:val="right"/>
            </w:pPr>
          </w:p>
        </w:tc>
        <w:tc>
          <w:tcPr>
            <w:tcW w:w="3969" w:type="dxa"/>
          </w:tcPr>
          <w:p w:rsidR="008509B2" w:rsidRPr="00E468DB" w:rsidRDefault="008509B2" w:rsidP="008509B2">
            <w:pPr>
              <w:rPr>
                <w:sz w:val="20"/>
              </w:rPr>
            </w:pPr>
            <w:r w:rsidRPr="00E468DB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№1</w:t>
            </w:r>
          </w:p>
          <w:p w:rsidR="008509B2" w:rsidRPr="00E468DB" w:rsidRDefault="008509B2" w:rsidP="008509B2">
            <w:pPr>
              <w:rPr>
                <w:sz w:val="20"/>
              </w:rPr>
            </w:pPr>
            <w:r w:rsidRPr="00E468DB">
              <w:rPr>
                <w:sz w:val="20"/>
              </w:rPr>
              <w:t>к решению территориальной избирательной комиссии города Енисейска Красноярского края</w:t>
            </w:r>
          </w:p>
          <w:p w:rsidR="008509B2" w:rsidRPr="0088400E" w:rsidRDefault="008509B2" w:rsidP="0088400E">
            <w:pPr>
              <w:rPr>
                <w:lang w:val="en-US"/>
              </w:rPr>
            </w:pPr>
            <w:r w:rsidRPr="00E468DB">
              <w:rPr>
                <w:sz w:val="20"/>
              </w:rPr>
              <w:t xml:space="preserve">от </w:t>
            </w:r>
            <w:r>
              <w:rPr>
                <w:sz w:val="20"/>
              </w:rPr>
              <w:t>28</w:t>
            </w:r>
            <w:r w:rsidRPr="00E468DB">
              <w:rPr>
                <w:sz w:val="20"/>
              </w:rPr>
              <w:t xml:space="preserve"> августа 2018 года № </w:t>
            </w:r>
            <w:r>
              <w:rPr>
                <w:sz w:val="20"/>
              </w:rPr>
              <w:t>57/2</w:t>
            </w:r>
            <w:r w:rsidR="0088400E">
              <w:rPr>
                <w:sz w:val="20"/>
                <w:lang w:val="en-US"/>
              </w:rPr>
              <w:t>20</w:t>
            </w:r>
          </w:p>
        </w:tc>
      </w:tr>
    </w:tbl>
    <w:p w:rsidR="00B51CA9" w:rsidRDefault="00B51CA9" w:rsidP="00370B8C">
      <w:pPr>
        <w:rPr>
          <w:rFonts w:ascii="Times New Roman CYR" w:hAnsi="Times New Roman CYR"/>
          <w:szCs w:val="28"/>
        </w:rPr>
      </w:pPr>
    </w:p>
    <w:p w:rsidR="008509B2" w:rsidRDefault="008509B2" w:rsidP="008509B2">
      <w:pPr>
        <w:jc w:val="center"/>
        <w:rPr>
          <w:rFonts w:ascii="Times New Roman CYR" w:hAnsi="Times New Roman CYR"/>
          <w:szCs w:val="28"/>
        </w:rPr>
      </w:pPr>
    </w:p>
    <w:p w:rsidR="008509B2" w:rsidRDefault="008509B2" w:rsidP="008509B2">
      <w:pPr>
        <w:jc w:val="center"/>
        <w:rPr>
          <w:bCs/>
        </w:rPr>
      </w:pPr>
      <w:r w:rsidRPr="003363B7">
        <w:rPr>
          <w:rFonts w:ascii="Times New Roman CYR" w:hAnsi="Times New Roman CYR"/>
          <w:szCs w:val="28"/>
        </w:rPr>
        <w:t xml:space="preserve">Список </w:t>
      </w:r>
      <w:r>
        <w:rPr>
          <w:rFonts w:ascii="Times New Roman CYR" w:hAnsi="Times New Roman CYR"/>
          <w:szCs w:val="28"/>
        </w:rPr>
        <w:t>кандидатур для исключения из</w:t>
      </w:r>
      <w:r w:rsidRPr="003363B7">
        <w:rPr>
          <w:bCs/>
          <w:szCs w:val="28"/>
        </w:rPr>
        <w:t xml:space="preserve"> </w:t>
      </w:r>
      <w:r>
        <w:rPr>
          <w:bCs/>
          <w:szCs w:val="28"/>
        </w:rPr>
        <w:t xml:space="preserve">резерва </w:t>
      </w:r>
      <w:r w:rsidRPr="003363B7">
        <w:rPr>
          <w:bCs/>
          <w:szCs w:val="28"/>
        </w:rPr>
        <w:t>составов</w:t>
      </w:r>
      <w:r w:rsidRPr="00292BDA">
        <w:rPr>
          <w:bCs/>
          <w:szCs w:val="28"/>
        </w:rPr>
        <w:t xml:space="preserve"> участковых комиссий </w:t>
      </w:r>
      <w:r>
        <w:rPr>
          <w:bCs/>
          <w:szCs w:val="28"/>
        </w:rPr>
        <w:t>территориальной избирательной комиссии</w:t>
      </w:r>
      <w:r>
        <w:rPr>
          <w:bCs/>
        </w:rPr>
        <w:t xml:space="preserve"> </w:t>
      </w:r>
    </w:p>
    <w:p w:rsidR="008509B2" w:rsidRDefault="008509B2" w:rsidP="008509B2">
      <w:pPr>
        <w:jc w:val="center"/>
        <w:rPr>
          <w:bCs/>
          <w:szCs w:val="28"/>
        </w:rPr>
      </w:pPr>
      <w:r>
        <w:rPr>
          <w:bCs/>
          <w:szCs w:val="28"/>
        </w:rPr>
        <w:t>г. Енисейска</w:t>
      </w:r>
      <w:r w:rsidRPr="00292BDA">
        <w:rPr>
          <w:bCs/>
          <w:szCs w:val="28"/>
        </w:rPr>
        <w:t xml:space="preserve"> Красноярского края</w:t>
      </w:r>
    </w:p>
    <w:p w:rsidR="008509B2" w:rsidRDefault="008509B2" w:rsidP="008509B2">
      <w:pPr>
        <w:jc w:val="center"/>
        <w:rPr>
          <w:rFonts w:ascii="Times New Roman CYR" w:hAnsi="Times New Roman CYR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081"/>
        <w:gridCol w:w="1418"/>
        <w:gridCol w:w="3685"/>
        <w:gridCol w:w="1985"/>
      </w:tblGrid>
      <w:tr w:rsidR="00040B88" w:rsidRPr="00373C2C" w:rsidTr="008509B2">
        <w:tc>
          <w:tcPr>
            <w:tcW w:w="579" w:type="dxa"/>
          </w:tcPr>
          <w:p w:rsidR="00040B88" w:rsidRPr="003956F6" w:rsidRDefault="00040B88" w:rsidP="008509B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956F6"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2081" w:type="dxa"/>
          </w:tcPr>
          <w:p w:rsidR="00040B88" w:rsidRPr="003956F6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956F6"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  <w:r w:rsidRPr="003956F6">
              <w:rPr>
                <w:rFonts w:ascii="Times New Roman CYR" w:hAnsi="Times New Roman CYR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040B88" w:rsidRPr="003956F6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956F6">
              <w:rPr>
                <w:rFonts w:ascii="Times New Roman CYR" w:hAnsi="Times New Roman CYR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</w:tcPr>
          <w:p w:rsidR="00040B88" w:rsidRPr="003956F6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956F6">
              <w:rPr>
                <w:rFonts w:ascii="Times New Roman CYR" w:hAnsi="Times New Roman CYR"/>
                <w:sz w:val="24"/>
                <w:szCs w:val="24"/>
              </w:rPr>
              <w:t>Кем предложен</w:t>
            </w:r>
          </w:p>
        </w:tc>
        <w:tc>
          <w:tcPr>
            <w:tcW w:w="1985" w:type="dxa"/>
          </w:tcPr>
          <w:p w:rsidR="00040B88" w:rsidRPr="003956F6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956F6">
              <w:rPr>
                <w:rFonts w:ascii="Times New Roman CYR" w:hAnsi="Times New Roman CYR"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040B88" w:rsidRPr="003956F6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956F6">
              <w:rPr>
                <w:rFonts w:ascii="Times New Roman CYR" w:hAnsi="Times New Roman CYR"/>
                <w:sz w:val="24"/>
                <w:szCs w:val="24"/>
              </w:rPr>
              <w:t>(при наличии)</w:t>
            </w:r>
          </w:p>
        </w:tc>
      </w:tr>
      <w:tr w:rsidR="00040B88" w:rsidRPr="00A04264" w:rsidTr="008509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Амарина 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10.02.1980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DB342C" w:rsidRDefault="00040B88" w:rsidP="00774B01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40B88" w:rsidRPr="00A04264" w:rsidTr="008509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Жданова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29.07.1969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DB342C" w:rsidRDefault="00040B88" w:rsidP="00774B01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40B88" w:rsidRPr="00A04264" w:rsidTr="008509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Камалова Тахмина Вагиф-Кызы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08.09.1975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DB342C" w:rsidRDefault="00040B88" w:rsidP="00774B01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40B88" w:rsidRPr="00A04264" w:rsidTr="008509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431DF" w:rsidRDefault="00040B88" w:rsidP="008509B2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Кондратьева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14.03.1979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DB342C" w:rsidRDefault="00040B88" w:rsidP="00774B01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Управление социальной защиты населения администрации г. Енисейска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431DF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40B88" w:rsidRPr="00A04264" w:rsidTr="008509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431DF" w:rsidRDefault="00040B88" w:rsidP="008509B2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Стародубцева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13.12.1978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DB342C" w:rsidRDefault="00040B88" w:rsidP="00774B01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– МБОУ "Средняя школа №3" г. Енисейска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431DF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40B88" w:rsidRPr="00A04264" w:rsidTr="008509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431DF" w:rsidRDefault="00040B88" w:rsidP="008509B2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Тепляшина Марина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20.08.1982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DB342C" w:rsidRDefault="00040B88" w:rsidP="00774B01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431DF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40B88" w:rsidRPr="00A04264" w:rsidTr="008509B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Ткачев Дмитрий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370B8C" w:rsidRDefault="00040B88" w:rsidP="00774B01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02.03.1985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DB342C" w:rsidRDefault="00040B88" w:rsidP="00774B01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КГБПОУ "Енисейский педагогический колледж"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88" w:rsidRPr="00434F39" w:rsidRDefault="00040B88" w:rsidP="008509B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8509B2" w:rsidRDefault="008509B2" w:rsidP="00370B8C">
      <w:pPr>
        <w:rPr>
          <w:rFonts w:ascii="Times New Roman CYR" w:hAnsi="Times New Roman CYR"/>
          <w:szCs w:val="28"/>
        </w:rPr>
      </w:pPr>
    </w:p>
    <w:p w:rsidR="008509B2" w:rsidRDefault="008509B2" w:rsidP="00370B8C">
      <w:pPr>
        <w:rPr>
          <w:rFonts w:ascii="Times New Roman CYR" w:hAnsi="Times New Roman CYR"/>
          <w:szCs w:val="28"/>
          <w:lang w:val="en-US"/>
        </w:rPr>
      </w:pPr>
    </w:p>
    <w:p w:rsidR="00040B88" w:rsidRDefault="00040B88">
      <w:pPr>
        <w:rPr>
          <w:rFonts w:ascii="Times New Roman CYR" w:hAnsi="Times New Roman CYR"/>
          <w:szCs w:val="28"/>
          <w:lang w:val="en-US"/>
        </w:rPr>
      </w:pPr>
      <w:r>
        <w:rPr>
          <w:rFonts w:ascii="Times New Roman CYR" w:hAnsi="Times New Roman CYR"/>
          <w:szCs w:val="28"/>
          <w:lang w:val="en-US"/>
        </w:rPr>
        <w:br w:type="page"/>
      </w: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8509B2" w:rsidTr="008509B2">
        <w:tc>
          <w:tcPr>
            <w:tcW w:w="5778" w:type="dxa"/>
          </w:tcPr>
          <w:p w:rsidR="008509B2" w:rsidRDefault="008509B2" w:rsidP="008509B2">
            <w:pPr>
              <w:jc w:val="right"/>
            </w:pPr>
            <w:r>
              <w:lastRenderedPageBreak/>
              <w:br w:type="page"/>
            </w:r>
          </w:p>
          <w:p w:rsidR="008509B2" w:rsidRDefault="008509B2" w:rsidP="008509B2">
            <w:pPr>
              <w:jc w:val="right"/>
            </w:pPr>
          </w:p>
        </w:tc>
        <w:tc>
          <w:tcPr>
            <w:tcW w:w="3969" w:type="dxa"/>
          </w:tcPr>
          <w:p w:rsidR="008509B2" w:rsidRPr="00E468DB" w:rsidRDefault="008509B2" w:rsidP="008509B2">
            <w:pPr>
              <w:rPr>
                <w:sz w:val="20"/>
              </w:rPr>
            </w:pPr>
            <w:r w:rsidRPr="00E468DB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№2</w:t>
            </w:r>
          </w:p>
          <w:p w:rsidR="008509B2" w:rsidRPr="00E468DB" w:rsidRDefault="008509B2" w:rsidP="008509B2">
            <w:pPr>
              <w:rPr>
                <w:sz w:val="20"/>
              </w:rPr>
            </w:pPr>
            <w:r w:rsidRPr="00E468DB">
              <w:rPr>
                <w:sz w:val="20"/>
              </w:rPr>
              <w:t>к решению территориальной избирательной комиссии города Енисейска Красноярского края</w:t>
            </w:r>
          </w:p>
          <w:p w:rsidR="008509B2" w:rsidRPr="0088400E" w:rsidRDefault="008509B2" w:rsidP="0088400E">
            <w:pPr>
              <w:rPr>
                <w:lang w:val="en-US"/>
              </w:rPr>
            </w:pPr>
            <w:r w:rsidRPr="00E468DB">
              <w:rPr>
                <w:sz w:val="20"/>
              </w:rPr>
              <w:t xml:space="preserve">от </w:t>
            </w:r>
            <w:r>
              <w:rPr>
                <w:sz w:val="20"/>
              </w:rPr>
              <w:t>28</w:t>
            </w:r>
            <w:r w:rsidRPr="00E468DB">
              <w:rPr>
                <w:sz w:val="20"/>
              </w:rPr>
              <w:t xml:space="preserve"> августа 2018 года № </w:t>
            </w:r>
            <w:r>
              <w:rPr>
                <w:sz w:val="20"/>
              </w:rPr>
              <w:t>57/2</w:t>
            </w:r>
            <w:r w:rsidR="0088400E">
              <w:rPr>
                <w:sz w:val="20"/>
                <w:lang w:val="en-US"/>
              </w:rPr>
              <w:t>20</w:t>
            </w:r>
          </w:p>
        </w:tc>
      </w:tr>
    </w:tbl>
    <w:p w:rsidR="008509B2" w:rsidRDefault="008509B2" w:rsidP="00370B8C">
      <w:pPr>
        <w:rPr>
          <w:rFonts w:ascii="Times New Roman CYR" w:hAnsi="Times New Roman CYR"/>
          <w:szCs w:val="28"/>
          <w:lang w:val="en-US"/>
        </w:rPr>
      </w:pPr>
    </w:p>
    <w:p w:rsidR="0088400E" w:rsidRPr="0088400E" w:rsidRDefault="0088400E" w:rsidP="00370B8C">
      <w:pPr>
        <w:rPr>
          <w:rFonts w:ascii="Times New Roman CYR" w:hAnsi="Times New Roman CYR"/>
          <w:szCs w:val="28"/>
          <w:lang w:val="en-US"/>
        </w:rPr>
      </w:pPr>
    </w:p>
    <w:p w:rsidR="00370B8C" w:rsidRPr="00370B8C" w:rsidRDefault="00370B8C" w:rsidP="00370B8C">
      <w:pPr>
        <w:ind w:left="5670"/>
        <w:rPr>
          <w:sz w:val="24"/>
        </w:rPr>
      </w:pPr>
      <w:r w:rsidRPr="00370B8C">
        <w:rPr>
          <w:sz w:val="24"/>
        </w:rPr>
        <w:t>Приложение №3</w:t>
      </w:r>
    </w:p>
    <w:p w:rsidR="00370B8C" w:rsidRPr="00370B8C" w:rsidRDefault="00370B8C" w:rsidP="00370B8C">
      <w:pPr>
        <w:ind w:left="5670"/>
        <w:rPr>
          <w:sz w:val="24"/>
        </w:rPr>
      </w:pPr>
      <w:r w:rsidRPr="00370B8C">
        <w:rPr>
          <w:sz w:val="24"/>
        </w:rPr>
        <w:t xml:space="preserve">к решению территориальной избирательной комиссии </w:t>
      </w:r>
      <w:r>
        <w:rPr>
          <w:sz w:val="24"/>
        </w:rPr>
        <w:br/>
      </w:r>
      <w:r w:rsidRPr="00370B8C">
        <w:rPr>
          <w:sz w:val="24"/>
        </w:rPr>
        <w:t>города Енисейска</w:t>
      </w:r>
    </w:p>
    <w:p w:rsidR="00370B8C" w:rsidRPr="00370B8C" w:rsidRDefault="00370B8C" w:rsidP="00370B8C">
      <w:pPr>
        <w:ind w:left="5670"/>
        <w:rPr>
          <w:sz w:val="24"/>
        </w:rPr>
      </w:pPr>
      <w:r w:rsidRPr="00370B8C">
        <w:rPr>
          <w:sz w:val="24"/>
        </w:rPr>
        <w:t>Красноярского края</w:t>
      </w:r>
    </w:p>
    <w:p w:rsidR="00370B8C" w:rsidRPr="00370B8C" w:rsidRDefault="00370B8C" w:rsidP="00370B8C">
      <w:pPr>
        <w:ind w:left="5670"/>
        <w:rPr>
          <w:rFonts w:ascii="Times New Roman CYR" w:hAnsi="Times New Roman CYR"/>
          <w:sz w:val="18"/>
        </w:rPr>
      </w:pPr>
      <w:r w:rsidRPr="00370B8C">
        <w:rPr>
          <w:sz w:val="24"/>
        </w:rPr>
        <w:t>от 6 июня 2018 года № 48/182</w:t>
      </w:r>
    </w:p>
    <w:p w:rsidR="00370B8C" w:rsidRPr="00F20E9B" w:rsidRDefault="00370B8C" w:rsidP="00370B8C">
      <w:pPr>
        <w:jc w:val="center"/>
        <w:rPr>
          <w:rFonts w:ascii="Times New Roman CYR" w:hAnsi="Times New Roman CYR"/>
          <w:szCs w:val="28"/>
        </w:rPr>
      </w:pPr>
    </w:p>
    <w:p w:rsidR="00370B8C" w:rsidRDefault="00370B8C" w:rsidP="00370B8C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Список</w:t>
      </w:r>
      <w:r w:rsidRPr="00292BDA">
        <w:rPr>
          <w:rFonts w:ascii="Times New Roman CYR" w:hAnsi="Times New Roman CYR"/>
          <w:szCs w:val="28"/>
        </w:rPr>
        <w:t xml:space="preserve"> кандидатур,</w:t>
      </w:r>
    </w:p>
    <w:p w:rsidR="00370B8C" w:rsidRDefault="00370B8C" w:rsidP="00370B8C">
      <w:pPr>
        <w:jc w:val="center"/>
        <w:rPr>
          <w:bCs/>
          <w:szCs w:val="28"/>
        </w:rPr>
      </w:pPr>
      <w:r w:rsidRPr="00292BDA">
        <w:rPr>
          <w:rFonts w:ascii="Times New Roman CYR" w:hAnsi="Times New Roman CYR"/>
          <w:szCs w:val="28"/>
        </w:rPr>
        <w:t>зачисленных в</w:t>
      </w:r>
      <w:r w:rsidRPr="00292BDA">
        <w:rPr>
          <w:rFonts w:ascii="Times New Roman CYR" w:hAnsi="Times New Roman CYR"/>
          <w:sz w:val="32"/>
        </w:rPr>
        <w:t xml:space="preserve"> </w:t>
      </w:r>
      <w:r w:rsidRPr="00292BDA">
        <w:rPr>
          <w:bCs/>
          <w:szCs w:val="28"/>
        </w:rPr>
        <w:t xml:space="preserve">резерв составов участковых комиссий </w:t>
      </w:r>
      <w:r>
        <w:rPr>
          <w:bCs/>
          <w:szCs w:val="28"/>
        </w:rPr>
        <w:br/>
        <w:t>территориальной избирательной комиссии</w:t>
      </w:r>
      <w:r>
        <w:rPr>
          <w:bCs/>
        </w:rPr>
        <w:t xml:space="preserve"> г. Енисейска</w:t>
      </w:r>
      <w:r w:rsidRPr="00292BDA">
        <w:rPr>
          <w:bCs/>
          <w:szCs w:val="28"/>
        </w:rPr>
        <w:t xml:space="preserve"> Красноярского края</w:t>
      </w:r>
    </w:p>
    <w:p w:rsidR="00370B8C" w:rsidRDefault="00370B8C" w:rsidP="00370B8C">
      <w:pPr>
        <w:jc w:val="center"/>
        <w:rPr>
          <w:bCs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418"/>
        <w:gridCol w:w="3969"/>
        <w:gridCol w:w="1842"/>
      </w:tblGrid>
      <w:tr w:rsidR="00370B8C" w:rsidRPr="00D4123F" w:rsidTr="00370B8C">
        <w:tc>
          <w:tcPr>
            <w:tcW w:w="710" w:type="dxa"/>
            <w:vAlign w:val="center"/>
          </w:tcPr>
          <w:p w:rsidR="00370B8C" w:rsidRPr="00370B8C" w:rsidRDefault="00370B8C" w:rsidP="00370B8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70B8C"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370B8C" w:rsidRPr="00370B8C" w:rsidRDefault="00370B8C" w:rsidP="00370B8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70B8C"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370B8C" w:rsidRPr="00370B8C" w:rsidRDefault="00370B8C" w:rsidP="00370B8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70B8C">
              <w:rPr>
                <w:rFonts w:ascii="Times New Roman CYR" w:hAnsi="Times New Roman CYR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370B8C" w:rsidRPr="00DB342C" w:rsidRDefault="00370B8C" w:rsidP="00370B8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468DB">
              <w:rPr>
                <w:sz w:val="24"/>
              </w:rPr>
              <w:t>Кем предложен</w:t>
            </w:r>
          </w:p>
        </w:tc>
        <w:tc>
          <w:tcPr>
            <w:tcW w:w="1842" w:type="dxa"/>
            <w:vAlign w:val="center"/>
          </w:tcPr>
          <w:p w:rsidR="00370B8C" w:rsidRPr="00D4123F" w:rsidRDefault="00370B8C" w:rsidP="00370B8C">
            <w:pPr>
              <w:jc w:val="center"/>
              <w:rPr>
                <w:rFonts w:ascii="Times New Roman CYR" w:hAnsi="Times New Roman CYR"/>
              </w:rPr>
            </w:pPr>
            <w:r w:rsidRPr="00D4123F">
              <w:rPr>
                <w:rFonts w:ascii="Times New Roman CYR" w:hAnsi="Times New Roman CYR"/>
                <w:sz w:val="22"/>
                <w:szCs w:val="22"/>
              </w:rPr>
              <w:t>Очередность назначения, указанная политической партией (при наличии)</w:t>
            </w: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Амарин Дмитрий Юрьевич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04.04.1975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Антонова 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31.10.1958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Баскова Татьяна Александровна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17.02.1974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МБОУ "Средняя школа №3" г. 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Безъязыкова Наталья Юрьевна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15.07.1958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40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Богданова Евдокия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19.05.1956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Богомякова Анжелика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11.04.1975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Бродникова Светлана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18.02.1941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Бутовичев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14.03.1950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Васильева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10.01.1969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Вольф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12.07.1953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Выборнова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28.03.1970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Галеева Фарида Агмаловна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17.04.1963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Гальцова Инга Николаевна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21.06.1984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– МБУК "Енисейский краеведческий музей им. А.И. Кытманова" 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Демидова Эльвира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18.05.1939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Демченко Анастасия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09.08.1983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Джалилов Иван Тахирович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13.02.1995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Дзирквелишвили Спартак Давидович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14.05.1946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Долгих Дмитрий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30.04.1980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Дранишников Валерий Тадеушевич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10.01.1945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Дубовик Инна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08.12.1980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Дураков Дмитрий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03.06.1984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Емельянцева Алена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29.07.1982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Жамалова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26.09.1977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Захарков </w:t>
            </w:r>
            <w:r w:rsidRPr="00370B8C">
              <w:rPr>
                <w:sz w:val="24"/>
                <w:szCs w:val="24"/>
              </w:rPr>
              <w:br/>
              <w:t>Виктор Леонтьевич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02.02.1964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Зинина Валентина Евгеньевна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02.08.1952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ООО "Управляющая компания Гарант-Сервис"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Зиновьева Марина Анатольевна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26.04.1973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Злобина Галина Карповна</w:t>
            </w:r>
            <w:r w:rsidRPr="00370B8C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29.01.1954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Зыль Вера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26.12.1976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Зырянова Александра Леонтьевна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26.05.1963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Иванова Оксана Ивановна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23.02.1979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"Культурный центр" г. 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Исмагилов Ринат Шакурович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14.02.1990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Калинникова Надежда Васильевна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12.10.1956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Касаткина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12.01.1964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Колтунова Анна Александровна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17.01.1975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МБДОУ "Детский сад №11 "Солнышко"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Коренев Артем Владимирович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09.02.1985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10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Коробейникова Жанна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19.06.1969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Кох Владимир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28.05.1960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Кочнев Евгений Георгиевич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30.11.1982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14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Красильников Сергей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04.10.1974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Кувалдина Татьяна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16.01.1979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Кузьменко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20.12.1975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Кучерова </w:t>
            </w:r>
            <w:r w:rsidRPr="00370B8C">
              <w:rPr>
                <w:sz w:val="24"/>
                <w:szCs w:val="24"/>
              </w:rPr>
              <w:br/>
              <w:t>Юлия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28.01.1978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Лавров Иван </w:t>
            </w:r>
            <w:r w:rsidRPr="00370B8C"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lastRenderedPageBreak/>
              <w:t>25.03.1954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 xml:space="preserve">Енисейское местное (городское) отделение </w:t>
            </w:r>
            <w:r w:rsidRPr="00DB342C">
              <w:rPr>
                <w:sz w:val="20"/>
              </w:rPr>
              <w:lastRenderedPageBreak/>
              <w:t>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Лифантьева Татьяна Викторовна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28.02.1974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МКУ "Архив города Енисейска"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Лобанова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28.08.1948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Лоншакова Анжелика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30.11.1974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Лукьянцев Василий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06.09.1959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Марьясов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13.05.1965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Матошина Светлана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29.12.1969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Махов Роман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04.01.1986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Меркулова Вера Сергеевна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16.01.1953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Кирова, д. 167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Михайлова </w:t>
            </w:r>
            <w:r w:rsidRPr="00370B8C">
              <w:rPr>
                <w:sz w:val="24"/>
                <w:szCs w:val="24"/>
              </w:rPr>
              <w:br/>
              <w:t xml:space="preserve">Зоя </w:t>
            </w:r>
            <w:r w:rsidRPr="00370B8C">
              <w:rPr>
                <w:sz w:val="24"/>
                <w:szCs w:val="24"/>
                <w:lang w:val="en-US"/>
              </w:rPr>
              <w:br/>
            </w:r>
            <w:r w:rsidRPr="00370B8C">
              <w:rPr>
                <w:sz w:val="24"/>
                <w:szCs w:val="24"/>
              </w:rPr>
              <w:t>Евлампьевна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13.03.1946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Мрыхин Алексей Александрович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14.12.1976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Енисейский район водных путей и судоходства – филиал ФБУ "Администрация "Енисейречтранс"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Нижегородцева Ангелина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15.09.1950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Осипенкова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27.11.1977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Павлова </w:t>
            </w:r>
            <w:r w:rsidRPr="00370B8C">
              <w:rPr>
                <w:sz w:val="24"/>
                <w:szCs w:val="24"/>
              </w:rPr>
              <w:br/>
              <w:t>Тамара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29.10.1954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Павловская Людмила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20.02.1963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Паршин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19.06.1987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Пирогова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15.02.1955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Пистер Надежда Георгиевна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30.06.1959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МБУДО "Детская музыкальная школа" г. 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Пожога Марина Сергеевна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13.10.1967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Поротникова Юлия Викторовна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13.08.1980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sz w:val="20"/>
              </w:rPr>
              <w:t xml:space="preserve">Енисейское городское местное отделение Красноярского регионального отделения Всероссийской политической партии </w:t>
            </w:r>
            <w:r w:rsidRPr="00DB342C">
              <w:rPr>
                <w:rFonts w:ascii="Times New Roman CYR" w:eastAsia="Calibri" w:hAnsi="Times New Roman CYR"/>
                <w:sz w:val="20"/>
              </w:rPr>
              <w:t>"</w:t>
            </w:r>
            <w:r w:rsidRPr="00DB342C">
              <w:rPr>
                <w:sz w:val="20"/>
              </w:rPr>
              <w:t>ЕДИНАЯ РОССИЯ</w:t>
            </w:r>
            <w:r w:rsidRPr="00DB342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Рудаковская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08.05.1971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Рукавишникова Виктория Валерьевна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09.04.1999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150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Рябчикова Наталья Юрьевна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05.08.1961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Сац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02.10.1973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Семенкова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18.04.1973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rFonts w:eastAsia="Calibri"/>
                <w:sz w:val="20"/>
              </w:rPr>
            </w:pPr>
            <w:r w:rsidRPr="00DB342C">
              <w:rPr>
                <w:rFonts w:eastAsia="Calibri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Семенова Алена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26.06.1984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rFonts w:eastAsia="Calibri"/>
                <w:sz w:val="20"/>
              </w:rPr>
            </w:pPr>
            <w:r w:rsidRPr="00DB342C">
              <w:rPr>
                <w:rFonts w:eastAsia="Calibri"/>
                <w:sz w:val="20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Сидорова Ирина Рудольфовна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26.08.1974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МБДОУ "Детский сад №15"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Сидорова Марина Александровна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20.01.1967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Промышленная, д. 20/1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Сидорова Юлия Владиславовна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29.03.1972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Скибицкая Мария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24.10.1989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Скибицкий Артем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27.03.1988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Скоробогатова Елена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29.10.1974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Степаненко Людмила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09.11.1957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Узунов Александр Дмитриевич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05.07.1950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Д. Кваш, д. 22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Федоров Борис Михайлович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07.07.1949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Молокова, д. 33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Черемных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17.04.1977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Черина </w:t>
            </w:r>
            <w:r w:rsidRPr="00370B8C">
              <w:rPr>
                <w:sz w:val="24"/>
                <w:szCs w:val="24"/>
              </w:rPr>
              <w:br/>
              <w:t>Нина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11.07.1950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Чукавина Татьяна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14.10.1957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Шабанова Альбина Гергиевна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08.02.1942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Шамонина Ирина Матвеевна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12.07.1955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Шиленок Наталья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21.06.1953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Юргенсон Ирина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07.12.1968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Ямщиков Петр Михайлович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01.01.1964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МКУ "Управление по ГО, ЧС и безопасности Енисейского района"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370B8C" w:rsidRPr="00370B8C" w:rsidRDefault="00370B8C" w:rsidP="00370B8C">
      <w:pPr>
        <w:rPr>
          <w:rFonts w:ascii="Times New Roman CYR" w:hAnsi="Times New Roman CYR"/>
          <w:sz w:val="14"/>
          <w:szCs w:val="28"/>
        </w:rPr>
      </w:pPr>
    </w:p>
    <w:sectPr w:rsidR="00370B8C" w:rsidRPr="00370B8C" w:rsidSect="0088400E">
      <w:pgSz w:w="11906" w:h="16838" w:code="9"/>
      <w:pgMar w:top="993" w:right="851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AC" w:rsidRDefault="006611AC">
      <w:r>
        <w:separator/>
      </w:r>
    </w:p>
  </w:endnote>
  <w:endnote w:type="continuationSeparator" w:id="1">
    <w:p w:rsidR="006611AC" w:rsidRDefault="0066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AC" w:rsidRDefault="006611AC">
      <w:r>
        <w:separator/>
      </w:r>
    </w:p>
  </w:footnote>
  <w:footnote w:type="continuationSeparator" w:id="1">
    <w:p w:rsidR="006611AC" w:rsidRDefault="00661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01" w:rsidRDefault="00774B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B01" w:rsidRDefault="00774B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01" w:rsidRDefault="00774B01">
    <w:pPr>
      <w:pStyle w:val="a3"/>
      <w:framePr w:wrap="around" w:vAnchor="text" w:hAnchor="margin" w:xAlign="right" w:y="1"/>
      <w:rPr>
        <w:rStyle w:val="a4"/>
      </w:rPr>
    </w:pPr>
  </w:p>
  <w:p w:rsidR="00774B01" w:rsidRDefault="00774B01" w:rsidP="00184F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172"/>
    <w:multiLevelType w:val="hybridMultilevel"/>
    <w:tmpl w:val="1AB27BC8"/>
    <w:lvl w:ilvl="0" w:tplc="A03248E6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996"/>
    <w:multiLevelType w:val="hybridMultilevel"/>
    <w:tmpl w:val="250A446C"/>
    <w:lvl w:ilvl="0" w:tplc="87F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4A1"/>
    <w:multiLevelType w:val="hybridMultilevel"/>
    <w:tmpl w:val="4E78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21021"/>
    <w:multiLevelType w:val="hybridMultilevel"/>
    <w:tmpl w:val="7C6A7C9E"/>
    <w:lvl w:ilvl="0" w:tplc="E8E431F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C79A3"/>
    <w:multiLevelType w:val="hybridMultilevel"/>
    <w:tmpl w:val="76C0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8D8"/>
    <w:multiLevelType w:val="hybridMultilevel"/>
    <w:tmpl w:val="FB128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21CB1"/>
    <w:multiLevelType w:val="hybridMultilevel"/>
    <w:tmpl w:val="0C6031A0"/>
    <w:lvl w:ilvl="0" w:tplc="4234175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3B6F96"/>
    <w:multiLevelType w:val="hybridMultilevel"/>
    <w:tmpl w:val="1864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0215C"/>
    <w:multiLevelType w:val="hybridMultilevel"/>
    <w:tmpl w:val="250A446C"/>
    <w:lvl w:ilvl="0" w:tplc="87F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110F7"/>
    <w:multiLevelType w:val="multilevel"/>
    <w:tmpl w:val="1864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C428A"/>
    <w:multiLevelType w:val="hybridMultilevel"/>
    <w:tmpl w:val="FA94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B64F5"/>
    <w:multiLevelType w:val="hybridMultilevel"/>
    <w:tmpl w:val="A66C26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2D"/>
    <w:rsid w:val="000369F7"/>
    <w:rsid w:val="00040B88"/>
    <w:rsid w:val="000477D8"/>
    <w:rsid w:val="00063517"/>
    <w:rsid w:val="00077B83"/>
    <w:rsid w:val="000C4426"/>
    <w:rsid w:val="000C6B9C"/>
    <w:rsid w:val="000D2C9B"/>
    <w:rsid w:val="000D5A2D"/>
    <w:rsid w:val="000F456A"/>
    <w:rsid w:val="00102CDB"/>
    <w:rsid w:val="00117799"/>
    <w:rsid w:val="001519D6"/>
    <w:rsid w:val="00166B71"/>
    <w:rsid w:val="00182360"/>
    <w:rsid w:val="00184F2D"/>
    <w:rsid w:val="00191AC9"/>
    <w:rsid w:val="0019359D"/>
    <w:rsid w:val="001B4C71"/>
    <w:rsid w:val="001D4A3F"/>
    <w:rsid w:val="00203031"/>
    <w:rsid w:val="002051C5"/>
    <w:rsid w:val="00210FB3"/>
    <w:rsid w:val="00214DCB"/>
    <w:rsid w:val="002A174A"/>
    <w:rsid w:val="002B1AAA"/>
    <w:rsid w:val="002B276F"/>
    <w:rsid w:val="002D44A5"/>
    <w:rsid w:val="002E6C9D"/>
    <w:rsid w:val="00302841"/>
    <w:rsid w:val="00341313"/>
    <w:rsid w:val="00351A65"/>
    <w:rsid w:val="00357254"/>
    <w:rsid w:val="00370B8C"/>
    <w:rsid w:val="00384B77"/>
    <w:rsid w:val="00387C62"/>
    <w:rsid w:val="003956F6"/>
    <w:rsid w:val="003B370E"/>
    <w:rsid w:val="003D02C2"/>
    <w:rsid w:val="003E0FE3"/>
    <w:rsid w:val="003E50BB"/>
    <w:rsid w:val="003E66B6"/>
    <w:rsid w:val="003E7D79"/>
    <w:rsid w:val="003F7E97"/>
    <w:rsid w:val="00405A98"/>
    <w:rsid w:val="00414667"/>
    <w:rsid w:val="004219F6"/>
    <w:rsid w:val="00434F39"/>
    <w:rsid w:val="004431DF"/>
    <w:rsid w:val="004859FE"/>
    <w:rsid w:val="004A2579"/>
    <w:rsid w:val="004C76EF"/>
    <w:rsid w:val="004D0D3B"/>
    <w:rsid w:val="004F42B7"/>
    <w:rsid w:val="005043BF"/>
    <w:rsid w:val="00517ECC"/>
    <w:rsid w:val="00533C87"/>
    <w:rsid w:val="00542617"/>
    <w:rsid w:val="00543723"/>
    <w:rsid w:val="00545DD3"/>
    <w:rsid w:val="005546EA"/>
    <w:rsid w:val="00563CD3"/>
    <w:rsid w:val="00566082"/>
    <w:rsid w:val="005735BA"/>
    <w:rsid w:val="005B33A9"/>
    <w:rsid w:val="005C28EA"/>
    <w:rsid w:val="005C3BEC"/>
    <w:rsid w:val="005E6296"/>
    <w:rsid w:val="005F4F03"/>
    <w:rsid w:val="005F58F1"/>
    <w:rsid w:val="00607F75"/>
    <w:rsid w:val="00633381"/>
    <w:rsid w:val="006605BB"/>
    <w:rsid w:val="006611AC"/>
    <w:rsid w:val="00661CEC"/>
    <w:rsid w:val="006629B7"/>
    <w:rsid w:val="00677220"/>
    <w:rsid w:val="006A1C0A"/>
    <w:rsid w:val="006B6410"/>
    <w:rsid w:val="006B7FA7"/>
    <w:rsid w:val="006C0A6B"/>
    <w:rsid w:val="006C1119"/>
    <w:rsid w:val="006D0812"/>
    <w:rsid w:val="006D389F"/>
    <w:rsid w:val="007219C6"/>
    <w:rsid w:val="00724831"/>
    <w:rsid w:val="007340C3"/>
    <w:rsid w:val="007372DF"/>
    <w:rsid w:val="00741A18"/>
    <w:rsid w:val="00774B01"/>
    <w:rsid w:val="007B3FD0"/>
    <w:rsid w:val="007C58DA"/>
    <w:rsid w:val="007D4298"/>
    <w:rsid w:val="007F4C82"/>
    <w:rsid w:val="00817ECB"/>
    <w:rsid w:val="008509B2"/>
    <w:rsid w:val="0088400E"/>
    <w:rsid w:val="00894E1B"/>
    <w:rsid w:val="008C4295"/>
    <w:rsid w:val="008D0273"/>
    <w:rsid w:val="008D4E32"/>
    <w:rsid w:val="00910966"/>
    <w:rsid w:val="0094062C"/>
    <w:rsid w:val="009455B7"/>
    <w:rsid w:val="00960E42"/>
    <w:rsid w:val="00965BBF"/>
    <w:rsid w:val="00977BEA"/>
    <w:rsid w:val="009B21D1"/>
    <w:rsid w:val="009E29F1"/>
    <w:rsid w:val="009E63DC"/>
    <w:rsid w:val="009F79B1"/>
    <w:rsid w:val="00A04264"/>
    <w:rsid w:val="00A831CA"/>
    <w:rsid w:val="00A87FB9"/>
    <w:rsid w:val="00A90D82"/>
    <w:rsid w:val="00AA0BB3"/>
    <w:rsid w:val="00AA30A1"/>
    <w:rsid w:val="00AB0718"/>
    <w:rsid w:val="00AB328B"/>
    <w:rsid w:val="00AD2CBD"/>
    <w:rsid w:val="00AD39A8"/>
    <w:rsid w:val="00AF7A92"/>
    <w:rsid w:val="00B2151E"/>
    <w:rsid w:val="00B51CA9"/>
    <w:rsid w:val="00B96948"/>
    <w:rsid w:val="00BF41AE"/>
    <w:rsid w:val="00BF645A"/>
    <w:rsid w:val="00C03AB3"/>
    <w:rsid w:val="00C15B5B"/>
    <w:rsid w:val="00C2729A"/>
    <w:rsid w:val="00C41FBB"/>
    <w:rsid w:val="00C47A21"/>
    <w:rsid w:val="00C50EB1"/>
    <w:rsid w:val="00C5519F"/>
    <w:rsid w:val="00CA070A"/>
    <w:rsid w:val="00CA61B7"/>
    <w:rsid w:val="00CA745D"/>
    <w:rsid w:val="00CB3D20"/>
    <w:rsid w:val="00CD50D3"/>
    <w:rsid w:val="00CE6753"/>
    <w:rsid w:val="00D04443"/>
    <w:rsid w:val="00D10FFB"/>
    <w:rsid w:val="00D22AAD"/>
    <w:rsid w:val="00D27786"/>
    <w:rsid w:val="00D36D40"/>
    <w:rsid w:val="00D62428"/>
    <w:rsid w:val="00D87DDB"/>
    <w:rsid w:val="00D93DBE"/>
    <w:rsid w:val="00DC6573"/>
    <w:rsid w:val="00DC6587"/>
    <w:rsid w:val="00DD062B"/>
    <w:rsid w:val="00DD11AB"/>
    <w:rsid w:val="00DE4857"/>
    <w:rsid w:val="00DF020B"/>
    <w:rsid w:val="00DF22F8"/>
    <w:rsid w:val="00E17291"/>
    <w:rsid w:val="00E2170C"/>
    <w:rsid w:val="00E36374"/>
    <w:rsid w:val="00E403CF"/>
    <w:rsid w:val="00E468DB"/>
    <w:rsid w:val="00E46BEB"/>
    <w:rsid w:val="00E52A22"/>
    <w:rsid w:val="00E55787"/>
    <w:rsid w:val="00E569D8"/>
    <w:rsid w:val="00E70696"/>
    <w:rsid w:val="00E80566"/>
    <w:rsid w:val="00E82378"/>
    <w:rsid w:val="00E85B3E"/>
    <w:rsid w:val="00E90ABF"/>
    <w:rsid w:val="00E96188"/>
    <w:rsid w:val="00EB0E71"/>
    <w:rsid w:val="00EB60CB"/>
    <w:rsid w:val="00ED429F"/>
    <w:rsid w:val="00ED6989"/>
    <w:rsid w:val="00ED7755"/>
    <w:rsid w:val="00EF2189"/>
    <w:rsid w:val="00EF3BBB"/>
    <w:rsid w:val="00F0406F"/>
    <w:rsid w:val="00F24B4B"/>
    <w:rsid w:val="00F53159"/>
    <w:rsid w:val="00F53959"/>
    <w:rsid w:val="00F634D3"/>
    <w:rsid w:val="00F75644"/>
    <w:rsid w:val="00F76F34"/>
    <w:rsid w:val="00F81EC7"/>
    <w:rsid w:val="00FC312C"/>
    <w:rsid w:val="00FD4DB2"/>
    <w:rsid w:val="00FD7E60"/>
    <w:rsid w:val="00FE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F2D"/>
    <w:rPr>
      <w:sz w:val="28"/>
    </w:rPr>
  </w:style>
  <w:style w:type="paragraph" w:styleId="1">
    <w:name w:val="heading 1"/>
    <w:basedOn w:val="a"/>
    <w:next w:val="a"/>
    <w:link w:val="10"/>
    <w:qFormat/>
    <w:rsid w:val="00184F2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4F2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84F2D"/>
  </w:style>
  <w:style w:type="paragraph" w:customStyle="1" w:styleId="14-15">
    <w:name w:val="14-15"/>
    <w:basedOn w:val="a"/>
    <w:rsid w:val="00184F2D"/>
    <w:pPr>
      <w:spacing w:line="360" w:lineRule="auto"/>
      <w:ind w:firstLine="709"/>
      <w:jc w:val="both"/>
    </w:pPr>
    <w:rPr>
      <w:szCs w:val="28"/>
    </w:rPr>
  </w:style>
  <w:style w:type="character" w:customStyle="1" w:styleId="10">
    <w:name w:val="Заголовок 1 Знак"/>
    <w:basedOn w:val="a0"/>
    <w:link w:val="1"/>
    <w:rsid w:val="002E6C9D"/>
    <w:rPr>
      <w:b/>
      <w:sz w:val="28"/>
    </w:rPr>
  </w:style>
  <w:style w:type="paragraph" w:styleId="a5">
    <w:name w:val="List Paragraph"/>
    <w:basedOn w:val="a"/>
    <w:uiPriority w:val="34"/>
    <w:qFormat/>
    <w:rsid w:val="00205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182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2360"/>
    <w:rPr>
      <w:sz w:val="28"/>
    </w:rPr>
  </w:style>
  <w:style w:type="paragraph" w:styleId="a8">
    <w:name w:val="Body Text Indent"/>
    <w:basedOn w:val="a"/>
    <w:link w:val="a9"/>
    <w:rsid w:val="003F7E97"/>
    <w:pPr>
      <w:suppressAutoHyphens/>
      <w:ind w:firstLine="720"/>
    </w:pPr>
    <w:rPr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F7E97"/>
    <w:rPr>
      <w:sz w:val="26"/>
      <w:szCs w:val="24"/>
      <w:lang w:eastAsia="ar-SA"/>
    </w:rPr>
  </w:style>
  <w:style w:type="paragraph" w:styleId="aa">
    <w:name w:val="Balloon Text"/>
    <w:basedOn w:val="a"/>
    <w:link w:val="ab"/>
    <w:rsid w:val="009109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</dc:creator>
  <cp:lastModifiedBy>Nikolaeva</cp:lastModifiedBy>
  <cp:revision>6</cp:revision>
  <cp:lastPrinted>2018-08-30T10:55:00Z</cp:lastPrinted>
  <dcterms:created xsi:type="dcterms:W3CDTF">2018-08-29T04:31:00Z</dcterms:created>
  <dcterms:modified xsi:type="dcterms:W3CDTF">2018-08-30T11:18:00Z</dcterms:modified>
</cp:coreProperties>
</file>