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56" w:rsidRDefault="00982856" w:rsidP="00982856">
      <w:pPr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 wp14:anchorId="7C0984FB" wp14:editId="143F858D">
            <wp:simplePos x="0" y="0"/>
            <wp:positionH relativeFrom="page">
              <wp:posOffset>3611245</wp:posOffset>
            </wp:positionH>
            <wp:positionV relativeFrom="paragraph">
              <wp:posOffset>-133985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56" w:rsidRDefault="00982856" w:rsidP="00982856">
      <w:pPr>
        <w:rPr>
          <w:sz w:val="28"/>
        </w:rPr>
      </w:pPr>
    </w:p>
    <w:p w:rsidR="00982856" w:rsidRDefault="00982856" w:rsidP="00982856">
      <w:pPr>
        <w:rPr>
          <w:b/>
          <w:color w:val="000000"/>
          <w:sz w:val="28"/>
        </w:rPr>
      </w:pPr>
    </w:p>
    <w:p w:rsidR="00982856" w:rsidRDefault="00982856" w:rsidP="0098285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982856" w:rsidRDefault="00982856" w:rsidP="0098285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982856" w:rsidRDefault="00982856" w:rsidP="00982856">
      <w:pPr>
        <w:jc w:val="center"/>
        <w:rPr>
          <w:color w:val="000000"/>
          <w:sz w:val="28"/>
        </w:rPr>
      </w:pPr>
    </w:p>
    <w:p w:rsidR="00982856" w:rsidRDefault="00982856" w:rsidP="00982856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982856" w:rsidRDefault="00982856" w:rsidP="00982856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</w:t>
      </w:r>
    </w:p>
    <w:p w:rsidR="00982856" w:rsidRDefault="00982856" w:rsidP="00982856">
      <w:pPr>
        <w:rPr>
          <w:color w:val="000000"/>
          <w:sz w:val="28"/>
        </w:rPr>
      </w:pPr>
    </w:p>
    <w:p w:rsidR="00982856" w:rsidRPr="00461A70" w:rsidRDefault="00982856" w:rsidP="00982856">
      <w:pPr>
        <w:rPr>
          <w:color w:val="000000"/>
          <w:sz w:val="26"/>
          <w:szCs w:val="26"/>
          <w:u w:val="single"/>
        </w:rPr>
      </w:pPr>
      <w:r w:rsidRPr="00461A70">
        <w:rPr>
          <w:color w:val="000000"/>
          <w:sz w:val="26"/>
          <w:szCs w:val="26"/>
        </w:rPr>
        <w:t>«</w:t>
      </w:r>
      <w:r w:rsidR="00461A70" w:rsidRPr="00461A70">
        <w:rPr>
          <w:color w:val="000000"/>
          <w:sz w:val="26"/>
          <w:szCs w:val="26"/>
        </w:rPr>
        <w:t>_</w:t>
      </w:r>
      <w:r w:rsidR="007F4231">
        <w:rPr>
          <w:color w:val="000000"/>
          <w:sz w:val="26"/>
          <w:szCs w:val="26"/>
        </w:rPr>
        <w:t>29</w:t>
      </w:r>
      <w:r w:rsidR="00461A70" w:rsidRPr="00461A70">
        <w:rPr>
          <w:color w:val="000000"/>
          <w:sz w:val="26"/>
          <w:szCs w:val="26"/>
        </w:rPr>
        <w:t xml:space="preserve">_»   </w:t>
      </w:r>
      <w:r w:rsidR="00461A70" w:rsidRPr="00461A70">
        <w:rPr>
          <w:color w:val="000000"/>
          <w:sz w:val="26"/>
          <w:szCs w:val="26"/>
          <w:u w:val="single"/>
        </w:rPr>
        <w:t xml:space="preserve"> 12  </w:t>
      </w:r>
      <w:r w:rsidR="00461A70" w:rsidRPr="00461A70">
        <w:rPr>
          <w:color w:val="000000"/>
          <w:sz w:val="26"/>
          <w:szCs w:val="26"/>
        </w:rPr>
        <w:t xml:space="preserve">   </w:t>
      </w:r>
      <w:r w:rsidR="009325A9" w:rsidRPr="00461A70">
        <w:rPr>
          <w:color w:val="000000"/>
          <w:sz w:val="26"/>
          <w:szCs w:val="26"/>
        </w:rPr>
        <w:t>2018</w:t>
      </w:r>
      <w:r w:rsidRPr="00461A70">
        <w:rPr>
          <w:color w:val="000000"/>
          <w:sz w:val="26"/>
          <w:szCs w:val="26"/>
        </w:rPr>
        <w:t xml:space="preserve">г.                  </w:t>
      </w:r>
      <w:r w:rsidR="009325A9" w:rsidRPr="00461A70">
        <w:rPr>
          <w:color w:val="000000"/>
          <w:sz w:val="26"/>
          <w:szCs w:val="26"/>
        </w:rPr>
        <w:t xml:space="preserve"> </w:t>
      </w:r>
      <w:r w:rsidR="007F4231">
        <w:rPr>
          <w:color w:val="000000"/>
          <w:sz w:val="26"/>
          <w:szCs w:val="26"/>
        </w:rPr>
        <w:t xml:space="preserve">  </w:t>
      </w:r>
      <w:r w:rsidR="009325A9" w:rsidRPr="00461A70">
        <w:rPr>
          <w:color w:val="000000"/>
          <w:sz w:val="26"/>
          <w:szCs w:val="26"/>
        </w:rPr>
        <w:t xml:space="preserve">          </w:t>
      </w:r>
      <w:r w:rsidRPr="00461A70">
        <w:rPr>
          <w:color w:val="000000"/>
          <w:sz w:val="26"/>
          <w:szCs w:val="26"/>
        </w:rPr>
        <w:t xml:space="preserve">    г. Енисейск       </w:t>
      </w:r>
      <w:r w:rsidR="009325A9" w:rsidRPr="00461A70">
        <w:rPr>
          <w:color w:val="000000"/>
          <w:sz w:val="26"/>
          <w:szCs w:val="26"/>
        </w:rPr>
        <w:t xml:space="preserve"> </w:t>
      </w:r>
      <w:r w:rsidRPr="00461A70">
        <w:rPr>
          <w:color w:val="000000"/>
          <w:sz w:val="26"/>
          <w:szCs w:val="26"/>
        </w:rPr>
        <w:t xml:space="preserve">  </w:t>
      </w:r>
      <w:r w:rsidR="009325A9" w:rsidRPr="00461A70">
        <w:rPr>
          <w:color w:val="000000"/>
          <w:sz w:val="26"/>
          <w:szCs w:val="26"/>
        </w:rPr>
        <w:t xml:space="preserve"> </w:t>
      </w:r>
      <w:r w:rsidR="007F4231">
        <w:rPr>
          <w:color w:val="000000"/>
          <w:sz w:val="26"/>
          <w:szCs w:val="26"/>
        </w:rPr>
        <w:t xml:space="preserve">  </w:t>
      </w:r>
      <w:r w:rsidR="009325A9" w:rsidRPr="00461A70">
        <w:rPr>
          <w:color w:val="000000"/>
          <w:sz w:val="26"/>
          <w:szCs w:val="26"/>
        </w:rPr>
        <w:t xml:space="preserve"> </w:t>
      </w:r>
      <w:r w:rsidRPr="00461A70">
        <w:rPr>
          <w:color w:val="000000"/>
          <w:sz w:val="26"/>
          <w:szCs w:val="26"/>
        </w:rPr>
        <w:t xml:space="preserve">                      </w:t>
      </w:r>
      <w:r w:rsidR="00461A70">
        <w:rPr>
          <w:color w:val="000000"/>
          <w:sz w:val="26"/>
          <w:szCs w:val="26"/>
        </w:rPr>
        <w:t xml:space="preserve">      </w:t>
      </w:r>
      <w:r w:rsidRPr="00461A70">
        <w:rPr>
          <w:color w:val="000000"/>
          <w:sz w:val="26"/>
          <w:szCs w:val="26"/>
        </w:rPr>
        <w:t xml:space="preserve"> № </w:t>
      </w:r>
      <w:r w:rsidR="007F4231">
        <w:rPr>
          <w:color w:val="000000"/>
          <w:sz w:val="26"/>
          <w:szCs w:val="26"/>
          <w:u w:val="single"/>
        </w:rPr>
        <w:t>295</w:t>
      </w:r>
      <w:r w:rsidRPr="00461A70">
        <w:rPr>
          <w:color w:val="000000"/>
          <w:sz w:val="26"/>
          <w:szCs w:val="26"/>
          <w:u w:val="single"/>
        </w:rPr>
        <w:t>-п</w:t>
      </w:r>
    </w:p>
    <w:p w:rsidR="00982856" w:rsidRPr="00DB6FB4" w:rsidRDefault="00982856" w:rsidP="00982856">
      <w:pPr>
        <w:rPr>
          <w:color w:val="000000"/>
          <w:sz w:val="28"/>
          <w:u w:val="single"/>
        </w:rPr>
      </w:pPr>
    </w:p>
    <w:p w:rsidR="006F77B9" w:rsidRPr="00DB6FB4" w:rsidRDefault="006F77B9" w:rsidP="006F77B9">
      <w:pPr>
        <w:rPr>
          <w:color w:val="000000"/>
          <w:sz w:val="26"/>
          <w:szCs w:val="26"/>
          <w:u w:val="single"/>
        </w:rPr>
      </w:pPr>
    </w:p>
    <w:p w:rsidR="006F77B9" w:rsidRPr="00DB6FB4" w:rsidRDefault="006F77B9" w:rsidP="00461A70">
      <w:pPr>
        <w:jc w:val="both"/>
      </w:pPr>
      <w:r w:rsidRPr="00DB6FB4">
        <w:t xml:space="preserve">О внесении изменений в постановление администрации города Енисейска от 29.10.2015 </w:t>
      </w:r>
      <w:r w:rsidR="00461A70">
        <w:t xml:space="preserve">                </w:t>
      </w:r>
      <w:r w:rsidRPr="00DB6FB4">
        <w:t xml:space="preserve">№ 195-п «Об утверждении муниципальной программы «Развитие молодежной политики и социально - ориентированных некоммерческих организаций» </w:t>
      </w:r>
    </w:p>
    <w:p w:rsidR="006F77B9" w:rsidRPr="00DB6FB4" w:rsidRDefault="006F77B9" w:rsidP="006F77B9">
      <w:pPr>
        <w:jc w:val="both"/>
      </w:pPr>
      <w:r w:rsidRPr="00DB6FB4">
        <w:t xml:space="preserve">        </w:t>
      </w:r>
    </w:p>
    <w:p w:rsidR="006F77B9" w:rsidRPr="00DB6FB4" w:rsidRDefault="006F77B9" w:rsidP="006F77B9">
      <w:pPr>
        <w:ind w:firstLine="708"/>
        <w:jc w:val="both"/>
      </w:pPr>
      <w:r w:rsidRPr="00DB6FB4">
        <w:t xml:space="preserve">В соответствии со статьей 179 Бюджетного кодекса Российской Федерации, постановлением администрации города от 06.08.2013 № 243-п «б утверждении Порядка принятия решения о разработке муниципальных программ города Енисейска, их формировании и реализации»  </w:t>
      </w:r>
      <w:r w:rsidR="00B94A3A">
        <w:t xml:space="preserve">руководствуясь статьями 43, 44, и </w:t>
      </w:r>
      <w:r w:rsidRPr="00DB6FB4">
        <w:t xml:space="preserve">46 Устава города Енисейска, ПОСТАНОВЛЯЮ: </w:t>
      </w:r>
    </w:p>
    <w:p w:rsidR="006F77B9" w:rsidRPr="00DB6FB4" w:rsidRDefault="006F77B9" w:rsidP="0017026E">
      <w:pPr>
        <w:jc w:val="both"/>
      </w:pPr>
      <w:r w:rsidRPr="00DB6FB4">
        <w:t xml:space="preserve">         1. Внести в постановление администрации города от</w:t>
      </w:r>
      <w:r w:rsidR="0017026E" w:rsidRPr="00DB6FB4">
        <w:t xml:space="preserve"> </w:t>
      </w:r>
      <w:r w:rsidRPr="00DB6FB4">
        <w:t>29.10.2015 № 195-п «Об утверждении муниципальной программы «Развитие молодежной политики и социально - ориентированных некоммерческих организаций» (в редакции постановл</w:t>
      </w:r>
      <w:r w:rsidR="00B94A3A">
        <w:t>ения  администрации города от 28.09.2018 № 206</w:t>
      </w:r>
      <w:r w:rsidRPr="00DB6FB4">
        <w:t>-п)  следующие изменения:</w:t>
      </w:r>
    </w:p>
    <w:p w:rsidR="009C7C44" w:rsidRPr="00DB6FB4" w:rsidRDefault="006F77B9" w:rsidP="009C7C44">
      <w:r w:rsidRPr="00DB6FB4">
        <w:tab/>
        <w:t xml:space="preserve">в паспорте муниципальной программы </w:t>
      </w:r>
      <w:r w:rsidR="009C7C44" w:rsidRPr="00DB6FB4">
        <w:t>«Развитие молодежной политики и социально - ориентированных некоммерческих организаций»:</w:t>
      </w:r>
    </w:p>
    <w:p w:rsidR="009C7C44" w:rsidRPr="00DB6FB4" w:rsidRDefault="00461A70" w:rsidP="009C7C44">
      <w:r>
        <w:tab/>
      </w:r>
      <w:r w:rsidR="009C7C44" w:rsidRPr="00DB6FB4">
        <w:t>строку «Объемы бюджетных ассигнований муниципал</w:t>
      </w:r>
      <w:r w:rsidR="008F2898">
        <w:t>ьной программы» изложить в следующей</w:t>
      </w:r>
      <w:r w:rsidR="009C7C44" w:rsidRPr="00DB6FB4">
        <w:t xml:space="preserve"> редакции:</w:t>
      </w:r>
    </w:p>
    <w:p w:rsidR="009C7C44" w:rsidRPr="00DB6FB4" w:rsidRDefault="009C7C44" w:rsidP="009C7C44">
      <w:r w:rsidRPr="00DB6FB4"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C7C44" w:rsidRPr="00DB6FB4" w:rsidTr="00546840">
        <w:tc>
          <w:tcPr>
            <w:tcW w:w="1951" w:type="dxa"/>
          </w:tcPr>
          <w:p w:rsidR="009C7C44" w:rsidRPr="00461A70" w:rsidRDefault="009C7C44" w:rsidP="009C7C44">
            <w:pPr>
              <w:rPr>
                <w:sz w:val="22"/>
                <w:szCs w:val="22"/>
              </w:rPr>
            </w:pPr>
            <w:r w:rsidRPr="00461A70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7620" w:type="dxa"/>
          </w:tcPr>
          <w:p w:rsidR="00682CD3" w:rsidRPr="00212FB9" w:rsidRDefault="009C7C44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 бюджетных ассигнований программы составит </w:t>
            </w:r>
            <w:r w:rsidR="00682CD3" w:rsidRPr="00212FB9">
              <w:rPr>
                <w:sz w:val="22"/>
                <w:szCs w:val="22"/>
              </w:rPr>
              <w:t>–</w:t>
            </w:r>
          </w:p>
          <w:p w:rsidR="009C7C44" w:rsidRPr="00212FB9" w:rsidRDefault="00682CD3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19</w:t>
            </w:r>
            <w:r w:rsidR="00A77FD5" w:rsidRPr="00212FB9">
              <w:rPr>
                <w:sz w:val="22"/>
                <w:szCs w:val="22"/>
              </w:rPr>
              <w:t> 932 209,86</w:t>
            </w:r>
            <w:r w:rsidR="00461A70" w:rsidRPr="00212FB9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рублей, в том числе</w:t>
            </w:r>
            <w:r w:rsidR="009C7C44" w:rsidRPr="00212FB9">
              <w:rPr>
                <w:sz w:val="22"/>
                <w:szCs w:val="22"/>
              </w:rPr>
              <w:t xml:space="preserve">: </w:t>
            </w:r>
          </w:p>
          <w:p w:rsidR="00A205FD" w:rsidRPr="00212FB9" w:rsidRDefault="009C7C44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2018 год- </w:t>
            </w:r>
            <w:r w:rsidR="00A77FD5" w:rsidRPr="00212FB9">
              <w:rPr>
                <w:sz w:val="22"/>
                <w:szCs w:val="22"/>
              </w:rPr>
              <w:t xml:space="preserve">9 487 609, 86 </w:t>
            </w:r>
            <w:r w:rsidRPr="00212FB9">
              <w:rPr>
                <w:sz w:val="22"/>
                <w:szCs w:val="22"/>
              </w:rPr>
              <w:t>рублей</w:t>
            </w:r>
            <w:r w:rsidR="00546840" w:rsidRPr="00212FB9">
              <w:rPr>
                <w:sz w:val="22"/>
                <w:szCs w:val="22"/>
              </w:rPr>
              <w:t>, в том числе:</w:t>
            </w:r>
            <w:r w:rsidR="00A205FD" w:rsidRPr="00212FB9">
              <w:rPr>
                <w:sz w:val="22"/>
                <w:szCs w:val="22"/>
              </w:rPr>
              <w:t xml:space="preserve"> </w:t>
            </w:r>
          </w:p>
          <w:p w:rsidR="009C7C44" w:rsidRPr="00212FB9" w:rsidRDefault="00B63F1B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</w:t>
            </w:r>
            <w:r w:rsidR="00A205FD" w:rsidRPr="00212FB9">
              <w:rPr>
                <w:sz w:val="22"/>
                <w:szCs w:val="22"/>
              </w:rPr>
              <w:t>редства ф</w:t>
            </w:r>
            <w:r w:rsidR="00A77FD5" w:rsidRPr="00212FB9">
              <w:rPr>
                <w:sz w:val="22"/>
                <w:szCs w:val="22"/>
              </w:rPr>
              <w:t>едерального бюджета -1 315 515,</w:t>
            </w:r>
            <w:r w:rsidR="00212FB9" w:rsidRPr="00212FB9">
              <w:rPr>
                <w:sz w:val="22"/>
                <w:szCs w:val="22"/>
              </w:rPr>
              <w:t>98</w:t>
            </w:r>
            <w:r w:rsidR="00D561F7" w:rsidRPr="00212FB9">
              <w:rPr>
                <w:sz w:val="22"/>
                <w:szCs w:val="22"/>
              </w:rPr>
              <w:t xml:space="preserve">  </w:t>
            </w:r>
            <w:r w:rsidR="00A205FD" w:rsidRPr="00212FB9">
              <w:rPr>
                <w:sz w:val="22"/>
                <w:szCs w:val="22"/>
              </w:rPr>
              <w:t>рублей;</w:t>
            </w:r>
          </w:p>
          <w:p w:rsidR="00B63F1B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краевого бюджета </w:t>
            </w:r>
            <w:r w:rsidR="00212FB9" w:rsidRPr="00212FB9">
              <w:rPr>
                <w:sz w:val="22"/>
                <w:szCs w:val="22"/>
              </w:rPr>
              <w:t>-2 805 708,29</w:t>
            </w:r>
            <w:r w:rsidR="00682CD3" w:rsidRPr="00212FB9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 рублей;</w:t>
            </w:r>
            <w:r w:rsidR="00B63F1B" w:rsidRPr="00212FB9">
              <w:rPr>
                <w:sz w:val="22"/>
                <w:szCs w:val="22"/>
              </w:rPr>
              <w:t xml:space="preserve"> </w:t>
            </w:r>
          </w:p>
          <w:p w:rsidR="00A205FD" w:rsidRPr="00212FB9" w:rsidRDefault="00B63F1B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</w:t>
            </w:r>
            <w:r w:rsidR="00212FB9" w:rsidRPr="00212FB9">
              <w:rPr>
                <w:sz w:val="22"/>
                <w:szCs w:val="22"/>
              </w:rPr>
              <w:t xml:space="preserve">бюджета города- 5 366 385,59 </w:t>
            </w:r>
            <w:r w:rsidRPr="00212FB9">
              <w:rPr>
                <w:sz w:val="22"/>
                <w:szCs w:val="22"/>
              </w:rPr>
              <w:t xml:space="preserve">рублей;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2019 год- </w:t>
            </w:r>
            <w:r w:rsidR="00A205FD" w:rsidRPr="00212FB9">
              <w:rPr>
                <w:sz w:val="22"/>
                <w:szCs w:val="22"/>
              </w:rPr>
              <w:t>5 222</w:t>
            </w:r>
            <w:r w:rsidR="00E34E47" w:rsidRPr="00212FB9">
              <w:rPr>
                <w:sz w:val="22"/>
                <w:szCs w:val="22"/>
              </w:rPr>
              <w:t xml:space="preserve"> 300,00  </w:t>
            </w:r>
            <w:r w:rsidRPr="00212FB9">
              <w:rPr>
                <w:sz w:val="22"/>
                <w:szCs w:val="22"/>
              </w:rPr>
              <w:t>рублей, в том числе: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бюджета города </w:t>
            </w:r>
            <w:r w:rsidR="00E34E47" w:rsidRPr="00212FB9">
              <w:rPr>
                <w:sz w:val="22"/>
                <w:szCs w:val="22"/>
              </w:rPr>
              <w:t>4</w:t>
            </w:r>
            <w:r w:rsidR="009630AC" w:rsidRPr="00212FB9">
              <w:rPr>
                <w:sz w:val="22"/>
                <w:szCs w:val="22"/>
              </w:rPr>
              <w:t> 870 000,0</w:t>
            </w:r>
            <w:r w:rsidR="00E34E47" w:rsidRPr="00212FB9">
              <w:rPr>
                <w:sz w:val="22"/>
                <w:szCs w:val="22"/>
              </w:rPr>
              <w:t xml:space="preserve">  </w:t>
            </w:r>
            <w:r w:rsidRPr="00212FB9">
              <w:rPr>
                <w:sz w:val="22"/>
                <w:szCs w:val="22"/>
              </w:rPr>
              <w:t xml:space="preserve">рублей;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средства краевого бюджета</w:t>
            </w:r>
            <w:r w:rsidR="00E34E47" w:rsidRPr="00212FB9">
              <w:rPr>
                <w:sz w:val="22"/>
                <w:szCs w:val="22"/>
              </w:rPr>
              <w:t xml:space="preserve">  </w:t>
            </w:r>
            <w:r w:rsidR="009630AC" w:rsidRPr="00212FB9">
              <w:rPr>
                <w:sz w:val="22"/>
                <w:szCs w:val="22"/>
              </w:rPr>
              <w:t>352 300,0</w:t>
            </w:r>
            <w:r w:rsidRPr="00212FB9">
              <w:rPr>
                <w:sz w:val="22"/>
                <w:szCs w:val="22"/>
              </w:rPr>
              <w:t xml:space="preserve"> рублей;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2020 год-  </w:t>
            </w:r>
            <w:r w:rsidR="00A205FD" w:rsidRPr="00212FB9">
              <w:rPr>
                <w:sz w:val="22"/>
                <w:szCs w:val="22"/>
              </w:rPr>
              <w:t>5 222</w:t>
            </w:r>
            <w:r w:rsidR="00E34E47" w:rsidRPr="00212FB9">
              <w:rPr>
                <w:sz w:val="22"/>
                <w:szCs w:val="22"/>
              </w:rPr>
              <w:t xml:space="preserve"> 300,00</w:t>
            </w:r>
            <w:r w:rsidRPr="00212FB9">
              <w:rPr>
                <w:sz w:val="22"/>
                <w:szCs w:val="22"/>
              </w:rPr>
              <w:t xml:space="preserve"> рублей, в том числе: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бюджета города  </w:t>
            </w:r>
            <w:r w:rsidR="00E34E47" w:rsidRPr="00212FB9">
              <w:rPr>
                <w:sz w:val="22"/>
                <w:szCs w:val="22"/>
              </w:rPr>
              <w:t>4</w:t>
            </w:r>
            <w:r w:rsidR="009630AC" w:rsidRPr="00212FB9">
              <w:rPr>
                <w:sz w:val="22"/>
                <w:szCs w:val="22"/>
              </w:rPr>
              <w:t> 870 000,0</w:t>
            </w:r>
            <w:r w:rsidR="00E34E47" w:rsidRPr="00212FB9">
              <w:rPr>
                <w:sz w:val="22"/>
                <w:szCs w:val="22"/>
              </w:rPr>
              <w:t xml:space="preserve">  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краевого бюджета   </w:t>
            </w:r>
            <w:r w:rsidR="00A205FD" w:rsidRPr="00212FB9">
              <w:rPr>
                <w:sz w:val="22"/>
                <w:szCs w:val="22"/>
              </w:rPr>
              <w:t>352</w:t>
            </w:r>
            <w:r w:rsidR="009630AC" w:rsidRPr="00212FB9">
              <w:rPr>
                <w:sz w:val="22"/>
                <w:szCs w:val="22"/>
              </w:rPr>
              <w:t> 300,0</w:t>
            </w:r>
            <w:r w:rsidRPr="00212FB9">
              <w:rPr>
                <w:sz w:val="22"/>
                <w:szCs w:val="22"/>
              </w:rPr>
              <w:t xml:space="preserve"> рублей;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Общий объем  финансирования подпрограммы 1</w:t>
            </w:r>
            <w:r w:rsidR="00E9764F" w:rsidRPr="00212FB9">
              <w:rPr>
                <w:sz w:val="22"/>
                <w:szCs w:val="22"/>
              </w:rPr>
              <w:t xml:space="preserve"> «</w:t>
            </w:r>
            <w:r w:rsidRPr="00212FB9">
              <w:rPr>
                <w:sz w:val="22"/>
                <w:szCs w:val="22"/>
              </w:rPr>
              <w:t xml:space="preserve">Развитие молодежной политики города Енисейска» </w:t>
            </w:r>
            <w:r w:rsidR="00682CD3" w:rsidRPr="00212FB9">
              <w:rPr>
                <w:sz w:val="22"/>
                <w:szCs w:val="22"/>
              </w:rPr>
              <w:t>-</w:t>
            </w:r>
            <w:r w:rsidR="009630AC" w:rsidRPr="00212FB9">
              <w:rPr>
                <w:sz w:val="22"/>
                <w:szCs w:val="22"/>
              </w:rPr>
              <w:t xml:space="preserve">11 929  531,46 </w:t>
            </w:r>
            <w:r w:rsidR="005A37CD" w:rsidRPr="00212FB9">
              <w:rPr>
                <w:sz w:val="22"/>
                <w:szCs w:val="22"/>
              </w:rPr>
              <w:t>рублей, в том числе</w:t>
            </w:r>
            <w:r w:rsidRPr="00212FB9">
              <w:rPr>
                <w:sz w:val="22"/>
                <w:szCs w:val="22"/>
              </w:rPr>
              <w:t xml:space="preserve">: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2018 год-  </w:t>
            </w:r>
            <w:r w:rsidR="00461A70" w:rsidRPr="00212FB9">
              <w:rPr>
                <w:sz w:val="22"/>
                <w:szCs w:val="22"/>
              </w:rPr>
              <w:t>4 644 931,46</w:t>
            </w:r>
            <w:r w:rsidRPr="00212FB9">
              <w:rPr>
                <w:sz w:val="22"/>
                <w:szCs w:val="22"/>
              </w:rPr>
              <w:t xml:space="preserve"> рублей, в том числе: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средства бю</w:t>
            </w:r>
            <w:r w:rsidR="005A37CD" w:rsidRPr="00212FB9">
              <w:rPr>
                <w:sz w:val="22"/>
                <w:szCs w:val="22"/>
              </w:rPr>
              <w:t>джета города –</w:t>
            </w:r>
            <w:r w:rsidRPr="00212FB9">
              <w:rPr>
                <w:sz w:val="22"/>
                <w:szCs w:val="22"/>
              </w:rPr>
              <w:t xml:space="preserve"> </w:t>
            </w:r>
            <w:r w:rsidR="00212FB9" w:rsidRPr="00212FB9">
              <w:rPr>
                <w:sz w:val="22"/>
                <w:szCs w:val="22"/>
              </w:rPr>
              <w:t xml:space="preserve">3 897 266,46 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средства краевого бюджета</w:t>
            </w:r>
            <w:r w:rsidR="005A37CD" w:rsidRPr="00212FB9">
              <w:rPr>
                <w:sz w:val="22"/>
                <w:szCs w:val="22"/>
              </w:rPr>
              <w:t>-</w:t>
            </w:r>
            <w:r w:rsidRPr="00212FB9">
              <w:rPr>
                <w:sz w:val="22"/>
                <w:szCs w:val="22"/>
              </w:rPr>
              <w:t xml:space="preserve"> </w:t>
            </w:r>
            <w:r w:rsidR="00C237BA" w:rsidRPr="00212FB9">
              <w:rPr>
                <w:sz w:val="22"/>
                <w:szCs w:val="22"/>
              </w:rPr>
              <w:t>747 665,0</w:t>
            </w:r>
            <w:r w:rsidRPr="00212FB9">
              <w:rPr>
                <w:sz w:val="22"/>
                <w:szCs w:val="22"/>
              </w:rPr>
              <w:t xml:space="preserve">  рублей;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2019 год</w:t>
            </w:r>
            <w:r w:rsidR="00E9764F" w:rsidRPr="00212FB9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-  </w:t>
            </w:r>
            <w:r w:rsidR="00382EF7" w:rsidRPr="00212FB9">
              <w:rPr>
                <w:sz w:val="22"/>
                <w:szCs w:val="22"/>
              </w:rPr>
              <w:t>3 642 300,0</w:t>
            </w:r>
            <w:r w:rsidR="005A37CD" w:rsidRPr="00212FB9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 рублей, в том числе: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бюджета города  </w:t>
            </w:r>
            <w:r w:rsidR="005A37CD" w:rsidRPr="00212FB9">
              <w:rPr>
                <w:sz w:val="22"/>
                <w:szCs w:val="22"/>
              </w:rPr>
              <w:t>3 </w:t>
            </w:r>
            <w:r w:rsidR="00A205FD" w:rsidRPr="00212FB9">
              <w:rPr>
                <w:sz w:val="22"/>
                <w:szCs w:val="22"/>
              </w:rPr>
              <w:t>29</w:t>
            </w:r>
            <w:r w:rsidR="00382EF7" w:rsidRPr="00212FB9">
              <w:rPr>
                <w:sz w:val="22"/>
                <w:szCs w:val="22"/>
              </w:rPr>
              <w:t>0 000,0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546840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краевого бюджета  </w:t>
            </w:r>
            <w:r w:rsidR="00A205FD" w:rsidRPr="00212FB9">
              <w:rPr>
                <w:sz w:val="22"/>
                <w:szCs w:val="22"/>
              </w:rPr>
              <w:t>352</w:t>
            </w:r>
            <w:r w:rsidR="00382EF7" w:rsidRPr="00212FB9">
              <w:rPr>
                <w:sz w:val="22"/>
                <w:szCs w:val="22"/>
              </w:rPr>
              <w:t> 300,0</w:t>
            </w:r>
            <w:r w:rsidR="005A37CD" w:rsidRPr="00212FB9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рублей;</w:t>
            </w:r>
          </w:p>
          <w:p w:rsidR="00546840" w:rsidRPr="00461A70" w:rsidRDefault="0054684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2020 год</w:t>
            </w:r>
            <w:r w:rsidR="00E9764F" w:rsidRPr="00212FB9">
              <w:rPr>
                <w:sz w:val="22"/>
                <w:szCs w:val="22"/>
              </w:rPr>
              <w:t xml:space="preserve"> </w:t>
            </w:r>
            <w:r w:rsidR="005A37CD" w:rsidRPr="00212FB9">
              <w:rPr>
                <w:sz w:val="22"/>
                <w:szCs w:val="22"/>
              </w:rPr>
              <w:t xml:space="preserve">– </w:t>
            </w:r>
            <w:r w:rsidR="00382EF7" w:rsidRPr="00212FB9">
              <w:rPr>
                <w:sz w:val="22"/>
                <w:szCs w:val="22"/>
              </w:rPr>
              <w:t>3 642 300,0</w:t>
            </w:r>
            <w:r w:rsidR="005A37CD" w:rsidRPr="00461A70">
              <w:rPr>
                <w:sz w:val="22"/>
                <w:szCs w:val="22"/>
              </w:rPr>
              <w:t xml:space="preserve"> </w:t>
            </w:r>
            <w:r w:rsidRPr="00461A70">
              <w:rPr>
                <w:sz w:val="22"/>
                <w:szCs w:val="22"/>
              </w:rPr>
              <w:t xml:space="preserve"> рублей, в том числе:</w:t>
            </w:r>
          </w:p>
          <w:p w:rsidR="00546840" w:rsidRPr="00461A70" w:rsidRDefault="00546840" w:rsidP="00D15A16">
            <w:pPr>
              <w:jc w:val="both"/>
              <w:rPr>
                <w:sz w:val="22"/>
                <w:szCs w:val="22"/>
              </w:rPr>
            </w:pPr>
            <w:r w:rsidRPr="00461A70">
              <w:rPr>
                <w:sz w:val="22"/>
                <w:szCs w:val="22"/>
              </w:rPr>
              <w:t xml:space="preserve">средства бюджета города  </w:t>
            </w:r>
            <w:r w:rsidR="005A37CD" w:rsidRPr="00461A70">
              <w:rPr>
                <w:sz w:val="22"/>
                <w:szCs w:val="22"/>
              </w:rPr>
              <w:t>3 </w:t>
            </w:r>
            <w:r w:rsidR="00A205FD" w:rsidRPr="00461A70">
              <w:rPr>
                <w:sz w:val="22"/>
                <w:szCs w:val="22"/>
              </w:rPr>
              <w:t>29</w:t>
            </w:r>
            <w:r w:rsidR="00382EF7">
              <w:rPr>
                <w:sz w:val="22"/>
                <w:szCs w:val="22"/>
              </w:rPr>
              <w:t>0 000,0</w:t>
            </w:r>
            <w:r w:rsidR="009630AC">
              <w:rPr>
                <w:sz w:val="22"/>
                <w:szCs w:val="22"/>
              </w:rPr>
              <w:t xml:space="preserve"> </w:t>
            </w:r>
            <w:r w:rsidRPr="00461A70">
              <w:rPr>
                <w:sz w:val="22"/>
                <w:szCs w:val="22"/>
              </w:rPr>
              <w:t xml:space="preserve">рублей; </w:t>
            </w:r>
          </w:p>
          <w:p w:rsidR="005C692A" w:rsidRPr="00461A70" w:rsidRDefault="00546840" w:rsidP="00D15A16">
            <w:pPr>
              <w:jc w:val="both"/>
              <w:rPr>
                <w:sz w:val="22"/>
                <w:szCs w:val="22"/>
              </w:rPr>
            </w:pPr>
            <w:r w:rsidRPr="00461A70">
              <w:rPr>
                <w:sz w:val="22"/>
                <w:szCs w:val="22"/>
              </w:rPr>
              <w:t xml:space="preserve">средства краевого бюджета </w:t>
            </w:r>
            <w:r w:rsidR="00A205FD" w:rsidRPr="00461A70">
              <w:rPr>
                <w:sz w:val="22"/>
                <w:szCs w:val="22"/>
              </w:rPr>
              <w:t>352</w:t>
            </w:r>
            <w:r w:rsidR="00382EF7">
              <w:rPr>
                <w:sz w:val="22"/>
                <w:szCs w:val="22"/>
              </w:rPr>
              <w:t> 300,0</w:t>
            </w:r>
            <w:r w:rsidRPr="00461A70">
              <w:rPr>
                <w:sz w:val="22"/>
                <w:szCs w:val="22"/>
              </w:rPr>
              <w:t xml:space="preserve"> рублей;</w:t>
            </w:r>
          </w:p>
          <w:p w:rsidR="00E9764F" w:rsidRPr="00212FB9" w:rsidRDefault="00546840" w:rsidP="00D15A16">
            <w:pPr>
              <w:jc w:val="both"/>
              <w:rPr>
                <w:sz w:val="22"/>
                <w:szCs w:val="22"/>
              </w:rPr>
            </w:pPr>
            <w:r w:rsidRPr="00461A70">
              <w:rPr>
                <w:sz w:val="22"/>
                <w:szCs w:val="22"/>
              </w:rPr>
              <w:t>Общий объем  финансирования подпрограммы 2 «Поддержка социально –</w:t>
            </w:r>
            <w:r w:rsidR="00E9764F" w:rsidRPr="00461A70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lastRenderedPageBreak/>
              <w:t>ориентированных  некомм</w:t>
            </w:r>
            <w:r w:rsidR="00E9764F" w:rsidRPr="00212FB9">
              <w:rPr>
                <w:sz w:val="22"/>
                <w:szCs w:val="22"/>
              </w:rPr>
              <w:t>ерческих организаций города Е</w:t>
            </w:r>
            <w:r w:rsidRPr="00212FB9">
              <w:rPr>
                <w:sz w:val="22"/>
                <w:szCs w:val="22"/>
              </w:rPr>
              <w:t>нисейска»</w:t>
            </w:r>
            <w:r w:rsidR="00E9764F" w:rsidRPr="00212FB9">
              <w:rPr>
                <w:sz w:val="22"/>
                <w:szCs w:val="22"/>
              </w:rPr>
              <w:t xml:space="preserve">- </w:t>
            </w:r>
            <w:r w:rsidR="00901D27" w:rsidRPr="00212FB9">
              <w:rPr>
                <w:sz w:val="22"/>
                <w:szCs w:val="22"/>
              </w:rPr>
              <w:t>690 000,0</w:t>
            </w:r>
            <w:r w:rsidR="00E9764F" w:rsidRPr="00212FB9">
              <w:rPr>
                <w:sz w:val="22"/>
                <w:szCs w:val="22"/>
              </w:rPr>
              <w:t xml:space="preserve"> </w:t>
            </w:r>
            <w:r w:rsidR="00630170" w:rsidRPr="00212FB9">
              <w:rPr>
                <w:sz w:val="22"/>
                <w:szCs w:val="22"/>
              </w:rPr>
              <w:t>рублей, в том числе</w:t>
            </w:r>
            <w:r w:rsidR="00E9764F" w:rsidRPr="00212FB9">
              <w:rPr>
                <w:sz w:val="22"/>
                <w:szCs w:val="22"/>
              </w:rPr>
              <w:t xml:space="preserve">: 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2018 год-  </w:t>
            </w:r>
            <w:r w:rsidR="00901D27" w:rsidRPr="00212FB9">
              <w:rPr>
                <w:sz w:val="22"/>
                <w:szCs w:val="22"/>
              </w:rPr>
              <w:t>230 000,0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E9764F" w:rsidRPr="00212FB9" w:rsidRDefault="00901D27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2019 год-  230 000,0</w:t>
            </w:r>
            <w:r w:rsidR="00E9764F" w:rsidRPr="00212FB9">
              <w:rPr>
                <w:sz w:val="22"/>
                <w:szCs w:val="22"/>
              </w:rPr>
              <w:t xml:space="preserve"> рублей; </w:t>
            </w:r>
          </w:p>
          <w:p w:rsidR="00E9764F" w:rsidRPr="00212FB9" w:rsidRDefault="00901D27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2020 год-  230 000,0</w:t>
            </w:r>
            <w:r w:rsidR="00E9764F" w:rsidRPr="00212FB9">
              <w:rPr>
                <w:sz w:val="22"/>
                <w:szCs w:val="22"/>
              </w:rPr>
              <w:t xml:space="preserve">  рублей;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Общий объем  финансирования подпрограммы 3</w:t>
            </w:r>
            <w:r w:rsidR="00630170" w:rsidRPr="00212FB9">
              <w:rPr>
                <w:sz w:val="22"/>
                <w:szCs w:val="22"/>
              </w:rPr>
              <w:t xml:space="preserve"> «Гармонизация   межнациональных  и межконфессиональных отношений в городе Енисейске»-  289 675,20 рублей, в том числе</w:t>
            </w:r>
            <w:r w:rsidRPr="00212FB9">
              <w:rPr>
                <w:sz w:val="22"/>
                <w:szCs w:val="22"/>
              </w:rPr>
              <w:t xml:space="preserve">: 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2018 год- </w:t>
            </w:r>
            <w:r w:rsidR="00630170" w:rsidRPr="00212FB9">
              <w:rPr>
                <w:sz w:val="22"/>
                <w:szCs w:val="22"/>
              </w:rPr>
              <w:t>189 675,20</w:t>
            </w:r>
            <w:r w:rsidRPr="00212FB9">
              <w:rPr>
                <w:sz w:val="22"/>
                <w:szCs w:val="22"/>
              </w:rPr>
              <w:t xml:space="preserve"> рублей, в том числе: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средства бюджета города</w:t>
            </w:r>
            <w:r w:rsidR="00630170" w:rsidRPr="00212FB9">
              <w:rPr>
                <w:sz w:val="22"/>
                <w:szCs w:val="22"/>
              </w:rPr>
              <w:t>-</w:t>
            </w:r>
            <w:r w:rsidRPr="00212FB9">
              <w:rPr>
                <w:sz w:val="22"/>
                <w:szCs w:val="22"/>
              </w:rPr>
              <w:t xml:space="preserve">  </w:t>
            </w:r>
            <w:r w:rsidR="00630170" w:rsidRPr="00212FB9">
              <w:rPr>
                <w:sz w:val="22"/>
                <w:szCs w:val="22"/>
              </w:rPr>
              <w:t xml:space="preserve">  50 000,00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краевого бюджета </w:t>
            </w:r>
            <w:r w:rsidR="00630170" w:rsidRPr="00212FB9">
              <w:rPr>
                <w:sz w:val="22"/>
                <w:szCs w:val="22"/>
              </w:rPr>
              <w:t>-139 675,20</w:t>
            </w:r>
            <w:r w:rsidRPr="00212FB9">
              <w:rPr>
                <w:sz w:val="22"/>
                <w:szCs w:val="22"/>
              </w:rPr>
              <w:t xml:space="preserve">  рублей;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2019 год-</w:t>
            </w:r>
            <w:r w:rsidR="00630170" w:rsidRPr="00212FB9">
              <w:rPr>
                <w:sz w:val="22"/>
                <w:szCs w:val="22"/>
              </w:rPr>
              <w:t xml:space="preserve">  50 000,00 </w:t>
            </w:r>
            <w:r w:rsidRPr="00212FB9">
              <w:rPr>
                <w:sz w:val="22"/>
                <w:szCs w:val="22"/>
              </w:rPr>
              <w:t>рублей</w:t>
            </w:r>
            <w:r w:rsidR="00630170" w:rsidRPr="00212FB9">
              <w:rPr>
                <w:sz w:val="22"/>
                <w:szCs w:val="22"/>
              </w:rPr>
              <w:t>;</w:t>
            </w:r>
            <w:r w:rsidRPr="00212FB9">
              <w:rPr>
                <w:sz w:val="22"/>
                <w:szCs w:val="22"/>
              </w:rPr>
              <w:t xml:space="preserve"> </w:t>
            </w:r>
          </w:p>
          <w:p w:rsidR="00E9764F" w:rsidRPr="00212FB9" w:rsidRDefault="00E9764F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2020 год</w:t>
            </w:r>
            <w:r w:rsidR="00630170" w:rsidRPr="00212FB9">
              <w:rPr>
                <w:sz w:val="22"/>
                <w:szCs w:val="22"/>
              </w:rPr>
              <w:t xml:space="preserve">-  50 000,00 </w:t>
            </w:r>
            <w:r w:rsidRPr="00212FB9">
              <w:rPr>
                <w:sz w:val="22"/>
                <w:szCs w:val="22"/>
              </w:rPr>
              <w:t>рублей</w:t>
            </w:r>
            <w:r w:rsidR="00630170" w:rsidRPr="00212FB9">
              <w:rPr>
                <w:sz w:val="22"/>
                <w:szCs w:val="22"/>
              </w:rPr>
              <w:t>;</w:t>
            </w:r>
          </w:p>
          <w:p w:rsidR="00630170" w:rsidRPr="00212FB9" w:rsidRDefault="0063017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Общий объем  финансирования подпрограммы 4 «Обес</w:t>
            </w:r>
            <w:r w:rsidR="00A77FD5" w:rsidRPr="00212FB9">
              <w:rPr>
                <w:sz w:val="22"/>
                <w:szCs w:val="22"/>
              </w:rPr>
              <w:t xml:space="preserve">печение жильем молодых семей»  7 023 003,2 </w:t>
            </w:r>
            <w:r w:rsidRPr="00212FB9">
              <w:rPr>
                <w:sz w:val="22"/>
                <w:szCs w:val="22"/>
              </w:rPr>
              <w:t xml:space="preserve"> рублей, в том числе: </w:t>
            </w:r>
          </w:p>
          <w:p w:rsidR="00630170" w:rsidRPr="00212FB9" w:rsidRDefault="0063017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2018 год- </w:t>
            </w:r>
            <w:r w:rsidR="00901D27" w:rsidRPr="00212FB9">
              <w:rPr>
                <w:sz w:val="22"/>
                <w:szCs w:val="22"/>
              </w:rPr>
              <w:t xml:space="preserve">4 423 003,20 </w:t>
            </w:r>
            <w:r w:rsidRPr="00212FB9">
              <w:rPr>
                <w:sz w:val="22"/>
                <w:szCs w:val="22"/>
              </w:rPr>
              <w:t>рублей, в том числе:</w:t>
            </w:r>
          </w:p>
          <w:p w:rsidR="00A205FD" w:rsidRPr="00212FB9" w:rsidRDefault="00A205FD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федерального бюджета </w:t>
            </w:r>
            <w:r w:rsidR="00A77FD5" w:rsidRPr="00212FB9">
              <w:rPr>
                <w:sz w:val="22"/>
                <w:szCs w:val="22"/>
              </w:rPr>
              <w:t xml:space="preserve">– 1 315 515,98 </w:t>
            </w:r>
            <w:r w:rsidR="00461A70" w:rsidRPr="00212FB9">
              <w:rPr>
                <w:sz w:val="22"/>
                <w:szCs w:val="22"/>
              </w:rPr>
              <w:t>рублей</w:t>
            </w:r>
          </w:p>
          <w:p w:rsidR="00A205FD" w:rsidRPr="00212FB9" w:rsidRDefault="00A205FD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средства краевого бюджета -</w:t>
            </w:r>
            <w:r w:rsidR="00A77FD5" w:rsidRPr="00212FB9">
              <w:rPr>
                <w:sz w:val="22"/>
                <w:szCs w:val="22"/>
              </w:rPr>
              <w:t>1 918 368,09</w:t>
            </w:r>
            <w:r w:rsidRPr="00212FB9">
              <w:rPr>
                <w:sz w:val="22"/>
                <w:szCs w:val="22"/>
              </w:rPr>
              <w:t xml:space="preserve">  рублей;</w:t>
            </w:r>
          </w:p>
          <w:p w:rsidR="00630170" w:rsidRPr="00212FB9" w:rsidRDefault="0063017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средства бюджета города-    </w:t>
            </w:r>
            <w:r w:rsidR="00A77FD5" w:rsidRPr="00212FB9">
              <w:rPr>
                <w:sz w:val="22"/>
                <w:szCs w:val="22"/>
              </w:rPr>
              <w:t>1 189 119,13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630170" w:rsidRPr="00212FB9" w:rsidRDefault="0063017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2019 год-  </w:t>
            </w:r>
            <w:r w:rsidR="005A37CD" w:rsidRPr="00212FB9">
              <w:rPr>
                <w:sz w:val="22"/>
                <w:szCs w:val="22"/>
              </w:rPr>
              <w:t>1 300 000,00</w:t>
            </w:r>
            <w:r w:rsidRPr="00212FB9">
              <w:rPr>
                <w:sz w:val="22"/>
                <w:szCs w:val="22"/>
              </w:rPr>
              <w:t xml:space="preserve"> рублей; </w:t>
            </w:r>
          </w:p>
          <w:p w:rsidR="00546840" w:rsidRPr="00461A70" w:rsidRDefault="00630170" w:rsidP="00D15A16">
            <w:pPr>
              <w:jc w:val="both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2020 год-  </w:t>
            </w:r>
            <w:r w:rsidR="005A37CD" w:rsidRPr="00212FB9">
              <w:rPr>
                <w:sz w:val="22"/>
                <w:szCs w:val="22"/>
              </w:rPr>
              <w:t>1 300 000,00</w:t>
            </w:r>
            <w:r w:rsidR="00A77FD5" w:rsidRPr="00212FB9">
              <w:rPr>
                <w:sz w:val="22"/>
                <w:szCs w:val="22"/>
              </w:rPr>
              <w:t xml:space="preserve"> рублей</w:t>
            </w:r>
          </w:p>
        </w:tc>
      </w:tr>
    </w:tbl>
    <w:p w:rsidR="009C7C44" w:rsidRPr="00DB6FB4" w:rsidRDefault="005C692A" w:rsidP="005C692A">
      <w:pPr>
        <w:jc w:val="right"/>
      </w:pPr>
      <w:r w:rsidRPr="00DB6FB4">
        <w:lastRenderedPageBreak/>
        <w:t>»</w:t>
      </w:r>
      <w:r w:rsidR="00CC2C4E">
        <w:t>;</w:t>
      </w:r>
    </w:p>
    <w:p w:rsidR="007A502E" w:rsidRPr="008F2898" w:rsidRDefault="00682CD3" w:rsidP="00D15A16">
      <w:pPr>
        <w:jc w:val="both"/>
      </w:pPr>
      <w:r w:rsidRPr="00DB6FB4">
        <w:tab/>
      </w:r>
      <w:r w:rsidR="00CC2C4E" w:rsidRPr="008F2898">
        <w:t xml:space="preserve">в </w:t>
      </w:r>
      <w:r w:rsidR="00A1460C" w:rsidRPr="008F2898">
        <w:t>р</w:t>
      </w:r>
      <w:r w:rsidR="007A502E" w:rsidRPr="008F2898">
        <w:t>аздел</w:t>
      </w:r>
      <w:r w:rsidR="00CC2C4E" w:rsidRPr="008F2898">
        <w:t>е</w:t>
      </w:r>
      <w:r w:rsidR="004C2026">
        <w:t xml:space="preserve"> 5</w:t>
      </w:r>
      <w:r w:rsidRPr="008F2898">
        <w:t xml:space="preserve">  </w:t>
      </w:r>
      <w:r w:rsidR="00CC2C4E" w:rsidRPr="008F2898">
        <w:t xml:space="preserve">муниципальной  программы </w:t>
      </w:r>
      <w:r w:rsidR="007A502E" w:rsidRPr="008F2898">
        <w:t>«</w:t>
      </w:r>
      <w:r w:rsidRPr="008F2898">
        <w:t>Ресурсное обеспечение  муниципальной  программы  за  счет  средств бюджета города, вышестоящих бюджетов и внебюджетных источников»</w:t>
      </w:r>
      <w:r w:rsidR="00CC2C4E" w:rsidRPr="008F2898">
        <w:t>:</w:t>
      </w:r>
    </w:p>
    <w:p w:rsidR="00CC2C4E" w:rsidRPr="008F2898" w:rsidRDefault="00CC2C4E" w:rsidP="00D15A16">
      <w:pPr>
        <w:jc w:val="both"/>
      </w:pPr>
      <w:r w:rsidRPr="008F2898">
        <w:tab/>
        <w:t>абзацы второй - пятый  изложить в следующей редакции:</w:t>
      </w:r>
    </w:p>
    <w:p w:rsidR="00CC2C4E" w:rsidRPr="008F2898" w:rsidRDefault="00CC2C4E" w:rsidP="00D15A16">
      <w:pPr>
        <w:ind w:firstLine="708"/>
        <w:jc w:val="both"/>
      </w:pPr>
      <w:r w:rsidRPr="008F2898">
        <w:t>«Объем  бюджетных ассигнований программы составит- 19 932 209,86  рублей, в т.ч.</w:t>
      </w:r>
    </w:p>
    <w:p w:rsidR="00CC2C4E" w:rsidRPr="008F2898" w:rsidRDefault="00CC2C4E" w:rsidP="00D15A16">
      <w:pPr>
        <w:jc w:val="both"/>
      </w:pPr>
      <w:r w:rsidRPr="008F2898">
        <w:tab/>
        <w:t xml:space="preserve">2018 год- 9 487 609, 86 рублей, в том числе: </w:t>
      </w:r>
    </w:p>
    <w:p w:rsidR="00CC2C4E" w:rsidRPr="008F2898" w:rsidRDefault="00CC2C4E" w:rsidP="00D15A16">
      <w:pPr>
        <w:jc w:val="both"/>
      </w:pPr>
      <w:r w:rsidRPr="008F2898">
        <w:tab/>
        <w:t>средства федерального бюджета -1 315 515,98  рублей;</w:t>
      </w:r>
    </w:p>
    <w:p w:rsidR="00CC2C4E" w:rsidRPr="008F2898" w:rsidRDefault="00CC2C4E" w:rsidP="00D15A16">
      <w:pPr>
        <w:jc w:val="both"/>
      </w:pPr>
      <w:r w:rsidRPr="008F2898">
        <w:tab/>
        <w:t xml:space="preserve">средства краевого бюджета -2 805 708,29  рублей; </w:t>
      </w:r>
    </w:p>
    <w:p w:rsidR="00CC2C4E" w:rsidRPr="008F2898" w:rsidRDefault="00CC2C4E" w:rsidP="00D15A16">
      <w:pPr>
        <w:jc w:val="both"/>
      </w:pPr>
      <w:r w:rsidRPr="008F2898">
        <w:tab/>
        <w:t>средства бюджета города- 5 366 385,59 рублей;»;</w:t>
      </w:r>
    </w:p>
    <w:p w:rsidR="00CC2C4E" w:rsidRPr="008F2898" w:rsidRDefault="00CC2C4E" w:rsidP="00D15A16">
      <w:pPr>
        <w:jc w:val="both"/>
      </w:pPr>
      <w:r w:rsidRPr="008F2898">
        <w:tab/>
        <w:t>абзацы тринадцатый</w:t>
      </w:r>
      <w:r w:rsidR="00CE28F7" w:rsidRPr="008F2898">
        <w:t xml:space="preserve"> </w:t>
      </w:r>
      <w:r w:rsidRPr="008F2898">
        <w:t xml:space="preserve">- шестнадцатые изложить </w:t>
      </w:r>
      <w:r w:rsidR="00CE28F7" w:rsidRPr="008F2898">
        <w:t>в следующей редакции:</w:t>
      </w:r>
    </w:p>
    <w:p w:rsidR="00CE28F7" w:rsidRPr="008F2898" w:rsidRDefault="00CE28F7" w:rsidP="00D15A16">
      <w:pPr>
        <w:jc w:val="both"/>
      </w:pPr>
      <w:r w:rsidRPr="008F2898">
        <w:tab/>
        <w:t xml:space="preserve">«Общий объем  финансирования подпрограммы 1 «Развитие молодежной политики города Енисейска» -11 929  531,46 рублей, в том числе: </w:t>
      </w:r>
    </w:p>
    <w:p w:rsidR="00CE28F7" w:rsidRPr="008F2898" w:rsidRDefault="00CE28F7" w:rsidP="00D15A16">
      <w:pPr>
        <w:jc w:val="both"/>
      </w:pPr>
      <w:r w:rsidRPr="008F2898">
        <w:tab/>
        <w:t>2018 год-  4 644 931,46 рублей, в т.ч.:</w:t>
      </w:r>
    </w:p>
    <w:p w:rsidR="00CE28F7" w:rsidRPr="008F2898" w:rsidRDefault="00CE28F7" w:rsidP="00D15A16">
      <w:pPr>
        <w:jc w:val="both"/>
      </w:pPr>
      <w:r w:rsidRPr="008F2898">
        <w:tab/>
        <w:t xml:space="preserve">средства бюджета города – 3 897 266,46  рублей; </w:t>
      </w:r>
    </w:p>
    <w:p w:rsidR="00CE28F7" w:rsidRPr="008F2898" w:rsidRDefault="00CE28F7" w:rsidP="00D15A16">
      <w:pPr>
        <w:jc w:val="both"/>
      </w:pPr>
      <w:r w:rsidRPr="008F2898">
        <w:tab/>
        <w:t>средства краевого бюджета- 747 665,0  рублей;»;</w:t>
      </w:r>
    </w:p>
    <w:p w:rsidR="00CE28F7" w:rsidRPr="008F2898" w:rsidRDefault="00986461" w:rsidP="00D15A16">
      <w:pPr>
        <w:jc w:val="both"/>
      </w:pPr>
      <w:r w:rsidRPr="008F2898">
        <w:tab/>
        <w:t>абзацы тридцать третий</w:t>
      </w:r>
      <w:r w:rsidR="00CE28F7" w:rsidRPr="008F2898">
        <w:t xml:space="preserve"> – тридцать </w:t>
      </w:r>
      <w:r w:rsidRPr="008F2898">
        <w:t>седьмой</w:t>
      </w:r>
      <w:r w:rsidR="00CE28F7" w:rsidRPr="008F2898">
        <w:t xml:space="preserve"> изложить в новой редакции:</w:t>
      </w:r>
    </w:p>
    <w:p w:rsidR="00986461" w:rsidRPr="008F2898" w:rsidRDefault="00986461" w:rsidP="00D15A16">
      <w:pPr>
        <w:jc w:val="both"/>
      </w:pPr>
      <w:r w:rsidRPr="008F2898">
        <w:tab/>
        <w:t xml:space="preserve">«Общий объем  финансирования подпрограммы 4 «Обеспечение жильем молодых семей»  7 023 003,2  рублей, в т.ч.: </w:t>
      </w:r>
    </w:p>
    <w:p w:rsidR="00986461" w:rsidRPr="008F2898" w:rsidRDefault="00986461" w:rsidP="00D15A16">
      <w:pPr>
        <w:jc w:val="both"/>
      </w:pPr>
      <w:r w:rsidRPr="008F2898">
        <w:tab/>
        <w:t>2018 год</w:t>
      </w:r>
      <w:r w:rsidR="00D15A16" w:rsidRPr="008F2898">
        <w:t xml:space="preserve"> </w:t>
      </w:r>
      <w:r w:rsidRPr="008F2898">
        <w:t>- 4 423 003,20 рублей, в том числе:</w:t>
      </w:r>
    </w:p>
    <w:p w:rsidR="00986461" w:rsidRPr="008F2898" w:rsidRDefault="00986461" w:rsidP="00D15A16">
      <w:pPr>
        <w:jc w:val="both"/>
      </w:pPr>
      <w:r w:rsidRPr="008F2898">
        <w:tab/>
        <w:t>средства федерального бюджета – 1 315 515,98 рублей</w:t>
      </w:r>
    </w:p>
    <w:p w:rsidR="00986461" w:rsidRPr="008F2898" w:rsidRDefault="00986461" w:rsidP="00D15A16">
      <w:pPr>
        <w:jc w:val="both"/>
      </w:pPr>
      <w:r w:rsidRPr="008F2898">
        <w:tab/>
        <w:t>средства краевого бюджета -1 918 368,09  рублей;</w:t>
      </w:r>
    </w:p>
    <w:p w:rsidR="00986461" w:rsidRPr="008F2898" w:rsidRDefault="00986461" w:rsidP="00D15A16">
      <w:pPr>
        <w:jc w:val="both"/>
      </w:pPr>
      <w:r w:rsidRPr="008F2898">
        <w:tab/>
        <w:t>средства бюджета города-    1 189 119,13 рублей;</w:t>
      </w:r>
      <w:r w:rsidR="00D15A16" w:rsidRPr="008F2898">
        <w:t>»;</w:t>
      </w:r>
      <w:r w:rsidRPr="008F2898">
        <w:t xml:space="preserve"> </w:t>
      </w:r>
    </w:p>
    <w:p w:rsidR="007A502E" w:rsidRPr="008F2898" w:rsidRDefault="00A1460C" w:rsidP="00D15A16">
      <w:pPr>
        <w:ind w:firstLine="708"/>
        <w:jc w:val="both"/>
      </w:pPr>
      <w:r w:rsidRPr="008F2898">
        <w:t>в</w:t>
      </w:r>
      <w:r w:rsidR="00161D35" w:rsidRPr="008F2898">
        <w:t xml:space="preserve"> паспорте подпрограммы 1 «Развитие молодежной политики на территории города Енисейска»:</w:t>
      </w:r>
    </w:p>
    <w:p w:rsidR="0004218A" w:rsidRPr="008F2898" w:rsidRDefault="00D15A16" w:rsidP="00D15A16">
      <w:pPr>
        <w:ind w:firstLine="708"/>
        <w:jc w:val="both"/>
      </w:pPr>
      <w:r w:rsidRPr="008F2898">
        <w:t xml:space="preserve">в </w:t>
      </w:r>
      <w:r w:rsidR="005C692A" w:rsidRPr="008F2898">
        <w:t>с</w:t>
      </w:r>
      <w:r w:rsidRPr="008F2898">
        <w:t>троке</w:t>
      </w:r>
      <w:r w:rsidR="00161D35" w:rsidRPr="008F2898">
        <w:t xml:space="preserve"> «Объемы и источники финансировани</w:t>
      </w:r>
      <w:r w:rsidRPr="008F2898">
        <w:t>я подпрограммы»</w:t>
      </w:r>
      <w:r w:rsidR="00161D35" w:rsidRPr="008F2898">
        <w:t>:</w:t>
      </w:r>
    </w:p>
    <w:p w:rsidR="00D15A16" w:rsidRPr="008F2898" w:rsidRDefault="00D15A16" w:rsidP="00D15A16">
      <w:pPr>
        <w:ind w:firstLine="708"/>
        <w:jc w:val="both"/>
      </w:pPr>
      <w:r w:rsidRPr="008F2898">
        <w:t>абзацы первый – четвертый изложить в следующей редакции:</w:t>
      </w:r>
    </w:p>
    <w:p w:rsidR="00D15A16" w:rsidRPr="008F2898" w:rsidRDefault="00D15A16" w:rsidP="00D15A16">
      <w:pPr>
        <w:jc w:val="both"/>
      </w:pPr>
      <w:r w:rsidRPr="008F2898">
        <w:tab/>
        <w:t xml:space="preserve">«Общий объем  финансирования подпрограммы 1 «Развитие молодежной политики города Енисейска» - 11 929  531,46 рублей, в том числе: </w:t>
      </w:r>
    </w:p>
    <w:p w:rsidR="00D15A16" w:rsidRPr="008F2898" w:rsidRDefault="00D15A16" w:rsidP="00D15A16">
      <w:pPr>
        <w:jc w:val="both"/>
      </w:pPr>
      <w:r w:rsidRPr="008F2898">
        <w:tab/>
        <w:t>2018 год-  4 644 931,46 рублей, в том числе:</w:t>
      </w:r>
    </w:p>
    <w:p w:rsidR="00D15A16" w:rsidRPr="008F2898" w:rsidRDefault="00D15A16" w:rsidP="00D15A16">
      <w:pPr>
        <w:jc w:val="both"/>
      </w:pPr>
      <w:r w:rsidRPr="008F2898">
        <w:tab/>
        <w:t xml:space="preserve">средства бюджета города – 3 897 266,46  рублей; </w:t>
      </w:r>
    </w:p>
    <w:p w:rsidR="00D15A16" w:rsidRPr="008F2898" w:rsidRDefault="00D15A16" w:rsidP="00D15A16">
      <w:pPr>
        <w:jc w:val="both"/>
      </w:pPr>
      <w:r w:rsidRPr="008F2898">
        <w:tab/>
        <w:t>средства краевого бюджета- 747 665,0  рублей;»;</w:t>
      </w:r>
      <w:r w:rsidR="009A06D5" w:rsidRPr="008F2898">
        <w:tab/>
      </w:r>
    </w:p>
    <w:p w:rsidR="009A06D5" w:rsidRPr="008F2898" w:rsidRDefault="00D15A16" w:rsidP="00D15A16">
      <w:pPr>
        <w:jc w:val="both"/>
      </w:pPr>
      <w:r w:rsidRPr="008F2898">
        <w:tab/>
      </w:r>
      <w:r w:rsidR="009A06D5" w:rsidRPr="008F2898">
        <w:t xml:space="preserve">в разделе 4 </w:t>
      </w:r>
      <w:r w:rsidRPr="008F2898">
        <w:t xml:space="preserve">подпрограммы 1 </w:t>
      </w:r>
      <w:r w:rsidR="009A06D5" w:rsidRPr="008F2898">
        <w:t>«Характеристика основных мероприяти</w:t>
      </w:r>
      <w:r w:rsidRPr="008F2898">
        <w:t>й подпрограммы»:</w:t>
      </w:r>
    </w:p>
    <w:p w:rsidR="00D15A16" w:rsidRPr="008F2898" w:rsidRDefault="00575020" w:rsidP="00D15A16">
      <w:pPr>
        <w:jc w:val="both"/>
      </w:pPr>
      <w:r w:rsidRPr="008F2898">
        <w:tab/>
        <w:t>абзацы двадцать второй – двадцать третий изложить в следующей редакции:</w:t>
      </w:r>
    </w:p>
    <w:p w:rsidR="00575020" w:rsidRPr="008F2898" w:rsidRDefault="00575020" w:rsidP="00575020">
      <w:pPr>
        <w:jc w:val="both"/>
      </w:pPr>
      <w:r w:rsidRPr="008F2898">
        <w:lastRenderedPageBreak/>
        <w:tab/>
        <w:t xml:space="preserve">«Общий объем  финансирования подпрограммы 1 «Развитие молодежной политики города Енисейска» -11 929  531,46 рублей, в том числе: </w:t>
      </w:r>
    </w:p>
    <w:p w:rsidR="00E6585B" w:rsidRPr="008F2898" w:rsidRDefault="00575020" w:rsidP="00575020">
      <w:pPr>
        <w:jc w:val="both"/>
      </w:pPr>
      <w:r w:rsidRPr="008F2898">
        <w:tab/>
        <w:t>2018 год-  4 644  931,46 рублей, в том числе: средства бюджета города – 3 897 266,46  рублей; средства краевого бюджета- 747 665,0  рублей;»;</w:t>
      </w:r>
    </w:p>
    <w:p w:rsidR="00E6585B" w:rsidRPr="008F2898" w:rsidRDefault="00A1460C" w:rsidP="00E6585B">
      <w:pPr>
        <w:ind w:firstLine="708"/>
      </w:pPr>
      <w:r w:rsidRPr="008F2898">
        <w:t xml:space="preserve"> в</w:t>
      </w:r>
      <w:r w:rsidR="00E6585B" w:rsidRPr="008F2898">
        <w:t xml:space="preserve"> паспорте подпрограммы 4 «Обеспечение жильем молодых семей»:</w:t>
      </w:r>
    </w:p>
    <w:p w:rsidR="00E6585B" w:rsidRPr="008F2898" w:rsidRDefault="00575020" w:rsidP="00E6585B">
      <w:pPr>
        <w:ind w:firstLine="708"/>
      </w:pPr>
      <w:r w:rsidRPr="008F2898">
        <w:t xml:space="preserve">в </w:t>
      </w:r>
      <w:r w:rsidR="00A1460C" w:rsidRPr="008F2898">
        <w:t xml:space="preserve"> с</w:t>
      </w:r>
      <w:r w:rsidRPr="008F2898">
        <w:t xml:space="preserve">троке </w:t>
      </w:r>
      <w:r w:rsidR="00E6585B" w:rsidRPr="008F2898">
        <w:t>«Объемы и источники финансирования подпрог</w:t>
      </w:r>
      <w:r w:rsidRPr="008F2898">
        <w:t>раммы»</w:t>
      </w:r>
      <w:r w:rsidR="00E6585B" w:rsidRPr="008F2898">
        <w:t>:</w:t>
      </w:r>
    </w:p>
    <w:p w:rsidR="00E6585B" w:rsidRPr="008F2898" w:rsidRDefault="00575020" w:rsidP="00E6585B">
      <w:pPr>
        <w:ind w:firstLine="708"/>
      </w:pPr>
      <w:r w:rsidRPr="008F2898">
        <w:t>абзацы первый – пятый изложить в следующей редакции:</w:t>
      </w:r>
    </w:p>
    <w:p w:rsidR="00EF4EAE" w:rsidRPr="008F2898" w:rsidRDefault="00EF4EAE" w:rsidP="00EF4EAE">
      <w:pPr>
        <w:jc w:val="both"/>
      </w:pPr>
      <w:r w:rsidRPr="008F2898">
        <w:tab/>
        <w:t xml:space="preserve">«Общий объем  финансирования подпрограммы 4 «Обеспечение жильем молодых семей»  </w:t>
      </w:r>
      <w:r w:rsidR="008F2898">
        <w:t xml:space="preserve">- </w:t>
      </w:r>
      <w:r w:rsidRPr="008F2898">
        <w:t xml:space="preserve">7 023 003,2  рублей, в том числе: </w:t>
      </w:r>
    </w:p>
    <w:p w:rsidR="00EF4EAE" w:rsidRPr="008F2898" w:rsidRDefault="00D23212" w:rsidP="00EF4EAE">
      <w:pPr>
        <w:jc w:val="both"/>
      </w:pPr>
      <w:r w:rsidRPr="008F2898">
        <w:tab/>
      </w:r>
      <w:r w:rsidR="00EF4EAE" w:rsidRPr="008F2898">
        <w:t>2018 год- 4 423 003,20 рублей, в том числе:</w:t>
      </w:r>
    </w:p>
    <w:p w:rsidR="00EF4EAE" w:rsidRPr="008F2898" w:rsidRDefault="00D23212" w:rsidP="00EF4EAE">
      <w:pPr>
        <w:jc w:val="both"/>
      </w:pPr>
      <w:r w:rsidRPr="008F2898">
        <w:tab/>
      </w:r>
      <w:r w:rsidR="00EF4EAE" w:rsidRPr="008F2898">
        <w:t>средства федерального бюджета – 1 315 515,98 рублей</w:t>
      </w:r>
    </w:p>
    <w:p w:rsidR="00EF4EAE" w:rsidRPr="008F2898" w:rsidRDefault="00D23212" w:rsidP="00EF4EAE">
      <w:pPr>
        <w:jc w:val="both"/>
      </w:pPr>
      <w:r w:rsidRPr="008F2898">
        <w:tab/>
      </w:r>
      <w:r w:rsidR="00EF4EAE" w:rsidRPr="008F2898">
        <w:t>средства краевого бюджета -1 918 368,09  рублей;</w:t>
      </w:r>
    </w:p>
    <w:p w:rsidR="00EF4EAE" w:rsidRPr="008F2898" w:rsidRDefault="00D23212" w:rsidP="00EF4EAE">
      <w:pPr>
        <w:jc w:val="both"/>
      </w:pPr>
      <w:r w:rsidRPr="008F2898">
        <w:tab/>
      </w:r>
      <w:r w:rsidR="00EF4EAE" w:rsidRPr="008F2898">
        <w:t>средства бюджета города-    1 189 119,13 рублей;</w:t>
      </w:r>
      <w:r w:rsidRPr="008F2898">
        <w:t>»;</w:t>
      </w:r>
      <w:r w:rsidR="00EF4EAE" w:rsidRPr="008F2898">
        <w:t xml:space="preserve"> </w:t>
      </w:r>
    </w:p>
    <w:p w:rsidR="00907AD8" w:rsidRPr="008F2898" w:rsidRDefault="00A66612" w:rsidP="005C692A">
      <w:pPr>
        <w:ind w:firstLine="708"/>
        <w:jc w:val="both"/>
      </w:pPr>
      <w:r w:rsidRPr="008F2898">
        <w:t>в</w:t>
      </w:r>
      <w:r w:rsidR="00E81573" w:rsidRPr="008F2898">
        <w:t xml:space="preserve"> разделе 4 </w:t>
      </w:r>
      <w:r w:rsidR="00D23212" w:rsidRPr="008F2898">
        <w:t xml:space="preserve">подпрограммы 4 </w:t>
      </w:r>
      <w:r w:rsidR="00C656EF" w:rsidRPr="008F2898">
        <w:t>«Характеристика основных мероприятий подпрограммы»</w:t>
      </w:r>
      <w:r w:rsidR="00D23212" w:rsidRPr="008F2898">
        <w:t xml:space="preserve">: </w:t>
      </w:r>
    </w:p>
    <w:p w:rsidR="008F2898" w:rsidRPr="008F2898" w:rsidRDefault="008F2898" w:rsidP="005C692A">
      <w:pPr>
        <w:ind w:firstLine="708"/>
        <w:jc w:val="both"/>
      </w:pPr>
      <w:r w:rsidRPr="008F2898">
        <w:t>абзацы пятый – шестой изложить в следующей редакции:</w:t>
      </w:r>
    </w:p>
    <w:p w:rsidR="008F2898" w:rsidRPr="008F2898" w:rsidRDefault="008F2898" w:rsidP="008F2898">
      <w:pPr>
        <w:widowControl w:val="0"/>
        <w:autoSpaceDE w:val="0"/>
        <w:autoSpaceDN w:val="0"/>
        <w:adjustRightInd w:val="0"/>
        <w:rPr>
          <w:rFonts w:eastAsia="Calibri"/>
        </w:rPr>
      </w:pPr>
      <w:r w:rsidRPr="008F2898">
        <w:rPr>
          <w:rFonts w:eastAsia="Calibri"/>
        </w:rPr>
        <w:tab/>
        <w:t>Всего – 7 023 003,2 рублей, в том числе:</w:t>
      </w:r>
    </w:p>
    <w:p w:rsidR="008F2898" w:rsidRPr="008F2898" w:rsidRDefault="008F2898" w:rsidP="008F2898">
      <w:pPr>
        <w:widowControl w:val="0"/>
        <w:autoSpaceDE w:val="0"/>
        <w:autoSpaceDN w:val="0"/>
        <w:adjustRightInd w:val="0"/>
        <w:rPr>
          <w:rFonts w:eastAsia="Calibri"/>
        </w:rPr>
      </w:pPr>
      <w:r w:rsidRPr="008F2898">
        <w:rPr>
          <w:rFonts w:eastAsia="Calibri"/>
        </w:rPr>
        <w:tab/>
        <w:t>2018 год – 4 423 003,2 рублей;»;</w:t>
      </w:r>
    </w:p>
    <w:p w:rsidR="00907AD8" w:rsidRPr="008F2898" w:rsidRDefault="000159EB" w:rsidP="005C692A">
      <w:pPr>
        <w:ind w:firstLine="708"/>
        <w:jc w:val="both"/>
      </w:pPr>
      <w:r w:rsidRPr="008F2898">
        <w:t>Приложения</w:t>
      </w:r>
      <w:r w:rsidR="008F2898">
        <w:t xml:space="preserve"> </w:t>
      </w:r>
      <w:r w:rsidR="0017026E" w:rsidRPr="008F2898">
        <w:t>5</w:t>
      </w:r>
      <w:r w:rsidRPr="008F2898">
        <w:t>,</w:t>
      </w:r>
      <w:r w:rsidR="005C692A" w:rsidRPr="008F2898">
        <w:t xml:space="preserve"> </w:t>
      </w:r>
      <w:r w:rsidR="0017026E" w:rsidRPr="008F2898">
        <w:t>6</w:t>
      </w:r>
      <w:r w:rsidRPr="008F2898">
        <w:t xml:space="preserve">  к муниципальной программе изложить в редак</w:t>
      </w:r>
      <w:r w:rsidR="008F2898">
        <w:t xml:space="preserve">ции согласно приложениям 1, 2 </w:t>
      </w:r>
      <w:r w:rsidRPr="008F2898">
        <w:t xml:space="preserve"> к настоящему постановлению.</w:t>
      </w:r>
    </w:p>
    <w:p w:rsidR="000159EB" w:rsidRPr="008F2898" w:rsidRDefault="000159EB" w:rsidP="005C692A">
      <w:pPr>
        <w:ind w:firstLine="708"/>
        <w:jc w:val="both"/>
      </w:pPr>
      <w:r w:rsidRPr="008F2898">
        <w:t>2. Контроль  за выполнением настоящего постановления возложить на заместителя  главы города по социально- экономическому развитию Е.А. Белошапкину.</w:t>
      </w:r>
    </w:p>
    <w:p w:rsidR="000159EB" w:rsidRPr="008F2898" w:rsidRDefault="000159EB" w:rsidP="005C692A">
      <w:pPr>
        <w:ind w:firstLine="708"/>
        <w:jc w:val="both"/>
      </w:pPr>
      <w:r w:rsidRPr="008F2898">
        <w:t xml:space="preserve">3. Постановление вступает в силу в день, следующий за днем его официального опубликования в газете «Енисейск-Плюс» и подлежит размещению на официальном интернет портале органов местного самоуправления города Енисейска  </w:t>
      </w:r>
      <w:r w:rsidRPr="008F2898">
        <w:rPr>
          <w:u w:val="single"/>
          <w:lang w:val="en-US"/>
        </w:rPr>
        <w:t>www</w:t>
      </w:r>
      <w:r w:rsidRPr="008F2898">
        <w:rPr>
          <w:u w:val="single"/>
        </w:rPr>
        <w:t>.</w:t>
      </w:r>
      <w:r w:rsidRPr="008F2898">
        <w:rPr>
          <w:u w:val="single"/>
          <w:lang w:val="en-US"/>
        </w:rPr>
        <w:t>enise</w:t>
      </w:r>
      <w:r w:rsidR="005C692A" w:rsidRPr="008F2898">
        <w:rPr>
          <w:u w:val="single"/>
          <w:lang w:val="en-US"/>
        </w:rPr>
        <w:t>ysk</w:t>
      </w:r>
      <w:r w:rsidR="005C692A" w:rsidRPr="008F2898">
        <w:rPr>
          <w:u w:val="single"/>
        </w:rPr>
        <w:t>.</w:t>
      </w:r>
      <w:r w:rsidR="005C692A" w:rsidRPr="008F2898">
        <w:rPr>
          <w:u w:val="single"/>
          <w:lang w:val="en-US"/>
        </w:rPr>
        <w:t>com</w:t>
      </w:r>
      <w:r w:rsidR="005C692A" w:rsidRPr="008F2898">
        <w:t>.</w:t>
      </w:r>
    </w:p>
    <w:p w:rsidR="000159EB" w:rsidRPr="008F2898" w:rsidRDefault="000159EB" w:rsidP="00C656EF">
      <w:pPr>
        <w:ind w:firstLine="708"/>
      </w:pPr>
    </w:p>
    <w:p w:rsidR="008F2898" w:rsidRDefault="008F2898" w:rsidP="007603B8"/>
    <w:p w:rsidR="001D3E7B" w:rsidRDefault="001D3E7B" w:rsidP="007603B8"/>
    <w:p w:rsidR="007603B8" w:rsidRPr="00DB6FB4" w:rsidRDefault="008F2898" w:rsidP="007603B8">
      <w:r>
        <w:t xml:space="preserve">Глава города                                                                              </w:t>
      </w:r>
      <w:r w:rsidR="001D3E7B">
        <w:t xml:space="preserve">                               В.</w:t>
      </w:r>
      <w:r w:rsidR="0017026E" w:rsidRPr="00DB6FB4">
        <w:t>В. Никольский</w:t>
      </w:r>
    </w:p>
    <w:p w:rsidR="00A66612" w:rsidRPr="00DB6FB4" w:rsidRDefault="00A66612" w:rsidP="007603B8"/>
    <w:p w:rsidR="00A66612" w:rsidRPr="00DB6FB4" w:rsidRDefault="00A66612" w:rsidP="007603B8"/>
    <w:p w:rsidR="00A66612" w:rsidRPr="00DB6FB4" w:rsidRDefault="00A66612" w:rsidP="007603B8"/>
    <w:p w:rsidR="00A66612" w:rsidRPr="00DB6FB4" w:rsidRDefault="00A66612" w:rsidP="007603B8"/>
    <w:p w:rsidR="00A66612" w:rsidRPr="00DB6FB4" w:rsidRDefault="00A66612" w:rsidP="007603B8"/>
    <w:p w:rsidR="00A66612" w:rsidRPr="00DB6FB4" w:rsidRDefault="00A66612" w:rsidP="007603B8"/>
    <w:p w:rsidR="00A66612" w:rsidRPr="00DB6FB4" w:rsidRDefault="00A66612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DB6FB4" w:rsidRDefault="00163A01" w:rsidP="007603B8"/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870473" w:rsidRDefault="00163A01" w:rsidP="007603B8">
      <w:pPr>
        <w:rPr>
          <w:sz w:val="26"/>
          <w:szCs w:val="26"/>
        </w:rPr>
      </w:pPr>
    </w:p>
    <w:p w:rsidR="00163A01" w:rsidRPr="00DB6FB4" w:rsidRDefault="00DB6FB4" w:rsidP="007603B8">
      <w:pPr>
        <w:rPr>
          <w:sz w:val="18"/>
          <w:szCs w:val="18"/>
        </w:rPr>
      </w:pPr>
      <w:r w:rsidRPr="00DB6FB4">
        <w:rPr>
          <w:sz w:val="18"/>
          <w:szCs w:val="18"/>
        </w:rPr>
        <w:t>Колесов Павел Николаевич,</w:t>
      </w:r>
    </w:p>
    <w:p w:rsidR="007603B8" w:rsidRPr="00DB6FB4" w:rsidRDefault="007603B8" w:rsidP="007603B8">
      <w:pPr>
        <w:rPr>
          <w:sz w:val="18"/>
          <w:szCs w:val="18"/>
        </w:rPr>
      </w:pPr>
      <w:r w:rsidRPr="00DB6FB4">
        <w:rPr>
          <w:sz w:val="18"/>
          <w:szCs w:val="18"/>
        </w:rPr>
        <w:t>8 (39195) 2-24-35</w:t>
      </w:r>
    </w:p>
    <w:p w:rsidR="00DB6FB4" w:rsidRDefault="00DB6FB4" w:rsidP="007603B8">
      <w:pPr>
        <w:rPr>
          <w:sz w:val="18"/>
          <w:szCs w:val="18"/>
        </w:rPr>
        <w:sectPr w:rsidR="00DB6FB4" w:rsidSect="00D15A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B6FB4" w:rsidRDefault="00DB6FB4" w:rsidP="007603B8">
      <w:pPr>
        <w:rPr>
          <w:sz w:val="18"/>
          <w:szCs w:val="18"/>
        </w:rPr>
      </w:pPr>
    </w:p>
    <w:p w:rsidR="00DB6FB4" w:rsidRPr="00DB6FB4" w:rsidRDefault="004C2026" w:rsidP="00F56F0B">
      <w:pPr>
        <w:pStyle w:val="ConsPlusNormal0"/>
        <w:ind w:left="991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DB6FB4" w:rsidRPr="00DB6FB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B6FB4" w:rsidRPr="00DB6FB4" w:rsidRDefault="00DB6FB4" w:rsidP="00F56F0B">
      <w:pPr>
        <w:pStyle w:val="ConsPlusNormal0"/>
        <w:ind w:left="991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B6FB4" w:rsidRDefault="00DB6FB4" w:rsidP="00F56F0B">
      <w:pPr>
        <w:pStyle w:val="ConsPlusNormal0"/>
        <w:ind w:left="9204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4231">
        <w:rPr>
          <w:rFonts w:ascii="Times New Roman" w:hAnsi="Times New Roman" w:cs="Times New Roman"/>
          <w:sz w:val="24"/>
          <w:szCs w:val="24"/>
        </w:rPr>
        <w:t>от «_29</w:t>
      </w:r>
      <w:r w:rsidR="001D3E7B">
        <w:rPr>
          <w:rFonts w:ascii="Times New Roman" w:hAnsi="Times New Roman" w:cs="Times New Roman"/>
          <w:sz w:val="24"/>
          <w:szCs w:val="24"/>
        </w:rPr>
        <w:t>_</w:t>
      </w:r>
      <w:r w:rsidR="007F4231">
        <w:rPr>
          <w:rFonts w:ascii="Times New Roman" w:hAnsi="Times New Roman" w:cs="Times New Roman"/>
          <w:sz w:val="24"/>
          <w:szCs w:val="24"/>
        </w:rPr>
        <w:t>» декабря 2018 г. № 295</w:t>
      </w:r>
      <w:r w:rsidRPr="00DB6FB4">
        <w:rPr>
          <w:rFonts w:ascii="Times New Roman" w:hAnsi="Times New Roman" w:cs="Times New Roman"/>
          <w:sz w:val="24"/>
          <w:szCs w:val="24"/>
        </w:rPr>
        <w:t>-п</w:t>
      </w:r>
    </w:p>
    <w:p w:rsidR="004C2026" w:rsidRPr="00DB6FB4" w:rsidRDefault="004C2026" w:rsidP="00F56F0B">
      <w:pPr>
        <w:pStyle w:val="ConsPlusNormal0"/>
        <w:ind w:left="920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6FB4" w:rsidRPr="00DB6FB4" w:rsidRDefault="00DB6FB4" w:rsidP="00F56F0B">
      <w:pPr>
        <w:pStyle w:val="ConsPlusNormal0"/>
        <w:ind w:left="991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 xml:space="preserve"> </w:t>
      </w:r>
      <w:r w:rsidR="004C2026">
        <w:rPr>
          <w:rFonts w:ascii="Times New Roman" w:hAnsi="Times New Roman" w:cs="Times New Roman"/>
          <w:sz w:val="24"/>
          <w:szCs w:val="24"/>
        </w:rPr>
        <w:t>«</w:t>
      </w:r>
      <w:r w:rsidRPr="00DB6FB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B6FB4" w:rsidRPr="00DB6FB4" w:rsidRDefault="00DB6FB4" w:rsidP="00F56F0B">
      <w:pPr>
        <w:pStyle w:val="ConsPlusNormal0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 xml:space="preserve"> к муниципальной программе  «Развитие </w:t>
      </w:r>
    </w:p>
    <w:p w:rsidR="00DB6FB4" w:rsidRPr="00DB6FB4" w:rsidRDefault="00DB6FB4" w:rsidP="00F56F0B">
      <w:pPr>
        <w:pStyle w:val="ConsPlusNormal0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 xml:space="preserve">молодежной политике и социально – </w:t>
      </w:r>
    </w:p>
    <w:p w:rsidR="00DB6FB4" w:rsidRPr="00DB6FB4" w:rsidRDefault="00DB6FB4" w:rsidP="00F56F0B">
      <w:pPr>
        <w:pStyle w:val="ConsPlusNormal0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B6FB4">
        <w:rPr>
          <w:rFonts w:ascii="Times New Roman" w:hAnsi="Times New Roman" w:cs="Times New Roman"/>
          <w:sz w:val="24"/>
          <w:szCs w:val="24"/>
        </w:rPr>
        <w:t>ориентированных</w:t>
      </w:r>
    </w:p>
    <w:p w:rsidR="00DB6FB4" w:rsidRDefault="00DB6FB4" w:rsidP="00F56F0B">
      <w:pPr>
        <w:pStyle w:val="ConsPlusNormal0"/>
        <w:ind w:left="9912"/>
        <w:jc w:val="right"/>
        <w:rPr>
          <w:rFonts w:ascii="Times New Roman" w:hAnsi="Times New Roman" w:cs="Times New Roman"/>
        </w:rPr>
      </w:pPr>
      <w:r w:rsidRPr="00DB6FB4">
        <w:rPr>
          <w:rFonts w:ascii="Times New Roman" w:hAnsi="Times New Roman" w:cs="Times New Roman"/>
          <w:sz w:val="24"/>
          <w:szCs w:val="24"/>
        </w:rPr>
        <w:t xml:space="preserve">некоммерческих организаций» </w:t>
      </w:r>
    </w:p>
    <w:p w:rsidR="00DB6FB4" w:rsidRDefault="00DB6FB4" w:rsidP="00DB6FB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7"/>
      <w:bookmarkEnd w:id="0"/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DB6FB4" w:rsidRDefault="00DB6FB4" w:rsidP="00DB6FB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расходов по подпрограммам и мероприятиям</w:t>
      </w:r>
    </w:p>
    <w:p w:rsidR="00DB6FB4" w:rsidRDefault="00DB6FB4" w:rsidP="00DB6FB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B6FB4" w:rsidRDefault="00DB6FB4" w:rsidP="00DB6FB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5"/>
        <w:gridCol w:w="1298"/>
        <w:gridCol w:w="1559"/>
        <w:gridCol w:w="2180"/>
        <w:gridCol w:w="704"/>
        <w:gridCol w:w="644"/>
        <w:gridCol w:w="1432"/>
        <w:gridCol w:w="786"/>
        <w:gridCol w:w="1701"/>
        <w:gridCol w:w="1418"/>
        <w:gridCol w:w="1417"/>
        <w:gridCol w:w="1559"/>
      </w:tblGrid>
      <w:tr w:rsidR="00DB6FB4" w:rsidTr="00B250E6">
        <w:tc>
          <w:tcPr>
            <w:tcW w:w="465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298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0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566" w:type="dxa"/>
            <w:gridSpan w:val="4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Код бюджетной классификации </w:t>
            </w:r>
            <w:hyperlink r:id="rId7" w:anchor="P944" w:history="1">
              <w:r w:rsidRPr="00DB6FB4">
                <w:rPr>
                  <w:rStyle w:val="aa"/>
                  <w:rFonts w:ascii="Times New Roman" w:hAnsi="Times New Roman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6095" w:type="dxa"/>
            <w:gridSpan w:val="4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Расходы, годы</w:t>
            </w:r>
          </w:p>
        </w:tc>
      </w:tr>
      <w:tr w:rsidR="00DB6FB4" w:rsidTr="00B250E6">
        <w:tc>
          <w:tcPr>
            <w:tcW w:w="465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644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1432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86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2018</w:t>
            </w: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2020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                                на период</w:t>
            </w:r>
          </w:p>
        </w:tc>
      </w:tr>
      <w:tr w:rsidR="00DB6FB4" w:rsidTr="00B250E6">
        <w:tc>
          <w:tcPr>
            <w:tcW w:w="465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80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4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44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32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86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DB6FB4" w:rsidTr="00B250E6">
        <w:trPr>
          <w:trHeight w:val="268"/>
        </w:trPr>
        <w:tc>
          <w:tcPr>
            <w:tcW w:w="465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8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 </w:t>
            </w:r>
            <w:r w:rsidRPr="00DB6FB4">
              <w:rPr>
                <w:color w:val="000000"/>
                <w:sz w:val="16"/>
                <w:szCs w:val="16"/>
                <w:lang w:eastAsia="en-US"/>
              </w:rPr>
              <w:t>«</w:t>
            </w:r>
            <w:r w:rsidRPr="00DB6FB4">
              <w:rPr>
                <w:sz w:val="16"/>
                <w:szCs w:val="16"/>
                <w:lang w:eastAsia="en-US"/>
              </w:rPr>
              <w:t xml:space="preserve">Развитие молодежной политики и социально-ориентированных некоммерческих организаций»  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017</w:t>
            </w: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1100000000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B6FB4" w:rsidRPr="00B250E6" w:rsidRDefault="004C2026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9 487 609,86</w:t>
            </w:r>
          </w:p>
        </w:tc>
        <w:tc>
          <w:tcPr>
            <w:tcW w:w="1418" w:type="dxa"/>
          </w:tcPr>
          <w:p w:rsidR="00DB6FB4" w:rsidRPr="00B250E6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5 222 300,00</w:t>
            </w:r>
          </w:p>
        </w:tc>
        <w:tc>
          <w:tcPr>
            <w:tcW w:w="1417" w:type="dxa"/>
          </w:tcPr>
          <w:p w:rsidR="00DB6FB4" w:rsidRPr="00B250E6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5 222 300,00</w:t>
            </w:r>
          </w:p>
        </w:tc>
        <w:tc>
          <w:tcPr>
            <w:tcW w:w="1559" w:type="dxa"/>
          </w:tcPr>
          <w:p w:rsidR="00DB6FB4" w:rsidRPr="00B250E6" w:rsidRDefault="00C028EE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19 932 209,86</w:t>
            </w:r>
          </w:p>
        </w:tc>
      </w:tr>
      <w:tr w:rsidR="00DB6FB4" w:rsidTr="00B250E6">
        <w:tc>
          <w:tcPr>
            <w:tcW w:w="465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B6FB4" w:rsidRPr="00DB6FB4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DB6FB4" w:rsidRPr="00DB6FB4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B6FB4" w:rsidRPr="00DB6FB4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B6FB4" w:rsidTr="00B250E6">
        <w:trPr>
          <w:trHeight w:val="426"/>
        </w:trPr>
        <w:tc>
          <w:tcPr>
            <w:tcW w:w="465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B6FB4" w:rsidRPr="00DB6FB4" w:rsidRDefault="00DB6FB4" w:rsidP="00DB6F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Администрация г.Енисейска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5E0F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1100000000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B6FB4" w:rsidRPr="00B27FF9" w:rsidRDefault="004C2026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9 487 609,86</w:t>
            </w:r>
          </w:p>
        </w:tc>
        <w:tc>
          <w:tcPr>
            <w:tcW w:w="1418" w:type="dxa"/>
          </w:tcPr>
          <w:p w:rsidR="00DB6FB4" w:rsidRPr="00B27FF9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5 222 300,00</w:t>
            </w:r>
          </w:p>
        </w:tc>
        <w:tc>
          <w:tcPr>
            <w:tcW w:w="1417" w:type="dxa"/>
          </w:tcPr>
          <w:p w:rsidR="00DB6FB4" w:rsidRPr="00B27FF9" w:rsidRDefault="00DB6FB4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5 222 300, 00</w:t>
            </w:r>
          </w:p>
        </w:tc>
        <w:tc>
          <w:tcPr>
            <w:tcW w:w="1559" w:type="dxa"/>
          </w:tcPr>
          <w:p w:rsidR="00DB6FB4" w:rsidRPr="00B27FF9" w:rsidRDefault="00C028EE" w:rsidP="005E0F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19 932 209,86</w:t>
            </w:r>
          </w:p>
        </w:tc>
      </w:tr>
      <w:tr w:rsidR="00DB6FB4" w:rsidTr="00B250E6">
        <w:tc>
          <w:tcPr>
            <w:tcW w:w="465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8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«Развитие молодежной политики города Енисейска»</w:t>
            </w: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27C9E" w:rsidRPr="00B27FF9" w:rsidRDefault="00827C9E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7FF9" w:rsidRDefault="00A8152B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4 644 931,46</w:t>
            </w:r>
          </w:p>
        </w:tc>
        <w:tc>
          <w:tcPr>
            <w:tcW w:w="1418" w:type="dxa"/>
          </w:tcPr>
          <w:p w:rsidR="00827C9E" w:rsidRPr="00B27FF9" w:rsidRDefault="00827C9E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7FF9" w:rsidRDefault="00DB6FB4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3 642 300,00</w:t>
            </w:r>
          </w:p>
        </w:tc>
        <w:tc>
          <w:tcPr>
            <w:tcW w:w="1417" w:type="dxa"/>
          </w:tcPr>
          <w:p w:rsidR="00827C9E" w:rsidRPr="00B27FF9" w:rsidRDefault="00827C9E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7FF9" w:rsidRDefault="00DB6FB4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3 642 300,00</w:t>
            </w:r>
          </w:p>
        </w:tc>
        <w:tc>
          <w:tcPr>
            <w:tcW w:w="1559" w:type="dxa"/>
          </w:tcPr>
          <w:p w:rsidR="00827C9E" w:rsidRPr="00B27FF9" w:rsidRDefault="00827C9E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  <w:lang w:eastAsia="en-US"/>
              </w:rPr>
            </w:pPr>
          </w:p>
          <w:p w:rsidR="00DB6FB4" w:rsidRPr="00B27FF9" w:rsidRDefault="00827C9E" w:rsidP="00A8152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11 929 531,46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 xml:space="preserve">Организации и проведение  молодежных массовых </w:t>
            </w:r>
            <w:r w:rsidRPr="00DB6FB4">
              <w:rPr>
                <w:sz w:val="16"/>
                <w:szCs w:val="16"/>
                <w:lang w:eastAsia="en-US"/>
              </w:rPr>
              <w:lastRenderedPageBreak/>
              <w:t>мероприятий</w:t>
            </w:r>
          </w:p>
        </w:tc>
        <w:tc>
          <w:tcPr>
            <w:tcW w:w="704" w:type="dxa"/>
            <w:vMerge w:val="restart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lastRenderedPageBreak/>
              <w:t>017</w:t>
            </w:r>
          </w:p>
        </w:tc>
        <w:tc>
          <w:tcPr>
            <w:tcW w:w="644" w:type="dxa"/>
            <w:vMerge w:val="restart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1110010210</w:t>
            </w:r>
          </w:p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610</w:t>
            </w:r>
          </w:p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27C9E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A8152B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</w:t>
            </w:r>
            <w:r w:rsidR="005E0F65"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054,33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27C9E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4C2026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38 054,33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1110010430</w:t>
            </w:r>
          </w:p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305 400,00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305 400,00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1110010470</w:t>
            </w:r>
          </w:p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57 440,00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57 440,00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1110084310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701" w:type="dxa"/>
          </w:tcPr>
          <w:p w:rsid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8152B" w:rsidRPr="00DB6FB4" w:rsidRDefault="00A8152B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3 284 372,13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4C2026" w:rsidRDefault="004C2026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2 790 000,00</w:t>
            </w:r>
          </w:p>
        </w:tc>
        <w:tc>
          <w:tcPr>
            <w:tcW w:w="1417" w:type="dxa"/>
          </w:tcPr>
          <w:p w:rsidR="004C2026" w:rsidRDefault="004C2026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2 790 000,00</w:t>
            </w:r>
          </w:p>
        </w:tc>
        <w:tc>
          <w:tcPr>
            <w:tcW w:w="1559" w:type="dxa"/>
          </w:tcPr>
          <w:p w:rsidR="004C2026" w:rsidRDefault="004C2026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  <w:p w:rsidR="00DB6FB4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8 864 372,13</w:t>
            </w:r>
          </w:p>
          <w:p w:rsidR="004C2026" w:rsidRPr="00DB6FB4" w:rsidRDefault="004C2026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1110074560</w:t>
            </w:r>
          </w:p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352 300,00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352 300,00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352 300,00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7C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1 056 900,00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1110087930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8152B" w:rsidRPr="00DB6FB4" w:rsidRDefault="00A8152B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322 010,95</w:t>
            </w: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27C9E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250 000,00</w:t>
            </w:r>
          </w:p>
        </w:tc>
        <w:tc>
          <w:tcPr>
            <w:tcW w:w="1417" w:type="dxa"/>
          </w:tcPr>
          <w:p w:rsidR="00827C9E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250 000,00</w:t>
            </w:r>
          </w:p>
        </w:tc>
        <w:tc>
          <w:tcPr>
            <w:tcW w:w="1559" w:type="dxa"/>
          </w:tcPr>
          <w:p w:rsid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7C9E" w:rsidRPr="00DB6FB4" w:rsidRDefault="00827C9E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822 010,95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 xml:space="preserve">Организация трудовой деятельности 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1110087940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0F65" w:rsidRPr="00DB6FB4" w:rsidRDefault="005E0F65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245</w:t>
            </w:r>
            <w:r w:rsidR="00F56F0B"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C20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354,05</w:t>
            </w:r>
          </w:p>
        </w:tc>
        <w:tc>
          <w:tcPr>
            <w:tcW w:w="1418" w:type="dxa"/>
          </w:tcPr>
          <w:p w:rsidR="00827C9E" w:rsidRDefault="00827C9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230 000,00</w:t>
            </w:r>
          </w:p>
        </w:tc>
        <w:tc>
          <w:tcPr>
            <w:tcW w:w="1417" w:type="dxa"/>
          </w:tcPr>
          <w:p w:rsidR="00827C9E" w:rsidRDefault="00827C9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230 000,00</w:t>
            </w:r>
          </w:p>
        </w:tc>
        <w:tc>
          <w:tcPr>
            <w:tcW w:w="1559" w:type="dxa"/>
          </w:tcPr>
          <w:p w:rsidR="00DB6FB4" w:rsidRDefault="00827C9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827C9E" w:rsidRPr="00DB6FB4" w:rsidRDefault="00827C9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705 354,05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 xml:space="preserve">Организация  общественной экспертизы по  грантовыми  проектам 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1110088010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5E0F65" w:rsidRDefault="005E0F65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7C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40 000,00</w:t>
            </w:r>
          </w:p>
        </w:tc>
        <w:tc>
          <w:tcPr>
            <w:tcW w:w="1418" w:type="dxa"/>
          </w:tcPr>
          <w:p w:rsidR="005E0F65" w:rsidRDefault="005E0F65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417" w:type="dxa"/>
          </w:tcPr>
          <w:p w:rsidR="005E0F65" w:rsidRDefault="005E0F65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559" w:type="dxa"/>
          </w:tcPr>
          <w:p w:rsidR="005E0F65" w:rsidRDefault="005E0F65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7C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80 000,00</w:t>
            </w:r>
          </w:p>
        </w:tc>
      </w:tr>
      <w:tr w:rsidR="00DB6FB4" w:rsidTr="00B250E6">
        <w:tc>
          <w:tcPr>
            <w:tcW w:w="465" w:type="dxa"/>
          </w:tcPr>
          <w:p w:rsidR="00DB6FB4" w:rsidRPr="00B250E6" w:rsidRDefault="00DB6FB4" w:rsidP="00DB6F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250E6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98" w:type="dxa"/>
          </w:tcPr>
          <w:p w:rsidR="00DB6FB4" w:rsidRPr="00B250E6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B250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 </w:t>
            </w:r>
            <w:r w:rsidRPr="00B250E6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DB6FB4" w:rsidRPr="00B250E6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«</w:t>
            </w:r>
            <w:r w:rsidRPr="00B250E6">
              <w:rPr>
                <w:rFonts w:ascii="Times New Roman" w:hAnsi="Times New Roman"/>
                <w:sz w:val="16"/>
                <w:szCs w:val="16"/>
                <w:lang w:eastAsia="en-US"/>
              </w:rPr>
              <w:t>Поддержка социально-ориентированных некоммерческих организаций города Енисейска</w:t>
            </w:r>
            <w:r w:rsidRPr="00B250E6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180" w:type="dxa"/>
            <w:vAlign w:val="center"/>
          </w:tcPr>
          <w:p w:rsidR="00DB6FB4" w:rsidRPr="00B250E6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250E6">
              <w:rPr>
                <w:sz w:val="16"/>
                <w:szCs w:val="16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4" w:type="dxa"/>
            <w:vAlign w:val="center"/>
          </w:tcPr>
          <w:p w:rsidR="00DB6FB4" w:rsidRPr="00B250E6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DB6FB4" w:rsidRPr="00B250E6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B250E6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250E6">
              <w:rPr>
                <w:sz w:val="16"/>
                <w:szCs w:val="16"/>
                <w:lang w:eastAsia="en-US"/>
              </w:rPr>
              <w:t>1120000000</w:t>
            </w:r>
          </w:p>
        </w:tc>
        <w:tc>
          <w:tcPr>
            <w:tcW w:w="786" w:type="dxa"/>
            <w:vAlign w:val="center"/>
          </w:tcPr>
          <w:p w:rsidR="00DB6FB4" w:rsidRPr="00B250E6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418" w:type="dxa"/>
            <w:vAlign w:val="center"/>
          </w:tcPr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417" w:type="dxa"/>
            <w:vAlign w:val="center"/>
          </w:tcPr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559" w:type="dxa"/>
            <w:vAlign w:val="center"/>
          </w:tcPr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690 000,0</w:t>
            </w:r>
          </w:p>
        </w:tc>
      </w:tr>
      <w:tr w:rsidR="00DB6FB4" w:rsidTr="00B250E6">
        <w:tc>
          <w:tcPr>
            <w:tcW w:w="465" w:type="dxa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9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B6FB4" w:rsidRPr="00B250E6" w:rsidRDefault="00B250E6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Предоставление на конкурсной основе  финансовой поддержке СО НКО ,  осуществляющим деятельность на территории  города Енисейска;</w:t>
            </w:r>
          </w:p>
        </w:tc>
        <w:tc>
          <w:tcPr>
            <w:tcW w:w="2180" w:type="dxa"/>
            <w:vAlign w:val="center"/>
          </w:tcPr>
          <w:p w:rsidR="00B250E6" w:rsidRPr="00B250E6" w:rsidRDefault="00B250E6" w:rsidP="00B2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250E6">
              <w:rPr>
                <w:sz w:val="16"/>
                <w:szCs w:val="16"/>
                <w:lang w:eastAsia="en-US"/>
              </w:rPr>
              <w:t>в том числе по ГРБС:</w:t>
            </w:r>
          </w:p>
          <w:p w:rsidR="00DB6FB4" w:rsidRPr="00DB6FB4" w:rsidRDefault="00B250E6" w:rsidP="00B2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250E6">
              <w:rPr>
                <w:sz w:val="16"/>
                <w:szCs w:val="16"/>
                <w:lang w:eastAsia="en-US"/>
              </w:rPr>
              <w:t>Администрация г. Енисейска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1120087990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701" w:type="dxa"/>
            <w:vAlign w:val="center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418" w:type="dxa"/>
            <w:vAlign w:val="center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417" w:type="dxa"/>
            <w:vAlign w:val="center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230 000,0</w:t>
            </w:r>
          </w:p>
        </w:tc>
        <w:tc>
          <w:tcPr>
            <w:tcW w:w="1559" w:type="dxa"/>
            <w:vAlign w:val="center"/>
          </w:tcPr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690 000,0</w:t>
            </w:r>
          </w:p>
        </w:tc>
      </w:tr>
      <w:tr w:rsidR="00DB6FB4" w:rsidTr="00B250E6">
        <w:tc>
          <w:tcPr>
            <w:tcW w:w="465" w:type="dxa"/>
            <w:vMerge w:val="restart"/>
          </w:tcPr>
          <w:p w:rsidR="00DB6FB4" w:rsidRPr="00DB6FB4" w:rsidRDefault="00B27FF9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98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 «Гармонизация межнациональных и межконфессиональн</w:t>
            </w:r>
            <w:r w:rsidRPr="00DB6FB4">
              <w:rPr>
                <w:sz w:val="16"/>
                <w:szCs w:val="16"/>
                <w:lang w:eastAsia="en-US"/>
              </w:rPr>
              <w:lastRenderedPageBreak/>
              <w:t>ых отношений в городе Енисейске»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1130000000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189 675,20</w:t>
            </w:r>
          </w:p>
          <w:p w:rsidR="00B27FF9" w:rsidRPr="00B250E6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50 000,0</w:t>
            </w:r>
          </w:p>
        </w:tc>
        <w:tc>
          <w:tcPr>
            <w:tcW w:w="1417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50 000,0</w:t>
            </w:r>
          </w:p>
        </w:tc>
        <w:tc>
          <w:tcPr>
            <w:tcW w:w="1559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B6FB4" w:rsidRPr="00B250E6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50E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289 675,20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Проведение семинаров, круглых столов, направленных  на укрепление  межнациональной  и межконфессиональной  солидарности  среди  жителей  города Енисейска</w:t>
            </w:r>
          </w:p>
        </w:tc>
        <w:tc>
          <w:tcPr>
            <w:tcW w:w="704" w:type="dxa"/>
            <w:vMerge w:val="restart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Merge w:val="restart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</w:t>
            </w:r>
            <w:r w:rsidRPr="00DB6FB4">
              <w:rPr>
                <w:sz w:val="16"/>
                <w:szCs w:val="16"/>
                <w:lang w:val="en-US" w:eastAsia="en-US"/>
              </w:rPr>
              <w:t>S4100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1130074100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 xml:space="preserve">   240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34 675</w:t>
            </w: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34 675,20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Проведение проектной школы  по сохранению  национальных  традиций  и религиозных обычаев  среди  национально культурных , религиозных  и иных  общественных  объединений</w:t>
            </w: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</w:t>
            </w:r>
            <w:r w:rsidRPr="00DB6FB4">
              <w:rPr>
                <w:sz w:val="16"/>
                <w:szCs w:val="16"/>
                <w:lang w:val="en-US" w:eastAsia="en-US"/>
              </w:rPr>
              <w:t>S4100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1130074100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50 000,00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15 000,0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50 000,00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Организация и проведение международного ежегодного   форума  на территории  города Енисейска</w:t>
            </w:r>
          </w:p>
        </w:tc>
        <w:tc>
          <w:tcPr>
            <w:tcW w:w="704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</w:t>
            </w:r>
            <w:r w:rsidRPr="00DB6FB4">
              <w:rPr>
                <w:sz w:val="16"/>
                <w:szCs w:val="16"/>
                <w:lang w:val="en-US" w:eastAsia="en-US"/>
              </w:rPr>
              <w:t>S4100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1130074100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55 000,00</w:t>
            </w:r>
          </w:p>
        </w:tc>
        <w:tc>
          <w:tcPr>
            <w:tcW w:w="1418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C028EE" w:rsidRDefault="00C028EE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75 000,00</w:t>
            </w:r>
          </w:p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55 000,00</w:t>
            </w:r>
          </w:p>
        </w:tc>
      </w:tr>
      <w:tr w:rsidR="00DB6FB4" w:rsidTr="00B250E6">
        <w:tc>
          <w:tcPr>
            <w:tcW w:w="465" w:type="dxa"/>
            <w:vMerge w:val="restart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8" w:type="dxa"/>
            <w:vMerge w:val="restart"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 «Обеспечение жильем молодых семей»</w:t>
            </w:r>
          </w:p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2" w:type="dxa"/>
            <w:vAlign w:val="center"/>
          </w:tcPr>
          <w:p w:rsidR="00DB6FB4" w:rsidRPr="00B27FF9" w:rsidRDefault="00DB6FB4" w:rsidP="00DB6FB4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b/>
                <w:i/>
                <w:sz w:val="16"/>
                <w:szCs w:val="16"/>
                <w:lang w:eastAsia="en-US"/>
              </w:rPr>
              <w:t>1140000000</w:t>
            </w:r>
          </w:p>
        </w:tc>
        <w:tc>
          <w:tcPr>
            <w:tcW w:w="786" w:type="dxa"/>
            <w:vAlign w:val="center"/>
          </w:tcPr>
          <w:p w:rsidR="00DB6FB4" w:rsidRPr="00B27FF9" w:rsidRDefault="00DB6FB4" w:rsidP="00DB6FB4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DB6FB4" w:rsidRP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4 423 003,2 </w:t>
            </w:r>
          </w:p>
        </w:tc>
        <w:tc>
          <w:tcPr>
            <w:tcW w:w="1418" w:type="dxa"/>
          </w:tcPr>
          <w:p w:rsidR="00DB6FB4" w:rsidRPr="00B27FF9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1 300 000,0</w:t>
            </w:r>
          </w:p>
        </w:tc>
        <w:tc>
          <w:tcPr>
            <w:tcW w:w="1417" w:type="dxa"/>
          </w:tcPr>
          <w:p w:rsidR="00DB6FB4" w:rsidRPr="00B27FF9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27FF9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1 300 000,0</w:t>
            </w:r>
          </w:p>
        </w:tc>
        <w:tc>
          <w:tcPr>
            <w:tcW w:w="1559" w:type="dxa"/>
          </w:tcPr>
          <w:p w:rsidR="00DB6FB4" w:rsidRPr="00B27FF9" w:rsidRDefault="00B27FF9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7 023 003,2</w:t>
            </w:r>
          </w:p>
        </w:tc>
      </w:tr>
      <w:tr w:rsidR="00DB6FB4" w:rsidTr="00B250E6">
        <w:tc>
          <w:tcPr>
            <w:tcW w:w="465" w:type="dxa"/>
            <w:vMerge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DB6FB4" w:rsidRPr="00DB6FB4" w:rsidRDefault="00DB6FB4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6FB4" w:rsidRPr="00DB6FB4" w:rsidRDefault="00DB6FB4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 w:val="restart"/>
          </w:tcPr>
          <w:p w:rsidR="00DB6FB4" w:rsidRPr="00DB6FB4" w:rsidRDefault="00DB6FB4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Предоставление молодым семьям – участникам подпрограммы социальных выплат на приобретение или строительство жилья</w:t>
            </w:r>
          </w:p>
        </w:tc>
        <w:tc>
          <w:tcPr>
            <w:tcW w:w="704" w:type="dxa"/>
            <w:vMerge w:val="restart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644" w:type="dxa"/>
            <w:vMerge w:val="restart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432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eastAsia="en-US"/>
              </w:rPr>
              <w:t>11400</w:t>
            </w:r>
            <w:r w:rsidRPr="00DB6FB4">
              <w:rPr>
                <w:sz w:val="16"/>
                <w:szCs w:val="16"/>
                <w:lang w:val="en-US" w:eastAsia="en-US"/>
              </w:rPr>
              <w:t>L8790</w:t>
            </w:r>
          </w:p>
        </w:tc>
        <w:tc>
          <w:tcPr>
            <w:tcW w:w="786" w:type="dxa"/>
            <w:vAlign w:val="center"/>
          </w:tcPr>
          <w:p w:rsidR="00DB6FB4" w:rsidRPr="00DB6FB4" w:rsidRDefault="00DB6FB4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01" w:type="dxa"/>
          </w:tcPr>
          <w:p w:rsidR="00DB6FB4" w:rsidRPr="007D00A8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189 119,13</w:t>
            </w:r>
          </w:p>
        </w:tc>
        <w:tc>
          <w:tcPr>
            <w:tcW w:w="1418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1 300 000,00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1 300 000,00</w:t>
            </w:r>
          </w:p>
        </w:tc>
        <w:tc>
          <w:tcPr>
            <w:tcW w:w="1559" w:type="dxa"/>
          </w:tcPr>
          <w:p w:rsidR="00DB6FB4" w:rsidRPr="00DB6FB4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3 789 119,13</w:t>
            </w:r>
          </w:p>
        </w:tc>
      </w:tr>
      <w:tr w:rsidR="007D00A8" w:rsidTr="00B250E6">
        <w:tc>
          <w:tcPr>
            <w:tcW w:w="465" w:type="dxa"/>
            <w:vMerge/>
          </w:tcPr>
          <w:p w:rsidR="007D00A8" w:rsidRPr="00DB6FB4" w:rsidRDefault="007D00A8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7D00A8" w:rsidRPr="00DB6FB4" w:rsidRDefault="007D00A8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7D00A8" w:rsidRPr="00DB6FB4" w:rsidRDefault="007D00A8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</w:tcPr>
          <w:p w:rsidR="007D00A8" w:rsidRPr="00DB6FB4" w:rsidRDefault="007D00A8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11400R4</w:t>
            </w:r>
            <w:r w:rsidRPr="00DB6FB4">
              <w:rPr>
                <w:sz w:val="16"/>
                <w:szCs w:val="16"/>
                <w:lang w:eastAsia="en-US"/>
              </w:rPr>
              <w:t>9</w:t>
            </w:r>
            <w:r w:rsidRPr="00DB6FB4">
              <w:rPr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86" w:type="dxa"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01" w:type="dxa"/>
          </w:tcPr>
          <w:p w:rsidR="007D00A8" w:rsidRPr="007D00A8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1 918 368,09</w:t>
            </w:r>
          </w:p>
        </w:tc>
        <w:tc>
          <w:tcPr>
            <w:tcW w:w="1418" w:type="dxa"/>
          </w:tcPr>
          <w:p w:rsidR="007D00A8" w:rsidRPr="00DB6FB4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D00A8" w:rsidRPr="00DB6FB4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D00A8" w:rsidRPr="007D00A8" w:rsidRDefault="007D00A8" w:rsidP="00B35E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1 918 368,09</w:t>
            </w:r>
          </w:p>
        </w:tc>
      </w:tr>
      <w:tr w:rsidR="007D00A8" w:rsidTr="00B250E6">
        <w:tc>
          <w:tcPr>
            <w:tcW w:w="465" w:type="dxa"/>
            <w:vMerge/>
          </w:tcPr>
          <w:p w:rsidR="007D00A8" w:rsidRPr="00DB6FB4" w:rsidRDefault="007D00A8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7D00A8" w:rsidRPr="00DB6FB4" w:rsidRDefault="007D00A8" w:rsidP="00DB6FB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7D00A8" w:rsidRPr="00DB6FB4" w:rsidRDefault="007D00A8" w:rsidP="00DB6F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vMerge/>
          </w:tcPr>
          <w:p w:rsidR="007D00A8" w:rsidRPr="00DB6FB4" w:rsidRDefault="007D00A8" w:rsidP="00DB6F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11400R4</w:t>
            </w:r>
            <w:r w:rsidRPr="00DB6FB4">
              <w:rPr>
                <w:sz w:val="16"/>
                <w:szCs w:val="16"/>
                <w:lang w:eastAsia="en-US"/>
              </w:rPr>
              <w:t>9</w:t>
            </w:r>
            <w:r w:rsidRPr="00DB6FB4">
              <w:rPr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86" w:type="dxa"/>
            <w:vAlign w:val="center"/>
          </w:tcPr>
          <w:p w:rsidR="007D00A8" w:rsidRPr="00DB6FB4" w:rsidRDefault="007D00A8" w:rsidP="00DB6FB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B6FB4">
              <w:rPr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701" w:type="dxa"/>
          </w:tcPr>
          <w:p w:rsidR="007D00A8" w:rsidRPr="007D00A8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15 515,98</w:t>
            </w:r>
          </w:p>
        </w:tc>
        <w:tc>
          <w:tcPr>
            <w:tcW w:w="1418" w:type="dxa"/>
          </w:tcPr>
          <w:p w:rsidR="007D00A8" w:rsidRPr="00DB6FB4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D00A8" w:rsidRPr="00DB6FB4" w:rsidRDefault="007D00A8" w:rsidP="00DB6FB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D00A8" w:rsidRPr="007D00A8" w:rsidRDefault="007D00A8" w:rsidP="00B35E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6FB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15 515,98</w:t>
            </w:r>
          </w:p>
        </w:tc>
      </w:tr>
    </w:tbl>
    <w:p w:rsidR="00DB6FB4" w:rsidRDefault="00DB6FB4" w:rsidP="00DB6FB4"/>
    <w:p w:rsidR="00DB6FB4" w:rsidRDefault="00DB6FB4" w:rsidP="00DB6FB4">
      <w:pPr>
        <w:widowControl w:val="0"/>
        <w:autoSpaceDE w:val="0"/>
        <w:autoSpaceDN w:val="0"/>
        <w:ind w:left="4956"/>
        <w:jc w:val="right"/>
        <w:outlineLvl w:val="2"/>
        <w:sectPr w:rsidR="00DB6FB4" w:rsidSect="00DB6FB4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DB6FB4" w:rsidRPr="00DB6FB4" w:rsidRDefault="00C028EE" w:rsidP="00DB6FB4">
      <w:pPr>
        <w:widowControl w:val="0"/>
        <w:autoSpaceDE w:val="0"/>
        <w:autoSpaceDN w:val="0"/>
        <w:ind w:left="4956"/>
        <w:jc w:val="right"/>
        <w:outlineLvl w:val="2"/>
      </w:pPr>
      <w:r>
        <w:lastRenderedPageBreak/>
        <w:t>Приложение 2</w:t>
      </w:r>
      <w:r w:rsidR="00DB6FB4" w:rsidRPr="00DB6FB4">
        <w:t xml:space="preserve"> к постановлению</w:t>
      </w:r>
    </w:p>
    <w:p w:rsidR="00DB6FB4" w:rsidRPr="00DB6FB4" w:rsidRDefault="00DB6FB4" w:rsidP="00DB6FB4">
      <w:pPr>
        <w:widowControl w:val="0"/>
        <w:autoSpaceDE w:val="0"/>
        <w:autoSpaceDN w:val="0"/>
        <w:ind w:left="4956"/>
        <w:jc w:val="right"/>
        <w:outlineLvl w:val="2"/>
      </w:pPr>
      <w:r w:rsidRPr="00DB6FB4">
        <w:t xml:space="preserve"> администрации города</w:t>
      </w:r>
    </w:p>
    <w:p w:rsidR="00DB6FB4" w:rsidRPr="00DB6FB4" w:rsidRDefault="007D00A8" w:rsidP="00DB6FB4">
      <w:pPr>
        <w:widowControl w:val="0"/>
        <w:autoSpaceDE w:val="0"/>
        <w:autoSpaceDN w:val="0"/>
        <w:ind w:left="4956"/>
        <w:jc w:val="right"/>
        <w:outlineLvl w:val="2"/>
      </w:pPr>
      <w:r>
        <w:t>от «_</w:t>
      </w:r>
      <w:r w:rsidR="007F4231">
        <w:t>29</w:t>
      </w:r>
      <w:r>
        <w:t>_» __</w:t>
      </w:r>
      <w:r w:rsidR="007F4231">
        <w:t>12</w:t>
      </w:r>
      <w:r>
        <w:t>__2018 г.</w:t>
      </w:r>
      <w:r w:rsidR="007F4231">
        <w:t xml:space="preserve"> № 295</w:t>
      </w:r>
      <w:r w:rsidR="00DB6FB4" w:rsidRPr="00DB6FB4">
        <w:t>-п</w:t>
      </w:r>
    </w:p>
    <w:p w:rsidR="007D00A8" w:rsidRDefault="007D00A8" w:rsidP="00DB6FB4">
      <w:pPr>
        <w:widowControl w:val="0"/>
        <w:autoSpaceDE w:val="0"/>
        <w:autoSpaceDN w:val="0"/>
        <w:ind w:left="4956"/>
        <w:jc w:val="right"/>
        <w:outlineLvl w:val="2"/>
      </w:pPr>
    </w:p>
    <w:p w:rsidR="00DB6FB4" w:rsidRPr="00DB6FB4" w:rsidRDefault="00DB6FB4" w:rsidP="00DB6FB4">
      <w:pPr>
        <w:widowControl w:val="0"/>
        <w:autoSpaceDE w:val="0"/>
        <w:autoSpaceDN w:val="0"/>
        <w:ind w:left="4956"/>
        <w:jc w:val="right"/>
        <w:outlineLvl w:val="2"/>
      </w:pPr>
      <w:r w:rsidRPr="00DB6FB4">
        <w:t>«Приложение 6</w:t>
      </w:r>
    </w:p>
    <w:p w:rsidR="00DB6FB4" w:rsidRPr="00DB6FB4" w:rsidRDefault="00DB6FB4" w:rsidP="00DB6FB4">
      <w:pPr>
        <w:widowControl w:val="0"/>
        <w:autoSpaceDE w:val="0"/>
        <w:autoSpaceDN w:val="0"/>
        <w:ind w:left="4956"/>
        <w:jc w:val="right"/>
        <w:rPr>
          <w:rFonts w:cs="Calibri"/>
        </w:rPr>
      </w:pPr>
      <w:r w:rsidRPr="00DB6FB4">
        <w:t>муниципальной программе</w:t>
      </w:r>
      <w:r w:rsidRPr="00DB6FB4">
        <w:rPr>
          <w:b/>
        </w:rPr>
        <w:t xml:space="preserve"> </w:t>
      </w:r>
      <w:r w:rsidRPr="00DB6FB4">
        <w:rPr>
          <w:rFonts w:cs="Calibri"/>
          <w:color w:val="000000"/>
        </w:rPr>
        <w:t>«</w:t>
      </w:r>
      <w:r w:rsidRPr="00DB6FB4">
        <w:rPr>
          <w:rFonts w:cs="Calibri"/>
        </w:rPr>
        <w:t xml:space="preserve">Развитие молодежной политики и социально-ориентированных  некоммерческих организаций» </w:t>
      </w:r>
    </w:p>
    <w:p w:rsidR="00DB6FB4" w:rsidRPr="00DB6FB4" w:rsidRDefault="00DB6FB4" w:rsidP="00DB6FB4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DB6FB4" w:rsidRPr="00DB6FB4" w:rsidRDefault="00DB6FB4" w:rsidP="00DB6FB4">
      <w:pPr>
        <w:widowControl w:val="0"/>
        <w:autoSpaceDE w:val="0"/>
        <w:autoSpaceDN w:val="0"/>
        <w:jc w:val="center"/>
      </w:pPr>
      <w:bookmarkStart w:id="1" w:name="P1129"/>
      <w:bookmarkEnd w:id="1"/>
      <w:r w:rsidRPr="00DB6FB4">
        <w:t>Распределение</w:t>
      </w:r>
    </w:p>
    <w:p w:rsidR="00DB6FB4" w:rsidRPr="00DB6FB4" w:rsidRDefault="00DB6FB4" w:rsidP="00DB6FB4">
      <w:pPr>
        <w:widowControl w:val="0"/>
        <w:autoSpaceDE w:val="0"/>
        <w:autoSpaceDN w:val="0"/>
        <w:jc w:val="center"/>
      </w:pPr>
      <w:r w:rsidRPr="00DB6FB4">
        <w:t>планируемых объемов финансирования муниципальной программы</w:t>
      </w:r>
    </w:p>
    <w:p w:rsidR="00DB6FB4" w:rsidRPr="00DB6FB4" w:rsidRDefault="00DB6FB4" w:rsidP="00DB6FB4">
      <w:pPr>
        <w:widowControl w:val="0"/>
        <w:autoSpaceDE w:val="0"/>
        <w:autoSpaceDN w:val="0"/>
        <w:jc w:val="center"/>
      </w:pPr>
      <w:r w:rsidRPr="00DB6FB4">
        <w:t>по источникам финансирования</w:t>
      </w:r>
    </w:p>
    <w:p w:rsidR="00DB6FB4" w:rsidRPr="00DB6FB4" w:rsidRDefault="00DB6FB4" w:rsidP="00DB6FB4">
      <w:pPr>
        <w:widowControl w:val="0"/>
        <w:autoSpaceDE w:val="0"/>
        <w:autoSpaceDN w:val="0"/>
        <w:jc w:val="both"/>
      </w:pPr>
    </w:p>
    <w:p w:rsidR="00DB6FB4" w:rsidRPr="00DB6FB4" w:rsidRDefault="00DB6FB4" w:rsidP="00DB6F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B6FB4">
        <w:rPr>
          <w:sz w:val="22"/>
          <w:szCs w:val="20"/>
        </w:rPr>
        <w:t>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395"/>
        <w:gridCol w:w="1418"/>
        <w:gridCol w:w="1417"/>
        <w:gridCol w:w="1560"/>
      </w:tblGrid>
      <w:tr w:rsidR="00DB6FB4" w:rsidRPr="00DB6FB4" w:rsidTr="00DB6FB4">
        <w:tc>
          <w:tcPr>
            <w:tcW w:w="709" w:type="dxa"/>
            <w:vMerge w:val="restart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N п/п</w:t>
            </w:r>
          </w:p>
        </w:tc>
        <w:tc>
          <w:tcPr>
            <w:tcW w:w="3061" w:type="dxa"/>
            <w:vMerge w:val="restart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90" w:type="dxa"/>
            <w:gridSpan w:val="4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Объем финансирования</w:t>
            </w:r>
          </w:p>
        </w:tc>
      </w:tr>
      <w:tr w:rsidR="00DB6FB4" w:rsidRPr="00DB6FB4" w:rsidTr="00DB6FB4">
        <w:tc>
          <w:tcPr>
            <w:tcW w:w="709" w:type="dxa"/>
            <w:vMerge/>
          </w:tcPr>
          <w:p w:rsidR="00DB6FB4" w:rsidRPr="00DB6FB4" w:rsidRDefault="00DB6FB4" w:rsidP="00DB6F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DB6FB4" w:rsidRPr="00DB6FB4" w:rsidRDefault="00DB6FB4" w:rsidP="00DB6F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3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в том числе по годам</w:t>
            </w:r>
          </w:p>
        </w:tc>
      </w:tr>
      <w:tr w:rsidR="00DB6FB4" w:rsidRPr="00DB6FB4" w:rsidTr="00093649">
        <w:tc>
          <w:tcPr>
            <w:tcW w:w="709" w:type="dxa"/>
            <w:vMerge/>
          </w:tcPr>
          <w:p w:rsidR="00DB6FB4" w:rsidRPr="00DB6FB4" w:rsidRDefault="00DB6FB4" w:rsidP="00DB6F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DB6FB4" w:rsidRPr="00DB6FB4" w:rsidRDefault="00DB6FB4" w:rsidP="00DB6FB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B6FB4" w:rsidRPr="00DB6FB4" w:rsidRDefault="00DB6FB4" w:rsidP="00DB6F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C028EE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B6FB4" w:rsidRPr="00DB6FB4" w:rsidRDefault="00C028EE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DB6FB4" w:rsidRPr="00DB6FB4" w:rsidRDefault="00C028EE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1418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6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395" w:type="dxa"/>
          </w:tcPr>
          <w:p w:rsidR="00DB6FB4" w:rsidRPr="00164B5F" w:rsidRDefault="00C028EE" w:rsidP="00DB6FB4">
            <w:pPr>
              <w:widowControl w:val="0"/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19 932 209,86</w:t>
            </w:r>
          </w:p>
        </w:tc>
        <w:tc>
          <w:tcPr>
            <w:tcW w:w="1418" w:type="dxa"/>
          </w:tcPr>
          <w:p w:rsidR="00DB6FB4" w:rsidRPr="00164B5F" w:rsidRDefault="00093649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9 487 609,86</w:t>
            </w:r>
          </w:p>
        </w:tc>
        <w:tc>
          <w:tcPr>
            <w:tcW w:w="1417" w:type="dxa"/>
          </w:tcPr>
          <w:p w:rsidR="00DB6FB4" w:rsidRPr="00164B5F" w:rsidRDefault="00DB6FB4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5 222 300,00</w:t>
            </w:r>
          </w:p>
        </w:tc>
        <w:tc>
          <w:tcPr>
            <w:tcW w:w="1560" w:type="dxa"/>
          </w:tcPr>
          <w:p w:rsidR="00DB6FB4" w:rsidRPr="00164B5F" w:rsidRDefault="00DB6FB4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5 222 300,00</w:t>
            </w:r>
          </w:p>
        </w:tc>
      </w:tr>
      <w:tr w:rsidR="00DB6FB4" w:rsidRPr="00DB6FB4" w:rsidTr="00DB6FB4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35E40" w:rsidRPr="00DB6FB4" w:rsidTr="00093649">
        <w:tc>
          <w:tcPr>
            <w:tcW w:w="709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395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15 106 385,59</w:t>
            </w:r>
          </w:p>
        </w:tc>
        <w:tc>
          <w:tcPr>
            <w:tcW w:w="1418" w:type="dxa"/>
          </w:tcPr>
          <w:p w:rsidR="00B35E40" w:rsidRPr="00DB6FB4" w:rsidRDefault="00B35E40" w:rsidP="00B35E4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5 366 385,59</w:t>
            </w:r>
          </w:p>
        </w:tc>
        <w:tc>
          <w:tcPr>
            <w:tcW w:w="1417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4 870 000,0</w:t>
            </w:r>
          </w:p>
        </w:tc>
        <w:tc>
          <w:tcPr>
            <w:tcW w:w="1560" w:type="dxa"/>
          </w:tcPr>
          <w:p w:rsidR="00B35E40" w:rsidRPr="00DB6FB4" w:rsidRDefault="00B35E40" w:rsidP="00B35E4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4 870 000,0</w:t>
            </w:r>
          </w:p>
        </w:tc>
      </w:tr>
      <w:tr w:rsidR="00B35E40" w:rsidRPr="00DB6FB4" w:rsidTr="00093649">
        <w:tc>
          <w:tcPr>
            <w:tcW w:w="709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395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3 510 308,29</w:t>
            </w:r>
          </w:p>
        </w:tc>
        <w:tc>
          <w:tcPr>
            <w:tcW w:w="1418" w:type="dxa"/>
          </w:tcPr>
          <w:p w:rsidR="00B35E40" w:rsidRPr="00DB6FB4" w:rsidRDefault="00B35E40" w:rsidP="00B35E4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2 805 708,29</w:t>
            </w:r>
          </w:p>
        </w:tc>
        <w:tc>
          <w:tcPr>
            <w:tcW w:w="1417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352 300,0</w:t>
            </w:r>
          </w:p>
        </w:tc>
        <w:tc>
          <w:tcPr>
            <w:tcW w:w="1560" w:type="dxa"/>
          </w:tcPr>
          <w:p w:rsidR="00B35E40" w:rsidRPr="00DB6FB4" w:rsidRDefault="00B35E40" w:rsidP="00B35E4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352 300,0</w:t>
            </w:r>
          </w:p>
        </w:tc>
      </w:tr>
      <w:tr w:rsidR="00B35E40" w:rsidRPr="00DB6FB4" w:rsidTr="00093649">
        <w:tc>
          <w:tcPr>
            <w:tcW w:w="709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:rsidR="00B35E40" w:rsidRPr="00DB6FB4" w:rsidRDefault="00B35E40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395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5E40">
              <w:rPr>
                <w:sz w:val="20"/>
                <w:szCs w:val="20"/>
              </w:rPr>
              <w:t>1 315 515,98</w:t>
            </w:r>
          </w:p>
        </w:tc>
        <w:tc>
          <w:tcPr>
            <w:tcW w:w="1418" w:type="dxa"/>
          </w:tcPr>
          <w:p w:rsidR="00B35E40" w:rsidRPr="00DB6FB4" w:rsidRDefault="00B35E40" w:rsidP="00B35E4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1 315 515,98</w:t>
            </w:r>
          </w:p>
        </w:tc>
        <w:tc>
          <w:tcPr>
            <w:tcW w:w="1417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5E40" w:rsidRPr="00DB6FB4" w:rsidRDefault="00B35E40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395" w:type="dxa"/>
          </w:tcPr>
          <w:p w:rsidR="00DB6FB4" w:rsidRPr="00DB6FB4" w:rsidRDefault="00DB6FB4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0936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Подпрограмма 1, «Развитие молодежной политики на территории г. Енисейска», всего:</w:t>
            </w:r>
          </w:p>
        </w:tc>
        <w:tc>
          <w:tcPr>
            <w:tcW w:w="1395" w:type="dxa"/>
          </w:tcPr>
          <w:p w:rsidR="00DB6FB4" w:rsidRPr="00164B5F" w:rsidRDefault="00DB6FB4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B35E40" w:rsidRPr="00164B5F" w:rsidRDefault="00B35E40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11 929 531,46</w:t>
            </w:r>
          </w:p>
        </w:tc>
        <w:tc>
          <w:tcPr>
            <w:tcW w:w="1418" w:type="dxa"/>
          </w:tcPr>
          <w:p w:rsidR="00DB6FB4" w:rsidRPr="00164B5F" w:rsidRDefault="00DB6FB4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B35E40" w:rsidRPr="00164B5F" w:rsidRDefault="00B35E40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4 644 931,46</w:t>
            </w:r>
          </w:p>
        </w:tc>
        <w:tc>
          <w:tcPr>
            <w:tcW w:w="1417" w:type="dxa"/>
          </w:tcPr>
          <w:p w:rsidR="00DB6FB4" w:rsidRPr="00164B5F" w:rsidRDefault="00DB6FB4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B35E40" w:rsidRPr="00164B5F" w:rsidRDefault="00B35E40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3 642 300,0</w:t>
            </w:r>
          </w:p>
        </w:tc>
        <w:tc>
          <w:tcPr>
            <w:tcW w:w="1560" w:type="dxa"/>
          </w:tcPr>
          <w:p w:rsidR="00B35E40" w:rsidRPr="00164B5F" w:rsidRDefault="00B35E40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DB6FB4" w:rsidRPr="00164B5F" w:rsidRDefault="00B35E40" w:rsidP="0009364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3 642 300,0</w:t>
            </w:r>
          </w:p>
        </w:tc>
      </w:tr>
      <w:tr w:rsidR="00DB6FB4" w:rsidRPr="00DB6FB4" w:rsidTr="00DB6FB4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8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9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395" w:type="dxa"/>
          </w:tcPr>
          <w:p w:rsidR="00DB6FB4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10 477 266,46</w:t>
            </w:r>
          </w:p>
        </w:tc>
        <w:tc>
          <w:tcPr>
            <w:tcW w:w="1418" w:type="dxa"/>
          </w:tcPr>
          <w:p w:rsidR="00DB6FB4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3 897 266,46</w:t>
            </w: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3 290 000,00</w:t>
            </w: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3 290 000,00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10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395" w:type="dxa"/>
          </w:tcPr>
          <w:p w:rsidR="00DB6FB4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1 452 265,0</w:t>
            </w:r>
          </w:p>
        </w:tc>
        <w:tc>
          <w:tcPr>
            <w:tcW w:w="1418" w:type="dxa"/>
          </w:tcPr>
          <w:p w:rsidR="00DB6FB4" w:rsidRPr="00DB6FB4" w:rsidRDefault="00B35E40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747 665,0</w:t>
            </w: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352 300,00</w:t>
            </w: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352 300,00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11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12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13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Подпрограмма 2, «Поддержка социально-ориентированных некоммерческих организаций города Енисейска», всего:</w:t>
            </w:r>
          </w:p>
        </w:tc>
        <w:tc>
          <w:tcPr>
            <w:tcW w:w="1395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690 000,0</w:t>
            </w:r>
          </w:p>
        </w:tc>
        <w:tc>
          <w:tcPr>
            <w:tcW w:w="1418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230 000,0</w:t>
            </w:r>
          </w:p>
        </w:tc>
        <w:tc>
          <w:tcPr>
            <w:tcW w:w="1417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230 000,0</w:t>
            </w:r>
          </w:p>
        </w:tc>
        <w:tc>
          <w:tcPr>
            <w:tcW w:w="1560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230 000,0</w:t>
            </w:r>
          </w:p>
        </w:tc>
      </w:tr>
      <w:tr w:rsidR="00DB6FB4" w:rsidRPr="00DB6FB4" w:rsidTr="00DB6FB4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14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15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690 000,0</w:t>
            </w: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230 000,0</w:t>
            </w: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230 000,0</w:t>
            </w: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230 000,0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16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17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lastRenderedPageBreak/>
              <w:t>18</w:t>
            </w:r>
          </w:p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395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19</w:t>
            </w:r>
          </w:p>
        </w:tc>
        <w:tc>
          <w:tcPr>
            <w:tcW w:w="3061" w:type="dxa"/>
          </w:tcPr>
          <w:p w:rsidR="00DB6FB4" w:rsidRPr="00DB6FB4" w:rsidRDefault="00C028EE" w:rsidP="00DB6F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  <w:r w:rsidR="00DB6FB4" w:rsidRPr="00DB6FB4">
              <w:rPr>
                <w:sz w:val="20"/>
                <w:szCs w:val="20"/>
              </w:rPr>
              <w:t xml:space="preserve"> </w:t>
            </w:r>
            <w:r w:rsidR="00DB6FB4" w:rsidRPr="00DB6FB4">
              <w:rPr>
                <w:b/>
                <w:sz w:val="20"/>
                <w:szCs w:val="20"/>
              </w:rPr>
              <w:t>«</w:t>
            </w:r>
            <w:r w:rsidR="00DB6FB4" w:rsidRPr="00DB6FB4">
              <w:rPr>
                <w:sz w:val="20"/>
                <w:szCs w:val="20"/>
              </w:rPr>
              <w:t>Гармонизация межнациональных и межконфессиональных отношений в городе Енисейске</w:t>
            </w:r>
            <w:r w:rsidR="00DB6FB4" w:rsidRPr="00DB6FB4">
              <w:rPr>
                <w:color w:val="000000"/>
                <w:sz w:val="20"/>
                <w:szCs w:val="20"/>
              </w:rPr>
              <w:t xml:space="preserve">» </w:t>
            </w:r>
            <w:r w:rsidR="00DB6FB4" w:rsidRPr="00DB6FB4">
              <w:rPr>
                <w:sz w:val="20"/>
                <w:szCs w:val="20"/>
              </w:rPr>
              <w:t>всего:</w:t>
            </w:r>
          </w:p>
        </w:tc>
        <w:tc>
          <w:tcPr>
            <w:tcW w:w="1395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289 675,20</w:t>
            </w:r>
          </w:p>
        </w:tc>
        <w:tc>
          <w:tcPr>
            <w:tcW w:w="1418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189 675,20</w:t>
            </w:r>
          </w:p>
        </w:tc>
        <w:tc>
          <w:tcPr>
            <w:tcW w:w="1417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50 000,0</w:t>
            </w:r>
          </w:p>
        </w:tc>
        <w:tc>
          <w:tcPr>
            <w:tcW w:w="1560" w:type="dxa"/>
          </w:tcPr>
          <w:p w:rsidR="00DB6FB4" w:rsidRPr="00164B5F" w:rsidRDefault="00DB6FB4" w:rsidP="00C028EE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50 000,0</w:t>
            </w:r>
          </w:p>
        </w:tc>
      </w:tr>
      <w:tr w:rsidR="00DB6FB4" w:rsidRPr="00DB6FB4" w:rsidTr="00DB6FB4">
        <w:tc>
          <w:tcPr>
            <w:tcW w:w="709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20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21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50 000,0</w:t>
            </w: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50 000,0</w:t>
            </w: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50 000,0</w:t>
            </w:r>
          </w:p>
        </w:tc>
      </w:tr>
      <w:tr w:rsidR="00DB6FB4" w:rsidRPr="00DB6FB4" w:rsidTr="00093649">
        <w:tc>
          <w:tcPr>
            <w:tcW w:w="709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22</w:t>
            </w:r>
          </w:p>
        </w:tc>
        <w:tc>
          <w:tcPr>
            <w:tcW w:w="3061" w:type="dxa"/>
          </w:tcPr>
          <w:p w:rsidR="00DB6FB4" w:rsidRPr="00DB6FB4" w:rsidRDefault="00DB6FB4" w:rsidP="00DB6F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395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139 675,20</w:t>
            </w:r>
          </w:p>
        </w:tc>
        <w:tc>
          <w:tcPr>
            <w:tcW w:w="1418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139 675,20</w:t>
            </w:r>
          </w:p>
        </w:tc>
        <w:tc>
          <w:tcPr>
            <w:tcW w:w="1417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6FB4" w:rsidRPr="00DB6FB4" w:rsidRDefault="00DB6FB4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4B5F" w:rsidRPr="00DB6FB4" w:rsidTr="00093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DB6FB4" w:rsidRDefault="00164B5F" w:rsidP="00C028E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</w:t>
            </w:r>
            <w:r w:rsidRPr="00DB6FB4">
              <w:rPr>
                <w:sz w:val="20"/>
                <w:szCs w:val="20"/>
              </w:rPr>
              <w:t xml:space="preserve"> </w:t>
            </w:r>
            <w:r w:rsidRPr="00C028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жильем молодых семей</w:t>
            </w:r>
            <w:r w:rsidRPr="00C028EE">
              <w:rPr>
                <w:sz w:val="20"/>
                <w:szCs w:val="20"/>
              </w:rPr>
              <w:t xml:space="preserve">» </w:t>
            </w:r>
            <w:r w:rsidRPr="00DB6FB4">
              <w:rPr>
                <w:sz w:val="20"/>
                <w:szCs w:val="20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164B5F" w:rsidRDefault="00164B5F" w:rsidP="000140E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7 023 003,2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164B5F" w:rsidRDefault="00164B5F" w:rsidP="000140E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4 423 003,2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164B5F" w:rsidRDefault="00164B5F" w:rsidP="000140E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1 300 000,0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5F" w:rsidRPr="00164B5F" w:rsidRDefault="00164B5F" w:rsidP="000140E9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164B5F">
              <w:rPr>
                <w:b/>
                <w:i/>
                <w:sz w:val="20"/>
                <w:szCs w:val="20"/>
              </w:rPr>
              <w:t>1 300 000,0</w:t>
            </w:r>
          </w:p>
        </w:tc>
      </w:tr>
      <w:tr w:rsidR="00C028EE" w:rsidRPr="00DB6FB4" w:rsidTr="00B35E40">
        <w:tc>
          <w:tcPr>
            <w:tcW w:w="709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61" w:type="dxa"/>
          </w:tcPr>
          <w:p w:rsidR="00C028EE" w:rsidRPr="00DB6FB4" w:rsidRDefault="00C028EE" w:rsidP="00B35E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028EE" w:rsidRPr="00DB6FB4" w:rsidTr="00093649">
        <w:tc>
          <w:tcPr>
            <w:tcW w:w="709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61" w:type="dxa"/>
          </w:tcPr>
          <w:p w:rsidR="00C028EE" w:rsidRPr="00DB6FB4" w:rsidRDefault="00C028EE" w:rsidP="00B35E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395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3 789 119,13</w:t>
            </w:r>
          </w:p>
        </w:tc>
        <w:tc>
          <w:tcPr>
            <w:tcW w:w="1418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1 189 119,13</w:t>
            </w:r>
          </w:p>
        </w:tc>
        <w:tc>
          <w:tcPr>
            <w:tcW w:w="1417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</w:t>
            </w:r>
          </w:p>
        </w:tc>
        <w:tc>
          <w:tcPr>
            <w:tcW w:w="1560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</w:t>
            </w:r>
          </w:p>
        </w:tc>
      </w:tr>
      <w:tr w:rsidR="00C028EE" w:rsidRPr="00DB6FB4" w:rsidTr="00093649">
        <w:tc>
          <w:tcPr>
            <w:tcW w:w="709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61" w:type="dxa"/>
          </w:tcPr>
          <w:p w:rsidR="00C028EE" w:rsidRPr="00DB6FB4" w:rsidRDefault="00C028EE" w:rsidP="00B35E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395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1 918 368,09</w:t>
            </w:r>
          </w:p>
        </w:tc>
        <w:tc>
          <w:tcPr>
            <w:tcW w:w="1418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1 918 368,09</w:t>
            </w:r>
          </w:p>
        </w:tc>
        <w:tc>
          <w:tcPr>
            <w:tcW w:w="1417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028EE" w:rsidRPr="00DB6FB4" w:rsidTr="00093649">
        <w:tc>
          <w:tcPr>
            <w:tcW w:w="709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61" w:type="dxa"/>
          </w:tcPr>
          <w:p w:rsidR="00C028EE" w:rsidRPr="00DB6FB4" w:rsidRDefault="00C028EE" w:rsidP="00B35E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395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1 315 515,98</w:t>
            </w:r>
          </w:p>
        </w:tc>
        <w:tc>
          <w:tcPr>
            <w:tcW w:w="1418" w:type="dxa"/>
          </w:tcPr>
          <w:p w:rsidR="00C028EE" w:rsidRPr="00DB6FB4" w:rsidRDefault="00164B5F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1 315 515,98</w:t>
            </w:r>
          </w:p>
        </w:tc>
        <w:tc>
          <w:tcPr>
            <w:tcW w:w="1417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028EE" w:rsidRPr="00DB6FB4" w:rsidTr="00093649">
        <w:tc>
          <w:tcPr>
            <w:tcW w:w="709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B6FB4">
              <w:rPr>
                <w:sz w:val="20"/>
                <w:szCs w:val="20"/>
              </w:rPr>
              <w:t>8</w:t>
            </w:r>
          </w:p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C028EE" w:rsidRPr="00DB6FB4" w:rsidRDefault="00C028EE" w:rsidP="00B35E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6FB4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395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28EE" w:rsidRPr="00DB6FB4" w:rsidRDefault="00C028EE" w:rsidP="00C02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B6FB4" w:rsidRDefault="00DB6FB4" w:rsidP="00DB6FB4">
      <w:pPr>
        <w:widowControl w:val="0"/>
        <w:autoSpaceDE w:val="0"/>
        <w:autoSpaceDN w:val="0"/>
        <w:rPr>
          <w:sz w:val="20"/>
          <w:szCs w:val="20"/>
        </w:rPr>
        <w:sectPr w:rsidR="00DB6FB4" w:rsidSect="001D3E7B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DB6FB4" w:rsidRPr="00870473" w:rsidRDefault="00DB6FB4" w:rsidP="007F4231">
      <w:pPr>
        <w:rPr>
          <w:sz w:val="18"/>
          <w:szCs w:val="18"/>
        </w:rPr>
      </w:pPr>
    </w:p>
    <w:sectPr w:rsidR="00DB6FB4" w:rsidRPr="00870473" w:rsidSect="001D3E7B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65" w:rsidRDefault="00993365" w:rsidP="005C692A">
      <w:r>
        <w:separator/>
      </w:r>
    </w:p>
  </w:endnote>
  <w:endnote w:type="continuationSeparator" w:id="0">
    <w:p w:rsidR="00993365" w:rsidRDefault="00993365" w:rsidP="005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65" w:rsidRDefault="00993365" w:rsidP="005C692A">
      <w:r>
        <w:separator/>
      </w:r>
    </w:p>
  </w:footnote>
  <w:footnote w:type="continuationSeparator" w:id="0">
    <w:p w:rsidR="00993365" w:rsidRDefault="00993365" w:rsidP="005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C"/>
    <w:rsid w:val="0000740B"/>
    <w:rsid w:val="000159EB"/>
    <w:rsid w:val="000213F1"/>
    <w:rsid w:val="0004218A"/>
    <w:rsid w:val="00093649"/>
    <w:rsid w:val="00161D35"/>
    <w:rsid w:val="00163A01"/>
    <w:rsid w:val="00164B5F"/>
    <w:rsid w:val="0017026E"/>
    <w:rsid w:val="001D3E7B"/>
    <w:rsid w:val="00212FB9"/>
    <w:rsid w:val="002C2227"/>
    <w:rsid w:val="002D2C68"/>
    <w:rsid w:val="002E1798"/>
    <w:rsid w:val="00382EF7"/>
    <w:rsid w:val="00461A70"/>
    <w:rsid w:val="004B02B9"/>
    <w:rsid w:val="004C2026"/>
    <w:rsid w:val="00546840"/>
    <w:rsid w:val="00575020"/>
    <w:rsid w:val="005871CA"/>
    <w:rsid w:val="005A37CD"/>
    <w:rsid w:val="005C692A"/>
    <w:rsid w:val="005D14CE"/>
    <w:rsid w:val="005D7739"/>
    <w:rsid w:val="005E0F65"/>
    <w:rsid w:val="00630170"/>
    <w:rsid w:val="0063231C"/>
    <w:rsid w:val="00682CD3"/>
    <w:rsid w:val="006F77B9"/>
    <w:rsid w:val="007603B8"/>
    <w:rsid w:val="007918ED"/>
    <w:rsid w:val="007A502E"/>
    <w:rsid w:val="007D00A8"/>
    <w:rsid w:val="007F4231"/>
    <w:rsid w:val="00827C9E"/>
    <w:rsid w:val="00870473"/>
    <w:rsid w:val="008D4BDA"/>
    <w:rsid w:val="008E50DC"/>
    <w:rsid w:val="008E7128"/>
    <w:rsid w:val="008F2898"/>
    <w:rsid w:val="00901D27"/>
    <w:rsid w:val="00907AD8"/>
    <w:rsid w:val="009325A9"/>
    <w:rsid w:val="009630AC"/>
    <w:rsid w:val="00982856"/>
    <w:rsid w:val="00986461"/>
    <w:rsid w:val="00993365"/>
    <w:rsid w:val="009A06D5"/>
    <w:rsid w:val="009C7C44"/>
    <w:rsid w:val="00A1460C"/>
    <w:rsid w:val="00A205FD"/>
    <w:rsid w:val="00A66612"/>
    <w:rsid w:val="00A77FD5"/>
    <w:rsid w:val="00A8152B"/>
    <w:rsid w:val="00A924EC"/>
    <w:rsid w:val="00B250E6"/>
    <w:rsid w:val="00B27FF9"/>
    <w:rsid w:val="00B35E40"/>
    <w:rsid w:val="00B63F1B"/>
    <w:rsid w:val="00B94A3A"/>
    <w:rsid w:val="00BD6AFC"/>
    <w:rsid w:val="00C028EE"/>
    <w:rsid w:val="00C237BA"/>
    <w:rsid w:val="00C656EF"/>
    <w:rsid w:val="00CC2C4E"/>
    <w:rsid w:val="00CE28F7"/>
    <w:rsid w:val="00D07FB9"/>
    <w:rsid w:val="00D15A16"/>
    <w:rsid w:val="00D23212"/>
    <w:rsid w:val="00D26A90"/>
    <w:rsid w:val="00D46BC1"/>
    <w:rsid w:val="00D561F7"/>
    <w:rsid w:val="00DB6FB4"/>
    <w:rsid w:val="00DE60C8"/>
    <w:rsid w:val="00E34E47"/>
    <w:rsid w:val="00E6423E"/>
    <w:rsid w:val="00E6585B"/>
    <w:rsid w:val="00E81573"/>
    <w:rsid w:val="00E9764F"/>
    <w:rsid w:val="00EC1963"/>
    <w:rsid w:val="00EF4EAE"/>
    <w:rsid w:val="00F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E93"/>
  <w15:docId w15:val="{8658D444-73AA-49CA-9183-FAD9643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7B9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7B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3">
    <w:name w:val="Table Grid"/>
    <w:basedOn w:val="a1"/>
    <w:uiPriority w:val="59"/>
    <w:rsid w:val="009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6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4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B6FB4"/>
    <w:rPr>
      <w:rFonts w:ascii="Calibri" w:hAnsi="Calibri"/>
      <w:lang w:eastAsia="ru-RU"/>
    </w:rPr>
  </w:style>
  <w:style w:type="paragraph" w:customStyle="1" w:styleId="ConsPlusNormal0">
    <w:name w:val="ConsPlusNormal"/>
    <w:link w:val="ConsPlusNormal"/>
    <w:rsid w:val="00DB6FB4"/>
    <w:pPr>
      <w:widowControl w:val="0"/>
      <w:autoSpaceDE w:val="0"/>
      <w:autoSpaceDN w:val="0"/>
      <w:spacing w:after="0" w:line="240" w:lineRule="auto"/>
    </w:pPr>
    <w:rPr>
      <w:rFonts w:ascii="Calibri" w:hAnsi="Calibri"/>
      <w:lang w:eastAsia="ru-RU"/>
    </w:rPr>
  </w:style>
  <w:style w:type="character" w:styleId="aa">
    <w:name w:val="Hyperlink"/>
    <w:uiPriority w:val="99"/>
    <w:semiHidden/>
    <w:rsid w:val="00DB6F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77;&#1082;&#1089;&#1072;&#1085;&#1076;&#1088;&#1072;\Desktop\&#1055;&#1088;&#1086;&#1075;&#1088;&#1072;&#1084;&#1084;&#1072;%20&#1082;&#1086;&#1083;&#1077;&#1089;&#1086;&#1074;\&#1055;&#1088;&#1086;&#1075;&#1088;&#1072;&#1084;&#1084;&#1072;%20&#1085;&#1072;%202018%20&#1075;&#1086;&#1076;%20&#1080;&#1090;&#1086;&#1075;\!!!!!!!-2018%20&#1052;&#1055;%20&#1052;&#1086;&#1083;&#1086;&#1076;&#1077;&#1078;&#110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Приложение 1 к постановлению</vt:lpstr>
      <vt:lpstr>        администрации города</vt:lpstr>
      <vt:lpstr>        от «_______» декабря  2018 г. №_____-п</vt:lpstr>
      <vt:lpstr>        </vt:lpstr>
      <vt:lpstr>        «Приложение 5</vt:lpstr>
      <vt:lpstr>        </vt:lpstr>
      <vt:lpstr>        Приложение 2 к постановлению</vt:lpstr>
      <vt:lpstr>        администрации города</vt:lpstr>
      <vt:lpstr>        от «___» _____2018 г. № _____-п</vt:lpstr>
      <vt:lpstr>        </vt:lpstr>
      <vt:lpstr>        «Приложение 6</vt:lpstr>
    </vt:vector>
  </TitlesOfParts>
  <Company>Home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Викторианна</cp:lastModifiedBy>
  <cp:revision>4</cp:revision>
  <cp:lastPrinted>2018-10-04T09:52:00Z</cp:lastPrinted>
  <dcterms:created xsi:type="dcterms:W3CDTF">2018-12-27T08:32:00Z</dcterms:created>
  <dcterms:modified xsi:type="dcterms:W3CDTF">2019-01-14T07:13:00Z</dcterms:modified>
</cp:coreProperties>
</file>