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C9" w:rsidRPr="00B45E4A" w:rsidRDefault="00C21E9E" w:rsidP="00B4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B45E4A">
        <w:rPr>
          <w:rFonts w:ascii="Times New Roman" w:eastAsia="Times New Roman" w:hAnsi="Times New Roman" w:cs="Times New Roman"/>
          <w:b/>
          <w:bCs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C9" w:rsidRPr="00B45E4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АДМИНИСТРАЦИЯ ГОРОДА</w:t>
      </w:r>
      <w:bookmarkStart w:id="0" w:name="_GoBack"/>
      <w:bookmarkEnd w:id="0"/>
      <w:r w:rsidR="00334FC9" w:rsidRPr="00B45E4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ЕНИСЕЙСКА</w:t>
      </w:r>
    </w:p>
    <w:p w:rsidR="00334FC9" w:rsidRPr="00747465" w:rsidRDefault="00334FC9" w:rsidP="00747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E4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Красноярского края</w:t>
      </w:r>
    </w:p>
    <w:p w:rsidR="00C21E9E" w:rsidRDefault="00747465" w:rsidP="00B4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747465" w:rsidRPr="00B45E4A" w:rsidRDefault="00747465" w:rsidP="00B4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4FC9" w:rsidRPr="00B45E4A" w:rsidRDefault="00C21E9E" w:rsidP="00B4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B45E4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45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</w:t>
      </w:r>
      <w:r w:rsidR="000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45E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г. Енисейск                                № ________-</w:t>
      </w:r>
      <w:r w:rsidR="000C1E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662BF8" w:rsidRPr="00B45E4A" w:rsidRDefault="00662BF8" w:rsidP="00B4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BF8" w:rsidRPr="00B45E4A" w:rsidRDefault="00662BF8" w:rsidP="00B4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C9" w:rsidRPr="00B45E4A" w:rsidRDefault="00B45E4A" w:rsidP="00B45E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внесении изменений в постановление администрации города Енисейска от 06.12.2018 г. № 1263-р «О создании комиссии по обследованию жилых помещений, занимаемых </w:t>
      </w:r>
      <w:r w:rsidR="000C1E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учётом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B45E4A" w:rsidRDefault="000C1EDF" w:rsidP="00B45E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0C1EDF" w:rsidRDefault="000C1EDF" w:rsidP="000C1E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В соответствии с постановлением 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Правительства РФ от 09.07.2016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649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», п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Правительства Красноярского края от 30.07.2018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440-п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ст. 5, </w:t>
      </w:r>
      <w:r w:rsidR="007474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37, 39,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43, 46 Устава города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0C1EDF" w:rsidRDefault="000C1EDF" w:rsidP="000C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0C1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Приложение № 1 к </w:t>
      </w:r>
      <w:r w:rsidRPr="000C1EDF">
        <w:rPr>
          <w:rFonts w:ascii="Times New Roman" w:eastAsia="Times New Roman" w:hAnsi="Times New Roman" w:cs="Times New Roman"/>
          <w:spacing w:val="1"/>
          <w:sz w:val="28"/>
          <w:szCs w:val="28"/>
        </w:rPr>
        <w:t>постановление администрации города Енисейска от 06.12.2018 г. № 1263-р «О создании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учётом потребностей инвалидов и обеспечения услов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ий их доступности для инвалидов</w:t>
      </w:r>
      <w:r w:rsidRPr="000C1EDF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изложить в редакции, согласно приложению к настоящему распоряжению.</w:t>
      </w:r>
    </w:p>
    <w:p w:rsidR="00747465" w:rsidRDefault="000C1EDF" w:rsidP="00747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Опубликовать настоящее распоряжение </w:t>
      </w:r>
      <w:r w:rsidR="00747465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«Информационный бюллетень города Енисейска Красноярского края» и разместить на официальном интернет-портале органов местного </w:t>
      </w:r>
      <w:r w:rsidR="0074746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город Енисейск </w:t>
      </w:r>
      <w:hyperlink r:id="rId8" w:history="1">
        <w:r w:rsidR="00747465" w:rsidRPr="00561ABD">
          <w:rPr>
            <w:rStyle w:val="aa"/>
            <w:rFonts w:ascii="Times New Roman" w:hAnsi="Times New Roman" w:cs="Times New Roman"/>
            <w:sz w:val="28"/>
            <w:szCs w:val="28"/>
          </w:rPr>
          <w:t>www.eniseysk.com</w:t>
        </w:r>
      </w:hyperlink>
      <w:r w:rsidR="00747465">
        <w:rPr>
          <w:rFonts w:ascii="Times New Roman" w:hAnsi="Times New Roman" w:cs="Times New Roman"/>
          <w:sz w:val="28"/>
          <w:szCs w:val="28"/>
        </w:rPr>
        <w:t>.</w:t>
      </w:r>
    </w:p>
    <w:p w:rsidR="00747465" w:rsidRDefault="00747465" w:rsidP="00747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заместителя города по социальным и общим вопросам О.Ю. Тихонову.</w:t>
      </w:r>
    </w:p>
    <w:p w:rsidR="00B45E4A" w:rsidRDefault="00B45E4A" w:rsidP="0074746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47465" w:rsidRPr="00B45E4A" w:rsidRDefault="00747465" w:rsidP="0074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4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</w:t>
      </w:r>
      <w:r w:rsidR="007474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5E4A">
        <w:rPr>
          <w:rFonts w:ascii="Times New Roman" w:hAnsi="Times New Roman" w:cs="Times New Roman"/>
          <w:sz w:val="28"/>
          <w:szCs w:val="28"/>
        </w:rPr>
        <w:t>В.В. Никольский</w:t>
      </w: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747465" w:rsidRDefault="00B45E4A" w:rsidP="00B45E4A">
      <w:pPr>
        <w:pStyle w:val="a8"/>
        <w:ind w:left="0"/>
        <w:jc w:val="both"/>
        <w:rPr>
          <w:sz w:val="16"/>
          <w:szCs w:val="16"/>
        </w:rPr>
      </w:pPr>
    </w:p>
    <w:p w:rsidR="00B45E4A" w:rsidRPr="00747465" w:rsidRDefault="00747465" w:rsidP="00B45E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7465">
        <w:rPr>
          <w:rFonts w:ascii="Times New Roman" w:hAnsi="Times New Roman" w:cs="Times New Roman"/>
          <w:sz w:val="16"/>
          <w:szCs w:val="16"/>
        </w:rPr>
        <w:t>Евланов Олег Олегович</w:t>
      </w:r>
    </w:p>
    <w:p w:rsidR="00747465" w:rsidRPr="00747465" w:rsidRDefault="00747465" w:rsidP="00B45E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7465">
        <w:rPr>
          <w:rFonts w:ascii="Times New Roman" w:hAnsi="Times New Roman" w:cs="Times New Roman"/>
          <w:sz w:val="16"/>
          <w:szCs w:val="16"/>
        </w:rPr>
        <w:t>8 (39195) 2-24-00</w:t>
      </w:r>
    </w:p>
    <w:p w:rsidR="00747465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47465" w:rsidRDefault="00747465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C844E2" w:rsidRDefault="00747465" w:rsidP="00C844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844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5E4A" w:rsidRPr="00C844E2">
        <w:rPr>
          <w:rFonts w:ascii="Times New Roman" w:hAnsi="Times New Roman" w:cs="Times New Roman"/>
          <w:sz w:val="24"/>
          <w:szCs w:val="24"/>
        </w:rPr>
        <w:t xml:space="preserve">к </w:t>
      </w:r>
      <w:r w:rsidR="006A5EC3">
        <w:rPr>
          <w:rFonts w:ascii="Times New Roman" w:hAnsi="Times New Roman" w:cs="Times New Roman"/>
          <w:sz w:val="24"/>
          <w:szCs w:val="24"/>
        </w:rPr>
        <w:t>р</w:t>
      </w:r>
      <w:r w:rsidRPr="00C844E2">
        <w:rPr>
          <w:rFonts w:ascii="Times New Roman" w:hAnsi="Times New Roman" w:cs="Times New Roman"/>
          <w:sz w:val="24"/>
          <w:szCs w:val="24"/>
        </w:rPr>
        <w:t>аспоряжению администрации</w:t>
      </w:r>
      <w:r w:rsidR="00B45E4A" w:rsidRPr="00C844E2">
        <w:rPr>
          <w:rFonts w:ascii="Times New Roman" w:hAnsi="Times New Roman" w:cs="Times New Roman"/>
          <w:sz w:val="24"/>
          <w:szCs w:val="24"/>
        </w:rPr>
        <w:t xml:space="preserve"> г.</w:t>
      </w:r>
      <w:r w:rsidRPr="00C844E2">
        <w:rPr>
          <w:rFonts w:ascii="Times New Roman" w:hAnsi="Times New Roman" w:cs="Times New Roman"/>
          <w:sz w:val="24"/>
          <w:szCs w:val="24"/>
        </w:rPr>
        <w:t xml:space="preserve"> </w:t>
      </w:r>
      <w:r w:rsidR="00B45E4A" w:rsidRPr="00C844E2">
        <w:rPr>
          <w:rFonts w:ascii="Times New Roman" w:hAnsi="Times New Roman" w:cs="Times New Roman"/>
          <w:sz w:val="24"/>
          <w:szCs w:val="24"/>
        </w:rPr>
        <w:t xml:space="preserve">Енисейска </w:t>
      </w:r>
    </w:p>
    <w:p w:rsidR="00B45E4A" w:rsidRPr="00C844E2" w:rsidRDefault="00B45E4A" w:rsidP="00C844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844E2">
        <w:rPr>
          <w:rFonts w:ascii="Times New Roman" w:hAnsi="Times New Roman" w:cs="Times New Roman"/>
          <w:sz w:val="24"/>
          <w:szCs w:val="24"/>
        </w:rPr>
        <w:t>_</w:t>
      </w:r>
      <w:r w:rsidR="00747465" w:rsidRPr="00C844E2">
        <w:rPr>
          <w:rFonts w:ascii="Times New Roman" w:hAnsi="Times New Roman" w:cs="Times New Roman"/>
          <w:sz w:val="24"/>
          <w:szCs w:val="24"/>
        </w:rPr>
        <w:t>____</w:t>
      </w:r>
      <w:r w:rsidRPr="00C844E2">
        <w:rPr>
          <w:rFonts w:ascii="Times New Roman" w:hAnsi="Times New Roman" w:cs="Times New Roman"/>
          <w:sz w:val="24"/>
          <w:szCs w:val="24"/>
        </w:rPr>
        <w:t>___г. №_</w:t>
      </w:r>
      <w:r w:rsidR="00747465" w:rsidRPr="00C844E2">
        <w:rPr>
          <w:rFonts w:ascii="Times New Roman" w:hAnsi="Times New Roman" w:cs="Times New Roman"/>
          <w:sz w:val="24"/>
          <w:szCs w:val="24"/>
        </w:rPr>
        <w:t>__ - р</w:t>
      </w:r>
    </w:p>
    <w:p w:rsidR="00B45E4A" w:rsidRPr="00B45E4A" w:rsidRDefault="00B45E4A" w:rsidP="00B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E4A" w:rsidRPr="00B45E4A" w:rsidRDefault="00B45E4A" w:rsidP="00B45E4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E4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45E4A" w:rsidRPr="00B039C6" w:rsidRDefault="00747465" w:rsidP="00B039C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учётом потребностей инвалидов и обеспечения условий их доступности для инвалидов</w:t>
      </w:r>
    </w:p>
    <w:p w:rsidR="00B45E4A" w:rsidRPr="00B45E4A" w:rsidRDefault="00B45E4A" w:rsidP="00B45E4A">
      <w:pPr>
        <w:pStyle w:val="a8"/>
        <w:ind w:left="0" w:firstLine="709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B039C6" w:rsidTr="00B039C6">
        <w:tc>
          <w:tcPr>
            <w:tcW w:w="4673" w:type="dxa"/>
          </w:tcPr>
          <w:p w:rsidR="00B039C6" w:rsidRPr="00C844E2" w:rsidRDefault="00B039C6" w:rsidP="00C844E2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комиссии:</w:t>
            </w:r>
          </w:p>
          <w:p w:rsidR="00B039C6" w:rsidRPr="00C844E2" w:rsidRDefault="00B039C6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Козулина Светлана Викторовна</w:t>
            </w:r>
          </w:p>
        </w:tc>
        <w:tc>
          <w:tcPr>
            <w:tcW w:w="4674" w:type="dxa"/>
          </w:tcPr>
          <w:p w:rsidR="00B039C6" w:rsidRPr="00C844E2" w:rsidRDefault="00B039C6" w:rsidP="00C844E2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главы города по    </w:t>
            </w:r>
            <w:r w:rsidR="00C844E2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вопросам жизнеобеспечения</w:t>
            </w:r>
          </w:p>
        </w:tc>
      </w:tr>
      <w:tr w:rsidR="00B039C6" w:rsidTr="00B039C6">
        <w:tc>
          <w:tcPr>
            <w:tcW w:w="4673" w:type="dxa"/>
          </w:tcPr>
          <w:p w:rsidR="00B039C6" w:rsidRPr="00CF5A3C" w:rsidRDefault="00B039C6" w:rsidP="00C844E2">
            <w:pPr>
              <w:shd w:val="clear" w:color="auto" w:fill="FFFFFF"/>
              <w:ind w:right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C844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Заместитель председателя комиссии</w:t>
            </w:r>
            <w:r w:rsidRPr="00CF5A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:</w:t>
            </w:r>
          </w:p>
          <w:p w:rsidR="00B039C6" w:rsidRPr="00CF5A3C" w:rsidRDefault="00CF5A3C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Тихонова Ольга Юрьевна</w:t>
            </w:r>
          </w:p>
        </w:tc>
        <w:tc>
          <w:tcPr>
            <w:tcW w:w="4674" w:type="dxa"/>
          </w:tcPr>
          <w:p w:rsidR="00B039C6" w:rsidRPr="00844E6C" w:rsidRDefault="006A5EC3" w:rsidP="00844E6C">
            <w:pPr>
              <w:shd w:val="clear" w:color="auto" w:fill="FFFFFF"/>
              <w:ind w:right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з</w:t>
            </w:r>
            <w:r w:rsidR="00CF5A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аместитель главы города по социальным и общим вопросам</w:t>
            </w:r>
          </w:p>
        </w:tc>
      </w:tr>
      <w:tr w:rsidR="00B039C6" w:rsidTr="00B039C6">
        <w:tc>
          <w:tcPr>
            <w:tcW w:w="4673" w:type="dxa"/>
          </w:tcPr>
          <w:p w:rsidR="00B039C6" w:rsidRPr="00CF5A3C" w:rsidRDefault="00B039C6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C844E2" w:rsidRPr="00CF5A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039C6" w:rsidRPr="00C844E2" w:rsidRDefault="00B039C6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Лушникова Светлана Николаевна</w:t>
            </w:r>
          </w:p>
        </w:tc>
        <w:tc>
          <w:tcPr>
            <w:tcW w:w="4674" w:type="dxa"/>
          </w:tcPr>
          <w:p w:rsidR="00B039C6" w:rsidRPr="00C844E2" w:rsidRDefault="00B039C6" w:rsidP="00C844E2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ведущий специ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алист отдела имущества </w:t>
            </w: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                               </w:t>
            </w:r>
            <w:r w:rsidR="00C844E2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</w:t>
            </w:r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муниципальным имуществом города                                                                Енисейска</w:t>
            </w: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039C6" w:rsidTr="0075227B">
        <w:tc>
          <w:tcPr>
            <w:tcW w:w="9347" w:type="dxa"/>
            <w:gridSpan w:val="2"/>
          </w:tcPr>
          <w:p w:rsidR="00B039C6" w:rsidRPr="00C844E2" w:rsidRDefault="00B039C6" w:rsidP="00C844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 w:rsidRPr="00C84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CF5A3C" w:rsidTr="00560817">
        <w:tc>
          <w:tcPr>
            <w:tcW w:w="4673" w:type="dxa"/>
          </w:tcPr>
          <w:p w:rsidR="00CF5A3C" w:rsidRPr="00C844E2" w:rsidRDefault="00CF5A3C" w:rsidP="00CF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Никитина Светлана Степановна</w:t>
            </w:r>
          </w:p>
        </w:tc>
        <w:tc>
          <w:tcPr>
            <w:tcW w:w="4674" w:type="dxa"/>
          </w:tcPr>
          <w:p w:rsidR="00CF5A3C" w:rsidRPr="00C844E2" w:rsidRDefault="006A5EC3" w:rsidP="00CF5A3C">
            <w:pPr>
              <w:shd w:val="clear" w:color="auto" w:fill="FFFFFF"/>
              <w:ind w:right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н</w:t>
            </w:r>
            <w:r w:rsidR="00CF5A3C" w:rsidRPr="00C844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ачальник т</w:t>
            </w:r>
            <w:r w:rsidR="00CF5A3C" w:rsidRPr="00B039C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ерриториально</w:t>
            </w:r>
            <w:r w:rsidR="00CF5A3C" w:rsidRPr="00C844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го</w:t>
            </w:r>
            <w:r w:rsidR="00CF5A3C" w:rsidRPr="00B039C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отделение КГКУ «Управление социальной защиты населения» по г. Енисейску и Енисейскому району</w:t>
            </w:r>
          </w:p>
          <w:p w:rsidR="00CF5A3C" w:rsidRPr="00C844E2" w:rsidRDefault="00CF5A3C" w:rsidP="00CF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039C6" w:rsidTr="00B039C6">
        <w:tc>
          <w:tcPr>
            <w:tcW w:w="4673" w:type="dxa"/>
          </w:tcPr>
          <w:p w:rsidR="00B039C6" w:rsidRPr="00C844E2" w:rsidRDefault="00B039C6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Сизых Анна Сергеевна</w:t>
            </w:r>
          </w:p>
        </w:tc>
        <w:tc>
          <w:tcPr>
            <w:tcW w:w="4674" w:type="dxa"/>
          </w:tcPr>
          <w:p w:rsidR="00B039C6" w:rsidRPr="00C844E2" w:rsidRDefault="006A5EC3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39C6" w:rsidRPr="00C844E2">
              <w:rPr>
                <w:rFonts w:ascii="Times New Roman" w:hAnsi="Times New Roman" w:cs="Times New Roman"/>
                <w:sz w:val="26"/>
                <w:szCs w:val="26"/>
              </w:rPr>
              <w:t>униципальный инспектор отдела правовой работы и муниципального контроля</w:t>
            </w:r>
          </w:p>
        </w:tc>
      </w:tr>
      <w:tr w:rsidR="00B039C6" w:rsidTr="00B039C6">
        <w:tc>
          <w:tcPr>
            <w:tcW w:w="4673" w:type="dxa"/>
          </w:tcPr>
          <w:p w:rsidR="00B039C6" w:rsidRPr="00C844E2" w:rsidRDefault="00B039C6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Гриднева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4674" w:type="dxa"/>
          </w:tcPr>
          <w:p w:rsidR="00B039C6" w:rsidRPr="00C844E2" w:rsidRDefault="006A5EC3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</w:rPr>
              <w:t>оциальный координатор филиала Государственного фонда поддержки участников СВО «Защитники Отечества» по Красноярскому краю (по согласованию)</w:t>
            </w:r>
          </w:p>
        </w:tc>
      </w:tr>
      <w:tr w:rsidR="00B039C6" w:rsidTr="00B039C6">
        <w:tc>
          <w:tcPr>
            <w:tcW w:w="4673" w:type="dxa"/>
          </w:tcPr>
          <w:p w:rsidR="00B039C6" w:rsidRPr="00C844E2" w:rsidRDefault="00B039C6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Колесникова 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лена Романовна</w:t>
            </w:r>
          </w:p>
        </w:tc>
        <w:tc>
          <w:tcPr>
            <w:tcW w:w="4674" w:type="dxa"/>
          </w:tcPr>
          <w:p w:rsidR="00C844E2" w:rsidRPr="00C844E2" w:rsidRDefault="006A5EC3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039C6" w:rsidRPr="00C844E2">
              <w:rPr>
                <w:rFonts w:ascii="Times New Roman" w:hAnsi="Times New Roman" w:cs="Times New Roman"/>
                <w:sz w:val="26"/>
                <w:szCs w:val="26"/>
              </w:rPr>
              <w:t>иректор КГБУ СО «КЦСОН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 «Северный» (по согласованию)</w:t>
            </w:r>
          </w:p>
        </w:tc>
      </w:tr>
      <w:tr w:rsidR="00B039C6" w:rsidTr="00B039C6">
        <w:tc>
          <w:tcPr>
            <w:tcW w:w="4673" w:type="dxa"/>
          </w:tcPr>
          <w:p w:rsidR="00B039C6" w:rsidRPr="00C844E2" w:rsidRDefault="00C844E2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4E2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Кузнецова</w:t>
            </w:r>
            <w:r w:rsidRPr="00C844E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Татьяна Юрьевна</w:t>
            </w:r>
          </w:p>
        </w:tc>
        <w:tc>
          <w:tcPr>
            <w:tcW w:w="4674" w:type="dxa"/>
          </w:tcPr>
          <w:p w:rsidR="00B039C6" w:rsidRPr="00C844E2" w:rsidRDefault="006A5EC3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r w:rsidR="00B039C6"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Совета ветеранов</w:t>
            </w:r>
            <w:r w:rsidR="00844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E6C" w:rsidRPr="00C844E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039C6" w:rsidTr="00B039C6">
        <w:tc>
          <w:tcPr>
            <w:tcW w:w="4673" w:type="dxa"/>
          </w:tcPr>
          <w:p w:rsidR="00B039C6" w:rsidRPr="00C844E2" w:rsidRDefault="00C844E2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4E2">
              <w:rPr>
                <w:rFonts w:ascii="Times New Roman" w:hAnsi="Times New Roman" w:cs="Times New Roman"/>
                <w:sz w:val="26"/>
                <w:szCs w:val="26"/>
              </w:rPr>
              <w:t>Беломестнова</w:t>
            </w:r>
            <w:proofErr w:type="spellEnd"/>
            <w:r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C6" w:rsidRPr="00C844E2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4674" w:type="dxa"/>
          </w:tcPr>
          <w:p w:rsidR="00B039C6" w:rsidRPr="00C844E2" w:rsidRDefault="006A5EC3" w:rsidP="00C844E2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039C6"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лавный 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</w:rPr>
              <w:t>специалист отдела</w:t>
            </w:r>
            <w:r w:rsidR="00B039C6"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C844E2"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строительства и</w:t>
            </w:r>
            <w:r w:rsidR="00B039C6" w:rsidRPr="00C844E2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                                                                    администрации  города Енисейска</w:t>
            </w:r>
          </w:p>
        </w:tc>
      </w:tr>
      <w:tr w:rsidR="00B039C6" w:rsidTr="00B039C6">
        <w:tc>
          <w:tcPr>
            <w:tcW w:w="4673" w:type="dxa"/>
          </w:tcPr>
          <w:p w:rsidR="00B039C6" w:rsidRPr="00C844E2" w:rsidRDefault="00B039C6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Обрывалов</w:t>
            </w:r>
            <w:proofErr w:type="spellEnd"/>
            <w:r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674" w:type="dxa"/>
          </w:tcPr>
          <w:p w:rsidR="00B039C6" w:rsidRPr="00844E6C" w:rsidRDefault="006A5EC3" w:rsidP="00844E6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B039C6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отдела жилищной                                                                 </w:t>
            </w:r>
            <w:r w:rsidR="00C844E2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политики   МКУ «Управление</w:t>
            </w:r>
            <w:r w:rsidR="00B039C6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</w:t>
            </w:r>
            <w:r w:rsidR="00C844E2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</w:t>
            </w:r>
            <w:r w:rsidR="00844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муниципальным имуществом города</w:t>
            </w:r>
            <w:r w:rsidR="00B039C6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="00C844E2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</w:t>
            </w:r>
            <w:r w:rsidR="00B039C6" w:rsidRPr="00C844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Енисейска»</w:t>
            </w:r>
          </w:p>
        </w:tc>
      </w:tr>
      <w:tr w:rsidR="00CF5A3C" w:rsidTr="00B039C6">
        <w:tc>
          <w:tcPr>
            <w:tcW w:w="4673" w:type="dxa"/>
          </w:tcPr>
          <w:p w:rsidR="00CF5A3C" w:rsidRPr="00C844E2" w:rsidRDefault="00CF5A3C" w:rsidP="00C844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Федорова Жанна Юрьевна</w:t>
            </w:r>
          </w:p>
        </w:tc>
        <w:tc>
          <w:tcPr>
            <w:tcW w:w="4674" w:type="dxa"/>
          </w:tcPr>
          <w:p w:rsidR="00CF5A3C" w:rsidRDefault="006A5EC3" w:rsidP="00844E6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CF5A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отдела городского хозяйства и коммунальной инфраструктуры МКУ «УГХ»</w:t>
            </w:r>
          </w:p>
        </w:tc>
      </w:tr>
      <w:tr w:rsidR="00B039C6" w:rsidTr="00B039C6">
        <w:tc>
          <w:tcPr>
            <w:tcW w:w="4673" w:type="dxa"/>
          </w:tcPr>
          <w:p w:rsidR="00B039C6" w:rsidRPr="00C844E2" w:rsidRDefault="00844E6C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Гриднева Марина Сергеевна</w:t>
            </w:r>
          </w:p>
        </w:tc>
        <w:tc>
          <w:tcPr>
            <w:tcW w:w="4674" w:type="dxa"/>
          </w:tcPr>
          <w:p w:rsidR="00844E6C" w:rsidRDefault="006A5EC3" w:rsidP="00844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44E6C">
              <w:rPr>
                <w:rFonts w:ascii="Times New Roman" w:hAnsi="Times New Roman" w:cs="Times New Roman"/>
                <w:sz w:val="26"/>
                <w:szCs w:val="26"/>
              </w:rPr>
              <w:t>енеральный директор ООО УК «Наш город»</w:t>
            </w:r>
          </w:p>
          <w:p w:rsidR="00B039C6" w:rsidRPr="00C844E2" w:rsidRDefault="00844E6C" w:rsidP="00844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039C6" w:rsidTr="00B039C6">
        <w:tc>
          <w:tcPr>
            <w:tcW w:w="4673" w:type="dxa"/>
          </w:tcPr>
          <w:p w:rsidR="00B039C6" w:rsidRPr="00C844E2" w:rsidRDefault="00844E6C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 Вера Владимировна</w:t>
            </w:r>
          </w:p>
        </w:tc>
        <w:tc>
          <w:tcPr>
            <w:tcW w:w="4674" w:type="dxa"/>
          </w:tcPr>
          <w:p w:rsidR="00844E6C" w:rsidRDefault="006A5EC3" w:rsidP="00844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44E6C">
              <w:rPr>
                <w:rFonts w:ascii="Times New Roman" w:hAnsi="Times New Roman" w:cs="Times New Roman"/>
                <w:sz w:val="26"/>
                <w:szCs w:val="26"/>
              </w:rPr>
              <w:t>иректор ООО УК «Надёжный дом», директор ООО УК «Удача Енисейск»</w:t>
            </w:r>
          </w:p>
          <w:p w:rsidR="00B039C6" w:rsidRPr="00C844E2" w:rsidRDefault="00844E6C" w:rsidP="00844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44E6C" w:rsidTr="00B039C6">
        <w:tc>
          <w:tcPr>
            <w:tcW w:w="4673" w:type="dxa"/>
          </w:tcPr>
          <w:p w:rsidR="00844E6C" w:rsidRDefault="00844E6C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Кашин Денис Александрович</w:t>
            </w:r>
          </w:p>
        </w:tc>
        <w:tc>
          <w:tcPr>
            <w:tcW w:w="4674" w:type="dxa"/>
          </w:tcPr>
          <w:p w:rsidR="00844E6C" w:rsidRDefault="006A5EC3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44E6C">
              <w:rPr>
                <w:rFonts w:ascii="Times New Roman" w:hAnsi="Times New Roman" w:cs="Times New Roman"/>
                <w:sz w:val="26"/>
                <w:szCs w:val="26"/>
              </w:rPr>
              <w:t>енеральный директор ООО УК «Гарант-Сервис»</w:t>
            </w:r>
          </w:p>
          <w:p w:rsidR="00844E6C" w:rsidRPr="00C844E2" w:rsidRDefault="00844E6C" w:rsidP="00C84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3E7B33" w:rsidRPr="00B45E4A" w:rsidRDefault="003E7B33" w:rsidP="00B45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7B33" w:rsidRPr="00B45E4A" w:rsidSect="006A5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851" w:bottom="1134" w:left="1701" w:header="709" w:footer="709" w:gutter="0"/>
      <w:paperSrc w:first="41" w:other="41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D8" w:rsidRDefault="00850BD8">
      <w:pPr>
        <w:spacing w:after="0" w:line="240" w:lineRule="auto"/>
      </w:pPr>
      <w:r>
        <w:separator/>
      </w:r>
    </w:p>
  </w:endnote>
  <w:endnote w:type="continuationSeparator" w:id="0">
    <w:p w:rsidR="00850BD8" w:rsidRDefault="0085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850B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850B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850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D8" w:rsidRDefault="00850BD8">
      <w:pPr>
        <w:spacing w:after="0" w:line="240" w:lineRule="auto"/>
      </w:pPr>
      <w:r>
        <w:separator/>
      </w:r>
    </w:p>
  </w:footnote>
  <w:footnote w:type="continuationSeparator" w:id="0">
    <w:p w:rsidR="00850BD8" w:rsidRDefault="0085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850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E9" w:rsidRDefault="00850BD8" w:rsidP="004A0812">
    <w:pPr>
      <w:pStyle w:val="a3"/>
      <w:framePr w:wrap="around" w:vAnchor="text" w:hAnchor="margin" w:xAlign="center" w:y="1"/>
      <w:rPr>
        <w:rStyle w:val="a5"/>
      </w:rPr>
    </w:pPr>
  </w:p>
  <w:p w:rsidR="001250E9" w:rsidRDefault="00850B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70" w:rsidRDefault="00850B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611"/>
    <w:multiLevelType w:val="hybridMultilevel"/>
    <w:tmpl w:val="CAF239D0"/>
    <w:lvl w:ilvl="0" w:tplc="2AF44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0B3599"/>
    <w:multiLevelType w:val="hybridMultilevel"/>
    <w:tmpl w:val="6A3E4022"/>
    <w:lvl w:ilvl="0" w:tplc="E0B40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FF"/>
    <w:rsid w:val="00073CFF"/>
    <w:rsid w:val="000A60B0"/>
    <w:rsid w:val="000C1EDF"/>
    <w:rsid w:val="00334FC9"/>
    <w:rsid w:val="003E7B33"/>
    <w:rsid w:val="00413137"/>
    <w:rsid w:val="00662BF8"/>
    <w:rsid w:val="006A5EC3"/>
    <w:rsid w:val="00747465"/>
    <w:rsid w:val="00844E6C"/>
    <w:rsid w:val="00850BD8"/>
    <w:rsid w:val="009C7C2C"/>
    <w:rsid w:val="00B039C6"/>
    <w:rsid w:val="00B45E4A"/>
    <w:rsid w:val="00B95B98"/>
    <w:rsid w:val="00C21E9E"/>
    <w:rsid w:val="00C844E2"/>
    <w:rsid w:val="00C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2DF3"/>
  <w15:chartTrackingRefBased/>
  <w15:docId w15:val="{E98DB933-33FB-4D68-A5EB-199EA13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5E4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4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47465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0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Олег</cp:lastModifiedBy>
  <cp:revision>4</cp:revision>
  <dcterms:created xsi:type="dcterms:W3CDTF">2024-01-31T10:01:00Z</dcterms:created>
  <dcterms:modified xsi:type="dcterms:W3CDTF">2024-02-05T01:28:00Z</dcterms:modified>
</cp:coreProperties>
</file>