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4D" w:rsidRDefault="00C62B4D" w:rsidP="00C62B4D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0" allowOverlap="1" wp14:anchorId="7390C4DA" wp14:editId="13DCDFED">
            <wp:simplePos x="0" y="0"/>
            <wp:positionH relativeFrom="page">
              <wp:posOffset>3695700</wp:posOffset>
            </wp:positionH>
            <wp:positionV relativeFrom="paragraph">
              <wp:posOffset>29845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B4D" w:rsidRDefault="00C62B4D" w:rsidP="00C62B4D">
      <w:pPr>
        <w:jc w:val="center"/>
        <w:rPr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</w:p>
    <w:p w:rsidR="00C62B4D" w:rsidRDefault="00C62B4D" w:rsidP="00C62B4D">
      <w:pPr>
        <w:rPr>
          <w:b/>
          <w:sz w:val="28"/>
        </w:rPr>
      </w:pPr>
    </w:p>
    <w:p w:rsidR="00C62B4D" w:rsidRDefault="00C62B4D" w:rsidP="00C62B4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62B4D" w:rsidRDefault="00C62B4D" w:rsidP="00C62B4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62B4D" w:rsidRDefault="00C62B4D" w:rsidP="00C62B4D">
      <w:pPr>
        <w:jc w:val="center"/>
        <w:rPr>
          <w:sz w:val="28"/>
        </w:rPr>
      </w:pPr>
    </w:p>
    <w:p w:rsidR="00C62B4D" w:rsidRDefault="00C62B4D" w:rsidP="00C62B4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62B4D" w:rsidRDefault="00C62B4D" w:rsidP="00C62B4D">
      <w:pPr>
        <w:jc w:val="center"/>
        <w:rPr>
          <w:b/>
          <w:sz w:val="32"/>
        </w:rPr>
      </w:pPr>
    </w:p>
    <w:p w:rsidR="00C62B4D" w:rsidRDefault="00C62B4D" w:rsidP="00C62B4D">
      <w:pPr>
        <w:jc w:val="center"/>
        <w:rPr>
          <w:sz w:val="26"/>
          <w:szCs w:val="26"/>
        </w:rPr>
      </w:pPr>
    </w:p>
    <w:p w:rsidR="00C62B4D" w:rsidRDefault="00535F08" w:rsidP="007B1E0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25664">
        <w:rPr>
          <w:sz w:val="26"/>
          <w:szCs w:val="26"/>
        </w:rPr>
        <w:t>29</w:t>
      </w:r>
      <w:r w:rsidR="00C62B4D">
        <w:rPr>
          <w:sz w:val="26"/>
          <w:szCs w:val="26"/>
        </w:rPr>
        <w:t>»</w:t>
      </w:r>
      <w:r w:rsidR="00A25664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2017</w:t>
      </w:r>
      <w:r w:rsidR="00C62B4D">
        <w:rPr>
          <w:sz w:val="26"/>
          <w:szCs w:val="26"/>
        </w:rPr>
        <w:t xml:space="preserve"> г.</w:t>
      </w:r>
      <w:r w:rsidR="007B1E04">
        <w:rPr>
          <w:sz w:val="26"/>
          <w:szCs w:val="26"/>
        </w:rPr>
        <w:t xml:space="preserve">             </w:t>
      </w:r>
      <w:r w:rsidR="00A25664">
        <w:rPr>
          <w:sz w:val="26"/>
          <w:szCs w:val="26"/>
        </w:rPr>
        <w:t xml:space="preserve">             </w:t>
      </w:r>
      <w:r w:rsidR="007B1E04">
        <w:rPr>
          <w:sz w:val="26"/>
          <w:szCs w:val="26"/>
        </w:rPr>
        <w:t xml:space="preserve">  </w:t>
      </w:r>
      <w:r w:rsidR="00C62B4D">
        <w:rPr>
          <w:sz w:val="26"/>
          <w:szCs w:val="26"/>
        </w:rPr>
        <w:t xml:space="preserve">  г. Енисейск    </w:t>
      </w:r>
      <w:r w:rsidR="00A25664">
        <w:rPr>
          <w:sz w:val="26"/>
          <w:szCs w:val="26"/>
        </w:rPr>
        <w:t xml:space="preserve">                                          </w:t>
      </w:r>
      <w:r w:rsidR="001232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25664">
        <w:rPr>
          <w:sz w:val="26"/>
          <w:szCs w:val="26"/>
        </w:rPr>
        <w:t>279</w:t>
      </w:r>
      <w:r w:rsidR="00C62B4D">
        <w:rPr>
          <w:sz w:val="26"/>
          <w:szCs w:val="26"/>
        </w:rPr>
        <w:t>-п</w:t>
      </w: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2B4D" w:rsidRDefault="00C62B4D" w:rsidP="00C62B4D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 «Об утверждении муниципальной программы «Развитие системы образования города Енисейска» </w:t>
      </w:r>
    </w:p>
    <w:p w:rsidR="00C62B4D" w:rsidRDefault="00C62B4D" w:rsidP="00C62B4D">
      <w:pPr>
        <w:spacing w:line="264" w:lineRule="auto"/>
        <w:jc w:val="both"/>
        <w:rPr>
          <w:sz w:val="26"/>
          <w:szCs w:val="26"/>
        </w:rPr>
      </w:pPr>
    </w:p>
    <w:p w:rsidR="00C62B4D" w:rsidRDefault="00C62B4D" w:rsidP="00C62B4D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Енисейска, их формировании   и реализации», руководствуясь статьями 37, 39, 43  Устава города Енисейска, ПОСТАНОВЛЯЮ:</w:t>
      </w:r>
    </w:p>
    <w:p w:rsidR="00C62B4D" w:rsidRDefault="00C62B4D" w:rsidP="00C62B4D">
      <w:pPr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Внести в постановление администр</w:t>
      </w:r>
      <w:r w:rsidR="009B71C5">
        <w:rPr>
          <w:sz w:val="26"/>
          <w:szCs w:val="26"/>
        </w:rPr>
        <w:t xml:space="preserve">ации г. Енисейска от 29.10.2013 № 317 - п </w:t>
      </w:r>
      <w:r>
        <w:rPr>
          <w:sz w:val="26"/>
          <w:szCs w:val="26"/>
        </w:rPr>
        <w:t>«Об утверждении муниципальной программы «Развитие системы образования города Енисейска» (в редакции постановления администрации г. Енисейска от 19.10.2016                        № 199-п) следующие изменения:</w:t>
      </w:r>
    </w:p>
    <w:p w:rsidR="00C62B4D" w:rsidRPr="004D6F8F" w:rsidRDefault="00C62B4D" w:rsidP="00C62B4D">
      <w:pPr>
        <w:tabs>
          <w:tab w:val="left" w:pos="567"/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D6F8F">
        <w:rPr>
          <w:sz w:val="26"/>
          <w:szCs w:val="26"/>
        </w:rPr>
        <w:t xml:space="preserve">в паспорте муниципальной программы «Развитие системы образования города Енисейска»:  </w:t>
      </w:r>
    </w:p>
    <w:p w:rsidR="00C62B4D" w:rsidRPr="004D6F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в строке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C62B4D" w:rsidRPr="00137B8F" w:rsidRDefault="00C62B4D" w:rsidP="00C62B4D">
      <w:pPr>
        <w:spacing w:line="264" w:lineRule="auto"/>
        <w:jc w:val="both"/>
        <w:rPr>
          <w:sz w:val="26"/>
          <w:szCs w:val="26"/>
        </w:rPr>
      </w:pPr>
      <w:r w:rsidRPr="004D6F8F">
        <w:rPr>
          <w:sz w:val="26"/>
          <w:szCs w:val="26"/>
        </w:rPr>
        <w:t xml:space="preserve">          </w:t>
      </w:r>
      <w:r w:rsidRPr="00137B8F">
        <w:rPr>
          <w:sz w:val="26"/>
          <w:szCs w:val="26"/>
        </w:rPr>
        <w:t>цифры «</w:t>
      </w:r>
      <w:r w:rsidR="00535F08" w:rsidRPr="00137B8F">
        <w:rPr>
          <w:sz w:val="26"/>
          <w:szCs w:val="26"/>
          <w:lang w:eastAsia="en-US"/>
        </w:rPr>
        <w:t>1 653 367 811,65</w:t>
      </w:r>
      <w:r w:rsidRPr="00137B8F">
        <w:rPr>
          <w:sz w:val="26"/>
          <w:szCs w:val="26"/>
        </w:rPr>
        <w:t>» заменить цифрами «</w:t>
      </w:r>
      <w:r w:rsidR="00535F08" w:rsidRPr="00137B8F">
        <w:rPr>
          <w:sz w:val="26"/>
          <w:szCs w:val="26"/>
          <w:lang w:eastAsia="en-US"/>
        </w:rPr>
        <w:t>1 676 712 035,77</w:t>
      </w:r>
      <w:r w:rsidRPr="00137B8F">
        <w:rPr>
          <w:sz w:val="26"/>
          <w:szCs w:val="26"/>
        </w:rPr>
        <w:t>»;</w:t>
      </w:r>
    </w:p>
    <w:p w:rsidR="00C62B4D" w:rsidRPr="00137B8F" w:rsidRDefault="00C62B4D" w:rsidP="00C62B4D">
      <w:pPr>
        <w:spacing w:line="264" w:lineRule="auto"/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цифры «</w:t>
      </w:r>
      <w:r w:rsidR="00535F08" w:rsidRPr="00137B8F">
        <w:rPr>
          <w:sz w:val="26"/>
          <w:szCs w:val="26"/>
          <w:lang w:eastAsia="en-US"/>
        </w:rPr>
        <w:t>143 182 625,05</w:t>
      </w:r>
      <w:r w:rsidRPr="00137B8F">
        <w:rPr>
          <w:sz w:val="26"/>
          <w:szCs w:val="26"/>
        </w:rPr>
        <w:t>» заменить цифрами «</w:t>
      </w:r>
      <w:r w:rsidR="00392396" w:rsidRPr="00137B8F">
        <w:rPr>
          <w:sz w:val="26"/>
          <w:szCs w:val="26"/>
          <w:lang w:eastAsia="en-US"/>
        </w:rPr>
        <w:t>142 511 625,05</w:t>
      </w:r>
      <w:r w:rsidRPr="00137B8F">
        <w:rPr>
          <w:sz w:val="26"/>
          <w:szCs w:val="26"/>
        </w:rPr>
        <w:t>»;</w:t>
      </w:r>
    </w:p>
    <w:p w:rsidR="00C62B4D" w:rsidRPr="00137B8F" w:rsidRDefault="00C62B4D" w:rsidP="00C62B4D">
      <w:pPr>
        <w:spacing w:line="264" w:lineRule="auto"/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цифры «</w:t>
      </w:r>
      <w:r w:rsidR="009803A6" w:rsidRPr="00137B8F">
        <w:rPr>
          <w:sz w:val="26"/>
          <w:szCs w:val="26"/>
          <w:lang w:eastAsia="en-US"/>
        </w:rPr>
        <w:t>209 913 949,59</w:t>
      </w:r>
      <w:r w:rsidRPr="00137B8F">
        <w:rPr>
          <w:sz w:val="26"/>
          <w:szCs w:val="26"/>
        </w:rPr>
        <w:t>» заменить цифрами «</w:t>
      </w:r>
      <w:r w:rsidR="00392396" w:rsidRPr="00137B8F">
        <w:rPr>
          <w:sz w:val="26"/>
          <w:szCs w:val="26"/>
          <w:lang w:eastAsia="en-US"/>
        </w:rPr>
        <w:t>233 548 599,11</w:t>
      </w:r>
      <w:r w:rsidRPr="00137B8F">
        <w:rPr>
          <w:sz w:val="26"/>
          <w:szCs w:val="26"/>
        </w:rPr>
        <w:t>»;</w:t>
      </w:r>
    </w:p>
    <w:p w:rsidR="00392396" w:rsidRPr="00137B8F" w:rsidRDefault="00392396" w:rsidP="00C62B4D">
      <w:pPr>
        <w:spacing w:line="264" w:lineRule="auto"/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дополнить строкой следующего содержания:</w:t>
      </w:r>
    </w:p>
    <w:p w:rsidR="00392396" w:rsidRPr="00137B8F" w:rsidRDefault="00392396" w:rsidP="00C62B4D">
      <w:pPr>
        <w:spacing w:line="264" w:lineRule="auto"/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«федеральный бюджет</w:t>
      </w:r>
    </w:p>
    <w:p w:rsidR="00392396" w:rsidRPr="00137B8F" w:rsidRDefault="00392396" w:rsidP="00C62B4D">
      <w:pPr>
        <w:spacing w:line="264" w:lineRule="auto"/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2017 – «2 712 374,60 руб.»</w:t>
      </w:r>
    </w:p>
    <w:p w:rsidR="00C62B4D" w:rsidRPr="00E1406D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137B8F">
        <w:rPr>
          <w:sz w:val="26"/>
          <w:szCs w:val="26"/>
        </w:rPr>
        <w:t xml:space="preserve">          в разделе  7 </w:t>
      </w:r>
      <w:r w:rsidRPr="00137B8F">
        <w:rPr>
          <w:b/>
          <w:sz w:val="26"/>
          <w:szCs w:val="26"/>
        </w:rPr>
        <w:t xml:space="preserve"> «</w:t>
      </w:r>
      <w:r w:rsidRPr="00137B8F">
        <w:rPr>
          <w:sz w:val="26"/>
          <w:szCs w:val="26"/>
        </w:rPr>
        <w:t>Информация о ресурсном</w:t>
      </w:r>
      <w:r w:rsidRPr="00E1406D">
        <w:rPr>
          <w:sz w:val="26"/>
          <w:szCs w:val="26"/>
        </w:rPr>
        <w:t xml:space="preserve"> обеспечении и прогнозной оценке расходов на реализацию целей программы с учетом источников финансирования, в том числе федерального, краевого  и местного бюджетов, а также перечень реализуемых ими мероприятий, в случае участия в разработке и реализации программы»:</w:t>
      </w:r>
    </w:p>
    <w:p w:rsidR="00C62B4D" w:rsidRPr="00E1406D" w:rsidRDefault="00C62B4D" w:rsidP="00C62B4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</w:t>
      </w:r>
      <w:r w:rsidR="009F205E" w:rsidRPr="00E1406D">
        <w:rPr>
          <w:sz w:val="26"/>
          <w:szCs w:val="26"/>
        </w:rPr>
        <w:t>цифры «</w:t>
      </w:r>
      <w:r w:rsidR="009F205E" w:rsidRPr="00E1406D">
        <w:rPr>
          <w:sz w:val="26"/>
          <w:szCs w:val="26"/>
          <w:lang w:eastAsia="en-US"/>
        </w:rPr>
        <w:t>1 653 367 811,65</w:t>
      </w:r>
      <w:r w:rsidR="009F205E" w:rsidRPr="00E1406D">
        <w:rPr>
          <w:sz w:val="26"/>
          <w:szCs w:val="26"/>
        </w:rPr>
        <w:t>» заменить цифрами «</w:t>
      </w:r>
      <w:r w:rsidR="009F205E" w:rsidRPr="00E1406D">
        <w:rPr>
          <w:sz w:val="26"/>
          <w:szCs w:val="26"/>
          <w:lang w:eastAsia="en-US"/>
        </w:rPr>
        <w:t>1 676 712 035,77</w:t>
      </w:r>
      <w:r w:rsidR="009F205E"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приложение 1 к муниципальной программе «</w:t>
      </w:r>
      <w:r w:rsidRPr="00E1406D">
        <w:rPr>
          <w:rFonts w:eastAsia="Calibri"/>
          <w:sz w:val="26"/>
          <w:szCs w:val="26"/>
          <w:lang w:eastAsia="en-US"/>
        </w:rPr>
        <w:t xml:space="preserve">Распределение планируемых расходов за счет средств городского бюджета по мероприятиям и подпрограммам </w:t>
      </w:r>
      <w:r w:rsidRPr="00E1406D">
        <w:rPr>
          <w:rFonts w:eastAsia="Calibri"/>
          <w:sz w:val="26"/>
          <w:szCs w:val="26"/>
          <w:lang w:eastAsia="en-US"/>
        </w:rPr>
        <w:lastRenderedPageBreak/>
        <w:t>муниципальной  программы</w:t>
      </w:r>
      <w:r w:rsidRPr="00E1406D">
        <w:rPr>
          <w:sz w:val="26"/>
          <w:szCs w:val="26"/>
        </w:rPr>
        <w:t xml:space="preserve">»  изложить в редакции согласно приложению 1 к настоящему постановлению;             </w:t>
      </w:r>
    </w:p>
    <w:p w:rsidR="00C62B4D" w:rsidRPr="00E1406D" w:rsidRDefault="00C62B4D" w:rsidP="00C62B4D">
      <w:pPr>
        <w:tabs>
          <w:tab w:val="left" w:pos="851"/>
          <w:tab w:val="left" w:pos="2565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приложение 2 к муниципальной программе «Ресурсное обеспечение и прогнозная  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системы» изложить в редакции согласно приложению 2 к настоящему постановлению; </w:t>
      </w:r>
    </w:p>
    <w:p w:rsidR="00C62B4D" w:rsidRPr="00E1406D" w:rsidRDefault="00C62B4D" w:rsidP="00C62B4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в паспорте подпрограммы 1 «Реализация муниципальной образовательной политики в области дошкольного образования»:</w:t>
      </w:r>
    </w:p>
    <w:p w:rsidR="00C62B4D" w:rsidRPr="00E1406D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  </w:t>
      </w:r>
    </w:p>
    <w:p w:rsidR="00C62B4D" w:rsidRPr="00E1406D" w:rsidRDefault="00C62B4D" w:rsidP="00C62B4D">
      <w:pPr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цифры «</w:t>
      </w:r>
      <w:r w:rsidR="000463A6" w:rsidRPr="00E1406D">
        <w:rPr>
          <w:sz w:val="26"/>
          <w:szCs w:val="26"/>
          <w:lang w:eastAsia="en-US"/>
        </w:rPr>
        <w:t>651 868 324,83</w:t>
      </w:r>
      <w:r w:rsidRPr="00E1406D">
        <w:rPr>
          <w:sz w:val="26"/>
          <w:szCs w:val="26"/>
        </w:rPr>
        <w:t>» заменить цифрами «</w:t>
      </w:r>
      <w:r w:rsidR="000463A6" w:rsidRPr="00E1406D">
        <w:rPr>
          <w:sz w:val="26"/>
          <w:szCs w:val="26"/>
          <w:lang w:eastAsia="en-US"/>
        </w:rPr>
        <w:t>659 635 605,87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цифры «</w:t>
      </w:r>
      <w:r w:rsidR="003875C2" w:rsidRPr="00E1406D">
        <w:rPr>
          <w:sz w:val="26"/>
          <w:szCs w:val="26"/>
        </w:rPr>
        <w:t>54 791 688,32</w:t>
      </w:r>
      <w:r w:rsidRPr="00E1406D">
        <w:rPr>
          <w:sz w:val="26"/>
          <w:szCs w:val="26"/>
        </w:rPr>
        <w:t xml:space="preserve">» </w:t>
      </w:r>
      <w:r w:rsidR="003875C2" w:rsidRPr="00E1406D">
        <w:rPr>
          <w:sz w:val="26"/>
          <w:szCs w:val="26"/>
        </w:rPr>
        <w:t>заменить цифрами «53 606 641,32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цифры «</w:t>
      </w:r>
      <w:r w:rsidR="003875C2" w:rsidRPr="00E1406D">
        <w:rPr>
          <w:sz w:val="26"/>
          <w:szCs w:val="26"/>
        </w:rPr>
        <w:t>82 213 571,05</w:t>
      </w:r>
      <w:r w:rsidRPr="00E1406D">
        <w:rPr>
          <w:sz w:val="26"/>
          <w:szCs w:val="26"/>
        </w:rPr>
        <w:t xml:space="preserve">» </w:t>
      </w:r>
      <w:r w:rsidR="003875C2" w:rsidRPr="00E1406D">
        <w:rPr>
          <w:sz w:val="26"/>
          <w:szCs w:val="26"/>
        </w:rPr>
        <w:t>заменить цифрами «91 165 899,09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851"/>
          <w:tab w:val="left" w:pos="993"/>
        </w:tabs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E1406D" w:rsidRDefault="00C62B4D" w:rsidP="00C62B4D">
      <w:pPr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</w:t>
      </w:r>
      <w:r w:rsidR="00857ADB" w:rsidRPr="00E1406D">
        <w:rPr>
          <w:sz w:val="26"/>
          <w:szCs w:val="26"/>
        </w:rPr>
        <w:t>цифры «</w:t>
      </w:r>
      <w:r w:rsidR="00857ADB" w:rsidRPr="00E1406D">
        <w:rPr>
          <w:sz w:val="26"/>
          <w:szCs w:val="26"/>
          <w:lang w:eastAsia="en-US"/>
        </w:rPr>
        <w:t>651 868 324,83</w:t>
      </w:r>
      <w:r w:rsidR="00857ADB" w:rsidRPr="00E1406D">
        <w:rPr>
          <w:sz w:val="26"/>
          <w:szCs w:val="26"/>
        </w:rPr>
        <w:t>» заменить цифрами «</w:t>
      </w:r>
      <w:r w:rsidR="00857ADB" w:rsidRPr="00E1406D">
        <w:rPr>
          <w:sz w:val="26"/>
          <w:szCs w:val="26"/>
          <w:lang w:eastAsia="en-US"/>
        </w:rPr>
        <w:t>659 635 605,87</w:t>
      </w:r>
      <w:r w:rsidR="00857ADB" w:rsidRPr="00E1406D">
        <w:rPr>
          <w:sz w:val="26"/>
          <w:szCs w:val="26"/>
        </w:rPr>
        <w:t>»;</w:t>
      </w:r>
    </w:p>
    <w:p w:rsidR="00C62B4D" w:rsidRPr="00E1406D" w:rsidRDefault="00762853" w:rsidP="00C62B4D">
      <w:pPr>
        <w:tabs>
          <w:tab w:val="left" w:pos="567"/>
          <w:tab w:val="left" w:pos="709"/>
          <w:tab w:val="left" w:pos="851"/>
          <w:tab w:val="left" w:pos="89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2B4D" w:rsidRPr="00E1406D">
        <w:rPr>
          <w:sz w:val="26"/>
          <w:szCs w:val="26"/>
        </w:rPr>
        <w:t xml:space="preserve">приложение 2 к подпрограмме 1 «Перечень мероприятий подпрограммы с указанием объема средств на их реализацию и ожидаемых результатов» изложить в редакции согласно приложению 3 </w:t>
      </w:r>
      <w:r w:rsidR="00B05D0D" w:rsidRPr="00E1406D">
        <w:rPr>
          <w:sz w:val="26"/>
          <w:szCs w:val="26"/>
        </w:rPr>
        <w:t xml:space="preserve">к </w:t>
      </w:r>
      <w:r w:rsidR="00C62B4D" w:rsidRPr="00E1406D">
        <w:rPr>
          <w:sz w:val="26"/>
          <w:szCs w:val="26"/>
        </w:rPr>
        <w:t>настоящему постановлению;</w:t>
      </w:r>
    </w:p>
    <w:p w:rsidR="00C62B4D" w:rsidRPr="00E1406D" w:rsidRDefault="00762853" w:rsidP="00C62B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2B4D" w:rsidRPr="00E1406D">
        <w:rPr>
          <w:sz w:val="26"/>
          <w:szCs w:val="26"/>
        </w:rPr>
        <w:t xml:space="preserve"> в паспорте подпрограммы 2 «Реализация муниципальной образовательной политики в области общего образования»: </w:t>
      </w:r>
    </w:p>
    <w:p w:rsidR="00C62B4D" w:rsidRPr="00E1406D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  </w:t>
      </w:r>
    </w:p>
    <w:p w:rsidR="00C62B4D" w:rsidRPr="00E1406D" w:rsidRDefault="00C62B4D" w:rsidP="00C62B4D">
      <w:pPr>
        <w:tabs>
          <w:tab w:val="left" w:pos="567"/>
          <w:tab w:val="left" w:pos="709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2"/>
          <w:szCs w:val="22"/>
        </w:rPr>
        <w:t xml:space="preserve">            </w:t>
      </w:r>
      <w:r w:rsidRPr="00E1406D">
        <w:rPr>
          <w:sz w:val="26"/>
          <w:szCs w:val="26"/>
        </w:rPr>
        <w:t>цифры «</w:t>
      </w:r>
      <w:r w:rsidR="00867FCF" w:rsidRPr="00E1406D">
        <w:rPr>
          <w:sz w:val="26"/>
          <w:szCs w:val="26"/>
          <w:lang w:eastAsia="en-US"/>
        </w:rPr>
        <w:t>762 968 227,79</w:t>
      </w:r>
      <w:r w:rsidRPr="00E1406D">
        <w:rPr>
          <w:sz w:val="26"/>
          <w:szCs w:val="26"/>
        </w:rPr>
        <w:t>» заменить цифрами «</w:t>
      </w:r>
      <w:r w:rsidR="00867FCF" w:rsidRPr="00E1406D">
        <w:rPr>
          <w:sz w:val="26"/>
          <w:szCs w:val="26"/>
          <w:lang w:eastAsia="en-US"/>
        </w:rPr>
        <w:t>770 436 534,66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spacing w:line="264" w:lineRule="auto"/>
        <w:ind w:firstLine="708"/>
        <w:jc w:val="both"/>
        <w:rPr>
          <w:sz w:val="26"/>
          <w:szCs w:val="26"/>
        </w:rPr>
      </w:pPr>
      <w:r w:rsidRPr="00E1406D">
        <w:rPr>
          <w:sz w:val="26"/>
          <w:szCs w:val="26"/>
        </w:rPr>
        <w:t>цифры «</w:t>
      </w:r>
      <w:r w:rsidR="00FE7D7C" w:rsidRPr="00E1406D">
        <w:rPr>
          <w:sz w:val="26"/>
          <w:szCs w:val="26"/>
        </w:rPr>
        <w:t>47 312 132,93</w:t>
      </w:r>
      <w:r w:rsidRPr="00E1406D">
        <w:rPr>
          <w:sz w:val="26"/>
          <w:szCs w:val="26"/>
        </w:rPr>
        <w:t>»</w:t>
      </w:r>
      <w:r w:rsidR="00FE7D7C" w:rsidRPr="00E1406D">
        <w:rPr>
          <w:sz w:val="26"/>
          <w:szCs w:val="26"/>
        </w:rPr>
        <w:t xml:space="preserve"> заменить цифрами «47 125 926,80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  <w:tab w:val="left" w:pos="851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ab/>
        <w:t>цифры «</w:t>
      </w:r>
      <w:r w:rsidR="00FE7D7C" w:rsidRPr="00E1406D">
        <w:rPr>
          <w:sz w:val="26"/>
          <w:szCs w:val="26"/>
        </w:rPr>
        <w:t>116 264 139,52</w:t>
      </w:r>
      <w:r w:rsidRPr="00E1406D">
        <w:rPr>
          <w:sz w:val="26"/>
          <w:szCs w:val="26"/>
        </w:rPr>
        <w:t xml:space="preserve">» </w:t>
      </w:r>
      <w:r w:rsidR="00FE7D7C" w:rsidRPr="00E1406D">
        <w:rPr>
          <w:sz w:val="26"/>
          <w:szCs w:val="26"/>
        </w:rPr>
        <w:t>заменить цифрами «123 918 652,52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851"/>
          <w:tab w:val="left" w:pos="993"/>
        </w:tabs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E1406D" w:rsidRDefault="00C62B4D" w:rsidP="00C62B4D">
      <w:pPr>
        <w:tabs>
          <w:tab w:val="left" w:pos="851"/>
        </w:tabs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</w:t>
      </w:r>
      <w:r w:rsidR="00C519DE" w:rsidRPr="00E1406D">
        <w:rPr>
          <w:sz w:val="26"/>
          <w:szCs w:val="26"/>
        </w:rPr>
        <w:t>цифры «</w:t>
      </w:r>
      <w:r w:rsidR="00C519DE" w:rsidRPr="00E1406D">
        <w:rPr>
          <w:sz w:val="26"/>
          <w:szCs w:val="26"/>
          <w:lang w:eastAsia="en-US"/>
        </w:rPr>
        <w:t>762 968 227,79</w:t>
      </w:r>
      <w:r w:rsidR="00C519DE" w:rsidRPr="00E1406D">
        <w:rPr>
          <w:sz w:val="26"/>
          <w:szCs w:val="26"/>
        </w:rPr>
        <w:t>» заменить цифрами «</w:t>
      </w:r>
      <w:r w:rsidR="00C519DE" w:rsidRPr="00E1406D">
        <w:rPr>
          <w:sz w:val="26"/>
          <w:szCs w:val="26"/>
          <w:lang w:eastAsia="en-US"/>
        </w:rPr>
        <w:t>770 436 534,66</w:t>
      </w:r>
      <w:r w:rsidR="00C519DE"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приложение 2  к подпрограмме 2 «Реализация муниципальной образовательной политики в области  общего образования» изложить в редакции согласно приложению  4 к настоящему постановлению;</w:t>
      </w:r>
    </w:p>
    <w:p w:rsidR="00C62B4D" w:rsidRPr="00E1406D" w:rsidRDefault="00C62B4D" w:rsidP="00C62B4D">
      <w:pPr>
        <w:tabs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в паспорте подпрограммы 3 «Реализация муниципальной образовательной политики в области дополнительного образования»:</w:t>
      </w:r>
    </w:p>
    <w:p w:rsidR="00C62B4D" w:rsidRPr="00E1406D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C62B4D" w:rsidRPr="00E1406D" w:rsidRDefault="00966FB4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62B4D" w:rsidRPr="00E1406D">
        <w:rPr>
          <w:sz w:val="26"/>
          <w:szCs w:val="26"/>
        </w:rPr>
        <w:t>цифры «</w:t>
      </w:r>
      <w:r w:rsidR="00F118F1" w:rsidRPr="00E1406D">
        <w:rPr>
          <w:sz w:val="26"/>
          <w:szCs w:val="26"/>
        </w:rPr>
        <w:t>110 454 454,70</w:t>
      </w:r>
      <w:r w:rsidR="00C62B4D" w:rsidRPr="00E1406D">
        <w:rPr>
          <w:sz w:val="26"/>
          <w:szCs w:val="26"/>
        </w:rPr>
        <w:t>» заменить цифрами «</w:t>
      </w:r>
      <w:r w:rsidR="00F118F1" w:rsidRPr="00E1406D">
        <w:rPr>
          <w:sz w:val="26"/>
          <w:szCs w:val="26"/>
        </w:rPr>
        <w:t>112 834 858,99</w:t>
      </w:r>
      <w:r w:rsidR="00C62B4D" w:rsidRPr="00E1406D">
        <w:rPr>
          <w:sz w:val="26"/>
          <w:szCs w:val="26"/>
        </w:rPr>
        <w:t>»;</w:t>
      </w:r>
    </w:p>
    <w:p w:rsidR="00C62B4D" w:rsidRDefault="00966FB4" w:rsidP="00C62B4D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62B4D" w:rsidRPr="00E1406D">
        <w:rPr>
          <w:sz w:val="26"/>
          <w:szCs w:val="26"/>
        </w:rPr>
        <w:t>цифры «</w:t>
      </w:r>
      <w:r w:rsidR="00F251FC" w:rsidRPr="00E1406D">
        <w:rPr>
          <w:sz w:val="26"/>
          <w:szCs w:val="26"/>
        </w:rPr>
        <w:t>21 435 125,80</w:t>
      </w:r>
      <w:r w:rsidR="00C62B4D" w:rsidRPr="00E1406D">
        <w:rPr>
          <w:sz w:val="26"/>
          <w:szCs w:val="26"/>
        </w:rPr>
        <w:t>» заменить цифрами «</w:t>
      </w:r>
      <w:r w:rsidR="00D66ADC">
        <w:rPr>
          <w:sz w:val="26"/>
          <w:szCs w:val="26"/>
        </w:rPr>
        <w:t>22 232 842,12</w:t>
      </w:r>
      <w:r w:rsidR="00C62B4D" w:rsidRPr="00E1406D">
        <w:rPr>
          <w:sz w:val="26"/>
          <w:szCs w:val="26"/>
        </w:rPr>
        <w:t>»;</w:t>
      </w:r>
    </w:p>
    <w:p w:rsidR="00D66ADC" w:rsidRPr="00E1406D" w:rsidRDefault="00D66ADC" w:rsidP="00D66ADC">
      <w:pPr>
        <w:tabs>
          <w:tab w:val="left" w:pos="709"/>
          <w:tab w:val="left" w:pos="851"/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 w:rsidRPr="00E1406D">
        <w:rPr>
          <w:sz w:val="26"/>
          <w:szCs w:val="26"/>
        </w:rPr>
        <w:t>дополнить строкой следующего содержания:</w:t>
      </w:r>
    </w:p>
    <w:p w:rsidR="00D66ADC" w:rsidRPr="00E1406D" w:rsidRDefault="00D66ADC" w:rsidP="00D66ADC">
      <w:pPr>
        <w:tabs>
          <w:tab w:val="left" w:pos="709"/>
          <w:tab w:val="left" w:pos="851"/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 w:rsidRPr="00E1406D">
        <w:rPr>
          <w:sz w:val="26"/>
          <w:szCs w:val="26"/>
        </w:rPr>
        <w:t>«краевой бюджет</w:t>
      </w:r>
    </w:p>
    <w:p w:rsidR="00D66ADC" w:rsidRPr="00E1406D" w:rsidRDefault="00D66ADC" w:rsidP="00D66ADC">
      <w:pPr>
        <w:tabs>
          <w:tab w:val="left" w:pos="709"/>
          <w:tab w:val="left" w:pos="851"/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2017 -  «2 866 292,35</w:t>
      </w:r>
      <w:r w:rsidRPr="00E1406D">
        <w:rPr>
          <w:sz w:val="26"/>
          <w:szCs w:val="26"/>
        </w:rPr>
        <w:t xml:space="preserve"> руб.</w:t>
      </w:r>
      <w:r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</w:tabs>
        <w:rPr>
          <w:sz w:val="26"/>
          <w:szCs w:val="26"/>
        </w:rPr>
      </w:pPr>
      <w:r w:rsidRPr="00E1406D">
        <w:rPr>
          <w:color w:val="FF0000"/>
          <w:sz w:val="26"/>
          <w:szCs w:val="26"/>
        </w:rPr>
        <w:t xml:space="preserve">        </w:t>
      </w:r>
      <w:r w:rsidRPr="00E1406D">
        <w:rPr>
          <w:sz w:val="26"/>
          <w:szCs w:val="26"/>
        </w:rPr>
        <w:t xml:space="preserve">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FA5A89" w:rsidRPr="00E1406D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</w:t>
      </w:r>
      <w:r w:rsidR="00FA5A89" w:rsidRPr="00E1406D">
        <w:rPr>
          <w:sz w:val="26"/>
          <w:szCs w:val="26"/>
        </w:rPr>
        <w:t>цифры «110 454 454,70» заменить цифрами «112 834 858,99»;</w:t>
      </w:r>
    </w:p>
    <w:p w:rsidR="00C62B4D" w:rsidRPr="00E1406D" w:rsidRDefault="00C62B4D" w:rsidP="00C62B4D">
      <w:pPr>
        <w:tabs>
          <w:tab w:val="left" w:pos="1073"/>
        </w:tabs>
        <w:jc w:val="both"/>
        <w:rPr>
          <w:sz w:val="26"/>
          <w:szCs w:val="26"/>
        </w:rPr>
      </w:pPr>
      <w:r w:rsidRPr="00E1406D">
        <w:rPr>
          <w:sz w:val="26"/>
          <w:szCs w:val="26"/>
        </w:rPr>
        <w:lastRenderedPageBreak/>
        <w:t xml:space="preserve">           приложение 2 к подпрограмме 3 «Реализация муниципальной образовательной политики в области дополнительного образования»  изложить в редакции согласно приложению 5 к настоящему постановлению;</w:t>
      </w:r>
    </w:p>
    <w:p w:rsidR="00C62B4D" w:rsidRPr="00E1406D" w:rsidRDefault="00C62B4D" w:rsidP="00C62B4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EastAsia"/>
          <w:bCs/>
          <w:sz w:val="26"/>
          <w:szCs w:val="26"/>
        </w:rPr>
      </w:pPr>
      <w:r w:rsidRPr="00E1406D">
        <w:rPr>
          <w:sz w:val="26"/>
          <w:szCs w:val="26"/>
        </w:rPr>
        <w:t xml:space="preserve">           в паспорте </w:t>
      </w:r>
      <w:r w:rsidRPr="00E1406D">
        <w:rPr>
          <w:rFonts w:eastAsiaTheme="minorEastAsia"/>
          <w:sz w:val="26"/>
          <w:szCs w:val="26"/>
        </w:rPr>
        <w:t>подпрограммы 4 «</w:t>
      </w:r>
      <w:r w:rsidRPr="00E1406D">
        <w:rPr>
          <w:rFonts w:eastAsiaTheme="minorEastAsia"/>
          <w:bCs/>
          <w:sz w:val="26"/>
          <w:szCs w:val="26"/>
        </w:rPr>
        <w:t>Обеспечение  реализации муниципальной программы и прочие мероприятия»:</w:t>
      </w:r>
    </w:p>
    <w:p w:rsidR="00C62B4D" w:rsidRPr="00E1406D" w:rsidRDefault="00C62B4D" w:rsidP="00C62B4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E1406D">
        <w:rPr>
          <w:rFonts w:eastAsiaTheme="minorEastAsia"/>
          <w:bCs/>
          <w:sz w:val="26"/>
          <w:szCs w:val="26"/>
        </w:rPr>
        <w:t xml:space="preserve">         </w:t>
      </w:r>
      <w:r w:rsidRPr="00E1406D">
        <w:rPr>
          <w:sz w:val="26"/>
          <w:szCs w:val="26"/>
        </w:rPr>
        <w:t xml:space="preserve">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C62B4D" w:rsidRPr="00E1406D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цифры «</w:t>
      </w:r>
      <w:r w:rsidR="00E33C2F" w:rsidRPr="00E1406D">
        <w:rPr>
          <w:sz w:val="26"/>
          <w:szCs w:val="26"/>
        </w:rPr>
        <w:t>92 023 823,88</w:t>
      </w:r>
      <w:r w:rsidRPr="00E1406D">
        <w:rPr>
          <w:sz w:val="26"/>
          <w:szCs w:val="26"/>
        </w:rPr>
        <w:t>»</w:t>
      </w:r>
      <w:r w:rsidR="00E33C2F" w:rsidRPr="00E1406D">
        <w:rPr>
          <w:sz w:val="26"/>
          <w:szCs w:val="26"/>
        </w:rPr>
        <w:t xml:space="preserve"> заменить цифрами «92 224 055,80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цифры «</w:t>
      </w:r>
      <w:r w:rsidR="00E33C2F" w:rsidRPr="00E1406D">
        <w:rPr>
          <w:sz w:val="26"/>
          <w:szCs w:val="26"/>
        </w:rPr>
        <w:t>19 378 948,00</w:t>
      </w:r>
      <w:r w:rsidRPr="00E1406D">
        <w:rPr>
          <w:sz w:val="26"/>
          <w:szCs w:val="26"/>
        </w:rPr>
        <w:t>»</w:t>
      </w:r>
      <w:r w:rsidR="00486B35">
        <w:rPr>
          <w:sz w:val="26"/>
          <w:szCs w:val="26"/>
        </w:rPr>
        <w:t xml:space="preserve"> заменить цифрами «19 281 484,81</w:t>
      </w:r>
      <w:r w:rsidRPr="00E1406D">
        <w:rPr>
          <w:sz w:val="26"/>
          <w:szCs w:val="26"/>
        </w:rPr>
        <w:t>»;</w:t>
      </w:r>
    </w:p>
    <w:p w:rsidR="00E33C2F" w:rsidRPr="00E1406D" w:rsidRDefault="00E33C2F" w:rsidP="00C62B4D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цифры «103 347,</w:t>
      </w:r>
      <w:r w:rsidR="00486B35">
        <w:rPr>
          <w:sz w:val="26"/>
          <w:szCs w:val="26"/>
        </w:rPr>
        <w:t>55» заменить цифрами «401 042,66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tabs>
          <w:tab w:val="left" w:pos="709"/>
        </w:tabs>
        <w:rPr>
          <w:sz w:val="26"/>
          <w:szCs w:val="26"/>
        </w:rPr>
      </w:pPr>
      <w:r w:rsidRPr="00E1406D">
        <w:rPr>
          <w:rFonts w:eastAsiaTheme="minorEastAsia"/>
          <w:b/>
          <w:sz w:val="26"/>
          <w:szCs w:val="26"/>
        </w:rPr>
        <w:t xml:space="preserve">           </w:t>
      </w:r>
      <w:r w:rsidRPr="00E1406D">
        <w:rPr>
          <w:sz w:val="26"/>
          <w:szCs w:val="26"/>
        </w:rPr>
        <w:t xml:space="preserve">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C62B4D" w:rsidRPr="00E1406D" w:rsidRDefault="00C62B4D" w:rsidP="00C62B4D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</w:t>
      </w:r>
      <w:r w:rsidR="002D6507" w:rsidRPr="00E1406D">
        <w:rPr>
          <w:sz w:val="26"/>
          <w:szCs w:val="26"/>
        </w:rPr>
        <w:t>цифры «92 023 823,88» заменить цифрами «92 224 055,80»;</w:t>
      </w:r>
    </w:p>
    <w:p w:rsidR="008A7570" w:rsidRPr="00E1406D" w:rsidRDefault="00C62B4D" w:rsidP="00662DD7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приложение 2 к подпрограмме 4</w:t>
      </w:r>
      <w:r w:rsidRPr="00E1406D">
        <w:rPr>
          <w:rFonts w:eastAsiaTheme="minorEastAsia"/>
          <w:bCs/>
          <w:sz w:val="26"/>
          <w:szCs w:val="26"/>
        </w:rPr>
        <w:t xml:space="preserve"> «Обеспечение  реализации муниципальной программы и прочие мероприятия»</w:t>
      </w:r>
      <w:r w:rsidRPr="00E1406D">
        <w:rPr>
          <w:sz w:val="26"/>
          <w:szCs w:val="26"/>
        </w:rPr>
        <w:t xml:space="preserve">  изложить в редакции согласно приложению 6 к настоящему постановлению;</w:t>
      </w:r>
    </w:p>
    <w:p w:rsidR="00C46D46" w:rsidRPr="00E1406D" w:rsidRDefault="00C46D46" w:rsidP="00C46D4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1406D">
        <w:rPr>
          <w:sz w:val="26"/>
          <w:szCs w:val="26"/>
        </w:rPr>
        <w:t xml:space="preserve">   в приложении 11 к муниципальной программе «Перечень целевых индикаторов мероприятия 4 «Обеспечение жилыми помещениями детей-сирот и детей, оставшихся без попечения родителей»»:</w:t>
      </w:r>
    </w:p>
    <w:p w:rsidR="00C46D46" w:rsidRPr="00E1406D" w:rsidRDefault="00762853" w:rsidP="00C46D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6D46" w:rsidRPr="00E1406D">
        <w:rPr>
          <w:sz w:val="26"/>
          <w:szCs w:val="26"/>
        </w:rPr>
        <w:t>по столбцу «2017»:</w:t>
      </w:r>
    </w:p>
    <w:p w:rsidR="00C46D46" w:rsidRPr="00E1406D" w:rsidRDefault="00C46D46" w:rsidP="00C46D46">
      <w:pPr>
        <w:ind w:firstLine="708"/>
        <w:jc w:val="both"/>
        <w:rPr>
          <w:sz w:val="26"/>
          <w:szCs w:val="26"/>
        </w:rPr>
      </w:pPr>
      <w:r w:rsidRPr="00E1406D">
        <w:rPr>
          <w:sz w:val="26"/>
          <w:szCs w:val="26"/>
        </w:rPr>
        <w:t>цифру «12» заменить цифрами «</w:t>
      </w:r>
      <w:r w:rsidR="008A7570" w:rsidRPr="00E1406D">
        <w:rPr>
          <w:sz w:val="26"/>
          <w:szCs w:val="26"/>
        </w:rPr>
        <w:t>13</w:t>
      </w:r>
      <w:r w:rsidRPr="00E1406D">
        <w:rPr>
          <w:sz w:val="26"/>
          <w:szCs w:val="26"/>
        </w:rPr>
        <w:t>»;</w:t>
      </w:r>
    </w:p>
    <w:p w:rsidR="00C62B4D" w:rsidRPr="00E1406D" w:rsidRDefault="00C62B4D" w:rsidP="00C62B4D">
      <w:pPr>
        <w:rPr>
          <w:sz w:val="26"/>
          <w:szCs w:val="26"/>
        </w:rPr>
      </w:pPr>
      <w:r w:rsidRPr="00E1406D">
        <w:rPr>
          <w:sz w:val="26"/>
          <w:szCs w:val="26"/>
        </w:rPr>
        <w:t xml:space="preserve">           приложение 2 к мероприятию 4 «Обеспечение жилыми помещениями детей-сирот и детей, оставшихся без попечения родителей» изложить в редакции согласно приложению 7 к настоящему постановлению;</w:t>
      </w:r>
    </w:p>
    <w:p w:rsidR="00C62B4D" w:rsidRPr="00E1406D" w:rsidRDefault="00C62B4D" w:rsidP="00C62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1406D">
        <w:rPr>
          <w:sz w:val="26"/>
          <w:szCs w:val="26"/>
        </w:rPr>
        <w:tab/>
        <w:t>2. Контроль за выполнением постановления оставляю за собой.</w:t>
      </w:r>
    </w:p>
    <w:p w:rsidR="00C62B4D" w:rsidRDefault="00C62B4D" w:rsidP="00C62B4D">
      <w:pPr>
        <w:jc w:val="both"/>
        <w:rPr>
          <w:sz w:val="26"/>
          <w:szCs w:val="26"/>
        </w:rPr>
      </w:pPr>
      <w:r w:rsidRPr="00E1406D">
        <w:rPr>
          <w:sz w:val="26"/>
          <w:szCs w:val="26"/>
        </w:rPr>
        <w:tab/>
        <w:t xml:space="preserve">3. Постановление вступает в силу в день, следующий за днем его официального опубликования в газете  «Енисейск - Плюс» и подлежит размещению на                               официальном интернет-портале органов местного самоуправления города Енисейска </w:t>
      </w:r>
      <w:hyperlink r:id="rId7" w:history="1">
        <w:r w:rsidRPr="00E1406D">
          <w:rPr>
            <w:rStyle w:val="af4"/>
            <w:sz w:val="26"/>
            <w:szCs w:val="26"/>
          </w:rPr>
          <w:t>www.eniseysk.com</w:t>
        </w:r>
      </w:hyperlink>
      <w:r w:rsidRPr="00E1406D">
        <w:rPr>
          <w:sz w:val="26"/>
          <w:szCs w:val="26"/>
        </w:rPr>
        <w:t>.</w:t>
      </w: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jc w:val="both"/>
        <w:rPr>
          <w:sz w:val="26"/>
          <w:szCs w:val="26"/>
        </w:rPr>
      </w:pPr>
    </w:p>
    <w:p w:rsidR="00C62B4D" w:rsidRDefault="00C62B4D" w:rsidP="00C62B4D">
      <w:pPr>
        <w:rPr>
          <w:sz w:val="26"/>
          <w:szCs w:val="26"/>
        </w:rPr>
      </w:pPr>
      <w:r>
        <w:rPr>
          <w:sz w:val="26"/>
          <w:szCs w:val="26"/>
        </w:rPr>
        <w:t>Глава  города                                                                                                     И.Н. Антипов</w:t>
      </w:r>
    </w:p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Default="00C62B4D" w:rsidP="00C62B4D"/>
    <w:p w:rsidR="00C62B4D" w:rsidRPr="007F736D" w:rsidRDefault="00C62B4D" w:rsidP="00C62B4D">
      <w:pPr>
        <w:rPr>
          <w:sz w:val="20"/>
          <w:szCs w:val="20"/>
        </w:rPr>
      </w:pPr>
      <w:r w:rsidRPr="007F736D">
        <w:rPr>
          <w:sz w:val="20"/>
          <w:szCs w:val="20"/>
        </w:rPr>
        <w:t>Руднев Юрий Николаевич</w:t>
      </w:r>
    </w:p>
    <w:p w:rsidR="00C62B4D" w:rsidRDefault="00C62B4D" w:rsidP="00C62B4D">
      <w:pPr>
        <w:rPr>
          <w:sz w:val="18"/>
          <w:szCs w:val="18"/>
        </w:rPr>
        <w:sectPr w:rsidR="00C62B4D" w:rsidSect="00196E6C">
          <w:pgSz w:w="11906" w:h="16838"/>
          <w:pgMar w:top="851" w:right="851" w:bottom="851" w:left="1418" w:header="720" w:footer="720" w:gutter="0"/>
          <w:cols w:space="720"/>
        </w:sectPr>
      </w:pPr>
      <w:r w:rsidRPr="007F736D">
        <w:rPr>
          <w:sz w:val="20"/>
          <w:szCs w:val="20"/>
        </w:rPr>
        <w:t>8 (39195) 2</w:t>
      </w:r>
      <w:r>
        <w:rPr>
          <w:sz w:val="20"/>
          <w:szCs w:val="20"/>
        </w:rPr>
        <w:t>-</w:t>
      </w:r>
      <w:r w:rsidRPr="007F736D">
        <w:rPr>
          <w:sz w:val="20"/>
          <w:szCs w:val="20"/>
        </w:rPr>
        <w:t>25</w:t>
      </w:r>
      <w:r>
        <w:rPr>
          <w:sz w:val="20"/>
          <w:szCs w:val="20"/>
        </w:rPr>
        <w:t>-</w:t>
      </w:r>
      <w:r w:rsidRPr="007F736D">
        <w:rPr>
          <w:sz w:val="20"/>
          <w:szCs w:val="20"/>
        </w:rPr>
        <w:t>01</w:t>
      </w:r>
      <w:r>
        <w:rPr>
          <w:sz w:val="28"/>
        </w:rPr>
        <w:t xml:space="preserve">         </w:t>
      </w:r>
    </w:p>
    <w:p w:rsidR="00726D0E" w:rsidRDefault="00726D0E" w:rsidP="000F111A"/>
    <w:p w:rsidR="00726D0E" w:rsidRDefault="00726D0E" w:rsidP="000F111A"/>
    <w:p w:rsidR="00091AD4" w:rsidRPr="0092631C" w:rsidRDefault="00091AD4" w:rsidP="00C62B4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>Приложение 1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>к постановлению администрации г. Енисейска</w:t>
      </w:r>
    </w:p>
    <w:p w:rsidR="00DA7BDB" w:rsidRDefault="0012325A" w:rsidP="00091AD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F2868">
        <w:rPr>
          <w:sz w:val="22"/>
          <w:szCs w:val="22"/>
        </w:rPr>
        <w:t>29</w:t>
      </w:r>
      <w:r w:rsidR="00DA7BDB">
        <w:rPr>
          <w:sz w:val="22"/>
          <w:szCs w:val="22"/>
        </w:rPr>
        <w:t>»</w:t>
      </w:r>
      <w:r w:rsidR="00BF2868">
        <w:rPr>
          <w:sz w:val="22"/>
          <w:szCs w:val="22"/>
        </w:rPr>
        <w:t xml:space="preserve"> декабря</w:t>
      </w:r>
      <w:r w:rsidR="00DA7BDB">
        <w:rPr>
          <w:sz w:val="22"/>
          <w:szCs w:val="22"/>
        </w:rPr>
        <w:t xml:space="preserve"> </w:t>
      </w:r>
      <w:r w:rsidR="005C7CD8">
        <w:rPr>
          <w:sz w:val="22"/>
          <w:szCs w:val="22"/>
        </w:rPr>
        <w:t xml:space="preserve"> 2017 г. №</w:t>
      </w:r>
      <w:r w:rsidR="00BF2868">
        <w:rPr>
          <w:sz w:val="22"/>
          <w:szCs w:val="22"/>
        </w:rPr>
        <w:t>279</w:t>
      </w:r>
      <w:r w:rsidR="005B02D5">
        <w:rPr>
          <w:sz w:val="22"/>
          <w:szCs w:val="22"/>
        </w:rPr>
        <w:t>-п</w:t>
      </w:r>
      <w:r w:rsidR="00DA7BDB" w:rsidRPr="00DC5526">
        <w:rPr>
          <w:sz w:val="22"/>
          <w:szCs w:val="22"/>
        </w:rPr>
        <w:t xml:space="preserve"> </w:t>
      </w:r>
      <w:r w:rsidR="00DA7BDB">
        <w:rPr>
          <w:sz w:val="22"/>
          <w:szCs w:val="22"/>
        </w:rPr>
        <w:t xml:space="preserve"> </w:t>
      </w:r>
      <w:r w:rsidR="00DA7BDB" w:rsidRPr="00DC5526">
        <w:rPr>
          <w:sz w:val="22"/>
          <w:szCs w:val="22"/>
        </w:rPr>
        <w:t xml:space="preserve">  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 xml:space="preserve">«Приложение 1 к муниципальной программе»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p w:rsidR="00091AD4" w:rsidRPr="00154FFC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154FFC">
        <w:rPr>
          <w:rFonts w:eastAsia="Calibri"/>
          <w:b/>
          <w:lang w:eastAsia="en-US"/>
        </w:rPr>
        <w:t>Распределение</w:t>
      </w:r>
      <w:r w:rsidRPr="00154FFC">
        <w:rPr>
          <w:rFonts w:eastAsia="Calibri"/>
          <w:lang w:eastAsia="en-US"/>
        </w:rPr>
        <w:t xml:space="preserve"> </w:t>
      </w:r>
      <w:r w:rsidRPr="00154FFC">
        <w:rPr>
          <w:rFonts w:eastAsia="Calibri"/>
          <w:b/>
          <w:lang w:eastAsia="en-US"/>
        </w:rPr>
        <w:t>планируемых расходов за счет средств городского бюджета</w:t>
      </w:r>
    </w:p>
    <w:p w:rsidR="00091AD4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154FFC">
        <w:rPr>
          <w:rFonts w:eastAsia="Calibri"/>
          <w:b/>
          <w:lang w:eastAsia="en-US"/>
        </w:rPr>
        <w:t>по мероприятиям и подпрограммам муниципальной  программы</w:t>
      </w:r>
    </w:p>
    <w:tbl>
      <w:tblPr>
        <w:tblStyle w:val="14"/>
        <w:tblW w:w="161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32"/>
        <w:gridCol w:w="644"/>
        <w:gridCol w:w="981"/>
        <w:gridCol w:w="1062"/>
        <w:gridCol w:w="591"/>
        <w:gridCol w:w="1400"/>
        <w:gridCol w:w="1400"/>
        <w:gridCol w:w="1311"/>
        <w:gridCol w:w="1410"/>
        <w:gridCol w:w="1276"/>
        <w:gridCol w:w="1401"/>
      </w:tblGrid>
      <w:tr w:rsidR="00C57C35" w:rsidRPr="00C57C35" w:rsidTr="00F65B35">
        <w:trPr>
          <w:trHeight w:val="562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Статус   (муниципальная программа, подпрограмма)</w:t>
            </w: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278" w:type="dxa"/>
            <w:gridSpan w:val="4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Код бюджетной</w:t>
            </w:r>
          </w:p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8198" w:type="dxa"/>
            <w:gridSpan w:val="6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Расходы   (руб.), годы </w:t>
            </w:r>
          </w:p>
        </w:tc>
      </w:tr>
      <w:tr w:rsidR="00C57C35" w:rsidRPr="00C57C35" w:rsidTr="00F65B35">
        <w:trPr>
          <w:trHeight w:val="72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ГРБС</w:t>
            </w:r>
          </w:p>
        </w:tc>
        <w:tc>
          <w:tcPr>
            <w:tcW w:w="98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proofErr w:type="spellStart"/>
            <w:r w:rsidRPr="00C57C35">
              <w:rPr>
                <w:sz w:val="16"/>
                <w:szCs w:val="16"/>
              </w:rPr>
              <w:t>Рз</w:t>
            </w:r>
            <w:proofErr w:type="spellEnd"/>
            <w:r w:rsidRPr="00C57C35">
              <w:rPr>
                <w:sz w:val="16"/>
                <w:szCs w:val="16"/>
              </w:rPr>
              <w:t xml:space="preserve"> </w:t>
            </w:r>
            <w:proofErr w:type="spellStart"/>
            <w:r w:rsidRPr="00C57C35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62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ЦСР</w:t>
            </w:r>
          </w:p>
        </w:tc>
        <w:tc>
          <w:tcPr>
            <w:tcW w:w="59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ВР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311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0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Итого на период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2015 г.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2016 г.</w:t>
            </w:r>
          </w:p>
        </w:tc>
        <w:tc>
          <w:tcPr>
            <w:tcW w:w="1311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2017 г.</w:t>
            </w:r>
          </w:p>
        </w:tc>
        <w:tc>
          <w:tcPr>
            <w:tcW w:w="1410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2019 г.</w:t>
            </w:r>
          </w:p>
        </w:tc>
        <w:tc>
          <w:tcPr>
            <w:tcW w:w="14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012,</w:t>
            </w:r>
          </w:p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017,</w:t>
            </w:r>
          </w:p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319 420 473,32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348 606 833,69</w:t>
            </w:r>
          </w:p>
        </w:tc>
        <w:tc>
          <w:tcPr>
            <w:tcW w:w="1311" w:type="dxa"/>
            <w:hideMark/>
          </w:tcPr>
          <w:p w:rsidR="00C57C35" w:rsidRPr="003E7BE8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>378 772 598,76</w:t>
            </w:r>
          </w:p>
        </w:tc>
        <w:tc>
          <w:tcPr>
            <w:tcW w:w="1410" w:type="dxa"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316 315 900,00</w:t>
            </w:r>
          </w:p>
        </w:tc>
        <w:tc>
          <w:tcPr>
            <w:tcW w:w="1276" w:type="dxa"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313 596 230,00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1 676 712 035,77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0300000</w:t>
            </w:r>
          </w:p>
        </w:tc>
        <w:tc>
          <w:tcPr>
            <w:tcW w:w="59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319 420 473,32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>0,00</w:t>
            </w:r>
          </w:p>
        </w:tc>
        <w:tc>
          <w:tcPr>
            <w:tcW w:w="1410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319 420 473,32</w:t>
            </w:r>
          </w:p>
        </w:tc>
      </w:tr>
      <w:tr w:rsidR="00C57C35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0300000000</w:t>
            </w:r>
          </w:p>
        </w:tc>
        <w:tc>
          <w:tcPr>
            <w:tcW w:w="59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348 606 833,69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>378 772 598,76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316 315 900,00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313 596 230,00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1 357 291 562,45</w:t>
            </w:r>
          </w:p>
        </w:tc>
      </w:tr>
      <w:tr w:rsidR="00C57C35" w:rsidRPr="00C57C35" w:rsidTr="00F65B35">
        <w:trPr>
          <w:trHeight w:val="120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317 839 543,32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342 970 943,33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120 193 183,17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781 003 669,82</w:t>
            </w:r>
          </w:p>
        </w:tc>
      </w:tr>
      <w:tr w:rsidR="00C57C35" w:rsidRPr="00C57C35" w:rsidTr="00F65B35">
        <w:trPr>
          <w:trHeight w:val="120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240 405 598,50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314 716 100,00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311 996 430,00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867 118 128,50</w:t>
            </w:r>
          </w:p>
        </w:tc>
      </w:tr>
      <w:tr w:rsidR="00C57C35" w:rsidRPr="00C57C35" w:rsidTr="00F65B35">
        <w:trPr>
          <w:trHeight w:val="96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</w:t>
            </w:r>
          </w:p>
        </w:tc>
        <w:tc>
          <w:tcPr>
            <w:tcW w:w="98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1 580 930,00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5 635 890,36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18 173 817,09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28 590 237,45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137 020 474,92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 xml:space="preserve">144 772 540,41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129 931 230,00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659 635 605,87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0310000</w:t>
            </w:r>
          </w:p>
        </w:tc>
        <w:tc>
          <w:tcPr>
            <w:tcW w:w="59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115 743 460,54</w:t>
            </w:r>
          </w:p>
        </w:tc>
      </w:tr>
      <w:tr w:rsidR="00C57C35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0310000000</w:t>
            </w:r>
          </w:p>
        </w:tc>
        <w:tc>
          <w:tcPr>
            <w:tcW w:w="59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144 772 540,41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543 892 145,33</w:t>
            </w:r>
          </w:p>
        </w:tc>
      </w:tr>
      <w:tr w:rsidR="00C57C35" w:rsidRPr="00C57C35" w:rsidTr="00F65B35">
        <w:trPr>
          <w:trHeight w:val="120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48 110 000,37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300 873 935,83</w:t>
            </w:r>
          </w:p>
        </w:tc>
      </w:tr>
      <w:tr w:rsidR="00C57C35" w:rsidRPr="00C57C35" w:rsidTr="00F648B2">
        <w:trPr>
          <w:trHeight w:val="695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96 662 540,04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358 761 670,04</w:t>
            </w:r>
          </w:p>
        </w:tc>
      </w:tr>
      <w:tr w:rsidR="00C57C35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7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66 831 060,54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57 003 294,41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292 040 532,85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0701</w:t>
            </w: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0311021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15 184 625,00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15 184 625,00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13 312 824,00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13 312 824,00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1 871 801,00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1 871 801,00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0318420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51 646 435,54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51 646 435,54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45 122 010,54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45 122 010,54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43 972 930,54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43 972 930,54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1 149 080,00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1 149 080,00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6 524 425,00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6 524 425,00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0310084200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75 032 841,90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75 032 841,90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49 726 514,55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17 237 305,00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66 963 819,55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48 343 505,77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17 144 775,00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65 488 280,77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1 383 008,78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92 530,00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1 475 538,78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5 800 333,35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8 069 022,35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5 713 108,47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7 981 797,47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87 224,88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87 224,88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0310084200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34 098 387,32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146 777 717,32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34 098 387,32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146 777 717,32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30 214 257,26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51 215 000,00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48 978 330,00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130 407 587,26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28 701 347,33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50 187 000,00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47 938 330,00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126 826 677,33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1 512 909,93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1 028 000,00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1 040 000,00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3 580 909,93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3 884 130,06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16 370 130,06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3 794 130,06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16 280 130,06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90 000,00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90 000,00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0310010210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3 398 913,09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3 398 913,09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3 047 155,60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3 047 155,60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3 047 155,60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3 047 155,60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351 757,49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351 757,49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351 757,49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351 757,49</w:t>
            </w:r>
          </w:p>
        </w:tc>
      </w:tr>
      <w:tr w:rsidR="00C57C35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Мероприятие 2 </w:t>
            </w:r>
            <w:r w:rsidRPr="00C57C35">
              <w:rPr>
                <w:sz w:val="16"/>
                <w:szCs w:val="16"/>
              </w:rPr>
              <w:lastRenderedPageBreak/>
              <w:t>подпрограммы 1</w:t>
            </w:r>
          </w:p>
        </w:tc>
        <w:tc>
          <w:tcPr>
            <w:tcW w:w="17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1 840 900,00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1003</w:t>
            </w:r>
          </w:p>
        </w:tc>
        <w:tc>
          <w:tcPr>
            <w:tcW w:w="106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0317554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480 000,00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468 800,00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468 800,00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11 200,00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11 200,00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0310075540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320 300,00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320 300,00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187 000,00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270 000,00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187 000,00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270 000,00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50 300,00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50 300,00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0310075540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1 040 600,00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1 040 600,00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817 000,00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817 000,00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223 600,00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223 600,00</w:t>
            </w:r>
          </w:p>
        </w:tc>
      </w:tr>
      <w:tr w:rsidR="00C57C35" w:rsidRPr="00C57C35" w:rsidTr="00F65B35">
        <w:trPr>
          <w:trHeight w:val="279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1004</w:t>
            </w: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0317556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2 152 100,00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2 152 100,00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18 300,00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18 300,00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2 133 800,00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2 133 800,00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2 133 800,00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0310075560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3 538 265,93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692 300,00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4 230 565,93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34 641,91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29 341,91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34 641,91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34 641,91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4 195 924,02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3 508 924,02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687 000,00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687 000,00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0310075560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3 049 600,00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8 933 400,00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3 024 900,00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8 848 700,00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3 024 900,00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8 848 700,00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3 024 900,00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8 848 700,00</w:t>
            </w:r>
          </w:p>
        </w:tc>
      </w:tr>
      <w:tr w:rsidR="00C57C35" w:rsidRPr="00C57C35" w:rsidTr="00F65B35">
        <w:trPr>
          <w:trHeight w:val="279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7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46 280 300,00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77 413 600,00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82 089 200,00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348 558 500,00</w:t>
            </w:r>
          </w:p>
        </w:tc>
      </w:tr>
      <w:tr w:rsidR="00C57C35" w:rsidRPr="00C57C35" w:rsidTr="00F65B35">
        <w:trPr>
          <w:trHeight w:val="279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3F36A9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0701</w:t>
            </w: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0317588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42 908 400,00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42 908 400,00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36 964 700,00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36 964 700,00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36 756 300,00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36 756 300,00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208 400,00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208 400,00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5 943 700,00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5 943 700,00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5 896 700,00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5 896 700,00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47 000,00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47 000,00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0310075880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49 747 900,00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17 538 325,00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67 286 225,00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43 943 600,00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59 249 856,00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43 543 450,00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58 849 706,00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400 150,00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400 150,00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8 036 369,00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8 036 369,00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0317558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3 371 900,00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3 371 900,00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2 993 683,00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2 993 683,00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378 217,00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378 217,00</w:t>
            </w:r>
          </w:p>
        </w:tc>
      </w:tr>
      <w:tr w:rsidR="00C57C35" w:rsidRPr="00C57C35" w:rsidTr="00F65B35">
        <w:trPr>
          <w:trHeight w:val="279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0310075880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30 831 375,00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116 866 975,00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27 092 476,00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101 566 140,00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26 839 421,92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101 313 085,92</w:t>
            </w:r>
          </w:p>
        </w:tc>
      </w:tr>
      <w:tr w:rsidR="00C57C35" w:rsidRPr="00C57C35" w:rsidTr="00F65B35">
        <w:trPr>
          <w:trHeight w:val="312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253 054,08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253 054,08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3 738 899,00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15 300 835,00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3 715 699,00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15 277 635,00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23 200,00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23 200,00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</w:t>
            </w:r>
            <w:r w:rsidRPr="00C57C35">
              <w:rPr>
                <w:sz w:val="16"/>
                <w:szCs w:val="16"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0310074080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27 665 700,00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10 273 081,37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37 938 781,37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24 623 600,00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33 710 146,00</w:t>
            </w:r>
          </w:p>
        </w:tc>
      </w:tr>
      <w:tr w:rsidR="004A336B" w:rsidRPr="00C57C35" w:rsidTr="00F67980">
        <w:trPr>
          <w:trHeight w:val="562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24 463 600,00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33 550 146,00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160 000,00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160 000,00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4 228 635,37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4 228 635,37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0310074080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23 446 418,63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80 186 218,63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21 004 997,00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71 748 883,00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20 213 339,08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70 957 225,08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791 657,92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791 657,92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2 441 421,63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8 437 335,63</w:t>
            </w:r>
          </w:p>
        </w:tc>
      </w:tr>
      <w:tr w:rsidR="00C57C35" w:rsidRPr="00C57C35" w:rsidTr="00F65B35">
        <w:trPr>
          <w:trHeight w:val="3804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2 441 421,63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8 437 335,63</w:t>
            </w:r>
          </w:p>
        </w:tc>
      </w:tr>
      <w:tr w:rsidR="00C57C35" w:rsidRPr="00C57C35" w:rsidTr="00F65B35">
        <w:trPr>
          <w:trHeight w:val="279"/>
        </w:trPr>
        <w:tc>
          <w:tcPr>
            <w:tcW w:w="1417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170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hideMark/>
          </w:tcPr>
          <w:p w:rsidR="00C57C35" w:rsidRPr="00C57C35" w:rsidRDefault="00C57C35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0701</w:t>
            </w:r>
          </w:p>
        </w:tc>
        <w:tc>
          <w:tcPr>
            <w:tcW w:w="106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310077450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321 761,09</w:t>
            </w:r>
          </w:p>
        </w:tc>
      </w:tr>
      <w:tr w:rsidR="00C57C35" w:rsidRPr="00C57C35" w:rsidTr="00F65B35">
        <w:trPr>
          <w:trHeight w:val="330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321 761,09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321 761,09</w:t>
            </w:r>
          </w:p>
        </w:tc>
      </w:tr>
      <w:tr w:rsidR="00C57C35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03100S7450</w:t>
            </w: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2 260,00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2 260,00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2 260,00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2 260,00</w:t>
            </w:r>
          </w:p>
        </w:tc>
      </w:tr>
      <w:tr w:rsidR="00C57C35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C57C35" w:rsidRPr="00C57C35" w:rsidRDefault="00C57C35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C57C35" w:rsidRPr="003E7BE8" w:rsidRDefault="00C57C35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2 260,00 </w:t>
            </w:r>
          </w:p>
        </w:tc>
        <w:tc>
          <w:tcPr>
            <w:tcW w:w="1410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C57C35" w:rsidRPr="00C57C35" w:rsidRDefault="00C57C35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2 260,00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310077450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1 555 586,00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1 555 586,00 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1 555 586,00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1 555 586,00 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1 555 586,00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1 555 586,00 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159 208 473,56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 xml:space="preserve">171 044 579,32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142 834 200,00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770 436 534,66</w:t>
            </w:r>
          </w:p>
        </w:tc>
      </w:tr>
      <w:tr w:rsidR="004A336B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0320000</w:t>
            </w:r>
          </w:p>
        </w:tc>
        <w:tc>
          <w:tcPr>
            <w:tcW w:w="59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154 032 081,78</w:t>
            </w:r>
          </w:p>
        </w:tc>
      </w:tr>
      <w:tr w:rsidR="004A336B" w:rsidRPr="00C57C35" w:rsidTr="00F65B35">
        <w:trPr>
          <w:trHeight w:val="72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0320000000</w:t>
            </w:r>
          </w:p>
        </w:tc>
        <w:tc>
          <w:tcPr>
            <w:tcW w:w="59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171 044 579,32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616 404 452,88</w:t>
            </w:r>
          </w:p>
        </w:tc>
      </w:tr>
      <w:tr w:rsidR="004A336B" w:rsidRPr="00C57C35" w:rsidTr="00F65B35">
        <w:trPr>
          <w:trHeight w:val="120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55 234 280,50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368 474 835,84</w:t>
            </w:r>
          </w:p>
        </w:tc>
      </w:tr>
      <w:tr w:rsidR="004A336B" w:rsidRPr="00C57C35" w:rsidTr="00F65B35">
        <w:trPr>
          <w:trHeight w:val="72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115 810 298,82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401 961 698,82</w:t>
            </w:r>
          </w:p>
        </w:tc>
      </w:tr>
      <w:tr w:rsidR="004A336B" w:rsidRPr="00C57C35" w:rsidTr="00F65B35">
        <w:trPr>
          <w:trHeight w:val="315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7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100 316 633,66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108 810 200,00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492 830 433,66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0327564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81 164 000,00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48 446 687,00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48 446 687,00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47 167 715,00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47 167 715,00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1 278 972,00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1 278 972,00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32 717 313,00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32 717 313,00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31 129 229,90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31 129 229,90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1 588 083,10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1 588 083,10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0320075640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85 380 008,33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30 438 435,50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115 818 443,83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52 283 127,58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19 150 604,33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71 433 731,91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49 309 303,33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18 964 004,33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68 273 307,66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2 973 824,25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186 600,00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3 160 424,25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33 096 880,75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44 384 711,92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31 159 552,48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42 447 383,65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1 937 328,27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1 937 328,27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0320075640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60 102 264,50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227 823 864,50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38 107 095,75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144 021 895,75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35 801 785,58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139 243 785,58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2 305 310,17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4 778 110,17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21 995 168,75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83 801 968,75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20 301 268,83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80 908 068,83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1 693 899,92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2 893 899,92</w:t>
            </w:r>
          </w:p>
        </w:tc>
      </w:tr>
      <w:tr w:rsidR="004A336B" w:rsidRPr="00C57C35" w:rsidTr="0082267D">
        <w:trPr>
          <w:trHeight w:val="2127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</w:t>
            </w:r>
            <w:r w:rsidRPr="00C57C35">
              <w:rPr>
                <w:sz w:val="16"/>
                <w:szCs w:val="16"/>
              </w:rPr>
              <w:lastRenderedPageBreak/>
              <w:t>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0320074090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21 995 962,33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21 995 962,33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12 316 675,00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12 316 675,00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9 679 287,33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9 679 287,33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0320074090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11 210 163,00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46 028 163,00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6 053 335,00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25 257 975,00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5 852 035,00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25 056 675,00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201 300,00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201 300,00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5 156 828,00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20 770 188,00</w:t>
            </w:r>
          </w:p>
        </w:tc>
      </w:tr>
      <w:tr w:rsidR="004A336B" w:rsidRPr="00C57C35" w:rsidTr="003F36A9">
        <w:trPr>
          <w:trHeight w:val="403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5 156 828,00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20 770 188,00</w:t>
            </w:r>
          </w:p>
        </w:tc>
      </w:tr>
      <w:tr w:rsidR="004A336B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7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58 161 401,68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48 499 765,37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207 833 842,17</w:t>
            </w:r>
          </w:p>
        </w:tc>
      </w:tr>
      <w:tr w:rsidR="004A336B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0321021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12 566 523,00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12 566 523,00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6 830 950,00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6 830 950,00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5 735 573,00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5 735 573,00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0328421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45 594 878,68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45 594 878,68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25 501 320,00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25 501 320,00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25 351 320,00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25 351 320,00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150 000,00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20 093 558,68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20 093 558,68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20 069 318,68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20 069 318,68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24 240,00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24 240,00</w:t>
            </w:r>
          </w:p>
        </w:tc>
      </w:tr>
      <w:tr w:rsidR="004A336B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0320084210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16 336 508,00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56 286 183,12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21 406 876,40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9 077 573,00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30 484 449,40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20 478 470,00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9 077 573,00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29 556 043,00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928 406,40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928 406,40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18 542 798,72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7 258 935,00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25 801 733,72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18 147 445,61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7 258 935,00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25 406 380,61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395 353,11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395 353,11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0320084210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28 790 838,85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90 013 838,85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14 525 833,66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45 372 833,66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13 198 975,86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44 045 975,86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1 326 857,80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1 326 857,80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14 265 005,19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44 641 005,19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13 862 205,19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44 238 205,19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402 800,00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402 800,00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0320010210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3 372 418,52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3 372 418,52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1 886 750,49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1 886 750,49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1 886 750,49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1 886 750,49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1 485 668,03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1 485 668,03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1 485 668,03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1 485 668,03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4A336B" w:rsidRPr="00C57C35" w:rsidTr="00F65B35">
        <w:trPr>
          <w:trHeight w:val="279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3 подпрограммы 2</w:t>
            </w:r>
          </w:p>
        </w:tc>
        <w:tc>
          <w:tcPr>
            <w:tcW w:w="17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7 609 300,00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20 442 649,00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012</w:t>
            </w:r>
          </w:p>
        </w:tc>
        <w:tc>
          <w:tcPr>
            <w:tcW w:w="981" w:type="dxa"/>
            <w:vMerge w:val="restart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1003</w:t>
            </w: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0327566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5 822 900,00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2 889 469,81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2 889 469,81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2 608 430,19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2 608 430,19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325 000,00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325 000,00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0320075660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1 400 000,00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8 410 449,00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5 298 400,00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5 298 400,00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2 887 049,00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2 887 049,00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225 000,00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225 000,00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0320075660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6 209 300,00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20 370 300,00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4 174 200,00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11 774 200,00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4 174 200,00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11 774 200,00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1 803 700,00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7 603 700,00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1 803 700,00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7 603 700,00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231 400,00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992 400,00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634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231 400,00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231 400,00</w:t>
            </w:r>
          </w:p>
        </w:tc>
      </w:tr>
      <w:tr w:rsidR="004A336B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7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2 020 000,00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2 020 000,00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0329223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20 000,00</w:t>
            </w:r>
          </w:p>
        </w:tc>
      </w:tr>
      <w:tr w:rsidR="004A336B" w:rsidRPr="00C57C35" w:rsidTr="00F648B2">
        <w:trPr>
          <w:trHeight w:val="88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20 000,00</w:t>
            </w:r>
          </w:p>
        </w:tc>
      </w:tr>
      <w:tr w:rsidR="004A336B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Государственная программа РФ "Доступная среда" за счёт средств </w:t>
            </w:r>
            <w:r w:rsidRPr="00C57C35">
              <w:rPr>
                <w:sz w:val="16"/>
                <w:szCs w:val="16"/>
              </w:rPr>
              <w:lastRenderedPageBreak/>
              <w:t>федерального бюджета в рамках подпрограммы "Развитие дошкольного, общего и дополнительного образования детей" госпрограммы Красноярского края "Развитие образования"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0325027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3E7BE8" w:rsidRDefault="004A336B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2 000 000,00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2 000 000,00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2 000 000,00</w:t>
            </w:r>
          </w:p>
        </w:tc>
      </w:tr>
      <w:tr w:rsidR="004A336B" w:rsidRPr="00C57C35" w:rsidTr="00F65B35">
        <w:trPr>
          <w:trHeight w:val="1890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2 000 000,00</w:t>
            </w:r>
          </w:p>
        </w:tc>
      </w:tr>
      <w:tr w:rsidR="004A336B" w:rsidRPr="00C57C35" w:rsidTr="00904A2C">
        <w:trPr>
          <w:trHeight w:val="315"/>
        </w:trPr>
        <w:tc>
          <w:tcPr>
            <w:tcW w:w="1417" w:type="dxa"/>
            <w:vMerge w:val="restart"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5  подпрограммы 2</w:t>
            </w: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4A336B" w:rsidRPr="00C57C35" w:rsidRDefault="004A336B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0327425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1 387 588,10</w:t>
            </w:r>
          </w:p>
        </w:tc>
      </w:tr>
      <w:tr w:rsidR="004A336B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1 387 588,10</w:t>
            </w:r>
          </w:p>
        </w:tc>
      </w:tr>
      <w:tr w:rsidR="004A336B" w:rsidRPr="00C57C35" w:rsidTr="00F65B35">
        <w:trPr>
          <w:trHeight w:val="207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1 387 588,10</w:t>
            </w:r>
          </w:p>
        </w:tc>
      </w:tr>
      <w:tr w:rsidR="004A336B" w:rsidRPr="00C57C35" w:rsidTr="00F65B35">
        <w:trPr>
          <w:trHeight w:val="228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</w:tr>
      <w:tr w:rsidR="004A336B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03200S7451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744 411,47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744 411,47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744 411,47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744 411,47</w:t>
            </w:r>
          </w:p>
        </w:tc>
      </w:tr>
      <w:tr w:rsidR="004A336B" w:rsidRPr="00C57C35" w:rsidTr="00F65B35">
        <w:trPr>
          <w:trHeight w:val="264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744 411,47 </w:t>
            </w:r>
          </w:p>
        </w:tc>
        <w:tc>
          <w:tcPr>
            <w:tcW w:w="1410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744 411,47</w:t>
            </w:r>
          </w:p>
        </w:tc>
      </w:tr>
      <w:tr w:rsidR="004A336B" w:rsidRPr="00C57C35" w:rsidTr="00F65B35">
        <w:trPr>
          <w:trHeight w:val="207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</w:tr>
      <w:tr w:rsidR="004A336B" w:rsidRPr="00C57C35" w:rsidTr="0082267D">
        <w:trPr>
          <w:trHeight w:val="184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</w:tr>
      <w:tr w:rsidR="004A336B" w:rsidRPr="00C57C35" w:rsidTr="00F65B35">
        <w:trPr>
          <w:trHeight w:val="279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1 977 984,00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1 977 984,00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0327746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1 958 400,00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1 958 400,00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1 958 400,00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0320077460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6 453 599,66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6 453 599,66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6 453 599,66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0329226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19 584,00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19 584,00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19 584,00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0320075630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681 189,00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681 189,00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681 189,00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0320075630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764 300,00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764 300,00</w:t>
            </w:r>
          </w:p>
        </w:tc>
      </w:tr>
      <w:tr w:rsidR="004A336B" w:rsidRPr="00C57C35" w:rsidTr="00F65B35">
        <w:trPr>
          <w:trHeight w:val="31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764 300,00</w:t>
            </w:r>
          </w:p>
        </w:tc>
      </w:tr>
      <w:tr w:rsidR="004A336B" w:rsidRPr="00C57C35" w:rsidTr="00F65B35">
        <w:trPr>
          <w:trHeight w:val="279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03200S7450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659,00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659,00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659,00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0320077450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556 950,00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556 950,00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528 220,00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528 220,00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28 730,00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28 730,00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03200S3990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33 043,00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33 043,00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33 043,00</w:t>
            </w:r>
          </w:p>
        </w:tc>
      </w:tr>
      <w:tr w:rsidR="004A336B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03200S3990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14 815,00</w:t>
            </w:r>
          </w:p>
        </w:tc>
      </w:tr>
      <w:tr w:rsidR="004A336B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14 815,00</w:t>
            </w:r>
          </w:p>
        </w:tc>
      </w:tr>
      <w:tr w:rsidR="004A336B" w:rsidRPr="00C57C35" w:rsidTr="00F65B35">
        <w:trPr>
          <w:trHeight w:val="339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14 815,00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03200S3980</w:t>
            </w: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70 441,64</w:t>
            </w:r>
          </w:p>
        </w:tc>
      </w:tr>
      <w:tr w:rsidR="004A336B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70 441,64</w:t>
            </w:r>
          </w:p>
        </w:tc>
      </w:tr>
      <w:tr w:rsidR="004A336B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4A336B" w:rsidRPr="00C57C35" w:rsidRDefault="004A336B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311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4A336B" w:rsidRPr="00C57C35" w:rsidRDefault="004A336B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70 441,64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0320077450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556 950,00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478 234,00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82267D">
            <w:pPr>
              <w:jc w:val="both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1 035 184,00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206 702,00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82267D">
            <w:pPr>
              <w:jc w:val="both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734 922,00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206 702,00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82267D">
            <w:pPr>
              <w:jc w:val="both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734 922,00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271 532,00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82267D">
            <w:pPr>
              <w:jc w:val="both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300 262,00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271 532,00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F67980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82267D">
            <w:pPr>
              <w:jc w:val="both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300 262,00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7 890,00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8 250,00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16 140,00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Субсидии бюджетам на проведение 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</w:t>
            </w: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0320073980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5 040,00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5 040,00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2 751,00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2 751,00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2 289,00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2 289,00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0320073980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5 300,00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3 100,00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3 100,00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03200S4010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2 950,00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2 950,00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2 150,00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2 150,00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03200S4010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2 850,00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1 419,00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1 419,00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1 431,00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1 431,00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>Мероприятие 7 подпрограммы 2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3 498 208,00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4 127 943,48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4 115 303,48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19 969 254,96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012 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0707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0327582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1 873 700,00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1 873 700,00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1 006 765,20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1 006 765,20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866 934,80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866 934,80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0327583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1 135 200,00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1 135 200,00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625 958,40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625 958,40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509 241,60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509 241,60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0329221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486 508,00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486 508,00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268 261,50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268 261,50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218 246,50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218 246,50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03292220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0320073970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2 880 800,00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2 880 800,00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1 259 770,00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1 259 770,00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1 621 030,00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1 621 030,00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03200S3970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1 247 143,48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1 247 143,48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546 436,64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546 436,64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700 706,84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700 706,84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0320073970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8 636 700,00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8 636 700,00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3 779 310,00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3 779 310,00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4 857 390,00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4 857 390,00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03200S3970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1 236 403,48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3 706 403,48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1 657 132,64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1 657 132,64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2 049 270,84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2 049 270,84</w:t>
            </w:r>
          </w:p>
        </w:tc>
      </w:tr>
      <w:tr w:rsidR="0082267D" w:rsidRPr="00C57C35" w:rsidTr="00F65B35">
        <w:trPr>
          <w:trHeight w:val="288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0702 ,0703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16 043 765,00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27 869 959,52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25 099 134,47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21 911 000,00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112 834 858,99</w:t>
            </w:r>
          </w:p>
        </w:tc>
      </w:tr>
      <w:tr w:rsidR="0082267D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16 043 765,00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16 043 765,00</w:t>
            </w:r>
          </w:p>
        </w:tc>
      </w:tr>
      <w:tr w:rsidR="0082267D" w:rsidRPr="00C57C35" w:rsidTr="00F65B35">
        <w:trPr>
          <w:trHeight w:val="492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0330000000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27 869 959,52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25 099 134,47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21 911 000,00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96 791 093,99</w:t>
            </w:r>
          </w:p>
        </w:tc>
      </w:tr>
      <w:tr w:rsidR="0082267D" w:rsidRPr="00C57C35" w:rsidTr="00A16B13">
        <w:trPr>
          <w:trHeight w:val="998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16 043 765,00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27 869 959,52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10 577 475,00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54 491 199,52</w:t>
            </w:r>
          </w:p>
        </w:tc>
      </w:tr>
      <w:tr w:rsidR="0082267D" w:rsidRPr="00C57C35" w:rsidTr="00A16B13">
        <w:trPr>
          <w:trHeight w:val="842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14 521 659,47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21 911 000,00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58 343 659,47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16 043 765,00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27 869 959,52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25 099 134,47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112 834 858,99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0702,0703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0331021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1 066 098,00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1 066 098,00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666 098,00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666 098,00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0331031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147 890,50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147 890,50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86 754,50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86 754,50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61 136,00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61 136,00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0330010310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311" w:type="dxa"/>
            <w:noWrap/>
            <w:hideMark/>
          </w:tcPr>
          <w:p w:rsidR="0082267D" w:rsidRPr="00F9326A" w:rsidRDefault="0082267D" w:rsidP="00C57C35">
            <w:pPr>
              <w:rPr>
                <w:sz w:val="16"/>
                <w:szCs w:val="16"/>
              </w:rPr>
            </w:pPr>
            <w:r w:rsidRPr="00F9326A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275 259,00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311" w:type="dxa"/>
            <w:noWrap/>
            <w:hideMark/>
          </w:tcPr>
          <w:p w:rsidR="0082267D" w:rsidRPr="00F9326A" w:rsidRDefault="0082267D" w:rsidP="00C57C35">
            <w:pPr>
              <w:rPr>
                <w:sz w:val="16"/>
                <w:szCs w:val="16"/>
              </w:rPr>
            </w:pPr>
            <w:r w:rsidRPr="00F9326A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275 259,00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311" w:type="dxa"/>
            <w:noWrap/>
            <w:hideMark/>
          </w:tcPr>
          <w:p w:rsidR="0082267D" w:rsidRPr="00F9326A" w:rsidRDefault="0082267D" w:rsidP="00C57C35">
            <w:pPr>
              <w:rPr>
                <w:sz w:val="16"/>
                <w:szCs w:val="16"/>
              </w:rPr>
            </w:pPr>
            <w:r w:rsidRPr="00F9326A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275 259,00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0338423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14 829 776,50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14 829 776,50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10 072 942,50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10 072 942,50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4 756 834,00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4 756 834,00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4 723 773,50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4 723 773,50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33 060,50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33 060,50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0330084230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38 172 175,52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38 172 175,52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27 159 037,72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10 467 235,00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37 626 272,72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487 887,80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58 015,00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545 902,80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0330010310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124 415,00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124 415,00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124 415,00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124 415,00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124 415,00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124 415,00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0330084230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11 707 592,12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55 529 592,12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11 707 592,12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55 529 592,12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11 199 004,47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55 021 004,47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508 587,65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508 587,65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0330010210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1 988 552,35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1 988 552,35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1 988 552,35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1 988 552,35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1 988 552,35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1 988 552,35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0330010420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701 100,00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701 100,00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701 100,00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12 990 743,00</w:t>
            </w:r>
          </w:p>
        </w:tc>
      </w:tr>
      <w:tr w:rsidR="0082267D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12 990 743,00</w:t>
            </w:r>
          </w:p>
        </w:tc>
      </w:tr>
      <w:tr w:rsidR="0082267D" w:rsidRPr="00C57C35" w:rsidTr="00F65B35">
        <w:trPr>
          <w:trHeight w:val="28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0340000000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82267D" w:rsidRPr="00C57C35" w:rsidTr="00A16B13">
        <w:trPr>
          <w:trHeight w:val="1027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12 990 743,00</w:t>
            </w:r>
          </w:p>
        </w:tc>
      </w:tr>
      <w:tr w:rsidR="0082267D" w:rsidRPr="00C57C35" w:rsidTr="00A16B13">
        <w:trPr>
          <w:trHeight w:val="1269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03475640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2 400 000,00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2 400 000,00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2 400 000,00</w:t>
            </w:r>
          </w:p>
        </w:tc>
      </w:tr>
      <w:tr w:rsidR="0082267D" w:rsidRPr="00C57C35" w:rsidTr="00F65B35">
        <w:trPr>
          <w:trHeight w:val="46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2 400 000,00</w:t>
            </w:r>
          </w:p>
        </w:tc>
      </w:tr>
      <w:tr w:rsidR="0082267D" w:rsidRPr="00C57C35" w:rsidTr="00F65B35">
        <w:trPr>
          <w:trHeight w:val="27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>Мероприятие 3 подпрограммы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10 590 743,00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10 590 743,00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0341021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1 336 464,00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1 336 464,00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1 336 464,00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0341031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101 000,00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101 000,00</w:t>
            </w:r>
          </w:p>
        </w:tc>
      </w:tr>
      <w:tr w:rsidR="0082267D" w:rsidRPr="00C57C35" w:rsidTr="00F65B35">
        <w:trPr>
          <w:trHeight w:val="33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101 000,00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0348452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9 153 279,00</w:t>
            </w:r>
          </w:p>
        </w:tc>
      </w:tr>
      <w:tr w:rsidR="0082267D" w:rsidRPr="00C57C35" w:rsidTr="00F65B35">
        <w:trPr>
          <w:trHeight w:val="36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9 153 279,00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9 153 279,00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18 872 035,33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 xml:space="preserve">19 682 527,47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17 320 000,00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73 194 562,80</w:t>
            </w:r>
          </w:p>
        </w:tc>
      </w:tr>
      <w:tr w:rsidR="0082267D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0340000000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19 682 527,47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73 194 562,80</w:t>
            </w:r>
          </w:p>
        </w:tc>
      </w:tr>
      <w:tr w:rsidR="0082267D" w:rsidRPr="00C57C35" w:rsidTr="00A16B13">
        <w:trPr>
          <w:trHeight w:val="1009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6 271 427,30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25 143 462,63</w:t>
            </w:r>
          </w:p>
        </w:tc>
      </w:tr>
      <w:tr w:rsidR="0082267D" w:rsidRPr="00C57C35" w:rsidTr="00F65B35">
        <w:trPr>
          <w:trHeight w:val="72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13 411 100,17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48 051 100,17</w:t>
            </w:r>
          </w:p>
        </w:tc>
      </w:tr>
      <w:tr w:rsidR="0082267D" w:rsidRPr="00C57C35" w:rsidTr="00F65B35">
        <w:trPr>
          <w:trHeight w:val="279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подпрограммы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14 277 903,56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14 277 903,56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0340084530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13 458 115,53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13 458 115,53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10 087 576,25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10 087 576,25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3 035 933,20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3 035 933,20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334 606,08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334 606,08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818 300,50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818 300,50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818 300,50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1 487,53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1 487,53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0340010310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116 225,82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116 225,82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116 225,82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65 806,16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24 528,39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90 334,55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18 959,92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6 931,35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25 891,27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0340084520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4 675 189,00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4 675 189,00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4 675 189,00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3 585 197,00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3 585 197,00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41 690,00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41 690,00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1 048 302,00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1 048 302,00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0340084520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9 515 072,21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35 335 072,21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8 789 347,77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33 669 347,77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8 789 347,77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33 669 347,77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6 306 857,18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24 988 857,18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2 089 570,14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7 733 570,14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392 920,45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946 920,45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1 658 700,00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1 658 700,00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1 658 700,00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7 024,44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7 024,44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7 024,44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7 024,44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0340010310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59 540,26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59 540,26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59 540,26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45 361,61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45 361,61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14 178,65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14 178,65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0340010210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310 042,66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310 042,66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310 042,66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310 042,66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310 042,66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310 042,66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238 128,55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238 128,55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71 914,11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71 914,11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0340080010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4 509 365,69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1 564 778,56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6 074 144,25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4 134 545,17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4 134 545,17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2 035 317,71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1 053 885,82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3 089 203,53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160 930,20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2 560,00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163 490,20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611 536,70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270 314,74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881 851,44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1 939 353,70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1 939 353,70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1 939 353,70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245,38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245,38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МКУ "Управление </w:t>
            </w:r>
            <w:r w:rsidRPr="00C57C35">
              <w:rPr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  <w:r w:rsidRPr="00C57C35">
              <w:rPr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0340080010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8 820 000,00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5 594 000,00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5 594 000,00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4 074 000,00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290 000,00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1 230 000,00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3 226 000,00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3 226 000,00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3 226 000,00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0340084530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3 526 445,04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3 526 445,04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2 026 439,44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2 026 439,44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2 026 439,44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2 026 439,44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1 419 819,21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1 419 819,21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142 440,00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142 440,00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464 180,23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464 180,23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1 498 482,00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1 498 482,00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1 498 482,00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1 498 482,00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1 498 482,00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1 498 482,00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1 523,60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1 523,60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1 523,60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1 523,60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44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3E7BE8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b/>
                <w:bCs/>
                <w:sz w:val="16"/>
                <w:szCs w:val="16"/>
              </w:rPr>
            </w:pPr>
            <w:r w:rsidRPr="00C57C35">
              <w:rPr>
                <w:b/>
                <w:bCs/>
                <w:sz w:val="16"/>
                <w:szCs w:val="16"/>
              </w:rPr>
              <w:t>19 029 493,00</w:t>
            </w:r>
          </w:p>
        </w:tc>
      </w:tr>
      <w:tr w:rsidR="0082267D" w:rsidRPr="00C57C35" w:rsidTr="00F65B35">
        <w:trPr>
          <w:trHeight w:val="288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19 029 493,00</w:t>
            </w:r>
          </w:p>
        </w:tc>
      </w:tr>
      <w:tr w:rsidR="0082267D" w:rsidRPr="00C57C35" w:rsidTr="00F65B35">
        <w:trPr>
          <w:trHeight w:val="33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0350000000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0,00</w:t>
            </w:r>
          </w:p>
        </w:tc>
      </w:tr>
      <w:tr w:rsidR="0082267D" w:rsidRPr="00C57C35" w:rsidTr="00A16B13">
        <w:trPr>
          <w:trHeight w:val="983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19 029 493,00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подпрограммы 5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14 530 788,47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14 530 788,47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012 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0358452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13 607 675,02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13 607 675,02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12 708 571,96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12 708 571,96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898 110,18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898 110,18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898 110,18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992,88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992,88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0351021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842 390,00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842 390,00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842 390,00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0351031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80 723,45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80 723,45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80 723,45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2 подпрограммы 5</w:t>
            </w: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C57C35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012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0358001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4 498 704,53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4 498 704,53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2 621 939,68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2 621 939,68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2 596 148,08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2 596 148,08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25 791,60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25 791,60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1 876 374,14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1 876 374,14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390,71</w:t>
            </w:r>
          </w:p>
        </w:tc>
      </w:tr>
      <w:tr w:rsidR="0082267D" w:rsidRPr="00C57C35" w:rsidTr="00F65B35">
        <w:trPr>
          <w:trHeight w:val="31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390,71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1 Программы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1 316 200,00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6 655 400,00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0397552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1 316 200,00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1 316 200,00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1 062 802,00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1 062 802,00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3E7BE8" w:rsidRDefault="0082267D" w:rsidP="00C57C35">
            <w:pPr>
              <w:rPr>
                <w:sz w:val="16"/>
                <w:szCs w:val="16"/>
              </w:rPr>
            </w:pPr>
            <w:r w:rsidRPr="003E7BE8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253 398,00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253 398,00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0390075520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5 339 200,00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4 432 436,00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4 432 436,00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906 764,00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906 764,00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2 Программы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1 252 460,00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Городские именные стипендии одаренным 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0398020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216 000,00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216 000,00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0390080200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864 000,00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864 000,00</w:t>
            </w:r>
          </w:p>
        </w:tc>
      </w:tr>
      <w:tr w:rsidR="0082267D" w:rsidRPr="00C57C35" w:rsidTr="00F65B35">
        <w:trPr>
          <w:trHeight w:val="114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864 000,00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Выплаты премий одаренным учащимся и инициативной молодёжи в рамках отдельного  </w:t>
            </w:r>
            <w:r w:rsidRPr="00C57C35">
              <w:rPr>
                <w:sz w:val="16"/>
                <w:szCs w:val="16"/>
              </w:rPr>
              <w:lastRenderedPageBreak/>
              <w:t>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0398021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25 000,00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0390080210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100 000,00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100 000,00</w:t>
            </w:r>
          </w:p>
        </w:tc>
      </w:tr>
      <w:tr w:rsidR="0082267D" w:rsidRPr="00C57C35" w:rsidTr="00F65B35">
        <w:trPr>
          <w:trHeight w:val="1095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100 000,00</w:t>
            </w:r>
          </w:p>
        </w:tc>
      </w:tr>
      <w:tr w:rsidR="0082267D" w:rsidRPr="00C57C35" w:rsidTr="00F65B35">
        <w:trPr>
          <w:trHeight w:val="345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3 Программы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24 000,00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119 190,00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0709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0398022</w:t>
            </w: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6 780,00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6 780,00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6 780,00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0390080220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27 560,00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27 560,00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27 560,00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Выплата денежного вознаграждения при присвоении звания «Лучший работник муниципальной системы образования»</w:t>
            </w: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0398023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16 950,00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16 950,00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16 950,00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0390080230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67 900,00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67 900,00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67 900,00</w:t>
            </w:r>
          </w:p>
        </w:tc>
      </w:tr>
      <w:tr w:rsidR="0082267D" w:rsidRPr="00C57C35" w:rsidTr="00F65B35">
        <w:trPr>
          <w:trHeight w:val="300"/>
        </w:trPr>
        <w:tc>
          <w:tcPr>
            <w:tcW w:w="1417" w:type="dxa"/>
            <w:vMerge w:val="restart"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Мероприятие 4 Программы</w:t>
            </w:r>
          </w:p>
        </w:tc>
        <w:tc>
          <w:tcPr>
            <w:tcW w:w="17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16 574 287,09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20 610 647,45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Обеспечение жилыми помещениями детей-сирот и детей, оставшимся без попечения родителей</w:t>
            </w:r>
          </w:p>
        </w:tc>
        <w:tc>
          <w:tcPr>
            <w:tcW w:w="1532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644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017</w:t>
            </w:r>
          </w:p>
        </w:tc>
        <w:tc>
          <w:tcPr>
            <w:tcW w:w="981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1004</w:t>
            </w:r>
          </w:p>
        </w:tc>
        <w:tc>
          <w:tcPr>
            <w:tcW w:w="1062" w:type="dxa"/>
            <w:vMerge w:val="restart"/>
            <w:noWrap/>
            <w:hideMark/>
          </w:tcPr>
          <w:p w:rsidR="0082267D" w:rsidRPr="00C57C35" w:rsidRDefault="0082267D" w:rsidP="00C57C35">
            <w:pPr>
              <w:jc w:val="center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03900R0820</w:t>
            </w:r>
          </w:p>
        </w:tc>
        <w:tc>
          <w:tcPr>
            <w:tcW w:w="591" w:type="dxa"/>
            <w:vMerge w:val="restart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400</w:t>
            </w:r>
          </w:p>
        </w:tc>
        <w:tc>
          <w:tcPr>
            <w:tcW w:w="1400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311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16 574 287,09 </w:t>
            </w:r>
          </w:p>
        </w:tc>
        <w:tc>
          <w:tcPr>
            <w:tcW w:w="1410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vMerge w:val="restart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20 610 647,45</w:t>
            </w: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</w:tr>
      <w:tr w:rsidR="0082267D" w:rsidRPr="00C57C35" w:rsidTr="00F65B35">
        <w:trPr>
          <w:trHeight w:val="276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</w:tr>
      <w:tr w:rsidR="0082267D" w:rsidRPr="00C57C35" w:rsidTr="00F65B35">
        <w:trPr>
          <w:trHeight w:val="360"/>
        </w:trPr>
        <w:tc>
          <w:tcPr>
            <w:tcW w:w="1417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noWrap/>
            <w:hideMark/>
          </w:tcPr>
          <w:p w:rsidR="0082267D" w:rsidRPr="00C57C35" w:rsidRDefault="0082267D" w:rsidP="00C57C35">
            <w:pPr>
              <w:jc w:val="right"/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410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311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16 574 287,09 </w:t>
            </w:r>
          </w:p>
        </w:tc>
        <w:tc>
          <w:tcPr>
            <w:tcW w:w="1410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1" w:type="dxa"/>
            <w:hideMark/>
          </w:tcPr>
          <w:p w:rsidR="0082267D" w:rsidRPr="00C57C35" w:rsidRDefault="0082267D" w:rsidP="00C57C35">
            <w:pPr>
              <w:rPr>
                <w:sz w:val="16"/>
                <w:szCs w:val="16"/>
              </w:rPr>
            </w:pPr>
            <w:r w:rsidRPr="00C57C35">
              <w:rPr>
                <w:sz w:val="16"/>
                <w:szCs w:val="16"/>
              </w:rPr>
              <w:t>20 610 647,45</w:t>
            </w:r>
          </w:p>
        </w:tc>
      </w:tr>
    </w:tbl>
    <w:p w:rsidR="00854905" w:rsidRDefault="00854905" w:rsidP="00F55557">
      <w:pPr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3675D7" w:rsidRDefault="003675D7" w:rsidP="00D17DE3">
      <w:pPr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A16B13" w:rsidRDefault="00A16B13" w:rsidP="00091AD4">
      <w:pPr>
        <w:jc w:val="right"/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 xml:space="preserve">Приложение 2 </w:t>
      </w:r>
    </w:p>
    <w:p w:rsidR="00091AD4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 xml:space="preserve">к постановлению администрации г. Енисейска </w:t>
      </w:r>
    </w:p>
    <w:p w:rsidR="00033A19" w:rsidRDefault="005C7CD8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94F16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B94F16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2017 г. №</w:t>
      </w:r>
      <w:r w:rsidR="00B94F16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091AD4" w:rsidRPr="000D5B21" w:rsidRDefault="00DC5526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703625">
        <w:rPr>
          <w:rFonts w:eastAsia="Calibri"/>
          <w:sz w:val="22"/>
          <w:szCs w:val="22"/>
          <w:lang w:eastAsia="en-US"/>
        </w:rPr>
        <w:t xml:space="preserve"> </w:t>
      </w:r>
      <w:r w:rsidR="00091AD4" w:rsidRPr="00703625">
        <w:rPr>
          <w:rFonts w:eastAsia="Calibri"/>
          <w:sz w:val="22"/>
          <w:szCs w:val="22"/>
          <w:lang w:eastAsia="en-US"/>
        </w:rPr>
        <w:t>«Приложение 2 к муниципальной программе»</w:t>
      </w:r>
      <w:r w:rsidR="00091AD4" w:rsidRPr="000D5B21">
        <w:rPr>
          <w:rFonts w:eastAsia="Calibri"/>
          <w:sz w:val="22"/>
          <w:szCs w:val="22"/>
          <w:lang w:eastAsia="en-US"/>
        </w:rPr>
        <w:t xml:space="preserve"> </w:t>
      </w:r>
    </w:p>
    <w:p w:rsidR="00091AD4" w:rsidRDefault="00091AD4" w:rsidP="00091AD4">
      <w:pPr>
        <w:jc w:val="right"/>
      </w:pPr>
    </w:p>
    <w:p w:rsidR="00091AD4" w:rsidRPr="00B94F16" w:rsidRDefault="00091AD4" w:rsidP="00091AD4">
      <w:pPr>
        <w:tabs>
          <w:tab w:val="left" w:pos="2565"/>
        </w:tabs>
        <w:jc w:val="center"/>
        <w:rPr>
          <w:b/>
        </w:rPr>
      </w:pPr>
      <w:r w:rsidRPr="00B94F16">
        <w:rPr>
          <w:b/>
        </w:rPr>
        <w:t xml:space="preserve">Ресурсное обеспечение и прогнозная оценка расходов на реализацию целей муниципальной программы города Енисейска </w:t>
      </w:r>
    </w:p>
    <w:p w:rsidR="00091AD4" w:rsidRPr="006B4C70" w:rsidRDefault="00091AD4" w:rsidP="00091AD4">
      <w:pPr>
        <w:tabs>
          <w:tab w:val="left" w:pos="2565"/>
        </w:tabs>
        <w:jc w:val="center"/>
        <w:rPr>
          <w:b/>
        </w:rPr>
      </w:pPr>
      <w:r w:rsidRPr="00B94F16">
        <w:rPr>
          <w:b/>
        </w:rPr>
        <w:t xml:space="preserve"> с учетом источников финансирования, в том числе по уровням бюджетной системы</w:t>
      </w:r>
    </w:p>
    <w:p w:rsidR="00091AD4" w:rsidRPr="00A70903" w:rsidRDefault="00091AD4" w:rsidP="00091AD4">
      <w:pPr>
        <w:tabs>
          <w:tab w:val="left" w:pos="2565"/>
        </w:tabs>
        <w:jc w:val="center"/>
        <w:rPr>
          <w:b/>
        </w:rPr>
      </w:pPr>
      <w:r>
        <w:tab/>
      </w:r>
    </w:p>
    <w:tbl>
      <w:tblPr>
        <w:tblStyle w:val="14"/>
        <w:tblW w:w="16017" w:type="dxa"/>
        <w:tblInd w:w="392" w:type="dxa"/>
        <w:tblLook w:val="04A0" w:firstRow="1" w:lastRow="0" w:firstColumn="1" w:lastColumn="0" w:noHBand="0" w:noVBand="1"/>
      </w:tblPr>
      <w:tblGrid>
        <w:gridCol w:w="1701"/>
        <w:gridCol w:w="2655"/>
        <w:gridCol w:w="1534"/>
        <w:gridCol w:w="1727"/>
        <w:gridCol w:w="1840"/>
        <w:gridCol w:w="1560"/>
        <w:gridCol w:w="1620"/>
        <w:gridCol w:w="1560"/>
        <w:gridCol w:w="1820"/>
      </w:tblGrid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Статус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1534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0127" w:type="dxa"/>
            <w:gridSpan w:val="6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Расходы   (руб.), годы </w:t>
            </w:r>
          </w:p>
        </w:tc>
      </w:tr>
      <w:tr w:rsidR="00F61BBC" w:rsidRPr="00F61BBC" w:rsidTr="002708C6">
        <w:trPr>
          <w:trHeight w:val="804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первый год отчётного периода</w:t>
            </w:r>
          </w:p>
        </w:tc>
        <w:tc>
          <w:tcPr>
            <w:tcW w:w="1840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60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20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820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Итого на период</w:t>
            </w:r>
          </w:p>
        </w:tc>
      </w:tr>
      <w:tr w:rsidR="00652A0B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2015 г.</w:t>
            </w:r>
          </w:p>
        </w:tc>
        <w:tc>
          <w:tcPr>
            <w:tcW w:w="1840" w:type="dxa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2016 г.</w:t>
            </w:r>
          </w:p>
        </w:tc>
        <w:tc>
          <w:tcPr>
            <w:tcW w:w="1560" w:type="dxa"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2017 г.</w:t>
            </w:r>
          </w:p>
        </w:tc>
        <w:tc>
          <w:tcPr>
            <w:tcW w:w="1620" w:type="dxa"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2019 г.</w:t>
            </w:r>
          </w:p>
        </w:tc>
        <w:tc>
          <w:tcPr>
            <w:tcW w:w="1820" w:type="dxa"/>
            <w:vMerge/>
            <w:hideMark/>
          </w:tcPr>
          <w:p w:rsidR="00F61BBC" w:rsidRPr="003E7BE8" w:rsidRDefault="00F61BBC" w:rsidP="00F61BBC">
            <w:pPr>
              <w:rPr>
                <w:sz w:val="20"/>
                <w:szCs w:val="20"/>
              </w:rPr>
            </w:pP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"Развитие системы образования города Енисейска» на 2015 -2019 гг. 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319 420 473,32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348 606 833,69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378 772 598,76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316 315 900,00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313 596 230,00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1 676 712 035,77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57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2 000 000,00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0F60BB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2 712 374,60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0F60BB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4 712 374,60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145 970 388,10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204 769 448,70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0F60BB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233 548 599,11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187 273 900,00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187 273 900,00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0F60BB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958 836 235,91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местный бюджет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171 450 085,22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143 837 384,99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0F60BB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142 511 625,05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129 042 000,00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126 322 330,00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165D0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713 163 425,26</w:t>
            </w:r>
          </w:p>
        </w:tc>
      </w:tr>
      <w:tr w:rsidR="00F61BBC" w:rsidRPr="00F61BBC" w:rsidTr="002708C6">
        <w:trPr>
          <w:trHeight w:val="67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Реализация муниципальной образовательной политики в области дошкольного образования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115 743 460,54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137 020 474,92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144 772 540,41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132 167 900,00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129 931 230,00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659 635 605,87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48 912 400,00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81 493 627,02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91 165 899,09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74 709 900,00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74 709 900,00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370 991 726,11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66 831 060,54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55 526 847,90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53 606 641,32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57 458 000,00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55 221 330,00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288 643 879,76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154 032 081,78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159 208 473,56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171 044 579,32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143 317 200,00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142 834 200,00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770 436 534,66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2 000 000,00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2 000 000,00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93 341 788,10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117 904 661,32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123 918 652,52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111 229 200,00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111 229 200,00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557 623 501,94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58 690 293,68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41 303 812,24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47 125 926,80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32 088 000,00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31 605 000,00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210 813 032,72</w:t>
            </w:r>
          </w:p>
        </w:tc>
      </w:tr>
      <w:tr w:rsidR="00F61BBC" w:rsidRPr="00F61BBC" w:rsidTr="002708C6">
        <w:trPr>
          <w:trHeight w:val="64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16 043 765,00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27 869 959,52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25 099 134,47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112 834 858,99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70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CF6378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2 866 292,35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CF6378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2 866 292,35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16 043 765,00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27 869 959,52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CF6378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22 232 842,12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21 911 000,00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CF6378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109 968 566,64</w:t>
            </w:r>
          </w:p>
        </w:tc>
      </w:tr>
      <w:tr w:rsidR="00F61BBC" w:rsidRPr="00F61BBC" w:rsidTr="002708C6">
        <w:trPr>
          <w:trHeight w:val="69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12 990 743,00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12 990 743,00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57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2 400 000,00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2 400 000,00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10 590 743,00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10 590 743,00</w:t>
            </w:r>
          </w:p>
        </w:tc>
      </w:tr>
      <w:tr w:rsidR="00F61BBC" w:rsidRPr="00F61BBC" w:rsidTr="002708C6">
        <w:trPr>
          <w:trHeight w:val="61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Обеспечение  реализации </w:t>
            </w:r>
            <w:r w:rsidRPr="00F61BBC">
              <w:rPr>
                <w:sz w:val="20"/>
                <w:szCs w:val="20"/>
              </w:rPr>
              <w:lastRenderedPageBreak/>
              <w:t>муниципальной программы и прочие мероприятия, функций органами местного самоуправления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lastRenderedPageBreak/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19 029 493,00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18 872 035,33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19 682 527,47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92 224 055,80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67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575ED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401 042,66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575ED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401 042,66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19 029 493,00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18 872 035,33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575ED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19 281 484,81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17 320 000,00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575ED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91 823 013,14</w:t>
            </w:r>
          </w:p>
        </w:tc>
      </w:tr>
      <w:tr w:rsidR="00F61BBC" w:rsidRPr="00F61BBC" w:rsidTr="002708C6">
        <w:trPr>
          <w:trHeight w:val="67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6017" w:type="dxa"/>
            <w:gridSpan w:val="9"/>
            <w:hideMark/>
          </w:tcPr>
          <w:p w:rsidR="00F61BBC" w:rsidRPr="003E7BE8" w:rsidRDefault="00F61BBC" w:rsidP="00F61BBC">
            <w:pPr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Прочие мероприятия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1 316 200,00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6 655 400,00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67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1 316 200,00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1 334 800,00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1 334 800,00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6 655 400,00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73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Создание условий, обеспечивающих выявление, поддержку и развитие талантливых детей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1 205 000,00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63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241 000,00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241 000,00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241 000,00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1 205 000,00</w:t>
            </w:r>
          </w:p>
        </w:tc>
      </w:tr>
      <w:tr w:rsidR="00F61BBC" w:rsidRPr="00F61BBC" w:rsidTr="002708C6">
        <w:trPr>
          <w:trHeight w:val="57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Стимулирование труда лучших работников системы образования г. Енисейска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AB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119 190,00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69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9564AB" w:rsidRDefault="00F61BBC" w:rsidP="00F61BBC">
            <w:pPr>
              <w:jc w:val="center"/>
              <w:rPr>
                <w:sz w:val="20"/>
                <w:szCs w:val="20"/>
              </w:rPr>
            </w:pPr>
            <w:r w:rsidRPr="009564A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23 730,00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23 730,00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23 730,00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24 000,00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119 190,00</w:t>
            </w:r>
          </w:p>
        </w:tc>
      </w:tr>
      <w:tr w:rsidR="00F61BBC" w:rsidRPr="00F61BBC" w:rsidTr="002708C6">
        <w:trPr>
          <w:trHeight w:val="66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655" w:type="dxa"/>
            <w:vMerge w:val="restart"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1BBC">
              <w:rPr>
                <w:b/>
                <w:bCs/>
                <w:sz w:val="20"/>
                <w:szCs w:val="20"/>
              </w:rPr>
              <w:t>4 036 360,36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16 574 287,09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BE8">
              <w:rPr>
                <w:b/>
                <w:bCs/>
                <w:sz w:val="20"/>
                <w:szCs w:val="20"/>
              </w:rPr>
              <w:t>20 610 647,45</w:t>
            </w:r>
          </w:p>
        </w:tc>
      </w:tr>
      <w:tr w:rsidR="00F61BBC" w:rsidRPr="00F61BBC" w:rsidTr="002708C6">
        <w:trPr>
          <w:trHeight w:val="288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 </w:t>
            </w:r>
          </w:p>
        </w:tc>
      </w:tr>
      <w:tr w:rsidR="00F61BBC" w:rsidRPr="00F61BBC" w:rsidTr="002708C6">
        <w:trPr>
          <w:trHeight w:val="64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A06E3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2 712 374,60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A06E3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2 712 374,60</w:t>
            </w:r>
          </w:p>
        </w:tc>
      </w:tr>
      <w:tr w:rsidR="00F61BBC" w:rsidRPr="00F61BBC" w:rsidTr="002708C6">
        <w:trPr>
          <w:trHeight w:val="52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4 036 360,36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A06E3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13 861 912,49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A06E39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17 898 272,85</w:t>
            </w:r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</w:tr>
      <w:tr w:rsidR="00F61BBC" w:rsidRPr="00F61BBC" w:rsidTr="002708C6">
        <w:trPr>
          <w:trHeight w:val="645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3E7BE8" w:rsidRDefault="00F61BBC" w:rsidP="00F61BBC">
            <w:pPr>
              <w:jc w:val="center"/>
              <w:rPr>
                <w:sz w:val="20"/>
                <w:szCs w:val="20"/>
              </w:rPr>
            </w:pPr>
            <w:r w:rsidRPr="003E7BE8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F61BBC" w:rsidRPr="00F61BBC" w:rsidTr="002708C6">
        <w:trPr>
          <w:trHeight w:val="540"/>
        </w:trPr>
        <w:tc>
          <w:tcPr>
            <w:tcW w:w="1701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F61BBC" w:rsidRPr="00F61BBC" w:rsidRDefault="00F61BBC" w:rsidP="00F61BBC">
            <w:pPr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27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0F60BB" w:rsidRDefault="00F61BBC" w:rsidP="00F61BBC">
            <w:pPr>
              <w:jc w:val="center"/>
              <w:rPr>
                <w:sz w:val="20"/>
                <w:szCs w:val="20"/>
              </w:rPr>
            </w:pPr>
            <w:r w:rsidRPr="000F60BB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F61BBC" w:rsidRPr="00F61BBC" w:rsidRDefault="00F61BBC" w:rsidP="00F61BBC">
            <w:pPr>
              <w:jc w:val="center"/>
              <w:rPr>
                <w:sz w:val="20"/>
                <w:szCs w:val="20"/>
              </w:rPr>
            </w:pPr>
            <w:r w:rsidRPr="00F61BBC">
              <w:rPr>
                <w:sz w:val="20"/>
                <w:szCs w:val="20"/>
              </w:rPr>
              <w:t>0,00</w:t>
            </w:r>
          </w:p>
        </w:tc>
      </w:tr>
    </w:tbl>
    <w:p w:rsidR="00091AD4" w:rsidRDefault="00091AD4" w:rsidP="00D17DE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3675D7" w:rsidRDefault="003675D7" w:rsidP="00091AD4">
      <w:pPr>
        <w:rPr>
          <w:sz w:val="22"/>
          <w:szCs w:val="22"/>
        </w:rPr>
      </w:pPr>
    </w:p>
    <w:p w:rsidR="00607470" w:rsidRDefault="00607470" w:rsidP="00091AD4">
      <w:pPr>
        <w:rPr>
          <w:sz w:val="22"/>
          <w:szCs w:val="22"/>
        </w:rPr>
      </w:pPr>
    </w:p>
    <w:p w:rsidR="00543419" w:rsidRDefault="00543419" w:rsidP="00091AD4">
      <w:pPr>
        <w:rPr>
          <w:sz w:val="22"/>
          <w:szCs w:val="22"/>
        </w:rPr>
      </w:pPr>
    </w:p>
    <w:p w:rsidR="00543419" w:rsidRDefault="00543419" w:rsidP="00091AD4">
      <w:pPr>
        <w:rPr>
          <w:sz w:val="22"/>
          <w:szCs w:val="22"/>
        </w:rPr>
      </w:pPr>
    </w:p>
    <w:p w:rsidR="00543419" w:rsidRDefault="00543419" w:rsidP="00091AD4">
      <w:pPr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 xml:space="preserve">Приложение 3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033A19" w:rsidRDefault="005C7CD8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94F16">
        <w:rPr>
          <w:sz w:val="22"/>
          <w:szCs w:val="22"/>
        </w:rPr>
        <w:t>29</w:t>
      </w:r>
      <w:r>
        <w:rPr>
          <w:sz w:val="22"/>
          <w:szCs w:val="22"/>
        </w:rPr>
        <w:t xml:space="preserve">» </w:t>
      </w:r>
      <w:r w:rsidR="00BF0102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2017 г. №</w:t>
      </w:r>
      <w:r w:rsidR="00BF0102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FF5ABD" w:rsidRDefault="00091AD4" w:rsidP="0018385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85261" w:rsidRPr="00F130D2" w:rsidRDefault="00485261" w:rsidP="00485261">
      <w:pPr>
        <w:tabs>
          <w:tab w:val="left" w:pos="8955"/>
        </w:tabs>
        <w:jc w:val="center"/>
        <w:rPr>
          <w:sz w:val="22"/>
          <w:szCs w:val="22"/>
        </w:rPr>
      </w:pPr>
      <w:r w:rsidRPr="00B94F16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Default="00091AD4" w:rsidP="00485261">
      <w:pPr>
        <w:jc w:val="center"/>
        <w:rPr>
          <w:sz w:val="22"/>
          <w:szCs w:val="22"/>
        </w:rPr>
      </w:pPr>
    </w:p>
    <w:tbl>
      <w:tblPr>
        <w:tblStyle w:val="14"/>
        <w:tblW w:w="16178" w:type="dxa"/>
        <w:tblInd w:w="392" w:type="dxa"/>
        <w:tblLook w:val="04A0" w:firstRow="1" w:lastRow="0" w:firstColumn="1" w:lastColumn="0" w:noHBand="0" w:noVBand="1"/>
      </w:tblPr>
      <w:tblGrid>
        <w:gridCol w:w="1843"/>
        <w:gridCol w:w="1276"/>
        <w:gridCol w:w="597"/>
        <w:gridCol w:w="669"/>
        <w:gridCol w:w="1025"/>
        <w:gridCol w:w="654"/>
        <w:gridCol w:w="1307"/>
        <w:gridCol w:w="1276"/>
        <w:gridCol w:w="1417"/>
        <w:gridCol w:w="1417"/>
        <w:gridCol w:w="1276"/>
        <w:gridCol w:w="1475"/>
        <w:gridCol w:w="1946"/>
      </w:tblGrid>
      <w:tr w:rsidR="00B21D5C" w:rsidRPr="00B21D5C" w:rsidTr="00B21D5C">
        <w:trPr>
          <w:trHeight w:val="885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ГРБС</w:t>
            </w:r>
          </w:p>
        </w:tc>
        <w:tc>
          <w:tcPr>
            <w:tcW w:w="2945" w:type="dxa"/>
            <w:gridSpan w:val="4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68" w:type="dxa"/>
            <w:gridSpan w:val="6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4CE9" w:rsidRPr="00B21D5C" w:rsidTr="002708C6">
        <w:trPr>
          <w:trHeight w:val="778"/>
        </w:trPr>
        <w:tc>
          <w:tcPr>
            <w:tcW w:w="1843" w:type="dxa"/>
            <w:vMerge/>
            <w:hideMark/>
          </w:tcPr>
          <w:p w:rsidR="006F4CE9" w:rsidRPr="00B21D5C" w:rsidRDefault="006F4CE9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F4CE9" w:rsidRPr="00B21D5C" w:rsidRDefault="006F4CE9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ГРБС</w:t>
            </w:r>
          </w:p>
        </w:tc>
        <w:tc>
          <w:tcPr>
            <w:tcW w:w="669" w:type="dxa"/>
            <w:vMerge w:val="restart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proofErr w:type="spellStart"/>
            <w:r w:rsidRPr="00B21D5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5" w:type="dxa"/>
            <w:vMerge w:val="restart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ЦСР</w:t>
            </w:r>
          </w:p>
        </w:tc>
        <w:tc>
          <w:tcPr>
            <w:tcW w:w="654" w:type="dxa"/>
            <w:vMerge w:val="restart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ВР</w:t>
            </w:r>
          </w:p>
        </w:tc>
        <w:tc>
          <w:tcPr>
            <w:tcW w:w="1307" w:type="dxa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первый год отчётного</w:t>
            </w:r>
          </w:p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276" w:type="dxa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17" w:type="dxa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 очередной финансовый год</w:t>
            </w:r>
          </w:p>
        </w:tc>
        <w:tc>
          <w:tcPr>
            <w:tcW w:w="1417" w:type="dxa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первый год планового</w:t>
            </w:r>
          </w:p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276" w:type="dxa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второй год планового</w:t>
            </w:r>
          </w:p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475" w:type="dxa"/>
            <w:vMerge w:val="restart"/>
            <w:hideMark/>
          </w:tcPr>
          <w:p w:rsidR="006F4CE9" w:rsidRPr="00B21D5C" w:rsidRDefault="006F4CE9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946" w:type="dxa"/>
            <w:vMerge/>
            <w:hideMark/>
          </w:tcPr>
          <w:p w:rsidR="006F4CE9" w:rsidRPr="00B21D5C" w:rsidRDefault="006F4CE9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2015 г.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2016 г.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2017 г.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2019 г.</w:t>
            </w:r>
          </w:p>
        </w:tc>
        <w:tc>
          <w:tcPr>
            <w:tcW w:w="147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6178" w:type="dxa"/>
            <w:gridSpan w:val="13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Цель подпрограммы – 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B21D5C" w:rsidRPr="00B21D5C" w:rsidTr="00B21D5C">
        <w:trPr>
          <w:trHeight w:val="315"/>
        </w:trPr>
        <w:tc>
          <w:tcPr>
            <w:tcW w:w="16178" w:type="dxa"/>
            <w:gridSpan w:val="13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Задача 1 -  обеспечить доступность дошкольного образования и  достижение его  соответствия единому стандарту качества дошкольного образования</w:t>
            </w:r>
          </w:p>
        </w:tc>
      </w:tr>
      <w:tr w:rsidR="00B21D5C" w:rsidRPr="00B21D5C" w:rsidTr="00B21D5C">
        <w:trPr>
          <w:trHeight w:val="372"/>
        </w:trPr>
        <w:tc>
          <w:tcPr>
            <w:tcW w:w="14232" w:type="dxa"/>
            <w:gridSpan w:val="12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100% выполнение муниципального задания, достижение значений показателей объема и качества оказываемой муниципальной услуги</w:t>
            </w: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B21D5C">
              <w:rPr>
                <w:sz w:val="16"/>
                <w:szCs w:val="16"/>
              </w:rPr>
              <w:t>подрограммы</w:t>
            </w:r>
            <w:proofErr w:type="spellEnd"/>
            <w:r w:rsidRPr="00B21D5C">
              <w:rPr>
                <w:sz w:val="16"/>
                <w:szCs w:val="16"/>
              </w:rPr>
              <w:t xml:space="preserve">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 w:val="restart"/>
            <w:noWrap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0701</w:t>
            </w:r>
          </w:p>
        </w:tc>
        <w:tc>
          <w:tcPr>
            <w:tcW w:w="1025" w:type="dxa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66 831 060,54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55 526 847,90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57 003 294,41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57 458 000,00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55 221 330,00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292 040 532,85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0311021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15 184 625,00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15 184 625,00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13 312 824,00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13 312 824,00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13 312 824,00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13 312 824,00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1 871 801,00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1 871 801,00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1 871 801,00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1 871 801,00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03108420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51 646 435,54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51 646 435,54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51 646 435,54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51 646 435,54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45 122 010,54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45 122 010,54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43 972 930,54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43 972 930,54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1 149 080,00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1 149 080,00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6 524 425,00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6 524 425,00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6 524 425,00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6 524 425,00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0310084200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55 526 847,90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19 505 994,00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75 032 841,90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55 526 847,90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19 505 994,00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75 032 841,90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49 726 514,55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17 237 305,00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66 963 819,55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1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48 343 505,77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17 144 775,00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65 488 280,77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1 383 008,78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92 530,00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1 475 538,78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5 800 333,35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2 268 689,00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8 069 022,35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5 713 108,47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2 268 689,00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7 981 797,47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1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87 224,88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87 224,88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0310084200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34 098 387,32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57 458 000,00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55 221 330,00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146 777 717,32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34 098 387,32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57 458 000,00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55 221 330,00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146 777 717,32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30 214 257,26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51 215 000,00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48 978 330,00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130 407 587,26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28 701 347,33 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50 187 000,00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47 938 330,00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126 826 677,33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1 512 909,93 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1 028 000,00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1 040 000,00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3 580 909,93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3 884 130,06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6 243 000,00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6 243 000,00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16 370 130,06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3 794 130,06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6 243 000,00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6 243 000,00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16 280 130,06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90 000,00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90 000,00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0310010210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3 398 913,09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3 398 913,09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3 047 155,60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3 047 155,60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3 047 155,60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3 047 155,60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351 757,49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351 757,49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351 757,49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351 757,49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4232" w:type="dxa"/>
            <w:gridSpan w:val="12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36 детей получают дошкольное образов</w:t>
            </w:r>
            <w:r w:rsidR="00543419">
              <w:rPr>
                <w:sz w:val="16"/>
                <w:szCs w:val="16"/>
              </w:rPr>
              <w:t>ание в МБДОУ «Детский сад № 4»</w:t>
            </w:r>
          </w:p>
        </w:tc>
      </w:tr>
      <w:tr w:rsidR="00B21D5C" w:rsidRPr="00B21D5C" w:rsidTr="00B21D5C">
        <w:trPr>
          <w:trHeight w:val="420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1003</w:t>
            </w: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03107554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380 300,00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380 300,00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380 300,00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1 840 900,00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480 000,00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480 000,00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468 800,00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468 800,00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468 800,00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468 800,00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11 200,00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11 200,00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0310075540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320 300,00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83 000,00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270 000,00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83 000,00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270 000,00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17 300,00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50 300,00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17 300,00</w:t>
            </w:r>
          </w:p>
        </w:tc>
        <w:tc>
          <w:tcPr>
            <w:tcW w:w="1417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50 300,00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0310075540</w:t>
            </w:r>
          </w:p>
        </w:tc>
        <w:tc>
          <w:tcPr>
            <w:tcW w:w="654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280 000,00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380 300,00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380 300,00</w:t>
            </w:r>
          </w:p>
        </w:tc>
        <w:tc>
          <w:tcPr>
            <w:tcW w:w="1475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1 040 600,00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217 000,00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817 000,00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217 000,00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817 000,00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63 000,00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80 300,00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80 300,00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223 600,00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63 000,00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80 300,00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80 300,00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223 600,00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2"/>
        </w:trPr>
        <w:tc>
          <w:tcPr>
            <w:tcW w:w="14232" w:type="dxa"/>
            <w:gridSpan w:val="12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100%  родителей получают компенсацию части родительской платы за содержание ребенка дошкольных образовательных учреждениях</w:t>
            </w:r>
          </w:p>
        </w:tc>
      </w:tr>
      <w:tr w:rsidR="00B21D5C" w:rsidRPr="00B21D5C" w:rsidTr="00B21D5C">
        <w:trPr>
          <w:trHeight w:val="432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jc w:val="both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1004</w:t>
            </w:r>
          </w:p>
        </w:tc>
        <w:tc>
          <w:tcPr>
            <w:tcW w:w="1025" w:type="dxa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2 152 100,00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2 152 100,00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03107556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18 300,00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18 300,00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313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2 133 800,00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0310075560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3 538 265,93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692 300,00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4 230 565,93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29 341,91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34 641,91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29 341,91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34 641,91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244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29 341,91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34 641,91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3 508 924,02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687 000,00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4 195 924,02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3 508 924,02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3 508 924,02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313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687 000,00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687 000,00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1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687 000,00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687 000,00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0310075560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3 049 600,00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2 941 900,00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2 941 900,00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8 933 400,00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24 700,00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84 700,00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7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24 700,00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84 700,00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7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244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24 700,00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30 000,00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84 700,00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3 024 900,00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8 848 700,00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313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3 024 900,00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8 848 700,00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3 024 900,00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2 911 900,00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8 848 700,00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408"/>
        </w:trPr>
        <w:tc>
          <w:tcPr>
            <w:tcW w:w="14232" w:type="dxa"/>
            <w:gridSpan w:val="12"/>
            <w:hideMark/>
          </w:tcPr>
          <w:p w:rsidR="00B21D5C" w:rsidRPr="00B21D5C" w:rsidRDefault="00B21D5C" w:rsidP="00B21D5C">
            <w:pPr>
              <w:jc w:val="both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Мероприятие 4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100% реализация основных общеобразовательных программ - образовательных программ  дошкольного образования</w:t>
            </w: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</w:t>
            </w:r>
            <w:r w:rsidRPr="00B21D5C">
              <w:rPr>
                <w:sz w:val="16"/>
                <w:szCs w:val="16"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0701</w:t>
            </w:r>
          </w:p>
        </w:tc>
        <w:tc>
          <w:tcPr>
            <w:tcW w:w="1025" w:type="dxa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46 280 300,00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77 413 600,00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82 089 200,00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71 387 700,00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71 387 700,00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348 558 500,00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0317588</w:t>
            </w:r>
          </w:p>
        </w:tc>
        <w:tc>
          <w:tcPr>
            <w:tcW w:w="654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42 908 400,00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42 908 400,00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36 964 700,00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36 964 700,00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4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36 964 700,00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36 964 700,00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208 400,00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208 400,00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5 943 700,00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5 943 700,00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1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5 896 700,00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5 896 700,00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47 000,00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47 000,00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0310075880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49 747 900,00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17 538 325,00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67 286 225,00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43 943 600,00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15 306 256,00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59 249 856,00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43 543 450,00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15 306 256,00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58 849 706,00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400 150,00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400 150,00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5 804 300,00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2 232 069,00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8 036 369,00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5 804 300,00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2 232 069,00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8 036 369,00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7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0317558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3 371 900,00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3 371 900,00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2 993 683,00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2 993 683,00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2 993 683,00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2 993 683,00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378 217,00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378 217,00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378 217,00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378 217,00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0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850604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0310075880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30 831 375,00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43 017 800,00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43 017 800,00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116 866 975,00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27 092 476,00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37 236 832,00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37 236 832,00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101 566 140,00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26 839 421,92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37 236 832,00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37 236 832,00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101 313 085,92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253 054,08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253 054,08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3 738 899,00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5 780 968,00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5 780 968,00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15 300 835,00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3 715 699,00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5 780 968,00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5 780 968,00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15 277 635,00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850604" w:rsidRPr="00B21D5C" w:rsidTr="00F67980">
        <w:trPr>
          <w:trHeight w:val="288"/>
        </w:trPr>
        <w:tc>
          <w:tcPr>
            <w:tcW w:w="1843" w:type="dxa"/>
            <w:vMerge/>
            <w:hideMark/>
          </w:tcPr>
          <w:p w:rsidR="00850604" w:rsidRPr="00B21D5C" w:rsidRDefault="00850604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50604" w:rsidRPr="00B21D5C" w:rsidRDefault="00850604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850604" w:rsidRPr="00B21D5C" w:rsidRDefault="00850604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850604" w:rsidRPr="00B21D5C" w:rsidRDefault="00850604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850604" w:rsidRPr="00B21D5C" w:rsidRDefault="00850604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622</w:t>
            </w:r>
          </w:p>
        </w:tc>
        <w:tc>
          <w:tcPr>
            <w:tcW w:w="1307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23 200,00</w:t>
            </w:r>
          </w:p>
        </w:tc>
        <w:tc>
          <w:tcPr>
            <w:tcW w:w="1417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850604" w:rsidRPr="00B21D5C" w:rsidRDefault="00850604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23 200,00</w:t>
            </w:r>
          </w:p>
        </w:tc>
        <w:tc>
          <w:tcPr>
            <w:tcW w:w="1946" w:type="dxa"/>
            <w:tcBorders>
              <w:top w:val="nil"/>
            </w:tcBorders>
            <w:hideMark/>
          </w:tcPr>
          <w:p w:rsidR="00850604" w:rsidRPr="00B21D5C" w:rsidRDefault="00850604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  <w:p w:rsidR="00850604" w:rsidRPr="00B21D5C" w:rsidRDefault="00850604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</w:tr>
      <w:tr w:rsidR="00B21D5C" w:rsidRPr="00B21D5C" w:rsidTr="00543419">
        <w:trPr>
          <w:trHeight w:val="412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jc w:val="both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</w:t>
            </w:r>
            <w:r w:rsidRPr="00B21D5C">
              <w:rPr>
                <w:sz w:val="16"/>
                <w:szCs w:val="16"/>
              </w:rPr>
              <w:lastRenderedPageBreak/>
              <w:t>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0310074080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27 665 700,00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10 273 081,37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37 938 781,37</w:t>
            </w:r>
          </w:p>
        </w:tc>
        <w:tc>
          <w:tcPr>
            <w:tcW w:w="1946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24 623 600,00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9 086 546,00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33 710 146,00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24 463 600,00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9 086 546,00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33 550 146,00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40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160 000,00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160 000,00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9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3 042 100,00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1 186 535,37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4 228 635,37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3 042 100,00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1 186 535,37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4 228 635,37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0310074080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23 446 418,63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28 369 900,00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28 369 900,00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80 186 218,63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21 004 997,00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25 371 943,00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25 371 943,00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71 748 883,00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54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20 213 339,08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25 371 943,00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25 371 943,00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70 957 225,08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543419">
        <w:trPr>
          <w:trHeight w:val="433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791 657,92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543419">
        <w:trPr>
          <w:trHeight w:val="45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2 441 421,63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2 997 957,00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2 997 957,00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8 437 335,63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543419">
        <w:trPr>
          <w:trHeight w:val="321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621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2 441 421,63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2 997 957,00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2 997 957,00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8 437 335,63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4232" w:type="dxa"/>
            <w:gridSpan w:val="12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30"/>
        </w:trPr>
        <w:tc>
          <w:tcPr>
            <w:tcW w:w="1843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012</w:t>
            </w:r>
          </w:p>
        </w:tc>
        <w:tc>
          <w:tcPr>
            <w:tcW w:w="669" w:type="dxa"/>
            <w:vMerge w:val="restart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0701</w:t>
            </w: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0310077450</w:t>
            </w:r>
          </w:p>
        </w:tc>
        <w:tc>
          <w:tcPr>
            <w:tcW w:w="654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vMerge w:val="restart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30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288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321 761,09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B21D5C">
              <w:rPr>
                <w:sz w:val="16"/>
                <w:szCs w:val="16"/>
              </w:rPr>
              <w:t>г.Енисейска</w:t>
            </w:r>
            <w:proofErr w:type="spellEnd"/>
            <w:r w:rsidRPr="00B21D5C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024</w:t>
            </w: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03100S7450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2 260,00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0310077450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600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1 555 586,00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610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1 555 586,00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75"/>
        </w:trPr>
        <w:tc>
          <w:tcPr>
            <w:tcW w:w="1843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612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1 555 586,00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  <w:tr w:rsidR="00B21D5C" w:rsidRPr="00B21D5C" w:rsidTr="00B21D5C">
        <w:trPr>
          <w:trHeight w:val="360"/>
        </w:trPr>
        <w:tc>
          <w:tcPr>
            <w:tcW w:w="1843" w:type="dxa"/>
            <w:hideMark/>
          </w:tcPr>
          <w:p w:rsidR="00B21D5C" w:rsidRPr="00B21D5C" w:rsidRDefault="00B21D5C" w:rsidP="00B21D5C">
            <w:pPr>
              <w:jc w:val="center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B21D5C" w:rsidRPr="00B21D5C" w:rsidRDefault="00B21D5C" w:rsidP="00B21D5C">
            <w:pPr>
              <w:jc w:val="center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hideMark/>
          </w:tcPr>
          <w:p w:rsidR="00B21D5C" w:rsidRPr="00B21D5C" w:rsidRDefault="00B21D5C" w:rsidP="00B21D5C">
            <w:pPr>
              <w:jc w:val="right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115 743 460,54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137 020 474,92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144 772 540,41</w:t>
            </w:r>
          </w:p>
        </w:tc>
        <w:tc>
          <w:tcPr>
            <w:tcW w:w="1417" w:type="dxa"/>
            <w:hideMark/>
          </w:tcPr>
          <w:p w:rsidR="00B21D5C" w:rsidRPr="00B21D5C" w:rsidRDefault="00B21D5C" w:rsidP="00B21D5C">
            <w:pPr>
              <w:jc w:val="right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132 167 900,00</w:t>
            </w:r>
          </w:p>
        </w:tc>
        <w:tc>
          <w:tcPr>
            <w:tcW w:w="1276" w:type="dxa"/>
            <w:hideMark/>
          </w:tcPr>
          <w:p w:rsidR="00B21D5C" w:rsidRPr="00B21D5C" w:rsidRDefault="00B21D5C" w:rsidP="00B21D5C">
            <w:pPr>
              <w:jc w:val="right"/>
              <w:rPr>
                <w:b/>
                <w:bCs/>
                <w:sz w:val="16"/>
                <w:szCs w:val="16"/>
              </w:rPr>
            </w:pPr>
            <w:r w:rsidRPr="00B21D5C">
              <w:rPr>
                <w:b/>
                <w:bCs/>
                <w:sz w:val="16"/>
                <w:szCs w:val="16"/>
              </w:rPr>
              <w:t>129 931 230,00</w:t>
            </w:r>
          </w:p>
        </w:tc>
        <w:tc>
          <w:tcPr>
            <w:tcW w:w="1475" w:type="dxa"/>
            <w:hideMark/>
          </w:tcPr>
          <w:p w:rsidR="00B21D5C" w:rsidRPr="00B21D5C" w:rsidRDefault="00B21D5C" w:rsidP="00B21D5C">
            <w:pPr>
              <w:jc w:val="right"/>
              <w:rPr>
                <w:sz w:val="16"/>
                <w:szCs w:val="16"/>
              </w:rPr>
            </w:pPr>
            <w:r w:rsidRPr="00B21D5C">
              <w:rPr>
                <w:sz w:val="16"/>
                <w:szCs w:val="16"/>
              </w:rPr>
              <w:t>659 635 605,87</w:t>
            </w:r>
          </w:p>
        </w:tc>
        <w:tc>
          <w:tcPr>
            <w:tcW w:w="1946" w:type="dxa"/>
            <w:vMerge/>
            <w:hideMark/>
          </w:tcPr>
          <w:p w:rsidR="00B21D5C" w:rsidRPr="00B21D5C" w:rsidRDefault="00B21D5C" w:rsidP="00B21D5C">
            <w:pPr>
              <w:rPr>
                <w:sz w:val="16"/>
                <w:szCs w:val="16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82019F" w:rsidRDefault="0082019F" w:rsidP="0018385E">
      <w:pPr>
        <w:rPr>
          <w:sz w:val="22"/>
          <w:szCs w:val="22"/>
        </w:rPr>
      </w:pPr>
    </w:p>
    <w:p w:rsidR="00091AD4" w:rsidRDefault="00091AD4" w:rsidP="007036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703625">
        <w:rPr>
          <w:sz w:val="22"/>
          <w:szCs w:val="22"/>
        </w:rPr>
        <w:t xml:space="preserve">            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>Приложение 4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033A19" w:rsidRDefault="00497897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F4CE9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6F4CE9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2017 г. №</w:t>
      </w:r>
      <w:r w:rsidR="006F4CE9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703625" w:rsidRDefault="00091AD4" w:rsidP="00091A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C7A1F" w:rsidRDefault="006C7A1F" w:rsidP="00091AD4">
      <w:pPr>
        <w:jc w:val="right"/>
        <w:rPr>
          <w:sz w:val="26"/>
          <w:szCs w:val="26"/>
        </w:rPr>
      </w:pPr>
    </w:p>
    <w:p w:rsidR="00485261" w:rsidRPr="00F130D2" w:rsidRDefault="00485261" w:rsidP="00485261">
      <w:pPr>
        <w:jc w:val="center"/>
        <w:rPr>
          <w:sz w:val="22"/>
          <w:szCs w:val="22"/>
        </w:rPr>
      </w:pPr>
      <w:r w:rsidRPr="006F4CE9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14"/>
        <w:tblW w:w="15946" w:type="dxa"/>
        <w:tblInd w:w="534" w:type="dxa"/>
        <w:tblLook w:val="04A0" w:firstRow="1" w:lastRow="0" w:firstColumn="1" w:lastColumn="0" w:noHBand="0" w:noVBand="1"/>
      </w:tblPr>
      <w:tblGrid>
        <w:gridCol w:w="1960"/>
        <w:gridCol w:w="1300"/>
        <w:gridCol w:w="597"/>
        <w:gridCol w:w="564"/>
        <w:gridCol w:w="1025"/>
        <w:gridCol w:w="760"/>
        <w:gridCol w:w="1340"/>
        <w:gridCol w:w="1360"/>
        <w:gridCol w:w="1500"/>
        <w:gridCol w:w="1300"/>
        <w:gridCol w:w="1340"/>
        <w:gridCol w:w="1400"/>
        <w:gridCol w:w="1500"/>
      </w:tblGrid>
      <w:tr w:rsidR="00497897" w:rsidRPr="00497897" w:rsidTr="00F34963">
        <w:trPr>
          <w:trHeight w:val="288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ГРБС</w:t>
            </w:r>
          </w:p>
        </w:tc>
        <w:tc>
          <w:tcPr>
            <w:tcW w:w="2946" w:type="dxa"/>
            <w:gridSpan w:val="4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40" w:type="dxa"/>
            <w:gridSpan w:val="6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Ожидаемый результат 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  <w:gridSpan w:val="4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8240" w:type="dxa"/>
            <w:gridSpan w:val="6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F34963" w:rsidRPr="00497897" w:rsidTr="00F34963">
        <w:trPr>
          <w:trHeight w:val="72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proofErr w:type="spellStart"/>
            <w:r w:rsidRPr="00497897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ВР</w:t>
            </w:r>
          </w:p>
        </w:tc>
        <w:tc>
          <w:tcPr>
            <w:tcW w:w="134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36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50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0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4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2015 г.</w:t>
            </w:r>
          </w:p>
        </w:tc>
        <w:tc>
          <w:tcPr>
            <w:tcW w:w="136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2016 г.</w:t>
            </w:r>
          </w:p>
        </w:tc>
        <w:tc>
          <w:tcPr>
            <w:tcW w:w="150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2017 г.</w:t>
            </w:r>
          </w:p>
        </w:tc>
        <w:tc>
          <w:tcPr>
            <w:tcW w:w="130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2018 г.</w:t>
            </w:r>
          </w:p>
        </w:tc>
        <w:tc>
          <w:tcPr>
            <w:tcW w:w="1340" w:type="dxa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2019 г.</w:t>
            </w:r>
          </w:p>
        </w:tc>
        <w:tc>
          <w:tcPr>
            <w:tcW w:w="14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510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Цель подпрограммы - создать в системе общего образования равных возможностей для современного качественного образования, отдыха и оздоровления детей в летний период.</w:t>
            </w:r>
          </w:p>
        </w:tc>
      </w:tr>
      <w:tr w:rsidR="00497897" w:rsidRPr="00497897" w:rsidTr="00F34963">
        <w:trPr>
          <w:trHeight w:val="510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Задача 1 - 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      </w:r>
          </w:p>
        </w:tc>
      </w:tr>
      <w:tr w:rsidR="00497897" w:rsidRPr="00497897" w:rsidTr="00F34963">
        <w:trPr>
          <w:trHeight w:val="339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1 </w:t>
            </w: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0327564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81 164 000,00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81 164 000,00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100 % реализация образовательных программ начального общего, основного общего, среднего образования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81 164 000,00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81 164 000,00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48 446 687,00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48 446 687,00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47 167 715,00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47 167 715,00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1 278 972,00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1 278 972,00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32 717 313,00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32 717 313,00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31 129 229,90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31 129 229,90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1 588 083,10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1 588 083,10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0320075640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85 380 008,33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30 438 435,50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115 818 443,83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52 283 127,58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19 150 604,33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71 433 731,91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49 309 303,33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18 964 004,33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68 273 307,66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2 973 824,25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186 600,00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3 160 424,25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33 096 880,75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11 287 831,17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44 384 711,92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31 159 552,48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11 287 831,17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42 447 383,65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1 937 328,27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1 937 328,27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0320075640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60 102 264,50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83 860 800,00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83 860 800,00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227 823 864,50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38 107 095,75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52 957 400,00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52 957 400,00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144 021 895,75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35 801 785,58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51 721 000,00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51 721 000,00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139 243 785,58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2 305 310,17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1 236 400,00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1 236 400,00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4 778 110,17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21 995 168,75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30 903 400,00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30 903 400,00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83 801 968,75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20 301 268,83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30 303 400,00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30 303 400,00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80 908 068,83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9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1 693 899,92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2 893 899,92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5"/>
        </w:trPr>
        <w:tc>
          <w:tcPr>
            <w:tcW w:w="1960" w:type="dxa"/>
            <w:tcBorders>
              <w:top w:val="nil"/>
            </w:tcBorders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600 000,00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1 800 000,00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Обеспечение гас.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0320074090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14 936 625,33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7 059 337,00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21 995 962,33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8 196 390,00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4 120 285,00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12 316 675,00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8 196 390,00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4 120 285,00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12 316 675,00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6 740 235,33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2 939 052,00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9 679 287,33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6 740 235,33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2 939 052,00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9 679 287,33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0320074090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11 210 163,00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17 409 000,00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17 409 000,00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46 028 163,00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6 053 335,00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9 602 320,00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9 602 320,00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25 257 975,00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5 852 035,00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9 602 320,00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9 602 320,00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25 056 675,00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201 300,00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5 156 828,00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7 806 680,00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7 806 680,00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20 770 188,00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19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5 156 828,00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7 806 680,00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7 806 680,00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20 770 188,00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2 </w:t>
            </w: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58 161 401,68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39 949 675,12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16 336 508,00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114 447 584,80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100 % выполнение муниципальных заданий, достижение значений показателей объема и качества оказываемой муниципальной услуги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0321021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12 566 523,00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12 566 523,00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6 830 950,00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6 830 950,00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6 830 950,00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6 830 950,00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5 735 573,00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5 735 573,00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5 735 573,00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5 735 573,00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0328421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45 594 878,68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45 594 878,68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25 501 320,00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25 501 320,00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25 351 320,00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25 351 320,00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20 093 558,68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20 093 558,68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20 069 318,68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20 069 318,68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24 240,00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24 240,00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7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0320084210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39 949 675,12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16 336 508,00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56 286 183,12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21 406 876,40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9 077 573,00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30 484 449,40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20 478 470,00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9 077 573,00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29 556 043,00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928 406,40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928 406,40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18 542 798,72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7 258 935,00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25 801 733,72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18 147 445,61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7 258 935,00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25 406 380,61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395 353,11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395 353,11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0320084210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28 790 838,85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30 853 000,00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30 370 000,00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90 013 838,85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14 525 833,66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15 665 000,00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15 182 000,00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45 372 833,66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13 198 975,86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15 665 000,00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15 182 000,00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44 045 975,86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1 326 857,80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1 326 857,80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14 265 005,19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15 188 000,00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15 188 000,00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44 641 005,19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13 862 205,19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15 188 000,00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15 188 000,00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44 238 205,19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402 800,00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402 800,00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0320010210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3 372 418,52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3 372 418,52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1 886 750,49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1 886 750,49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1 886 750,49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1 886 750,49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1 485 668,03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1 485 668,03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1 485 668,03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1 485 668,03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3 </w:t>
            </w:r>
          </w:p>
        </w:tc>
      </w:tr>
      <w:tr w:rsidR="00497897" w:rsidRPr="00497897" w:rsidTr="00F34963">
        <w:trPr>
          <w:trHeight w:val="360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1003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0327566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5 822 900,00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5 822 900,00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100 % детей из семей со среднедушевым доходом ниже прожиточного минимума обеспечены питанием без взимания родительской платы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5 822 900,00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5 822 900,00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2 889 469,81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2 889 469,81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2 889 469,81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2 889 469,81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2 608 430,19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2 608 430,19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2 608 430,19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2 608 430,19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630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325 000,00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325 000,00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0320075660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7 010 449,00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1 400 000,00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8 410 449,00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4 370 000,00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928 400,00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5 298 400,00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4 370 000,00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928 400,00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5 298 400,00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2 415 449,00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471 600,00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2 887 049,00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2 415 449,00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471 600,00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2 887 049,00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630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225 000,00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225 000,00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</w:t>
            </w:r>
            <w:r w:rsidRPr="00497897">
              <w:rPr>
                <w:sz w:val="16"/>
                <w:szCs w:val="16"/>
              </w:rPr>
              <w:lastRenderedPageBreak/>
              <w:t xml:space="preserve">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0320075660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6 209 300,00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7 080 500,00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7 080 500,00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20 370 300,00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4 174 200,00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3 800 000,00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3 800 000,00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11 774 200,00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4 174 200,00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3 800 000,00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3 800 000,00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11 774 200,00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1 803 700,00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7 603 700,00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1 803 700,00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2 900 000,00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2 900 000,00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7 603 700,00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630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231 400,00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380 500,00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380 500,00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992 400,00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634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231 400,00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231 400,00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4 </w:t>
            </w:r>
          </w:p>
        </w:tc>
      </w:tr>
      <w:tr w:rsidR="00497897" w:rsidRPr="00497897" w:rsidTr="00F34963">
        <w:trPr>
          <w:trHeight w:val="455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2 020 000,00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2 020 000,00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497897" w:rsidRPr="00497897" w:rsidTr="00F34963">
        <w:trPr>
          <w:trHeight w:val="34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0329223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432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420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</w:t>
            </w:r>
            <w:proofErr w:type="spellStart"/>
            <w:r w:rsidRPr="00497897">
              <w:rPr>
                <w:sz w:val="16"/>
                <w:szCs w:val="16"/>
              </w:rPr>
              <w:t>гос</w:t>
            </w:r>
            <w:proofErr w:type="spellEnd"/>
            <w:r w:rsidRPr="00497897">
              <w:rPr>
                <w:sz w:val="16"/>
                <w:szCs w:val="16"/>
              </w:rPr>
              <w:t xml:space="preserve"> программы Красноярского края "Развитие образования"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0325027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7F1454">
        <w:trPr>
          <w:trHeight w:val="1413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2 000 000,00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2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5</w:t>
            </w: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Субсидии бюджетам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0320073980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5 040,00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5 040,00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Создание безопасной образовательной среды для 263 обучающихся </w:t>
            </w:r>
          </w:p>
        </w:tc>
      </w:tr>
      <w:tr w:rsidR="00497897" w:rsidRPr="00497897" w:rsidTr="00F34963">
        <w:trPr>
          <w:trHeight w:val="279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2 751,00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2 751,00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2 751,00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2 751,00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2 289,00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2 289,00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2 289,00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2 289,00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7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0320073980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7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3 100,00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3 100,00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611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3 100,00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3 100,00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7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2 200,00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5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03200S4010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2 850,00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1 419,00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1 419,00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1 419,00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1 419,00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7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1 431,00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1 431,00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1 431,00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1 431,00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03200S4010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2 950,00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2 950,00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2 150,00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2 150,00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2 150,00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2 150,00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Задача 2 -  обеспечить безопасный, качественный отдых детей в летний период.</w:t>
            </w:r>
          </w:p>
        </w:tc>
      </w:tr>
      <w:tr w:rsidR="00497897" w:rsidRPr="00497897" w:rsidTr="00F34963">
        <w:trPr>
          <w:trHeight w:val="288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1</w:t>
            </w:r>
          </w:p>
        </w:tc>
      </w:tr>
      <w:tr w:rsidR="00497897" w:rsidRPr="00497897" w:rsidTr="00F34963">
        <w:trPr>
          <w:trHeight w:val="375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Организация отдыха детей и их оздоровления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0707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0327582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1 873 700,00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1 873 700,00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671 ребенок получает двухразовое питание в лагерях с дневным пребыванием детей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1 873 700,00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1 873 700,00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1 006 765,20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1 006 765,20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1 006 765,20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1 006 765,20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866 934,80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866 934,80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866 934,80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866 934,80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0327583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1 135 200,00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1 135 200,00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Приобретение 96 путевок для детей в оздоровительные лагеря</w:t>
            </w: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1 135 200,00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1 135 200,00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625 958,40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625 958,40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625 958,40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625 958,40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509 241,60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509 241,60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509 241,60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509 241,60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0329221</w:t>
            </w:r>
          </w:p>
        </w:tc>
        <w:tc>
          <w:tcPr>
            <w:tcW w:w="76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486 508,00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486 508,00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486 508,00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486 508,00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268 261,50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268 261,50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268 261,50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268 261,50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218 246,50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218 246,50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218 246,50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218 246,50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0329222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2 880 800,00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2 880 800,00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Организация отдыха детей и их оздоровления 760 учащихся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0320073970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2 880 800,00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2 880 800,00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1 621 030,00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1 621 030,00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1 621 030,00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1 621 030,00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03200S3970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1 247 143,48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1 247 143,48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64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546 436,64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546 436,64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4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546 436,64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546 436,64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700 706,84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700 706,84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4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700 706,84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700 706,84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6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0320073970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8 636 700,00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2 878 900,00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8 636 700,00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3 779 310,00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1 259 770,00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3 779 310,00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4 857 390,00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1 619 130,00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4 857 390,00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03200S3970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1 236 403,48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1 235 000,00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1 235 000,00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3 706 403,48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564 332,64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1 657 132,64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564 332,64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546 400,00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1 657 132,64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672 070,84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688 600,00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688 600,00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2 049 270,84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672 070,84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688 600,00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688 600,00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570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Задача 3 - создать условия для безопасного и комфортного пребывания детей и работников  в муниципальных  общеобразовательных учреждениях города.</w:t>
            </w:r>
          </w:p>
        </w:tc>
      </w:tr>
      <w:tr w:rsidR="00497897" w:rsidRPr="00497897" w:rsidTr="00F34963">
        <w:trPr>
          <w:trHeight w:val="324"/>
        </w:trPr>
        <w:tc>
          <w:tcPr>
            <w:tcW w:w="15946" w:type="dxa"/>
            <w:gridSpan w:val="13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Мероприятие 1 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Создание безопасной образовательной среды для 482 обучающихся 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0327425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1 387 588,10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03200S7451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B1249E">
        <w:trPr>
          <w:trHeight w:val="341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744 411,47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Содействие развитию  налоговому потенциалу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0320077450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556 950,00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556 950,00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556 950,00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556 950,00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3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528 220,00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528 220,00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528 220,00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528 220,00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28 730,00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28 730,00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28 730,00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28 730,00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03200S7450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659,00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3A2464" w:rsidRPr="00497897" w:rsidTr="00FB3917">
        <w:trPr>
          <w:trHeight w:val="300"/>
        </w:trPr>
        <w:tc>
          <w:tcPr>
            <w:tcW w:w="196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0320077450</w:t>
            </w:r>
          </w:p>
        </w:tc>
        <w:tc>
          <w:tcPr>
            <w:tcW w:w="7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478 234,00</w:t>
            </w:r>
          </w:p>
        </w:tc>
        <w:tc>
          <w:tcPr>
            <w:tcW w:w="13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478 234,00</w:t>
            </w:r>
          </w:p>
        </w:tc>
        <w:tc>
          <w:tcPr>
            <w:tcW w:w="1500" w:type="dxa"/>
            <w:vMerge w:val="restart"/>
            <w:tcBorders>
              <w:top w:val="nil"/>
            </w:tcBorders>
            <w:noWrap/>
            <w:hideMark/>
          </w:tcPr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</w:tr>
      <w:tr w:rsidR="003A2464" w:rsidRPr="00497897" w:rsidTr="003A2464">
        <w:trPr>
          <w:trHeight w:val="300"/>
        </w:trPr>
        <w:tc>
          <w:tcPr>
            <w:tcW w:w="196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206 702,00</w:t>
            </w:r>
          </w:p>
        </w:tc>
        <w:tc>
          <w:tcPr>
            <w:tcW w:w="13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206 702,00</w:t>
            </w:r>
          </w:p>
        </w:tc>
        <w:tc>
          <w:tcPr>
            <w:tcW w:w="1500" w:type="dxa"/>
            <w:vMerge/>
            <w:tcBorders>
              <w:top w:val="nil"/>
            </w:tcBorders>
            <w:noWrap/>
            <w:hideMark/>
          </w:tcPr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</w:p>
        </w:tc>
      </w:tr>
      <w:tr w:rsidR="003A2464" w:rsidRPr="00497897" w:rsidTr="003A2464">
        <w:trPr>
          <w:trHeight w:val="300"/>
        </w:trPr>
        <w:tc>
          <w:tcPr>
            <w:tcW w:w="196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206 702,00</w:t>
            </w:r>
          </w:p>
        </w:tc>
        <w:tc>
          <w:tcPr>
            <w:tcW w:w="13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206 702,00</w:t>
            </w:r>
          </w:p>
        </w:tc>
        <w:tc>
          <w:tcPr>
            <w:tcW w:w="1500" w:type="dxa"/>
            <w:vMerge/>
            <w:tcBorders>
              <w:top w:val="nil"/>
            </w:tcBorders>
            <w:noWrap/>
            <w:hideMark/>
          </w:tcPr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</w:p>
        </w:tc>
      </w:tr>
      <w:tr w:rsidR="003A2464" w:rsidRPr="00497897" w:rsidTr="003A2464">
        <w:trPr>
          <w:trHeight w:val="300"/>
        </w:trPr>
        <w:tc>
          <w:tcPr>
            <w:tcW w:w="196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271 532,00</w:t>
            </w:r>
          </w:p>
        </w:tc>
        <w:tc>
          <w:tcPr>
            <w:tcW w:w="13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271 532,00</w:t>
            </w:r>
          </w:p>
        </w:tc>
        <w:tc>
          <w:tcPr>
            <w:tcW w:w="1500" w:type="dxa"/>
            <w:vMerge/>
            <w:tcBorders>
              <w:top w:val="nil"/>
            </w:tcBorders>
            <w:noWrap/>
            <w:hideMark/>
          </w:tcPr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</w:p>
        </w:tc>
      </w:tr>
      <w:tr w:rsidR="003A2464" w:rsidRPr="00497897" w:rsidTr="003A2464">
        <w:trPr>
          <w:trHeight w:val="300"/>
        </w:trPr>
        <w:tc>
          <w:tcPr>
            <w:tcW w:w="196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3A2464" w:rsidRPr="00497897" w:rsidRDefault="003A2464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622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271 532,00</w:t>
            </w:r>
          </w:p>
        </w:tc>
        <w:tc>
          <w:tcPr>
            <w:tcW w:w="13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3A2464" w:rsidRPr="00497897" w:rsidRDefault="003A2464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271 532,00</w:t>
            </w:r>
          </w:p>
        </w:tc>
        <w:tc>
          <w:tcPr>
            <w:tcW w:w="1500" w:type="dxa"/>
            <w:vMerge/>
            <w:tcBorders>
              <w:top w:val="nil"/>
            </w:tcBorders>
            <w:noWrap/>
            <w:hideMark/>
          </w:tcPr>
          <w:p w:rsidR="003A2464" w:rsidRPr="00497897" w:rsidRDefault="003A2464" w:rsidP="00497897">
            <w:pPr>
              <w:jc w:val="center"/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60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noWrap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0327746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500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Создание безопасной образовательной среды для 327 обучающихся</w:t>
            </w: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1 958 400,00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0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0320077460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6 453 599,66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0329226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19 584,00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03200S3980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70 441,64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Развитие инфраструктуры общеобразовательных учреждений</w:t>
            </w: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 w:val="restart"/>
            <w:hideMark/>
          </w:tcPr>
          <w:p w:rsidR="00497897" w:rsidRPr="00497897" w:rsidRDefault="00497897" w:rsidP="00497897">
            <w:pPr>
              <w:jc w:val="center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0320075630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90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681 189,00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0320075630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4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764 300,00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012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03200S3990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45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33 043,00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497897">
              <w:rPr>
                <w:sz w:val="16"/>
                <w:szCs w:val="16"/>
              </w:rPr>
              <w:t>г.Енисейска</w:t>
            </w:r>
            <w:proofErr w:type="spellEnd"/>
            <w:r w:rsidRPr="00497897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024</w:t>
            </w: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03200S3990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312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612</w:t>
            </w:r>
          </w:p>
        </w:tc>
        <w:tc>
          <w:tcPr>
            <w:tcW w:w="134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50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30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vMerge w:val="restart"/>
            <w:noWrap/>
            <w:hideMark/>
          </w:tcPr>
          <w:p w:rsidR="00497897" w:rsidRPr="00497897" w:rsidRDefault="00497897" w:rsidP="00497897">
            <w:pPr>
              <w:jc w:val="right"/>
              <w:rPr>
                <w:sz w:val="16"/>
                <w:szCs w:val="16"/>
              </w:rPr>
            </w:pPr>
            <w:r w:rsidRPr="00497897">
              <w:rPr>
                <w:sz w:val="16"/>
                <w:szCs w:val="16"/>
              </w:rPr>
              <w:t>14 815,00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07"/>
        </w:trPr>
        <w:tc>
          <w:tcPr>
            <w:tcW w:w="19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  <w:tr w:rsidR="00497897" w:rsidRPr="00497897" w:rsidTr="00F34963">
        <w:trPr>
          <w:trHeight w:val="288"/>
        </w:trPr>
        <w:tc>
          <w:tcPr>
            <w:tcW w:w="1960" w:type="dxa"/>
            <w:hideMark/>
          </w:tcPr>
          <w:p w:rsidR="00497897" w:rsidRPr="00497897" w:rsidRDefault="00497897" w:rsidP="00497897">
            <w:pPr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0" w:type="dxa"/>
            <w:hideMark/>
          </w:tcPr>
          <w:p w:rsidR="00497897" w:rsidRPr="00497897" w:rsidRDefault="00497897" w:rsidP="00497897">
            <w:pPr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497897" w:rsidRPr="00497897" w:rsidRDefault="00497897" w:rsidP="00497897">
            <w:pPr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497897" w:rsidRPr="00497897" w:rsidRDefault="00497897" w:rsidP="00497897">
            <w:pPr>
              <w:jc w:val="center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497897" w:rsidRPr="00497897" w:rsidRDefault="00497897" w:rsidP="00497897">
            <w:pPr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154 032 081,78</w:t>
            </w:r>
          </w:p>
        </w:tc>
        <w:tc>
          <w:tcPr>
            <w:tcW w:w="136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159 208 473,56</w:t>
            </w:r>
          </w:p>
        </w:tc>
        <w:tc>
          <w:tcPr>
            <w:tcW w:w="15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171 044 579,32</w:t>
            </w:r>
          </w:p>
        </w:tc>
        <w:tc>
          <w:tcPr>
            <w:tcW w:w="130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143 317 200,00</w:t>
            </w:r>
          </w:p>
        </w:tc>
        <w:tc>
          <w:tcPr>
            <w:tcW w:w="1340" w:type="dxa"/>
            <w:noWrap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142 834 200,00</w:t>
            </w:r>
          </w:p>
        </w:tc>
        <w:tc>
          <w:tcPr>
            <w:tcW w:w="1400" w:type="dxa"/>
            <w:hideMark/>
          </w:tcPr>
          <w:p w:rsidR="00497897" w:rsidRPr="00497897" w:rsidRDefault="00497897" w:rsidP="00497897">
            <w:pPr>
              <w:jc w:val="right"/>
              <w:rPr>
                <w:b/>
                <w:bCs/>
                <w:sz w:val="16"/>
                <w:szCs w:val="16"/>
              </w:rPr>
            </w:pPr>
            <w:r w:rsidRPr="00497897">
              <w:rPr>
                <w:b/>
                <w:bCs/>
                <w:sz w:val="16"/>
                <w:szCs w:val="16"/>
              </w:rPr>
              <w:t>770 436 534,66</w:t>
            </w:r>
          </w:p>
        </w:tc>
        <w:tc>
          <w:tcPr>
            <w:tcW w:w="1500" w:type="dxa"/>
            <w:vMerge/>
            <w:hideMark/>
          </w:tcPr>
          <w:p w:rsidR="00497897" w:rsidRPr="00497897" w:rsidRDefault="00497897" w:rsidP="00497897">
            <w:pPr>
              <w:rPr>
                <w:sz w:val="16"/>
                <w:szCs w:val="16"/>
              </w:rPr>
            </w:pPr>
          </w:p>
        </w:tc>
      </w:tr>
    </w:tbl>
    <w:p w:rsidR="00091AD4" w:rsidRDefault="00091AD4" w:rsidP="00312166">
      <w:pPr>
        <w:rPr>
          <w:sz w:val="22"/>
          <w:szCs w:val="22"/>
        </w:rPr>
      </w:pPr>
    </w:p>
    <w:p w:rsidR="00703625" w:rsidRDefault="00312166" w:rsidP="003121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7F1454" w:rsidRDefault="007F1454" w:rsidP="00312166">
      <w:pPr>
        <w:jc w:val="right"/>
        <w:rPr>
          <w:sz w:val="22"/>
          <w:szCs w:val="22"/>
        </w:rPr>
      </w:pPr>
    </w:p>
    <w:p w:rsidR="00B1249E" w:rsidRDefault="00B1249E" w:rsidP="00312166">
      <w:pPr>
        <w:jc w:val="right"/>
        <w:rPr>
          <w:sz w:val="22"/>
          <w:szCs w:val="22"/>
        </w:rPr>
      </w:pPr>
    </w:p>
    <w:p w:rsidR="00091AD4" w:rsidRPr="00703625" w:rsidRDefault="00091AD4" w:rsidP="00312166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>Приложение 5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033A19" w:rsidRDefault="00312166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C67B9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EC67B9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2017 г. №</w:t>
      </w:r>
      <w:r w:rsidR="00EC67B9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703625" w:rsidRDefault="00091AD4" w:rsidP="00091A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91AD4" w:rsidRDefault="00091AD4" w:rsidP="00485261">
      <w:pPr>
        <w:jc w:val="center"/>
        <w:rPr>
          <w:sz w:val="26"/>
          <w:szCs w:val="26"/>
        </w:rPr>
      </w:pPr>
    </w:p>
    <w:p w:rsidR="00485261" w:rsidRPr="00F130D2" w:rsidRDefault="00485261" w:rsidP="00485261">
      <w:pPr>
        <w:tabs>
          <w:tab w:val="left" w:pos="1073"/>
        </w:tabs>
        <w:jc w:val="center"/>
        <w:rPr>
          <w:sz w:val="22"/>
          <w:szCs w:val="22"/>
        </w:rPr>
      </w:pPr>
      <w:r w:rsidRPr="00EC67B9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485261" w:rsidRDefault="00485261" w:rsidP="00485261">
      <w:pPr>
        <w:jc w:val="center"/>
        <w:rPr>
          <w:sz w:val="22"/>
          <w:szCs w:val="22"/>
        </w:rPr>
      </w:pPr>
    </w:p>
    <w:tbl>
      <w:tblPr>
        <w:tblStyle w:val="14"/>
        <w:tblW w:w="16045" w:type="dxa"/>
        <w:tblInd w:w="534" w:type="dxa"/>
        <w:tblLook w:val="04A0" w:firstRow="1" w:lastRow="0" w:firstColumn="1" w:lastColumn="0" w:noHBand="0" w:noVBand="1"/>
      </w:tblPr>
      <w:tblGrid>
        <w:gridCol w:w="1833"/>
        <w:gridCol w:w="1276"/>
        <w:gridCol w:w="597"/>
        <w:gridCol w:w="676"/>
        <w:gridCol w:w="1016"/>
        <w:gridCol w:w="680"/>
        <w:gridCol w:w="1388"/>
        <w:gridCol w:w="1388"/>
        <w:gridCol w:w="1388"/>
        <w:gridCol w:w="1331"/>
        <w:gridCol w:w="1388"/>
        <w:gridCol w:w="1545"/>
        <w:gridCol w:w="1539"/>
      </w:tblGrid>
      <w:tr w:rsidR="00A77736" w:rsidRPr="00A77736" w:rsidTr="00A77736">
        <w:trPr>
          <w:trHeight w:val="288"/>
        </w:trPr>
        <w:tc>
          <w:tcPr>
            <w:tcW w:w="1833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Наименование  программы</w:t>
            </w:r>
          </w:p>
        </w:tc>
        <w:tc>
          <w:tcPr>
            <w:tcW w:w="1276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69" w:type="dxa"/>
            <w:gridSpan w:val="4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28" w:type="dxa"/>
            <w:gridSpan w:val="6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Расходы  (руб.), годы </w:t>
            </w:r>
          </w:p>
        </w:tc>
        <w:tc>
          <w:tcPr>
            <w:tcW w:w="1539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 xml:space="preserve">Ожидаемый результат </w:t>
            </w:r>
          </w:p>
        </w:tc>
      </w:tr>
      <w:tr w:rsidR="00A77736" w:rsidRPr="00A77736" w:rsidTr="00A77736">
        <w:trPr>
          <w:trHeight w:val="792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6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77736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31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545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5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331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545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6045" w:type="dxa"/>
            <w:gridSpan w:val="13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Цель подпрограммы  – создать в системе дополнительного образования равных возможностей для современного качественного образования.</w:t>
            </w:r>
          </w:p>
        </w:tc>
      </w:tr>
      <w:tr w:rsidR="00A77736" w:rsidRPr="00A77736" w:rsidTr="00A77736">
        <w:trPr>
          <w:trHeight w:val="288"/>
        </w:trPr>
        <w:tc>
          <w:tcPr>
            <w:tcW w:w="16045" w:type="dxa"/>
            <w:gridSpan w:val="13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Задача - обеспечить стабильное функционирование и развитие учреждений дополнительного образования</w:t>
            </w:r>
          </w:p>
        </w:tc>
      </w:tr>
      <w:tr w:rsidR="00A77736" w:rsidRPr="00A77736" w:rsidTr="00A77736">
        <w:trPr>
          <w:trHeight w:val="288"/>
        </w:trPr>
        <w:tc>
          <w:tcPr>
            <w:tcW w:w="16045" w:type="dxa"/>
            <w:gridSpan w:val="13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Мероприятие 1</w:t>
            </w:r>
          </w:p>
        </w:tc>
      </w:tr>
      <w:tr w:rsidR="00A77736" w:rsidRPr="00A77736" w:rsidTr="00A77736">
        <w:trPr>
          <w:trHeight w:val="330"/>
        </w:trPr>
        <w:tc>
          <w:tcPr>
            <w:tcW w:w="1833" w:type="dxa"/>
            <w:vMerge w:val="restart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276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6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0702, 0703</w:t>
            </w:r>
          </w:p>
        </w:tc>
        <w:tc>
          <w:tcPr>
            <w:tcW w:w="1016" w:type="dxa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7736">
              <w:rPr>
                <w:b/>
                <w:bCs/>
                <w:color w:val="000000"/>
                <w:sz w:val="16"/>
                <w:szCs w:val="16"/>
              </w:rPr>
              <w:t>16 043 765,00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7736">
              <w:rPr>
                <w:b/>
                <w:bCs/>
                <w:color w:val="000000"/>
                <w:sz w:val="16"/>
                <w:szCs w:val="16"/>
              </w:rPr>
              <w:t>27 869 959,52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sz w:val="16"/>
                <w:szCs w:val="16"/>
              </w:rPr>
            </w:pPr>
            <w:r w:rsidRPr="00A77736">
              <w:rPr>
                <w:b/>
                <w:bCs/>
                <w:sz w:val="16"/>
                <w:szCs w:val="16"/>
              </w:rPr>
              <w:t>25 099 134,47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sz w:val="16"/>
                <w:szCs w:val="16"/>
              </w:rPr>
            </w:pPr>
            <w:r w:rsidRPr="00A77736">
              <w:rPr>
                <w:b/>
                <w:bCs/>
                <w:sz w:val="16"/>
                <w:szCs w:val="16"/>
              </w:rPr>
              <w:t>21 911 000,00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sz w:val="16"/>
                <w:szCs w:val="16"/>
              </w:rPr>
            </w:pPr>
            <w:r w:rsidRPr="00A77736">
              <w:rPr>
                <w:b/>
                <w:bCs/>
                <w:sz w:val="16"/>
                <w:szCs w:val="16"/>
              </w:rPr>
              <w:t>21 911 000,00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b/>
                <w:bCs/>
                <w:sz w:val="16"/>
                <w:szCs w:val="16"/>
              </w:rPr>
            </w:pPr>
            <w:r w:rsidRPr="00A77736">
              <w:rPr>
                <w:b/>
                <w:bCs/>
                <w:sz w:val="16"/>
                <w:szCs w:val="16"/>
              </w:rPr>
              <w:t>112 834 858,99</w:t>
            </w:r>
          </w:p>
        </w:tc>
        <w:tc>
          <w:tcPr>
            <w:tcW w:w="1539" w:type="dxa"/>
            <w:vMerge w:val="restart"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100% реализация образовательных программ дополнительного образования детей</w:t>
            </w:r>
          </w:p>
        </w:tc>
      </w:tr>
      <w:tr w:rsidR="00A77736" w:rsidRPr="00A77736" w:rsidTr="00A77736">
        <w:trPr>
          <w:trHeight w:val="360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1 066 098,00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1 066 098,00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400 000,00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400 000,00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666 098,00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666 098,00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0331031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147 890,50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147 890,50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86 754,50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86 754,50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61 136,00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61 136,00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52 225,00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275 259,00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52 225,00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275 259,00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52 225,00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275 259,00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0338423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14 829 776,50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14 829 776,50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10 072 942,50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10 072 942,50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4 756 834,00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4 756 834,00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4 723 773,50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4 723 773,50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33 060,50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33 060,50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10 525 250,00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38 172 175,52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10 525 250,00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38 172 175,52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27 159 037,72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10 467 235,00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37 626 272,72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487 887,80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58 015,00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545 902,80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A77736">
              <w:rPr>
                <w:color w:val="000000"/>
                <w:sz w:val="16"/>
                <w:szCs w:val="16"/>
              </w:rPr>
              <w:t>г.Енисейска</w:t>
            </w:r>
            <w:proofErr w:type="spellEnd"/>
            <w:r w:rsidRPr="00A7773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124 415,00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11 707 592,12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55 529 592,12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11 707 592,12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55 529 592,12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11 199 004,47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21 911 000,00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55 021 004,47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508 587,65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508 587,65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0330010210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1 988 552,35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0330010420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701 100,00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6045" w:type="dxa"/>
            <w:gridSpan w:val="13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Мероприятие 2 </w:t>
            </w:r>
          </w:p>
        </w:tc>
      </w:tr>
      <w:tr w:rsidR="00A77736" w:rsidRPr="00A77736" w:rsidTr="00AA62F6">
        <w:trPr>
          <w:trHeight w:val="377"/>
        </w:trPr>
        <w:tc>
          <w:tcPr>
            <w:tcW w:w="1833" w:type="dxa"/>
            <w:vMerge w:val="restart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6" w:type="dxa"/>
            <w:vMerge w:val="restart"/>
            <w:noWrap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03475640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2 400 000,00</w:t>
            </w:r>
          </w:p>
        </w:tc>
        <w:tc>
          <w:tcPr>
            <w:tcW w:w="1539" w:type="dxa"/>
            <w:vMerge w:val="restart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100 % реализация программ общего образования в части изучения дисциплины «Технология»</w:t>
            </w: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2 400 000,00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2 400 000,00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615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2 400 000,00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6045" w:type="dxa"/>
            <w:gridSpan w:val="13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Мероприятие 3 </w:t>
            </w:r>
          </w:p>
        </w:tc>
      </w:tr>
      <w:tr w:rsidR="00A77736" w:rsidRPr="00A77736" w:rsidTr="00F648B2">
        <w:trPr>
          <w:trHeight w:val="270"/>
        </w:trPr>
        <w:tc>
          <w:tcPr>
            <w:tcW w:w="1833" w:type="dxa"/>
            <w:vMerge w:val="restart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</w:t>
            </w:r>
            <w:r w:rsidRPr="00A77736">
              <w:rPr>
                <w:color w:val="000000"/>
                <w:sz w:val="16"/>
                <w:szCs w:val="16"/>
              </w:rPr>
              <w:lastRenderedPageBreak/>
              <w:t>производственным комбинатам</w:t>
            </w:r>
          </w:p>
        </w:tc>
        <w:tc>
          <w:tcPr>
            <w:tcW w:w="1276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lastRenderedPageBreak/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676" w:type="dxa"/>
            <w:vMerge w:val="restart"/>
            <w:noWrap/>
            <w:hideMark/>
          </w:tcPr>
          <w:p w:rsidR="00A77736" w:rsidRPr="00A77736" w:rsidRDefault="00A77736" w:rsidP="00A77736">
            <w:pPr>
              <w:jc w:val="center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10 590 743,00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10 590 743,00</w:t>
            </w:r>
          </w:p>
        </w:tc>
        <w:tc>
          <w:tcPr>
            <w:tcW w:w="1539" w:type="dxa"/>
            <w:vMerge w:val="restart"/>
            <w:hideMark/>
          </w:tcPr>
          <w:p w:rsidR="00A77736" w:rsidRPr="00A77736" w:rsidRDefault="00A77736" w:rsidP="00A77736">
            <w:pPr>
              <w:jc w:val="both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100 % реализация образовательных программ, имеющих целью трудовое воспитание, профессиональную ориентацию</w:t>
            </w: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0341021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1 336 464,00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1 336 464,00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1 336 464,00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0341031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101 000,00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101 000,00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101 000,00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0348452</w:t>
            </w: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9 153 279,00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288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9 153 279,00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  <w:tr w:rsidR="00A77736" w:rsidRPr="00A77736" w:rsidTr="00A77736">
        <w:trPr>
          <w:trHeight w:val="330"/>
        </w:trPr>
        <w:tc>
          <w:tcPr>
            <w:tcW w:w="1833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1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A77736" w:rsidRPr="00A77736" w:rsidRDefault="00A77736" w:rsidP="00A77736">
            <w:pPr>
              <w:jc w:val="right"/>
              <w:rPr>
                <w:color w:val="000000"/>
                <w:sz w:val="16"/>
                <w:szCs w:val="16"/>
              </w:rPr>
            </w:pPr>
            <w:r w:rsidRPr="00A777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5" w:type="dxa"/>
            <w:hideMark/>
          </w:tcPr>
          <w:p w:rsidR="00A77736" w:rsidRPr="00A77736" w:rsidRDefault="00A77736" w:rsidP="00A77736">
            <w:pPr>
              <w:jc w:val="right"/>
              <w:rPr>
                <w:sz w:val="16"/>
                <w:szCs w:val="16"/>
              </w:rPr>
            </w:pPr>
            <w:r w:rsidRPr="00A77736">
              <w:rPr>
                <w:sz w:val="16"/>
                <w:szCs w:val="16"/>
              </w:rPr>
              <w:t>9 153 279,00</w:t>
            </w:r>
          </w:p>
        </w:tc>
        <w:tc>
          <w:tcPr>
            <w:tcW w:w="1539" w:type="dxa"/>
            <w:vMerge/>
            <w:hideMark/>
          </w:tcPr>
          <w:p w:rsidR="00A77736" w:rsidRPr="00A77736" w:rsidRDefault="00A77736" w:rsidP="00A7773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091AD4" w:rsidRDefault="002A744C" w:rsidP="00D85E1D">
      <w:r>
        <w:rPr>
          <w:sz w:val="22"/>
          <w:szCs w:val="22"/>
        </w:rPr>
        <w:t xml:space="preserve">  </w:t>
      </w:r>
    </w:p>
    <w:p w:rsidR="00BB75D2" w:rsidRDefault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Pr="00BB75D2" w:rsidRDefault="00BB75D2" w:rsidP="00BB75D2"/>
    <w:p w:rsidR="00BB75D2" w:rsidRDefault="00BB75D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Default="00F648B2" w:rsidP="00BB75D2"/>
    <w:p w:rsidR="00F648B2" w:rsidRPr="00BB75D2" w:rsidRDefault="00F648B2" w:rsidP="00BB75D2"/>
    <w:p w:rsidR="00BB75D2" w:rsidRPr="00BB75D2" w:rsidRDefault="00BB75D2" w:rsidP="00BB75D2"/>
    <w:p w:rsidR="00BB75D2" w:rsidRPr="00BB75D2" w:rsidRDefault="00BB75D2" w:rsidP="00BB75D2"/>
    <w:p w:rsidR="00C34B67" w:rsidRDefault="00BB75D2" w:rsidP="00BB75D2">
      <w:pPr>
        <w:tabs>
          <w:tab w:val="left" w:pos="14350"/>
        </w:tabs>
      </w:pPr>
      <w:r>
        <w:tab/>
      </w:r>
    </w:p>
    <w:p w:rsidR="00BB75D2" w:rsidRPr="00703625" w:rsidRDefault="00BB75D2" w:rsidP="00BB75D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BB75D2" w:rsidRPr="00703625" w:rsidRDefault="00BB75D2" w:rsidP="00BB75D2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033A19" w:rsidRDefault="00F67980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B3F88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2B3F88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2</w:t>
      </w:r>
      <w:r w:rsidR="002B3F88">
        <w:rPr>
          <w:sz w:val="22"/>
          <w:szCs w:val="22"/>
        </w:rPr>
        <w:t>017</w:t>
      </w:r>
      <w:r w:rsidR="00D71363">
        <w:rPr>
          <w:sz w:val="22"/>
          <w:szCs w:val="22"/>
        </w:rPr>
        <w:t xml:space="preserve"> г. № </w:t>
      </w:r>
      <w:r w:rsidR="002B3F88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BB75D2" w:rsidRPr="00F130D2" w:rsidRDefault="00BB75D2" w:rsidP="00BB75D2">
      <w:pPr>
        <w:tabs>
          <w:tab w:val="left" w:pos="1073"/>
        </w:tabs>
        <w:jc w:val="center"/>
        <w:rPr>
          <w:sz w:val="22"/>
          <w:szCs w:val="22"/>
        </w:rPr>
      </w:pPr>
      <w:r w:rsidRPr="002B3F88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BB75D2" w:rsidRDefault="00BB75D2" w:rsidP="00BB75D2">
      <w:pPr>
        <w:tabs>
          <w:tab w:val="left" w:pos="14350"/>
        </w:tabs>
        <w:jc w:val="center"/>
      </w:pPr>
    </w:p>
    <w:tbl>
      <w:tblPr>
        <w:tblStyle w:val="14"/>
        <w:tblW w:w="16301" w:type="dxa"/>
        <w:tblInd w:w="392" w:type="dxa"/>
        <w:tblLook w:val="04A0" w:firstRow="1" w:lastRow="0" w:firstColumn="1" w:lastColumn="0" w:noHBand="0" w:noVBand="1"/>
      </w:tblPr>
      <w:tblGrid>
        <w:gridCol w:w="1845"/>
        <w:gridCol w:w="1541"/>
        <w:gridCol w:w="597"/>
        <w:gridCol w:w="695"/>
        <w:gridCol w:w="1134"/>
        <w:gridCol w:w="608"/>
        <w:gridCol w:w="1376"/>
        <w:gridCol w:w="1418"/>
        <w:gridCol w:w="1417"/>
        <w:gridCol w:w="1418"/>
        <w:gridCol w:w="1275"/>
        <w:gridCol w:w="1418"/>
        <w:gridCol w:w="1559"/>
      </w:tblGrid>
      <w:tr w:rsidR="00D71363" w:rsidRPr="00D71363" w:rsidTr="00D71363">
        <w:trPr>
          <w:trHeight w:val="380"/>
        </w:trPr>
        <w:tc>
          <w:tcPr>
            <w:tcW w:w="1845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41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ГРБС</w:t>
            </w:r>
          </w:p>
        </w:tc>
        <w:tc>
          <w:tcPr>
            <w:tcW w:w="3034" w:type="dxa"/>
            <w:gridSpan w:val="4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22" w:type="dxa"/>
            <w:gridSpan w:val="6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Расходы  (руб.), годы</w:t>
            </w:r>
          </w:p>
        </w:tc>
        <w:tc>
          <w:tcPr>
            <w:tcW w:w="1559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1363" w:rsidRPr="00D71363" w:rsidTr="00D71363">
        <w:trPr>
          <w:trHeight w:val="675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ГРБС</w:t>
            </w:r>
          </w:p>
        </w:tc>
        <w:tc>
          <w:tcPr>
            <w:tcW w:w="695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proofErr w:type="spellStart"/>
            <w:r w:rsidRPr="00D71363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ЦСР</w:t>
            </w:r>
          </w:p>
        </w:tc>
        <w:tc>
          <w:tcPr>
            <w:tcW w:w="608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ВР</w:t>
            </w:r>
          </w:p>
        </w:tc>
        <w:tc>
          <w:tcPr>
            <w:tcW w:w="1376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17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5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372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2015 г.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2016 г.</w:t>
            </w:r>
          </w:p>
        </w:tc>
        <w:tc>
          <w:tcPr>
            <w:tcW w:w="1417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2017 г.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2018 г.</w:t>
            </w:r>
          </w:p>
        </w:tc>
        <w:tc>
          <w:tcPr>
            <w:tcW w:w="1275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2019 г.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на период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6301" w:type="dxa"/>
            <w:gridSpan w:val="13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Цель подпрограммы  – создание условий для эффективного управления системой образования города</w:t>
            </w:r>
          </w:p>
        </w:tc>
      </w:tr>
      <w:tr w:rsidR="00D71363" w:rsidRPr="00D71363" w:rsidTr="00D71363">
        <w:trPr>
          <w:trHeight w:val="184"/>
        </w:trPr>
        <w:tc>
          <w:tcPr>
            <w:tcW w:w="16301" w:type="dxa"/>
            <w:gridSpan w:val="13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6301" w:type="dxa"/>
            <w:gridSpan w:val="13"/>
            <w:vMerge w:val="restart"/>
            <w:hideMark/>
          </w:tcPr>
          <w:p w:rsidR="00D71363" w:rsidRPr="00D71363" w:rsidRDefault="00D71363" w:rsidP="00D71363">
            <w:pPr>
              <w:jc w:val="both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Задача - организация деятельности отдела образования и учреждений, обеспечивающих деятельность образовательных учреждений, направленной на эффективное управление системой образования города</w:t>
            </w:r>
          </w:p>
        </w:tc>
      </w:tr>
      <w:tr w:rsidR="00D71363" w:rsidRPr="00D71363" w:rsidTr="00D71363">
        <w:trPr>
          <w:trHeight w:val="184"/>
        </w:trPr>
        <w:tc>
          <w:tcPr>
            <w:tcW w:w="16301" w:type="dxa"/>
            <w:gridSpan w:val="13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6301" w:type="dxa"/>
            <w:gridSpan w:val="13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Мероприятие 1</w:t>
            </w:r>
          </w:p>
        </w:tc>
      </w:tr>
      <w:tr w:rsidR="00D71363" w:rsidRPr="00D71363" w:rsidTr="00D71363">
        <w:trPr>
          <w:trHeight w:val="300"/>
        </w:trPr>
        <w:tc>
          <w:tcPr>
            <w:tcW w:w="1845" w:type="dxa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41" w:type="dxa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012 </w:t>
            </w:r>
          </w:p>
        </w:tc>
        <w:tc>
          <w:tcPr>
            <w:tcW w:w="695" w:type="dxa"/>
            <w:vMerge w:val="restart"/>
            <w:noWrap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14 530 788,47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14 362 669,64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9 606 072,21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12 910 000,00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12 910 000,00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64 319 530,32</w:t>
            </w:r>
          </w:p>
        </w:tc>
        <w:tc>
          <w:tcPr>
            <w:tcW w:w="1559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Обеспечение деятельности 100 % образовательных учреждений</w:t>
            </w: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0358452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13 607 675,02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13 607 675,02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12 708 571,96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12 708 571,96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12 708 571,96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12 708 571,96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898 110,18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898 110,18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898 110,18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898 110,18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992,88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992,88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992,88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992,88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0340084530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14 277 903,56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14 277 903,56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13 458 115,53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13 458 115,53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13 458 115,53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13 458 115,53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10 087 576,25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10 087 576,25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334 606,08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334 606,08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3 035 933,20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3 035 933,20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244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818 300,50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1 487,53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1 487,53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1 487,53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1 487,53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0351021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842 390,00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0351031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80 723,45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0340010310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84 766,08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31 459,74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116 225,82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84 766,08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31 459,74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116 225,82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84 766,08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31 459,74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116 225,82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65 806,16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24 528,39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90 334,55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18 959,92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6 931,35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25 891,27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0340084520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4 675 189,00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3 585 197,00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3 585 197,00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41 690,00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41 690,00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1 048 302,00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1 048 302,00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300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D71363">
              <w:rPr>
                <w:sz w:val="16"/>
                <w:szCs w:val="16"/>
              </w:rPr>
              <w:t>г.Енисейска</w:t>
            </w:r>
            <w:proofErr w:type="spellEnd"/>
            <w:r w:rsidRPr="00D71363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024</w:t>
            </w: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0340084520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9 515 072,21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12 910 000,00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12 910 000,00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35 335 072,21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8 789 347,77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12 440 000,00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12 440 000,00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33 669 347,77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6 306 857,18 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9 341 000,00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9 341 000,00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24 988 857,18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2 089 570,14 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2 822 000,00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2 822 000,00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7 733 570,14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392 920,45 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277 000,00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277 000,00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946 920,45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718 700,00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1 658 700,00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718 700,00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1 658 700,00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244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718 700,00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470 000,00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1 658 700,00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7 024,44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7 024,44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7 024,44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7 024,44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0340010310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59 540,26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45 361,61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45 361,61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14 178,65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14 178,65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0340010210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310 042,66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238 128,55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238 128,55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71 914,11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71 914,11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6301" w:type="dxa"/>
            <w:gridSpan w:val="13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Мероприятие 2</w:t>
            </w:r>
          </w:p>
        </w:tc>
      </w:tr>
      <w:tr w:rsidR="00D71363" w:rsidRPr="00D71363" w:rsidTr="00D71363">
        <w:trPr>
          <w:trHeight w:val="300"/>
        </w:trPr>
        <w:tc>
          <w:tcPr>
            <w:tcW w:w="1845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Руководство в сфере </w:t>
            </w:r>
            <w:r w:rsidRPr="00D71363">
              <w:rPr>
                <w:sz w:val="16"/>
                <w:szCs w:val="16"/>
              </w:rPr>
              <w:lastRenderedPageBreak/>
              <w:t>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41" w:type="dxa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lastRenderedPageBreak/>
              <w:t xml:space="preserve">Отдел образования </w:t>
            </w:r>
            <w:r w:rsidRPr="00D71363">
              <w:rPr>
                <w:sz w:val="16"/>
                <w:szCs w:val="16"/>
              </w:rPr>
              <w:lastRenderedPageBreak/>
              <w:t>администрации г. Енисейска</w:t>
            </w:r>
          </w:p>
        </w:tc>
        <w:tc>
          <w:tcPr>
            <w:tcW w:w="597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695" w:type="dxa"/>
            <w:vMerge w:val="restart"/>
            <w:noWrap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0358001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4 498 704,53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4 498 704,53</w:t>
            </w:r>
          </w:p>
        </w:tc>
        <w:tc>
          <w:tcPr>
            <w:tcW w:w="1559" w:type="dxa"/>
            <w:vMerge w:val="restart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Стабильное </w:t>
            </w:r>
            <w:r w:rsidRPr="00D71363">
              <w:rPr>
                <w:sz w:val="16"/>
                <w:szCs w:val="16"/>
              </w:rPr>
              <w:lastRenderedPageBreak/>
              <w:t>функционирование 100 % образовательных учреждений города</w:t>
            </w: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2 621 939,68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2 621 939,68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2 621 939,68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2 621 939,68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2 596 148,08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2 596 148,08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25 791,60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25 791,60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1 876 374,14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1 876 374,14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1 876 374,14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1 876 374,14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390,71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390,71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390,71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390,71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0340080010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4 509 365,69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1 564 778,56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6 074 144,25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2 807 784,61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1 326 760,56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4 134 545,17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2 807 784,61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1 326 760,56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4 134 545,17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2 035 317,71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1 053 885,82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3 089 203,53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160 930,20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2 560,00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163 490,20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611 536,70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270 314,74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881 851,44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1 701 335,70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238 018,00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1 939 353,70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1 701 335,70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238 018,00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1 939 353,70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244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1 701 335,70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238 018,00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1 939 353,70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245,38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245,38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245,38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245,38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300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D71363">
              <w:rPr>
                <w:sz w:val="16"/>
                <w:szCs w:val="16"/>
              </w:rPr>
              <w:t>г.Енисейска</w:t>
            </w:r>
            <w:proofErr w:type="spellEnd"/>
            <w:r w:rsidRPr="00D71363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024</w:t>
            </w: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0340080010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4 410 000,00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4 410 000,00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8 820 000,00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2 797 000,00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2 797 000,00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5 594 000,00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2 797 000,00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2 797 000,00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5 594 000,00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2 037 000,00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2 037 000,00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4 074 000,00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145 000,00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145 000,00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290 000,00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129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615 000,00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615 000,00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1 230 000,00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3 226 000,00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435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3 226 000,00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465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244</w:t>
            </w:r>
          </w:p>
        </w:tc>
        <w:tc>
          <w:tcPr>
            <w:tcW w:w="1376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275" w:type="dxa"/>
            <w:vMerge w:val="restart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1 613 000,00</w:t>
            </w:r>
          </w:p>
        </w:tc>
        <w:tc>
          <w:tcPr>
            <w:tcW w:w="1418" w:type="dxa"/>
            <w:vMerge w:val="restart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3 226 000,00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FB3917">
        <w:trPr>
          <w:trHeight w:val="184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525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024</w:t>
            </w: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0340084530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3 526 445,04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3 526 445,04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5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2 026 439,44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2 026 439,44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2 026 439,44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2 026 439,44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111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1 419 819,21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1 419 819,21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112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142 440,00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142 440,00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300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color w:val="000000"/>
                <w:sz w:val="16"/>
                <w:szCs w:val="16"/>
              </w:rPr>
            </w:pPr>
            <w:r w:rsidRPr="00D713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color w:val="000000"/>
                <w:sz w:val="16"/>
                <w:szCs w:val="16"/>
              </w:rPr>
            </w:pPr>
            <w:r w:rsidRPr="00D71363">
              <w:rPr>
                <w:color w:val="000000"/>
                <w:sz w:val="16"/>
                <w:szCs w:val="16"/>
              </w:rPr>
              <w:t>464180,23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color w:val="000000"/>
                <w:sz w:val="16"/>
                <w:szCs w:val="16"/>
              </w:rPr>
            </w:pPr>
            <w:r w:rsidRPr="00D713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464 180,23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244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1 498 482,00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850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1 523,60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1 523,60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184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853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1 523,60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1 523,60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  <w:tr w:rsidR="00D71363" w:rsidRPr="00D71363" w:rsidTr="00D71363">
        <w:trPr>
          <w:trHeight w:val="288"/>
        </w:trPr>
        <w:tc>
          <w:tcPr>
            <w:tcW w:w="5812" w:type="dxa"/>
            <w:gridSpan w:val="5"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Итого</w:t>
            </w:r>
          </w:p>
        </w:tc>
        <w:tc>
          <w:tcPr>
            <w:tcW w:w="608" w:type="dxa"/>
            <w:noWrap/>
            <w:hideMark/>
          </w:tcPr>
          <w:p w:rsidR="00D71363" w:rsidRPr="00D71363" w:rsidRDefault="00D71363" w:rsidP="00D71363">
            <w:pPr>
              <w:jc w:val="center"/>
              <w:rPr>
                <w:sz w:val="16"/>
                <w:szCs w:val="16"/>
              </w:rPr>
            </w:pPr>
            <w:r w:rsidRPr="00D7136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19 029 493,00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18 872 035,33</w:t>
            </w:r>
          </w:p>
        </w:tc>
        <w:tc>
          <w:tcPr>
            <w:tcW w:w="1417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19 682 527,47</w:t>
            </w:r>
          </w:p>
        </w:tc>
        <w:tc>
          <w:tcPr>
            <w:tcW w:w="1418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17 320 000,00</w:t>
            </w:r>
          </w:p>
        </w:tc>
        <w:tc>
          <w:tcPr>
            <w:tcW w:w="1275" w:type="dxa"/>
            <w:noWrap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17 320 000,00</w:t>
            </w:r>
          </w:p>
        </w:tc>
        <w:tc>
          <w:tcPr>
            <w:tcW w:w="1418" w:type="dxa"/>
            <w:hideMark/>
          </w:tcPr>
          <w:p w:rsidR="00D71363" w:rsidRPr="00D71363" w:rsidRDefault="00D71363" w:rsidP="00D71363">
            <w:pPr>
              <w:jc w:val="right"/>
              <w:rPr>
                <w:b/>
                <w:bCs/>
                <w:sz w:val="16"/>
                <w:szCs w:val="16"/>
              </w:rPr>
            </w:pPr>
            <w:r w:rsidRPr="00D71363">
              <w:rPr>
                <w:b/>
                <w:bCs/>
                <w:sz w:val="16"/>
                <w:szCs w:val="16"/>
              </w:rPr>
              <w:t>92 224 055,80</w:t>
            </w:r>
          </w:p>
        </w:tc>
        <w:tc>
          <w:tcPr>
            <w:tcW w:w="1559" w:type="dxa"/>
            <w:vMerge/>
            <w:hideMark/>
          </w:tcPr>
          <w:p w:rsidR="00D71363" w:rsidRPr="00D71363" w:rsidRDefault="00D71363" w:rsidP="00D71363">
            <w:pPr>
              <w:rPr>
                <w:sz w:val="16"/>
                <w:szCs w:val="16"/>
              </w:rPr>
            </w:pPr>
          </w:p>
        </w:tc>
      </w:tr>
    </w:tbl>
    <w:p w:rsidR="00BB75D2" w:rsidRDefault="00BB75D2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121850" w:rsidRDefault="00121850" w:rsidP="00BB75D2">
      <w:pPr>
        <w:tabs>
          <w:tab w:val="left" w:pos="14350"/>
        </w:tabs>
        <w:jc w:val="center"/>
      </w:pPr>
    </w:p>
    <w:p w:rsidR="009A0282" w:rsidRDefault="009A0282" w:rsidP="00BB75D2">
      <w:pPr>
        <w:tabs>
          <w:tab w:val="left" w:pos="14350"/>
        </w:tabs>
        <w:jc w:val="center"/>
      </w:pPr>
    </w:p>
    <w:p w:rsidR="0059699B" w:rsidRDefault="0059699B" w:rsidP="00BB75D2">
      <w:pPr>
        <w:tabs>
          <w:tab w:val="left" w:pos="14350"/>
        </w:tabs>
        <w:jc w:val="center"/>
      </w:pPr>
    </w:p>
    <w:p w:rsidR="0059699B" w:rsidRDefault="0059699B" w:rsidP="00BB75D2">
      <w:pPr>
        <w:tabs>
          <w:tab w:val="left" w:pos="14350"/>
        </w:tabs>
        <w:jc w:val="center"/>
      </w:pPr>
    </w:p>
    <w:p w:rsidR="0059699B" w:rsidRDefault="0059699B" w:rsidP="00BB75D2">
      <w:pPr>
        <w:tabs>
          <w:tab w:val="left" w:pos="14350"/>
        </w:tabs>
        <w:jc w:val="center"/>
      </w:pPr>
    </w:p>
    <w:p w:rsidR="009A0282" w:rsidRDefault="009A0282" w:rsidP="00BB75D2">
      <w:pPr>
        <w:tabs>
          <w:tab w:val="left" w:pos="14350"/>
        </w:tabs>
        <w:jc w:val="center"/>
      </w:pPr>
    </w:p>
    <w:p w:rsidR="00B1249E" w:rsidRDefault="00B1249E" w:rsidP="00BB75D2">
      <w:pPr>
        <w:tabs>
          <w:tab w:val="left" w:pos="14350"/>
        </w:tabs>
        <w:jc w:val="center"/>
      </w:pPr>
    </w:p>
    <w:p w:rsidR="0008108F" w:rsidRDefault="0008108F" w:rsidP="00121850">
      <w:pPr>
        <w:jc w:val="right"/>
        <w:rPr>
          <w:sz w:val="22"/>
          <w:szCs w:val="22"/>
        </w:rPr>
      </w:pPr>
    </w:p>
    <w:p w:rsidR="00121850" w:rsidRPr="00703625" w:rsidRDefault="00121850" w:rsidP="0012185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121850" w:rsidRPr="00703625" w:rsidRDefault="00121850" w:rsidP="00121850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033A19" w:rsidRDefault="00DA7BDB" w:rsidP="00033A1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99B">
        <w:rPr>
          <w:sz w:val="22"/>
          <w:szCs w:val="22"/>
        </w:rPr>
        <w:t>«</w:t>
      </w:r>
      <w:r w:rsidR="00686D28">
        <w:rPr>
          <w:sz w:val="22"/>
          <w:szCs w:val="22"/>
        </w:rPr>
        <w:t>29</w:t>
      </w:r>
      <w:r w:rsidR="0059699B">
        <w:rPr>
          <w:sz w:val="22"/>
          <w:szCs w:val="22"/>
        </w:rPr>
        <w:t>»</w:t>
      </w:r>
      <w:r w:rsidR="00686D28">
        <w:rPr>
          <w:sz w:val="22"/>
          <w:szCs w:val="22"/>
        </w:rPr>
        <w:t xml:space="preserve"> декабря</w:t>
      </w:r>
      <w:r w:rsidR="0059699B">
        <w:rPr>
          <w:sz w:val="22"/>
          <w:szCs w:val="22"/>
        </w:rPr>
        <w:t xml:space="preserve"> </w:t>
      </w:r>
      <w:r w:rsidR="00686D28">
        <w:rPr>
          <w:sz w:val="22"/>
          <w:szCs w:val="22"/>
        </w:rPr>
        <w:t xml:space="preserve">2017 </w:t>
      </w:r>
      <w:r w:rsidR="0059699B">
        <w:rPr>
          <w:sz w:val="22"/>
          <w:szCs w:val="22"/>
        </w:rPr>
        <w:t xml:space="preserve">г. № </w:t>
      </w:r>
      <w:r w:rsidR="00686D28">
        <w:rPr>
          <w:sz w:val="22"/>
          <w:szCs w:val="22"/>
        </w:rPr>
        <w:t>279</w:t>
      </w:r>
      <w:r w:rsidR="00033A19">
        <w:rPr>
          <w:sz w:val="22"/>
          <w:szCs w:val="22"/>
        </w:rPr>
        <w:t>-п</w:t>
      </w:r>
      <w:r w:rsidR="00033A19" w:rsidRPr="00DC5526">
        <w:rPr>
          <w:sz w:val="22"/>
          <w:szCs w:val="22"/>
        </w:rPr>
        <w:t xml:space="preserve"> </w:t>
      </w:r>
      <w:r w:rsidR="00033A19">
        <w:rPr>
          <w:sz w:val="22"/>
          <w:szCs w:val="22"/>
        </w:rPr>
        <w:t xml:space="preserve"> </w:t>
      </w:r>
      <w:r w:rsidR="00033A19" w:rsidRPr="00DC5526">
        <w:rPr>
          <w:sz w:val="22"/>
          <w:szCs w:val="22"/>
        </w:rPr>
        <w:t xml:space="preserve">   </w:t>
      </w:r>
    </w:p>
    <w:p w:rsidR="009A0282" w:rsidRDefault="009A0282" w:rsidP="009A0282">
      <w:pPr>
        <w:spacing w:line="276" w:lineRule="auto"/>
        <w:jc w:val="right"/>
        <w:rPr>
          <w:sz w:val="22"/>
          <w:szCs w:val="22"/>
        </w:rPr>
      </w:pPr>
    </w:p>
    <w:p w:rsidR="00121850" w:rsidRDefault="00121850" w:rsidP="00DA7BDB">
      <w:pPr>
        <w:tabs>
          <w:tab w:val="left" w:pos="14350"/>
        </w:tabs>
        <w:jc w:val="center"/>
        <w:rPr>
          <w:sz w:val="22"/>
          <w:szCs w:val="22"/>
        </w:rPr>
      </w:pPr>
    </w:p>
    <w:p w:rsidR="00121850" w:rsidRDefault="00121850" w:rsidP="00121850">
      <w:pPr>
        <w:tabs>
          <w:tab w:val="left" w:pos="14350"/>
        </w:tabs>
        <w:jc w:val="right"/>
        <w:rPr>
          <w:sz w:val="22"/>
          <w:szCs w:val="22"/>
        </w:rPr>
      </w:pPr>
    </w:p>
    <w:p w:rsidR="00121850" w:rsidRPr="00F130D2" w:rsidRDefault="00121850" w:rsidP="00121850">
      <w:pPr>
        <w:tabs>
          <w:tab w:val="left" w:pos="1073"/>
        </w:tabs>
        <w:jc w:val="center"/>
        <w:rPr>
          <w:sz w:val="22"/>
          <w:szCs w:val="22"/>
        </w:rPr>
      </w:pPr>
      <w:r w:rsidRPr="00686D28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121850" w:rsidRDefault="00121850" w:rsidP="00DC52DF">
      <w:pPr>
        <w:tabs>
          <w:tab w:val="left" w:pos="14350"/>
        </w:tabs>
        <w:jc w:val="center"/>
      </w:pPr>
    </w:p>
    <w:tbl>
      <w:tblPr>
        <w:tblW w:w="163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91"/>
        <w:gridCol w:w="1581"/>
        <w:gridCol w:w="907"/>
        <w:gridCol w:w="779"/>
        <w:gridCol w:w="1250"/>
        <w:gridCol w:w="887"/>
        <w:gridCol w:w="1070"/>
        <w:gridCol w:w="1281"/>
        <w:gridCol w:w="1375"/>
        <w:gridCol w:w="1573"/>
        <w:gridCol w:w="1096"/>
        <w:gridCol w:w="1594"/>
        <w:gridCol w:w="1417"/>
      </w:tblGrid>
      <w:tr w:rsidR="00D32925" w:rsidRPr="002B51E6" w:rsidTr="002B51E6">
        <w:trPr>
          <w:trHeight w:val="2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ГРБС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both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2925" w:rsidRPr="002B51E6" w:rsidTr="002B51E6">
        <w:trPr>
          <w:trHeight w:val="495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(руб.),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1056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ГРБС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proofErr w:type="spellStart"/>
            <w:r w:rsidRPr="002B51E6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ЦСР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ВР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первый год отчётного периода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288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2015 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2016 г.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2017 г.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2018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2019 г.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288"/>
        </w:trPr>
        <w:tc>
          <w:tcPr>
            <w:tcW w:w="16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Мероприятие 4 «Обеспечение жилыми помещениями детей-сирот и детей, оставшихся без попечения родителей»</w:t>
            </w:r>
          </w:p>
        </w:tc>
      </w:tr>
      <w:tr w:rsidR="00D32925" w:rsidRPr="002B51E6" w:rsidTr="002B51E6">
        <w:trPr>
          <w:trHeight w:val="288"/>
        </w:trPr>
        <w:tc>
          <w:tcPr>
            <w:tcW w:w="16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Задача - Создать условия по улучшению положения детей сирот и  детей, оставшихся без попечения родителей</w:t>
            </w:r>
          </w:p>
        </w:tc>
      </w:tr>
      <w:tr w:rsidR="00D32925" w:rsidRPr="002B51E6" w:rsidTr="002B51E6">
        <w:trPr>
          <w:trHeight w:val="30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925" w:rsidRPr="002B51E6" w:rsidRDefault="00D32925" w:rsidP="00D32925">
            <w:pPr>
              <w:jc w:val="both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017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1004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03900R0820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4 036 360,36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16 574 287,09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20 610 647,45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925" w:rsidRPr="002B51E6" w:rsidRDefault="00D32925" w:rsidP="00D32925">
            <w:pPr>
              <w:jc w:val="both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 xml:space="preserve">Приобретение жилых помещений лицам из числа детей-сирот и детей, оставшихся без попечения родителей (2017 год - </w:t>
            </w:r>
            <w:r w:rsidR="00584670" w:rsidRPr="00584670">
              <w:rPr>
                <w:sz w:val="18"/>
                <w:szCs w:val="18"/>
              </w:rPr>
              <w:t>13</w:t>
            </w:r>
            <w:r w:rsidRPr="002B51E6">
              <w:rPr>
                <w:sz w:val="18"/>
                <w:szCs w:val="18"/>
              </w:rPr>
              <w:t xml:space="preserve"> квартир)</w:t>
            </w:r>
          </w:p>
        </w:tc>
      </w:tr>
      <w:tr w:rsidR="00D32925" w:rsidRPr="002B51E6" w:rsidTr="002B51E6">
        <w:trPr>
          <w:trHeight w:val="288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400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4 036 360,36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16 574 287,09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20 610 647,45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288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288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16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4 036 360,36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16 574 287,09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20 610 647,45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5" w:rsidRPr="002B51E6" w:rsidRDefault="00D32925" w:rsidP="00D32925">
            <w:pPr>
              <w:rPr>
                <w:sz w:val="18"/>
                <w:szCs w:val="18"/>
              </w:rPr>
            </w:pPr>
          </w:p>
        </w:tc>
      </w:tr>
      <w:tr w:rsidR="00D32925" w:rsidRPr="002B51E6" w:rsidTr="002B51E6">
        <w:trPr>
          <w:trHeight w:val="28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center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4 036 360,36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16 574 287,09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25" w:rsidRPr="002B51E6" w:rsidRDefault="00D32925" w:rsidP="00D32925">
            <w:pPr>
              <w:jc w:val="right"/>
              <w:rPr>
                <w:sz w:val="18"/>
                <w:szCs w:val="18"/>
              </w:rPr>
            </w:pPr>
            <w:r w:rsidRPr="002B51E6">
              <w:rPr>
                <w:sz w:val="18"/>
                <w:szCs w:val="18"/>
              </w:rPr>
              <w:t>20 610 647,45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25" w:rsidRPr="002B51E6" w:rsidRDefault="00D32925" w:rsidP="00D32925">
            <w:pPr>
              <w:rPr>
                <w:rFonts w:ascii="Calibri" w:hAnsi="Calibri" w:cs="Calibri"/>
                <w:sz w:val="18"/>
                <w:szCs w:val="18"/>
              </w:rPr>
            </w:pPr>
            <w:r w:rsidRPr="002B51E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DC52DF" w:rsidRPr="00BB75D2" w:rsidRDefault="00DC52DF" w:rsidP="00DC52DF">
      <w:pPr>
        <w:tabs>
          <w:tab w:val="left" w:pos="14350"/>
        </w:tabs>
        <w:jc w:val="center"/>
      </w:pPr>
    </w:p>
    <w:sectPr w:rsidR="00DC52DF" w:rsidRPr="00BB75D2" w:rsidSect="00EF4E51">
      <w:pgSz w:w="16838" w:h="11906" w:orient="landscape"/>
      <w:pgMar w:top="284" w:right="395" w:bottom="709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1B"/>
    <w:multiLevelType w:val="hybridMultilevel"/>
    <w:tmpl w:val="F6303FF0"/>
    <w:lvl w:ilvl="0" w:tplc="31FE4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" w15:restartNumberingAfterBreak="0">
    <w:nsid w:val="0CEF580C"/>
    <w:multiLevelType w:val="hybridMultilevel"/>
    <w:tmpl w:val="EEF26EF0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3112"/>
    <w:multiLevelType w:val="hybridMultilevel"/>
    <w:tmpl w:val="147EA832"/>
    <w:lvl w:ilvl="0" w:tplc="FFFFFFFF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E164D82"/>
    <w:multiLevelType w:val="hybridMultilevel"/>
    <w:tmpl w:val="B156C7A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505F"/>
    <w:multiLevelType w:val="hybridMultilevel"/>
    <w:tmpl w:val="0B2CF3E8"/>
    <w:lvl w:ilvl="0" w:tplc="BB0EB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7909"/>
    <w:multiLevelType w:val="hybridMultilevel"/>
    <w:tmpl w:val="96E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F8F"/>
    <w:multiLevelType w:val="hybridMultilevel"/>
    <w:tmpl w:val="F942F708"/>
    <w:lvl w:ilvl="0" w:tplc="8FA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20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7FB3"/>
    <w:multiLevelType w:val="hybridMultilevel"/>
    <w:tmpl w:val="6498747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6024E"/>
    <w:multiLevelType w:val="hybridMultilevel"/>
    <w:tmpl w:val="A67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36268"/>
    <w:multiLevelType w:val="hybridMultilevel"/>
    <w:tmpl w:val="F38CEAB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14ECE"/>
    <w:multiLevelType w:val="hybridMultilevel"/>
    <w:tmpl w:val="120A7F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E462380"/>
    <w:multiLevelType w:val="hybridMultilevel"/>
    <w:tmpl w:val="DDE67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1"/>
  </w:num>
  <w:num w:numId="5">
    <w:abstractNumId w:val="6"/>
  </w:num>
  <w:num w:numId="6">
    <w:abstractNumId w:val="15"/>
  </w:num>
  <w:num w:numId="7">
    <w:abstractNumId w:val="3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14"/>
  </w:num>
  <w:num w:numId="13">
    <w:abstractNumId w:val="33"/>
  </w:num>
  <w:num w:numId="14">
    <w:abstractNumId w:val="30"/>
  </w:num>
  <w:num w:numId="15">
    <w:abstractNumId w:val="17"/>
  </w:num>
  <w:num w:numId="16">
    <w:abstractNumId w:val="27"/>
  </w:num>
  <w:num w:numId="17">
    <w:abstractNumId w:val="38"/>
  </w:num>
  <w:num w:numId="18">
    <w:abstractNumId w:val="4"/>
  </w:num>
  <w:num w:numId="19">
    <w:abstractNumId w:val="23"/>
  </w:num>
  <w:num w:numId="20">
    <w:abstractNumId w:val="22"/>
  </w:num>
  <w:num w:numId="21">
    <w:abstractNumId w:val="13"/>
  </w:num>
  <w:num w:numId="22">
    <w:abstractNumId w:val="39"/>
  </w:num>
  <w:num w:numId="23">
    <w:abstractNumId w:val="3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4"/>
  </w:num>
  <w:num w:numId="29">
    <w:abstractNumId w:val="28"/>
  </w:num>
  <w:num w:numId="30">
    <w:abstractNumId w:val="16"/>
  </w:num>
  <w:num w:numId="31">
    <w:abstractNumId w:val="18"/>
  </w:num>
  <w:num w:numId="32">
    <w:abstractNumId w:val="10"/>
  </w:num>
  <w:num w:numId="33">
    <w:abstractNumId w:val="29"/>
  </w:num>
  <w:num w:numId="34">
    <w:abstractNumId w:val="7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D4"/>
    <w:rsid w:val="00014BE7"/>
    <w:rsid w:val="0002021C"/>
    <w:rsid w:val="00031032"/>
    <w:rsid w:val="00033A19"/>
    <w:rsid w:val="00036BDB"/>
    <w:rsid w:val="000413F6"/>
    <w:rsid w:val="000463A6"/>
    <w:rsid w:val="0006379D"/>
    <w:rsid w:val="000773A3"/>
    <w:rsid w:val="0008108F"/>
    <w:rsid w:val="00091AD4"/>
    <w:rsid w:val="000A60D1"/>
    <w:rsid w:val="000A683D"/>
    <w:rsid w:val="000A7AD7"/>
    <w:rsid w:val="000B2D93"/>
    <w:rsid w:val="000D2D07"/>
    <w:rsid w:val="000E6C9D"/>
    <w:rsid w:val="000F02D1"/>
    <w:rsid w:val="000F0486"/>
    <w:rsid w:val="000F111A"/>
    <w:rsid w:val="000F5D5E"/>
    <w:rsid w:val="000F60BB"/>
    <w:rsid w:val="001054D1"/>
    <w:rsid w:val="00121850"/>
    <w:rsid w:val="00122B3F"/>
    <w:rsid w:val="0012325A"/>
    <w:rsid w:val="001272F1"/>
    <w:rsid w:val="00135B03"/>
    <w:rsid w:val="00137B8F"/>
    <w:rsid w:val="00137C7A"/>
    <w:rsid w:val="00146E66"/>
    <w:rsid w:val="00154FFC"/>
    <w:rsid w:val="00165D0C"/>
    <w:rsid w:val="00171083"/>
    <w:rsid w:val="00171C60"/>
    <w:rsid w:val="00175A1F"/>
    <w:rsid w:val="00176FCD"/>
    <w:rsid w:val="00181496"/>
    <w:rsid w:val="0018385E"/>
    <w:rsid w:val="00184D52"/>
    <w:rsid w:val="00190AE7"/>
    <w:rsid w:val="00191F34"/>
    <w:rsid w:val="00196E6C"/>
    <w:rsid w:val="001A1E35"/>
    <w:rsid w:val="001C1636"/>
    <w:rsid w:val="001C4820"/>
    <w:rsid w:val="001C5CCF"/>
    <w:rsid w:val="001E5915"/>
    <w:rsid w:val="001E62C5"/>
    <w:rsid w:val="0020559B"/>
    <w:rsid w:val="00217650"/>
    <w:rsid w:val="00225651"/>
    <w:rsid w:val="002324D0"/>
    <w:rsid w:val="00236520"/>
    <w:rsid w:val="00236D71"/>
    <w:rsid w:val="002413C9"/>
    <w:rsid w:val="00260614"/>
    <w:rsid w:val="00262194"/>
    <w:rsid w:val="00266777"/>
    <w:rsid w:val="002708C6"/>
    <w:rsid w:val="00275743"/>
    <w:rsid w:val="002838B4"/>
    <w:rsid w:val="002A3059"/>
    <w:rsid w:val="002A37BE"/>
    <w:rsid w:val="002A744C"/>
    <w:rsid w:val="002B3F88"/>
    <w:rsid w:val="002B51E6"/>
    <w:rsid w:val="002D5B2D"/>
    <w:rsid w:val="002D6507"/>
    <w:rsid w:val="002E4F83"/>
    <w:rsid w:val="002E6EB0"/>
    <w:rsid w:val="002F1F75"/>
    <w:rsid w:val="00312166"/>
    <w:rsid w:val="00325524"/>
    <w:rsid w:val="00325F02"/>
    <w:rsid w:val="003339E2"/>
    <w:rsid w:val="003379C0"/>
    <w:rsid w:val="0035145D"/>
    <w:rsid w:val="003615AD"/>
    <w:rsid w:val="003675D7"/>
    <w:rsid w:val="003875C2"/>
    <w:rsid w:val="00392396"/>
    <w:rsid w:val="003962DA"/>
    <w:rsid w:val="003A2464"/>
    <w:rsid w:val="003B6F76"/>
    <w:rsid w:val="003C0618"/>
    <w:rsid w:val="003C4818"/>
    <w:rsid w:val="003C51D4"/>
    <w:rsid w:val="003E27F1"/>
    <w:rsid w:val="003E7BE8"/>
    <w:rsid w:val="003F097E"/>
    <w:rsid w:val="003F23FC"/>
    <w:rsid w:val="003F36A9"/>
    <w:rsid w:val="004035D4"/>
    <w:rsid w:val="0041748A"/>
    <w:rsid w:val="00424885"/>
    <w:rsid w:val="0043784B"/>
    <w:rsid w:val="0044225E"/>
    <w:rsid w:val="00442415"/>
    <w:rsid w:val="004451C8"/>
    <w:rsid w:val="004455CF"/>
    <w:rsid w:val="00453E15"/>
    <w:rsid w:val="00455340"/>
    <w:rsid w:val="0046056D"/>
    <w:rsid w:val="00467DB4"/>
    <w:rsid w:val="00480B54"/>
    <w:rsid w:val="004821C0"/>
    <w:rsid w:val="00485261"/>
    <w:rsid w:val="00486B35"/>
    <w:rsid w:val="00490795"/>
    <w:rsid w:val="00493F5A"/>
    <w:rsid w:val="00497897"/>
    <w:rsid w:val="004A1CF0"/>
    <w:rsid w:val="004A336B"/>
    <w:rsid w:val="004D6F8F"/>
    <w:rsid w:val="004F2ACB"/>
    <w:rsid w:val="0050110D"/>
    <w:rsid w:val="00501273"/>
    <w:rsid w:val="00517A10"/>
    <w:rsid w:val="00520127"/>
    <w:rsid w:val="00535F08"/>
    <w:rsid w:val="00536BA4"/>
    <w:rsid w:val="00543419"/>
    <w:rsid w:val="005507A2"/>
    <w:rsid w:val="00570DC9"/>
    <w:rsid w:val="00575ED9"/>
    <w:rsid w:val="00584670"/>
    <w:rsid w:val="00590453"/>
    <w:rsid w:val="00590B3C"/>
    <w:rsid w:val="0059699B"/>
    <w:rsid w:val="005A3259"/>
    <w:rsid w:val="005B02D5"/>
    <w:rsid w:val="005B28EA"/>
    <w:rsid w:val="005B2EF5"/>
    <w:rsid w:val="005C233A"/>
    <w:rsid w:val="005C306D"/>
    <w:rsid w:val="005C7CD8"/>
    <w:rsid w:val="005D25D5"/>
    <w:rsid w:val="005E6C8D"/>
    <w:rsid w:val="005F6829"/>
    <w:rsid w:val="0060635D"/>
    <w:rsid w:val="00607470"/>
    <w:rsid w:val="0062379F"/>
    <w:rsid w:val="006420BF"/>
    <w:rsid w:val="00652A0B"/>
    <w:rsid w:val="00654CCB"/>
    <w:rsid w:val="00657D9D"/>
    <w:rsid w:val="00662DD7"/>
    <w:rsid w:val="00667961"/>
    <w:rsid w:val="00681842"/>
    <w:rsid w:val="00685E63"/>
    <w:rsid w:val="00686D28"/>
    <w:rsid w:val="00693977"/>
    <w:rsid w:val="006B62A3"/>
    <w:rsid w:val="006B7437"/>
    <w:rsid w:val="006C7A1F"/>
    <w:rsid w:val="006F23A6"/>
    <w:rsid w:val="006F4CE9"/>
    <w:rsid w:val="00703625"/>
    <w:rsid w:val="0071325E"/>
    <w:rsid w:val="00726D0E"/>
    <w:rsid w:val="00732CB3"/>
    <w:rsid w:val="00736E52"/>
    <w:rsid w:val="00746E86"/>
    <w:rsid w:val="00756756"/>
    <w:rsid w:val="00761106"/>
    <w:rsid w:val="00762853"/>
    <w:rsid w:val="00792EB7"/>
    <w:rsid w:val="007A5143"/>
    <w:rsid w:val="007B1E04"/>
    <w:rsid w:val="007C4CAF"/>
    <w:rsid w:val="007D1009"/>
    <w:rsid w:val="007D731A"/>
    <w:rsid w:val="007E05BA"/>
    <w:rsid w:val="007E37C4"/>
    <w:rsid w:val="007F1454"/>
    <w:rsid w:val="007F2EA2"/>
    <w:rsid w:val="007F2FE1"/>
    <w:rsid w:val="007F3C0B"/>
    <w:rsid w:val="007F3F5C"/>
    <w:rsid w:val="007F736D"/>
    <w:rsid w:val="007F7E5C"/>
    <w:rsid w:val="0082019F"/>
    <w:rsid w:val="0082267D"/>
    <w:rsid w:val="0082284D"/>
    <w:rsid w:val="00831F59"/>
    <w:rsid w:val="00836558"/>
    <w:rsid w:val="0084312E"/>
    <w:rsid w:val="00850604"/>
    <w:rsid w:val="008524CA"/>
    <w:rsid w:val="00854905"/>
    <w:rsid w:val="00857ADB"/>
    <w:rsid w:val="008604C0"/>
    <w:rsid w:val="00867FCF"/>
    <w:rsid w:val="0088272F"/>
    <w:rsid w:val="008866F7"/>
    <w:rsid w:val="00893056"/>
    <w:rsid w:val="00896A9C"/>
    <w:rsid w:val="008A16C4"/>
    <w:rsid w:val="008A7484"/>
    <w:rsid w:val="008A7570"/>
    <w:rsid w:val="008A790C"/>
    <w:rsid w:val="008B4148"/>
    <w:rsid w:val="008C5B0B"/>
    <w:rsid w:val="008C644E"/>
    <w:rsid w:val="008C7964"/>
    <w:rsid w:val="008D1F91"/>
    <w:rsid w:val="008D7E2A"/>
    <w:rsid w:val="008E2AEF"/>
    <w:rsid w:val="008E748F"/>
    <w:rsid w:val="008F54DF"/>
    <w:rsid w:val="0090284E"/>
    <w:rsid w:val="00904A2C"/>
    <w:rsid w:val="0092631C"/>
    <w:rsid w:val="009332F7"/>
    <w:rsid w:val="009349C6"/>
    <w:rsid w:val="00945B08"/>
    <w:rsid w:val="00947AA0"/>
    <w:rsid w:val="00954411"/>
    <w:rsid w:val="009564AB"/>
    <w:rsid w:val="00966F26"/>
    <w:rsid w:val="00966FB4"/>
    <w:rsid w:val="009803A6"/>
    <w:rsid w:val="0098380D"/>
    <w:rsid w:val="0099756F"/>
    <w:rsid w:val="009A0282"/>
    <w:rsid w:val="009B71C5"/>
    <w:rsid w:val="009C6462"/>
    <w:rsid w:val="009E48AE"/>
    <w:rsid w:val="009F205E"/>
    <w:rsid w:val="009F5F74"/>
    <w:rsid w:val="00A06E39"/>
    <w:rsid w:val="00A16B13"/>
    <w:rsid w:val="00A25664"/>
    <w:rsid w:val="00A32F87"/>
    <w:rsid w:val="00A44840"/>
    <w:rsid w:val="00A66586"/>
    <w:rsid w:val="00A77736"/>
    <w:rsid w:val="00A850C5"/>
    <w:rsid w:val="00AA25B3"/>
    <w:rsid w:val="00AA62F6"/>
    <w:rsid w:val="00AB2D2A"/>
    <w:rsid w:val="00AB4DD7"/>
    <w:rsid w:val="00AB7DC7"/>
    <w:rsid w:val="00AC55CF"/>
    <w:rsid w:val="00B05D0D"/>
    <w:rsid w:val="00B067C7"/>
    <w:rsid w:val="00B101D4"/>
    <w:rsid w:val="00B118A9"/>
    <w:rsid w:val="00B1249E"/>
    <w:rsid w:val="00B21226"/>
    <w:rsid w:val="00B21D5C"/>
    <w:rsid w:val="00B22A7E"/>
    <w:rsid w:val="00B4693B"/>
    <w:rsid w:val="00B6075D"/>
    <w:rsid w:val="00B62B1D"/>
    <w:rsid w:val="00B74B3E"/>
    <w:rsid w:val="00B7651F"/>
    <w:rsid w:val="00B80A40"/>
    <w:rsid w:val="00B831B4"/>
    <w:rsid w:val="00B85F60"/>
    <w:rsid w:val="00B8766F"/>
    <w:rsid w:val="00B94AF6"/>
    <w:rsid w:val="00B94F16"/>
    <w:rsid w:val="00BA67E6"/>
    <w:rsid w:val="00BA6B29"/>
    <w:rsid w:val="00BB27A0"/>
    <w:rsid w:val="00BB75D2"/>
    <w:rsid w:val="00BC272C"/>
    <w:rsid w:val="00BE05A1"/>
    <w:rsid w:val="00BF0102"/>
    <w:rsid w:val="00BF2868"/>
    <w:rsid w:val="00BF531A"/>
    <w:rsid w:val="00C01C40"/>
    <w:rsid w:val="00C23B0F"/>
    <w:rsid w:val="00C260BC"/>
    <w:rsid w:val="00C26D04"/>
    <w:rsid w:val="00C339F0"/>
    <w:rsid w:val="00C34B67"/>
    <w:rsid w:val="00C377B3"/>
    <w:rsid w:val="00C46D46"/>
    <w:rsid w:val="00C50371"/>
    <w:rsid w:val="00C519DE"/>
    <w:rsid w:val="00C57C35"/>
    <w:rsid w:val="00C62B4D"/>
    <w:rsid w:val="00C813B1"/>
    <w:rsid w:val="00C91B05"/>
    <w:rsid w:val="00CA223D"/>
    <w:rsid w:val="00CA5C2D"/>
    <w:rsid w:val="00CA7EF4"/>
    <w:rsid w:val="00CB3CA4"/>
    <w:rsid w:val="00CC2B4D"/>
    <w:rsid w:val="00CD0886"/>
    <w:rsid w:val="00CD2B38"/>
    <w:rsid w:val="00CD3975"/>
    <w:rsid w:val="00CE0116"/>
    <w:rsid w:val="00CE36FA"/>
    <w:rsid w:val="00CF6378"/>
    <w:rsid w:val="00D02E09"/>
    <w:rsid w:val="00D04816"/>
    <w:rsid w:val="00D10747"/>
    <w:rsid w:val="00D17DE3"/>
    <w:rsid w:val="00D32925"/>
    <w:rsid w:val="00D3391F"/>
    <w:rsid w:val="00D65949"/>
    <w:rsid w:val="00D66ADC"/>
    <w:rsid w:val="00D71363"/>
    <w:rsid w:val="00D716B7"/>
    <w:rsid w:val="00D761D1"/>
    <w:rsid w:val="00D85E1D"/>
    <w:rsid w:val="00D869A4"/>
    <w:rsid w:val="00D910D4"/>
    <w:rsid w:val="00D914AE"/>
    <w:rsid w:val="00D9473D"/>
    <w:rsid w:val="00DA7BC6"/>
    <w:rsid w:val="00DA7BDB"/>
    <w:rsid w:val="00DB1298"/>
    <w:rsid w:val="00DB72FC"/>
    <w:rsid w:val="00DC3787"/>
    <w:rsid w:val="00DC52DF"/>
    <w:rsid w:val="00DC5526"/>
    <w:rsid w:val="00DE7560"/>
    <w:rsid w:val="00E07FF2"/>
    <w:rsid w:val="00E1406D"/>
    <w:rsid w:val="00E161A7"/>
    <w:rsid w:val="00E23740"/>
    <w:rsid w:val="00E25DBD"/>
    <w:rsid w:val="00E27219"/>
    <w:rsid w:val="00E32116"/>
    <w:rsid w:val="00E3329B"/>
    <w:rsid w:val="00E33C2F"/>
    <w:rsid w:val="00E3555D"/>
    <w:rsid w:val="00E671FA"/>
    <w:rsid w:val="00E76C71"/>
    <w:rsid w:val="00E97245"/>
    <w:rsid w:val="00EB260C"/>
    <w:rsid w:val="00EB2A5F"/>
    <w:rsid w:val="00EC67B9"/>
    <w:rsid w:val="00ED1AF5"/>
    <w:rsid w:val="00EF4E51"/>
    <w:rsid w:val="00EF532F"/>
    <w:rsid w:val="00F118F1"/>
    <w:rsid w:val="00F13048"/>
    <w:rsid w:val="00F22D91"/>
    <w:rsid w:val="00F25120"/>
    <w:rsid w:val="00F251FC"/>
    <w:rsid w:val="00F30061"/>
    <w:rsid w:val="00F34963"/>
    <w:rsid w:val="00F547AD"/>
    <w:rsid w:val="00F55557"/>
    <w:rsid w:val="00F61BBC"/>
    <w:rsid w:val="00F648B2"/>
    <w:rsid w:val="00F65B35"/>
    <w:rsid w:val="00F65D01"/>
    <w:rsid w:val="00F67980"/>
    <w:rsid w:val="00F7361B"/>
    <w:rsid w:val="00F76823"/>
    <w:rsid w:val="00F93171"/>
    <w:rsid w:val="00F9326A"/>
    <w:rsid w:val="00FA1C30"/>
    <w:rsid w:val="00FA5A89"/>
    <w:rsid w:val="00FA6DDE"/>
    <w:rsid w:val="00FB3917"/>
    <w:rsid w:val="00FD59A8"/>
    <w:rsid w:val="00FE7D7C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4D1D-3156-4656-B99F-8480F15E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A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AD4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1AD4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1AD4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91A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1AD4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91AD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91AD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91AD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91AD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1A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91AD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AD4"/>
    <w:rPr>
      <w:sz w:val="28"/>
    </w:rPr>
  </w:style>
  <w:style w:type="character" w:customStyle="1" w:styleId="a6">
    <w:name w:val="Основной текст Знак"/>
    <w:basedOn w:val="a0"/>
    <w:link w:val="a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91AD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1AD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AD4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0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1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91AD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091A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91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91AD4"/>
    <w:rPr>
      <w:rFonts w:ascii="Arial" w:eastAsia="Times New Roman" w:hAnsi="Arial" w:cs="Times New Roman"/>
      <w:lang w:eastAsia="ru-RU"/>
    </w:rPr>
  </w:style>
  <w:style w:type="paragraph" w:customStyle="1" w:styleId="12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91AD4"/>
  </w:style>
  <w:style w:type="table" w:customStyle="1" w:styleId="14">
    <w:name w:val="Сетка таблицы1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91AD4"/>
  </w:style>
  <w:style w:type="table" w:customStyle="1" w:styleId="26">
    <w:name w:val="Сетка таблицы2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091AD4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091AD4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Без интервала Знак"/>
    <w:link w:val="af0"/>
    <w:uiPriority w:val="1"/>
    <w:locked/>
    <w:rsid w:val="00091AD4"/>
    <w:rPr>
      <w:rFonts w:ascii="Calibri" w:eastAsia="Calibri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091AD4"/>
  </w:style>
  <w:style w:type="table" w:customStyle="1" w:styleId="34">
    <w:name w:val="Сетка таблицы3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uiPriority w:val="99"/>
    <w:rsid w:val="00091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091AD4"/>
    <w:rPr>
      <w:color w:val="0000FF"/>
      <w:u w:val="single"/>
    </w:rPr>
  </w:style>
  <w:style w:type="character" w:styleId="af5">
    <w:name w:val="FollowedHyperlink"/>
    <w:uiPriority w:val="99"/>
    <w:unhideWhenUsed/>
    <w:rsid w:val="00091AD4"/>
    <w:rPr>
      <w:color w:val="800080"/>
      <w:u w:val="single"/>
    </w:rPr>
  </w:style>
  <w:style w:type="paragraph" w:customStyle="1" w:styleId="font5">
    <w:name w:val="font5"/>
    <w:basedOn w:val="a"/>
    <w:rsid w:val="00091A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91A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091AD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91A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91AD4"/>
    <w:pPr>
      <w:spacing w:before="100" w:beforeAutospacing="1" w:after="100" w:afterAutospacing="1"/>
    </w:pPr>
  </w:style>
  <w:style w:type="paragraph" w:customStyle="1" w:styleId="xl68">
    <w:name w:val="xl68"/>
    <w:basedOn w:val="a"/>
    <w:rsid w:val="00091AD4"/>
    <w:pP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91A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091AD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91AD4"/>
    <w:pPr>
      <w:spacing w:before="100" w:beforeAutospacing="1" w:after="100" w:afterAutospacing="1"/>
    </w:pPr>
  </w:style>
  <w:style w:type="paragraph" w:customStyle="1" w:styleId="xl91">
    <w:name w:val="xl9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91AD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091AD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09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091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09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091AD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091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091A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091A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91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3">
    <w:name w:val="xl183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a"/>
    <w:rsid w:val="00091A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6">
    <w:name w:val="xl18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7">
    <w:name w:val="xl187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8">
    <w:name w:val="xl18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91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1A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5">
    <w:name w:val="xl215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6">
    <w:name w:val="xl216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7">
    <w:name w:val="xl217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5">
    <w:name w:val="xl22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6">
    <w:name w:val="xl226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7">
    <w:name w:val="xl22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8">
    <w:name w:val="xl228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4">
    <w:name w:val="xl23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msonormal0">
    <w:name w:val="msonormal"/>
    <w:basedOn w:val="a"/>
    <w:rsid w:val="00B1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570C-7A92-4766-9321-357CBAD0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45</Pages>
  <Words>15705</Words>
  <Characters>89524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Викторианна</cp:lastModifiedBy>
  <cp:revision>337</cp:revision>
  <cp:lastPrinted>2018-01-15T02:43:00Z</cp:lastPrinted>
  <dcterms:created xsi:type="dcterms:W3CDTF">2017-06-17T13:33:00Z</dcterms:created>
  <dcterms:modified xsi:type="dcterms:W3CDTF">2018-01-18T04:02:00Z</dcterms:modified>
</cp:coreProperties>
</file>