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7F415F">
        <w:rPr>
          <w:b/>
        </w:rPr>
        <w:t>19.01.2017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AA4A9B">
        <w:t>10</w:t>
      </w:r>
      <w:r w:rsidRPr="00AA36FC">
        <w:t xml:space="preserve">» </w:t>
      </w:r>
      <w:r w:rsidR="007F415F">
        <w:t>от 11.01.2017</w:t>
      </w:r>
      <w:r w:rsidRPr="00302ABE">
        <w:t xml:space="preserve"> № </w:t>
      </w:r>
      <w:r w:rsidR="00AA36FC" w:rsidRPr="00302ABE">
        <w:t>2</w:t>
      </w:r>
      <w:r w:rsidRPr="00302ABE">
        <w:t>.</w:t>
      </w:r>
      <w:r>
        <w:t xml:space="preserve"> Ликвидационная комиссия </w:t>
      </w:r>
      <w:proofErr w:type="spellStart"/>
      <w:r>
        <w:t>МУП</w:t>
      </w:r>
      <w:proofErr w:type="gramStart"/>
      <w:r>
        <w:t>«М</w:t>
      </w:r>
      <w:proofErr w:type="gramEnd"/>
      <w:r>
        <w:t>агазин</w:t>
      </w:r>
      <w:proofErr w:type="spellEnd"/>
      <w:r>
        <w:t xml:space="preserve"> № </w:t>
      </w:r>
      <w:r w:rsidR="00AA4A9B">
        <w:t>10</w:t>
      </w:r>
      <w:r>
        <w:t xml:space="preserve">» действует на основании распоряжения администрации г. Енисейска от </w:t>
      </w:r>
      <w:r w:rsidR="002F4F3F" w:rsidRPr="007F415F">
        <w:t>2</w:t>
      </w:r>
      <w:r w:rsidR="001C5212" w:rsidRPr="007F415F">
        <w:t>9</w:t>
      </w:r>
      <w:r w:rsidR="002F4F3F" w:rsidRPr="007F415F">
        <w:t>.</w:t>
      </w:r>
      <w:r w:rsidR="007F415F" w:rsidRPr="007F415F">
        <w:t>12.2016</w:t>
      </w:r>
      <w:r w:rsidRPr="007F415F">
        <w:t xml:space="preserve"> № </w:t>
      </w:r>
      <w:r w:rsidR="007F415F" w:rsidRPr="007F415F">
        <w:t>1634</w:t>
      </w:r>
      <w:r w:rsidR="0036173C" w:rsidRPr="007F415F">
        <w:t>-</w:t>
      </w:r>
      <w:r w:rsidRPr="007F415F">
        <w:t>р</w:t>
      </w:r>
      <w:r w:rsidR="004A415C">
        <w:t xml:space="preserve"> «О ликвидации и создании ликвидационной комиссии по ликвидации МУП «Магазин № </w:t>
      </w:r>
      <w:r w:rsidR="00AA4A9B">
        <w:t>10</w:t>
      </w:r>
      <w:r w:rsidR="004A415C">
        <w:t>»</w:t>
      </w:r>
      <w:r>
        <w:t xml:space="preserve">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</w:t>
      </w:r>
      <w:r w:rsidRPr="00302ABE">
        <w:t xml:space="preserve">от </w:t>
      </w:r>
      <w:r w:rsidR="007F415F" w:rsidRPr="007F415F">
        <w:t>1</w:t>
      </w:r>
      <w:r w:rsidR="00CE0AD5">
        <w:t>3</w:t>
      </w:r>
      <w:r w:rsidR="007F415F" w:rsidRPr="007F415F">
        <w:t>.01.2017</w:t>
      </w:r>
      <w:r w:rsidRPr="007F415F">
        <w:t xml:space="preserve"> № </w:t>
      </w:r>
      <w:r w:rsidR="00CE0AD5">
        <w:t>12</w:t>
      </w:r>
      <w:bookmarkStart w:id="0" w:name="_GoBack"/>
      <w:bookmarkEnd w:id="0"/>
      <w:r w:rsidRPr="007F415F">
        <w:t>-р</w:t>
      </w:r>
      <w:r w:rsidRPr="00302ABE">
        <w:t xml:space="preserve"> «О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7F415F">
        <w:t>16.02.2017</w:t>
      </w:r>
      <w:r w:rsidR="00B63FE2">
        <w:t xml:space="preserve"> </w:t>
      </w:r>
      <w:r w:rsidR="00836423">
        <w:t>адресу: 663 180, Россия, Красноярский край, г. Енисейск, ул. Бабкина, д. 3</w:t>
      </w:r>
      <w:r w:rsidR="004A415C">
        <w:t xml:space="preserve"> (2-этаж)</w:t>
      </w:r>
      <w:r w:rsidR="00836423">
        <w:t>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4A415C">
        <w:t>Муниципальное казенное учреждение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</w:t>
      </w:r>
      <w:r w:rsidR="00AA4A9B">
        <w:t>интернет портале органов местного самоуправления</w:t>
      </w:r>
      <w:r>
        <w:t xml:space="preserve">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</w:t>
      </w:r>
      <w:r w:rsidR="004A415C">
        <w:t xml:space="preserve">Красноярский край, </w:t>
      </w:r>
      <w:r>
        <w:t xml:space="preserve">г. Енисейск, ул. Бабкина, 3 в срок с </w:t>
      </w:r>
      <w:r w:rsidR="007F415F">
        <w:t>19.01.2017</w:t>
      </w:r>
      <w:r w:rsidR="00B63FE2">
        <w:t xml:space="preserve"> по </w:t>
      </w:r>
      <w:r w:rsidR="007F415F">
        <w:t>14.02.2017</w:t>
      </w:r>
      <w:r>
        <w:t>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7F415F">
        <w:t>19.01.2017</w:t>
      </w:r>
      <w:r>
        <w:t xml:space="preserve"> до 17 час. 00 мин. </w:t>
      </w:r>
      <w:r w:rsidR="007F415F">
        <w:t>14.02.2017</w:t>
      </w:r>
      <w:r>
        <w:t xml:space="preserve"> по адресу: </w:t>
      </w:r>
      <w:r w:rsidR="004A415C">
        <w:t xml:space="preserve">Красноярский край, </w:t>
      </w:r>
      <w:r>
        <w:t>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7F415F">
        <w:rPr>
          <w:sz w:val="24"/>
        </w:rPr>
        <w:t>11</w:t>
      </w:r>
      <w:r>
        <w:rPr>
          <w:sz w:val="24"/>
        </w:rPr>
        <w:t xml:space="preserve"> ч. </w:t>
      </w:r>
      <w:r w:rsidR="007F415F">
        <w:rPr>
          <w:sz w:val="24"/>
        </w:rPr>
        <w:t>0</w:t>
      </w:r>
      <w:r>
        <w:rPr>
          <w:sz w:val="24"/>
        </w:rPr>
        <w:t xml:space="preserve">0 мин. по местному времени </w:t>
      </w:r>
      <w:r w:rsidR="007F415F">
        <w:rPr>
          <w:sz w:val="24"/>
        </w:rPr>
        <w:t>15.02.2017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</w:t>
      </w:r>
      <w:r w:rsidR="004A415C" w:rsidRPr="004A415C">
        <w:rPr>
          <w:sz w:val="24"/>
        </w:rPr>
        <w:t>Красноярский край,</w:t>
      </w:r>
      <w:r w:rsidR="004A415C">
        <w:rPr>
          <w:sz w:val="24"/>
        </w:rPr>
        <w:t xml:space="preserve"> </w:t>
      </w:r>
      <w:r>
        <w:rPr>
          <w:sz w:val="24"/>
        </w:rPr>
        <w:t>г. Енисейск, ул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абкина,3.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</w:t>
      </w:r>
      <w:r w:rsidR="004A415C" w:rsidRPr="004A415C">
        <w:rPr>
          <w:sz w:val="24"/>
        </w:rPr>
        <w:t>Красноярский край</w:t>
      </w:r>
      <w:r w:rsidR="004A415C">
        <w:rPr>
          <w:sz w:val="24"/>
        </w:rPr>
        <w:t xml:space="preserve">, </w:t>
      </w:r>
      <w:r>
        <w:rPr>
          <w:sz w:val="24"/>
        </w:rPr>
        <w:t>г. Енисейск, ул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 xml:space="preserve">абкина,3, в </w:t>
      </w:r>
      <w:r w:rsidR="007F415F">
        <w:rPr>
          <w:sz w:val="24"/>
        </w:rPr>
        <w:t xml:space="preserve">11 </w:t>
      </w:r>
      <w:r>
        <w:rPr>
          <w:sz w:val="24"/>
        </w:rPr>
        <w:t xml:space="preserve">час. </w:t>
      </w:r>
      <w:r w:rsidR="007F415F">
        <w:rPr>
          <w:sz w:val="24"/>
        </w:rPr>
        <w:t>00</w:t>
      </w:r>
      <w:r>
        <w:rPr>
          <w:sz w:val="24"/>
        </w:rPr>
        <w:t xml:space="preserve"> мин. по местному времени </w:t>
      </w:r>
      <w:r w:rsidR="007F415F">
        <w:rPr>
          <w:sz w:val="24"/>
        </w:rPr>
        <w:t>16.02.2017</w:t>
      </w:r>
      <w:r>
        <w:rPr>
          <w:sz w:val="24"/>
        </w:rPr>
        <w:t>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18441F" w:rsidRDefault="00836423" w:rsidP="00836423">
      <w:pPr>
        <w:pStyle w:val="a3"/>
        <w:ind w:firstLine="708"/>
        <w:jc w:val="both"/>
        <w:rPr>
          <w:b/>
          <w:sz w:val="24"/>
        </w:rPr>
      </w:pPr>
      <w:r w:rsidRPr="00B63FE2">
        <w:rPr>
          <w:b/>
          <w:sz w:val="24"/>
        </w:rPr>
        <w:t>Лот № 1</w:t>
      </w:r>
      <w:r w:rsidRPr="00B63FE2">
        <w:rPr>
          <w:sz w:val="24"/>
        </w:rPr>
        <w:t xml:space="preserve"> </w:t>
      </w:r>
      <w:r w:rsidR="004A415C" w:rsidRPr="00B63FE2">
        <w:rPr>
          <w:sz w:val="24"/>
        </w:rPr>
        <w:t xml:space="preserve">- </w:t>
      </w:r>
      <w:r w:rsidR="006F391E" w:rsidRPr="00B63FE2">
        <w:rPr>
          <w:b/>
          <w:sz w:val="24"/>
        </w:rPr>
        <w:t xml:space="preserve">Нежилое </w:t>
      </w:r>
      <w:r w:rsidR="00274673">
        <w:rPr>
          <w:b/>
          <w:sz w:val="24"/>
        </w:rPr>
        <w:t>здание с земельным участком</w:t>
      </w:r>
      <w:r w:rsidR="009A346C" w:rsidRPr="00B63FE2">
        <w:rPr>
          <w:b/>
          <w:sz w:val="24"/>
        </w:rPr>
        <w:t>,</w:t>
      </w:r>
      <w:r w:rsidR="006F391E" w:rsidRPr="00B63FE2">
        <w:rPr>
          <w:b/>
          <w:sz w:val="24"/>
        </w:rPr>
        <w:t xml:space="preserve"> </w:t>
      </w:r>
      <w:proofErr w:type="gramStart"/>
      <w:r w:rsidR="006F391E" w:rsidRPr="00B63FE2">
        <w:rPr>
          <w:b/>
          <w:sz w:val="24"/>
        </w:rPr>
        <w:t>расположенн</w:t>
      </w:r>
      <w:r w:rsidR="00274673">
        <w:rPr>
          <w:b/>
          <w:sz w:val="24"/>
        </w:rPr>
        <w:t>ы</w:t>
      </w:r>
      <w:r w:rsidR="006F391E" w:rsidRPr="00B63FE2">
        <w:rPr>
          <w:b/>
          <w:sz w:val="24"/>
        </w:rPr>
        <w:t>е</w:t>
      </w:r>
      <w:proofErr w:type="gramEnd"/>
      <w:r w:rsidR="006F391E" w:rsidRPr="00B63FE2">
        <w:rPr>
          <w:b/>
          <w:sz w:val="24"/>
        </w:rPr>
        <w:t xml:space="preserve"> по адресу: Красноярский край, г. Енисейск, ул. </w:t>
      </w:r>
      <w:r w:rsidR="00AA4A9B">
        <w:rPr>
          <w:b/>
          <w:sz w:val="24"/>
        </w:rPr>
        <w:t>Рабоче-Крестьянская, 206</w:t>
      </w:r>
      <w:r w:rsidR="00274673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 xml:space="preserve">Характеристика </w:t>
      </w:r>
      <w:r w:rsidR="00274673">
        <w:rPr>
          <w:u w:val="single"/>
        </w:rPr>
        <w:t>здания</w:t>
      </w:r>
      <w:r w:rsidRPr="00126FCE">
        <w:rPr>
          <w:u w:val="single"/>
        </w:rPr>
        <w:t>:</w:t>
      </w:r>
    </w:p>
    <w:p w:rsidR="00126FCE" w:rsidRDefault="00126FCE" w:rsidP="00126FCE">
      <w:pPr>
        <w:ind w:firstLine="708"/>
        <w:jc w:val="both"/>
      </w:pPr>
      <w:r>
        <w:t xml:space="preserve">Назначение – нежилое, площадью </w:t>
      </w:r>
      <w:r w:rsidR="00AA4A9B">
        <w:t>139,3</w:t>
      </w:r>
      <w:r>
        <w:t xml:space="preserve"> кв.м., </w:t>
      </w:r>
      <w:r w:rsidRPr="00690CE4">
        <w:t xml:space="preserve">год ввода в эксплуатацию </w:t>
      </w:r>
      <w:r w:rsidR="00AA4A9B">
        <w:t>1968</w:t>
      </w:r>
      <w:r w:rsidRPr="00690CE4">
        <w:t xml:space="preserve">, реестровый номер </w:t>
      </w:r>
      <w:r>
        <w:t>1-1</w:t>
      </w:r>
      <w:r w:rsidR="00274673">
        <w:t>4</w:t>
      </w:r>
      <w:r>
        <w:t>-</w:t>
      </w:r>
      <w:r w:rsidR="00274673">
        <w:t>000</w:t>
      </w:r>
      <w:r w:rsidR="002F4F3F">
        <w:t>23</w:t>
      </w:r>
      <w:r w:rsidR="00AA4A9B">
        <w:t>0</w:t>
      </w:r>
      <w:r w:rsidR="00B63FE2">
        <w:t>,</w:t>
      </w:r>
      <w:r w:rsidRPr="00690CE4">
        <w:t xml:space="preserve"> </w:t>
      </w:r>
      <w:r w:rsidRPr="00B63FE2">
        <w:t>кадастровый номер 24:47:00</w:t>
      </w:r>
      <w:r w:rsidR="001E68B8" w:rsidRPr="00B63FE2">
        <w:t>10</w:t>
      </w:r>
      <w:r w:rsidR="00AA4A9B">
        <w:t>112</w:t>
      </w:r>
      <w:r w:rsidRPr="00B63FE2">
        <w:t>:</w:t>
      </w:r>
      <w:r w:rsidR="002F4F3F">
        <w:t>3</w:t>
      </w:r>
      <w:r w:rsidR="00AA4A9B">
        <w:t>0</w:t>
      </w:r>
      <w:r w:rsidRPr="00B63FE2">
        <w:t>.</w:t>
      </w:r>
    </w:p>
    <w:p w:rsidR="00274673" w:rsidRPr="00126FCE" w:rsidRDefault="00274673" w:rsidP="00274673">
      <w:pPr>
        <w:ind w:firstLine="708"/>
        <w:jc w:val="both"/>
        <w:rPr>
          <w:u w:val="single"/>
        </w:rPr>
      </w:pPr>
      <w:r w:rsidRPr="00126FCE">
        <w:rPr>
          <w:u w:val="single"/>
        </w:rPr>
        <w:t xml:space="preserve">Характеристика </w:t>
      </w:r>
      <w:r>
        <w:rPr>
          <w:u w:val="single"/>
        </w:rPr>
        <w:t>земельного участка</w:t>
      </w:r>
      <w:r w:rsidRPr="00126FCE">
        <w:rPr>
          <w:u w:val="single"/>
        </w:rPr>
        <w:t>:</w:t>
      </w:r>
    </w:p>
    <w:p w:rsidR="00274673" w:rsidRDefault="00274673" w:rsidP="00274673">
      <w:pPr>
        <w:pStyle w:val="a3"/>
        <w:ind w:firstLine="708"/>
        <w:jc w:val="both"/>
        <w:rPr>
          <w:sz w:val="24"/>
        </w:rPr>
      </w:pPr>
      <w:r w:rsidRPr="00FD6F75">
        <w:rPr>
          <w:sz w:val="24"/>
        </w:rPr>
        <w:t xml:space="preserve">Площадь </w:t>
      </w:r>
      <w:r w:rsidR="00AA4A9B">
        <w:rPr>
          <w:sz w:val="24"/>
        </w:rPr>
        <w:t>616,0</w:t>
      </w:r>
      <w:r w:rsidRPr="00FD6F75">
        <w:rPr>
          <w:sz w:val="24"/>
        </w:rPr>
        <w:t xml:space="preserve"> кв.м., категория земель – земли  населенных пунктов, разрешенное использование – </w:t>
      </w:r>
      <w:r>
        <w:rPr>
          <w:sz w:val="24"/>
        </w:rPr>
        <w:t>для эксплуатации магазина</w:t>
      </w:r>
      <w:r w:rsidRPr="00FD6F75">
        <w:rPr>
          <w:sz w:val="24"/>
        </w:rPr>
        <w:t>, кадастровый номер 24:47:</w:t>
      </w:r>
      <w:r>
        <w:rPr>
          <w:sz w:val="24"/>
        </w:rPr>
        <w:t>0010</w:t>
      </w:r>
      <w:r w:rsidR="00AA4A9B">
        <w:rPr>
          <w:sz w:val="24"/>
        </w:rPr>
        <w:t>112</w:t>
      </w:r>
      <w:r w:rsidRPr="00FD6F75">
        <w:rPr>
          <w:sz w:val="24"/>
        </w:rPr>
        <w:t>:</w:t>
      </w:r>
      <w:r w:rsidR="00AA4A9B">
        <w:rPr>
          <w:sz w:val="24"/>
        </w:rPr>
        <w:t>2</w:t>
      </w:r>
      <w:r w:rsidRPr="00FD6F75">
        <w:rPr>
          <w:sz w:val="24"/>
        </w:rPr>
        <w:t>.</w:t>
      </w:r>
    </w:p>
    <w:p w:rsidR="00A35D9C" w:rsidRPr="00274673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 w:rsidRPr="00274673">
        <w:rPr>
          <w:b/>
        </w:rPr>
        <w:lastRenderedPageBreak/>
        <w:t xml:space="preserve">Обременения: </w:t>
      </w:r>
      <w:r w:rsidR="00A35D9C" w:rsidRPr="00274673">
        <w:rPr>
          <w:b/>
        </w:rPr>
        <w:t xml:space="preserve">договор о передаче в хозяйственное ведение муниципального имущества МУП «Магазин </w:t>
      </w:r>
      <w:r w:rsidR="00A35D9C" w:rsidRPr="00F8006B">
        <w:rPr>
          <w:b/>
        </w:rPr>
        <w:t xml:space="preserve">№ </w:t>
      </w:r>
      <w:r w:rsidR="00AA4A9B" w:rsidRPr="00F8006B">
        <w:rPr>
          <w:b/>
        </w:rPr>
        <w:t>10</w:t>
      </w:r>
      <w:r w:rsidR="001E68B8" w:rsidRPr="00F8006B">
        <w:rPr>
          <w:b/>
        </w:rPr>
        <w:t xml:space="preserve">» № </w:t>
      </w:r>
      <w:r w:rsidR="002F4F3F" w:rsidRPr="00F8006B">
        <w:rPr>
          <w:b/>
        </w:rPr>
        <w:t>17</w:t>
      </w:r>
      <w:r w:rsidR="00F8006B" w:rsidRPr="00F8006B">
        <w:rPr>
          <w:b/>
        </w:rPr>
        <w:t>4</w:t>
      </w:r>
      <w:r w:rsidR="001E68B8" w:rsidRPr="00F8006B">
        <w:rPr>
          <w:b/>
        </w:rPr>
        <w:t xml:space="preserve"> от </w:t>
      </w:r>
      <w:r w:rsidR="00F8006B" w:rsidRPr="00F8006B">
        <w:rPr>
          <w:b/>
        </w:rPr>
        <w:t>12</w:t>
      </w:r>
      <w:r w:rsidR="00274673" w:rsidRPr="00F8006B">
        <w:rPr>
          <w:b/>
        </w:rPr>
        <w:t>.09</w:t>
      </w:r>
      <w:r w:rsidR="001E68B8" w:rsidRPr="00F8006B">
        <w:rPr>
          <w:b/>
        </w:rPr>
        <w:t>.2011</w:t>
      </w:r>
      <w:r w:rsidR="00A35D9C" w:rsidRPr="00F8006B">
        <w:rPr>
          <w:b/>
        </w:rPr>
        <w:t>.</w:t>
      </w:r>
    </w:p>
    <w:p w:rsidR="00274673" w:rsidRDefault="00274673" w:rsidP="00A35D9C">
      <w:pPr>
        <w:pStyle w:val="a3"/>
        <w:ind w:firstLine="708"/>
        <w:jc w:val="both"/>
        <w:rPr>
          <w:sz w:val="24"/>
          <w:u w:val="single"/>
        </w:rPr>
      </w:pPr>
    </w:p>
    <w:p w:rsidR="00A35D9C" w:rsidRPr="007F415F" w:rsidRDefault="00A07B53" w:rsidP="00A35D9C">
      <w:pPr>
        <w:pStyle w:val="a3"/>
        <w:ind w:firstLine="708"/>
        <w:jc w:val="both"/>
        <w:rPr>
          <w:sz w:val="24"/>
        </w:rPr>
      </w:pPr>
      <w:proofErr w:type="gramStart"/>
      <w:r w:rsidRPr="007F415F">
        <w:rPr>
          <w:sz w:val="24"/>
          <w:u w:val="single"/>
        </w:rPr>
        <w:t>Начальная цена продажи муниципального имущества</w:t>
      </w:r>
      <w:r w:rsidR="00690CE4" w:rsidRPr="007F415F">
        <w:rPr>
          <w:sz w:val="24"/>
          <w:u w:val="single"/>
        </w:rPr>
        <w:t xml:space="preserve"> </w:t>
      </w:r>
      <w:r w:rsidR="007F415F" w:rsidRPr="007F415F">
        <w:rPr>
          <w:sz w:val="24"/>
          <w:u w:val="single"/>
        </w:rPr>
        <w:t>1 670 660,00</w:t>
      </w:r>
      <w:r w:rsidR="00690CE4" w:rsidRPr="007F415F">
        <w:rPr>
          <w:sz w:val="24"/>
          <w:u w:val="single"/>
        </w:rPr>
        <w:t xml:space="preserve"> (</w:t>
      </w:r>
      <w:r w:rsidR="003A1261" w:rsidRPr="007F415F">
        <w:rPr>
          <w:sz w:val="24"/>
          <w:u w:val="single"/>
        </w:rPr>
        <w:t xml:space="preserve">один миллион </w:t>
      </w:r>
      <w:r w:rsidR="007F415F" w:rsidRPr="007F415F">
        <w:rPr>
          <w:sz w:val="24"/>
          <w:u w:val="single"/>
        </w:rPr>
        <w:t>шестьсот семьдесят тысяч шестьсот шестьдесят рублей</w:t>
      </w:r>
      <w:r w:rsidR="00336468" w:rsidRPr="007F415F">
        <w:rPr>
          <w:sz w:val="24"/>
          <w:u w:val="single"/>
        </w:rPr>
        <w:t xml:space="preserve"> </w:t>
      </w:r>
      <w:r w:rsidR="003A1261" w:rsidRPr="007F415F">
        <w:rPr>
          <w:sz w:val="24"/>
          <w:u w:val="single"/>
        </w:rPr>
        <w:t>00</w:t>
      </w:r>
      <w:r w:rsidR="00A35D9C" w:rsidRPr="007F415F">
        <w:rPr>
          <w:sz w:val="24"/>
          <w:u w:val="single"/>
        </w:rPr>
        <w:t xml:space="preserve"> копеек</w:t>
      </w:r>
      <w:r w:rsidR="00A35D9C" w:rsidRPr="007F415F">
        <w:rPr>
          <w:sz w:val="24"/>
        </w:rPr>
        <w:t xml:space="preserve">), в том числе рыночная стоимость </w:t>
      </w:r>
      <w:r w:rsidR="003A1261" w:rsidRPr="007F415F">
        <w:rPr>
          <w:sz w:val="24"/>
        </w:rPr>
        <w:t>здания</w:t>
      </w:r>
      <w:r w:rsidR="00A35D9C" w:rsidRPr="007F415F">
        <w:rPr>
          <w:sz w:val="24"/>
        </w:rPr>
        <w:t xml:space="preserve"> – </w:t>
      </w:r>
      <w:r w:rsidR="007F415F" w:rsidRPr="007F415F">
        <w:rPr>
          <w:sz w:val="24"/>
        </w:rPr>
        <w:t>1 275 918,00</w:t>
      </w:r>
      <w:r w:rsidR="001E68B8" w:rsidRPr="007F415F">
        <w:rPr>
          <w:sz w:val="24"/>
        </w:rPr>
        <w:t xml:space="preserve"> </w:t>
      </w:r>
      <w:r w:rsidR="00A35D9C" w:rsidRPr="007F415F">
        <w:rPr>
          <w:sz w:val="24"/>
        </w:rPr>
        <w:t>(</w:t>
      </w:r>
      <w:r w:rsidR="007F415F" w:rsidRPr="007F415F">
        <w:rPr>
          <w:sz w:val="24"/>
        </w:rPr>
        <w:t>один миллион двести семьдесят пять тысяч девятьсот восемнадцать рублей 00</w:t>
      </w:r>
      <w:r w:rsidR="00A62FF7" w:rsidRPr="007F415F">
        <w:rPr>
          <w:sz w:val="24"/>
        </w:rPr>
        <w:t xml:space="preserve"> </w:t>
      </w:r>
      <w:r w:rsidR="00A35D9C" w:rsidRPr="007F415F">
        <w:rPr>
          <w:sz w:val="24"/>
        </w:rPr>
        <w:t xml:space="preserve">копеек), </w:t>
      </w:r>
      <w:r w:rsidR="003A1261" w:rsidRPr="007F415F">
        <w:rPr>
          <w:sz w:val="24"/>
        </w:rPr>
        <w:t xml:space="preserve">рыночная стоимость земельного участка – </w:t>
      </w:r>
      <w:r w:rsidR="007F415F" w:rsidRPr="007F415F">
        <w:rPr>
          <w:sz w:val="24"/>
        </w:rPr>
        <w:t>393 242</w:t>
      </w:r>
      <w:r w:rsidR="00336468" w:rsidRPr="007F415F">
        <w:rPr>
          <w:sz w:val="24"/>
        </w:rPr>
        <w:t>,00</w:t>
      </w:r>
      <w:r w:rsidR="003A1261" w:rsidRPr="007F415F">
        <w:rPr>
          <w:sz w:val="24"/>
        </w:rPr>
        <w:t xml:space="preserve"> (</w:t>
      </w:r>
      <w:r w:rsidR="00336468" w:rsidRPr="007F415F">
        <w:rPr>
          <w:sz w:val="24"/>
        </w:rPr>
        <w:t xml:space="preserve">триста </w:t>
      </w:r>
      <w:r w:rsidR="007F415F" w:rsidRPr="007F415F">
        <w:rPr>
          <w:sz w:val="24"/>
        </w:rPr>
        <w:t xml:space="preserve">девяносто три тысячи двести сорок два рубля </w:t>
      </w:r>
      <w:r w:rsidR="003A1261" w:rsidRPr="007F415F">
        <w:rPr>
          <w:sz w:val="24"/>
        </w:rPr>
        <w:t xml:space="preserve">00 копеек), </w:t>
      </w:r>
      <w:r w:rsidR="00A35D9C" w:rsidRPr="007F415F">
        <w:rPr>
          <w:sz w:val="24"/>
        </w:rPr>
        <w:t xml:space="preserve">расходы на оценку – </w:t>
      </w:r>
      <w:r w:rsidR="001E68B8" w:rsidRPr="007F415F">
        <w:rPr>
          <w:sz w:val="24"/>
        </w:rPr>
        <w:t>1500</w:t>
      </w:r>
      <w:r w:rsidR="00A35D9C" w:rsidRPr="007F415F">
        <w:rPr>
          <w:sz w:val="24"/>
        </w:rPr>
        <w:t>,00 рублей (</w:t>
      </w:r>
      <w:r w:rsidR="001E68B8" w:rsidRPr="007F415F">
        <w:rPr>
          <w:sz w:val="24"/>
        </w:rPr>
        <w:t>одна</w:t>
      </w:r>
      <w:proofErr w:type="gramEnd"/>
      <w:r w:rsidR="001E68B8" w:rsidRPr="007F415F">
        <w:rPr>
          <w:sz w:val="24"/>
        </w:rPr>
        <w:t xml:space="preserve"> тысяча пятьсот рублей</w:t>
      </w:r>
      <w:r w:rsidR="00A35D9C" w:rsidRPr="007F415F">
        <w:rPr>
          <w:sz w:val="24"/>
        </w:rPr>
        <w:t xml:space="preserve"> 00 копеек). </w:t>
      </w:r>
    </w:p>
    <w:p w:rsidR="00690CE4" w:rsidRPr="007F415F" w:rsidRDefault="00690CE4" w:rsidP="00690CE4">
      <w:pPr>
        <w:pStyle w:val="a3"/>
        <w:ind w:firstLine="708"/>
        <w:jc w:val="both"/>
        <w:rPr>
          <w:sz w:val="24"/>
        </w:rPr>
      </w:pPr>
      <w:r w:rsidRPr="007F415F">
        <w:rPr>
          <w:sz w:val="24"/>
        </w:rPr>
        <w:t xml:space="preserve">Шаг аукциона </w:t>
      </w:r>
      <w:r w:rsidR="007F415F" w:rsidRPr="007F415F">
        <w:rPr>
          <w:sz w:val="24"/>
        </w:rPr>
        <w:t>83 533,00</w:t>
      </w:r>
      <w:r w:rsidRPr="007F415F">
        <w:rPr>
          <w:sz w:val="24"/>
        </w:rPr>
        <w:t xml:space="preserve"> (</w:t>
      </w:r>
      <w:r w:rsidR="007F415F" w:rsidRPr="007F415F">
        <w:rPr>
          <w:sz w:val="24"/>
        </w:rPr>
        <w:t>восемьдесят три тысячи пятьсот тридцать три рубля 00</w:t>
      </w:r>
      <w:r w:rsidRPr="007F415F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7F415F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7F415F">
        <w:rPr>
          <w:sz w:val="24"/>
        </w:rPr>
        <w:t xml:space="preserve">Задаток в размере </w:t>
      </w:r>
      <w:r w:rsidR="007F415F" w:rsidRPr="007F415F">
        <w:rPr>
          <w:sz w:val="24"/>
        </w:rPr>
        <w:t>334 132,00</w:t>
      </w:r>
      <w:r w:rsidRPr="007F415F">
        <w:rPr>
          <w:sz w:val="24"/>
        </w:rPr>
        <w:t xml:space="preserve"> (</w:t>
      </w:r>
      <w:r w:rsidR="007F415F" w:rsidRPr="007F415F">
        <w:rPr>
          <w:sz w:val="24"/>
        </w:rPr>
        <w:t>триста тридцать четыре тысячи сто тридцать два рубля</w:t>
      </w:r>
      <w:r w:rsidRPr="007F415F">
        <w:rPr>
          <w:sz w:val="24"/>
        </w:rPr>
        <w:t xml:space="preserve"> копеек), составляющий </w:t>
      </w:r>
      <w:r w:rsidR="001E68B8" w:rsidRPr="007F415F">
        <w:rPr>
          <w:sz w:val="24"/>
        </w:rPr>
        <w:t>2</w:t>
      </w:r>
      <w:r w:rsidRPr="007F415F">
        <w:rPr>
          <w:sz w:val="24"/>
        </w:rPr>
        <w:t xml:space="preserve">0% начальной цены продажи объекта, должен быть внесен </w:t>
      </w:r>
      <w:r w:rsidR="00191982" w:rsidRPr="007F415F">
        <w:rPr>
          <w:sz w:val="24"/>
        </w:rPr>
        <w:t>по следующим реквизитам:</w:t>
      </w:r>
      <w:r w:rsidR="00191982" w:rsidRPr="007F415F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F8006B">
        <w:rPr>
          <w:u w:val="single"/>
        </w:rPr>
        <w:t>Получатель</w:t>
      </w:r>
      <w:r w:rsidRPr="00F8006B">
        <w:t xml:space="preserve">: </w:t>
      </w:r>
      <w:r w:rsidR="00F06615" w:rsidRPr="00F8006B">
        <w:t>ИНН</w:t>
      </w:r>
      <w:r w:rsidR="00FD092A" w:rsidRPr="00F8006B">
        <w:t>/КПП</w:t>
      </w:r>
      <w:r w:rsidR="00F06615" w:rsidRPr="00F8006B">
        <w:t xml:space="preserve"> </w:t>
      </w:r>
      <w:r w:rsidR="00F8006B">
        <w:t>2447001270</w:t>
      </w:r>
      <w:r w:rsidR="00FD092A" w:rsidRPr="00F8006B">
        <w:t>/244701001</w:t>
      </w:r>
      <w:r w:rsidR="00F06615" w:rsidRPr="00F8006B">
        <w:t xml:space="preserve">, расчетный счет </w:t>
      </w:r>
      <w:r w:rsidR="00F8006B">
        <w:t>407028100005300000284</w:t>
      </w:r>
      <w:r w:rsidR="00F06615" w:rsidRPr="00F8006B">
        <w:t xml:space="preserve"> в </w:t>
      </w:r>
      <w:r w:rsidR="003A1261" w:rsidRPr="00F8006B">
        <w:t xml:space="preserve">Красноярском </w:t>
      </w:r>
      <w:r w:rsidR="00F8006B">
        <w:t>филиале АО АИКБ «Енисейский объединенный банк»</w:t>
      </w:r>
      <w:r w:rsidR="003838BF" w:rsidRPr="00F8006B">
        <w:t xml:space="preserve"> г. Красноярск,</w:t>
      </w:r>
      <w:r w:rsidR="00F06615" w:rsidRPr="00F8006B">
        <w:t xml:space="preserve"> БИК</w:t>
      </w:r>
      <w:r w:rsidR="003838BF" w:rsidRPr="00F8006B">
        <w:t>040407</w:t>
      </w:r>
      <w:r w:rsidR="00F8006B">
        <w:t>853</w:t>
      </w:r>
      <w:r w:rsidR="003A1261" w:rsidRPr="00F8006B">
        <w:t>,</w:t>
      </w:r>
      <w:r w:rsidR="00FD092A" w:rsidRPr="00F8006B">
        <w:t xml:space="preserve"> корреспондентский </w:t>
      </w:r>
      <w:r w:rsidR="00F06615" w:rsidRPr="00F8006B">
        <w:t xml:space="preserve">счет </w:t>
      </w:r>
      <w:r w:rsidR="00F8006B">
        <w:t>30101810700000000853</w:t>
      </w:r>
      <w:r w:rsidR="003838BF" w:rsidRPr="00F8006B">
        <w:t xml:space="preserve">, </w:t>
      </w:r>
      <w:r w:rsidR="00FD092A" w:rsidRPr="00F8006B">
        <w:t xml:space="preserve">ОКТМО 04712000, </w:t>
      </w:r>
      <w:r w:rsidR="003838BF" w:rsidRPr="00F8006B">
        <w:t>ОГРН</w:t>
      </w:r>
      <w:r w:rsidR="00FD092A" w:rsidRPr="00F8006B">
        <w:t xml:space="preserve"> </w:t>
      </w:r>
      <w:r w:rsidR="00F8006B">
        <w:t>1022401271892</w:t>
      </w:r>
      <w:r w:rsidR="003838BF" w:rsidRPr="00F8006B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 w:rsidRPr="00B63FE2">
        <w:rPr>
          <w:b/>
          <w:sz w:val="24"/>
        </w:rPr>
        <w:t>Для участия</w:t>
      </w:r>
      <w:r>
        <w:rPr>
          <w:b/>
          <w:sz w:val="24"/>
        </w:rPr>
        <w:t xml:space="preserve">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Договор купли-продажи объекта недвижимости заключается с победителем аукциона в течение пят</w:t>
      </w:r>
      <w:r w:rsidR="00D30FA4">
        <w:rPr>
          <w:sz w:val="24"/>
        </w:rPr>
        <w:t>и</w:t>
      </w:r>
      <w:r>
        <w:rPr>
          <w:sz w:val="24"/>
        </w:rPr>
        <w:t xml:space="preserve"> рабочих дней с даты подведения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</w:t>
      </w:r>
      <w:r w:rsidR="00AA4A9B">
        <w:rPr>
          <w:sz w:val="24"/>
        </w:rPr>
        <w:t>5</w:t>
      </w:r>
      <w:r>
        <w:rPr>
          <w:sz w:val="24"/>
        </w:rPr>
        <w:t>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0E0AAD" w:rsidP="00836423">
      <w:r>
        <w:t xml:space="preserve">Глава города                                                                                                             </w:t>
      </w:r>
      <w:proofErr w:type="spellStart"/>
      <w:r>
        <w:t>И.Н.Антипов</w:t>
      </w:r>
      <w:proofErr w:type="spellEnd"/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0E0AAD"/>
    <w:rsid w:val="000E1707"/>
    <w:rsid w:val="00126FCE"/>
    <w:rsid w:val="00133A8C"/>
    <w:rsid w:val="0014792F"/>
    <w:rsid w:val="0018087B"/>
    <w:rsid w:val="0018441F"/>
    <w:rsid w:val="00191982"/>
    <w:rsid w:val="001C5212"/>
    <w:rsid w:val="001E68B8"/>
    <w:rsid w:val="001F7B13"/>
    <w:rsid w:val="002738CA"/>
    <w:rsid w:val="00274673"/>
    <w:rsid w:val="002F4F3F"/>
    <w:rsid w:val="00302ABE"/>
    <w:rsid w:val="00336050"/>
    <w:rsid w:val="00336468"/>
    <w:rsid w:val="0036173C"/>
    <w:rsid w:val="003838BF"/>
    <w:rsid w:val="0039436B"/>
    <w:rsid w:val="003A1261"/>
    <w:rsid w:val="003C17D4"/>
    <w:rsid w:val="00440F9E"/>
    <w:rsid w:val="00450180"/>
    <w:rsid w:val="00472EBE"/>
    <w:rsid w:val="004A415C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05C12"/>
    <w:rsid w:val="007359A6"/>
    <w:rsid w:val="00783778"/>
    <w:rsid w:val="007F415F"/>
    <w:rsid w:val="00835DB0"/>
    <w:rsid w:val="00836423"/>
    <w:rsid w:val="00846AA1"/>
    <w:rsid w:val="0084788E"/>
    <w:rsid w:val="00864D52"/>
    <w:rsid w:val="00881238"/>
    <w:rsid w:val="00886A5D"/>
    <w:rsid w:val="008E06C5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A4A9B"/>
    <w:rsid w:val="00AE4A9F"/>
    <w:rsid w:val="00B432C0"/>
    <w:rsid w:val="00B63FE2"/>
    <w:rsid w:val="00BA709E"/>
    <w:rsid w:val="00BC21E5"/>
    <w:rsid w:val="00BD1EDF"/>
    <w:rsid w:val="00BD64F5"/>
    <w:rsid w:val="00C07DA2"/>
    <w:rsid w:val="00CA0701"/>
    <w:rsid w:val="00CC6504"/>
    <w:rsid w:val="00CE0AD5"/>
    <w:rsid w:val="00CF45AC"/>
    <w:rsid w:val="00CF47AD"/>
    <w:rsid w:val="00D30FA4"/>
    <w:rsid w:val="00D46FFC"/>
    <w:rsid w:val="00EB1092"/>
    <w:rsid w:val="00EF5A09"/>
    <w:rsid w:val="00F06615"/>
    <w:rsid w:val="00F30816"/>
    <w:rsid w:val="00F47064"/>
    <w:rsid w:val="00F8006B"/>
    <w:rsid w:val="00FD092A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2017-01-13T03:02:00Z</cp:lastPrinted>
  <dcterms:created xsi:type="dcterms:W3CDTF">2012-04-06T12:42:00Z</dcterms:created>
  <dcterms:modified xsi:type="dcterms:W3CDTF">2017-01-13T03:08:00Z</dcterms:modified>
</cp:coreProperties>
</file>