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0E" w:rsidRPr="005E0030" w:rsidRDefault="009A390E" w:rsidP="009A390E">
      <w:pPr>
        <w:autoSpaceDE w:val="0"/>
        <w:autoSpaceDN w:val="0"/>
        <w:ind w:right="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B9AFFA" wp14:editId="2CA0F9FD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0E" w:rsidRPr="005E0030" w:rsidRDefault="009A390E" w:rsidP="009A390E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5E00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ЕНИСЕЙСКИЙ ГОРОДСКОЙ  СОВЕТ ДЕПУТАТОВ</w:t>
      </w:r>
    </w:p>
    <w:p w:rsidR="009A390E" w:rsidRPr="005E0030" w:rsidRDefault="009A390E" w:rsidP="009A390E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003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Красноярского  края</w:t>
      </w:r>
    </w:p>
    <w:p w:rsidR="009A390E" w:rsidRPr="005E0030" w:rsidRDefault="009A390E" w:rsidP="009A390E">
      <w:pPr>
        <w:keepNext/>
        <w:autoSpaceDN w:val="0"/>
        <w:jc w:val="center"/>
        <w:outlineLvl w:val="0"/>
        <w:rPr>
          <w:rFonts w:ascii="Times New Roman" w:eastAsia="Times New Roman" w:hAnsi="Times New Roman" w:cs="Arial"/>
          <w:b/>
          <w:bCs/>
          <w:kern w:val="20"/>
          <w:sz w:val="36"/>
          <w:szCs w:val="36"/>
          <w:lang w:eastAsia="ru-RU"/>
        </w:rPr>
      </w:pPr>
    </w:p>
    <w:p w:rsidR="009A390E" w:rsidRPr="005E0030" w:rsidRDefault="009A390E" w:rsidP="009A390E">
      <w:pPr>
        <w:keepNext/>
        <w:autoSpaceDN w:val="0"/>
        <w:jc w:val="center"/>
        <w:outlineLvl w:val="0"/>
        <w:rPr>
          <w:rFonts w:ascii="Times New Roman" w:eastAsia="Times New Roman" w:hAnsi="Times New Roman" w:cs="Arial"/>
          <w:b/>
          <w:bCs/>
          <w:kern w:val="20"/>
          <w:sz w:val="36"/>
          <w:szCs w:val="36"/>
          <w:lang w:eastAsia="ru-RU"/>
        </w:rPr>
      </w:pPr>
      <w:r w:rsidRPr="005E0030">
        <w:rPr>
          <w:rFonts w:ascii="Times New Roman" w:eastAsia="Times New Roman" w:hAnsi="Times New Roman" w:cs="Arial"/>
          <w:b/>
          <w:bCs/>
          <w:kern w:val="20"/>
          <w:sz w:val="36"/>
          <w:szCs w:val="36"/>
          <w:lang w:eastAsia="ru-RU"/>
        </w:rPr>
        <w:t xml:space="preserve">РЕШЕНИЕ                          </w:t>
      </w:r>
    </w:p>
    <w:p w:rsidR="009A390E" w:rsidRPr="005E0030" w:rsidRDefault="009A390E" w:rsidP="009A390E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A390E" w:rsidRPr="005E0030" w:rsidRDefault="009A390E" w:rsidP="009A390E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A390E" w:rsidRPr="005E0030" w:rsidRDefault="00DF3133" w:rsidP="009A390E">
      <w:pPr>
        <w:tabs>
          <w:tab w:val="left" w:pos="738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>24.04.</w:t>
      </w:r>
      <w:r w:rsidR="009A390E"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        </w:t>
      </w:r>
      <w:r w:rsidR="009A390E"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A390E"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A390E" w:rsidRPr="005E0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 Енисейск</w:t>
      </w:r>
      <w:r w:rsidR="009A390E"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9A390E"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9A390E" w:rsidRPr="005E00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42-</w:t>
      </w:r>
      <w:r w:rsidRPr="005E00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343</w:t>
      </w:r>
    </w:p>
    <w:p w:rsidR="009A390E" w:rsidRPr="005E0030" w:rsidRDefault="009A390E" w:rsidP="009A390E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0CC2" w:rsidRPr="005E0030" w:rsidRDefault="00340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9A390E" w:rsidP="009A39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030">
        <w:rPr>
          <w:rFonts w:ascii="Times New Roman" w:hAnsi="Times New Roman" w:cs="Times New Roman"/>
          <w:b w:val="0"/>
          <w:sz w:val="28"/>
          <w:szCs w:val="28"/>
        </w:rPr>
        <w:t>Об обеспечении доступа к информации о деятельности органов местного самоуправления муниципального образования город Енисейск</w:t>
      </w:r>
    </w:p>
    <w:p w:rsidR="00340CC2" w:rsidRPr="005E0030" w:rsidRDefault="00340C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90E" w:rsidRPr="005E0030" w:rsidRDefault="009A3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90E" w:rsidRPr="005E0030" w:rsidRDefault="0034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5E003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 от </w:t>
      </w:r>
      <w:r w:rsidR="009A390E" w:rsidRPr="005E0030">
        <w:rPr>
          <w:rFonts w:ascii="Times New Roman" w:hAnsi="Times New Roman" w:cs="Times New Roman"/>
          <w:sz w:val="28"/>
          <w:szCs w:val="28"/>
        </w:rPr>
        <w:t>0</w:t>
      </w:r>
      <w:r w:rsidRPr="005E0030">
        <w:rPr>
          <w:rFonts w:ascii="Times New Roman" w:hAnsi="Times New Roman" w:cs="Times New Roman"/>
          <w:sz w:val="28"/>
          <w:szCs w:val="28"/>
        </w:rPr>
        <w:t>9</w:t>
      </w:r>
      <w:r w:rsidR="009A390E" w:rsidRPr="005E0030">
        <w:rPr>
          <w:rFonts w:ascii="Times New Roman" w:hAnsi="Times New Roman" w:cs="Times New Roman"/>
          <w:sz w:val="28"/>
          <w:szCs w:val="28"/>
        </w:rPr>
        <w:t>.02.</w:t>
      </w:r>
      <w:r w:rsidRPr="005E0030">
        <w:rPr>
          <w:rFonts w:ascii="Times New Roman" w:hAnsi="Times New Roman" w:cs="Times New Roman"/>
          <w:sz w:val="28"/>
          <w:szCs w:val="28"/>
        </w:rPr>
        <w:t xml:space="preserve">2009 </w:t>
      </w:r>
      <w:r w:rsidR="009A390E" w:rsidRPr="005E0030">
        <w:rPr>
          <w:rFonts w:ascii="Times New Roman" w:hAnsi="Times New Roman" w:cs="Times New Roman"/>
          <w:sz w:val="28"/>
          <w:szCs w:val="28"/>
        </w:rPr>
        <w:t>№</w:t>
      </w:r>
      <w:r w:rsidRPr="005E0030">
        <w:rPr>
          <w:rFonts w:ascii="Times New Roman" w:hAnsi="Times New Roman" w:cs="Times New Roman"/>
          <w:sz w:val="28"/>
          <w:szCs w:val="28"/>
        </w:rPr>
        <w:t xml:space="preserve"> 8-ФЗ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 «</w:t>
      </w:r>
      <w:r w:rsidRPr="005E003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A390E" w:rsidRPr="005E0030">
        <w:rPr>
          <w:rFonts w:ascii="Times New Roman" w:hAnsi="Times New Roman" w:cs="Times New Roman"/>
          <w:sz w:val="28"/>
          <w:szCs w:val="28"/>
        </w:rPr>
        <w:t>»</w:t>
      </w:r>
      <w:r w:rsidRPr="005E0030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</w:t>
      </w:r>
      <w:r w:rsidR="009A390E" w:rsidRPr="005E0030">
        <w:rPr>
          <w:rFonts w:ascii="Times New Roman" w:hAnsi="Times New Roman" w:cs="Times New Roman"/>
          <w:sz w:val="28"/>
          <w:szCs w:val="28"/>
        </w:rPr>
        <w:t>0</w:t>
      </w:r>
      <w:r w:rsidRPr="005E0030">
        <w:rPr>
          <w:rFonts w:ascii="Times New Roman" w:hAnsi="Times New Roman" w:cs="Times New Roman"/>
          <w:sz w:val="28"/>
          <w:szCs w:val="28"/>
        </w:rPr>
        <w:t>9</w:t>
      </w:r>
      <w:r w:rsidR="009A390E" w:rsidRPr="005E0030">
        <w:rPr>
          <w:rFonts w:ascii="Times New Roman" w:hAnsi="Times New Roman" w:cs="Times New Roman"/>
          <w:sz w:val="28"/>
          <w:szCs w:val="28"/>
        </w:rPr>
        <w:t>.02.</w:t>
      </w:r>
      <w:r w:rsidRPr="005E0030">
        <w:rPr>
          <w:rFonts w:ascii="Times New Roman" w:hAnsi="Times New Roman" w:cs="Times New Roman"/>
          <w:sz w:val="28"/>
          <w:szCs w:val="28"/>
        </w:rPr>
        <w:t>2009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 №</w:t>
      </w:r>
      <w:r w:rsidRPr="005E0030">
        <w:rPr>
          <w:rFonts w:ascii="Times New Roman" w:hAnsi="Times New Roman" w:cs="Times New Roman"/>
          <w:sz w:val="28"/>
          <w:szCs w:val="28"/>
        </w:rPr>
        <w:t xml:space="preserve"> 8-ФЗ), руководствуясь Федеральным </w:t>
      </w:r>
      <w:hyperlink r:id="rId8" w:history="1">
        <w:r w:rsidRPr="005E00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 от 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 0</w:t>
      </w:r>
      <w:r w:rsidRPr="005E0030">
        <w:rPr>
          <w:rFonts w:ascii="Times New Roman" w:hAnsi="Times New Roman" w:cs="Times New Roman"/>
          <w:sz w:val="28"/>
          <w:szCs w:val="28"/>
        </w:rPr>
        <w:t>6</w:t>
      </w:r>
      <w:r w:rsidR="009A390E" w:rsidRPr="005E0030">
        <w:rPr>
          <w:rFonts w:ascii="Times New Roman" w:hAnsi="Times New Roman" w:cs="Times New Roman"/>
          <w:sz w:val="28"/>
          <w:szCs w:val="28"/>
        </w:rPr>
        <w:t>.10.</w:t>
      </w:r>
      <w:r w:rsidRPr="005E0030">
        <w:rPr>
          <w:rFonts w:ascii="Times New Roman" w:hAnsi="Times New Roman" w:cs="Times New Roman"/>
          <w:sz w:val="28"/>
          <w:szCs w:val="28"/>
        </w:rPr>
        <w:t xml:space="preserve">2003 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№ </w:t>
      </w:r>
      <w:r w:rsidRPr="005E0030">
        <w:rPr>
          <w:rFonts w:ascii="Times New Roman" w:hAnsi="Times New Roman" w:cs="Times New Roman"/>
          <w:sz w:val="28"/>
          <w:szCs w:val="28"/>
        </w:rPr>
        <w:t xml:space="preserve">131-ФЗ </w:t>
      </w:r>
      <w:r w:rsidR="009A390E" w:rsidRPr="005E0030">
        <w:rPr>
          <w:rFonts w:ascii="Times New Roman" w:hAnsi="Times New Roman" w:cs="Times New Roman"/>
          <w:sz w:val="28"/>
          <w:szCs w:val="28"/>
        </w:rPr>
        <w:t>«</w:t>
      </w:r>
      <w:r w:rsidRPr="005E00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90E" w:rsidRPr="005E0030">
        <w:rPr>
          <w:rFonts w:ascii="Times New Roman" w:hAnsi="Times New Roman" w:cs="Times New Roman"/>
          <w:sz w:val="28"/>
          <w:szCs w:val="28"/>
        </w:rPr>
        <w:t>»</w:t>
      </w:r>
      <w:r w:rsidRPr="005E003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003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B0157" w:rsidRPr="005E0030">
        <w:rPr>
          <w:rFonts w:ascii="Times New Roman" w:hAnsi="Times New Roman" w:cs="Times New Roman"/>
          <w:sz w:val="28"/>
          <w:szCs w:val="28"/>
        </w:rPr>
        <w:t>Енисейска</w:t>
      </w:r>
      <w:r w:rsidRPr="005E0030">
        <w:rPr>
          <w:rFonts w:ascii="Times New Roman" w:hAnsi="Times New Roman" w:cs="Times New Roman"/>
          <w:sz w:val="28"/>
          <w:szCs w:val="28"/>
        </w:rPr>
        <w:t xml:space="preserve">, </w:t>
      </w:r>
      <w:r w:rsidR="006B0157" w:rsidRPr="005E0030">
        <w:rPr>
          <w:rFonts w:ascii="Times New Roman" w:hAnsi="Times New Roman" w:cs="Times New Roman"/>
          <w:sz w:val="28"/>
          <w:szCs w:val="28"/>
        </w:rPr>
        <w:t>Енисейский городской Совет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B0157" w:rsidRPr="005E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C2" w:rsidRPr="005E0030" w:rsidRDefault="009A390E" w:rsidP="009A390E">
      <w:pPr>
        <w:pStyle w:val="ConsPlusNormal"/>
        <w:jc w:val="center"/>
        <w:rPr>
          <w:rFonts w:ascii="Times New Roman" w:hAnsi="Times New Roman" w:cs="Times New Roman"/>
          <w:b/>
          <w:spacing w:val="14"/>
          <w:sz w:val="28"/>
          <w:szCs w:val="28"/>
        </w:rPr>
      </w:pPr>
      <w:r w:rsidRPr="005E0030">
        <w:rPr>
          <w:rFonts w:ascii="Times New Roman" w:hAnsi="Times New Roman" w:cs="Times New Roman"/>
          <w:b/>
          <w:spacing w:val="14"/>
          <w:sz w:val="28"/>
          <w:szCs w:val="28"/>
        </w:rPr>
        <w:t>РЕШИЛ:</w:t>
      </w:r>
    </w:p>
    <w:p w:rsidR="00340CC2" w:rsidRPr="005E0030" w:rsidRDefault="0034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CC2" w:rsidRPr="005E0030" w:rsidRDefault="00340CC2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5E00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 о порядке организации доступа к информации о деятельности органов местного самоуправления города </w:t>
      </w:r>
      <w:r w:rsidR="006B0157" w:rsidRPr="005E0030">
        <w:rPr>
          <w:rFonts w:ascii="Times New Roman" w:hAnsi="Times New Roman" w:cs="Times New Roman"/>
          <w:sz w:val="28"/>
          <w:szCs w:val="28"/>
        </w:rPr>
        <w:t>Енисейска</w:t>
      </w:r>
      <w:r w:rsidRPr="005E0030">
        <w:rPr>
          <w:rFonts w:ascii="Times New Roman" w:hAnsi="Times New Roman" w:cs="Times New Roman"/>
          <w:sz w:val="28"/>
          <w:szCs w:val="28"/>
        </w:rPr>
        <w:t xml:space="preserve"> (далее - Положение о порядке организации доступа к информации) (</w:t>
      </w:r>
      <w:r w:rsidR="009A390E" w:rsidRPr="005E0030">
        <w:rPr>
          <w:rFonts w:ascii="Times New Roman" w:hAnsi="Times New Roman" w:cs="Times New Roman"/>
          <w:sz w:val="28"/>
          <w:szCs w:val="28"/>
        </w:rPr>
        <w:t>п</w:t>
      </w:r>
      <w:r w:rsidRPr="005E00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A390E" w:rsidRPr="005E0030">
        <w:rPr>
          <w:rFonts w:ascii="Times New Roman" w:hAnsi="Times New Roman" w:cs="Times New Roman"/>
          <w:sz w:val="28"/>
          <w:szCs w:val="28"/>
        </w:rPr>
        <w:t>№</w:t>
      </w:r>
      <w:r w:rsidRPr="005E003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B0157" w:rsidRPr="005E0030" w:rsidRDefault="006B0157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 xml:space="preserve">Утвердить Перечни информации о деятельности </w:t>
      </w:r>
      <w:r w:rsidR="00925E20" w:rsidRPr="005E0030">
        <w:rPr>
          <w:rFonts w:ascii="Times New Roman" w:hAnsi="Times New Roman" w:cs="Times New Roman"/>
          <w:sz w:val="28"/>
          <w:szCs w:val="28"/>
        </w:rPr>
        <w:t xml:space="preserve">Енисейского городского Совета депутатов, </w:t>
      </w:r>
      <w:r w:rsidR="005E0030" w:rsidRPr="005E0030">
        <w:rPr>
          <w:rFonts w:ascii="Times New Roman" w:hAnsi="Times New Roman" w:cs="Times New Roman"/>
          <w:sz w:val="28"/>
          <w:szCs w:val="28"/>
        </w:rPr>
        <w:t>Г</w:t>
      </w:r>
      <w:r w:rsidRPr="005E0030">
        <w:rPr>
          <w:rFonts w:ascii="Times New Roman" w:hAnsi="Times New Roman" w:cs="Times New Roman"/>
          <w:sz w:val="28"/>
          <w:szCs w:val="28"/>
        </w:rPr>
        <w:t xml:space="preserve">лавы города Енисейска, </w:t>
      </w:r>
      <w:r w:rsidR="009A390E" w:rsidRPr="005E0030">
        <w:rPr>
          <w:rFonts w:ascii="Times New Roman" w:hAnsi="Times New Roman" w:cs="Times New Roman"/>
          <w:sz w:val="28"/>
          <w:szCs w:val="28"/>
        </w:rPr>
        <w:t>а</w:t>
      </w:r>
      <w:r w:rsidRPr="005E0030">
        <w:rPr>
          <w:rFonts w:ascii="Times New Roman" w:hAnsi="Times New Roman" w:cs="Times New Roman"/>
          <w:sz w:val="28"/>
          <w:szCs w:val="28"/>
        </w:rPr>
        <w:t>дминистрации города Енисейска,</w:t>
      </w:r>
      <w:r w:rsidR="009A390E" w:rsidRPr="005E0030">
        <w:rPr>
          <w:rFonts w:ascii="Times New Roman" w:hAnsi="Times New Roman" w:cs="Times New Roman"/>
          <w:sz w:val="28"/>
          <w:szCs w:val="28"/>
        </w:rPr>
        <w:t xml:space="preserve"> контрольн</w:t>
      </w:r>
      <w:bookmarkStart w:id="0" w:name="_GoBack"/>
      <w:bookmarkEnd w:id="0"/>
      <w:r w:rsidR="009A390E" w:rsidRPr="005E0030">
        <w:rPr>
          <w:rFonts w:ascii="Times New Roman" w:hAnsi="Times New Roman" w:cs="Times New Roman"/>
          <w:sz w:val="28"/>
          <w:szCs w:val="28"/>
        </w:rPr>
        <w:t>о-счетной палаты города Енисейска,</w:t>
      </w:r>
      <w:r w:rsidRPr="005E0030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предприятий, обязательной для размещения на </w:t>
      </w:r>
      <w:proofErr w:type="gramStart"/>
      <w:r w:rsidRPr="005E003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E0030">
        <w:rPr>
          <w:rFonts w:ascii="Times New Roman" w:hAnsi="Times New Roman" w:cs="Times New Roman"/>
          <w:sz w:val="28"/>
          <w:szCs w:val="28"/>
        </w:rPr>
        <w:t xml:space="preserve"> интернет-портале органов местного самоуправления города Енисейска (</w:t>
      </w:r>
      <w:hyperlink w:anchor="P148" w:history="1">
        <w:r w:rsidR="009A390E" w:rsidRPr="005E0030">
          <w:rPr>
            <w:rFonts w:ascii="Times New Roman" w:hAnsi="Times New Roman" w:cs="Times New Roman"/>
            <w:sz w:val="28"/>
            <w:szCs w:val="28"/>
          </w:rPr>
          <w:t>п</w:t>
        </w:r>
        <w:r w:rsidRPr="005E0030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9A390E" w:rsidRPr="005E0030">
          <w:rPr>
            <w:rFonts w:ascii="Times New Roman" w:hAnsi="Times New Roman" w:cs="Times New Roman"/>
            <w:sz w:val="28"/>
            <w:szCs w:val="28"/>
          </w:rPr>
          <w:t>№</w:t>
        </w:r>
        <w:r w:rsidR="00925E20" w:rsidRPr="005E0030">
          <w:rPr>
            <w:rFonts w:ascii="Times New Roman" w:hAnsi="Times New Roman" w:cs="Times New Roman"/>
            <w:sz w:val="28"/>
            <w:szCs w:val="28"/>
          </w:rPr>
          <w:t>№</w:t>
        </w:r>
        <w:r w:rsidRPr="005E003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history="1">
        <w:r w:rsidRPr="005E003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8" w:history="1">
        <w:r w:rsidRPr="005E003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C4A5C" w:rsidRPr="005E0030">
        <w:rPr>
          <w:rFonts w:ascii="Times New Roman" w:hAnsi="Times New Roman" w:cs="Times New Roman"/>
          <w:sz w:val="28"/>
          <w:szCs w:val="28"/>
        </w:rPr>
        <w:t>, 5</w:t>
      </w:r>
      <w:r w:rsidRPr="005E0030">
        <w:rPr>
          <w:rFonts w:ascii="Times New Roman" w:hAnsi="Times New Roman" w:cs="Times New Roman"/>
          <w:sz w:val="28"/>
          <w:szCs w:val="28"/>
        </w:rPr>
        <w:t>).</w:t>
      </w:r>
    </w:p>
    <w:p w:rsidR="00340CC2" w:rsidRPr="005E0030" w:rsidRDefault="00340CC2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8" w:history="1">
        <w:r w:rsidRPr="005E0030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5E0030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</w:t>
      </w:r>
      <w:proofErr w:type="gramStart"/>
      <w:r w:rsidR="006B7063" w:rsidRPr="005E0030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gramEnd"/>
      <w:r w:rsidR="006B7063" w:rsidRPr="005E00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Pr="005E003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B0157" w:rsidRPr="005E0030">
        <w:rPr>
          <w:rFonts w:ascii="Times New Roman" w:hAnsi="Times New Roman" w:cs="Times New Roman"/>
          <w:sz w:val="28"/>
          <w:szCs w:val="28"/>
        </w:rPr>
        <w:t>Енисейска</w:t>
      </w:r>
      <w:r w:rsidRPr="005E0030">
        <w:rPr>
          <w:rFonts w:ascii="Times New Roman" w:hAnsi="Times New Roman" w:cs="Times New Roman"/>
          <w:sz w:val="28"/>
          <w:szCs w:val="28"/>
        </w:rPr>
        <w:t xml:space="preserve"> (</w:t>
      </w:r>
      <w:r w:rsidR="00925E20" w:rsidRPr="005E0030">
        <w:rPr>
          <w:rFonts w:ascii="Times New Roman" w:hAnsi="Times New Roman" w:cs="Times New Roman"/>
          <w:sz w:val="28"/>
          <w:szCs w:val="28"/>
        </w:rPr>
        <w:t>п</w:t>
      </w:r>
      <w:r w:rsidRPr="005E00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25E20" w:rsidRPr="005E0030">
        <w:rPr>
          <w:rFonts w:ascii="Times New Roman" w:hAnsi="Times New Roman" w:cs="Times New Roman"/>
          <w:sz w:val="28"/>
          <w:szCs w:val="28"/>
        </w:rPr>
        <w:t>№</w:t>
      </w:r>
      <w:r w:rsidRPr="005E0030">
        <w:rPr>
          <w:rFonts w:ascii="Times New Roman" w:hAnsi="Times New Roman" w:cs="Times New Roman"/>
          <w:sz w:val="28"/>
          <w:szCs w:val="28"/>
        </w:rPr>
        <w:t xml:space="preserve"> </w:t>
      </w:r>
      <w:r w:rsidR="00DF3133" w:rsidRPr="005E0030">
        <w:rPr>
          <w:rFonts w:ascii="Times New Roman" w:hAnsi="Times New Roman" w:cs="Times New Roman"/>
          <w:sz w:val="28"/>
          <w:szCs w:val="28"/>
        </w:rPr>
        <w:t>6</w:t>
      </w:r>
      <w:r w:rsidRPr="005E0030">
        <w:rPr>
          <w:rFonts w:ascii="Times New Roman" w:hAnsi="Times New Roman" w:cs="Times New Roman"/>
          <w:sz w:val="28"/>
          <w:szCs w:val="28"/>
        </w:rPr>
        <w:t>).</w:t>
      </w:r>
    </w:p>
    <w:p w:rsidR="00A535F8" w:rsidRPr="005E0030" w:rsidRDefault="00A535F8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 города Енисейска, муниципальных учреждений и предприятий организовать работу по своевременному размещению, обновлению и удалению информации в разделах официального </w:t>
      </w:r>
      <w:proofErr w:type="gramStart"/>
      <w:r w:rsidRPr="005E003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5E00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Енисейска в порядке, установленном настоящим решением.</w:t>
      </w:r>
    </w:p>
    <w:p w:rsidR="00340CC2" w:rsidRPr="005E0030" w:rsidRDefault="00340CC2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официального </w:t>
      </w:r>
      <w:proofErr w:type="gramStart"/>
      <w:r w:rsidR="000D3FDE" w:rsidRPr="005E003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6B0157" w:rsidRPr="005E00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города Енисейска </w:t>
      </w:r>
      <w:hyperlink r:id="rId10" w:history="1">
        <w:r w:rsidR="006B0157" w:rsidRPr="005E00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www.eniseysk.com</w:t>
        </w:r>
      </w:hyperlink>
      <w:r w:rsidR="006B0157" w:rsidRPr="005E0030">
        <w:rPr>
          <w:rFonts w:ascii="Times New Roman" w:hAnsi="Times New Roman" w:cs="Times New Roman"/>
          <w:sz w:val="28"/>
          <w:szCs w:val="28"/>
        </w:rPr>
        <w:t xml:space="preserve"> </w:t>
      </w:r>
      <w:r w:rsidRPr="005E003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925E20" w:rsidRPr="005E0030">
        <w:rPr>
          <w:rFonts w:ascii="Times New Roman" w:hAnsi="Times New Roman" w:cs="Times New Roman"/>
          <w:sz w:val="28"/>
          <w:szCs w:val="28"/>
        </w:rPr>
        <w:t>а</w:t>
      </w:r>
      <w:r w:rsidRPr="005E0030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925E20" w:rsidRPr="005E0030">
        <w:rPr>
          <w:rFonts w:ascii="Times New Roman" w:hAnsi="Times New Roman" w:cs="Times New Roman"/>
          <w:sz w:val="28"/>
          <w:szCs w:val="28"/>
        </w:rPr>
        <w:t xml:space="preserve"> Енисейска</w:t>
      </w:r>
      <w:r w:rsidRPr="005E0030">
        <w:rPr>
          <w:rFonts w:ascii="Times New Roman" w:hAnsi="Times New Roman" w:cs="Times New Roman"/>
          <w:sz w:val="28"/>
          <w:szCs w:val="28"/>
        </w:rPr>
        <w:t>.</w:t>
      </w:r>
    </w:p>
    <w:p w:rsidR="009314CD" w:rsidRPr="005E0030" w:rsidRDefault="009314CD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314CD" w:rsidRPr="005E0030" w:rsidRDefault="009314CD" w:rsidP="009314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0030">
        <w:rPr>
          <w:rFonts w:ascii="Times New Roman" w:hAnsi="Times New Roman" w:cs="Times New Roman"/>
          <w:sz w:val="28"/>
          <w:szCs w:val="28"/>
        </w:rPr>
        <w:t>Решение Енисейского городского Совета депутатов от 16.06.2010 № 4-40 «Об утверждении официального интернет-сайта муниципального образования – город Енисейск»;</w:t>
      </w:r>
    </w:p>
    <w:p w:rsidR="009314CD" w:rsidRPr="005E0030" w:rsidRDefault="009314CD" w:rsidP="009314C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30">
        <w:rPr>
          <w:rFonts w:ascii="Times New Roman" w:hAnsi="Times New Roman" w:cs="Times New Roman"/>
          <w:sz w:val="28"/>
          <w:szCs w:val="28"/>
        </w:rPr>
        <w:t>Решение Енисейского городского Совета депутатов от 28.07.2010 № 6-50 «Об утверждении Положения об официальном интернет-портале органов местного самоуправления муниципального образования – город Енисейск».</w:t>
      </w:r>
      <w:proofErr w:type="gramEnd"/>
    </w:p>
    <w:p w:rsidR="00340CC2" w:rsidRPr="005E0030" w:rsidRDefault="00340CC2" w:rsidP="009A390E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6B0157" w:rsidRPr="005E003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«Енисейск</w:t>
      </w:r>
      <w:r w:rsidR="00925E20" w:rsidRPr="005E0030">
        <w:rPr>
          <w:rFonts w:ascii="Times New Roman" w:hAnsi="Times New Roman" w:cs="Times New Roman"/>
          <w:sz w:val="28"/>
          <w:szCs w:val="28"/>
        </w:rPr>
        <w:t>-</w:t>
      </w:r>
      <w:r w:rsidR="006B0157" w:rsidRPr="005E0030">
        <w:rPr>
          <w:rFonts w:ascii="Times New Roman" w:hAnsi="Times New Roman" w:cs="Times New Roman"/>
          <w:sz w:val="28"/>
          <w:szCs w:val="28"/>
        </w:rPr>
        <w:t xml:space="preserve">Плюс»  и подлежит размещению на </w:t>
      </w:r>
      <w:r w:rsidR="006B7063" w:rsidRPr="005E0030">
        <w:rPr>
          <w:rFonts w:ascii="Times New Roman" w:hAnsi="Times New Roman" w:cs="Times New Roman"/>
          <w:sz w:val="28"/>
          <w:szCs w:val="28"/>
        </w:rPr>
        <w:t>официальном интернет-портале органов местного самоуправления  города Енисейска в сети Интернет</w:t>
      </w:r>
      <w:r w:rsidR="00925E20" w:rsidRPr="005E00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CC2" w:rsidRPr="005E0030" w:rsidRDefault="00340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E20" w:rsidRPr="005E0030" w:rsidRDefault="0092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822"/>
      </w:tblGrid>
      <w:tr w:rsidR="00925E20" w:rsidRPr="005E0030" w:rsidTr="008F4D0E">
        <w:tc>
          <w:tcPr>
            <w:tcW w:w="4579" w:type="dxa"/>
          </w:tcPr>
          <w:p w:rsidR="00925E20" w:rsidRPr="005E0030" w:rsidRDefault="00925E20" w:rsidP="008F4D0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03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E0030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5E0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5E20" w:rsidRPr="005E0030" w:rsidRDefault="00925E20" w:rsidP="008F4D0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0030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925E20" w:rsidRPr="005E0030" w:rsidRDefault="00925E20" w:rsidP="008F4D0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5E20" w:rsidRPr="005E0030" w:rsidRDefault="00925E20" w:rsidP="008F4D0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030">
              <w:rPr>
                <w:rFonts w:ascii="Times New Roman" w:hAnsi="Times New Roman"/>
                <w:sz w:val="28"/>
                <w:szCs w:val="28"/>
              </w:rPr>
              <w:t>В.А. Арутюнян</w:t>
            </w:r>
          </w:p>
        </w:tc>
        <w:tc>
          <w:tcPr>
            <w:tcW w:w="4822" w:type="dxa"/>
          </w:tcPr>
          <w:p w:rsidR="00925E20" w:rsidRPr="005E0030" w:rsidRDefault="00925E20" w:rsidP="008F4D0E">
            <w:pPr>
              <w:adjustRightInd w:val="0"/>
              <w:ind w:left="570"/>
              <w:rPr>
                <w:rFonts w:ascii="Times New Roman" w:hAnsi="Times New Roman"/>
                <w:sz w:val="28"/>
                <w:szCs w:val="28"/>
              </w:rPr>
            </w:pPr>
            <w:r w:rsidRPr="005E0030">
              <w:rPr>
                <w:rFonts w:ascii="Times New Roman" w:hAnsi="Times New Roman"/>
                <w:sz w:val="28"/>
                <w:szCs w:val="28"/>
              </w:rPr>
              <w:t>Глава города Енисейска</w:t>
            </w:r>
          </w:p>
          <w:p w:rsidR="00925E20" w:rsidRPr="005E0030" w:rsidRDefault="00925E20" w:rsidP="008F4D0E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5E20" w:rsidRPr="005E0030" w:rsidRDefault="00925E20" w:rsidP="008F4D0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5E20" w:rsidRPr="005E0030" w:rsidRDefault="00925E20" w:rsidP="008F4D0E">
            <w:pPr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0030">
              <w:rPr>
                <w:rFonts w:ascii="Times New Roman" w:hAnsi="Times New Roman"/>
                <w:sz w:val="28"/>
                <w:szCs w:val="28"/>
              </w:rPr>
              <w:t>В.В. Никольский</w:t>
            </w:r>
          </w:p>
        </w:tc>
      </w:tr>
    </w:tbl>
    <w:p w:rsidR="00925E20" w:rsidRPr="005E0030" w:rsidRDefault="00925E20" w:rsidP="00925E20">
      <w:pPr>
        <w:rPr>
          <w:rFonts w:ascii="Times New Roman" w:hAnsi="Times New Roman"/>
          <w:bCs/>
          <w:i/>
          <w:sz w:val="28"/>
          <w:szCs w:val="28"/>
        </w:rPr>
      </w:pPr>
    </w:p>
    <w:p w:rsidR="00340CC2" w:rsidRPr="005E0030" w:rsidRDefault="00340CC2" w:rsidP="00925E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157" w:rsidRPr="005E0030" w:rsidRDefault="006B0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2B5D" w:rsidRPr="005E0030" w:rsidRDefault="00F42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0569" w:rsidRPr="005E0030" w:rsidRDefault="00E905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8F4D0E" w:rsidP="00DF3133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Енисейского городского Совета депутатов от 24.04.2019 №</w:t>
      </w:r>
      <w:r w:rsidR="00DF3133" w:rsidRPr="005E0030">
        <w:rPr>
          <w:rFonts w:ascii="Times New Roman" w:hAnsi="Times New Roman" w:cs="Times New Roman"/>
          <w:sz w:val="24"/>
          <w:szCs w:val="24"/>
        </w:rPr>
        <w:t xml:space="preserve"> 42-343</w:t>
      </w:r>
    </w:p>
    <w:p w:rsidR="008F4D0E" w:rsidRPr="005E0030" w:rsidRDefault="008F4D0E" w:rsidP="008F4D0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8F4D0E" w:rsidRPr="005E0030" w:rsidRDefault="008F4D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</w:p>
    <w:p w:rsidR="00340CC2" w:rsidRPr="005E0030" w:rsidRDefault="00340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ПОЛОЖЕНИЕ</w:t>
      </w:r>
    </w:p>
    <w:p w:rsidR="00340CC2" w:rsidRPr="005E0030" w:rsidRDefault="00340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О ПОРЯДКЕ ОРГАНИЗАЦИИ ДОСТУПА К ИНФОРМАЦИИ О</w:t>
      </w:r>
    </w:p>
    <w:p w:rsidR="00340CC2" w:rsidRPr="005E0030" w:rsidRDefault="00340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4B74B0" w:rsidRPr="005E0030">
        <w:rPr>
          <w:rFonts w:ascii="Times New Roman" w:hAnsi="Times New Roman" w:cs="Times New Roman"/>
          <w:sz w:val="24"/>
          <w:szCs w:val="24"/>
        </w:rPr>
        <w:t>МУНИЦИПАЛЬНОГО ОБРАЗОВАНИЯ ГОРОД ЕНИСЕЙСК</w:t>
      </w:r>
    </w:p>
    <w:p w:rsidR="00340CC2" w:rsidRPr="005E0030" w:rsidRDefault="00340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40CC2" w:rsidRPr="005E0030" w:rsidRDefault="00340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11" w:history="1">
        <w:r w:rsidRPr="005E00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</w:t>
      </w:r>
      <w:r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№</w:t>
      </w:r>
      <w:r w:rsidRPr="005E0030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 (далее - Федеральный закон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 №</w:t>
      </w:r>
      <w:r w:rsidRPr="005E0030">
        <w:rPr>
          <w:rFonts w:ascii="Times New Roman" w:hAnsi="Times New Roman" w:cs="Times New Roman"/>
          <w:sz w:val="24"/>
          <w:szCs w:val="24"/>
        </w:rPr>
        <w:t xml:space="preserve"> 8-ФЗ) и определяет порядок обеспечения доступа к информации о деятельности </w:t>
      </w:r>
      <w:r w:rsidR="004B74B0" w:rsidRPr="005E0030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город Енисейск.</w:t>
      </w:r>
    </w:p>
    <w:p w:rsidR="00340CC2" w:rsidRPr="005E0030" w:rsidRDefault="00F272F0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. 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Положении, применяются в значениях, установленных Федеральным </w:t>
      </w:r>
      <w:hyperlink r:id="rId12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 №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8-ФЗ:</w:t>
      </w:r>
    </w:p>
    <w:p w:rsidR="002118D1" w:rsidRPr="005E0030" w:rsidRDefault="002118D1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1) информация о деятельности органов местного самоуправления-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–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40CC2" w:rsidRPr="005E0030" w:rsidRDefault="002118D1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пользователь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города</w:t>
      </w:r>
      <w:r w:rsidR="004B74B0" w:rsidRPr="005E0030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 №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340CC2" w:rsidRPr="005E0030" w:rsidRDefault="002118D1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4) </w:t>
      </w:r>
      <w:hyperlink r:id="rId15" w:history="1">
        <w:r w:rsidRPr="005E0030">
          <w:rPr>
            <w:rFonts w:ascii="Times New Roman" w:hAnsi="Times New Roman" w:cs="Times New Roman"/>
            <w:sz w:val="24"/>
            <w:szCs w:val="24"/>
          </w:rPr>
          <w:t>официальный интернет-портал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Енисейска - портал в информационно-телекоммуникационной сети Интернет, содержащий информацию о деятельности органов местного самоуправления города Енисейска. 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5) официальный интернет-портал органов местного самоуправления города Енисейска является собственностью муниципального образования город Енисейск.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3. Действие настоящего Положения не распространяется на: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2) порядок рассмотрения органами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обращений граждан;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3) порядок предоставления органами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в иные государственные органы, органы местного самоуправления информации о своей </w:t>
      </w:r>
      <w:r w:rsidRPr="005E0030">
        <w:rPr>
          <w:rFonts w:ascii="Times New Roman" w:hAnsi="Times New Roman" w:cs="Times New Roman"/>
          <w:sz w:val="24"/>
          <w:szCs w:val="24"/>
        </w:rPr>
        <w:lastRenderedPageBreak/>
        <w:t>деятельности в связи с осуществлением указанными органами своих полномочий.</w:t>
      </w:r>
    </w:p>
    <w:p w:rsidR="00340CC2" w:rsidRPr="005E0030" w:rsidRDefault="00340CC2" w:rsidP="00F272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II. Обеспечение доступа к информации о деятельности</w:t>
      </w: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Доступ к информации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 xml:space="preserve">Енисейска </w:t>
      </w:r>
      <w:r w:rsidR="00340CC2" w:rsidRPr="005E0030">
        <w:rPr>
          <w:rFonts w:ascii="Times New Roman" w:hAnsi="Times New Roman" w:cs="Times New Roman"/>
          <w:sz w:val="24"/>
          <w:szCs w:val="24"/>
        </w:rPr>
        <w:t>обеспечивается следующими способами: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1) опубликование (обнародование) информации в средствах массовой информации;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2) размещение информации в сети Интернет;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3) размещение информации в здании по ул. </w:t>
      </w:r>
      <w:r w:rsidR="00735930" w:rsidRPr="005E0030">
        <w:rPr>
          <w:rFonts w:ascii="Times New Roman" w:hAnsi="Times New Roman" w:cs="Times New Roman"/>
          <w:sz w:val="24"/>
          <w:szCs w:val="24"/>
        </w:rPr>
        <w:t>Ленина, 113</w:t>
      </w:r>
      <w:r w:rsidRPr="005E0030">
        <w:rPr>
          <w:rFonts w:ascii="Times New Roman" w:hAnsi="Times New Roman" w:cs="Times New Roman"/>
          <w:sz w:val="24"/>
          <w:szCs w:val="24"/>
        </w:rPr>
        <w:t xml:space="preserve">, а также в отдельно стоящих зданиях органов и структурных подразделений </w:t>
      </w:r>
      <w:r w:rsidR="00746483" w:rsidRPr="005E0030">
        <w:rPr>
          <w:rFonts w:ascii="Times New Roman" w:hAnsi="Times New Roman" w:cs="Times New Roman"/>
          <w:sz w:val="24"/>
          <w:szCs w:val="24"/>
        </w:rPr>
        <w:t>а</w:t>
      </w:r>
      <w:r w:rsidRPr="005E0030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746483" w:rsidRPr="005E0030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в помещениях, занимаемых указанными органами, а также через библиотечные и архивные фонды;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Енисейского городского Совета депутатов</w:t>
      </w:r>
      <w:r w:rsidR="00746483" w:rsidRPr="005E0030">
        <w:rPr>
          <w:rFonts w:ascii="Times New Roman" w:hAnsi="Times New Roman" w:cs="Times New Roman"/>
          <w:sz w:val="24"/>
          <w:szCs w:val="24"/>
        </w:rPr>
        <w:t xml:space="preserve"> (далее – городской Совет)</w:t>
      </w:r>
      <w:r w:rsidRPr="005E0030">
        <w:rPr>
          <w:rFonts w:ascii="Times New Roman" w:hAnsi="Times New Roman" w:cs="Times New Roman"/>
          <w:sz w:val="24"/>
          <w:szCs w:val="24"/>
        </w:rPr>
        <w:t xml:space="preserve">, а также на заседаниях коллегиальных органов </w:t>
      </w:r>
      <w:r w:rsidR="00746483" w:rsidRPr="005E0030">
        <w:rPr>
          <w:rFonts w:ascii="Times New Roman" w:hAnsi="Times New Roman" w:cs="Times New Roman"/>
          <w:sz w:val="24"/>
          <w:szCs w:val="24"/>
        </w:rPr>
        <w:t>а</w:t>
      </w:r>
      <w:r w:rsidRPr="005E0030">
        <w:rPr>
          <w:rFonts w:ascii="Times New Roman" w:hAnsi="Times New Roman" w:cs="Times New Roman"/>
          <w:sz w:val="24"/>
          <w:szCs w:val="24"/>
        </w:rPr>
        <w:t>дминистрации города</w:t>
      </w:r>
      <w:r w:rsidR="00746483" w:rsidRPr="005E0030">
        <w:rPr>
          <w:rFonts w:ascii="Times New Roman" w:hAnsi="Times New Roman" w:cs="Times New Roman"/>
          <w:sz w:val="24"/>
          <w:szCs w:val="24"/>
        </w:rPr>
        <w:t xml:space="preserve"> Енисейска (далее – администрация города)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6) предоставление информации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пользователям информацией по их запросу;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7) другими способами, предусмотренными законами и (или) иными нормативно-правовыми актами, а в отношении доступа к информации о деятельности органов местного самоуправления – также муниципальными правовыми актами.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</w:t>
      </w:r>
      <w:r w:rsidRPr="005E0030">
        <w:rPr>
          <w:rFonts w:ascii="Times New Roman" w:eastAsiaTheme="minorHAnsi" w:hAnsi="Times New Roman" w:cs="Times New Roman"/>
          <w:sz w:val="24"/>
          <w:szCs w:val="24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5E0030" w:rsidRPr="005E0030" w:rsidRDefault="005E0030" w:rsidP="005E0030">
      <w:pPr>
        <w:pStyle w:val="a4"/>
        <w:rPr>
          <w:rFonts w:ascii="Times New Roman" w:hAnsi="Times New Roman"/>
          <w:sz w:val="24"/>
          <w:szCs w:val="24"/>
        </w:rPr>
      </w:pPr>
      <w:r w:rsidRPr="005E0030">
        <w:rPr>
          <w:rFonts w:ascii="Times New Roman" w:hAnsi="Times New Roman"/>
          <w:sz w:val="24"/>
          <w:szCs w:val="24"/>
        </w:rPr>
        <w:t>1) передаваемая в устной форме;</w:t>
      </w:r>
    </w:p>
    <w:p w:rsidR="005E0030" w:rsidRPr="005E0030" w:rsidRDefault="005E0030" w:rsidP="005E0030">
      <w:pPr>
        <w:pStyle w:val="a4"/>
        <w:rPr>
          <w:rFonts w:ascii="Times New Roman" w:hAnsi="Times New Roman"/>
          <w:sz w:val="24"/>
          <w:szCs w:val="24"/>
        </w:rPr>
      </w:pPr>
      <w:r w:rsidRPr="005E0030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5E0030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5E0030">
        <w:rPr>
          <w:rFonts w:ascii="Times New Roman" w:hAnsi="Times New Roman"/>
          <w:sz w:val="24"/>
          <w:szCs w:val="24"/>
        </w:rPr>
        <w:t xml:space="preserve">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</w:t>
      </w:r>
    </w:p>
    <w:p w:rsidR="005E0030" w:rsidRPr="005E0030" w:rsidRDefault="005E0030" w:rsidP="005E0030">
      <w:pPr>
        <w:pStyle w:val="a4"/>
        <w:rPr>
          <w:rFonts w:ascii="Times New Roman" w:hAnsi="Times New Roman"/>
          <w:sz w:val="24"/>
          <w:szCs w:val="24"/>
        </w:rPr>
      </w:pPr>
      <w:r w:rsidRPr="005E0030">
        <w:rPr>
          <w:rFonts w:ascii="Times New Roman" w:hAnsi="Times New Roman"/>
          <w:sz w:val="24"/>
          <w:szCs w:val="24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E0030" w:rsidRPr="005E0030" w:rsidRDefault="005E0030" w:rsidP="005E0030">
      <w:pPr>
        <w:pStyle w:val="a4"/>
        <w:rPr>
          <w:rFonts w:ascii="Times New Roman" w:hAnsi="Times New Roman"/>
          <w:sz w:val="24"/>
          <w:szCs w:val="24"/>
        </w:rPr>
      </w:pPr>
      <w:r w:rsidRPr="005E0030">
        <w:rPr>
          <w:rFonts w:ascii="Times New Roman" w:hAnsi="Times New Roman"/>
          <w:sz w:val="24"/>
          <w:szCs w:val="24"/>
        </w:rPr>
        <w:t>4) иная установленная законом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5. Средства, полученные в качестве платы за предоставление информации о деятельности органов местного самоуправления, подлежат зачислению в бюджет муниципального образования города Енисейска.</w:t>
      </w:r>
    </w:p>
    <w:p w:rsidR="005E0030" w:rsidRPr="005E0030" w:rsidRDefault="005E0030" w:rsidP="005E00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6.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III. Формы предоставления информации о деятельности</w:t>
      </w: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 у Главы города, депутатов </w:t>
      </w:r>
      <w:r w:rsidR="00735930" w:rsidRPr="005E0030">
        <w:rPr>
          <w:rFonts w:ascii="Times New Roman" w:hAnsi="Times New Roman" w:cs="Times New Roman"/>
          <w:sz w:val="24"/>
          <w:szCs w:val="24"/>
        </w:rPr>
        <w:t xml:space="preserve">городского Совета, руководителей структурных и функциональных органов 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а</w:t>
      </w:r>
      <w:r w:rsidR="00340CC2" w:rsidRPr="005E0030">
        <w:rPr>
          <w:rFonts w:ascii="Times New Roman" w:hAnsi="Times New Roman" w:cs="Times New Roman"/>
          <w:sz w:val="24"/>
          <w:szCs w:val="24"/>
        </w:rPr>
        <w:t>дминистрации города и иных муниципальных служащих.</w:t>
      </w: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также по телефонам должностными лицами, уполномоченными на ее предоставление, и по телефонам муниципальными служащими, уполномоченными на выполнение функции справочной службы.</w:t>
      </w: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На запрос пользователя информацией, составленный в письменной форме и поступивший в орган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, в том числе по каналам телекоммуникационной связи (электронная почта, факс, Интернет), ответ предоставляется в письменной форме. Возможно предоставление ответа на письменный запрос в виде электронного документа.</w:t>
      </w:r>
    </w:p>
    <w:p w:rsidR="00340CC2" w:rsidRPr="005E0030" w:rsidRDefault="00746483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</w:t>
      </w:r>
      <w:r w:rsidR="00340CC2" w:rsidRPr="005E0030">
        <w:rPr>
          <w:rFonts w:ascii="Times New Roman" w:hAnsi="Times New Roman" w:cs="Times New Roman"/>
          <w:sz w:val="24"/>
          <w:szCs w:val="24"/>
        </w:rPr>
        <w:t>. При невозможности предоставления информации в запрашиваемой форме</w:t>
      </w:r>
      <w:r w:rsidRPr="005E0030">
        <w:rPr>
          <w:rFonts w:ascii="Times New Roman" w:hAnsi="Times New Roman" w:cs="Times New Roman"/>
          <w:sz w:val="24"/>
          <w:szCs w:val="24"/>
        </w:rPr>
        <w:t>,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том виде, в каком она имеется в органах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340CC2" w:rsidP="00F272F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IV. Опубликование информации о деятельности</w:t>
      </w:r>
      <w:r w:rsidR="00F272F0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</w:t>
      </w:r>
      <w:r w:rsidR="009B3EC4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F272F0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030" w:rsidRPr="005E0030" w:rsidRDefault="005E0030" w:rsidP="005E00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1. Опубликование информации о деятельности органов местного самоуправления города Енисейска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5E0030" w:rsidRPr="005E0030" w:rsidRDefault="005E0030" w:rsidP="005E00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2. Если для отдельных видов информации о деятельности органов местного самоуправления города Енисейска законодательством Российской Федерации, а в отношении отдельных видов информации о деятельности 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40CC2" w:rsidRPr="005E0030" w:rsidRDefault="005E0030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</w:t>
      </w:r>
      <w:r w:rsidR="00340CC2" w:rsidRPr="005E0030">
        <w:rPr>
          <w:rFonts w:ascii="Times New Roman" w:hAnsi="Times New Roman" w:cs="Times New Roman"/>
          <w:sz w:val="24"/>
          <w:szCs w:val="24"/>
        </w:rPr>
        <w:t>. Официальное опубликование муниципальных правовых актов органов местного самоуправления города</w:t>
      </w:r>
      <w:r w:rsidR="00735930" w:rsidRPr="005E0030">
        <w:rPr>
          <w:rFonts w:ascii="Times New Roman" w:hAnsi="Times New Roman" w:cs="Times New Roman"/>
          <w:sz w:val="24"/>
          <w:szCs w:val="24"/>
        </w:rPr>
        <w:t xml:space="preserve">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Уставом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5E0030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Обеспечение взаимодействия со средствами массовой информации по вопросам опубликования информации о деятельности органов местного самоуправления города </w:t>
      </w:r>
      <w:r w:rsidR="00735930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46483" w:rsidRPr="005E0030">
        <w:rPr>
          <w:rFonts w:ascii="Times New Roman" w:hAnsi="Times New Roman" w:cs="Times New Roman"/>
          <w:sz w:val="24"/>
          <w:szCs w:val="24"/>
        </w:rPr>
        <w:t>а</w:t>
      </w:r>
      <w:r w:rsidR="00340CC2" w:rsidRPr="005E0030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0B49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V. Размещение информации о деятельности органов местного</w:t>
      </w:r>
      <w:r w:rsidR="00F272F0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="00735930" w:rsidRPr="005E0030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</w:p>
    <w:p w:rsidR="00340CC2" w:rsidRPr="005E0030" w:rsidRDefault="00735930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города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2F0" w:rsidRPr="005E0030" w:rsidRDefault="00340CC2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</w:t>
      </w:r>
      <w:r w:rsidR="00F272F0" w:rsidRPr="005E0030">
        <w:rPr>
          <w:rFonts w:ascii="Times New Roman" w:hAnsi="Times New Roman" w:cs="Times New Roman"/>
          <w:sz w:val="24"/>
          <w:szCs w:val="24"/>
        </w:rPr>
        <w:t>.</w:t>
      </w:r>
      <w:r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="00F272F0" w:rsidRPr="005E0030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города Енисейска размещается в сети Интернет на </w:t>
      </w:r>
      <w:proofErr w:type="gramStart"/>
      <w:r w:rsidR="00F272F0" w:rsidRPr="005E0030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F272F0" w:rsidRPr="005E0030">
        <w:rPr>
          <w:rFonts w:ascii="Times New Roman" w:hAnsi="Times New Roman" w:cs="Times New Roman"/>
          <w:sz w:val="24"/>
          <w:szCs w:val="24"/>
        </w:rPr>
        <w:t xml:space="preserve"> интернет-портале органов местного самоуправления города Енисейска </w:t>
      </w:r>
      <w:hyperlink r:id="rId16" w:history="1">
        <w:r w:rsidR="00F272F0" w:rsidRPr="005E00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www.eniseysk.com</w:t>
        </w:r>
      </w:hyperlink>
    </w:p>
    <w:p w:rsidR="00F272F0" w:rsidRPr="005E0030" w:rsidRDefault="00F272F0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Электронный адрес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>: www.eniseysk.com</w:t>
      </w:r>
    </w:p>
    <w:p w:rsidR="00F272F0" w:rsidRPr="005E0030" w:rsidRDefault="00F272F0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>: «Официальный интернет-портал органов местного самоуправления города Енисейска».</w:t>
      </w:r>
    </w:p>
    <w:p w:rsidR="00340CC2" w:rsidRPr="005E0030" w:rsidRDefault="00F272F0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4. 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При утверждении перечней информации о деятельности органов местно</w:t>
      </w:r>
      <w:r w:rsidR="00F957EA" w:rsidRPr="005E0030">
        <w:rPr>
          <w:rFonts w:ascii="Times New Roman" w:hAnsi="Times New Roman" w:cs="Times New Roman"/>
          <w:sz w:val="24"/>
          <w:szCs w:val="24"/>
        </w:rPr>
        <w:t xml:space="preserve">го </w:t>
      </w:r>
      <w:r w:rsidR="00F957EA" w:rsidRPr="005E0030">
        <w:rPr>
          <w:rFonts w:ascii="Times New Roman" w:hAnsi="Times New Roman" w:cs="Times New Roman"/>
          <w:sz w:val="24"/>
          <w:szCs w:val="24"/>
        </w:rPr>
        <w:lastRenderedPageBreak/>
        <w:t>самоуправления города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, обязательной для размещения в сети Интернет, определяются периодичность размещения информации в сети Интернет и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40CC2" w:rsidRPr="005E0030" w:rsidRDefault="00F272F0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города </w:t>
      </w:r>
      <w:r w:rsidR="00F957EA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наряду с информацией, установленной Федеральным </w:t>
      </w:r>
      <w:hyperlink r:id="rId17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от 09.02.2009 </w:t>
      </w:r>
      <w:r w:rsidR="008F4D0E" w:rsidRPr="005E0030">
        <w:rPr>
          <w:rFonts w:ascii="Times New Roman" w:hAnsi="Times New Roman" w:cs="Times New Roman"/>
          <w:sz w:val="24"/>
          <w:szCs w:val="24"/>
        </w:rPr>
        <w:t>№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8-ФЗ, могут размещать на </w:t>
      </w:r>
      <w:proofErr w:type="gramStart"/>
      <w:r w:rsidR="00340CC2" w:rsidRPr="005E0030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40CC2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="008F4D0E"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иную информацию о своей деятельности.</w:t>
      </w:r>
    </w:p>
    <w:p w:rsidR="00340CC2" w:rsidRPr="005E0030" w:rsidRDefault="00F272F0" w:rsidP="00F272F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6. Доступ к информации и интерактивным сервисам, размещаемым на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>, предоставляется на бесплатной основе.</w:t>
      </w:r>
    </w:p>
    <w:p w:rsidR="00443296" w:rsidRPr="005E0030" w:rsidRDefault="00443296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0B49" w:rsidRPr="005E0030" w:rsidRDefault="00340CC2" w:rsidP="003F0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VI. Размещение информации о деятельности</w:t>
      </w:r>
      <w:r w:rsidR="001B272D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340CC2" w:rsidRPr="005E0030" w:rsidRDefault="00340CC2" w:rsidP="003F0B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957EA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F0B49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</w:t>
      </w:r>
      <w:r w:rsidR="001B272D" w:rsidRPr="005E0030">
        <w:rPr>
          <w:rFonts w:ascii="Times New Roman" w:hAnsi="Times New Roman" w:cs="Times New Roman"/>
          <w:sz w:val="24"/>
          <w:szCs w:val="24"/>
        </w:rPr>
        <w:t>Городской Совет, а</w:t>
      </w:r>
      <w:r w:rsidRPr="005E0030">
        <w:rPr>
          <w:rFonts w:ascii="Times New Roman" w:hAnsi="Times New Roman" w:cs="Times New Roman"/>
          <w:sz w:val="24"/>
          <w:szCs w:val="24"/>
        </w:rPr>
        <w:t>дминистрация города</w:t>
      </w:r>
      <w:r w:rsidR="001623EC" w:rsidRPr="005E0030">
        <w:rPr>
          <w:rFonts w:ascii="Times New Roman" w:hAnsi="Times New Roman" w:cs="Times New Roman"/>
          <w:sz w:val="24"/>
          <w:szCs w:val="24"/>
        </w:rPr>
        <w:t xml:space="preserve">, </w:t>
      </w:r>
      <w:r w:rsidR="001B272D" w:rsidRPr="005E0030">
        <w:rPr>
          <w:rFonts w:ascii="Times New Roman" w:hAnsi="Times New Roman" w:cs="Times New Roman"/>
          <w:sz w:val="24"/>
          <w:szCs w:val="24"/>
        </w:rPr>
        <w:t xml:space="preserve">контрольно-счетная палата города Енисейска </w:t>
      </w:r>
      <w:r w:rsidRPr="005E0030">
        <w:rPr>
          <w:rFonts w:ascii="Times New Roman" w:hAnsi="Times New Roman" w:cs="Times New Roman"/>
          <w:sz w:val="24"/>
          <w:szCs w:val="24"/>
        </w:rPr>
        <w:t>размеща</w:t>
      </w:r>
      <w:r w:rsidR="001B272D" w:rsidRPr="005E0030">
        <w:rPr>
          <w:rFonts w:ascii="Times New Roman" w:hAnsi="Times New Roman" w:cs="Times New Roman"/>
          <w:sz w:val="24"/>
          <w:szCs w:val="24"/>
        </w:rPr>
        <w:t>ю</w:t>
      </w:r>
      <w:r w:rsidRPr="005E0030">
        <w:rPr>
          <w:rFonts w:ascii="Times New Roman" w:hAnsi="Times New Roman" w:cs="Times New Roman"/>
          <w:sz w:val="24"/>
          <w:szCs w:val="24"/>
        </w:rPr>
        <w:t>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органов местно</w:t>
      </w:r>
      <w:r w:rsidR="001623EC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. Информационные стенды размещаются в каждом здании, в котором расположены органы и (или) структурные подразделения </w:t>
      </w:r>
      <w:r w:rsidR="001B272D" w:rsidRPr="005E0030">
        <w:rPr>
          <w:rFonts w:ascii="Times New Roman" w:hAnsi="Times New Roman" w:cs="Times New Roman"/>
          <w:sz w:val="24"/>
          <w:szCs w:val="24"/>
        </w:rPr>
        <w:t>а</w:t>
      </w:r>
      <w:r w:rsidRPr="005E0030">
        <w:rPr>
          <w:rFonts w:ascii="Times New Roman" w:hAnsi="Times New Roman" w:cs="Times New Roman"/>
          <w:sz w:val="24"/>
          <w:szCs w:val="24"/>
        </w:rPr>
        <w:t>дминистрации города.</w:t>
      </w:r>
    </w:p>
    <w:p w:rsidR="00340CC2" w:rsidRPr="005E0030" w:rsidRDefault="001B272D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340CC2" w:rsidRPr="005E0030">
        <w:rPr>
          <w:rFonts w:ascii="Times New Roman" w:hAnsi="Times New Roman" w:cs="Times New Roman"/>
          <w:sz w:val="24"/>
          <w:szCs w:val="24"/>
        </w:rPr>
        <w:t>. Информация, размещаемая на информационных стендах, содержит: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1) порядок работы органов местного самоуправления города </w:t>
      </w:r>
      <w:r w:rsidR="001623EC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2) условия и порядок получения информации от органов местного самоуправления города </w:t>
      </w:r>
      <w:r w:rsidR="001623EC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340CC2" w:rsidP="00F272F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1B27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VII. Ознакомление пользователей информацией с информацией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="001623EC" w:rsidRPr="005E0030">
        <w:rPr>
          <w:rFonts w:ascii="Times New Roman" w:hAnsi="Times New Roman" w:cs="Times New Roman"/>
          <w:sz w:val="24"/>
          <w:szCs w:val="24"/>
        </w:rPr>
        <w:t>города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в помещениях</w:t>
      </w:r>
      <w:r w:rsidR="001B272D" w:rsidRPr="005E0030">
        <w:rPr>
          <w:rFonts w:ascii="Times New Roman" w:hAnsi="Times New Roman" w:cs="Times New Roman"/>
          <w:sz w:val="24"/>
          <w:szCs w:val="24"/>
        </w:rPr>
        <w:t>,</w:t>
      </w:r>
      <w:r w:rsidRPr="005E0030">
        <w:rPr>
          <w:rFonts w:ascii="Times New Roman" w:hAnsi="Times New Roman" w:cs="Times New Roman"/>
          <w:sz w:val="24"/>
          <w:szCs w:val="24"/>
        </w:rPr>
        <w:t xml:space="preserve"> занимаемых</w:t>
      </w:r>
      <w:r w:rsidR="001B272D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указанными органами, а также через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библиотечные и архивные фонды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В целях обеспечения права неограниченного круга лиц на доступ к информации, размещенной в сети Интернет, </w:t>
      </w:r>
      <w:r w:rsidR="001B272D" w:rsidRPr="005E0030">
        <w:rPr>
          <w:rFonts w:ascii="Times New Roman" w:hAnsi="Times New Roman" w:cs="Times New Roman"/>
          <w:sz w:val="24"/>
          <w:szCs w:val="24"/>
        </w:rPr>
        <w:t>а</w:t>
      </w:r>
      <w:r w:rsidRPr="005E0030">
        <w:rPr>
          <w:rFonts w:ascii="Times New Roman" w:hAnsi="Times New Roman" w:cs="Times New Roman"/>
          <w:sz w:val="24"/>
          <w:szCs w:val="24"/>
        </w:rPr>
        <w:t xml:space="preserve">дминистрация города обеспечивает создание и функционирование пункта подключения к сети Интернет в </w:t>
      </w:r>
      <w:r w:rsidR="001623EC" w:rsidRPr="005E0030">
        <w:rPr>
          <w:rFonts w:ascii="Times New Roman" w:hAnsi="Times New Roman" w:cs="Times New Roman"/>
          <w:sz w:val="24"/>
          <w:szCs w:val="24"/>
        </w:rPr>
        <w:t>муниципальном образовании "город  Енисейск</w:t>
      </w:r>
      <w:r w:rsidRPr="005E0030">
        <w:rPr>
          <w:rFonts w:ascii="Times New Roman" w:hAnsi="Times New Roman" w:cs="Times New Roman"/>
          <w:sz w:val="24"/>
          <w:szCs w:val="24"/>
        </w:rPr>
        <w:t xml:space="preserve">", с возможностью просмотра официального </w:t>
      </w:r>
      <w:proofErr w:type="gramStart"/>
      <w:r w:rsidR="008F4D0E" w:rsidRPr="005E0030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на бесплатной основе.</w:t>
      </w:r>
    </w:p>
    <w:p w:rsidR="00340CC2" w:rsidRPr="005E0030" w:rsidRDefault="001B272D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информацией о деятельности органов местного самоуправления города </w:t>
      </w:r>
      <w:r w:rsidR="00FB10F2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, находящейся в библиотечных и архивных фондах, осуществляется в порядке, установленном </w:t>
      </w:r>
      <w:hyperlink r:id="rId18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0CC2" w:rsidRPr="005E0030" w:rsidRDefault="00340CC2" w:rsidP="00F272F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VIII. Предоставление информации о деятельности органов</w:t>
      </w: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по запросу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1B272D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Пользователь информацией имеет право обращаться в органы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</w:t>
      </w:r>
      <w:r w:rsidRPr="005E0030">
        <w:rPr>
          <w:rFonts w:ascii="Times New Roman" w:hAnsi="Times New Roman" w:cs="Times New Roman"/>
          <w:sz w:val="24"/>
          <w:szCs w:val="24"/>
        </w:rPr>
        <w:lastRenderedPageBreak/>
        <w:t xml:space="preserve">органа, органа местного самоуправления, запрашивающих информацию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. Анонимные запросы не рассматриваются. В запросе, составленном в письменной форме, указывается также наименование органа местно</w:t>
      </w:r>
      <w:r w:rsidR="00365035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Pr="005E0030">
        <w:rPr>
          <w:rFonts w:ascii="Times New Roman" w:hAnsi="Times New Roman" w:cs="Times New Roman"/>
          <w:sz w:val="24"/>
          <w:szCs w:val="24"/>
        </w:rPr>
        <w:t>, в который направляется запрос, либо фамилия и инициалы или должность соответствующего должностного лица.</w:t>
      </w:r>
    </w:p>
    <w:p w:rsidR="00340CC2" w:rsidRPr="005E0030" w:rsidRDefault="001B272D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</w:t>
      </w:r>
      <w:r w:rsidR="00340CC2" w:rsidRPr="005E0030">
        <w:rPr>
          <w:rFonts w:ascii="Times New Roman" w:hAnsi="Times New Roman" w:cs="Times New Roman"/>
          <w:sz w:val="24"/>
          <w:szCs w:val="24"/>
        </w:rPr>
        <w:t>. При составлении запроса и ответа на запрос используется государственный язык Российской Федерации.</w:t>
      </w:r>
    </w:p>
    <w:p w:rsidR="00340CC2" w:rsidRPr="005E0030" w:rsidRDefault="001B272D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4.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Запрос, составленный в письменной форме, в том числе в виде электронного документа, подлежит регистрации </w:t>
      </w:r>
      <w:r w:rsidR="00365035" w:rsidRPr="005E0030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в течение трех дней со дня его поступления в орган м</w:t>
      </w:r>
      <w:r w:rsidR="00365035" w:rsidRPr="005E0030">
        <w:rPr>
          <w:rFonts w:ascii="Times New Roman" w:hAnsi="Times New Roman" w:cs="Times New Roman"/>
          <w:sz w:val="24"/>
          <w:szCs w:val="24"/>
        </w:rPr>
        <w:t>естного самоуправления города</w:t>
      </w:r>
      <w:r w:rsidR="00340CC2" w:rsidRPr="005E0030">
        <w:rPr>
          <w:rFonts w:ascii="Times New Roman" w:hAnsi="Times New Roman" w:cs="Times New Roman"/>
          <w:sz w:val="24"/>
          <w:szCs w:val="24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</w:t>
      </w:r>
      <w:r w:rsidR="00340CC2" w:rsidRPr="005E0030">
        <w:rPr>
          <w:rFonts w:ascii="Times New Roman" w:hAnsi="Times New Roman" w:cs="Times New Roman"/>
          <w:sz w:val="24"/>
          <w:szCs w:val="24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340CC2" w:rsidRPr="005E00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9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 №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8-ФЗ.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6</w:t>
      </w:r>
      <w:r w:rsidR="00340CC2" w:rsidRPr="005E0030">
        <w:rPr>
          <w:rFonts w:ascii="Times New Roman" w:hAnsi="Times New Roman" w:cs="Times New Roman"/>
          <w:sz w:val="24"/>
          <w:szCs w:val="24"/>
        </w:rPr>
        <w:t>. Если запрос не относится к деятельности органов местно</w:t>
      </w:r>
      <w:r w:rsidR="00365035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7</w:t>
      </w:r>
      <w:r w:rsidR="00340CC2" w:rsidRPr="005E0030">
        <w:rPr>
          <w:rFonts w:ascii="Times New Roman" w:hAnsi="Times New Roman" w:cs="Times New Roman"/>
          <w:sz w:val="24"/>
          <w:szCs w:val="24"/>
        </w:rPr>
        <w:t>. Запросы в письменной форме, поступившие по электронной почте, факсу и по сети Интернет, рассматриваются аналогично документам на бумажных носителях.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8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CC2" w:rsidRPr="005E0030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органа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 xml:space="preserve">Енисейска 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20" w:history="1">
        <w:r w:rsidR="00340CC2" w:rsidRPr="005E0030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="00340CC2" w:rsidRPr="005E003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8F4D0E" w:rsidRPr="005E0030">
        <w:rPr>
          <w:rFonts w:ascii="Times New Roman" w:hAnsi="Times New Roman" w:cs="Times New Roman"/>
          <w:sz w:val="24"/>
          <w:szCs w:val="24"/>
        </w:rPr>
        <w:t>09.02.2009 №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8-ФЗ содержится мотивированный отказ в предоставлении указанной информации.</w:t>
      </w:r>
      <w:proofErr w:type="gramEnd"/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В ответе на запрос указываются почтовый адрес органа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, должность лица, подписавшего ответ, а также реквизиты ответа на запрос (регистрационный номер и дата).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9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При запросе информации о деятельности органа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, опубликованной в средствах массовой информации либо размещенной в сети Интернет, в ответе на </w:t>
      </w:r>
      <w:proofErr w:type="gramStart"/>
      <w:r w:rsidR="00340CC2" w:rsidRPr="005E0030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возможно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</w:t>
      </w:r>
      <w:r w:rsidR="005E0030" w:rsidRPr="005E0030">
        <w:rPr>
          <w:rFonts w:ascii="Times New Roman" w:hAnsi="Times New Roman" w:cs="Times New Roman"/>
          <w:sz w:val="24"/>
          <w:szCs w:val="24"/>
        </w:rPr>
        <w:t>интернет-портала</w:t>
      </w:r>
      <w:r w:rsidR="00340CC2" w:rsidRPr="005E0030">
        <w:rPr>
          <w:rFonts w:ascii="Times New Roman" w:hAnsi="Times New Roman" w:cs="Times New Roman"/>
          <w:sz w:val="24"/>
          <w:szCs w:val="24"/>
        </w:rPr>
        <w:t>, на котором размещена запрашиваемая информация.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10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обязан предоставить запрашиваемую информацию, за исключением </w:t>
      </w:r>
      <w:r w:rsidR="00340CC2" w:rsidRPr="005E0030">
        <w:rPr>
          <w:rFonts w:ascii="Times New Roman" w:hAnsi="Times New Roman" w:cs="Times New Roman"/>
          <w:sz w:val="24"/>
          <w:szCs w:val="24"/>
        </w:rPr>
        <w:lastRenderedPageBreak/>
        <w:t>информации ограниченного доступа.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11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Ответ на запрос подлежит обязательной регистрации </w:t>
      </w:r>
      <w:r w:rsidR="00365035" w:rsidRPr="005E0030">
        <w:rPr>
          <w:rFonts w:ascii="Times New Roman" w:hAnsi="Times New Roman" w:cs="Times New Roman"/>
          <w:sz w:val="24"/>
          <w:szCs w:val="24"/>
        </w:rPr>
        <w:t>в органе местного самоуправления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12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Ответы на запросы, поступившие в устной форме, предоставляются пользователям информацией во время приема </w:t>
      </w:r>
      <w:r w:rsidR="003F0B49" w:rsidRPr="005E0030">
        <w:rPr>
          <w:rFonts w:ascii="Times New Roman" w:hAnsi="Times New Roman" w:cs="Times New Roman"/>
          <w:sz w:val="24"/>
          <w:szCs w:val="24"/>
        </w:rPr>
        <w:t xml:space="preserve">депутатов городского Совета, 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Главы города,  заместителей </w:t>
      </w:r>
      <w:r w:rsidR="00365035" w:rsidRPr="005E0030">
        <w:rPr>
          <w:rFonts w:ascii="Times New Roman" w:hAnsi="Times New Roman" w:cs="Times New Roman"/>
          <w:sz w:val="24"/>
          <w:szCs w:val="24"/>
        </w:rPr>
        <w:t>главы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города, руководителей органов и структурных подразделений </w:t>
      </w:r>
      <w:r w:rsidR="003F0B49" w:rsidRPr="005E0030">
        <w:rPr>
          <w:rFonts w:ascii="Times New Roman" w:hAnsi="Times New Roman" w:cs="Times New Roman"/>
          <w:sz w:val="24"/>
          <w:szCs w:val="24"/>
        </w:rPr>
        <w:t>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дминистрации города. Ответы на устные запросы предоставляются также по телефонам должностными лицами, уполномоченными на предоставление информации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по телефону, и по телефонам муниципальными служащими, уполномоченными на выполнение функции справочной службы.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13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В устной форме предоставляются краткие справки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. Уполномоченные на предоставление информации лица не обязаны устно консультировать граждан по вопросам, составляющим предмет запроса.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14</w:t>
      </w:r>
      <w:r w:rsidR="00340CC2" w:rsidRPr="005E0030">
        <w:rPr>
          <w:rFonts w:ascii="Times New Roman" w:hAnsi="Times New Roman" w:cs="Times New Roman"/>
          <w:sz w:val="24"/>
          <w:szCs w:val="24"/>
        </w:rPr>
        <w:t>. В случае, если устный ответ на запрос не носит исчерпывающего характера, обратившемуся лицу разъясняется порядок направления запросов в иных формах, а также другие способы получения информации о деятельности органов местно</w:t>
      </w:r>
      <w:r w:rsidR="00365035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15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не предоставляется в случае, если: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1) содержание запроса не позволяет установить запрашиваемую информацию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3) запрашиваемая информация не относится к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6) в запросе ставится вопрос о правовой оценке актов, принятых органом местно</w:t>
      </w:r>
      <w:r w:rsidR="00365035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, проведении анализа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16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В случае предоставления пользователю информацией информации, содержащей неточные сведения, орган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340CC2" w:rsidRPr="005E0030" w:rsidRDefault="00340CC2" w:rsidP="00F27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IX. Ответственность за нарушение права на доступ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</w:t>
      </w:r>
      <w:r w:rsidR="008F4D0E" w:rsidRPr="005E0030">
        <w:rPr>
          <w:rFonts w:ascii="Times New Roman" w:hAnsi="Times New Roman" w:cs="Times New Roman"/>
          <w:sz w:val="24"/>
          <w:szCs w:val="24"/>
        </w:rPr>
        <w:t xml:space="preserve"> </w:t>
      </w:r>
      <w:r w:rsidRPr="005E0030">
        <w:rPr>
          <w:rFonts w:ascii="Times New Roman" w:hAnsi="Times New Roman" w:cs="Times New Roman"/>
          <w:sz w:val="24"/>
          <w:szCs w:val="24"/>
        </w:rPr>
        <w:t xml:space="preserve">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C74E4A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. Должностные лица и муниципальные служащие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предоставления информации о деятельности органов местного самоуправления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="00340CC2" w:rsidRPr="005E0030">
        <w:rPr>
          <w:rFonts w:ascii="Times New Roman" w:hAnsi="Times New Roman" w:cs="Times New Roman"/>
          <w:sz w:val="24"/>
          <w:szCs w:val="24"/>
        </w:rPr>
        <w:t>, за достоверность и полноту предоставленных сведений.</w:t>
      </w:r>
    </w:p>
    <w:p w:rsidR="00340CC2" w:rsidRPr="005E0030" w:rsidRDefault="00340CC2" w:rsidP="00F27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37. Должностные лица и муниципальные служащие города </w:t>
      </w:r>
      <w:r w:rsidR="0036503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>, виновные в нарушении права на доступ к информации о деятельности органов местно</w:t>
      </w:r>
      <w:r w:rsidR="00365035" w:rsidRPr="005E0030">
        <w:rPr>
          <w:rFonts w:ascii="Times New Roman" w:hAnsi="Times New Roman" w:cs="Times New Roman"/>
          <w:sz w:val="24"/>
          <w:szCs w:val="24"/>
        </w:rPr>
        <w:t>го самоуправления города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, несут </w:t>
      </w:r>
      <w:hyperlink r:id="rId21" w:history="1">
        <w:r w:rsidRPr="005E0030">
          <w:rPr>
            <w:rFonts w:ascii="Times New Roman" w:hAnsi="Times New Roman" w:cs="Times New Roman"/>
            <w:sz w:val="24"/>
            <w:szCs w:val="24"/>
          </w:rPr>
          <w:t>дисциплинарную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E0030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E0030">
          <w:rPr>
            <w:rFonts w:ascii="Times New Roman" w:hAnsi="Times New Roman" w:cs="Times New Roman"/>
            <w:sz w:val="24"/>
            <w:szCs w:val="24"/>
          </w:rPr>
          <w:t>гражданскую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5E0030">
          <w:rPr>
            <w:rFonts w:ascii="Times New Roman" w:hAnsi="Times New Roman" w:cs="Times New Roman"/>
            <w:sz w:val="24"/>
            <w:szCs w:val="24"/>
          </w:rPr>
          <w:t>уголовную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340CC2" w:rsidRPr="005E0030" w:rsidRDefault="00340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D0E" w:rsidRPr="005E0030" w:rsidRDefault="008F4D0E" w:rsidP="007C4A5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Приложение № 2 к Решению Енисейского городского Совета депутатов от 24.04.2019 №</w:t>
      </w:r>
    </w:p>
    <w:p w:rsidR="007C4A5C" w:rsidRPr="005E0030" w:rsidRDefault="007C4A5C" w:rsidP="007C4A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Енисейского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Совета депутатов,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</w:t>
      </w: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города Енисейска</w:t>
      </w:r>
    </w:p>
    <w:p w:rsidR="007C4A5C" w:rsidRPr="005E0030" w:rsidRDefault="007C4A5C" w:rsidP="007C4A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04"/>
        <w:gridCol w:w="2977"/>
      </w:tblGrid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7C4A5C" w:rsidRPr="005E0030" w:rsidRDefault="007C4A5C" w:rsidP="007C4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Енисейского городского Совета депутатов, его почтовый адрес, адрес электронной почты, сведения о полномочиях Енисейского городского Совета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Енисейского городского Совета депутатов, задачах и функциях его постоянных комиссий,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Енисейского городского Совета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депутатов Енисейского городского Совета депутатов, название и границы избирательных округов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График и порядок приема избирателей депутатами Енисейского городского Совета депутатов, с указанием почтового адреса, адреса электронной почты, номера телефона приемной и иных контактных телефонов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времени и месте проведения заседаний Енисейского городского Совета депутатов, заседаний постоянных комиссий Енисейского городского Совета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</w:tcPr>
          <w:p w:rsidR="007C4A5C" w:rsidRPr="005E0030" w:rsidRDefault="007C4A5C" w:rsidP="007C4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изданные Енисейским городским Советом депутатов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hyperlink r:id="rId25" w:history="1">
              <w:r w:rsidRPr="005E003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течение 2 рабочих дней со дня подписания правового акта, внесения в него изменений, признания его </w:t>
            </w:r>
            <w:proofErr w:type="gramStart"/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силу, но не позднее дня его официального опубликования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Тексты проектов муниципальных правовых актов, внесенных в Енисейский городской Совет депутатов</w:t>
            </w:r>
          </w:p>
        </w:tc>
        <w:tc>
          <w:tcPr>
            <w:tcW w:w="2977" w:type="dxa"/>
          </w:tcPr>
          <w:p w:rsidR="007C4A5C" w:rsidRPr="005E0030" w:rsidRDefault="007C4A5C" w:rsidP="007C4A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внесения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Енисейским городским Советом депутатов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2 рабочих дней со дня изменения форм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Енисейского городского Совета депутатов в целевых и иных программах, международном и межмуниципальном сотрудничестве, включая официальные тексты соответствующих документов, а также о мероприятиях, проводимых Енисейским городским Советом депутатов, в том числе сведения об официальных визитах и о рабочих поездках депутатов и официальных делегаций Енисейского городского Совета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подписания документов, днем окончания указанных мероприятий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4" w:type="dxa"/>
          </w:tcPr>
          <w:p w:rsidR="007C4A5C" w:rsidRPr="005E0030" w:rsidRDefault="007C4A5C" w:rsidP="003F0B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Енисейск</w:t>
            </w:r>
            <w:r w:rsidR="003F0B49" w:rsidRPr="005E003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3F0B49" w:rsidRPr="005E003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3F0B49" w:rsidRPr="005E003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а также о результатах проверок, проведенных в Енисейском городском Совете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подписания акта проверки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депутатов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выступления, заявления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4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77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- ежемесячно, прочая информация - ежеквартально</w:t>
            </w:r>
          </w:p>
        </w:tc>
      </w:tr>
    </w:tbl>
    <w:p w:rsidR="007C4A5C" w:rsidRPr="005E0030" w:rsidRDefault="007C4A5C" w:rsidP="007C4A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7C4A5C" w:rsidP="008F4D0E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8F4D0E" w:rsidP="0071668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272F0" w:rsidRPr="005E0030">
        <w:rPr>
          <w:rFonts w:ascii="Times New Roman" w:hAnsi="Times New Roman" w:cs="Times New Roman"/>
          <w:sz w:val="24"/>
          <w:szCs w:val="24"/>
        </w:rPr>
        <w:t>3</w:t>
      </w:r>
      <w:r w:rsidRPr="005E0030">
        <w:rPr>
          <w:rFonts w:ascii="Times New Roman" w:hAnsi="Times New Roman" w:cs="Times New Roman"/>
          <w:sz w:val="24"/>
          <w:szCs w:val="24"/>
        </w:rPr>
        <w:t xml:space="preserve"> к Решению Енисейского городского Совета </w:t>
      </w:r>
      <w:r w:rsidR="007C4A5C" w:rsidRPr="005E0030">
        <w:rPr>
          <w:rFonts w:ascii="Times New Roman" w:hAnsi="Times New Roman" w:cs="Times New Roman"/>
          <w:sz w:val="24"/>
          <w:szCs w:val="24"/>
        </w:rPr>
        <w:t>депутатов от 24.04.2019 №</w:t>
      </w:r>
      <w:r w:rsidR="00716687" w:rsidRPr="005E0030">
        <w:rPr>
          <w:rFonts w:ascii="Times New Roman" w:hAnsi="Times New Roman" w:cs="Times New Roman"/>
          <w:sz w:val="24"/>
          <w:szCs w:val="24"/>
        </w:rPr>
        <w:t xml:space="preserve"> 42-343</w:t>
      </w:r>
    </w:p>
    <w:p w:rsidR="00340CC2" w:rsidRPr="005E0030" w:rsidRDefault="00340CC2" w:rsidP="007C4A5C">
      <w:pPr>
        <w:pStyle w:val="ConsPlusNormal"/>
        <w:ind w:left="6379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7C4A5C" w:rsidP="007C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5E0030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r w:rsidR="00716687" w:rsidRPr="005E0030">
        <w:rPr>
          <w:rFonts w:ascii="Times New Roman" w:hAnsi="Times New Roman" w:cs="Times New Roman"/>
          <w:sz w:val="24"/>
          <w:szCs w:val="24"/>
        </w:rPr>
        <w:t>Г</w:t>
      </w:r>
      <w:r w:rsidRPr="005E0030">
        <w:rPr>
          <w:rFonts w:ascii="Times New Roman" w:hAnsi="Times New Roman" w:cs="Times New Roman"/>
          <w:sz w:val="24"/>
          <w:szCs w:val="24"/>
        </w:rPr>
        <w:t>лавы города Енисейска,</w:t>
      </w: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30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</w:t>
      </w:r>
    </w:p>
    <w:p w:rsidR="007C4A5C" w:rsidRPr="005E0030" w:rsidRDefault="007C4A5C" w:rsidP="007C4A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города Енисейска</w:t>
      </w:r>
    </w:p>
    <w:p w:rsidR="007C4A5C" w:rsidRPr="005E0030" w:rsidRDefault="007C4A5C" w:rsidP="007C4A5C">
      <w:pPr>
        <w:rPr>
          <w:rFonts w:ascii="Times New Roman" w:hAnsi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3526"/>
      </w:tblGrid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наименование должности Главы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Енисейска, фамилия, имя, отчество, биографические данные, почтовый адрес, адрес электронной почты, номера телефонов приемной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актуальном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Главы города Енисейска,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Тексты выступлений и заявлений Главы города Енисейска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выступления, заявления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изданные Главой города Енисейска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hyperlink r:id="rId26" w:history="1">
              <w:r w:rsidRPr="005E003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течение 2 рабочих дней со дня подписания правового акта, внесения в него изменений, признания его </w:t>
            </w:r>
            <w:proofErr w:type="gramStart"/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силу, но не позднее дня его официального опубликования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Главы города Енисейска в международном и межмуниципальном сотрудничестве, включая официальные тексты соответствующих документов, а также информация о мероприятиях, проводимых Главой города Енисейска, том числе сведения об официальных визитах и о рабочих поездках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подписания документов, днем окончания указанных мероприятий</w:t>
            </w:r>
          </w:p>
        </w:tc>
      </w:tr>
      <w:tr w:rsidR="005E0030" w:rsidRPr="005E0030" w:rsidTr="007C4A5C">
        <w:tc>
          <w:tcPr>
            <w:tcW w:w="567" w:type="dxa"/>
          </w:tcPr>
          <w:p w:rsidR="007C4A5C" w:rsidRPr="005E0030" w:rsidRDefault="007C4A5C" w:rsidP="00AD0D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и порядке приема граждан Главой города Енисейска</w:t>
            </w:r>
          </w:p>
        </w:tc>
        <w:tc>
          <w:tcPr>
            <w:tcW w:w="3526" w:type="dxa"/>
          </w:tcPr>
          <w:p w:rsidR="007C4A5C" w:rsidRPr="005E0030" w:rsidRDefault="007C4A5C" w:rsidP="00AD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7C4A5C" w:rsidRPr="005E0030" w:rsidRDefault="007C4A5C" w:rsidP="007C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4A5C" w:rsidRPr="005E0030" w:rsidRDefault="007C4A5C" w:rsidP="007C4A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72F0" w:rsidRPr="005E0030" w:rsidRDefault="00F272F0" w:rsidP="007C4A5C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Приложение № 4 к Решению Енисейского городского Совета депутатов от 24.04.2019 №</w:t>
      </w:r>
    </w:p>
    <w:p w:rsidR="00340CC2" w:rsidRPr="005E0030" w:rsidRDefault="00340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72F0" w:rsidRPr="005E0030" w:rsidRDefault="00F2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8"/>
      <w:bookmarkEnd w:id="4"/>
      <w:r w:rsidRPr="005E0030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r w:rsidR="00716687" w:rsidRPr="005E0030">
        <w:rPr>
          <w:rFonts w:ascii="Times New Roman" w:hAnsi="Times New Roman" w:cs="Times New Roman"/>
          <w:sz w:val="24"/>
          <w:szCs w:val="24"/>
        </w:rPr>
        <w:t>А</w:t>
      </w:r>
      <w:r w:rsidRPr="005E0030">
        <w:rPr>
          <w:rFonts w:ascii="Times New Roman" w:hAnsi="Times New Roman" w:cs="Times New Roman"/>
          <w:sz w:val="24"/>
          <w:szCs w:val="24"/>
        </w:rPr>
        <w:t xml:space="preserve">дминистрации города Енисейска, </w:t>
      </w:r>
    </w:p>
    <w:p w:rsidR="00340CC2" w:rsidRPr="005E0030" w:rsidRDefault="00F2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муниципальных учреждений и предприятий,</w:t>
      </w:r>
    </w:p>
    <w:p w:rsidR="00340CC2" w:rsidRPr="005E0030" w:rsidRDefault="00F2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30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</w:t>
      </w:r>
    </w:p>
    <w:p w:rsidR="00340CC2" w:rsidRPr="005E0030" w:rsidRDefault="00F2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Енисейска</w:t>
      </w:r>
    </w:p>
    <w:p w:rsidR="00340CC2" w:rsidRPr="005E0030" w:rsidRDefault="00340CC2">
      <w:pPr>
        <w:spacing w:after="1"/>
        <w:rPr>
          <w:rFonts w:ascii="Times New Roman" w:hAnsi="Times New Roman"/>
          <w:sz w:val="24"/>
          <w:szCs w:val="24"/>
        </w:rPr>
      </w:pPr>
    </w:p>
    <w:p w:rsidR="00340CC2" w:rsidRPr="005E0030" w:rsidRDefault="00340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3402"/>
      </w:tblGrid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Наименование и структура Администрации города, ее почтовый адрес, адрес электронной почты, номера телефонов органов и структурных подразделений, по которым можно получать информацию справочного характера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Администрации города, задачах и функциях ее структурных 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функциональных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подразделений и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D5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учреждений и предприятий, сведения об их задачах и функциях, а также почтовые адреса, адреса электронной почты (при наличии), номера телефонов, по которым можно получать информацию справочного характера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D510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 заместителях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, руководителях органов и структурных подразделений, руководителях муниципальных предприятий и учреждений (фамилии, имена, отчества, а также при согласии указанных лиц иные сведения о них)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города, подведомственных организаций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3 рабочих дней со дня изменения информации и/или подписания соответствующих документов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340CC2" w:rsidRPr="005E0030" w:rsidRDefault="00340CC2" w:rsidP="00716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Администрацией города (при наличии)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изданные Администрацией города и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hyperlink r:id="rId27" w:history="1">
              <w:r w:rsidRPr="005E003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3 рабочих дней со дня подписания правового акта, внесения в него изменений, признания его утратившим силу, но не позднее дня его официального опубликования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услугах: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1) административные регламенты;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2) стандарты оказания муниципальных услуг;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3) реестр муниципальных услуг.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3 рабочих дней со дня изменения или подписания соответствующих документов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28" w:history="1">
              <w:r w:rsidRPr="005E003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состоянии.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 сроки, установленные федеральным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города, ее территориальными отделами,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2 рабочих дней со дня изменения форм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4" w:type="dxa"/>
          </w:tcPr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города в целевых и иных программах, международном и межмуниципальном сотрудничестве, включая официальные тексты соответствующих документов, а также о мероприятиях, проводимых Администрацией города, в том числе сведения об официальных визитах и о рабочих поездках официальных делегаций Администрации города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подписания документов, днем окончания указанных мероприятий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территории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города до сведения граждан и организаций в соответствии с федеральными законами, законами Красноярского края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состоянии.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Обновление в течение 1 рабочего дня со дня изменения информации и/или подписания соответствующего документа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города, подведомственными организациями в пределах их полномочий, а также о результатах проверок, проведенных в Администрации города, подведомственных организациях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подписания акта проверки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54" w:type="dxa"/>
          </w:tcPr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заместителей 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первого рабочего дня, следующего за днем выступления, заявления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54" w:type="dxa"/>
          </w:tcPr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 итогам года - до 1 июня</w:t>
            </w:r>
          </w:p>
        </w:tc>
      </w:tr>
      <w:tr w:rsidR="005E0030" w:rsidRPr="005E0030" w:rsidTr="007C4A5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54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органами местного само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>управления города Енисейска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3402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в течение месяца после окончания отчетного квартала. По итогам года - в течение месяца после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отчета об исполнении бюджета за отчетный год</w:t>
            </w:r>
          </w:p>
        </w:tc>
      </w:tr>
      <w:tr w:rsidR="005E0030" w:rsidRPr="005E0030" w:rsidTr="007C4A5C">
        <w:tblPrEx>
          <w:tblBorders>
            <w:insideH w:val="nil"/>
          </w:tblBorders>
        </w:tblPrEx>
        <w:trPr>
          <w:trHeight w:val="20"/>
        </w:trPr>
        <w:tc>
          <w:tcPr>
            <w:tcW w:w="9423" w:type="dxa"/>
            <w:gridSpan w:val="3"/>
            <w:tcBorders>
              <w:top w:val="nil"/>
            </w:tcBorders>
          </w:tcPr>
          <w:p w:rsidR="00340CC2" w:rsidRPr="005E0030" w:rsidRDefault="00340C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54" w:type="dxa"/>
          </w:tcPr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бюджете города 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54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городской бюджет</w:t>
            </w:r>
          </w:p>
        </w:tc>
        <w:tc>
          <w:tcPr>
            <w:tcW w:w="3402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появления информации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 города: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 города;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340CC2" w:rsidRPr="005E0030" w:rsidRDefault="00340CC2" w:rsidP="00D51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д) номера телефонов, по которым можно получить информацию по вопросу замещения вакантных должностей органах местного самоуправления города </w:t>
            </w:r>
            <w:r w:rsidR="00D51063" w:rsidRPr="005E0030">
              <w:rPr>
                <w:rFonts w:ascii="Times New Roman" w:hAnsi="Times New Roman" w:cs="Times New Roman"/>
                <w:sz w:val="24"/>
                <w:szCs w:val="24"/>
              </w:rPr>
              <w:t>Енисейска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обновление в течение 3 рабочих дней со дня изменения информации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учреждений, учреждений культуры, физической культуры и спорта, подведомственных Администрации города, с указанием почтовых адресов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обновление в течение 3 рабочих дней со дня изменения информации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времени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 порядке рассмотрения их обращений с указанием актов, регулирующих эту деятельность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состоянии; обновление в течение 3 рабочих дней со дня изменения информации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подразделения или иных должностных лиц Администрации города, к полномочиям которых отнесены организация приема граждан (физических лиц), в том числе представителей организаций (юридических лиц), общественных </w:t>
            </w: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состоянии; обновление в течение 3 рабочих дней со дня изменения информации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месяца после окончания отчетного квартала</w:t>
            </w:r>
          </w:p>
        </w:tc>
      </w:tr>
      <w:tr w:rsidR="005E0030" w:rsidRPr="005E0030" w:rsidTr="007C4A5C">
        <w:tc>
          <w:tcPr>
            <w:tcW w:w="567" w:type="dxa"/>
            <w:vMerge w:val="restart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54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Информация о текущей деятельности Администрации города, в том числе:</w:t>
            </w:r>
          </w:p>
        </w:tc>
        <w:tc>
          <w:tcPr>
            <w:tcW w:w="3402" w:type="dxa"/>
            <w:tcBorders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30" w:rsidRPr="005E0030" w:rsidTr="007C4A5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40CC2" w:rsidRPr="005E0030" w:rsidRDefault="0034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nil"/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1) анонсы социально значимых мероприятий, проводимых органами и структурными подразделениями Администрации города, муниципальными предприятиями и учреждениями (культурно-массовые, спортивные, мероприятия с детьми и молодежью, ярмарки, иные общегородские мероприятия и т.п.);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1) Анонсы - не менее чем за два рабочих дня до начала мероприятий.</w:t>
            </w:r>
          </w:p>
        </w:tc>
      </w:tr>
      <w:tr w:rsidR="005E0030" w:rsidRPr="005E0030" w:rsidTr="007C4A5C">
        <w:tc>
          <w:tcPr>
            <w:tcW w:w="567" w:type="dxa"/>
            <w:vMerge/>
          </w:tcPr>
          <w:p w:rsidR="00340CC2" w:rsidRPr="005E0030" w:rsidRDefault="00340C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2) информация о принятых социально значимых решениях, об итогах проведенных мероприятий (место, время, этапы, количество участников, цель проведения мероприятия, организаторы, результаты (с указанием фамилий и имен победителей и/или призеров)</w:t>
            </w:r>
          </w:p>
        </w:tc>
        <w:tc>
          <w:tcPr>
            <w:tcW w:w="3402" w:type="dxa"/>
            <w:tcBorders>
              <w:top w:val="nil"/>
            </w:tcBorders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2) Итоги - в течение первого рабочего дня после окончания мероприятий, подписания соответствующих документов.</w:t>
            </w:r>
          </w:p>
        </w:tc>
      </w:tr>
      <w:tr w:rsidR="005E0030" w:rsidRPr="005E0030" w:rsidTr="007C4A5C">
        <w:tc>
          <w:tcPr>
            <w:tcW w:w="567" w:type="dxa"/>
          </w:tcPr>
          <w:p w:rsidR="00340CC2" w:rsidRPr="005E0030" w:rsidRDefault="00340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4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Иная информация о деятельности органов и структурных подразделений Администрации города, муниципальных предприятий и учреждений</w:t>
            </w:r>
          </w:p>
        </w:tc>
        <w:tc>
          <w:tcPr>
            <w:tcW w:w="3402" w:type="dxa"/>
          </w:tcPr>
          <w:p w:rsidR="00340CC2" w:rsidRPr="005E0030" w:rsidRDefault="00340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030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7C4A5C" w:rsidRPr="005E0030" w:rsidRDefault="007C4A5C" w:rsidP="00F272F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272F0" w:rsidRPr="005E0030" w:rsidRDefault="00F272F0" w:rsidP="00625E99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Приложение № 5 к Решению Енисейского городского Совета депутатов от 24.04.2019 №</w:t>
      </w:r>
      <w:r w:rsidR="00625E99" w:rsidRPr="005E0030">
        <w:rPr>
          <w:rFonts w:ascii="Times New Roman" w:hAnsi="Times New Roman" w:cs="Times New Roman"/>
          <w:sz w:val="24"/>
          <w:szCs w:val="24"/>
        </w:rPr>
        <w:t xml:space="preserve"> 42-343</w:t>
      </w:r>
    </w:p>
    <w:p w:rsidR="00EA26DA" w:rsidRPr="005E0030" w:rsidRDefault="00EA26DA" w:rsidP="00F272F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A26DA" w:rsidRPr="005E0030" w:rsidRDefault="00EA26DA" w:rsidP="00F272F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A26DA" w:rsidRPr="005E0030" w:rsidRDefault="00EA26DA" w:rsidP="007C4A5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информации о деятельности Контрольно-счетной палаты города Енисейска, обязательной для размещения на </w:t>
      </w:r>
      <w:proofErr w:type="gramStart"/>
      <w:r w:rsidRPr="005E0030">
        <w:rPr>
          <w:rFonts w:ascii="Times New Roman" w:eastAsia="Times New Roman" w:hAnsi="Times New Roman"/>
          <w:b/>
          <w:sz w:val="24"/>
          <w:szCs w:val="24"/>
          <w:lang w:eastAsia="ru-RU"/>
        </w:rPr>
        <w:t>официальном</w:t>
      </w:r>
      <w:proofErr w:type="gramEnd"/>
    </w:p>
    <w:p w:rsidR="00EA26DA" w:rsidRPr="005E0030" w:rsidRDefault="00EA26DA" w:rsidP="007C4A5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E0030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интернет-портале</w:t>
      </w:r>
      <w:proofErr w:type="gramEnd"/>
      <w:r w:rsidRPr="005E0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органов местного самоуправления  города Енисейска</w:t>
      </w:r>
    </w:p>
    <w:p w:rsidR="00EA26DA" w:rsidRPr="005E0030" w:rsidRDefault="00EA26DA" w:rsidP="007C4A5C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511"/>
        <w:gridCol w:w="3928"/>
      </w:tblGrid>
      <w:tr w:rsidR="005E0030" w:rsidRPr="005E0030" w:rsidTr="007C4A5C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Периодичность размещения и сроки обновления</w:t>
            </w:r>
          </w:p>
        </w:tc>
      </w:tr>
      <w:tr w:rsidR="005E0030" w:rsidRPr="005E0030" w:rsidTr="007C4A5C">
        <w:trPr>
          <w:trHeight w:val="8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Наименование, почтовый адрес, адрес электронной почты, телефон Контрольно-счетной палаты города Енисейска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Фамилии, имена, отчества, должность муниципальных служащих Контрольно-счетной палаты города Енисейска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Структура, положение, регламент  Контрольно-счетной палаты города Енисейска, а также перечень иных нормативных правовых актов.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5E0030" w:rsidRPr="005E0030" w:rsidTr="007C4A5C">
        <w:trPr>
          <w:trHeight w:val="55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План работы Контрольно-счетной палаты города Енисейска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3 рабочих дней со дня подписания </w:t>
            </w:r>
          </w:p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030" w:rsidRPr="005E0030" w:rsidTr="007C4A5C">
        <w:trPr>
          <w:trHeight w:val="5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Информация об экспертно-аналитической деятельности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В течение 3 рабочих дней со дня подписания</w:t>
            </w:r>
          </w:p>
        </w:tc>
      </w:tr>
      <w:tr w:rsidR="005E0030" w:rsidRPr="005E0030" w:rsidTr="007C4A5C">
        <w:trPr>
          <w:trHeight w:val="60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 xml:space="preserve">Годовой отчет о деятельности Контрольно-счетной палаты города Енисейска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В течение 3 рабочих дней со дня утверждения Енисейским городским Советом депутатов Красноярского края</w:t>
            </w:r>
          </w:p>
        </w:tc>
      </w:tr>
      <w:tr w:rsidR="005E0030" w:rsidRPr="005E0030" w:rsidTr="007C4A5C">
        <w:trPr>
          <w:trHeight w:val="1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Информация о результат контрольных мероприятий проведенных Контрольно-счетной палатой города Енисейска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DA" w:rsidRPr="005E0030" w:rsidRDefault="00EA26DA" w:rsidP="007C4A5C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030">
              <w:rPr>
                <w:rFonts w:ascii="Times New Roman" w:eastAsia="Times New Roman" w:hAnsi="Times New Roman"/>
                <w:sz w:val="24"/>
                <w:szCs w:val="24"/>
              </w:rPr>
              <w:t>В течение 10 рабочих дней со дня утверждения  годового отчета о деятельности Контрольно-счетной палаты города Енисейска</w:t>
            </w:r>
          </w:p>
        </w:tc>
      </w:tr>
    </w:tbl>
    <w:p w:rsidR="00EA26DA" w:rsidRPr="005E0030" w:rsidRDefault="00EA26DA" w:rsidP="007C4A5C"/>
    <w:p w:rsidR="00340CC2" w:rsidRPr="005E0030" w:rsidRDefault="00340C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26DA" w:rsidRPr="005E0030" w:rsidRDefault="00EA26DA" w:rsidP="00625E9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Приложение № 6 к Решению Енисейского городского Совета депутатов от 24.04.2019 №</w:t>
      </w:r>
      <w:r w:rsidR="00625E99" w:rsidRPr="005E0030">
        <w:rPr>
          <w:rFonts w:ascii="Times New Roman" w:hAnsi="Times New Roman" w:cs="Times New Roman"/>
          <w:sz w:val="24"/>
          <w:szCs w:val="24"/>
        </w:rPr>
        <w:t xml:space="preserve"> 42-343</w:t>
      </w:r>
    </w:p>
    <w:p w:rsidR="00EA26DA" w:rsidRPr="005E0030" w:rsidRDefault="00EA26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F272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68"/>
      <w:bookmarkEnd w:id="5"/>
      <w:r w:rsidRPr="005E0030">
        <w:rPr>
          <w:rFonts w:ascii="Times New Roman" w:hAnsi="Times New Roman" w:cs="Times New Roman"/>
          <w:sz w:val="24"/>
          <w:szCs w:val="24"/>
        </w:rPr>
        <w:t xml:space="preserve">Требования к технологическим, программным и лингвистическим средствам обеспечения пользования официальным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интернет-порталом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города Енисейска в сети Интернет</w:t>
      </w:r>
    </w:p>
    <w:p w:rsidR="00340CC2" w:rsidRPr="005E0030" w:rsidRDefault="00340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Информация, размещаемая на официальном </w:t>
      </w:r>
      <w:r w:rsidR="00825105" w:rsidRPr="005E0030">
        <w:rPr>
          <w:rFonts w:ascii="Times New Roman" w:hAnsi="Times New Roman" w:cs="Times New Roman"/>
          <w:sz w:val="24"/>
          <w:szCs w:val="24"/>
        </w:rPr>
        <w:t>интернет-портале</w:t>
      </w:r>
      <w:r w:rsidRPr="005E003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825105" w:rsidRPr="005E0030">
        <w:rPr>
          <w:rFonts w:ascii="Times New Roman" w:hAnsi="Times New Roman" w:cs="Times New Roman"/>
          <w:sz w:val="24"/>
          <w:szCs w:val="24"/>
        </w:rPr>
        <w:t>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25105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>),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Доступ к информации, размещенной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портале</w:t>
      </w:r>
      <w:r w:rsidRPr="005E0030">
        <w:rPr>
          <w:rFonts w:ascii="Times New Roman" w:hAnsi="Times New Roman" w:cs="Times New Roman"/>
          <w:sz w:val="24"/>
          <w:szCs w:val="24"/>
        </w:rPr>
        <w:t>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3. Для просмотра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4. Пользователю должна предоставляться наглядная информация о структуре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портала</w:t>
      </w:r>
      <w:r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5. Программное обеспечение и технологические средства ведения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должны обеспечивать возможность поиска и получения всей текстовой информации, размещенной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портале</w:t>
      </w:r>
      <w:r w:rsidRPr="005E0030">
        <w:rPr>
          <w:rFonts w:ascii="Times New Roman" w:hAnsi="Times New Roman" w:cs="Times New Roman"/>
          <w:sz w:val="24"/>
          <w:szCs w:val="24"/>
        </w:rPr>
        <w:t>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6. В целях защиты информации, размещенной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портале</w:t>
      </w:r>
      <w:r w:rsidRPr="005E0030">
        <w:rPr>
          <w:rFonts w:ascii="Times New Roman" w:hAnsi="Times New Roman" w:cs="Times New Roman"/>
          <w:sz w:val="24"/>
          <w:szCs w:val="24"/>
        </w:rPr>
        <w:t>, обеспечиваются: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1) ведение электронных журналов учета операций, выполненных с помощью программного обеспечения и технологических средств ведения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портала</w:t>
      </w:r>
      <w:r w:rsidRPr="005E0030">
        <w:rPr>
          <w:rFonts w:ascii="Times New Roman" w:hAnsi="Times New Roman" w:cs="Times New Roman"/>
          <w:sz w:val="24"/>
          <w:szCs w:val="24"/>
        </w:rPr>
        <w:t>;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lastRenderedPageBreak/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3) контроль за целостностью информации и ее защита от несанкционированного изменения, копирования и уничтожения;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4) применение программных средств антивирусной защиты;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5) ограничение доступа к техническим средствам и в служебное помещение;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6) хранение информации, размещенной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>е, в течение 3 лет со дня ее первичного размещения, а в отношении информации о размещении заказов на поставки товаров, выполнение работ, оказание услуг для муниципальных нужд - в течение 10 лет со дня ее первичного размещения.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7. Информация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 xml:space="preserve">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 Отдельная информация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>е, помимо русского языка, может быть размещена на иностранном языке.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8. При необходимости проведения плановых технических работ, в ходе которых доступ к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 xml:space="preserve">у будет невозможен, уведомление об этом должно быть размещено на главной странице </w:t>
      </w:r>
      <w:r w:rsidR="00A121B2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>а не менее чем за сутки до начала работ.</w:t>
      </w:r>
    </w:p>
    <w:p w:rsidR="00340CC2" w:rsidRPr="005E0030" w:rsidRDefault="00340CC2" w:rsidP="00F272F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к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 xml:space="preserve">у или к его отдельным страницам, на </w:t>
      </w:r>
      <w:r w:rsidR="00625E99" w:rsidRPr="005E0030">
        <w:rPr>
          <w:rFonts w:ascii="Times New Roman" w:hAnsi="Times New Roman" w:cs="Times New Roman"/>
          <w:sz w:val="24"/>
          <w:szCs w:val="24"/>
        </w:rPr>
        <w:t>портал</w:t>
      </w:r>
      <w:r w:rsidRPr="005E0030">
        <w:rPr>
          <w:rFonts w:ascii="Times New Roman" w:hAnsi="Times New Roman" w:cs="Times New Roman"/>
          <w:sz w:val="24"/>
          <w:szCs w:val="24"/>
        </w:rPr>
        <w:t>е должно быть размещено в срок, не превышающий 12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sectPr w:rsidR="00340CC2" w:rsidRPr="005E0030" w:rsidSect="00DF3133">
      <w:pgSz w:w="11905" w:h="16838"/>
      <w:pgMar w:top="1134" w:right="90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C34FF"/>
    <w:multiLevelType w:val="hybridMultilevel"/>
    <w:tmpl w:val="4C2ECDE0"/>
    <w:lvl w:ilvl="0" w:tplc="6DF4A8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904529"/>
    <w:multiLevelType w:val="hybridMultilevel"/>
    <w:tmpl w:val="C96600C6"/>
    <w:lvl w:ilvl="0" w:tplc="995A7A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C2"/>
    <w:rsid w:val="000D3FDE"/>
    <w:rsid w:val="000F1627"/>
    <w:rsid w:val="00154F3E"/>
    <w:rsid w:val="001623EC"/>
    <w:rsid w:val="001B272D"/>
    <w:rsid w:val="002118D1"/>
    <w:rsid w:val="00340CC2"/>
    <w:rsid w:val="00365035"/>
    <w:rsid w:val="00385CC6"/>
    <w:rsid w:val="003E4EF0"/>
    <w:rsid w:val="003E7521"/>
    <w:rsid w:val="003F0B49"/>
    <w:rsid w:val="00443296"/>
    <w:rsid w:val="004B74B0"/>
    <w:rsid w:val="004E1A53"/>
    <w:rsid w:val="005E0030"/>
    <w:rsid w:val="00625E99"/>
    <w:rsid w:val="006B0157"/>
    <w:rsid w:val="006B7063"/>
    <w:rsid w:val="006E5B3A"/>
    <w:rsid w:val="00716687"/>
    <w:rsid w:val="00735930"/>
    <w:rsid w:val="00746483"/>
    <w:rsid w:val="007C007D"/>
    <w:rsid w:val="007C4A5C"/>
    <w:rsid w:val="00825105"/>
    <w:rsid w:val="008C1567"/>
    <w:rsid w:val="008F4D0E"/>
    <w:rsid w:val="00925E20"/>
    <w:rsid w:val="009314CD"/>
    <w:rsid w:val="009A390E"/>
    <w:rsid w:val="009B3EC4"/>
    <w:rsid w:val="00A121B2"/>
    <w:rsid w:val="00A535F8"/>
    <w:rsid w:val="00B41AE2"/>
    <w:rsid w:val="00C74E4A"/>
    <w:rsid w:val="00D3703F"/>
    <w:rsid w:val="00D51063"/>
    <w:rsid w:val="00DF3133"/>
    <w:rsid w:val="00E90569"/>
    <w:rsid w:val="00EA26DA"/>
    <w:rsid w:val="00F272F0"/>
    <w:rsid w:val="00F42B5D"/>
    <w:rsid w:val="00F957EA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0157"/>
    <w:rPr>
      <w:color w:val="0563C1" w:themeColor="hyperlink"/>
      <w:u w:val="single"/>
    </w:rPr>
  </w:style>
  <w:style w:type="paragraph" w:styleId="a4">
    <w:name w:val="No Spacing"/>
    <w:uiPriority w:val="1"/>
    <w:qFormat/>
    <w:rsid w:val="006B01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C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0157"/>
    <w:rPr>
      <w:color w:val="0563C1" w:themeColor="hyperlink"/>
      <w:u w:val="single"/>
    </w:rPr>
  </w:style>
  <w:style w:type="paragraph" w:styleId="a4">
    <w:name w:val="No Spacing"/>
    <w:uiPriority w:val="1"/>
    <w:qFormat/>
    <w:rsid w:val="006B01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39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9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66846A36A6C7D78150319133AE869D2A76C4B5396DFE8D54A5F72DC63A79AE37E6D3A37AFE2E408D7824DD5Z0v3B" TargetMode="External"/><Relationship Id="rId13" Type="http://schemas.openxmlformats.org/officeDocument/2006/relationships/hyperlink" Target="consultantplus://offline/ref=1F266846A36A6C7D78150319133AE869D3AE6D485491DFE8D54A5F72DC63A79AF17E353635AFFCE508C2D41C905F33D865C75B2D7B94B306Z5vDB" TargetMode="External"/><Relationship Id="rId18" Type="http://schemas.openxmlformats.org/officeDocument/2006/relationships/hyperlink" Target="consultantplus://offline/ref=1F266846A36A6C7D78150319133AE869D3AE6D485491DFE8D54A5F72DC63A79AF17E353635AFFCE20EC2D41C905F33D865C75B2D7B94B306Z5vDB" TargetMode="External"/><Relationship Id="rId26" Type="http://schemas.openxmlformats.org/officeDocument/2006/relationships/hyperlink" Target="consultantplus://offline/ref=1F266846A36A6C7D78150319133AE869D2A76C4B5396DFE8D54A5F72DC63A79AF17E353635AFFDED03C2D41C905F33D865C75B2D7B94B306Z5vD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F266846A36A6C7D78150319133AE869D2A76F45569CDFE8D54A5F72DC63A79AF17E353635AEFDEC08C2D41C905F33D865C75B2D7B94B306Z5vDB" TargetMode="External"/><Relationship Id="rId7" Type="http://schemas.openxmlformats.org/officeDocument/2006/relationships/hyperlink" Target="consultantplus://offline/ref=1F266846A36A6C7D78150319133AE869D3AE6D485491DFE8D54A5F72DC63A79AF17E353635AFFCE209C2D41C905F33D865C75B2D7B94B306Z5vDB" TargetMode="External"/><Relationship Id="rId12" Type="http://schemas.openxmlformats.org/officeDocument/2006/relationships/hyperlink" Target="consultantplus://offline/ref=1F266846A36A6C7D78150319133AE869D3AE6D485491DFE8D54A5F72DC63A79AF17E353635AFFCE50BC2D41C905F33D865C75B2D7B94B306Z5vDB" TargetMode="External"/><Relationship Id="rId17" Type="http://schemas.openxmlformats.org/officeDocument/2006/relationships/hyperlink" Target="consultantplus://offline/ref=1F266846A36A6C7D78150319133AE869D3AE6D485491DFE8D54A5F72DC63A79AF17E353635AFFDE50DC2D41C905F33D865C75B2D7B94B306Z5vDB" TargetMode="External"/><Relationship Id="rId25" Type="http://schemas.openxmlformats.org/officeDocument/2006/relationships/hyperlink" Target="consultantplus://offline/ref=1F266846A36A6C7D78150319133AE869D2A76C4B5396DFE8D54A5F72DC63A79AF17E353635AFFDED03C2D41C905F33D865C75B2D7B94B306Z5vD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iseysk.com" TargetMode="External"/><Relationship Id="rId20" Type="http://schemas.openxmlformats.org/officeDocument/2006/relationships/hyperlink" Target="consultantplus://offline/ref=1F266846A36A6C7D78150319133AE869D3AE6D485491DFE8D54A5F72DC63A79AF17E353635AFFDE10EC2D41C905F33D865C75B2D7B94B306Z5vD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266846A36A6C7D78150319133AE869D3AE6D485491DFE8D54A5F72DC63A79AF17E353635AFFCE209C2D41C905F33D865C75B2D7B94B306Z5vDB" TargetMode="External"/><Relationship Id="rId24" Type="http://schemas.openxmlformats.org/officeDocument/2006/relationships/hyperlink" Target="consultantplus://offline/ref=1F266846A36A6C7D78150319133AE869D2A76E4D5C91DFE8D54A5F72DC63A79AE37E6D3A37AFE2E408D7824DD5Z0v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66846A36A6C7D78150319133AE869D3AE6D485491DFE8D54A5F72DC63A79AF17E353635AFFCE50EC2D41C905F33D865C75B2D7B94B306Z5vDB" TargetMode="External"/><Relationship Id="rId23" Type="http://schemas.openxmlformats.org/officeDocument/2006/relationships/hyperlink" Target="consultantplus://offline/ref=1F266846A36A6C7D78150319133AE869D2A66B455796DFE8D54A5F72DC63A79AE37E6D3A37AFE2E408D7824DD5Z0v3B" TargetMode="External"/><Relationship Id="rId28" Type="http://schemas.openxmlformats.org/officeDocument/2006/relationships/hyperlink" Target="consultantplus://offline/ref=1F266846A36A6C7D78150319133AE869D0A263455C94DFE8D54A5F72DC63A79AF17E353635AFFDE50FC2D41C905F33D865C75B2D7B94B306Z5vDB" TargetMode="External"/><Relationship Id="rId10" Type="http://schemas.openxmlformats.org/officeDocument/2006/relationships/hyperlink" Target="http://www.eniseysk.com" TargetMode="External"/><Relationship Id="rId19" Type="http://schemas.openxmlformats.org/officeDocument/2006/relationships/hyperlink" Target="consultantplus://offline/ref=1F266846A36A6C7D78150319133AE869D3AE6D485491DFE8D54A5F72DC63A79AF17E353635AFFDE00EC2D41C905F33D865C75B2D7B94B306Z5v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66846A36A6C7D78151D140556B766D2AD35405794D1BD8A1D59258333A1CFB13E336376EBF1E50BC98948DC016A8B218C562C6588B3044A13EAFAZAv9B" TargetMode="External"/><Relationship Id="rId14" Type="http://schemas.openxmlformats.org/officeDocument/2006/relationships/hyperlink" Target="consultantplus://offline/ref=1F266846A36A6C7D78150319133AE869D3AE6D485491DFE8D54A5F72DC63A79AF17E353635AFFCE50FC2D41C905F33D865C75B2D7B94B306Z5vDB" TargetMode="External"/><Relationship Id="rId22" Type="http://schemas.openxmlformats.org/officeDocument/2006/relationships/hyperlink" Target="consultantplus://offline/ref=1F266846A36A6C7D78150319133AE869D2A7624B5D9CDFE8D54A5F72DC63A79AF17E353635AFFCE00BC2D41C905F33D865C75B2D7B94B306Z5vDB" TargetMode="External"/><Relationship Id="rId27" Type="http://schemas.openxmlformats.org/officeDocument/2006/relationships/hyperlink" Target="consultantplus://offline/ref=1F266846A36A6C7D78150319133AE869D2A76C4B5396DFE8D54A5F72DC63A79AF17E353635AFFDED03C2D41C905F33D865C75B2D7B94B306Z5vD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</cp:lastModifiedBy>
  <cp:revision>8</cp:revision>
  <cp:lastPrinted>2019-05-03T04:38:00Z</cp:lastPrinted>
  <dcterms:created xsi:type="dcterms:W3CDTF">2019-05-02T09:33:00Z</dcterms:created>
  <dcterms:modified xsi:type="dcterms:W3CDTF">2019-05-03T04:38:00Z</dcterms:modified>
</cp:coreProperties>
</file>