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1A" w:rsidRDefault="000F111A" w:rsidP="000F111A">
      <w:pPr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0" allowOverlap="1" wp14:anchorId="64F3E5EB" wp14:editId="7BC85A8F">
            <wp:simplePos x="0" y="0"/>
            <wp:positionH relativeFrom="page">
              <wp:posOffset>3695700</wp:posOffset>
            </wp:positionH>
            <wp:positionV relativeFrom="paragraph">
              <wp:posOffset>29845</wp:posOffset>
            </wp:positionV>
            <wp:extent cx="673100" cy="6604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A" w:rsidRDefault="000F111A" w:rsidP="000F111A">
      <w:pPr>
        <w:jc w:val="center"/>
        <w:rPr>
          <w:sz w:val="28"/>
        </w:rPr>
      </w:pPr>
    </w:p>
    <w:p w:rsidR="000F111A" w:rsidRDefault="000F111A" w:rsidP="000F111A">
      <w:pPr>
        <w:jc w:val="center"/>
        <w:rPr>
          <w:b/>
          <w:sz w:val="28"/>
        </w:rPr>
      </w:pPr>
    </w:p>
    <w:p w:rsidR="000F111A" w:rsidRDefault="000F111A" w:rsidP="000F111A">
      <w:pPr>
        <w:jc w:val="center"/>
        <w:rPr>
          <w:b/>
          <w:sz w:val="28"/>
        </w:rPr>
      </w:pPr>
    </w:p>
    <w:p w:rsidR="00181496" w:rsidRDefault="00181496" w:rsidP="00181496">
      <w:pPr>
        <w:rPr>
          <w:b/>
          <w:sz w:val="28"/>
        </w:rPr>
      </w:pPr>
    </w:p>
    <w:p w:rsidR="00181496" w:rsidRDefault="00181496" w:rsidP="0018149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81496" w:rsidRDefault="00181496" w:rsidP="0018149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81496" w:rsidRDefault="00181496" w:rsidP="00181496">
      <w:pPr>
        <w:jc w:val="center"/>
        <w:rPr>
          <w:sz w:val="28"/>
        </w:rPr>
      </w:pPr>
    </w:p>
    <w:p w:rsidR="00181496" w:rsidRDefault="00181496" w:rsidP="00181496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81496" w:rsidRDefault="00181496" w:rsidP="00181496">
      <w:pPr>
        <w:jc w:val="center"/>
        <w:rPr>
          <w:b/>
          <w:sz w:val="32"/>
        </w:rPr>
      </w:pPr>
    </w:p>
    <w:p w:rsidR="00181496" w:rsidRDefault="00181496" w:rsidP="00181496">
      <w:pPr>
        <w:jc w:val="center"/>
        <w:rPr>
          <w:sz w:val="26"/>
          <w:szCs w:val="26"/>
        </w:rPr>
      </w:pPr>
    </w:p>
    <w:p w:rsidR="00181496" w:rsidRPr="00701CAB" w:rsidRDefault="00181496" w:rsidP="00181496">
      <w:pPr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« </w:t>
      </w:r>
      <w:r w:rsidR="00701CAB">
        <w:rPr>
          <w:sz w:val="26"/>
          <w:szCs w:val="26"/>
        </w:rPr>
        <w:t>28</w:t>
      </w:r>
      <w:proofErr w:type="gramEnd"/>
      <w:r w:rsidR="00C452AA">
        <w:rPr>
          <w:sz w:val="26"/>
          <w:szCs w:val="26"/>
        </w:rPr>
        <w:t xml:space="preserve"> »</w:t>
      </w:r>
      <w:r w:rsidR="00701CAB">
        <w:rPr>
          <w:sz w:val="26"/>
          <w:szCs w:val="26"/>
        </w:rPr>
        <w:t>_09</w:t>
      </w:r>
      <w:r>
        <w:rPr>
          <w:sz w:val="26"/>
          <w:szCs w:val="26"/>
        </w:rPr>
        <w:t xml:space="preserve">_ 2017 г.            </w:t>
      </w:r>
      <w:r w:rsidR="00C452A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C452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C452A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г. Енисейск       </w:t>
      </w:r>
      <w:r w:rsidR="00C45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C45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701CAB">
        <w:rPr>
          <w:sz w:val="26"/>
          <w:szCs w:val="26"/>
        </w:rPr>
        <w:t xml:space="preserve">                            </w:t>
      </w:r>
      <w:r w:rsidR="00C452AA">
        <w:rPr>
          <w:sz w:val="26"/>
          <w:szCs w:val="26"/>
        </w:rPr>
        <w:t xml:space="preserve"> </w:t>
      </w:r>
      <w:r w:rsidR="00701CAB" w:rsidRPr="00701CAB">
        <w:rPr>
          <w:sz w:val="26"/>
          <w:szCs w:val="26"/>
          <w:u w:val="single"/>
        </w:rPr>
        <w:t>№ 193-</w:t>
      </w:r>
      <w:r w:rsidRPr="00701CAB">
        <w:rPr>
          <w:sz w:val="26"/>
          <w:szCs w:val="26"/>
          <w:u w:val="single"/>
        </w:rPr>
        <w:t>п</w:t>
      </w:r>
    </w:p>
    <w:p w:rsidR="00181496" w:rsidRDefault="00181496" w:rsidP="00181496">
      <w:pPr>
        <w:jc w:val="both"/>
        <w:rPr>
          <w:sz w:val="26"/>
          <w:szCs w:val="26"/>
        </w:rPr>
      </w:pPr>
    </w:p>
    <w:p w:rsidR="00181496" w:rsidRDefault="00181496" w:rsidP="001814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1496" w:rsidRDefault="00181496" w:rsidP="00181496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 Енисейска  от  29.10.2013 № 317-п  «Об утверждении муниципальной программы «Развитие системы образования города Енисейска» </w:t>
      </w:r>
    </w:p>
    <w:p w:rsidR="00181496" w:rsidRDefault="00181496" w:rsidP="00181496">
      <w:pPr>
        <w:spacing w:line="264" w:lineRule="auto"/>
        <w:jc w:val="both"/>
        <w:rPr>
          <w:sz w:val="26"/>
          <w:szCs w:val="26"/>
        </w:rPr>
      </w:pPr>
    </w:p>
    <w:p w:rsidR="00181496" w:rsidRDefault="00181496" w:rsidP="00181496">
      <w:pPr>
        <w:autoSpaceDE w:val="0"/>
        <w:autoSpaceDN w:val="0"/>
        <w:adjustRightInd w:val="0"/>
        <w:spacing w:line="264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муниципальных программ города Енисейска, их формировании   и реализации», руководствуясь статьями 37, 39, 43  Устава города Енисейска, ПОСТАНОВЛЯЮ:</w:t>
      </w:r>
    </w:p>
    <w:p w:rsidR="00181496" w:rsidRDefault="00181496" w:rsidP="00181496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 Внести в постановление администрации г. Енисейска от </w:t>
      </w:r>
      <w:proofErr w:type="gramStart"/>
      <w:r>
        <w:rPr>
          <w:sz w:val="26"/>
          <w:szCs w:val="26"/>
        </w:rPr>
        <w:t>29.10.2013  №</w:t>
      </w:r>
      <w:proofErr w:type="gramEnd"/>
      <w:r>
        <w:rPr>
          <w:sz w:val="26"/>
          <w:szCs w:val="26"/>
        </w:rPr>
        <w:t xml:space="preserve"> 317-п  «Об утверждении муниципальной программы «Развитие системы образования города Енисейска» (в редакции постановления администрации г. Енисейска от 19.10.2016                        № 199-п) следующие изменения:</w:t>
      </w:r>
    </w:p>
    <w:p w:rsidR="00181496" w:rsidRPr="00654CCB" w:rsidRDefault="00181496" w:rsidP="00181496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4AAB">
        <w:rPr>
          <w:sz w:val="26"/>
          <w:szCs w:val="26"/>
        </w:rPr>
        <w:t>в паспорте муниципальной программы «Развитие системы образования города Енисейска»:</w:t>
      </w:r>
      <w:r w:rsidRPr="00654CCB">
        <w:rPr>
          <w:sz w:val="26"/>
          <w:szCs w:val="26"/>
        </w:rPr>
        <w:t xml:space="preserve">  </w:t>
      </w:r>
    </w:p>
    <w:p w:rsidR="00181496" w:rsidRPr="00654CCB" w:rsidRDefault="00181496" w:rsidP="00181496">
      <w:pPr>
        <w:spacing w:line="264" w:lineRule="auto"/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в строке «Информация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181496" w:rsidRPr="00654CCB" w:rsidRDefault="00181496" w:rsidP="00181496">
      <w:pPr>
        <w:spacing w:line="264" w:lineRule="auto"/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цифры «1 643 009 906,56» заменить цифрами «</w:t>
      </w:r>
      <w:r w:rsidRPr="00654CCB">
        <w:rPr>
          <w:sz w:val="26"/>
          <w:szCs w:val="26"/>
          <w:lang w:eastAsia="en-US"/>
        </w:rPr>
        <w:t>1 643 711 006,56</w:t>
      </w:r>
      <w:r w:rsidRPr="00654CCB">
        <w:rPr>
          <w:sz w:val="26"/>
          <w:szCs w:val="26"/>
        </w:rPr>
        <w:t>»;</w:t>
      </w:r>
    </w:p>
    <w:p w:rsidR="00181496" w:rsidRPr="00654CCB" w:rsidRDefault="00181496" w:rsidP="00181496">
      <w:pPr>
        <w:spacing w:line="264" w:lineRule="auto"/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цифры «199 316 862,50» заменить цифрами «</w:t>
      </w:r>
      <w:r w:rsidRPr="00654CCB">
        <w:rPr>
          <w:sz w:val="26"/>
          <w:szCs w:val="26"/>
          <w:lang w:eastAsia="en-US"/>
        </w:rPr>
        <w:t>200 017 962,50</w:t>
      </w:r>
      <w:r w:rsidRPr="00654CCB">
        <w:rPr>
          <w:sz w:val="26"/>
          <w:szCs w:val="26"/>
        </w:rPr>
        <w:t>»;</w:t>
      </w:r>
    </w:p>
    <w:p w:rsidR="00181496" w:rsidRPr="00654CCB" w:rsidRDefault="00181496" w:rsidP="00181496">
      <w:pPr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в разделе  7 </w:t>
      </w:r>
      <w:r w:rsidRPr="00654CCB">
        <w:rPr>
          <w:b/>
          <w:sz w:val="26"/>
          <w:szCs w:val="26"/>
        </w:rPr>
        <w:t xml:space="preserve"> «</w:t>
      </w:r>
      <w:r w:rsidRPr="00654CCB">
        <w:rPr>
          <w:sz w:val="26"/>
          <w:szCs w:val="26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  и местного бюджетов, а также перечень реализуемых ими мероприятий, в случае участия в разработке и реализации программы»:</w:t>
      </w:r>
    </w:p>
    <w:p w:rsidR="00181496" w:rsidRPr="00654CCB" w:rsidRDefault="00181496" w:rsidP="00181496">
      <w:pPr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цифры «1 643 009 906,56»  заменить цифрами «1 643 711 006,56»;</w:t>
      </w:r>
    </w:p>
    <w:p w:rsidR="00181496" w:rsidRPr="00654CCB" w:rsidRDefault="00181496" w:rsidP="00181496">
      <w:pPr>
        <w:tabs>
          <w:tab w:val="left" w:pos="709"/>
        </w:tabs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приложение 1 к муниципальной программе «</w:t>
      </w:r>
      <w:r w:rsidRPr="00654CCB">
        <w:rPr>
          <w:rFonts w:eastAsia="Calibri"/>
          <w:sz w:val="26"/>
          <w:szCs w:val="26"/>
          <w:lang w:eastAsia="en-US"/>
        </w:rPr>
        <w:t>Распределение планируемых расходов за счет средств городского бюджета по мероприятиям и подпрограммам муниципальной  программы</w:t>
      </w:r>
      <w:r w:rsidRPr="00654CCB">
        <w:rPr>
          <w:sz w:val="26"/>
          <w:szCs w:val="26"/>
        </w:rPr>
        <w:t xml:space="preserve">»  изложить в редакции согласно приложению 1 к настоящему постановлению;             </w:t>
      </w:r>
    </w:p>
    <w:p w:rsidR="00181496" w:rsidRPr="00654CCB" w:rsidRDefault="00181496" w:rsidP="00181496">
      <w:pPr>
        <w:tabs>
          <w:tab w:val="left" w:pos="2565"/>
        </w:tabs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 приложение 2 к муниципальной программе «Ресурсное обеспечение и прогнозная  оценка расходов на реализацию целей муниципальной программы города Енисейска  с учетом источников финансирования, в том числе по уровням бюджетной системы» изложить в редакции согласно приложению 2 к настоящему постановлению; </w:t>
      </w:r>
    </w:p>
    <w:p w:rsidR="00181496" w:rsidRPr="00654CCB" w:rsidRDefault="00181496" w:rsidP="00181496">
      <w:pPr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 </w:t>
      </w:r>
      <w:r w:rsidRPr="00864AAB">
        <w:rPr>
          <w:sz w:val="26"/>
          <w:szCs w:val="26"/>
        </w:rPr>
        <w:t>в паспорте подпрограммы 1 «Реализация муниципальной образовательной политики в области дошкольного образования»:</w:t>
      </w:r>
    </w:p>
    <w:p w:rsidR="00181496" w:rsidRPr="00654CCB" w:rsidRDefault="00181496" w:rsidP="00181496">
      <w:pPr>
        <w:jc w:val="both"/>
        <w:rPr>
          <w:sz w:val="26"/>
          <w:szCs w:val="26"/>
        </w:rPr>
      </w:pPr>
    </w:p>
    <w:p w:rsidR="00181496" w:rsidRPr="00654CCB" w:rsidRDefault="00181496" w:rsidP="00181496">
      <w:pPr>
        <w:jc w:val="both"/>
        <w:rPr>
          <w:sz w:val="26"/>
          <w:szCs w:val="26"/>
        </w:rPr>
      </w:pPr>
    </w:p>
    <w:p w:rsidR="00181496" w:rsidRPr="00654CCB" w:rsidRDefault="00181496" w:rsidP="00181496">
      <w:pPr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 строку «Исполнители мероприятий подпрограммы, главные распорядители бюджетных средств» изложить в новой редакции:</w:t>
      </w:r>
    </w:p>
    <w:p w:rsidR="00181496" w:rsidRPr="00654CCB" w:rsidRDefault="00181496" w:rsidP="00181496">
      <w:pPr>
        <w:jc w:val="both"/>
        <w:rPr>
          <w:sz w:val="26"/>
          <w:szCs w:val="26"/>
        </w:rPr>
      </w:pPr>
      <w:r w:rsidRPr="00654CCB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702"/>
      </w:tblGrid>
      <w:tr w:rsidR="00181496" w:rsidRPr="00654CCB" w:rsidTr="00E94FDF">
        <w:trPr>
          <w:trHeight w:val="8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6" w:rsidRPr="00654CCB" w:rsidRDefault="00181496" w:rsidP="00E94FD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54CCB">
              <w:rPr>
                <w:sz w:val="26"/>
                <w:szCs w:val="26"/>
                <w:lang w:eastAsia="en-US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6" w:rsidRPr="00654CCB" w:rsidRDefault="00181496" w:rsidP="00E94FDF">
            <w:pPr>
              <w:widowControl w:val="0"/>
              <w:tabs>
                <w:tab w:val="left" w:pos="709"/>
                <w:tab w:val="left" w:pos="104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4CCB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654CCB">
              <w:rPr>
                <w:sz w:val="26"/>
                <w:szCs w:val="26"/>
              </w:rPr>
              <w:t>сад  №</w:t>
            </w:r>
            <w:proofErr w:type="gramEnd"/>
            <w:r w:rsidRPr="00654CCB">
              <w:rPr>
                <w:sz w:val="26"/>
                <w:szCs w:val="26"/>
              </w:rPr>
              <w:t xml:space="preserve"> 1 «Золотой ключик»»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widowControl w:val="0"/>
              <w:tabs>
                <w:tab w:val="left" w:pos="709"/>
                <w:tab w:val="left" w:pos="104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4CCB">
              <w:rPr>
                <w:sz w:val="26"/>
                <w:szCs w:val="26"/>
              </w:rPr>
              <w:t xml:space="preserve">Муниципальное бюджетное дошкольное образовательное </w:t>
            </w:r>
            <w:proofErr w:type="gramStart"/>
            <w:r w:rsidRPr="00654CCB">
              <w:rPr>
                <w:sz w:val="26"/>
                <w:szCs w:val="26"/>
              </w:rPr>
              <w:t>учреждение  «</w:t>
            </w:r>
            <w:proofErr w:type="gramEnd"/>
            <w:r w:rsidRPr="00654CCB">
              <w:rPr>
                <w:sz w:val="26"/>
                <w:szCs w:val="26"/>
              </w:rPr>
              <w:t xml:space="preserve">Детский сад № 5 «Родничок»» 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widowControl w:val="0"/>
              <w:tabs>
                <w:tab w:val="left" w:pos="709"/>
                <w:tab w:val="left" w:pos="104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4CCB">
              <w:rPr>
                <w:sz w:val="26"/>
                <w:szCs w:val="26"/>
              </w:rPr>
              <w:t xml:space="preserve"> Муниципальное бюджетное дошкольное образовательное учреждение «Детский сад № 6 «Рябинка»»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54CCB">
              <w:rPr>
                <w:bCs/>
                <w:sz w:val="26"/>
                <w:szCs w:val="26"/>
              </w:rPr>
              <w:t xml:space="preserve"> </w:t>
            </w:r>
            <w:r w:rsidRPr="00654CCB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</w:t>
            </w:r>
            <w:proofErr w:type="gramStart"/>
            <w:r w:rsidRPr="00654CCB">
              <w:rPr>
                <w:sz w:val="26"/>
                <w:szCs w:val="26"/>
              </w:rPr>
              <w:t>7  «</w:t>
            </w:r>
            <w:proofErr w:type="gramEnd"/>
            <w:r w:rsidRPr="00654CCB">
              <w:rPr>
                <w:sz w:val="26"/>
                <w:szCs w:val="26"/>
              </w:rPr>
              <w:t xml:space="preserve">Сказка»» 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54CCB">
              <w:rPr>
                <w:bCs/>
                <w:sz w:val="26"/>
                <w:szCs w:val="26"/>
              </w:rPr>
              <w:t xml:space="preserve"> Муниципальное бюджетное дошкольное образовательное учреждение «Детский сад № 9 «Звездочка</w:t>
            </w:r>
            <w:proofErr w:type="gramStart"/>
            <w:r w:rsidRPr="00654CCB">
              <w:rPr>
                <w:bCs/>
                <w:sz w:val="26"/>
                <w:szCs w:val="26"/>
              </w:rPr>
              <w:t xml:space="preserve">»» </w:t>
            </w:r>
            <w:r w:rsidRPr="00654CCB">
              <w:rPr>
                <w:sz w:val="26"/>
                <w:szCs w:val="26"/>
              </w:rPr>
              <w:t xml:space="preserve">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proofErr w:type="gram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pStyle w:val="aa"/>
              <w:widowControl w:val="0"/>
              <w:tabs>
                <w:tab w:val="left" w:pos="709"/>
                <w:tab w:val="left" w:pos="10490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54CCB">
              <w:rPr>
                <w:bCs/>
                <w:sz w:val="26"/>
                <w:szCs w:val="26"/>
              </w:rPr>
              <w:t xml:space="preserve"> </w:t>
            </w:r>
            <w:r w:rsidRPr="00654CCB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10 «Малышок»»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54CCB">
              <w:rPr>
                <w:sz w:val="26"/>
                <w:szCs w:val="26"/>
              </w:rPr>
              <w:t xml:space="preserve"> Муниципальное бюджетное дошкольное образовательное </w:t>
            </w:r>
            <w:proofErr w:type="gramStart"/>
            <w:r w:rsidRPr="00654CCB">
              <w:rPr>
                <w:sz w:val="26"/>
                <w:szCs w:val="26"/>
              </w:rPr>
              <w:t>учреждение  «</w:t>
            </w:r>
            <w:proofErr w:type="gramEnd"/>
            <w:r w:rsidRPr="00654CCB">
              <w:rPr>
                <w:sz w:val="26"/>
                <w:szCs w:val="26"/>
              </w:rPr>
              <w:t xml:space="preserve">Детский сад № 11 «Солнышко»»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края;</w:t>
            </w:r>
          </w:p>
          <w:p w:rsidR="00181496" w:rsidRPr="00654CCB" w:rsidRDefault="00181496" w:rsidP="00E94FDF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rPr>
                <w:bCs/>
                <w:sz w:val="26"/>
                <w:szCs w:val="26"/>
              </w:rPr>
            </w:pPr>
            <w:r w:rsidRPr="00654CCB">
              <w:rPr>
                <w:bCs/>
                <w:sz w:val="26"/>
                <w:szCs w:val="26"/>
              </w:rPr>
              <w:t xml:space="preserve"> Муниципальное бюджетное дошкольное образовательное </w:t>
            </w:r>
            <w:proofErr w:type="gramStart"/>
            <w:r w:rsidRPr="00654CCB">
              <w:rPr>
                <w:bCs/>
                <w:sz w:val="26"/>
                <w:szCs w:val="26"/>
              </w:rPr>
              <w:t>учреждение  «</w:t>
            </w:r>
            <w:proofErr w:type="gramEnd"/>
            <w:r w:rsidRPr="00654CCB">
              <w:rPr>
                <w:bCs/>
                <w:sz w:val="26"/>
                <w:szCs w:val="26"/>
              </w:rPr>
              <w:t xml:space="preserve">Детский сад № 15 «Радуга»  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</w:t>
            </w:r>
            <w:r w:rsidRPr="00654CCB">
              <w:rPr>
                <w:bCs/>
                <w:sz w:val="26"/>
                <w:szCs w:val="26"/>
              </w:rPr>
              <w:t>Красноярского края;</w:t>
            </w:r>
          </w:p>
          <w:p w:rsidR="00181496" w:rsidRPr="00654CCB" w:rsidRDefault="00181496" w:rsidP="00E94FDF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654CCB">
              <w:rPr>
                <w:sz w:val="26"/>
                <w:szCs w:val="26"/>
              </w:rPr>
              <w:t xml:space="preserve">Муниципальное автономное дошкольное образовательное учреждение «Детский сад №16 «Тополек»» </w:t>
            </w:r>
            <w:proofErr w:type="spellStart"/>
            <w:r w:rsidRPr="00654CCB">
              <w:rPr>
                <w:sz w:val="26"/>
                <w:szCs w:val="26"/>
              </w:rPr>
              <w:t>г.Енисейска</w:t>
            </w:r>
            <w:proofErr w:type="spellEnd"/>
            <w:r w:rsidRPr="00654CCB">
              <w:rPr>
                <w:sz w:val="26"/>
                <w:szCs w:val="26"/>
              </w:rPr>
              <w:t xml:space="preserve"> Красноярского края</w:t>
            </w:r>
          </w:p>
        </w:tc>
      </w:tr>
    </w:tbl>
    <w:p w:rsidR="00181496" w:rsidRPr="00654CCB" w:rsidRDefault="00181496" w:rsidP="00181496">
      <w:pPr>
        <w:jc w:val="right"/>
        <w:rPr>
          <w:sz w:val="26"/>
          <w:szCs w:val="26"/>
        </w:rPr>
      </w:pPr>
      <w:r w:rsidRPr="00654CCB">
        <w:rPr>
          <w:sz w:val="26"/>
          <w:szCs w:val="26"/>
        </w:rPr>
        <w:t xml:space="preserve"> »;</w:t>
      </w:r>
    </w:p>
    <w:p w:rsidR="00181496" w:rsidRPr="00654CCB" w:rsidRDefault="00181496" w:rsidP="00181496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  </w:t>
      </w:r>
    </w:p>
    <w:p w:rsidR="00181496" w:rsidRDefault="00181496" w:rsidP="00181496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4CCB">
        <w:rPr>
          <w:sz w:val="26"/>
          <w:szCs w:val="26"/>
        </w:rPr>
        <w:t>цифры «646 851 806,83» заменить цифрами «</w:t>
      </w:r>
      <w:r w:rsidRPr="00654CCB">
        <w:rPr>
          <w:sz w:val="26"/>
          <w:szCs w:val="26"/>
          <w:lang w:eastAsia="en-US"/>
        </w:rPr>
        <w:t>646 441 806,83</w:t>
      </w:r>
      <w:r w:rsidRPr="00654CCB">
        <w:rPr>
          <w:sz w:val="26"/>
          <w:szCs w:val="26"/>
        </w:rPr>
        <w:t>»;</w:t>
      </w:r>
    </w:p>
    <w:p w:rsidR="00181496" w:rsidRPr="00654CCB" w:rsidRDefault="00181496" w:rsidP="00181496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54CCB">
        <w:rPr>
          <w:sz w:val="26"/>
          <w:szCs w:val="26"/>
        </w:rPr>
        <w:t>цифры «56 145 870,32» заменить цифрами «55 735 870,32»;</w:t>
      </w:r>
    </w:p>
    <w:p w:rsidR="00181496" w:rsidRPr="00654CCB" w:rsidRDefault="00181496" w:rsidP="00181496">
      <w:pPr>
        <w:tabs>
          <w:tab w:val="left" w:pos="851"/>
          <w:tab w:val="left" w:pos="993"/>
        </w:tabs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181496" w:rsidRPr="00654CCB" w:rsidRDefault="00181496" w:rsidP="00181496">
      <w:pPr>
        <w:rPr>
          <w:sz w:val="26"/>
          <w:szCs w:val="26"/>
        </w:rPr>
      </w:pPr>
      <w:r w:rsidRPr="00654CCB">
        <w:rPr>
          <w:sz w:val="26"/>
          <w:szCs w:val="26"/>
        </w:rPr>
        <w:tab/>
        <w:t>цифры «646 851 806,83» заменить цифрами «646 441 806,83»;</w:t>
      </w:r>
    </w:p>
    <w:p w:rsidR="00181496" w:rsidRPr="009332F7" w:rsidRDefault="00181496" w:rsidP="00181496">
      <w:pPr>
        <w:tabs>
          <w:tab w:val="left" w:pos="8955"/>
        </w:tabs>
        <w:jc w:val="both"/>
        <w:rPr>
          <w:sz w:val="22"/>
          <w:szCs w:val="22"/>
        </w:rPr>
      </w:pPr>
      <w:r w:rsidRPr="00654CCB">
        <w:rPr>
          <w:sz w:val="26"/>
          <w:szCs w:val="26"/>
        </w:rPr>
        <w:t xml:space="preserve">          приложение 2 к подпрограмме 1 «</w:t>
      </w:r>
      <w:r w:rsidRPr="009332F7">
        <w:rPr>
          <w:sz w:val="26"/>
          <w:szCs w:val="26"/>
        </w:rPr>
        <w:t>Перечень мероприятий подпрограммы с указанием объема средств на их реализацию и ожидаемых результатов</w:t>
      </w:r>
      <w:r w:rsidRPr="00654CCB">
        <w:rPr>
          <w:sz w:val="26"/>
          <w:szCs w:val="26"/>
        </w:rPr>
        <w:t>» изложить в редакции согласно приложению 3 настоящему постановлению;</w:t>
      </w:r>
    </w:p>
    <w:p w:rsidR="00181496" w:rsidRPr="00654CCB" w:rsidRDefault="00181496" w:rsidP="00181496">
      <w:pPr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приложение 2  к подпрограмме 2 «</w:t>
      </w:r>
      <w:r w:rsidRPr="009332F7">
        <w:rPr>
          <w:sz w:val="26"/>
          <w:szCs w:val="26"/>
        </w:rPr>
        <w:t>Перечень мероприятий подпрограммы с указанием объема средств на их реализацию и ожидаемых результатов</w:t>
      </w:r>
      <w:r w:rsidRPr="00654CCB">
        <w:rPr>
          <w:sz w:val="26"/>
          <w:szCs w:val="26"/>
        </w:rPr>
        <w:t>» изложить в редакции согласно приложению 4 к настоящему постановлению</w:t>
      </w:r>
      <w:r>
        <w:rPr>
          <w:sz w:val="26"/>
          <w:szCs w:val="26"/>
        </w:rPr>
        <w:t>;</w:t>
      </w:r>
    </w:p>
    <w:p w:rsidR="00181496" w:rsidRPr="00654CCB" w:rsidRDefault="00181496" w:rsidP="00181496">
      <w:pPr>
        <w:tabs>
          <w:tab w:val="left" w:pos="709"/>
        </w:tabs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</w:t>
      </w:r>
      <w:r w:rsidRPr="00864AAB">
        <w:rPr>
          <w:sz w:val="26"/>
          <w:szCs w:val="26"/>
        </w:rPr>
        <w:t>в паспорте подпрограммы 3 «Реализация муниципальной образовательной политики в области дополнительного образования»:</w:t>
      </w:r>
    </w:p>
    <w:p w:rsidR="00181496" w:rsidRDefault="00181496" w:rsidP="00181496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654CCB">
        <w:rPr>
          <w:sz w:val="26"/>
          <w:szCs w:val="26"/>
        </w:rPr>
        <w:t xml:space="preserve">          в строке «Объемы и источники финансирования подпрограммы</w:t>
      </w:r>
      <w:r>
        <w:rPr>
          <w:sz w:val="26"/>
          <w:szCs w:val="26"/>
        </w:rPr>
        <w:t xml:space="preserve"> на период действия подпрограммы с указанием на источники финансирования по годам реализации подпрограммы»:</w:t>
      </w:r>
    </w:p>
    <w:p w:rsidR="00181496" w:rsidRPr="00536BA4" w:rsidRDefault="00181496" w:rsidP="00181496">
      <w:pPr>
        <w:tabs>
          <w:tab w:val="left" w:pos="709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36BA4">
        <w:rPr>
          <w:sz w:val="26"/>
          <w:szCs w:val="26"/>
        </w:rPr>
        <w:t>цифры «</w:t>
      </w:r>
      <w:r>
        <w:rPr>
          <w:sz w:val="26"/>
          <w:szCs w:val="26"/>
        </w:rPr>
        <w:t>106 600 354,70</w:t>
      </w:r>
      <w:r w:rsidRPr="00536BA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107 711 454,70</w:t>
      </w:r>
      <w:r w:rsidRPr="00536BA4">
        <w:rPr>
          <w:sz w:val="26"/>
          <w:szCs w:val="26"/>
        </w:rPr>
        <w:t>»;</w:t>
      </w:r>
    </w:p>
    <w:p w:rsidR="00181496" w:rsidRPr="00536BA4" w:rsidRDefault="00181496" w:rsidP="00181496">
      <w:pPr>
        <w:tabs>
          <w:tab w:val="left" w:pos="709"/>
          <w:tab w:val="left" w:pos="851"/>
          <w:tab w:val="left" w:pos="993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536BA4">
        <w:rPr>
          <w:sz w:val="26"/>
          <w:szCs w:val="26"/>
        </w:rPr>
        <w:t>цифры «</w:t>
      </w:r>
      <w:r>
        <w:rPr>
          <w:sz w:val="26"/>
          <w:szCs w:val="26"/>
        </w:rPr>
        <w:t>18 864 630,18</w:t>
      </w:r>
      <w:r w:rsidRPr="00536BA4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18 692 125,80</w:t>
      </w:r>
      <w:r w:rsidRPr="00536BA4">
        <w:rPr>
          <w:sz w:val="26"/>
          <w:szCs w:val="26"/>
        </w:rPr>
        <w:t>»;</w:t>
      </w:r>
    </w:p>
    <w:p w:rsidR="00181496" w:rsidRDefault="00181496" w:rsidP="00181496">
      <w:pPr>
        <w:tabs>
          <w:tab w:val="left" w:pos="709"/>
        </w:tabs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в разделе 8 «Обоснование финансовых, материальных и трудовых затрат (ресурсное обеспечение подпрограммы) с указанием источников финансирования»: </w:t>
      </w:r>
    </w:p>
    <w:p w:rsidR="00181496" w:rsidRDefault="00181496" w:rsidP="00181496">
      <w:pPr>
        <w:rPr>
          <w:sz w:val="26"/>
          <w:szCs w:val="26"/>
        </w:rPr>
      </w:pPr>
      <w:r>
        <w:rPr>
          <w:sz w:val="26"/>
          <w:szCs w:val="26"/>
        </w:rPr>
        <w:t xml:space="preserve">         цифры «106 600 354,70» заменить цифрами «</w:t>
      </w:r>
      <w:r w:rsidRPr="00654CCB">
        <w:rPr>
          <w:sz w:val="26"/>
          <w:szCs w:val="26"/>
        </w:rPr>
        <w:t>107 711 454,70»;</w:t>
      </w:r>
    </w:p>
    <w:p w:rsidR="00181496" w:rsidRPr="00657D9D" w:rsidRDefault="00181496" w:rsidP="00181496">
      <w:pPr>
        <w:tabs>
          <w:tab w:val="left" w:pos="1073"/>
        </w:tabs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приложение 2 к подпрограмме 3 «</w:t>
      </w:r>
      <w:r w:rsidRPr="00657D9D">
        <w:rPr>
          <w:sz w:val="26"/>
          <w:szCs w:val="26"/>
        </w:rPr>
        <w:t>Перечень мероприятий подпрограммы с указанием объема средств на их реализацию и ожидаемых результатов</w:t>
      </w:r>
      <w:r>
        <w:rPr>
          <w:sz w:val="26"/>
          <w:szCs w:val="26"/>
        </w:rPr>
        <w:t>» изложить в редакции согласно приложению 5 к настоящему постановлению.</w:t>
      </w:r>
    </w:p>
    <w:p w:rsidR="00181496" w:rsidRDefault="00181496" w:rsidP="00181496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постановления оставляю за собой.</w:t>
      </w:r>
    </w:p>
    <w:p w:rsidR="00181496" w:rsidRDefault="00181496" w:rsidP="001814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864AAB"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газете  «Енисейск-Плюс» и подлежит размещению на                               официальном интернет-портале органов местного самоуправления города Енисейска </w:t>
      </w:r>
      <w:hyperlink r:id="rId7" w:history="1">
        <w:r w:rsidRPr="00B06F04">
          <w:rPr>
            <w:rStyle w:val="af4"/>
            <w:sz w:val="26"/>
            <w:szCs w:val="26"/>
          </w:rPr>
          <w:t>www.eniseysk.com</w:t>
        </w:r>
      </w:hyperlink>
      <w:r w:rsidRPr="00864AAB">
        <w:rPr>
          <w:sz w:val="26"/>
          <w:szCs w:val="26"/>
        </w:rPr>
        <w:t>.</w:t>
      </w:r>
    </w:p>
    <w:p w:rsidR="00181496" w:rsidRDefault="00181496" w:rsidP="00181496">
      <w:pPr>
        <w:jc w:val="both"/>
        <w:rPr>
          <w:sz w:val="26"/>
          <w:szCs w:val="26"/>
        </w:rPr>
      </w:pPr>
    </w:p>
    <w:p w:rsidR="00181496" w:rsidRDefault="00181496" w:rsidP="00181496">
      <w:pPr>
        <w:jc w:val="both"/>
        <w:rPr>
          <w:sz w:val="26"/>
          <w:szCs w:val="26"/>
        </w:rPr>
      </w:pPr>
    </w:p>
    <w:p w:rsidR="00181496" w:rsidRDefault="00181496" w:rsidP="00181496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Исполняющий обязанности</w:t>
      </w:r>
    </w:p>
    <w:p w:rsidR="00181496" w:rsidRDefault="00181496" w:rsidP="00181496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главы города                                                                                                          О.А. </w:t>
      </w:r>
      <w:proofErr w:type="spellStart"/>
      <w:r>
        <w:rPr>
          <w:sz w:val="26"/>
          <w:szCs w:val="26"/>
          <w:lang w:eastAsia="ar-SA"/>
        </w:rPr>
        <w:t>Патюков</w:t>
      </w:r>
      <w:proofErr w:type="spellEnd"/>
    </w:p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181496" w:rsidRDefault="00181496" w:rsidP="00181496"/>
    <w:p w:rsidR="000F111A" w:rsidRDefault="000F111A" w:rsidP="000F111A"/>
    <w:p w:rsidR="000F111A" w:rsidRDefault="000F111A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7F736D" w:rsidRDefault="007F736D" w:rsidP="000F111A"/>
    <w:p w:rsidR="000F111A" w:rsidRDefault="000F111A" w:rsidP="000F111A"/>
    <w:p w:rsidR="000F111A" w:rsidRDefault="000F111A" w:rsidP="000F111A"/>
    <w:p w:rsidR="00726D0E" w:rsidRDefault="00726D0E" w:rsidP="000F111A"/>
    <w:p w:rsidR="00726D0E" w:rsidRDefault="00726D0E" w:rsidP="000F111A"/>
    <w:p w:rsidR="00726D0E" w:rsidRDefault="00726D0E" w:rsidP="000F111A"/>
    <w:p w:rsidR="00726D0E" w:rsidRDefault="00726D0E" w:rsidP="000F111A"/>
    <w:p w:rsidR="000F111A" w:rsidRPr="007F736D" w:rsidRDefault="000F111A" w:rsidP="000F111A">
      <w:pPr>
        <w:rPr>
          <w:sz w:val="20"/>
          <w:szCs w:val="20"/>
        </w:rPr>
      </w:pPr>
      <w:r w:rsidRPr="007F736D">
        <w:rPr>
          <w:sz w:val="20"/>
          <w:szCs w:val="20"/>
        </w:rPr>
        <w:t>Руднев Юрий Николаевич</w:t>
      </w:r>
    </w:p>
    <w:p w:rsidR="000F111A" w:rsidRDefault="000F111A" w:rsidP="000F0486">
      <w:pPr>
        <w:rPr>
          <w:sz w:val="18"/>
          <w:szCs w:val="18"/>
        </w:rPr>
        <w:sectPr w:rsidR="000F111A">
          <w:pgSz w:w="11906" w:h="16838"/>
          <w:pgMar w:top="426" w:right="707" w:bottom="567" w:left="1276" w:header="720" w:footer="720" w:gutter="0"/>
          <w:cols w:space="720"/>
        </w:sectPr>
      </w:pPr>
      <w:r w:rsidRPr="007F736D">
        <w:rPr>
          <w:sz w:val="20"/>
          <w:szCs w:val="20"/>
        </w:rPr>
        <w:t>8 (39195) 22501</w:t>
      </w:r>
      <w:r w:rsidR="000F0486">
        <w:rPr>
          <w:sz w:val="28"/>
        </w:rPr>
        <w:t xml:space="preserve">          </w:t>
      </w:r>
    </w:p>
    <w:p w:rsidR="00091AD4" w:rsidRPr="0092631C" w:rsidRDefault="00091AD4" w:rsidP="000F0486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>к постановлению администрации г. Енисейска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 xml:space="preserve">от </w:t>
      </w:r>
      <w:r w:rsidR="00C452AA">
        <w:rPr>
          <w:sz w:val="22"/>
          <w:szCs w:val="22"/>
        </w:rPr>
        <w:t>28.09.</w:t>
      </w:r>
      <w:r w:rsidRPr="0092631C">
        <w:rPr>
          <w:sz w:val="22"/>
          <w:szCs w:val="22"/>
        </w:rPr>
        <w:t>2017 г.</w:t>
      </w:r>
      <w:r w:rsidRPr="0092631C">
        <w:rPr>
          <w:sz w:val="26"/>
          <w:szCs w:val="26"/>
        </w:rPr>
        <w:t xml:space="preserve"> </w:t>
      </w:r>
      <w:r w:rsidR="00C452AA">
        <w:rPr>
          <w:sz w:val="26"/>
          <w:szCs w:val="26"/>
        </w:rPr>
        <w:t>№193-п</w:t>
      </w:r>
      <w:r w:rsidRPr="0092631C">
        <w:rPr>
          <w:sz w:val="26"/>
          <w:szCs w:val="26"/>
        </w:rPr>
        <w:t xml:space="preserve">                        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2631C">
        <w:rPr>
          <w:rFonts w:eastAsia="Calibri"/>
          <w:sz w:val="22"/>
          <w:szCs w:val="22"/>
          <w:lang w:eastAsia="en-US"/>
        </w:rPr>
        <w:t xml:space="preserve">«Приложение 1 к муниципальной программе» </w:t>
      </w:r>
    </w:p>
    <w:p w:rsidR="00091AD4" w:rsidRPr="0092631C" w:rsidRDefault="00091AD4" w:rsidP="00091AD4">
      <w:pPr>
        <w:spacing w:line="276" w:lineRule="auto"/>
        <w:jc w:val="right"/>
        <w:rPr>
          <w:rFonts w:eastAsia="Calibri"/>
          <w:lang w:eastAsia="en-US"/>
        </w:rPr>
      </w:pPr>
    </w:p>
    <w:p w:rsidR="00091AD4" w:rsidRPr="0092631C" w:rsidRDefault="00091AD4" w:rsidP="00726D0E">
      <w:pPr>
        <w:spacing w:line="276" w:lineRule="auto"/>
        <w:jc w:val="center"/>
        <w:rPr>
          <w:rFonts w:eastAsia="Calibri"/>
          <w:b/>
          <w:lang w:eastAsia="en-US"/>
        </w:rPr>
      </w:pPr>
      <w:r w:rsidRPr="0092631C">
        <w:rPr>
          <w:rFonts w:eastAsia="Calibri"/>
          <w:b/>
          <w:lang w:eastAsia="en-US"/>
        </w:rPr>
        <w:t>Распределение</w:t>
      </w:r>
      <w:r w:rsidRPr="0092631C">
        <w:rPr>
          <w:rFonts w:eastAsia="Calibri"/>
          <w:lang w:eastAsia="en-US"/>
        </w:rPr>
        <w:t xml:space="preserve"> </w:t>
      </w:r>
      <w:r w:rsidRPr="0092631C">
        <w:rPr>
          <w:rFonts w:eastAsia="Calibri"/>
          <w:b/>
          <w:lang w:eastAsia="en-US"/>
        </w:rPr>
        <w:t>планируемых расходов за счет средств городского бюджета</w:t>
      </w:r>
    </w:p>
    <w:p w:rsidR="00091AD4" w:rsidRDefault="00091AD4" w:rsidP="00726D0E">
      <w:pPr>
        <w:spacing w:line="276" w:lineRule="auto"/>
        <w:jc w:val="center"/>
        <w:rPr>
          <w:rFonts w:eastAsia="Calibri"/>
          <w:b/>
          <w:lang w:eastAsia="en-US"/>
        </w:rPr>
      </w:pPr>
      <w:r w:rsidRPr="0092631C">
        <w:rPr>
          <w:rFonts w:eastAsia="Calibri"/>
          <w:b/>
          <w:lang w:eastAsia="en-US"/>
        </w:rPr>
        <w:t>по мероприятиям и подпрограммам муниципальной  программы</w:t>
      </w:r>
    </w:p>
    <w:tbl>
      <w:tblPr>
        <w:tblStyle w:val="14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99"/>
        <w:gridCol w:w="1619"/>
        <w:gridCol w:w="1276"/>
        <w:gridCol w:w="1134"/>
        <w:gridCol w:w="709"/>
        <w:gridCol w:w="1145"/>
        <w:gridCol w:w="532"/>
        <w:gridCol w:w="1400"/>
        <w:gridCol w:w="1400"/>
        <w:gridCol w:w="1460"/>
        <w:gridCol w:w="1361"/>
        <w:gridCol w:w="1276"/>
        <w:gridCol w:w="1348"/>
      </w:tblGrid>
      <w:tr w:rsidR="007F736D" w:rsidRPr="00732CB3" w:rsidTr="00854905">
        <w:trPr>
          <w:trHeight w:val="562"/>
        </w:trPr>
        <w:tc>
          <w:tcPr>
            <w:tcW w:w="1499" w:type="dxa"/>
            <w:vMerge w:val="restart"/>
            <w:hideMark/>
          </w:tcPr>
          <w:p w:rsidR="007F736D" w:rsidRPr="00732CB3" w:rsidRDefault="007F736D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Статус   (муниципальная программа, подпрограмма)</w:t>
            </w:r>
          </w:p>
        </w:tc>
        <w:tc>
          <w:tcPr>
            <w:tcW w:w="1619" w:type="dxa"/>
            <w:vMerge w:val="restart"/>
            <w:hideMark/>
          </w:tcPr>
          <w:p w:rsidR="007F736D" w:rsidRPr="00732CB3" w:rsidRDefault="007F736D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7F736D" w:rsidRPr="00732CB3" w:rsidRDefault="007F736D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520" w:type="dxa"/>
            <w:gridSpan w:val="4"/>
            <w:hideMark/>
          </w:tcPr>
          <w:p w:rsidR="007F736D" w:rsidRPr="00732CB3" w:rsidRDefault="007F736D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Код бюджетной</w:t>
            </w:r>
          </w:p>
          <w:p w:rsidR="007F736D" w:rsidRPr="00732CB3" w:rsidRDefault="007F736D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8245" w:type="dxa"/>
            <w:gridSpan w:val="6"/>
            <w:hideMark/>
          </w:tcPr>
          <w:p w:rsidR="007F736D" w:rsidRPr="00732CB3" w:rsidRDefault="007F736D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Расходы   (руб.), годы </w:t>
            </w:r>
          </w:p>
        </w:tc>
      </w:tr>
      <w:tr w:rsidR="00732CB3" w:rsidRPr="00732CB3" w:rsidTr="00854905">
        <w:trPr>
          <w:trHeight w:val="72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proofErr w:type="spellStart"/>
            <w:r w:rsidRPr="00732CB3">
              <w:rPr>
                <w:sz w:val="16"/>
                <w:szCs w:val="16"/>
              </w:rPr>
              <w:t>Рз</w:t>
            </w:r>
            <w:proofErr w:type="spellEnd"/>
            <w:r w:rsidRPr="00732CB3">
              <w:rPr>
                <w:sz w:val="16"/>
                <w:szCs w:val="16"/>
              </w:rPr>
              <w:t xml:space="preserve"> </w:t>
            </w:r>
            <w:proofErr w:type="spellStart"/>
            <w:r w:rsidRPr="00732CB3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ВР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48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Итого на период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2015 г.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2016 г.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2017 г.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2018 г.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2019 г.</w:t>
            </w:r>
          </w:p>
        </w:tc>
        <w:tc>
          <w:tcPr>
            <w:tcW w:w="1348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"Развитие системы образования города Енисейска"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012,017,024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>319 420 473,32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>348 606 833,69</w:t>
            </w:r>
          </w:p>
        </w:tc>
        <w:tc>
          <w:tcPr>
            <w:tcW w:w="1460" w:type="dxa"/>
            <w:hideMark/>
          </w:tcPr>
          <w:p w:rsidR="00732CB3" w:rsidRPr="00854905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854905">
              <w:rPr>
                <w:b/>
                <w:bCs/>
                <w:sz w:val="16"/>
                <w:szCs w:val="16"/>
              </w:rPr>
              <w:t>345 771 569,55</w:t>
            </w:r>
          </w:p>
        </w:tc>
        <w:tc>
          <w:tcPr>
            <w:tcW w:w="1361" w:type="dxa"/>
            <w:hideMark/>
          </w:tcPr>
          <w:p w:rsidR="00732CB3" w:rsidRPr="00854905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854905">
              <w:rPr>
                <w:b/>
                <w:bCs/>
                <w:sz w:val="16"/>
                <w:szCs w:val="16"/>
              </w:rPr>
              <w:t>316 315 900,00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>313 596 230,00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>1 643 711 006,56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319 420 473,32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0,00</w:t>
            </w:r>
          </w:p>
        </w:tc>
        <w:tc>
          <w:tcPr>
            <w:tcW w:w="1361" w:type="dxa"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319 420 473,32</w:t>
            </w: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0300000000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348 606 833,69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345 771 569,55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316 315 900,00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313 596 230,00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1 324 290 533,24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317 839 543,32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342 970 943,33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120 193 183,17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781 003 669,82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МКУ "Управление образования 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212 923 356,38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314 716 100,00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311 996 430,00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839 635 886,38</w:t>
            </w:r>
          </w:p>
        </w:tc>
      </w:tr>
      <w:tr w:rsidR="00732CB3" w:rsidRPr="00732CB3" w:rsidTr="00854905">
        <w:trPr>
          <w:trHeight w:val="96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1 580 930,00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5 635 890,36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12 655 030,00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1 599 800,00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1 599 800,00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23 071 450,36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115 743 460,54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137 020 474,92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854905">
              <w:rPr>
                <w:b/>
                <w:bCs/>
                <w:sz w:val="16"/>
                <w:szCs w:val="16"/>
              </w:rPr>
              <w:t xml:space="preserve">131 578 741,37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854905">
              <w:rPr>
                <w:b/>
                <w:bCs/>
                <w:sz w:val="16"/>
                <w:szCs w:val="16"/>
              </w:rPr>
              <w:t xml:space="preserve">132 167 900,00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129 931 230,00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646 441 806,83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115 743 460,54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115 743 460,54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137 020 474,92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131 578 741,37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132 167 900,00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129 931 230,00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530 698 346,29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115 743 460,54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137 020 474,92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48 110 000,37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300 873 935,83</w:t>
            </w:r>
          </w:p>
        </w:tc>
      </w:tr>
      <w:tr w:rsidR="00732CB3" w:rsidRPr="00732CB3" w:rsidTr="00854905">
        <w:trPr>
          <w:trHeight w:val="78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83 468 741,00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132 167 900,00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129 931 230,00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345 567 871,00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Мероприятие 1 подпрограммы 1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66 831 060,54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56 868 841,37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291 906 079,81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0701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0311021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15 184 625,00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15 184 625,00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13 312 824,00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13 312 824,00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13 312 824,00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13 312 824,00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1 871 801,00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1 871 801,00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1 871 801,00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1 871 801,00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0318420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51 646 435,54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51 646 435,54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51 646 435,54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51 646 435,54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45 122 010,54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45 122 010,54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43 972 930,54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43 972 930,54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1 149 080,00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1 149 080,00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6 524 425,00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6 524 425,00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6 524 425,00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6 524 425,00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0310084200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19 505 994,00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75 032 841,90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55 526 847,90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19 505 994,00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75 032 841,90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49 726 514,55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17 237 305,00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66 963 819,55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48 343 505,77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17 144 775,00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65 488 280,77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1 383 008,78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92 530,00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1 475 538,78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5 800 333,35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2 268 689,00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8 069 022,35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5 713 108,47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2 268 689,00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7 981 797,47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854905" w:rsidRDefault="00732CB3" w:rsidP="00732CB3">
            <w:pPr>
              <w:jc w:val="right"/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87 224,88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87 224,88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0310084200</w:t>
            </w:r>
          </w:p>
          <w:p w:rsidR="004A1CF0" w:rsidRPr="00854905" w:rsidRDefault="004A1CF0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36 229 876,32 </w:t>
            </w:r>
          </w:p>
        </w:tc>
        <w:tc>
          <w:tcPr>
            <w:tcW w:w="1361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148 909 206,32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36 229 876,32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57 458 000,00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55 221 330,00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148 909 206,32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32 393 061,42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51 215 000,00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48 978 330,00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132 586 391,42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31 378 632,99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50 187 000,00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47 938 330,00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129 503 962,99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1 014 428,43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1 028 000,00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1 040 000,00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3 082 428,43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3 836 814,90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16 322 814,90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3 746 814,90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6 243 000,00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16 232 814,90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90 000,00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0310010210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1 132 971,05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1 132 971,05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1 015 718,55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1 015 718,55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1 015 718,55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1 015 718,55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117 252,50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117 252,50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117 252,50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117 252,50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Мероприятие 2 </w:t>
            </w:r>
            <w:r w:rsidRPr="00732CB3">
              <w:rPr>
                <w:sz w:val="16"/>
                <w:szCs w:val="16"/>
              </w:rPr>
              <w:lastRenderedPageBreak/>
              <w:t>подпрограммы 1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1 840 900,00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1003</w:t>
            </w: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0317554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480 000,00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468 800,00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468 800,00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468 800,00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468 800,00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11 200,00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11 200,00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0310075540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100 300,00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320 300,00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220 000,00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100 300,00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320 300,00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187 000,00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83 000,00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187 000,00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83 000,00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50 300,00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50 300,00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0310075540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280 000,00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1 040 600,00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280 000,00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380 300,00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1 040 600,00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217 000,00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817 000,00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217 000,00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817 000,00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63 000,00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223 600,00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63 000,00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80 300,00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223 600,00</w:t>
            </w:r>
          </w:p>
        </w:tc>
      </w:tr>
      <w:tr w:rsidR="00732CB3" w:rsidRPr="00732CB3" w:rsidTr="00854905">
        <w:trPr>
          <w:trHeight w:val="279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3 подпрограммы 1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1004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0317556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2 152 100,00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2 152 100,00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18 300,00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18 300,00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18 300,00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18 300,00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2 133 800,00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2 133 800,00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2 133 800,00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2 133 800,00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0310075560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3 538 265,93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692 300,00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4 230 565,93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29 341,91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34 641,91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29 341,91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34 641,91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29 341,91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34 641,91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3 508 924,02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4 195 924,02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3 508 924,02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3 508 924,02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687 000,00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687 000,00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687 000,00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0310075560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2 249 600,00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2 941 900,00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2 941 900,00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8 133 400,00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84 700,00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84 700,00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24 700,00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84 700,00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2 224 900,00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8 048 700,00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313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2 224 900,00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8 048 700,00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2 224 900,00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2 911 900,00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8 048 700,00</w:t>
            </w:r>
          </w:p>
        </w:tc>
      </w:tr>
      <w:tr w:rsidR="00732CB3" w:rsidRPr="00732CB3" w:rsidTr="00854905">
        <w:trPr>
          <w:trHeight w:val="279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4 подпрограммы 1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46 280 300,00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77 413 600,00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71 387 700,00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337 857 000,00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0701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0317588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42 908 400,00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42 908 400,00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42 908 400,00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42 908 400,00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36 964 700,00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36 964 700,00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36 756 300,00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36 756 300,00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208 400,00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5 943 700,00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5 943 700,00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5 896 700,00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5 896 700,00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47 000,00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0310075880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49 747 900,00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17 538 325,00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67 286 225,00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43 943 600,00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15 306 256,00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59 249 856,00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43 543 450,00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15 306 256,00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58 849 706,00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400 150,00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400 150,00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5 804 300,00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2 232 069,00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8 036 369,00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5 804 300,00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2 232 069,00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8 036 369,00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0317558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3 371 900,00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3 371 900,00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3 371 900,00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3 371 900,00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2 993 683,00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2 993 683,00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2 993 683,00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2 993 683,00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378 217,00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378 217,00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378 217,00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378 217,00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0310075880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25 479 475,00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43 017 800,00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43 017 800,00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111 515 075,00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21 930 576,00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96 404 240,00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21 814 576,00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37 236 832,00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96 288 240,00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116 000,00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116 000,00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3 548 899,00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15 110 835,00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3 548 899,00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5 780 968,00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15 110 835,00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732CB3">
              <w:rPr>
                <w:sz w:val="16"/>
                <w:szCs w:val="16"/>
              </w:rPr>
              <w:lastRenderedPageBreak/>
              <w:t>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0310074080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27 665 700,00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10 273 081,37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37 938 781,37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24 623 600,00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9 086 546,00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33 710 146,00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24 463 600,00 </w:t>
            </w:r>
          </w:p>
        </w:tc>
        <w:tc>
          <w:tcPr>
            <w:tcW w:w="146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9 086 546,00 </w:t>
            </w:r>
          </w:p>
        </w:tc>
        <w:tc>
          <w:tcPr>
            <w:tcW w:w="1361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33 550 146,00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160 000,00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3 042 100,00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1 186 535,37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4 228 635,37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3 042 100,00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1 186 535,37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4 228 635,37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</w:t>
            </w:r>
            <w:r w:rsidRPr="00732CB3">
              <w:rPr>
                <w:sz w:val="16"/>
                <w:szCs w:val="16"/>
              </w:rPr>
              <w:lastRenderedPageBreak/>
              <w:t xml:space="preserve">"Управление образования 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0310074080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18 096 818,63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28 369 900,00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28 369 900,00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74 836 618,63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16 285 397,00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67 029 283,00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16 285 397,00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25 371 943,00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67 029 283,00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1 811 421,63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7 807 335,63</w:t>
            </w:r>
          </w:p>
        </w:tc>
      </w:tr>
      <w:tr w:rsidR="00732CB3" w:rsidRPr="00732CB3" w:rsidTr="00854905">
        <w:trPr>
          <w:trHeight w:val="212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1 811 421,63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2 997 957,00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7 807 335,63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5 подпрограммы 1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0701</w:t>
            </w: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310077450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321 761,09</w:t>
            </w:r>
          </w:p>
        </w:tc>
      </w:tr>
      <w:tr w:rsidR="00732CB3" w:rsidRPr="00732CB3" w:rsidTr="00854905">
        <w:trPr>
          <w:trHeight w:val="33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321 761,09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321 761,09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321 761,09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154 032 081,78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159 208 473,56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162 393 772,45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143 317 200,00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142 834 200,00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761 785 727,79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154 032 081,78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154 032 081,78</w:t>
            </w:r>
          </w:p>
        </w:tc>
      </w:tr>
      <w:tr w:rsidR="00732CB3" w:rsidRPr="00732CB3" w:rsidTr="00854905">
        <w:trPr>
          <w:trHeight w:val="72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159 208 473,56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162 393 772,45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143 317 200,00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142 834 200,00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607 753 646,01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154 032 081,78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159 208 473,56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55 234 280,50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368 474 835,84</w:t>
            </w:r>
          </w:p>
        </w:tc>
      </w:tr>
      <w:tr w:rsidR="00732CB3" w:rsidRPr="00732CB3" w:rsidTr="00854905">
        <w:trPr>
          <w:trHeight w:val="72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107 159 491,95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143 317 200,00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142 834 200,00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393 310 891,95</w:t>
            </w:r>
          </w:p>
        </w:tc>
      </w:tr>
      <w:tr w:rsidR="00732CB3" w:rsidRPr="00732CB3" w:rsidTr="00854905">
        <w:trPr>
          <w:trHeight w:val="315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81 164 000,00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100 316 633,66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101 548 600,00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101 269 800,00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101 269 800,00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485 568 833,66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0327564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81 164 000,00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81 164 000,00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48 446 687,00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48 446 687,00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47 167 715,00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47 167 715,00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1 278 972,00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1 278 972,00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32 717 313,00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32 717 313,00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31 129 229,90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31 129 229,90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1 588 083,10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1 588 083,10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0320075640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85 380 008,33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30 438 435,50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115 818 443,83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52 283 127,58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19 150 604,33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71 433 731,91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49 309 303,33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18 964 004,33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68 273 307,66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2 973 824,25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186 600,00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3 160 424,25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33 096 880,75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11 287 831,17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44 384 711,92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31 159 552,48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11 287 831,17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42 447 383,65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1 937 328,27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1 937 328,27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0320075640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53 701 164,50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83 860 800,00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83 860 800,00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221 422 764,50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34 085 595,67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52 957 400,00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52 957 400,00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140 000 395,67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34 085 595,67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51 721 000,00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51 721 000,00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137 527 595,67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1 236 400,00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1 236 400,00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2 472 800,00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19 615 568,83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30 903 400,00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30 903 400,00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81 422 368,83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19 615 568,83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30 303 400,00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30 303 400,00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80 222 368,83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1 200 000,00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0320074090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14 936 625,33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7 059 337,00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21 995 962,33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14 936 625,33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7 059 337,00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21 995 962,33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8 196 390,00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4 120 285,00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12 316 675,00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8 196 390,00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4 120 285,00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12 316 675,00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6 740 235,33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2 939 052,00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9 679 287,33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6 740 235,33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2 939 052,00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9 679 287,33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0320074090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10 349 663,00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17 409 000,00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17 409 000,00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45 167 663,00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5 482 035,00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24 686 675,00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5 280 735,00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9 602 320,00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24 485 375,00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201 300,00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201 300,00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4 867 628,00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20 480 988,00</w:t>
            </w:r>
          </w:p>
        </w:tc>
      </w:tr>
      <w:tr w:rsidR="00732CB3" w:rsidRPr="00732CB3" w:rsidTr="00854905">
        <w:trPr>
          <w:trHeight w:val="2194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4 867 628,00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7 806 680,00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20 480 988,00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2 подпрограммы 2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58 161 401,68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39 949 675,12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47 110 262,40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30 853 000,00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30 370 000,00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206 444 339,20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подпрограммы "Реализация муниципальной образовательной </w:t>
            </w:r>
            <w:r w:rsidRPr="00732CB3">
              <w:rPr>
                <w:sz w:val="16"/>
                <w:szCs w:val="16"/>
              </w:rPr>
              <w:lastRenderedPageBreak/>
              <w:t>политики в области общего образования"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0321021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12 566 523,00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12 566 523,00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6 830 950,00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6 830 950,00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6 830 950,00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6 830 950,00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5 735 573,00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5 735 573,00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5 735 573,00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5 735 573,00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0328421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45 594 878,68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45 594 878,68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45 594 878,68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45 594 878,68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25 501 320,00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25 501 320,00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25 351 320,00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25 351 320,00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20 093 558,68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20 093 558,68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20 069 318,68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20 069 318,68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24 240,00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24 240,00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0320084210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39 949 675,12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16 336 508,00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56 286 183,12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21 406 876,40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9 077 573,00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30 484 449,40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20 478 470,00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9 077 573,00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29 556 043,00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928 406,40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928 406,40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18 542 798,72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7 258 935,00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25 801 733,72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18 147 445,61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7 258 935,00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25 406 380,61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395 353,11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395 353,11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0320084210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29 649 614,88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30 853 000,00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30 370 000,00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90 872 614,88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14 335 831,84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15 665 000,00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15 182 000,00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45 182 831,84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13 343 531,84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15 665 000,00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15 182 000,00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44 190 531,84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992 300,00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992 300,00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15 313 783,04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45 689 783,04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14 912 483,04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15 188 000,00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45 288 483,04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401 300,00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401 300,00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0320010210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1 124 139,52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1 124 139,52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628 916,84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628 916,84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628 916,84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628 916,84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495 222,68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495 222,68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495 222,68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495 222,68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9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3 подпрограммы 2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5 822 900,00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7 010 449,00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6 408 400,00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19 241 749,00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1003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0327566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5 822 900,00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5 822 900,00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2 889 469,81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2 889 469,81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2 889 469,81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2 889 469,81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2 608 430,19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2 608 430,19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2 608 430,19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2 608 430,19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630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325 000,00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325 000,00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0320075660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7 010 449,00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1 400 000,00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8 410 449,00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4 370 000,00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928 400,00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5 298 400,00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4 370 000,00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928 400,00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5 298 400,00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2 415 449,00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471 600,00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2 887 049,00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2 415 449,00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471 600,00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2 887 049,00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630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225 000,00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225 000,00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0320075660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5 008 400,00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7 080 500,00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7 080 500,00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19 169 400,00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2 671 600,00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10 271 600,00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2 671 600,00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3 800 000,00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10 271 600,00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2 028 400,00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7 828 400,00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2 028 400,00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2 900 000,00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7 828 400,00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630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380 500,00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380 500,00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1 069 400,00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634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308 400,00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308 400,00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2 020 000,00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2 020 000,00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0329223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20 000,00</w:t>
            </w:r>
          </w:p>
        </w:tc>
      </w:tr>
      <w:tr w:rsidR="00732CB3" w:rsidRPr="00732CB3" w:rsidTr="00854905">
        <w:trPr>
          <w:trHeight w:val="111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20 000,00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госпрограммы Красноярского края "Развитие образования"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0325027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2 000 000,00</w:t>
            </w:r>
          </w:p>
        </w:tc>
      </w:tr>
      <w:tr w:rsidR="00732CB3" w:rsidRPr="00732CB3" w:rsidTr="00854905">
        <w:trPr>
          <w:trHeight w:val="189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2 000 000,00</w:t>
            </w:r>
          </w:p>
        </w:tc>
      </w:tr>
      <w:tr w:rsidR="00732CB3" w:rsidRPr="00732CB3" w:rsidTr="00854905">
        <w:trPr>
          <w:trHeight w:val="72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5  подпрограммы 2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0327425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1 387 588,10</w:t>
            </w: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1 387 588,10</w:t>
            </w:r>
          </w:p>
        </w:tc>
      </w:tr>
      <w:tr w:rsidR="00732CB3" w:rsidRPr="00732CB3" w:rsidTr="00854905">
        <w:trPr>
          <w:trHeight w:val="207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1 387 588,10 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1 387 588,10</w:t>
            </w:r>
          </w:p>
        </w:tc>
      </w:tr>
      <w:tr w:rsidR="00732CB3" w:rsidRPr="00732CB3" w:rsidTr="00854905">
        <w:trPr>
          <w:trHeight w:val="24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03200S7451</w:t>
            </w:r>
          </w:p>
          <w:p w:rsidR="001E62C5" w:rsidRPr="001E62C5" w:rsidRDefault="001E62C5" w:rsidP="0073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2 423 841,57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2 423 841,57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2 423 841,57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2 423 841,57</w:t>
            </w:r>
          </w:p>
        </w:tc>
      </w:tr>
      <w:tr w:rsidR="00732CB3" w:rsidRPr="00732CB3" w:rsidTr="00854905">
        <w:trPr>
          <w:trHeight w:val="264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2 423 841,57 </w:t>
            </w:r>
          </w:p>
        </w:tc>
        <w:tc>
          <w:tcPr>
            <w:tcW w:w="1361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2 423 841,57</w:t>
            </w:r>
          </w:p>
        </w:tc>
      </w:tr>
      <w:tr w:rsidR="00732CB3" w:rsidRPr="00732CB3" w:rsidTr="00854905">
        <w:trPr>
          <w:trHeight w:val="207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</w:tr>
      <w:tr w:rsidR="00732CB3" w:rsidRPr="00732CB3" w:rsidTr="00854905">
        <w:trPr>
          <w:trHeight w:val="207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</w:tr>
      <w:tr w:rsidR="00732CB3" w:rsidRPr="00732CB3" w:rsidTr="00854905">
        <w:trPr>
          <w:trHeight w:val="279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Субсидии </w:t>
            </w:r>
            <w:r w:rsidRPr="00732CB3">
              <w:rPr>
                <w:sz w:val="16"/>
                <w:szCs w:val="16"/>
              </w:rPr>
              <w:lastRenderedPageBreak/>
              <w:t>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 xml:space="preserve">Отдел </w:t>
            </w:r>
            <w:r w:rsidRPr="00732CB3">
              <w:rPr>
                <w:sz w:val="16"/>
                <w:szCs w:val="16"/>
              </w:rPr>
              <w:lastRenderedPageBreak/>
              <w:t xml:space="preserve">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1 977 984,00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1 977 984,00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0327746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1 958 400,00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1 958 400,00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1 958 400,00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1 958 400,00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0320077460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6 453 599,66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6 453 599,66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6 453 599,66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6 453 599,66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0329226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19 584,00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19 584,00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19 584,00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19 584,00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0320075630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681 189,00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681 189,00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681 189,00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681 189,00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0320075630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764 300,00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764 300,00</w:t>
            </w:r>
          </w:p>
        </w:tc>
      </w:tr>
      <w:tr w:rsidR="00732CB3" w:rsidRPr="00732CB3" w:rsidTr="00854905">
        <w:trPr>
          <w:trHeight w:val="31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764 300,00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764 300,00</w:t>
            </w:r>
          </w:p>
        </w:tc>
      </w:tr>
      <w:tr w:rsidR="00732CB3" w:rsidRPr="00732CB3" w:rsidTr="00854905">
        <w:trPr>
          <w:trHeight w:val="279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03200S7450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659,00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0320077450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556 950,00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556 950,00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528 220,00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528 220,00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528 220,00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28 730,00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28 730,00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28 730,00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03200S3990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33 043,00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33 043,00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33 043,00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33 043,00</w:t>
            </w: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03200S3990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14 815,00</w:t>
            </w: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14 815,00</w:t>
            </w:r>
          </w:p>
        </w:tc>
      </w:tr>
      <w:tr w:rsidR="00732CB3" w:rsidRPr="00732CB3" w:rsidTr="00854905">
        <w:trPr>
          <w:trHeight w:val="40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14 815,00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14 815,00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03200S3980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70 441,64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70 441,64</w:t>
            </w: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70 441,64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70 441,64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7 890,00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8 250,00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16 140,00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Субсидии бюджетам на проведение  мероприятий, направленных на обеспечение </w:t>
            </w:r>
            <w:r w:rsidRPr="00732CB3">
              <w:rPr>
                <w:sz w:val="16"/>
                <w:szCs w:val="16"/>
              </w:rPr>
              <w:lastRenderedPageBreak/>
              <w:t>безопасного участия детей в дорожном движении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</w:t>
            </w: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0320073980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5 040,00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5 040,00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2 751,00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2 751,00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2 751,00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2 751,00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2 289,00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2 289,00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2 289,00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2 289,00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0320073980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5 300,00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5 300,00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3 100,00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3 100,00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3 100,00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3 100,00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2 200,00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03200S4010</w:t>
            </w:r>
          </w:p>
        </w:tc>
        <w:tc>
          <w:tcPr>
            <w:tcW w:w="532" w:type="dxa"/>
            <w:noWrap/>
            <w:hideMark/>
          </w:tcPr>
          <w:p w:rsidR="00732CB3" w:rsidRPr="00854905" w:rsidRDefault="00732CB3" w:rsidP="00732CB3">
            <w:pPr>
              <w:jc w:val="right"/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2 950,00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854905" w:rsidRDefault="00732CB3" w:rsidP="00732CB3">
            <w:pPr>
              <w:jc w:val="right"/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2 150,00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2 150,00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2 150,00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2 150,00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03200S4010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5B2EF5" w:rsidRDefault="00732CB3" w:rsidP="00732CB3">
            <w:pPr>
              <w:rPr>
                <w:sz w:val="16"/>
                <w:szCs w:val="16"/>
              </w:rPr>
            </w:pPr>
            <w:r w:rsidRPr="005B2EF5">
              <w:rPr>
                <w:sz w:val="16"/>
                <w:szCs w:val="16"/>
              </w:rPr>
              <w:t xml:space="preserve">2 850,00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5B2EF5" w:rsidRDefault="00732CB3" w:rsidP="00732CB3">
            <w:pPr>
              <w:rPr>
                <w:sz w:val="16"/>
                <w:szCs w:val="16"/>
              </w:rPr>
            </w:pPr>
            <w:r w:rsidRPr="005B2EF5">
              <w:rPr>
                <w:sz w:val="16"/>
                <w:szCs w:val="16"/>
              </w:rPr>
              <w:t xml:space="preserve">1 419,00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1 419,00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5B2EF5" w:rsidRDefault="00732CB3" w:rsidP="00732CB3">
            <w:pPr>
              <w:rPr>
                <w:sz w:val="16"/>
                <w:szCs w:val="16"/>
              </w:rPr>
            </w:pPr>
            <w:r w:rsidRPr="005B2EF5">
              <w:rPr>
                <w:sz w:val="16"/>
                <w:szCs w:val="16"/>
              </w:rPr>
              <w:t xml:space="preserve">1 419,00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1 419,00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5B2EF5" w:rsidRDefault="00732CB3" w:rsidP="00732CB3">
            <w:pPr>
              <w:rPr>
                <w:sz w:val="16"/>
                <w:szCs w:val="16"/>
              </w:rPr>
            </w:pPr>
            <w:r w:rsidRPr="005B2EF5">
              <w:rPr>
                <w:sz w:val="16"/>
                <w:szCs w:val="16"/>
              </w:rPr>
              <w:t xml:space="preserve">1 431,00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1 431,00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5B2EF5" w:rsidRDefault="00732CB3" w:rsidP="00732CB3">
            <w:pPr>
              <w:rPr>
                <w:sz w:val="16"/>
                <w:szCs w:val="16"/>
              </w:rPr>
            </w:pPr>
            <w:r w:rsidRPr="005B2EF5">
              <w:rPr>
                <w:sz w:val="16"/>
                <w:szCs w:val="16"/>
              </w:rPr>
              <w:t xml:space="preserve">1 431,00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1 431,00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3 498 208,00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4 127 943,48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4 115 303,48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4 113 900,00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4 113 900,00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19 969 254,96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Организация отдыха детей и оздоровления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012 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0707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0327582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1 873 700,00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1 873 700,00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1 873 700,00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1 873 700,00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1 006 765,20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1 006 765,20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1 006 765,20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1 006 765,20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866 934,80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866 934,80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866 934,80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866 934,80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0327583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1 135 200,00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1 135 200,00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1 135 200,00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1 135 200,00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625 958,40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625 958,40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625 958,40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625 958,40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509 241,60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509 241,60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509 241,60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509 241,60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0329221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486 508,00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486 508,00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486 508,00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486 508,00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268 261,50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268 261,50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268 261,50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268 261,50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218 246,50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218 246,50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218 246,50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218 246,50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03292220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0320073970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2 880 800,00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2 880 800,00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2 880 800,00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2 880 800,00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1 259 770,00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1 259 770,00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1 621 030,00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1 621 030,00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1 621 030,00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1 621 030,00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03200S3970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1 247 143,48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1 247 143,48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546 436,64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546 436,64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546 436,64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546 436,64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700 706,84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700 706,84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700 706,84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700 706,84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0320073970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8 636 700,00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2 878 900,00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8 636 700,00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3 779 310,00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1 259 770,00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3 779 310,00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4 857 390,00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1 619 130,00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4 857 390,00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03200S3970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1 236 403,48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1 235 000,00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1 235 000,00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3 706 403,48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564 332,64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1 657 132,64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564 332,64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546 400,00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1 657 132,64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672 070,84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2 049 270,84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672 070,84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688 600,00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2 049 270,84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0702 ,0703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16 043 765,00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27 869 959,52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19 975 730,18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21 911 000,00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107 711 454,70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16 043 765,00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16 043 765,00</w:t>
            </w:r>
          </w:p>
        </w:tc>
      </w:tr>
      <w:tr w:rsidR="00732CB3" w:rsidRPr="00732CB3" w:rsidTr="00854905">
        <w:trPr>
          <w:trHeight w:val="492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27 869 959,52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19 975 730,18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21 911 000,00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91 667 689,70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16 043 765,00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27 869 959,52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10 577 475,00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54 491 199,52</w:t>
            </w:r>
          </w:p>
        </w:tc>
      </w:tr>
      <w:tr w:rsidR="00732CB3" w:rsidRPr="00732CB3" w:rsidTr="00854905">
        <w:trPr>
          <w:trHeight w:val="106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 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9 398 255,18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21 911 000,00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21 911 000,00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53 220 255,18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16 043 765,00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27 869 959,52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19 975 730,18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107 711 454,70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Обеспечение </w:t>
            </w:r>
            <w:r w:rsidRPr="00732CB3">
              <w:rPr>
                <w:sz w:val="16"/>
                <w:szCs w:val="16"/>
              </w:rPr>
              <w:lastRenderedPageBreak/>
              <w:t>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 xml:space="preserve">Отдел </w:t>
            </w:r>
            <w:r w:rsidRPr="00732CB3">
              <w:rPr>
                <w:sz w:val="16"/>
                <w:szCs w:val="16"/>
              </w:rPr>
              <w:lastRenderedPageBreak/>
              <w:t xml:space="preserve">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0702,0</w:t>
            </w:r>
            <w:r w:rsidRPr="00732CB3">
              <w:rPr>
                <w:sz w:val="16"/>
                <w:szCs w:val="16"/>
              </w:rPr>
              <w:lastRenderedPageBreak/>
              <w:t>703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0331021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1 066 098,00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1 066 098,00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1 066 098,00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1 066 098,00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666 098,00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666 098,00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666 098,00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666 098,00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0331031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147 890,50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147 890,50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147 890,50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147 890,50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86 754,50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86 754,50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86 754,50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86 754,50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61 136,00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61 136,00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61 136,00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61 136,00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0330010310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275 259,00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275 259,00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223 034,00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52 225,00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275 259,00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0338423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14 829 776,50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14 829 776,50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14 829 776,50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14 829 776,50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10 072 942,50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10 072 942,50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10 072 942,50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10 072 942,50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4 756 834,00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4 756 834,00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4 723 773,50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4 723 773,50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33 060,50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33 060,50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Default="00732CB3" w:rsidP="00732CB3">
            <w:pPr>
              <w:rPr>
                <w:sz w:val="16"/>
                <w:szCs w:val="16"/>
                <w:lang w:val="en-US"/>
              </w:rPr>
            </w:pPr>
            <w:r w:rsidRPr="00732CB3">
              <w:rPr>
                <w:sz w:val="16"/>
                <w:szCs w:val="16"/>
              </w:rPr>
              <w:t>0330084230</w:t>
            </w:r>
          </w:p>
          <w:p w:rsidR="001E62C5" w:rsidRPr="001E62C5" w:rsidRDefault="001E62C5" w:rsidP="007F73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27 646 925,52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38 172 175,52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27 646 925,52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10 525 250,00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38 172 175,52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27 159 037,72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10 467 235,00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37 626 272,72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487 887,80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58 015,00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545 902,80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0330010310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140 775,00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140 775,00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140 775,00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140 775,00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140 775,00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140 775,00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0330084230</w:t>
            </w:r>
          </w:p>
          <w:p w:rsidR="001E62C5" w:rsidRPr="00732CB3" w:rsidRDefault="001E62C5" w:rsidP="00732CB3">
            <w:pPr>
              <w:rPr>
                <w:sz w:val="16"/>
                <w:szCs w:val="16"/>
              </w:rPr>
            </w:pPr>
            <w:r w:rsidRPr="001E62C5">
              <w:rPr>
                <w:sz w:val="16"/>
                <w:szCs w:val="16"/>
                <w:highlight w:val="yellow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7 973 875,80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51 795 875,80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7 973 875,80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51 795 875,80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7 700 406,80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21 911 000,00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51 522 406,80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273 469,00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273 469,00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0330010210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582 504,38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582 504,38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611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582 504,38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582 504,38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582 504,38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582 504,38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0330010420</w:t>
            </w:r>
          </w:p>
          <w:p w:rsidR="001E62C5" w:rsidRPr="00732CB3" w:rsidRDefault="001E62C5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701 100,00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701 100,00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701 100,00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701 100,00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701 100,00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701 100,00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12 990 743,00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854905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12 990 743,00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12 990 743,00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12 990 743,00</w:t>
            </w:r>
          </w:p>
        </w:tc>
      </w:tr>
      <w:tr w:rsidR="00732CB3" w:rsidRPr="00732CB3" w:rsidTr="00854905">
        <w:trPr>
          <w:trHeight w:val="28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12 990 743,00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12 990 743,00</w:t>
            </w:r>
          </w:p>
        </w:tc>
      </w:tr>
      <w:tr w:rsidR="00732CB3" w:rsidRPr="00732CB3" w:rsidTr="00854905">
        <w:trPr>
          <w:trHeight w:val="171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03475640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2 400 000,00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2 400 000,00</w:t>
            </w:r>
          </w:p>
        </w:tc>
      </w:tr>
      <w:tr w:rsidR="00732CB3" w:rsidRPr="00732CB3" w:rsidTr="00854905">
        <w:trPr>
          <w:trHeight w:val="27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3 подпрограммы 4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комбинатам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10 590 743,00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10 590 743,00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0341021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1 336 464,00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1 336 464,00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1 336 464,00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1 336 464,00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0341031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101 000,00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854905" w:rsidRDefault="00732CB3" w:rsidP="00732CB3">
            <w:pPr>
              <w:rPr>
                <w:sz w:val="16"/>
                <w:szCs w:val="16"/>
              </w:rPr>
            </w:pPr>
            <w:r w:rsidRPr="00854905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101 000,00</w:t>
            </w:r>
          </w:p>
        </w:tc>
      </w:tr>
      <w:tr w:rsidR="00732CB3" w:rsidRPr="00732CB3" w:rsidTr="00854905">
        <w:trPr>
          <w:trHeight w:val="33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101 000,00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101 000,00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0348452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9 153 279,00</w:t>
            </w:r>
          </w:p>
        </w:tc>
      </w:tr>
      <w:tr w:rsidR="00732CB3" w:rsidRPr="00732CB3" w:rsidTr="00854905">
        <w:trPr>
          <w:trHeight w:val="36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9 153 279,00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9 153 279,00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9 153 279,00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18 872 035,33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19 168 295,55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17 320 000,00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17 320 000,00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72 680 330,88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18 872 035,33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19 168 295,55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72 680 330,88</w:t>
            </w:r>
          </w:p>
        </w:tc>
      </w:tr>
      <w:tr w:rsidR="00732CB3" w:rsidRPr="00732CB3" w:rsidTr="00854905">
        <w:trPr>
          <w:trHeight w:val="12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18 872 035,33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6 271 427,30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25 143 462,63</w:t>
            </w:r>
          </w:p>
        </w:tc>
      </w:tr>
      <w:tr w:rsidR="00732CB3" w:rsidRPr="00732CB3" w:rsidTr="00854905">
        <w:trPr>
          <w:trHeight w:val="72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12 896 868,25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17 320 000,00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47 536 868,25</w:t>
            </w:r>
          </w:p>
        </w:tc>
      </w:tr>
      <w:tr w:rsidR="00732CB3" w:rsidRPr="00732CB3" w:rsidTr="00854905">
        <w:trPr>
          <w:trHeight w:val="279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Мероприятие 1 подпрограммы 4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14 277 903,56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14 277 903,56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0340084530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13 458 115,53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13 458 115,53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13 458 115,53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13 458 115,53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10 087 576,25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10 087 576,25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3 035 933,20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3 035 933,20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334 606,08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334 606,08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818 300,50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818 300,50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818 300,50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818 300,50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1 487,53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1 487,53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1 487,53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1 487,53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0340010310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116 225,82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116 225,82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84 766,08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31 459,74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116 225,82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65 806,16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24 528,39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90 334,55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18 959,92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6 931,35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25 891,27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0340084520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4 675 189,00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4 675 189,00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4 675 189,00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4 675 189,00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3 585 197,00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3 585 197,00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41 690,00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41 690,00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1 048 302,00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1 048 302,00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0340084520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9 823 759,00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12 910 000,00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12 910 000,00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35 643 759,00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9 102 059,00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33 982 059,00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9 102 059,00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12 440 000,00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33 982 059,00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6 801 879,00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9 341 000,00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9 341 000,00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25 483 879,00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2 111 870,00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2 822 000,00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2 822 000,00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7 755 870,00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188 310,00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277 000,00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742 310,00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1 658 700,00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1 658 700,00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718 700,00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470 000,00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1 658 700,00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3 000,00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3 000,00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0340010310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59 540,26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59 540,26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59 540,26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59 540,26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45 361,61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45 361,61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14 178,65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14 178,65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0340010210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103 347,55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103 347,55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103 347,55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103 347,55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103 347,55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103 347,55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79 376,55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79 376,55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23 971,00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23 971,00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0340080010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4 509 365,69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1 564 778,56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6 074 144,25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2 807 784,61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4 134 545,17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2 807 784,61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1 326 760,56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4 134 545,17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2 035 317,71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1 053 885,82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3 089 203,53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160 930,20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2 560,00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163 490,20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611 536,70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270 314,74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881 851,44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1 939 353,70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1 939 353,70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1 701 335,70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238 018,00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1 939 353,70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245,38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245,38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245,38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245,38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  <w:r w:rsidRPr="00732CB3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024</w:t>
            </w: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0340080010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4 410 000,00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4 410 000,00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8 820 000,00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5 594 000,00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2 797 000,00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5 594 000,00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2 037 000,00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2 037 000,00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4 074 000,00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145 000,00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145 000,00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290 000,00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615 000,00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615 000,00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1 230 000,00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3 226 000,00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3 226 000,00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1 613 000,00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3 226 000,00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0340084530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2 910 221,44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2 910 221,44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1 468 739,44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1 468 739,44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1 468 739,44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1 468 739,44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111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983 114,18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983 114,18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112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142 440,00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142 440,00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343 185,26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343 185,26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1 439 982,00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1 439 982,00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1 439 982,00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1 439 982,00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1 439 982,00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1 439 982,00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1 500,00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1 500,00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1 500,00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1 500,00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1134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19 029 493,00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b/>
                <w:bCs/>
                <w:sz w:val="16"/>
                <w:szCs w:val="16"/>
              </w:rPr>
            </w:pPr>
            <w:r w:rsidRPr="00732CB3">
              <w:rPr>
                <w:b/>
                <w:bCs/>
                <w:sz w:val="16"/>
                <w:szCs w:val="16"/>
              </w:rPr>
              <w:t>19 029 493,00</w:t>
            </w:r>
          </w:p>
        </w:tc>
      </w:tr>
      <w:tr w:rsidR="00732CB3" w:rsidRPr="00732CB3" w:rsidTr="00854905">
        <w:trPr>
          <w:trHeight w:val="288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0350000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19 029 493,00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19 029 493,00</w:t>
            </w:r>
          </w:p>
        </w:tc>
      </w:tr>
      <w:tr w:rsidR="00732CB3" w:rsidRPr="00732CB3" w:rsidTr="00854905">
        <w:trPr>
          <w:trHeight w:val="33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0350000000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0,00</w:t>
            </w:r>
          </w:p>
        </w:tc>
      </w:tr>
      <w:tr w:rsidR="00732CB3" w:rsidRPr="00732CB3" w:rsidTr="00854905">
        <w:trPr>
          <w:trHeight w:val="1042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 том числе по ГРБС: Отел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19 029 493,00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19 029 493,00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1 подпрограммы 5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14 530 788,47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14 530 788,47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012 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0358452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13 607 675,02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13 607 675,02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12 708 571,96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12 708 571,96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12 708 571,96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12 708 571,96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898 110,18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898 110,18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244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898 110,18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898 110,18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992,88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992,88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992,88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992,88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0351021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842 390,00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842 390,00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842 390,00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842 390,00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0351031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80 723,45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80 723,45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80 723,45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80 723,45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2 подпрограммы 5</w:t>
            </w: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Руководство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732CB3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0358001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4 498 704,53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4 498 704,53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4 498 704,53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4 498 704,53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2 621 939,68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2 621 939,68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2 621 939,68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2 621 939,68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121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2 596 148,08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2 596 148,08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122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25 791,60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25 791,60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1 876 374,14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1 876 374,14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1 876 374,14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1 876 374,14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390,71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390,71</w:t>
            </w:r>
          </w:p>
        </w:tc>
      </w:tr>
      <w:tr w:rsidR="00732CB3" w:rsidRPr="00732CB3" w:rsidTr="00854905">
        <w:trPr>
          <w:trHeight w:val="31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853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390,71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390,71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1 Программы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1 316 200,00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6 655 400,00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Организация и осуществление деятельности по </w:t>
            </w:r>
            <w:r w:rsidRPr="00732CB3">
              <w:rPr>
                <w:sz w:val="16"/>
                <w:szCs w:val="16"/>
              </w:rPr>
              <w:lastRenderedPageBreak/>
              <w:t>опеке и попечительству в отношении несовершеннолетних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lastRenderedPageBreak/>
              <w:t>Администрация города Енисейска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0397552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1 316 200,00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1 316 200,00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1 062 802,00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1 062 802,00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1 062 802,00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1 062 802,00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253 398,00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253 398,00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253 398,00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253 398,00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0390075520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1 334 800,00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5 339 200,00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4 432 436,00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1 108 109,00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4 432 436,00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906 764,00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226 691,00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906 764,00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2 Программы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264 730,00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241 000,00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241 000,00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241 000,00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1 252 460,00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Городские именные стипендии одаренным учащимся в рамках отдельного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0398020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216 000,00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216 000,00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0390080200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864 000,00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864 000,00</w:t>
            </w:r>
          </w:p>
        </w:tc>
      </w:tr>
      <w:tr w:rsidR="00732CB3" w:rsidRPr="00732CB3" w:rsidTr="00854905">
        <w:trPr>
          <w:trHeight w:val="114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340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216 000,00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864 000,00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Выплаты премий одаренным учащимся и инициативной молодёжи в рамках отдельного  мероприятия "Создание условий, обеспечивающих выявление, поддержку и развитие талантливых детей"</w:t>
            </w: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0398021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25 000,00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0390080210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100 000,00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100 000,00</w:t>
            </w:r>
          </w:p>
        </w:tc>
      </w:tr>
      <w:tr w:rsidR="00732CB3" w:rsidRPr="00732CB3" w:rsidTr="00854905">
        <w:trPr>
          <w:trHeight w:val="1095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100 000,00</w:t>
            </w:r>
          </w:p>
        </w:tc>
      </w:tr>
      <w:tr w:rsidR="00732CB3" w:rsidRPr="00732CB3" w:rsidTr="00854905">
        <w:trPr>
          <w:trHeight w:val="345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3 Программы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23 730,00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23 730,00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23 730,00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24 000,00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119 190,00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Выплата денежного вознаграждения при присвоении звания «Заслуженный педагог г. Енисейска»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0709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0398022</w:t>
            </w: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6 780,00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6 780,00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6 780,00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0390080220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27 560,00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27 560,00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6 780,00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27 560,00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Выплата денежного вознаграждения при присвоении звания «Лучший работник муниципальной системы </w:t>
            </w:r>
            <w:r w:rsidRPr="00732CB3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0398023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16 950,00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0390080230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67 900,00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300</w:t>
            </w:r>
          </w:p>
        </w:tc>
        <w:tc>
          <w:tcPr>
            <w:tcW w:w="1400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67 900,00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350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16 950,00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17 000,00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67 900,00</w:t>
            </w:r>
          </w:p>
        </w:tc>
      </w:tr>
      <w:tr w:rsidR="00732CB3" w:rsidRPr="00732CB3" w:rsidTr="00854905">
        <w:trPr>
          <w:trHeight w:val="300"/>
        </w:trPr>
        <w:tc>
          <w:tcPr>
            <w:tcW w:w="1499" w:type="dxa"/>
            <w:vMerge w:val="restart"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Мероприятие 4 Программы</w:t>
            </w:r>
          </w:p>
        </w:tc>
        <w:tc>
          <w:tcPr>
            <w:tcW w:w="1619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11 055 500,00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15 091 860,36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Обеспечение жилыми помещениями детей-сирот и детей, оставшимся без попечения родителей</w:t>
            </w:r>
          </w:p>
        </w:tc>
        <w:tc>
          <w:tcPr>
            <w:tcW w:w="1276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1134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017</w:t>
            </w:r>
          </w:p>
        </w:tc>
        <w:tc>
          <w:tcPr>
            <w:tcW w:w="709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1004</w:t>
            </w:r>
          </w:p>
        </w:tc>
        <w:tc>
          <w:tcPr>
            <w:tcW w:w="1145" w:type="dxa"/>
            <w:vMerge w:val="restart"/>
            <w:noWrap/>
            <w:hideMark/>
          </w:tcPr>
          <w:p w:rsidR="00732CB3" w:rsidRPr="00732CB3" w:rsidRDefault="00732CB3" w:rsidP="00732CB3">
            <w:pPr>
              <w:jc w:val="center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03900R0820</w:t>
            </w:r>
          </w:p>
        </w:tc>
        <w:tc>
          <w:tcPr>
            <w:tcW w:w="532" w:type="dxa"/>
            <w:vMerge w:val="restart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400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460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11 055 500,00 </w:t>
            </w:r>
          </w:p>
        </w:tc>
        <w:tc>
          <w:tcPr>
            <w:tcW w:w="1361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vMerge w:val="restart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vMerge w:val="restart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15 091 860,36</w:t>
            </w: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</w:tr>
      <w:tr w:rsidR="00732CB3" w:rsidRPr="00732CB3" w:rsidTr="00854905">
        <w:trPr>
          <w:trHeight w:val="276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</w:tr>
      <w:tr w:rsidR="00732CB3" w:rsidRPr="00732CB3" w:rsidTr="00854905">
        <w:trPr>
          <w:trHeight w:val="360"/>
        </w:trPr>
        <w:tc>
          <w:tcPr>
            <w:tcW w:w="149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noWrap/>
            <w:hideMark/>
          </w:tcPr>
          <w:p w:rsidR="00732CB3" w:rsidRPr="00732CB3" w:rsidRDefault="00732CB3" w:rsidP="00732CB3">
            <w:pPr>
              <w:jc w:val="right"/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410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0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4 036 360,36 </w:t>
            </w:r>
          </w:p>
        </w:tc>
        <w:tc>
          <w:tcPr>
            <w:tcW w:w="1460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11 055 500,00 </w:t>
            </w:r>
          </w:p>
        </w:tc>
        <w:tc>
          <w:tcPr>
            <w:tcW w:w="1361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noWrap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348" w:type="dxa"/>
            <w:hideMark/>
          </w:tcPr>
          <w:p w:rsidR="00732CB3" w:rsidRPr="00732CB3" w:rsidRDefault="00732CB3" w:rsidP="00732CB3">
            <w:pPr>
              <w:rPr>
                <w:sz w:val="16"/>
                <w:szCs w:val="16"/>
              </w:rPr>
            </w:pPr>
            <w:r w:rsidRPr="00732CB3">
              <w:rPr>
                <w:sz w:val="16"/>
                <w:szCs w:val="16"/>
              </w:rPr>
              <w:t>15 091 860,36</w:t>
            </w:r>
          </w:p>
        </w:tc>
      </w:tr>
    </w:tbl>
    <w:p w:rsidR="00E32116" w:rsidRPr="0092631C" w:rsidRDefault="00E32116" w:rsidP="00091AD4">
      <w:pPr>
        <w:spacing w:line="276" w:lineRule="auto"/>
        <w:jc w:val="center"/>
        <w:rPr>
          <w:rFonts w:eastAsia="Calibri"/>
          <w:b/>
          <w:lang w:eastAsia="en-US"/>
        </w:rPr>
      </w:pPr>
    </w:p>
    <w:p w:rsidR="00091AD4" w:rsidRPr="00420B62" w:rsidRDefault="00091AD4" w:rsidP="00091AD4">
      <w:pPr>
        <w:spacing w:line="276" w:lineRule="auto"/>
        <w:jc w:val="right"/>
        <w:rPr>
          <w:rFonts w:eastAsia="Calibri"/>
          <w:lang w:eastAsia="en-US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54905" w:rsidRDefault="00854905" w:rsidP="00091AD4">
      <w:pPr>
        <w:jc w:val="right"/>
        <w:rPr>
          <w:sz w:val="22"/>
          <w:szCs w:val="22"/>
        </w:rPr>
      </w:pPr>
    </w:p>
    <w:p w:rsidR="00836558" w:rsidRDefault="00836558" w:rsidP="00190AE7">
      <w:pPr>
        <w:rPr>
          <w:sz w:val="22"/>
          <w:szCs w:val="22"/>
        </w:rPr>
      </w:pPr>
    </w:p>
    <w:p w:rsidR="00A850C5" w:rsidRDefault="00A850C5" w:rsidP="00091AD4">
      <w:pPr>
        <w:jc w:val="right"/>
        <w:rPr>
          <w:sz w:val="22"/>
          <w:szCs w:val="22"/>
        </w:rPr>
      </w:pPr>
    </w:p>
    <w:p w:rsidR="00091AD4" w:rsidRDefault="00091AD4" w:rsidP="00D17DE3">
      <w:pPr>
        <w:rPr>
          <w:sz w:val="22"/>
          <w:szCs w:val="22"/>
        </w:rPr>
      </w:pPr>
    </w:p>
    <w:p w:rsidR="00091AD4" w:rsidRDefault="00091AD4" w:rsidP="00091AD4">
      <w:pPr>
        <w:jc w:val="right"/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 xml:space="preserve">Приложение 2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</w:t>
      </w:r>
      <w:bookmarkStart w:id="0" w:name="_GoBack"/>
      <w:bookmarkEnd w:id="0"/>
      <w:r w:rsidRPr="00703625">
        <w:rPr>
          <w:sz w:val="22"/>
          <w:szCs w:val="22"/>
        </w:rPr>
        <w:t xml:space="preserve">ции г. Енисейска </w:t>
      </w:r>
    </w:p>
    <w:p w:rsidR="00091AD4" w:rsidRPr="00703625" w:rsidRDefault="00C452AA" w:rsidP="00091AD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28.09.</w:t>
      </w:r>
      <w:r w:rsidR="00091AD4" w:rsidRPr="00703625">
        <w:rPr>
          <w:sz w:val="22"/>
          <w:szCs w:val="22"/>
        </w:rPr>
        <w:t>2017 г.</w:t>
      </w:r>
      <w:r>
        <w:rPr>
          <w:sz w:val="22"/>
          <w:szCs w:val="22"/>
        </w:rPr>
        <w:t xml:space="preserve"> №193-п</w:t>
      </w:r>
      <w:r w:rsidR="00091AD4" w:rsidRPr="00703625">
        <w:rPr>
          <w:sz w:val="26"/>
          <w:szCs w:val="26"/>
        </w:rPr>
        <w:t xml:space="preserve">                         </w:t>
      </w:r>
    </w:p>
    <w:p w:rsidR="00091AD4" w:rsidRPr="000D5B21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703625">
        <w:rPr>
          <w:rFonts w:eastAsia="Calibri"/>
          <w:sz w:val="22"/>
          <w:szCs w:val="22"/>
          <w:lang w:eastAsia="en-US"/>
        </w:rPr>
        <w:t>«Приложение 2 к муниципальной программе»</w:t>
      </w:r>
      <w:r w:rsidRPr="000D5B21">
        <w:rPr>
          <w:rFonts w:eastAsia="Calibri"/>
          <w:sz w:val="22"/>
          <w:szCs w:val="22"/>
          <w:lang w:eastAsia="en-US"/>
        </w:rPr>
        <w:t xml:space="preserve"> </w:t>
      </w:r>
    </w:p>
    <w:p w:rsidR="00091AD4" w:rsidRDefault="00091AD4" w:rsidP="00091AD4">
      <w:pPr>
        <w:jc w:val="right"/>
      </w:pPr>
    </w:p>
    <w:p w:rsidR="00091AD4" w:rsidRPr="006B4C70" w:rsidRDefault="00091AD4" w:rsidP="00091AD4">
      <w:pPr>
        <w:tabs>
          <w:tab w:val="left" w:pos="2565"/>
        </w:tabs>
        <w:jc w:val="center"/>
        <w:rPr>
          <w:b/>
        </w:rPr>
      </w:pPr>
      <w:r w:rsidRPr="006B4C70">
        <w:rPr>
          <w:b/>
        </w:rPr>
        <w:t xml:space="preserve">Ресурсное обеспечение и прогнозная оценка расходов на реализацию целей муниципальной программы города Енисейска </w:t>
      </w:r>
    </w:p>
    <w:p w:rsidR="00091AD4" w:rsidRPr="006B4C70" w:rsidRDefault="00091AD4" w:rsidP="00091AD4">
      <w:pPr>
        <w:tabs>
          <w:tab w:val="left" w:pos="2565"/>
        </w:tabs>
        <w:jc w:val="center"/>
        <w:rPr>
          <w:b/>
        </w:rPr>
      </w:pPr>
      <w:r w:rsidRPr="006B4C70">
        <w:rPr>
          <w:b/>
        </w:rPr>
        <w:t xml:space="preserve"> с учетом источников финансирования, в том числе по уровням бюджетной системы</w:t>
      </w:r>
    </w:p>
    <w:p w:rsidR="00091AD4" w:rsidRPr="00A70903" w:rsidRDefault="00091AD4" w:rsidP="00091AD4">
      <w:pPr>
        <w:tabs>
          <w:tab w:val="left" w:pos="2565"/>
        </w:tabs>
        <w:jc w:val="center"/>
        <w:rPr>
          <w:b/>
        </w:rPr>
      </w:pPr>
      <w:r>
        <w:tab/>
      </w:r>
    </w:p>
    <w:tbl>
      <w:tblPr>
        <w:tblStyle w:val="14"/>
        <w:tblW w:w="16120" w:type="dxa"/>
        <w:tblInd w:w="392" w:type="dxa"/>
        <w:tblLook w:val="04A0" w:firstRow="1" w:lastRow="0" w:firstColumn="1" w:lastColumn="0" w:noHBand="0" w:noVBand="1"/>
      </w:tblPr>
      <w:tblGrid>
        <w:gridCol w:w="1597"/>
        <w:gridCol w:w="2569"/>
        <w:gridCol w:w="1534"/>
        <w:gridCol w:w="2020"/>
        <w:gridCol w:w="1840"/>
        <w:gridCol w:w="1560"/>
        <w:gridCol w:w="1620"/>
        <w:gridCol w:w="1560"/>
        <w:gridCol w:w="1820"/>
      </w:tblGrid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Статус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15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0420" w:type="dxa"/>
            <w:gridSpan w:val="6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Расходы   (руб.), годы </w:t>
            </w:r>
          </w:p>
        </w:tc>
      </w:tr>
      <w:tr w:rsidR="00190AE7" w:rsidRPr="00190AE7" w:rsidTr="00190AE7">
        <w:trPr>
          <w:trHeight w:val="816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первый год отчётного периода</w:t>
            </w:r>
          </w:p>
        </w:tc>
        <w:tc>
          <w:tcPr>
            <w:tcW w:w="184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56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2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6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820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Итого на период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2015 г.</w:t>
            </w:r>
          </w:p>
        </w:tc>
        <w:tc>
          <w:tcPr>
            <w:tcW w:w="184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2016 г.</w:t>
            </w:r>
          </w:p>
        </w:tc>
        <w:tc>
          <w:tcPr>
            <w:tcW w:w="156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2017 г.</w:t>
            </w:r>
          </w:p>
        </w:tc>
        <w:tc>
          <w:tcPr>
            <w:tcW w:w="162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2018 г.</w:t>
            </w:r>
          </w:p>
        </w:tc>
        <w:tc>
          <w:tcPr>
            <w:tcW w:w="1560" w:type="dxa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2019 г.</w:t>
            </w:r>
          </w:p>
        </w:tc>
        <w:tc>
          <w:tcPr>
            <w:tcW w:w="1820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"Развитие системы образования города Енисейска» на 2015 -2019 гг. 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319 420 473,32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348 606 833,69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05">
              <w:rPr>
                <w:b/>
                <w:bCs/>
                <w:sz w:val="20"/>
                <w:szCs w:val="20"/>
              </w:rPr>
              <w:t>345 771 569,55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316 315 900,00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313 596 230,00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1 643 711 006,56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57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2 000 000,00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2 331 800,00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4 331 800,00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145 970 388,10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204 769 448,70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200 017 962,50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187 273 900,00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187 273 900,00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925 305 599,30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местный бюджет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171 450 085,22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143 837 384,99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143 421 807,05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129 042 000,00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126 322 330,00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714 073 607,26</w:t>
            </w:r>
          </w:p>
        </w:tc>
      </w:tr>
      <w:tr w:rsidR="00190AE7" w:rsidRPr="00190AE7" w:rsidTr="00190AE7">
        <w:trPr>
          <w:trHeight w:val="67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Реализация муниципальной образовательной политики в области дошкольного образования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115 743 460,54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137 020 474,92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05">
              <w:rPr>
                <w:b/>
                <w:bCs/>
                <w:sz w:val="20"/>
                <w:szCs w:val="20"/>
              </w:rPr>
              <w:t>131 578 741,37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132 167 900,00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129 931 230,00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646 441 806,83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48 912 400,00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81 493 627,02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75 842 871,05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74 709 900,00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74 709 900,00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355 668 698,07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66 831 060,54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55 526 847,90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55 735 870,32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57 458 000,00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55 221 330,00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290 773 108,76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154 032 081,78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159 208 473,56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162 393 772,45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143 317 200,00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142 834 200,00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761 785 727,79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2 000 000,00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2 000 000,00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93 341 788,10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117 904 661,32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112 729 639,52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111 229 200,00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111 229 200,00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546 434 488,94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58 690 293,68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41 303 812,24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49 664 132,93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32 088 000,00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31 605 000,00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213 351 238,85</w:t>
            </w:r>
          </w:p>
        </w:tc>
      </w:tr>
      <w:tr w:rsidR="00190AE7" w:rsidRPr="00190AE7" w:rsidTr="00190AE7">
        <w:trPr>
          <w:trHeight w:val="64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16 043 765,00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27 869 959,52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854905">
              <w:rPr>
                <w:b/>
                <w:bCs/>
                <w:sz w:val="20"/>
                <w:szCs w:val="20"/>
              </w:rPr>
              <w:t>19 975 730,18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21 911 000,00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21 911 000,00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107 711 454,70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70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1 283 604,38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1 283 604,38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16 043 765,00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27 869 959,52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18 692 125,80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21 911 000,00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21 911 000,00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106 427 850,32</w:t>
            </w:r>
          </w:p>
        </w:tc>
      </w:tr>
      <w:tr w:rsidR="00190AE7" w:rsidRPr="00190AE7" w:rsidTr="00190AE7">
        <w:trPr>
          <w:trHeight w:val="69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854905" w:rsidRDefault="00190AE7" w:rsidP="00190AE7">
            <w:pPr>
              <w:jc w:val="center"/>
              <w:rPr>
                <w:sz w:val="20"/>
                <w:szCs w:val="20"/>
              </w:rPr>
            </w:pPr>
            <w:r w:rsidRPr="00854905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12 990 743,00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12 990 743,00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57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2 400 000,00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2 400 000,00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10 590 743,00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10 590 743,00</w:t>
            </w:r>
          </w:p>
        </w:tc>
      </w:tr>
      <w:tr w:rsidR="00190AE7" w:rsidRPr="00190AE7" w:rsidTr="00190AE7">
        <w:trPr>
          <w:trHeight w:val="61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Обеспечение  реализации муниципальной программы и прочие мероприятия, функций органами местного самоуправления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19 029 493,00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18 872 035,33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19 168 295,55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17 320 000,00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17 320 000,00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91 709 823,88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67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103 347,55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103 347,55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19 029 493,00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18 872 035,33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19 064 948,00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17 320 000,00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17 320 000,00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91 606 476,33</w:t>
            </w:r>
          </w:p>
        </w:tc>
      </w:tr>
      <w:tr w:rsidR="00190AE7" w:rsidRPr="00190AE7" w:rsidTr="00190AE7">
        <w:trPr>
          <w:trHeight w:val="67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6120" w:type="dxa"/>
            <w:gridSpan w:val="9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Прочие мероприятия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1 316 200,00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1 334 800,00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6 655 400,00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67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1 316 200,00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1 334 800,00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1 334 800,00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1 334 800,00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6 655 400,00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73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Создание условий, обеспечивающих выявление, поддержку и развитие талантливых детей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241 000,00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1 205 000,00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63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241 000,00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241 000,00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241 000,00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241 000,00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1 205 000,00</w:t>
            </w:r>
          </w:p>
        </w:tc>
      </w:tr>
      <w:tr w:rsidR="00190AE7" w:rsidRPr="00190AE7" w:rsidTr="00190AE7">
        <w:trPr>
          <w:trHeight w:val="57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Стимулирование труда лучших работников системы образования г. Енисейска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23 730,00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119 190,00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69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23 730,00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23 730,00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23 730,00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24 000,00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119 190,00</w:t>
            </w:r>
          </w:p>
        </w:tc>
      </w:tr>
      <w:tr w:rsidR="00190AE7" w:rsidRPr="00190AE7" w:rsidTr="00190AE7">
        <w:trPr>
          <w:trHeight w:val="66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6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4 036 360,36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11 055 500,00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E7">
              <w:rPr>
                <w:b/>
                <w:bCs/>
                <w:sz w:val="20"/>
                <w:szCs w:val="20"/>
              </w:rPr>
              <w:t>15 091 860,36</w:t>
            </w:r>
          </w:p>
        </w:tc>
      </w:tr>
      <w:tr w:rsidR="00190AE7" w:rsidRPr="00190AE7" w:rsidTr="00190AE7">
        <w:trPr>
          <w:trHeight w:val="300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 </w:t>
            </w:r>
          </w:p>
        </w:tc>
      </w:tr>
      <w:tr w:rsidR="00190AE7" w:rsidRPr="00190AE7" w:rsidTr="00190AE7">
        <w:trPr>
          <w:trHeight w:val="64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федеральный бюджет (*)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2 331 800,00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2 331 800,00</w:t>
            </w:r>
          </w:p>
        </w:tc>
      </w:tr>
      <w:tr w:rsidR="00190AE7" w:rsidRPr="00190AE7" w:rsidTr="00190AE7">
        <w:trPr>
          <w:trHeight w:val="52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краевой бюджет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4 036 360,36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8 723 700,00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12 760 060,36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645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  <w:tr w:rsidR="00190AE7" w:rsidRPr="00190AE7" w:rsidTr="00190AE7">
        <w:trPr>
          <w:trHeight w:val="552"/>
        </w:trPr>
        <w:tc>
          <w:tcPr>
            <w:tcW w:w="1597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hideMark/>
          </w:tcPr>
          <w:p w:rsidR="00190AE7" w:rsidRPr="00190AE7" w:rsidRDefault="00190AE7" w:rsidP="00190AE7">
            <w:pPr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0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  <w:tc>
          <w:tcPr>
            <w:tcW w:w="1820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20"/>
                <w:szCs w:val="20"/>
              </w:rPr>
            </w:pPr>
            <w:r w:rsidRPr="00190AE7">
              <w:rPr>
                <w:sz w:val="20"/>
                <w:szCs w:val="20"/>
              </w:rPr>
              <w:t>0,00</w:t>
            </w:r>
          </w:p>
        </w:tc>
      </w:tr>
    </w:tbl>
    <w:p w:rsidR="00091AD4" w:rsidRDefault="00091AD4" w:rsidP="00D17DE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91AD4" w:rsidRDefault="00091AD4" w:rsidP="00091AD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091AD4" w:rsidRDefault="00091AD4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A850C5" w:rsidRDefault="00A850C5" w:rsidP="00091AD4">
      <w:pPr>
        <w:rPr>
          <w:sz w:val="22"/>
          <w:szCs w:val="22"/>
        </w:rPr>
      </w:pPr>
    </w:p>
    <w:p w:rsidR="00485261" w:rsidRDefault="00485261" w:rsidP="00091AD4">
      <w:pPr>
        <w:rPr>
          <w:sz w:val="22"/>
          <w:szCs w:val="22"/>
        </w:rPr>
      </w:pPr>
    </w:p>
    <w:p w:rsidR="00091AD4" w:rsidRDefault="00091AD4" w:rsidP="00091AD4">
      <w:pPr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 xml:space="preserve">Приложение 3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703625" w:rsidRDefault="00C452AA" w:rsidP="0018385E">
      <w:pPr>
        <w:jc w:val="right"/>
        <w:rPr>
          <w:sz w:val="26"/>
          <w:szCs w:val="26"/>
        </w:rPr>
      </w:pPr>
      <w:r>
        <w:rPr>
          <w:sz w:val="22"/>
          <w:szCs w:val="22"/>
        </w:rPr>
        <w:t>от 28.09.</w:t>
      </w:r>
      <w:r w:rsidRPr="00703625">
        <w:rPr>
          <w:sz w:val="22"/>
          <w:szCs w:val="22"/>
        </w:rPr>
        <w:t>2017 г.</w:t>
      </w:r>
      <w:r>
        <w:rPr>
          <w:sz w:val="22"/>
          <w:szCs w:val="22"/>
        </w:rPr>
        <w:t xml:space="preserve"> №193-п</w:t>
      </w:r>
      <w:r>
        <w:rPr>
          <w:sz w:val="22"/>
          <w:szCs w:val="22"/>
        </w:rPr>
        <w:t xml:space="preserve"> </w:t>
      </w:r>
      <w:r w:rsidR="00091AD4">
        <w:rPr>
          <w:sz w:val="26"/>
          <w:szCs w:val="26"/>
        </w:rPr>
        <w:t xml:space="preserve">   </w:t>
      </w:r>
    </w:p>
    <w:p w:rsidR="00FF5ABD" w:rsidRDefault="00091AD4" w:rsidP="0018385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85261" w:rsidRPr="00F130D2" w:rsidRDefault="00485261" w:rsidP="00485261">
      <w:pPr>
        <w:tabs>
          <w:tab w:val="left" w:pos="8955"/>
        </w:tabs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091AD4" w:rsidRDefault="00091AD4" w:rsidP="00485261">
      <w:pPr>
        <w:jc w:val="center"/>
        <w:rPr>
          <w:sz w:val="22"/>
          <w:szCs w:val="22"/>
        </w:rPr>
      </w:pPr>
    </w:p>
    <w:tbl>
      <w:tblPr>
        <w:tblStyle w:val="14"/>
        <w:tblW w:w="161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609"/>
        <w:gridCol w:w="697"/>
        <w:gridCol w:w="938"/>
        <w:gridCol w:w="1189"/>
        <w:gridCol w:w="655"/>
        <w:gridCol w:w="1329"/>
        <w:gridCol w:w="1485"/>
        <w:gridCol w:w="1362"/>
        <w:gridCol w:w="1382"/>
        <w:gridCol w:w="1373"/>
        <w:gridCol w:w="1306"/>
        <w:gridCol w:w="1244"/>
      </w:tblGrid>
      <w:tr w:rsidR="00190AE7" w:rsidRPr="00190AE7" w:rsidTr="00854905">
        <w:trPr>
          <w:trHeight w:val="885"/>
        </w:trPr>
        <w:tc>
          <w:tcPr>
            <w:tcW w:w="1559" w:type="dxa"/>
            <w:vMerge w:val="restart"/>
            <w:hideMark/>
          </w:tcPr>
          <w:p w:rsid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Наименование  программы, подпрограммы</w:t>
            </w:r>
          </w:p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ГРБС</w:t>
            </w:r>
          </w:p>
        </w:tc>
        <w:tc>
          <w:tcPr>
            <w:tcW w:w="3479" w:type="dxa"/>
            <w:gridSpan w:val="4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37" w:type="dxa"/>
            <w:gridSpan w:val="6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Расходы   (руб.), годы</w:t>
            </w:r>
          </w:p>
        </w:tc>
        <w:tc>
          <w:tcPr>
            <w:tcW w:w="124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21C0" w:rsidRPr="00190AE7" w:rsidTr="00854905">
        <w:trPr>
          <w:trHeight w:val="778"/>
        </w:trPr>
        <w:tc>
          <w:tcPr>
            <w:tcW w:w="1559" w:type="dxa"/>
            <w:vMerge/>
            <w:hideMark/>
          </w:tcPr>
          <w:p w:rsidR="004821C0" w:rsidRPr="00190AE7" w:rsidRDefault="004821C0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4821C0" w:rsidRPr="00190AE7" w:rsidRDefault="004821C0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ГРБС</w:t>
            </w:r>
          </w:p>
        </w:tc>
        <w:tc>
          <w:tcPr>
            <w:tcW w:w="938" w:type="dxa"/>
            <w:vMerge w:val="restart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proofErr w:type="spellStart"/>
            <w:r w:rsidRPr="00190AE7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89" w:type="dxa"/>
            <w:vMerge w:val="restart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ЦСР</w:t>
            </w:r>
          </w:p>
        </w:tc>
        <w:tc>
          <w:tcPr>
            <w:tcW w:w="655" w:type="dxa"/>
            <w:vMerge w:val="restart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ВР</w:t>
            </w:r>
          </w:p>
        </w:tc>
        <w:tc>
          <w:tcPr>
            <w:tcW w:w="1329" w:type="dxa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первый год отчётного</w:t>
            </w:r>
          </w:p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485" w:type="dxa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362" w:type="dxa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 очередной финансовый год</w:t>
            </w:r>
          </w:p>
        </w:tc>
        <w:tc>
          <w:tcPr>
            <w:tcW w:w="1382" w:type="dxa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первый год планового</w:t>
            </w:r>
          </w:p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373" w:type="dxa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второй год планового</w:t>
            </w:r>
          </w:p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1306" w:type="dxa"/>
            <w:vMerge w:val="restart"/>
            <w:hideMark/>
          </w:tcPr>
          <w:p w:rsidR="004821C0" w:rsidRPr="00190AE7" w:rsidRDefault="004821C0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244" w:type="dxa"/>
            <w:vMerge/>
            <w:hideMark/>
          </w:tcPr>
          <w:p w:rsidR="004821C0" w:rsidRPr="00190AE7" w:rsidRDefault="004821C0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2015 г.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2016 г.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2017 г.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2018 г.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2019 г.</w:t>
            </w:r>
          </w:p>
        </w:tc>
        <w:tc>
          <w:tcPr>
            <w:tcW w:w="130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6128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Цель подпрограммы – Создание в системе дошкольного образования равных возможностей для современного качественного образования.</w:t>
            </w:r>
          </w:p>
        </w:tc>
      </w:tr>
      <w:tr w:rsidR="00190AE7" w:rsidRPr="00190AE7" w:rsidTr="00854905">
        <w:trPr>
          <w:trHeight w:val="315"/>
        </w:trPr>
        <w:tc>
          <w:tcPr>
            <w:tcW w:w="16128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Задача 1 -  обеспечить доступность дошкольного образования и  достижение его  соответствия единому стандарту качества дошкольного образования</w:t>
            </w:r>
          </w:p>
        </w:tc>
      </w:tr>
      <w:tr w:rsidR="00190AE7" w:rsidRPr="00190AE7" w:rsidTr="00854905">
        <w:trPr>
          <w:trHeight w:val="372"/>
        </w:trPr>
        <w:tc>
          <w:tcPr>
            <w:tcW w:w="14884" w:type="dxa"/>
            <w:gridSpan w:val="12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24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100% выполнение муниципального задания, достижение значений показателей объема и качества оказываемой муниципальной услуги</w:t>
            </w: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190AE7">
              <w:rPr>
                <w:sz w:val="16"/>
                <w:szCs w:val="16"/>
              </w:rPr>
              <w:t>подрограммы</w:t>
            </w:r>
            <w:proofErr w:type="spellEnd"/>
            <w:r w:rsidRPr="00190AE7">
              <w:rPr>
                <w:sz w:val="16"/>
                <w:szCs w:val="16"/>
              </w:rPr>
              <w:t xml:space="preserve"> "Реализация муниципальной образовательной политики в области дошкольного образования"</w:t>
            </w: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38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0701</w:t>
            </w:r>
          </w:p>
        </w:tc>
        <w:tc>
          <w:tcPr>
            <w:tcW w:w="1189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66 831 060,54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55 526 847,90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4821C0">
              <w:rPr>
                <w:sz w:val="16"/>
                <w:szCs w:val="16"/>
              </w:rPr>
              <w:t>56 868 841,37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57 458 000,00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55 221 330,00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291 906 079,81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0311021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15 184 625,00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15 184 625,00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13 312 824,00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13 312 824,00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13 312 824,00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13 312 824,00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1 871 801,00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1 871 801,00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1 871 801,00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1 871 801,00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03108420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51 646 435,54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51 646 435,54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51 646 435,54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51 646 435,54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45 122 010,54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45 122 010,54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43 972 930,54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43 972 930,54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1 149 080,00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1 149 080,00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6 524 425,00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6 524 425,00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6 524 425,00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6 524 425,00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0310084200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55 526 847,90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19 505 994,00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75 032 841,90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55 526 847,90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19 505 994,00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75 032 841,90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49 726 514,55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17 237 305,00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66 963 819,55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48 343 505,77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17 144 775,00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65 488 280,77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1 383 008,78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92 530,00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1 475 538,78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5 800 333,35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2 268 689,00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8 069 022,35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5 713 108,47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2 268 689,00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7 981 797,47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87 224,88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87 224,88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0310084200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36 229 876,32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57 458 000,00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55 221 330,00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148 909 206,32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36 229 876,32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57 458 000,00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55 221 330,00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148 909 206,32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32 393 061,42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51 215 000,00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48 978 330,00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132 586 391,42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31 378 632,99 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50 187 000,00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47 938 330,00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129 503 962,99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1 014 428,43 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1 028 000,00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1 040 000,00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3 082 428,43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3 836 814,90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6 243 000,00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6 243 000,00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16 322 814,90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3 746 814,90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6 243 000,00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6 243 000,00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16 232 814,90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90 000,00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90 000,00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0310010210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1 132 971,05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1 132 971,05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1 015 718,55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1 015 718,55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1 015 718,55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1 015 718,55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117 252,50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117 252,50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117 252,50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117 252,50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4884" w:type="dxa"/>
            <w:gridSpan w:val="12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24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36 детей получают дошкольное образование в МБДОУ «Детский сад № 4», </w:t>
            </w:r>
          </w:p>
        </w:tc>
      </w:tr>
      <w:tr w:rsidR="00190AE7" w:rsidRPr="00190AE7" w:rsidTr="00854905">
        <w:trPr>
          <w:trHeight w:val="420"/>
        </w:trPr>
        <w:tc>
          <w:tcPr>
            <w:tcW w:w="155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Реализация гос. полномочий по обеспечению содержания в муниципальных дошкольных образовательных учреждениях (группах) детей без взимания родительской платы</w:t>
            </w: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38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1003</w:t>
            </w: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03107554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480 000,00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220 000,00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380 300,00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380 300,00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380 300,00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1 840 900,00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480 000,00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480 000,00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468 800,00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468 800,00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468 800,00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468 800,00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11 200,00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11 200,00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11 200,00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11 200,00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0310075540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220 000,00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100 300,00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320 300,00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187 000,00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83 000,00</w:t>
            </w:r>
          </w:p>
        </w:tc>
        <w:tc>
          <w:tcPr>
            <w:tcW w:w="13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270 000,00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187 000,00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83 000,00</w:t>
            </w:r>
          </w:p>
        </w:tc>
        <w:tc>
          <w:tcPr>
            <w:tcW w:w="13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270 000,00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17 300,00</w:t>
            </w:r>
          </w:p>
        </w:tc>
        <w:tc>
          <w:tcPr>
            <w:tcW w:w="13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50 300,00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17 300,00</w:t>
            </w:r>
          </w:p>
        </w:tc>
        <w:tc>
          <w:tcPr>
            <w:tcW w:w="13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50 300,00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0310075540</w:t>
            </w:r>
          </w:p>
        </w:tc>
        <w:tc>
          <w:tcPr>
            <w:tcW w:w="655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280 000,00</w:t>
            </w:r>
          </w:p>
        </w:tc>
        <w:tc>
          <w:tcPr>
            <w:tcW w:w="1382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380 300,00</w:t>
            </w:r>
          </w:p>
        </w:tc>
        <w:tc>
          <w:tcPr>
            <w:tcW w:w="1373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380 300,00</w:t>
            </w:r>
          </w:p>
        </w:tc>
        <w:tc>
          <w:tcPr>
            <w:tcW w:w="1306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1 040 600,00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07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217 000,00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817 000,00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217 000,00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817 000,00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63 000,00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80 300,00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80 300,00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223 600,00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63 000,00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80 300,00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80 300,00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223 600,00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2"/>
        </w:trPr>
        <w:tc>
          <w:tcPr>
            <w:tcW w:w="14884" w:type="dxa"/>
            <w:gridSpan w:val="12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3</w:t>
            </w:r>
          </w:p>
        </w:tc>
        <w:tc>
          <w:tcPr>
            <w:tcW w:w="124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100%  родителей получают компенсацию части родительской платы за содержание ребенка дошкольных образовательных учреждениях</w:t>
            </w:r>
          </w:p>
        </w:tc>
      </w:tr>
      <w:tr w:rsidR="00190AE7" w:rsidRPr="00190AE7" w:rsidTr="00854905">
        <w:trPr>
          <w:trHeight w:val="432"/>
        </w:trPr>
        <w:tc>
          <w:tcPr>
            <w:tcW w:w="1559" w:type="dxa"/>
            <w:vMerge w:val="restart"/>
            <w:hideMark/>
          </w:tcPr>
          <w:p w:rsidR="00190AE7" w:rsidRPr="00190AE7" w:rsidRDefault="00190AE7" w:rsidP="00190AE7">
            <w:pPr>
              <w:jc w:val="both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без учета расходов на доставку</w:t>
            </w: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38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1004</w:t>
            </w:r>
          </w:p>
        </w:tc>
        <w:tc>
          <w:tcPr>
            <w:tcW w:w="1189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2 152 100,00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2 152 100,00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03107556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18 300,00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18 300,00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18 300,00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18 300,00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2 133 800,00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2 133 800,00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2 133 800,00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2 133 800,00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313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2 133 800,00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2 133 800,00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3 538 265,93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692 300,00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4 230 565,93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0310075560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29 341,91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5 300,00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34 641,91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29 341,91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5 300,00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34 641,91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244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29 341,91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5 300,00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34 641,91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3 508 924,02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687 000,00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4 195 924,02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3 508 924,02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3 508 924,02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313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687 000,00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687 000,00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687 000,00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687 000,00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2 249 600,00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2 941 900,00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2 941 900,00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8 133 400,00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0310075560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24 700,00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84 700,00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24 700,00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84 700,00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244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24 700,00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30 000,00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30 000,00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84 700,00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2 224 900,00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2 911 900,00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2 911 900,00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8 048 700,00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313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2 224 900,00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2 911 900,00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2 911 900,00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8 048 700,00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2 224 900,00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2 911 900,00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2 911 900,00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8 048 700,00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408"/>
        </w:trPr>
        <w:tc>
          <w:tcPr>
            <w:tcW w:w="14884" w:type="dxa"/>
            <w:gridSpan w:val="12"/>
            <w:hideMark/>
          </w:tcPr>
          <w:p w:rsidR="00190AE7" w:rsidRPr="00190AE7" w:rsidRDefault="00190AE7" w:rsidP="00190AE7">
            <w:pPr>
              <w:jc w:val="both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4</w:t>
            </w:r>
          </w:p>
        </w:tc>
        <w:tc>
          <w:tcPr>
            <w:tcW w:w="124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100% реализация основных общеобразовательных программ - образовательных программ  дошкольного </w:t>
            </w:r>
            <w:r w:rsidRPr="00190AE7">
              <w:rPr>
                <w:sz w:val="16"/>
                <w:szCs w:val="16"/>
              </w:rPr>
              <w:lastRenderedPageBreak/>
              <w:t>образования</w:t>
            </w:r>
          </w:p>
        </w:tc>
      </w:tr>
      <w:tr w:rsidR="00190AE7" w:rsidRPr="00190AE7" w:rsidTr="00854905">
        <w:trPr>
          <w:trHeight w:val="360"/>
        </w:trPr>
        <w:tc>
          <w:tcPr>
            <w:tcW w:w="1559" w:type="dxa"/>
            <w:vMerge w:val="restart"/>
            <w:hideMark/>
          </w:tcPr>
          <w:p w:rsidR="00190AE7" w:rsidRPr="00190AE7" w:rsidRDefault="00190AE7" w:rsidP="00190AE7">
            <w:pPr>
              <w:jc w:val="both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</w:t>
            </w:r>
            <w:r w:rsidRPr="00190AE7">
              <w:rPr>
                <w:sz w:val="16"/>
                <w:szCs w:val="16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</w:t>
            </w: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38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0701</w:t>
            </w:r>
          </w:p>
        </w:tc>
        <w:tc>
          <w:tcPr>
            <w:tcW w:w="1189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46 280 300,00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77 413 600,00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71 387 700,00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71 387 700,00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71 387 700,00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337 857 000,00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0317588</w:t>
            </w:r>
          </w:p>
        </w:tc>
        <w:tc>
          <w:tcPr>
            <w:tcW w:w="655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42 908 400,00</w:t>
            </w:r>
          </w:p>
        </w:tc>
        <w:tc>
          <w:tcPr>
            <w:tcW w:w="1485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42 908 400,00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07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36 964 700,00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36 964 700,00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36 964 700,00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36 964 700,00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208 400,00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208 400,00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5 943 700,00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5 943 700,00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5 896 700,00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5 896 700,00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47 000,00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0310075880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49 747 900,00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17 538 325,00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67 286 225,00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43 943 600,00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15 306 256,00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59 249 856,00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43 543 450,00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15 306 256,00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58 849 706,00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400 150,00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400 150,00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5 804 300,00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2 232 069,00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8 036 369,00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5 804 300,00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2 232 069,00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8 036 369,00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0317558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3 371 900,00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3 371 900,00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2 993 683,00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2 993 683,00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2 993 683,00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2 993 683,00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378 217,00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378 217,00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378 217,00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378 217,00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0310075880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25 479 475,00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43 017 800,00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43 017 800,00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111 515 075,00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21 930 576,00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37 236 832,00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37 236 832,00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96 404 240,00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21 814 576,00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37 236 832,00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37 236 832,00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96 288 240,00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116 000,00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116 000,00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3 548 899,00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5 780 968,00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5 780 968,00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15 110 835,00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3 548 899,00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5 780 968,00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5 780 968,00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15 110 835,00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437"/>
        </w:trPr>
        <w:tc>
          <w:tcPr>
            <w:tcW w:w="1559" w:type="dxa"/>
            <w:vMerge w:val="restart"/>
            <w:hideMark/>
          </w:tcPr>
          <w:p w:rsidR="00190AE7" w:rsidRPr="00190AE7" w:rsidRDefault="00190AE7" w:rsidP="00190AE7">
            <w:pPr>
              <w:jc w:val="both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</w:t>
            </w:r>
            <w:r w:rsidRPr="00190AE7">
              <w:rPr>
                <w:sz w:val="16"/>
                <w:szCs w:val="16"/>
              </w:rPr>
              <w:lastRenderedPageBreak/>
              <w:t>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0310074080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27 665 700,00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10 273 081,37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37 938 781,37</w:t>
            </w:r>
          </w:p>
        </w:tc>
        <w:tc>
          <w:tcPr>
            <w:tcW w:w="124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24 623 600,00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9 086 546,00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33 710 146,00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24 463 600,00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9 086 546,00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33 550 146,00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40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160 000,00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160 000,00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9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3 042 100,00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1 186 535,37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4 228 635,37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3 042 100,00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1 186 535,37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4 228 635,37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0310074080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18 096 818,63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28 369 900,00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28 369 900,00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74 836 618,63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16 285 397,00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25 371 943,00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25 371 943,00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67 029 283,00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16 285 397,00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25 371 943,00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25 371 943,00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67 029 283,00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40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1 811 421,63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2 997 957,00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2 997 957,00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7 807 335,63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51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1 811 421,63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2 997 957,00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2 997 957,00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7 807 335,63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4884" w:type="dxa"/>
            <w:gridSpan w:val="12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Мероприятие 5 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55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60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38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0701</w:t>
            </w:r>
          </w:p>
        </w:tc>
        <w:tc>
          <w:tcPr>
            <w:tcW w:w="1189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0310077450</w:t>
            </w:r>
          </w:p>
        </w:tc>
        <w:tc>
          <w:tcPr>
            <w:tcW w:w="655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329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321 761,09</w:t>
            </w:r>
          </w:p>
        </w:tc>
        <w:tc>
          <w:tcPr>
            <w:tcW w:w="1362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vMerge w:val="restart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321 761,09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07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321 761,09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321 761,09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75"/>
        </w:trPr>
        <w:tc>
          <w:tcPr>
            <w:tcW w:w="155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321 761,09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321 761,09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559" w:type="dxa"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09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329" w:type="dxa"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115 743 460,54</w:t>
            </w:r>
          </w:p>
        </w:tc>
        <w:tc>
          <w:tcPr>
            <w:tcW w:w="1485" w:type="dxa"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137 020 474,92</w:t>
            </w:r>
          </w:p>
        </w:tc>
        <w:tc>
          <w:tcPr>
            <w:tcW w:w="1362" w:type="dxa"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854905">
              <w:rPr>
                <w:b/>
                <w:bCs/>
                <w:sz w:val="16"/>
                <w:szCs w:val="16"/>
              </w:rPr>
              <w:t>131 578 741,37</w:t>
            </w:r>
          </w:p>
        </w:tc>
        <w:tc>
          <w:tcPr>
            <w:tcW w:w="1382" w:type="dxa"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132 167 900,00</w:t>
            </w:r>
          </w:p>
        </w:tc>
        <w:tc>
          <w:tcPr>
            <w:tcW w:w="1373" w:type="dxa"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129 931 230,00</w:t>
            </w:r>
          </w:p>
        </w:tc>
        <w:tc>
          <w:tcPr>
            <w:tcW w:w="1306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646 441 806,83</w:t>
            </w:r>
          </w:p>
        </w:tc>
        <w:tc>
          <w:tcPr>
            <w:tcW w:w="124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</w:tbl>
    <w:p w:rsidR="00091AD4" w:rsidRDefault="00091AD4" w:rsidP="00091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703625">
      <w:pPr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A850C5" w:rsidRDefault="00A850C5" w:rsidP="0018385E">
      <w:pPr>
        <w:rPr>
          <w:sz w:val="22"/>
          <w:szCs w:val="22"/>
        </w:rPr>
      </w:pPr>
    </w:p>
    <w:p w:rsidR="00091AD4" w:rsidRDefault="00091AD4" w:rsidP="0070362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703625">
        <w:rPr>
          <w:sz w:val="22"/>
          <w:szCs w:val="22"/>
        </w:rPr>
        <w:t xml:space="preserve">             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lastRenderedPageBreak/>
        <w:t>Приложение 4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703625" w:rsidRDefault="00C452AA" w:rsidP="00091AD4">
      <w:pPr>
        <w:jc w:val="right"/>
        <w:rPr>
          <w:sz w:val="26"/>
          <w:szCs w:val="26"/>
        </w:rPr>
      </w:pPr>
      <w:r>
        <w:rPr>
          <w:sz w:val="22"/>
          <w:szCs w:val="22"/>
        </w:rPr>
        <w:t>от 28.09.</w:t>
      </w:r>
      <w:r w:rsidRPr="00703625">
        <w:rPr>
          <w:sz w:val="22"/>
          <w:szCs w:val="22"/>
        </w:rPr>
        <w:t>2017 г.</w:t>
      </w:r>
      <w:r>
        <w:rPr>
          <w:sz w:val="22"/>
          <w:szCs w:val="22"/>
        </w:rPr>
        <w:t xml:space="preserve"> №193-п</w:t>
      </w:r>
      <w:r>
        <w:rPr>
          <w:sz w:val="22"/>
          <w:szCs w:val="22"/>
        </w:rPr>
        <w:t xml:space="preserve"> </w:t>
      </w:r>
      <w:r w:rsidR="00091AD4">
        <w:rPr>
          <w:sz w:val="26"/>
          <w:szCs w:val="26"/>
        </w:rPr>
        <w:t xml:space="preserve">   </w:t>
      </w:r>
    </w:p>
    <w:p w:rsidR="006C7A1F" w:rsidRDefault="006C7A1F" w:rsidP="00091AD4">
      <w:pPr>
        <w:jc w:val="right"/>
        <w:rPr>
          <w:sz w:val="26"/>
          <w:szCs w:val="26"/>
        </w:rPr>
      </w:pPr>
    </w:p>
    <w:p w:rsidR="00485261" w:rsidRPr="00F130D2" w:rsidRDefault="00485261" w:rsidP="00485261">
      <w:pPr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14"/>
        <w:tblW w:w="161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1"/>
        <w:gridCol w:w="1408"/>
        <w:gridCol w:w="678"/>
        <w:gridCol w:w="976"/>
        <w:gridCol w:w="1150"/>
        <w:gridCol w:w="757"/>
        <w:gridCol w:w="1228"/>
        <w:gridCol w:w="1417"/>
        <w:gridCol w:w="1276"/>
        <w:gridCol w:w="1637"/>
        <w:gridCol w:w="1482"/>
        <w:gridCol w:w="1262"/>
        <w:gridCol w:w="1134"/>
      </w:tblGrid>
      <w:tr w:rsidR="00190AE7" w:rsidRPr="00190AE7" w:rsidTr="00854905">
        <w:trPr>
          <w:trHeight w:val="288"/>
        </w:trPr>
        <w:tc>
          <w:tcPr>
            <w:tcW w:w="1741" w:type="dxa"/>
            <w:vMerge w:val="restart"/>
            <w:hideMark/>
          </w:tcPr>
          <w:p w:rsid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Наименование  программы, подпрограммы</w:t>
            </w:r>
          </w:p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ГРБС</w:t>
            </w:r>
          </w:p>
        </w:tc>
        <w:tc>
          <w:tcPr>
            <w:tcW w:w="3561" w:type="dxa"/>
            <w:gridSpan w:val="4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02" w:type="dxa"/>
            <w:gridSpan w:val="6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Расходы   (руб.), годы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Ожидаемый результат 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gridSpan w:val="4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8302" w:type="dxa"/>
            <w:gridSpan w:val="6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48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ГРБС</w:t>
            </w:r>
          </w:p>
        </w:tc>
        <w:tc>
          <w:tcPr>
            <w:tcW w:w="976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proofErr w:type="spellStart"/>
            <w:r w:rsidRPr="00190AE7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ЦСР</w:t>
            </w:r>
          </w:p>
        </w:tc>
        <w:tc>
          <w:tcPr>
            <w:tcW w:w="757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ВР</w:t>
            </w:r>
          </w:p>
        </w:tc>
        <w:tc>
          <w:tcPr>
            <w:tcW w:w="1228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417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276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637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82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62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2016 г.</w:t>
            </w:r>
          </w:p>
        </w:tc>
        <w:tc>
          <w:tcPr>
            <w:tcW w:w="1276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2017 г.</w:t>
            </w:r>
          </w:p>
        </w:tc>
        <w:tc>
          <w:tcPr>
            <w:tcW w:w="1637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2018 г.</w:t>
            </w:r>
          </w:p>
        </w:tc>
        <w:tc>
          <w:tcPr>
            <w:tcW w:w="1482" w:type="dxa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2019 г.</w:t>
            </w:r>
          </w:p>
        </w:tc>
        <w:tc>
          <w:tcPr>
            <w:tcW w:w="126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510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Цель подпрограммы - создать в системе общего образования равных возможностей для современного качественного образования, отдыха и оздоровления детей в летний период.</w:t>
            </w:r>
          </w:p>
        </w:tc>
      </w:tr>
      <w:tr w:rsidR="00190AE7" w:rsidRPr="00190AE7" w:rsidTr="00854905">
        <w:trPr>
          <w:trHeight w:val="510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Задача 1 -  обеспечить условия и качество обучения, соответствующие федеральным государственным образовательным стандартам начального общего, основного общего, среднего общего образования.</w:t>
            </w:r>
          </w:p>
        </w:tc>
      </w:tr>
      <w:tr w:rsidR="00190AE7" w:rsidRPr="00190AE7" w:rsidTr="00854905">
        <w:trPr>
          <w:trHeight w:val="339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1 </w:t>
            </w: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Обеспечение гос. 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0327564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81 164 000,00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81 164 000,00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100 % реализация образовательных программ начального общего, основного общего, среднего образования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81 164 000,00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81 164 000,00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48 446 687,00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48 446 687,00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47 167 715,00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47 167 715,00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1 278 972,00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1 278 972,00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32 717 313,00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32 717 313,00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31 129 229,90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31 129 229,90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1 588 083,10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1 588 083,10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0320075640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85 380 008,33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30 438 435,50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115 818 443,83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52 283 127,58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19 150 604,33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71 433 731,91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49 309 303,33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18 964 004,33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68 273 307,66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2 973 824,25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186 600,00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3 160 424,25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33 096 880,75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11 287 831,17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44 384 711,92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31 159 552,48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11 287 831,17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42 447 383,65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1 937 328,27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1 937 328,27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0320075640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53 701 164,50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83 860 800,00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83 860 800,00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221 422 764,50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34 085 595,67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52 957 400,00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52 957 400,00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140 000 395,67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34 085 595,67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51 721 000,00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51 721 000,00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137 527 595,67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1 236 400,00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1 236 400,00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2 472 800,00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19 615 568,83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30 903 400,00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30 903 400,00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81 422 368,83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19 615 568,83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30 303 400,00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30 303 400,00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80 222 368,83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9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12"/>
        </w:trPr>
        <w:tc>
          <w:tcPr>
            <w:tcW w:w="1741" w:type="dxa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600 000,00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lastRenderedPageBreak/>
              <w:t>Обеспечение гас.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и общеобразовательных организаций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0320074090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14 936 625,33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7 059 337,00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21 995 962,33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Организация образовательного процесса в соответствии с образовательной программой учреждения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8 196 390,00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4 120 285,00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12 316 675,00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8 196 390,00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4 120 285,00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12 316 675,00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6 740 235,33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2 939 052,00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9 679 287,33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6 740 235,33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2 939 052,00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9 679 287,33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МКУ "Управление образования г. Енисейска"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0320074090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10 349 663,00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17 409 000,00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17 409 000,00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45 167 663,00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5 482 035,00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9 602 320,00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9 602 320,00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24 686 675,00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5 280 735,00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9 602 320,00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9 602 320,00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24 485 375,00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201 300,00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4 867 628,00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7 806 680,00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7 806 680,00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20 480 988,00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19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4 867 628,00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7 806 680,00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7 806 680,00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20 480 988,00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2 </w:t>
            </w: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общего образования"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58 161 401,68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39 949 675,12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16 336 508,00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114 447 584,80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100 % выполнение муниципальных заданий, достижение значений показателей объема и качества оказываемой муниципальной услуги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0321021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12 566 523,00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12 566 523,00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6 830 950,00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6 830 950,00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6 830 950,00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6 830 950,00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5 735 573,00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5 735 573,00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5 735 573,00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5 735 573,00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0328421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45 594 878,68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45 594 878,68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25 501 320,00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25 501 320,00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25 351 320,00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25 351 320,00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20 093 558,68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20 093 558,68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20 069 318,68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20 069 318,68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24 240,00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24 240,00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0320084210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39 949 675,12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16 336 508,00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56 286 183,12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21 406 876,40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9 077 573,00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30 484 449,40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20 478 470,00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9 077 573,00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29 556 043,00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928 406,40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928 406,40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18 542 798,72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7 258 935,00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25 801 733,72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18 147 445,61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7 258 935,00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25 406 380,61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395 353,11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395 353,11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0320084210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29 649 614,88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30 853 000,00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30 370 000,00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90 872 614,88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5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14 335 831,84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15 665 000,00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15 182 000,00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45 182 831,84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5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13 343 531,84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15 665 000,00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15 182 000,00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44 190 531,84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5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992 300,00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992 300,00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5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15 313 783,04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15 188 000,00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15 188 000,00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45 689 783,04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5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14 912 483,04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15 188 000,00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15 188 000,00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45 288 483,04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401 300,00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401 300,00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0320010210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1 124 139,52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1 124 139,52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628 916,84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628 916,84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628 916,84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628 916,84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495 222,68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495 222,68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495 222,68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495 222,68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3 </w:t>
            </w:r>
          </w:p>
        </w:tc>
      </w:tr>
      <w:tr w:rsidR="00190AE7" w:rsidRPr="00190AE7" w:rsidTr="00854905">
        <w:trPr>
          <w:trHeight w:val="360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Реализация гос. полномочий по обеспечению питанием детей, обучающихся в муниципальных и частных образовательных учреждениях, реализующих  основные общеобразовательные программы, без взимания родительской платы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1003</w:t>
            </w: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0327566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5 822 900,00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5 822 900,00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100 % детей из семей со среднедушевым доходом ниже прожиточного минимума обеспечены питанием без взимания родительской платы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5 822 900,00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5 822 900,00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2 889 469,81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2 889 469,81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2 889 469,81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2 889 469,81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2 608 430,19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2 608 430,19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2 608 430,19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2 608 430,19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630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325 000,00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325 000,00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0320075660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7 010 449,00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1 400 000,00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8 410 449,00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4 370 000,00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928 400,00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5 298 400,00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4 370 000,00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928 400,00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5 298 400,00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2 415 449,00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471 600,00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2 887 049,00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2 415 449,00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471 600,00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2 887 049,00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630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225 000,00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225 000,00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0320075660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5 008 400,00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7 080 500,00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7 080 500,00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19 169 400,00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2 671 600,00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3 800 000,00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3 800 000,00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10 271 600,00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2 671 600,00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3 800 000,00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3 800 000,00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10 271 600,00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2 028 400,00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2 900 000,00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2 900 000,00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7 828 400,00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2 028 400,00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2 900 000,00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2 900 000,00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7 828 400,00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630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380 500,00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380 500,00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1 069 400,00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634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308 400,00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308 400,00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4 </w:t>
            </w:r>
          </w:p>
        </w:tc>
      </w:tr>
      <w:tr w:rsidR="00190AE7" w:rsidRPr="00190AE7" w:rsidTr="00854905">
        <w:trPr>
          <w:trHeight w:val="915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Развитие образования на 2011-2015 годы по направлению "Распространение на всей территории РФ современных моделей успешной социализации детей"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2 020 000,00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2 020 000,00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190AE7" w:rsidRPr="00190AE7" w:rsidTr="00854905">
        <w:trPr>
          <w:trHeight w:val="34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0329223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432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420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 Государственная программа РФ "Доступная среда" за счёт средств федерального бюджета в рамках подпрограммы "Развитие дошкольного, общего и дополнительного образования детей" </w:t>
            </w:r>
            <w:proofErr w:type="spellStart"/>
            <w:r w:rsidRPr="00190AE7">
              <w:rPr>
                <w:sz w:val="16"/>
                <w:szCs w:val="16"/>
              </w:rPr>
              <w:t>гос</w:t>
            </w:r>
            <w:proofErr w:type="spellEnd"/>
            <w:r w:rsidRPr="00190AE7">
              <w:rPr>
                <w:sz w:val="16"/>
                <w:szCs w:val="16"/>
              </w:rPr>
              <w:t xml:space="preserve"> программы Красноярского края "Развитие образования"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0325027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Создана доступная образовательная среда  для детей с ограниченными возможностями здоровья 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138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2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5</w:t>
            </w: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Субсидии бюджетам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0320073980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5 040,00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5 040,00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Создание безопасной образовательной среды для 263 обучающихся </w:t>
            </w:r>
          </w:p>
        </w:tc>
      </w:tr>
      <w:tr w:rsidR="00190AE7" w:rsidRPr="00190AE7" w:rsidTr="00854905">
        <w:trPr>
          <w:trHeight w:val="279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2 751,00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2 751,00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2 751,00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2 751,00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2 289,00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2 289,00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2 289,00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2 289,00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0320073980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3 100,00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3 100,00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611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3 100,00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3 100,00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2 200,00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5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03200S4010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2 850,00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1 419,00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1 419,00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1 419,00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1 419,00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7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1 431,00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1 431,00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1 431,00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1 431,00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03200S4010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2 950,00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2 950,00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2 150,00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2 150,00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2 150,00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Задача 2 -  обеспечить безопасный, качественный отдых детей в летний период.</w:t>
            </w:r>
          </w:p>
        </w:tc>
      </w:tr>
      <w:tr w:rsidR="00190AE7" w:rsidRPr="00190AE7" w:rsidTr="00854905">
        <w:trPr>
          <w:trHeight w:val="288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1</w:t>
            </w:r>
          </w:p>
        </w:tc>
      </w:tr>
      <w:tr w:rsidR="00190AE7" w:rsidRPr="00190AE7" w:rsidTr="00854905">
        <w:trPr>
          <w:trHeight w:val="375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Организация отдыха детей и их оздоровления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0707</w:t>
            </w: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0327582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1 873 700,00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1 873 700,00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671 ребенок получает двухразовое питание в лагерях с дневным пребыванием детей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1 873 700,00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1 873 700,00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1 006 765,20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1 006 765,20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1 006 765,20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1 006 765,20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866 934,80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866 934,80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866 934,80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866 934,80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0327583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1 135 200,00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1 135 200,00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Приобретение 96 путевок для детей в оздоровительные лагеря</w:t>
            </w: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1 135 200,00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1 135 200,00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625 958,40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625 958,40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625 958,40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625 958,40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509 241,60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509 241,60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509 241,60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509 241,60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0329221</w:t>
            </w:r>
          </w:p>
        </w:tc>
        <w:tc>
          <w:tcPr>
            <w:tcW w:w="757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486 508,00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486 508,00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486 508,00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486 508,00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268 261,50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268 261,50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268 261,50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268 261,50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218 246,50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218 246,50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218 246,50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218 246,50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0329222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Участие в мероприятиях по предоставлению целевого финансирования</w:t>
            </w: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2 880 800,00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2 880 800,00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Организация отдыха детей и их оздоровления 760 учащихся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0320073970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2 880 800,00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2 880 800,00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1 621 030,00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1 621 030,00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1 621 030,00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1 621 030,00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03200S3970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1 247 143,48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1 247 143,48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64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546 436,64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546 436,64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546 436,64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546 436,64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700 706,84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700 706,84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700 706,84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700 706,84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0320073970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2 878 900,00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2 878 900,00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2 878 900,00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8 636 700,00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2 878 900,00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2 878 900,00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2 878 900,00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8 636 700,00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3 779 310,00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1 259 770,00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3 779 310,00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1 619 130,00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1 619 130,00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1 619 130,00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4 857 390,00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1 619 130,00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1 619 130,00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1 619 130,00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4 857 390,00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03200S3970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1 236 403,48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1 235 000,00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1 235 000,00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3 706 403,48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564 332,64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1 657 132,64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564 332,64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546 400,00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1 657 132,64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672 070,84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688 600,00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688 600,00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2 049 270,84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672 070,84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688 600,00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688 600,00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90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Задача 3 - создать условия для безопасного и комфортного пребывания детей и работников  в муниципальных  общеобразовательных учреждениях города.</w:t>
            </w:r>
          </w:p>
        </w:tc>
      </w:tr>
      <w:tr w:rsidR="00190AE7" w:rsidRPr="00190AE7" w:rsidTr="00854905">
        <w:trPr>
          <w:trHeight w:val="324"/>
        </w:trPr>
        <w:tc>
          <w:tcPr>
            <w:tcW w:w="16146" w:type="dxa"/>
            <w:gridSpan w:val="13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Мероприятие 1 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Проведение капитального ремонта зданий ОУ Красноярского края, построенных за счёт средств краевого бюджета и введенных в эксплуатацию после 2009 года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Создание безопасной образовательной среды для 482 обучающихся 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0327425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1 387 588,10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03200S7451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2 423 841,57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2 423 841,57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2 423 841,57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2 423 841,57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2 423 841,57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2 423 841,57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Содействие развитию  налоговому потенциалу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0320077450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556 950,00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556 950,00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556 950,00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556 950,00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3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528 220,00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528 220,00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528 220,00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528 220,00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28 730,00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28 730,00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622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28 730,00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28 730,00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03200S7450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659,00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60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lastRenderedPageBreak/>
              <w:t>Субсидии бюджетам городских округов 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noWrap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0327746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1 958 400,00</w:t>
            </w:r>
          </w:p>
        </w:tc>
        <w:tc>
          <w:tcPr>
            <w:tcW w:w="1134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Создание безопасной образовательной среды для 327 обучающихся</w:t>
            </w: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1 958 400,00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1 958 400,00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0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0320077460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6 453 599,66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6 453 599,66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6 453 599,66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6 453 599,66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0329226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19 584,00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19 584,00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19 584,00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19 584,00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19 584,00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19 584,00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noWrap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03200S3980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70 441,64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70 441,64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70 441,64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70 441,64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Развитие инфраструктуры общеобразовательных учреждений</w:t>
            </w: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 w:val="restart"/>
            <w:hideMark/>
          </w:tcPr>
          <w:p w:rsidR="00190AE7" w:rsidRPr="00190AE7" w:rsidRDefault="00190AE7" w:rsidP="00190AE7">
            <w:pPr>
              <w:jc w:val="center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0702</w:t>
            </w: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0320075630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681 189,00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681 189,00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90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681 189,00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681 189,00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0320075630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764 300,00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764 300,00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764 300,00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764 300,00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764 300,00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764 300,00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</w:p>
        </w:tc>
        <w:tc>
          <w:tcPr>
            <w:tcW w:w="67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012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03200S3990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33 043,00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33 043,00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45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33 043,00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33 043,00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 xml:space="preserve">МКУ "Управление образования </w:t>
            </w:r>
            <w:proofErr w:type="spellStart"/>
            <w:r w:rsidRPr="00190AE7">
              <w:rPr>
                <w:sz w:val="16"/>
                <w:szCs w:val="16"/>
              </w:rPr>
              <w:t>г.Енисейска</w:t>
            </w:r>
            <w:proofErr w:type="spellEnd"/>
            <w:r w:rsidRPr="00190AE7">
              <w:rPr>
                <w:sz w:val="16"/>
                <w:szCs w:val="16"/>
              </w:rPr>
              <w:t>"</w:t>
            </w:r>
          </w:p>
        </w:tc>
        <w:tc>
          <w:tcPr>
            <w:tcW w:w="678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024</w:t>
            </w: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03200S3990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600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14 815,00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14 815,00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610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14 815,00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14 815,00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312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612</w:t>
            </w:r>
          </w:p>
        </w:tc>
        <w:tc>
          <w:tcPr>
            <w:tcW w:w="1228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14 815,00</w:t>
            </w:r>
          </w:p>
        </w:tc>
        <w:tc>
          <w:tcPr>
            <w:tcW w:w="1637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482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0,00</w:t>
            </w:r>
          </w:p>
        </w:tc>
        <w:tc>
          <w:tcPr>
            <w:tcW w:w="1262" w:type="dxa"/>
            <w:vMerge w:val="restart"/>
            <w:noWrap/>
            <w:hideMark/>
          </w:tcPr>
          <w:p w:rsidR="00190AE7" w:rsidRPr="00190AE7" w:rsidRDefault="00190AE7" w:rsidP="00190AE7">
            <w:pPr>
              <w:jc w:val="right"/>
              <w:rPr>
                <w:sz w:val="16"/>
                <w:szCs w:val="16"/>
              </w:rPr>
            </w:pPr>
            <w:r w:rsidRPr="00190AE7">
              <w:rPr>
                <w:sz w:val="16"/>
                <w:szCs w:val="16"/>
              </w:rPr>
              <w:t>14 815,00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07"/>
        </w:trPr>
        <w:tc>
          <w:tcPr>
            <w:tcW w:w="1741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  <w:tr w:rsidR="00190AE7" w:rsidRPr="00190AE7" w:rsidTr="00854905">
        <w:trPr>
          <w:trHeight w:val="288"/>
        </w:trPr>
        <w:tc>
          <w:tcPr>
            <w:tcW w:w="1741" w:type="dxa"/>
            <w:hideMark/>
          </w:tcPr>
          <w:p w:rsidR="00190AE7" w:rsidRPr="00190AE7" w:rsidRDefault="00190AE7" w:rsidP="00190AE7">
            <w:pPr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08" w:type="dxa"/>
            <w:hideMark/>
          </w:tcPr>
          <w:p w:rsidR="00190AE7" w:rsidRPr="00190AE7" w:rsidRDefault="00190AE7" w:rsidP="00190AE7">
            <w:pPr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190AE7" w:rsidRPr="00190AE7" w:rsidRDefault="00190AE7" w:rsidP="00190AE7">
            <w:pPr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190AE7" w:rsidRPr="00190AE7" w:rsidRDefault="00190AE7" w:rsidP="00190A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190AE7" w:rsidRPr="00190AE7" w:rsidRDefault="00190AE7" w:rsidP="00190AE7">
            <w:pPr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154 032 081,78</w:t>
            </w:r>
          </w:p>
        </w:tc>
        <w:tc>
          <w:tcPr>
            <w:tcW w:w="141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159 208 473,56</w:t>
            </w:r>
          </w:p>
        </w:tc>
        <w:tc>
          <w:tcPr>
            <w:tcW w:w="1276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162 393 772,45</w:t>
            </w:r>
          </w:p>
        </w:tc>
        <w:tc>
          <w:tcPr>
            <w:tcW w:w="1637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143 317 200,00</w:t>
            </w:r>
          </w:p>
        </w:tc>
        <w:tc>
          <w:tcPr>
            <w:tcW w:w="1482" w:type="dxa"/>
            <w:noWrap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142 834 200,00</w:t>
            </w:r>
          </w:p>
        </w:tc>
        <w:tc>
          <w:tcPr>
            <w:tcW w:w="1262" w:type="dxa"/>
            <w:hideMark/>
          </w:tcPr>
          <w:p w:rsidR="00190AE7" w:rsidRPr="00190AE7" w:rsidRDefault="00190AE7" w:rsidP="00190AE7">
            <w:pPr>
              <w:jc w:val="right"/>
              <w:rPr>
                <w:b/>
                <w:bCs/>
                <w:sz w:val="16"/>
                <w:szCs w:val="16"/>
              </w:rPr>
            </w:pPr>
            <w:r w:rsidRPr="00190AE7">
              <w:rPr>
                <w:b/>
                <w:bCs/>
                <w:sz w:val="16"/>
                <w:szCs w:val="16"/>
              </w:rPr>
              <w:t>761 785 727,79</w:t>
            </w:r>
          </w:p>
        </w:tc>
        <w:tc>
          <w:tcPr>
            <w:tcW w:w="1134" w:type="dxa"/>
            <w:vMerge/>
            <w:hideMark/>
          </w:tcPr>
          <w:p w:rsidR="00190AE7" w:rsidRPr="00190AE7" w:rsidRDefault="00190AE7" w:rsidP="00190AE7">
            <w:pPr>
              <w:rPr>
                <w:sz w:val="16"/>
                <w:szCs w:val="16"/>
              </w:rPr>
            </w:pPr>
          </w:p>
        </w:tc>
      </w:tr>
    </w:tbl>
    <w:p w:rsidR="00091AD4" w:rsidRDefault="00091AD4" w:rsidP="00485261">
      <w:pPr>
        <w:jc w:val="center"/>
        <w:rPr>
          <w:sz w:val="22"/>
          <w:szCs w:val="22"/>
        </w:rPr>
      </w:pPr>
    </w:p>
    <w:p w:rsidR="00091AD4" w:rsidRDefault="00091AD4" w:rsidP="006C7A1F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091AD4" w:rsidRDefault="00091AD4" w:rsidP="00091AD4">
      <w:pPr>
        <w:jc w:val="center"/>
        <w:rPr>
          <w:sz w:val="22"/>
          <w:szCs w:val="22"/>
        </w:rPr>
      </w:pPr>
    </w:p>
    <w:p w:rsidR="00E76C71" w:rsidRDefault="00E76C71" w:rsidP="00091AD4">
      <w:pPr>
        <w:jc w:val="center"/>
        <w:rPr>
          <w:sz w:val="22"/>
          <w:szCs w:val="22"/>
        </w:rPr>
      </w:pPr>
    </w:p>
    <w:p w:rsidR="00E76C71" w:rsidRDefault="00E76C71" w:rsidP="00091AD4">
      <w:pPr>
        <w:jc w:val="center"/>
        <w:rPr>
          <w:sz w:val="22"/>
          <w:szCs w:val="22"/>
        </w:rPr>
      </w:pPr>
    </w:p>
    <w:p w:rsidR="00E76C71" w:rsidRDefault="00E76C71" w:rsidP="00091AD4">
      <w:pPr>
        <w:jc w:val="center"/>
        <w:rPr>
          <w:sz w:val="22"/>
          <w:szCs w:val="22"/>
        </w:rPr>
      </w:pPr>
    </w:p>
    <w:p w:rsidR="00E76C71" w:rsidRDefault="00E76C71" w:rsidP="00091AD4">
      <w:pPr>
        <w:jc w:val="center"/>
        <w:rPr>
          <w:sz w:val="22"/>
          <w:szCs w:val="22"/>
        </w:rPr>
      </w:pPr>
    </w:p>
    <w:p w:rsidR="00703625" w:rsidRDefault="00703625" w:rsidP="000F0486">
      <w:pPr>
        <w:rPr>
          <w:sz w:val="22"/>
          <w:szCs w:val="22"/>
        </w:rPr>
      </w:pP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Приложение 5</w:t>
      </w:r>
    </w:p>
    <w:p w:rsidR="00091AD4" w:rsidRPr="00703625" w:rsidRDefault="00091AD4" w:rsidP="00091AD4">
      <w:pPr>
        <w:jc w:val="right"/>
        <w:rPr>
          <w:sz w:val="22"/>
          <w:szCs w:val="22"/>
        </w:rPr>
      </w:pPr>
      <w:r w:rsidRPr="00703625">
        <w:rPr>
          <w:sz w:val="22"/>
          <w:szCs w:val="22"/>
        </w:rPr>
        <w:t>к постановлению администрации г. Енисейска</w:t>
      </w:r>
    </w:p>
    <w:p w:rsidR="00703625" w:rsidRDefault="00C452AA" w:rsidP="00091AD4">
      <w:pPr>
        <w:jc w:val="right"/>
        <w:rPr>
          <w:sz w:val="26"/>
          <w:szCs w:val="26"/>
        </w:rPr>
      </w:pPr>
      <w:r>
        <w:rPr>
          <w:sz w:val="22"/>
          <w:szCs w:val="22"/>
        </w:rPr>
        <w:t>от 28.09.</w:t>
      </w:r>
      <w:r w:rsidRPr="00703625">
        <w:rPr>
          <w:sz w:val="22"/>
          <w:szCs w:val="22"/>
        </w:rPr>
        <w:t>2017 г.</w:t>
      </w:r>
      <w:r>
        <w:rPr>
          <w:sz w:val="22"/>
          <w:szCs w:val="22"/>
        </w:rPr>
        <w:t xml:space="preserve"> №193-п</w:t>
      </w:r>
      <w:r w:rsidRPr="00703625">
        <w:rPr>
          <w:sz w:val="22"/>
          <w:szCs w:val="22"/>
        </w:rPr>
        <w:t xml:space="preserve"> </w:t>
      </w:r>
      <w:r w:rsidR="00091AD4">
        <w:rPr>
          <w:sz w:val="26"/>
          <w:szCs w:val="26"/>
        </w:rPr>
        <w:t xml:space="preserve">  </w:t>
      </w:r>
    </w:p>
    <w:p w:rsidR="00091AD4" w:rsidRDefault="00091AD4" w:rsidP="00485261">
      <w:pPr>
        <w:jc w:val="center"/>
        <w:rPr>
          <w:sz w:val="26"/>
          <w:szCs w:val="26"/>
        </w:rPr>
      </w:pPr>
    </w:p>
    <w:p w:rsidR="00485261" w:rsidRPr="00F130D2" w:rsidRDefault="00485261" w:rsidP="00485261">
      <w:pPr>
        <w:tabs>
          <w:tab w:val="left" w:pos="1073"/>
        </w:tabs>
        <w:jc w:val="center"/>
        <w:rPr>
          <w:sz w:val="22"/>
          <w:szCs w:val="22"/>
        </w:rPr>
      </w:pPr>
      <w:r w:rsidRPr="00F130D2">
        <w:rPr>
          <w:sz w:val="22"/>
          <w:szCs w:val="22"/>
        </w:rPr>
        <w:t>Перечень мероприятий подпрограммы с указанием объема средств на их реализацию и ожидаемых результатов</w:t>
      </w:r>
    </w:p>
    <w:p w:rsidR="00485261" w:rsidRDefault="00485261" w:rsidP="00485261">
      <w:pPr>
        <w:jc w:val="center"/>
        <w:rPr>
          <w:sz w:val="22"/>
          <w:szCs w:val="22"/>
        </w:rPr>
      </w:pPr>
    </w:p>
    <w:tbl>
      <w:tblPr>
        <w:tblStyle w:val="14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31"/>
        <w:gridCol w:w="1530"/>
        <w:gridCol w:w="956"/>
        <w:gridCol w:w="918"/>
        <w:gridCol w:w="1016"/>
        <w:gridCol w:w="649"/>
        <w:gridCol w:w="1381"/>
        <w:gridCol w:w="1381"/>
        <w:gridCol w:w="1381"/>
        <w:gridCol w:w="1326"/>
        <w:gridCol w:w="1381"/>
        <w:gridCol w:w="1535"/>
        <w:gridCol w:w="874"/>
      </w:tblGrid>
      <w:tr w:rsidR="00F76823" w:rsidRPr="00F76823" w:rsidTr="00036BDB">
        <w:trPr>
          <w:trHeight w:val="288"/>
        </w:trPr>
        <w:tc>
          <w:tcPr>
            <w:tcW w:w="1831" w:type="dxa"/>
            <w:vMerge w:val="restart"/>
            <w:hideMark/>
          </w:tcPr>
          <w:p w:rsid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Наименование  программы</w:t>
            </w:r>
          </w:p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539" w:type="dxa"/>
            <w:gridSpan w:val="4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85" w:type="dxa"/>
            <w:gridSpan w:val="6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Расходы  (руб.), годы </w:t>
            </w:r>
          </w:p>
        </w:tc>
        <w:tc>
          <w:tcPr>
            <w:tcW w:w="874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 xml:space="preserve">Ожидаемый результат </w:t>
            </w:r>
          </w:p>
        </w:tc>
      </w:tr>
      <w:tr w:rsidR="00F76823" w:rsidRPr="00F76823" w:rsidTr="00036BDB">
        <w:trPr>
          <w:trHeight w:val="792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76823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9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первый год отчётного периода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26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535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5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326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535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6159" w:type="dxa"/>
            <w:gridSpan w:val="13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Цель подпрограммы  – создать в системе дополнительного образования равных возможностей для современного качественного образования.</w:t>
            </w:r>
          </w:p>
        </w:tc>
      </w:tr>
      <w:tr w:rsidR="00F76823" w:rsidRPr="00F76823" w:rsidTr="00036BDB">
        <w:trPr>
          <w:trHeight w:val="288"/>
        </w:trPr>
        <w:tc>
          <w:tcPr>
            <w:tcW w:w="16159" w:type="dxa"/>
            <w:gridSpan w:val="13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Задача - обеспечить стабильное функционирование и развитие учреждений дополнительного образования</w:t>
            </w:r>
          </w:p>
        </w:tc>
      </w:tr>
      <w:tr w:rsidR="00F76823" w:rsidRPr="00F76823" w:rsidTr="00036BDB">
        <w:trPr>
          <w:trHeight w:val="288"/>
        </w:trPr>
        <w:tc>
          <w:tcPr>
            <w:tcW w:w="16159" w:type="dxa"/>
            <w:gridSpan w:val="13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Мероприятие 1</w:t>
            </w:r>
          </w:p>
        </w:tc>
      </w:tr>
      <w:tr w:rsidR="00F76823" w:rsidRPr="00F76823" w:rsidTr="00036BDB">
        <w:trPr>
          <w:trHeight w:val="528"/>
        </w:trPr>
        <w:tc>
          <w:tcPr>
            <w:tcW w:w="1831" w:type="dxa"/>
            <w:vMerge w:val="restart"/>
            <w:hideMark/>
          </w:tcPr>
          <w:p w:rsidR="00F76823" w:rsidRPr="00F76823" w:rsidRDefault="00F76823" w:rsidP="00F76823">
            <w:pPr>
              <w:jc w:val="both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"Реализация муниципальной образовательной политики в области дополнительного образования" муниципальной программы "Развитие системы образования города Енисейска"</w:t>
            </w:r>
          </w:p>
        </w:tc>
        <w:tc>
          <w:tcPr>
            <w:tcW w:w="1530" w:type="dxa"/>
            <w:vMerge w:val="restart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95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918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0702, 0703</w:t>
            </w:r>
          </w:p>
        </w:tc>
        <w:tc>
          <w:tcPr>
            <w:tcW w:w="1016" w:type="dxa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16 043 765,00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27 869 959,52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19 975 730,18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107 711 454,70</w:t>
            </w:r>
          </w:p>
        </w:tc>
        <w:tc>
          <w:tcPr>
            <w:tcW w:w="874" w:type="dxa"/>
            <w:vMerge w:val="restart"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100% реализация образовательных программ дополнительного образования детей</w:t>
            </w:r>
          </w:p>
        </w:tc>
      </w:tr>
      <w:tr w:rsidR="00F76823" w:rsidRPr="00F76823" w:rsidTr="00036BDB">
        <w:trPr>
          <w:trHeight w:val="1050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1 066 098,00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1 066 098,00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1 066 098,00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1 066 098,00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400 000,00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400 000,00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666 098,00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666 098,00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666 098,00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666 098,00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0331031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147 890,50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147 890,50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147 890,50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147 890,50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86 754,50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86 754,50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86 754,50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86 754,50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61 136,00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61 136,00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61 136,00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61 136,00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0330010310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52 225,00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275 259,00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52 225,00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275 259,00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223 034,00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52 225,00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275 259,00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0338423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14 829 776,50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14 829 776,50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14 829 776,50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14 829 776,50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10 072 942,50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10 072 942,50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10 072 942,50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10 072 942,50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4 756 834,00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4 756 834,00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4 723 773,50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4 723 773,50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33 060,50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33 060,50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27 646 925,52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10 525 250,00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38 172 175,52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27 646 925,52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10 525 250,00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38 172 175,52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27 159 037,72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10 467 235,00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37 626 272,72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487 887,80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58 015,00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545 902,80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Управление образования администрации г. Енисейска</w:t>
            </w:r>
          </w:p>
        </w:tc>
        <w:tc>
          <w:tcPr>
            <w:tcW w:w="95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0330010310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140 775,00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140 775,00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140 775,00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140 775,00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140 775,00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140 775,00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0330084230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7 973 875,80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51 795 875,80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7 973 875,80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51 795 875,80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7 700 406,80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21 911 000,00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51 522 406,80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273 469,00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273 469,00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0330010210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582 504,38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582 504,38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582 504,38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582 504,38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582 504,38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582 504,38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0330010420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701 100,00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701 100,00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701 100,00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701 100,00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701 100,00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701 100,00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6159" w:type="dxa"/>
            <w:gridSpan w:val="13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Мероприятие 2</w:t>
            </w:r>
            <w:r w:rsidRPr="00F768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6823" w:rsidRPr="00F76823" w:rsidTr="00036BDB">
        <w:trPr>
          <w:trHeight w:val="1316"/>
        </w:trPr>
        <w:tc>
          <w:tcPr>
            <w:tcW w:w="1831" w:type="dxa"/>
            <w:vMerge w:val="restart"/>
            <w:hideMark/>
          </w:tcPr>
          <w:p w:rsidR="00F76823" w:rsidRPr="00F76823" w:rsidRDefault="00F76823" w:rsidP="00F76823">
            <w:pPr>
              <w:jc w:val="both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Обеспечение госгарантий граждан на получение общедоступного и бесплатного начального общего,  основного общего, среднего (полного) общего  образования в образовательных учреждениях</w:t>
            </w:r>
          </w:p>
        </w:tc>
        <w:tc>
          <w:tcPr>
            <w:tcW w:w="1530" w:type="dxa"/>
            <w:vMerge w:val="restart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956" w:type="dxa"/>
            <w:vMerge w:val="restart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918" w:type="dxa"/>
            <w:vMerge w:val="restart"/>
            <w:noWrap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03475640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2 400 000,00</w:t>
            </w:r>
          </w:p>
        </w:tc>
        <w:tc>
          <w:tcPr>
            <w:tcW w:w="874" w:type="dxa"/>
            <w:vMerge w:val="restart"/>
            <w:hideMark/>
          </w:tcPr>
          <w:p w:rsidR="00F76823" w:rsidRPr="00F76823" w:rsidRDefault="00F76823" w:rsidP="00F76823">
            <w:pPr>
              <w:jc w:val="both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100 % реализация программ общего образования в части изучения дисциплины «Технология»</w:t>
            </w: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2 400 000,00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2 400 000,00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615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2 400 000,00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6159" w:type="dxa"/>
            <w:gridSpan w:val="13"/>
            <w:hideMark/>
          </w:tcPr>
          <w:p w:rsidR="00F76823" w:rsidRPr="00F76823" w:rsidRDefault="00F76823" w:rsidP="00F76823">
            <w:pPr>
              <w:jc w:val="both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Мероприятие 3</w:t>
            </w:r>
            <w:r w:rsidRPr="00F768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76823" w:rsidRPr="00F76823" w:rsidTr="00036BDB">
        <w:trPr>
          <w:trHeight w:val="1860"/>
        </w:trPr>
        <w:tc>
          <w:tcPr>
            <w:tcW w:w="1831" w:type="dxa"/>
            <w:vMerge w:val="restart"/>
            <w:hideMark/>
          </w:tcPr>
          <w:p w:rsidR="00F76823" w:rsidRPr="00F76823" w:rsidRDefault="00F76823" w:rsidP="00F76823">
            <w:pPr>
              <w:jc w:val="both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lastRenderedPageBreak/>
              <w:t>Предоставление субсидий автономным учреждениям - учебно-методическим кабинетам, централизованным бухгалтериям, группам хозяйственного обслуживания, учебным фильмотекам, межшкольным учебно-производственным комбинатам</w:t>
            </w:r>
          </w:p>
        </w:tc>
        <w:tc>
          <w:tcPr>
            <w:tcW w:w="1530" w:type="dxa"/>
            <w:vMerge w:val="restart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Отдел образования администрации г. Енисейска</w:t>
            </w:r>
          </w:p>
        </w:tc>
        <w:tc>
          <w:tcPr>
            <w:tcW w:w="956" w:type="dxa"/>
            <w:vMerge w:val="restart"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918" w:type="dxa"/>
            <w:vMerge w:val="restart"/>
            <w:noWrap/>
            <w:hideMark/>
          </w:tcPr>
          <w:p w:rsidR="00F76823" w:rsidRPr="00F76823" w:rsidRDefault="00F76823" w:rsidP="00F76823">
            <w:pPr>
              <w:jc w:val="center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10 590 743,00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10 590 743,00</w:t>
            </w:r>
          </w:p>
        </w:tc>
        <w:tc>
          <w:tcPr>
            <w:tcW w:w="874" w:type="dxa"/>
            <w:vMerge w:val="restart"/>
            <w:hideMark/>
          </w:tcPr>
          <w:p w:rsidR="00F76823" w:rsidRPr="00F76823" w:rsidRDefault="00F76823" w:rsidP="00F76823">
            <w:pPr>
              <w:jc w:val="both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100 % реализация образовательных программ, имеющих целью трудовое воспитание, профессиональную ориентацию</w:t>
            </w: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0341021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1 336 464,00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1 336 464,00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1 336 464,00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1 336 464,00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0341031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101 000,00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101 000,00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101 000,00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0348452</w:t>
            </w: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9 153 279,00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288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9 153 279,00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  <w:tr w:rsidR="00F76823" w:rsidRPr="00F76823" w:rsidTr="00036BDB">
        <w:trPr>
          <w:trHeight w:val="330"/>
        </w:trPr>
        <w:tc>
          <w:tcPr>
            <w:tcW w:w="1831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9 153 279,00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F76823" w:rsidRPr="00F76823" w:rsidRDefault="00F76823" w:rsidP="00F76823">
            <w:pPr>
              <w:jc w:val="right"/>
              <w:rPr>
                <w:color w:val="000000"/>
                <w:sz w:val="16"/>
                <w:szCs w:val="16"/>
              </w:rPr>
            </w:pPr>
            <w:r w:rsidRPr="00F768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5" w:type="dxa"/>
            <w:hideMark/>
          </w:tcPr>
          <w:p w:rsidR="00F76823" w:rsidRPr="00F76823" w:rsidRDefault="00F76823" w:rsidP="00F76823">
            <w:pPr>
              <w:jc w:val="right"/>
              <w:rPr>
                <w:sz w:val="16"/>
                <w:szCs w:val="16"/>
              </w:rPr>
            </w:pPr>
            <w:r w:rsidRPr="00F76823">
              <w:rPr>
                <w:sz w:val="16"/>
                <w:szCs w:val="16"/>
              </w:rPr>
              <w:t>9 153 279,00</w:t>
            </w:r>
          </w:p>
        </w:tc>
        <w:tc>
          <w:tcPr>
            <w:tcW w:w="874" w:type="dxa"/>
            <w:vMerge/>
            <w:hideMark/>
          </w:tcPr>
          <w:p w:rsidR="00F76823" w:rsidRPr="00F76823" w:rsidRDefault="00F76823" w:rsidP="00F7682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91AD4" w:rsidRDefault="00091AD4" w:rsidP="00091AD4">
      <w:pPr>
        <w:jc w:val="center"/>
        <w:rPr>
          <w:sz w:val="22"/>
          <w:szCs w:val="22"/>
        </w:rPr>
      </w:pPr>
    </w:p>
    <w:p w:rsidR="00091AD4" w:rsidRDefault="00091AD4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703625" w:rsidRDefault="00703625" w:rsidP="00091AD4">
      <w:pPr>
        <w:jc w:val="center"/>
        <w:rPr>
          <w:sz w:val="22"/>
          <w:szCs w:val="22"/>
        </w:rPr>
      </w:pPr>
    </w:p>
    <w:p w:rsidR="00091AD4" w:rsidRDefault="002A744C" w:rsidP="00D85E1D">
      <w:r>
        <w:rPr>
          <w:sz w:val="22"/>
          <w:szCs w:val="22"/>
        </w:rPr>
        <w:t xml:space="preserve">  </w:t>
      </w:r>
    </w:p>
    <w:p w:rsidR="00C34B67" w:rsidRDefault="00C34B67"/>
    <w:sectPr w:rsidR="00C34B67" w:rsidSect="00EF4E51">
      <w:pgSz w:w="16838" w:h="11906" w:orient="landscape"/>
      <w:pgMar w:top="284" w:right="395" w:bottom="709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1B"/>
    <w:multiLevelType w:val="hybridMultilevel"/>
    <w:tmpl w:val="F6303FF0"/>
    <w:lvl w:ilvl="0" w:tplc="31FE48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22A3E"/>
    <w:multiLevelType w:val="hybridMultilevel"/>
    <w:tmpl w:val="2FC64204"/>
    <w:lvl w:ilvl="0" w:tplc="71FC4FF8">
      <w:start w:val="1"/>
      <w:numFmt w:val="decimal"/>
      <w:lvlText w:val="%1."/>
      <w:lvlJc w:val="left"/>
      <w:pPr>
        <w:tabs>
          <w:tab w:val="num" w:pos="1372"/>
        </w:tabs>
        <w:ind w:left="1372" w:hanging="467"/>
      </w:pPr>
      <w:rPr>
        <w:rFonts w:hint="default"/>
      </w:rPr>
    </w:lvl>
    <w:lvl w:ilvl="1" w:tplc="0896AAC6">
      <w:start w:val="2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" w15:restartNumberingAfterBreak="0">
    <w:nsid w:val="0CEF580C"/>
    <w:multiLevelType w:val="hybridMultilevel"/>
    <w:tmpl w:val="EEF26EF0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C729DB"/>
    <w:multiLevelType w:val="hybridMultilevel"/>
    <w:tmpl w:val="61FA1B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6673"/>
    <w:multiLevelType w:val="hybridMultilevel"/>
    <w:tmpl w:val="BDC8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3112"/>
    <w:multiLevelType w:val="hybridMultilevel"/>
    <w:tmpl w:val="147EA832"/>
    <w:lvl w:ilvl="0" w:tplc="FFFFFFFF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E164D82"/>
    <w:multiLevelType w:val="hybridMultilevel"/>
    <w:tmpl w:val="B156C7A8"/>
    <w:lvl w:ilvl="0" w:tplc="FFFFFFFF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BF1E49"/>
    <w:multiLevelType w:val="hybridMultilevel"/>
    <w:tmpl w:val="A5BC8CE0"/>
    <w:lvl w:ilvl="0" w:tplc="0F3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8BA"/>
    <w:multiLevelType w:val="multilevel"/>
    <w:tmpl w:val="C3CAA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9E48C5"/>
    <w:multiLevelType w:val="hybridMultilevel"/>
    <w:tmpl w:val="069275A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505F"/>
    <w:multiLevelType w:val="hybridMultilevel"/>
    <w:tmpl w:val="0B2CF3E8"/>
    <w:lvl w:ilvl="0" w:tplc="BB0EB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7909"/>
    <w:multiLevelType w:val="hybridMultilevel"/>
    <w:tmpl w:val="96E0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0F8F"/>
    <w:multiLevelType w:val="hybridMultilevel"/>
    <w:tmpl w:val="F942F708"/>
    <w:lvl w:ilvl="0" w:tplc="8FA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40BD"/>
    <w:multiLevelType w:val="hybridMultilevel"/>
    <w:tmpl w:val="389C0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066EE5"/>
    <w:multiLevelType w:val="hybridMultilevel"/>
    <w:tmpl w:val="BB4CD79E"/>
    <w:lvl w:ilvl="0" w:tplc="26005A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86C25D7"/>
    <w:multiLevelType w:val="hybridMultilevel"/>
    <w:tmpl w:val="E42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25142"/>
    <w:multiLevelType w:val="multilevel"/>
    <w:tmpl w:val="F7A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803E70"/>
    <w:multiLevelType w:val="hybridMultilevel"/>
    <w:tmpl w:val="F14EBDD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 w15:restartNumberingAfterBreak="0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A70A0"/>
    <w:multiLevelType w:val="hybridMultilevel"/>
    <w:tmpl w:val="583EA402"/>
    <w:lvl w:ilvl="0" w:tplc="0F60149E">
      <w:start w:val="1"/>
      <w:numFmt w:val="decimal"/>
      <w:lvlText w:val="%1-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20" w15:restartNumberingAfterBreak="0">
    <w:nsid w:val="56FA7E8F"/>
    <w:multiLevelType w:val="hybridMultilevel"/>
    <w:tmpl w:val="09C6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7FB3"/>
    <w:multiLevelType w:val="hybridMultilevel"/>
    <w:tmpl w:val="6498747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003305"/>
    <w:multiLevelType w:val="hybridMultilevel"/>
    <w:tmpl w:val="967E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DE3CFA"/>
    <w:multiLevelType w:val="hybridMultilevel"/>
    <w:tmpl w:val="0162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6024E"/>
    <w:multiLevelType w:val="hybridMultilevel"/>
    <w:tmpl w:val="A67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36268"/>
    <w:multiLevelType w:val="hybridMultilevel"/>
    <w:tmpl w:val="F38CEAB0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642321D"/>
    <w:multiLevelType w:val="hybridMultilevel"/>
    <w:tmpl w:val="BB14A2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818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98D"/>
    <w:multiLevelType w:val="hybridMultilevel"/>
    <w:tmpl w:val="828EF3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0E66FCE"/>
    <w:multiLevelType w:val="hybridMultilevel"/>
    <w:tmpl w:val="F6DA95E6"/>
    <w:lvl w:ilvl="0" w:tplc="1284BBE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22136AF"/>
    <w:multiLevelType w:val="hybridMultilevel"/>
    <w:tmpl w:val="47DC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847EF"/>
    <w:multiLevelType w:val="hybridMultilevel"/>
    <w:tmpl w:val="0344C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D14ECE"/>
    <w:multiLevelType w:val="hybridMultilevel"/>
    <w:tmpl w:val="120A7F8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F049D8"/>
    <w:multiLevelType w:val="multilevel"/>
    <w:tmpl w:val="3FAA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0854F0"/>
    <w:multiLevelType w:val="hybridMultilevel"/>
    <w:tmpl w:val="74E0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60A88"/>
    <w:multiLevelType w:val="multilevel"/>
    <w:tmpl w:val="1EB2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AFF4FB1"/>
    <w:multiLevelType w:val="hybridMultilevel"/>
    <w:tmpl w:val="90D84814"/>
    <w:lvl w:ilvl="0" w:tplc="95D0BB58">
      <w:numFmt w:val="bullet"/>
      <w:lvlText w:val="-"/>
      <w:lvlJc w:val="left"/>
      <w:pPr>
        <w:tabs>
          <w:tab w:val="num" w:pos="1149"/>
        </w:tabs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6" w15:restartNumberingAfterBreak="0">
    <w:nsid w:val="7DBA1C6F"/>
    <w:multiLevelType w:val="hybridMultilevel"/>
    <w:tmpl w:val="E962D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E462380"/>
    <w:multiLevelType w:val="hybridMultilevel"/>
    <w:tmpl w:val="DDE67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D1284"/>
    <w:multiLevelType w:val="hybridMultilevel"/>
    <w:tmpl w:val="FAD6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A16AB"/>
    <w:multiLevelType w:val="hybridMultilevel"/>
    <w:tmpl w:val="EF6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1"/>
  </w:num>
  <w:num w:numId="5">
    <w:abstractNumId w:val="6"/>
  </w:num>
  <w:num w:numId="6">
    <w:abstractNumId w:val="15"/>
  </w:num>
  <w:num w:numId="7">
    <w:abstractNumId w:val="3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14"/>
  </w:num>
  <w:num w:numId="13">
    <w:abstractNumId w:val="33"/>
  </w:num>
  <w:num w:numId="14">
    <w:abstractNumId w:val="30"/>
  </w:num>
  <w:num w:numId="15">
    <w:abstractNumId w:val="17"/>
  </w:num>
  <w:num w:numId="16">
    <w:abstractNumId w:val="27"/>
  </w:num>
  <w:num w:numId="17">
    <w:abstractNumId w:val="38"/>
  </w:num>
  <w:num w:numId="18">
    <w:abstractNumId w:val="4"/>
  </w:num>
  <w:num w:numId="19">
    <w:abstractNumId w:val="23"/>
  </w:num>
  <w:num w:numId="20">
    <w:abstractNumId w:val="22"/>
  </w:num>
  <w:num w:numId="21">
    <w:abstractNumId w:val="13"/>
  </w:num>
  <w:num w:numId="22">
    <w:abstractNumId w:val="39"/>
  </w:num>
  <w:num w:numId="23">
    <w:abstractNumId w:val="32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34"/>
  </w:num>
  <w:num w:numId="29">
    <w:abstractNumId w:val="28"/>
  </w:num>
  <w:num w:numId="30">
    <w:abstractNumId w:val="16"/>
  </w:num>
  <w:num w:numId="31">
    <w:abstractNumId w:val="18"/>
  </w:num>
  <w:num w:numId="32">
    <w:abstractNumId w:val="10"/>
  </w:num>
  <w:num w:numId="33">
    <w:abstractNumId w:val="29"/>
  </w:num>
  <w:num w:numId="34">
    <w:abstractNumId w:val="7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5"/>
  </w:num>
  <w:num w:numId="4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D4"/>
    <w:rsid w:val="00014BE7"/>
    <w:rsid w:val="0002021C"/>
    <w:rsid w:val="00036BDB"/>
    <w:rsid w:val="00091AD4"/>
    <w:rsid w:val="000F02D1"/>
    <w:rsid w:val="000F0486"/>
    <w:rsid w:val="000F111A"/>
    <w:rsid w:val="000F5D5E"/>
    <w:rsid w:val="00122B3F"/>
    <w:rsid w:val="00135B03"/>
    <w:rsid w:val="00137C7A"/>
    <w:rsid w:val="00146E66"/>
    <w:rsid w:val="00181496"/>
    <w:rsid w:val="0018385E"/>
    <w:rsid w:val="00190AE7"/>
    <w:rsid w:val="00191F34"/>
    <w:rsid w:val="001C1636"/>
    <w:rsid w:val="001C4820"/>
    <w:rsid w:val="001E62C5"/>
    <w:rsid w:val="00217650"/>
    <w:rsid w:val="002324D0"/>
    <w:rsid w:val="00236D71"/>
    <w:rsid w:val="00260614"/>
    <w:rsid w:val="00266777"/>
    <w:rsid w:val="00275743"/>
    <w:rsid w:val="002838B4"/>
    <w:rsid w:val="002A3059"/>
    <w:rsid w:val="002A37BE"/>
    <w:rsid w:val="002A744C"/>
    <w:rsid w:val="002D5B2D"/>
    <w:rsid w:val="00325524"/>
    <w:rsid w:val="0035145D"/>
    <w:rsid w:val="003615AD"/>
    <w:rsid w:val="003B6F76"/>
    <w:rsid w:val="003C0618"/>
    <w:rsid w:val="003F097E"/>
    <w:rsid w:val="0041748A"/>
    <w:rsid w:val="004451C8"/>
    <w:rsid w:val="00455340"/>
    <w:rsid w:val="00467DB4"/>
    <w:rsid w:val="004821C0"/>
    <w:rsid w:val="00485261"/>
    <w:rsid w:val="004A1CF0"/>
    <w:rsid w:val="0050110D"/>
    <w:rsid w:val="00536BA4"/>
    <w:rsid w:val="00590453"/>
    <w:rsid w:val="005A3259"/>
    <w:rsid w:val="005B28EA"/>
    <w:rsid w:val="005B2EF5"/>
    <w:rsid w:val="0062379F"/>
    <w:rsid w:val="00654CCB"/>
    <w:rsid w:val="00657D9D"/>
    <w:rsid w:val="00667961"/>
    <w:rsid w:val="00681842"/>
    <w:rsid w:val="00693977"/>
    <w:rsid w:val="006B62A3"/>
    <w:rsid w:val="006C7A1F"/>
    <w:rsid w:val="006F23A6"/>
    <w:rsid w:val="00701CAB"/>
    <w:rsid w:val="00703625"/>
    <w:rsid w:val="00726D0E"/>
    <w:rsid w:val="00732CB3"/>
    <w:rsid w:val="00756756"/>
    <w:rsid w:val="00792EB7"/>
    <w:rsid w:val="007C4CAF"/>
    <w:rsid w:val="007E05BA"/>
    <w:rsid w:val="007E37C4"/>
    <w:rsid w:val="007F2EA2"/>
    <w:rsid w:val="007F2FE1"/>
    <w:rsid w:val="007F736D"/>
    <w:rsid w:val="007F7E5C"/>
    <w:rsid w:val="0082284D"/>
    <w:rsid w:val="00831F59"/>
    <w:rsid w:val="00836558"/>
    <w:rsid w:val="00854905"/>
    <w:rsid w:val="008604C0"/>
    <w:rsid w:val="0088272F"/>
    <w:rsid w:val="008A790C"/>
    <w:rsid w:val="008D1F91"/>
    <w:rsid w:val="008E2AEF"/>
    <w:rsid w:val="0090284E"/>
    <w:rsid w:val="0092631C"/>
    <w:rsid w:val="009332F7"/>
    <w:rsid w:val="00947AA0"/>
    <w:rsid w:val="00966F26"/>
    <w:rsid w:val="0098380D"/>
    <w:rsid w:val="009F5F74"/>
    <w:rsid w:val="00A44840"/>
    <w:rsid w:val="00A850C5"/>
    <w:rsid w:val="00AC55CF"/>
    <w:rsid w:val="00B101D4"/>
    <w:rsid w:val="00B118A9"/>
    <w:rsid w:val="00B6075D"/>
    <w:rsid w:val="00B74B3E"/>
    <w:rsid w:val="00B85F60"/>
    <w:rsid w:val="00B94AF6"/>
    <w:rsid w:val="00BA67E6"/>
    <w:rsid w:val="00BB27A0"/>
    <w:rsid w:val="00BE05A1"/>
    <w:rsid w:val="00BF531A"/>
    <w:rsid w:val="00C34B67"/>
    <w:rsid w:val="00C452AA"/>
    <w:rsid w:val="00C91B05"/>
    <w:rsid w:val="00CA5C2D"/>
    <w:rsid w:val="00CA7EF4"/>
    <w:rsid w:val="00CD0886"/>
    <w:rsid w:val="00CE0116"/>
    <w:rsid w:val="00CE36FA"/>
    <w:rsid w:val="00D02E09"/>
    <w:rsid w:val="00D10747"/>
    <w:rsid w:val="00D17DE3"/>
    <w:rsid w:val="00D3391F"/>
    <w:rsid w:val="00D65949"/>
    <w:rsid w:val="00D716B7"/>
    <w:rsid w:val="00D761D1"/>
    <w:rsid w:val="00D85E1D"/>
    <w:rsid w:val="00D914AE"/>
    <w:rsid w:val="00DC3787"/>
    <w:rsid w:val="00DC71BE"/>
    <w:rsid w:val="00DE7560"/>
    <w:rsid w:val="00E07FF2"/>
    <w:rsid w:val="00E23740"/>
    <w:rsid w:val="00E25DBD"/>
    <w:rsid w:val="00E32116"/>
    <w:rsid w:val="00E671FA"/>
    <w:rsid w:val="00E76C71"/>
    <w:rsid w:val="00E97245"/>
    <w:rsid w:val="00EB2A5F"/>
    <w:rsid w:val="00EF4E51"/>
    <w:rsid w:val="00F13048"/>
    <w:rsid w:val="00F22D91"/>
    <w:rsid w:val="00F25120"/>
    <w:rsid w:val="00F65D01"/>
    <w:rsid w:val="00F76823"/>
    <w:rsid w:val="00F93171"/>
    <w:rsid w:val="00FA1C30"/>
    <w:rsid w:val="00FA6DDE"/>
    <w:rsid w:val="00FD59A8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7B2"/>
  <w15:docId w15:val="{64A1B554-92D9-405D-AA8B-FB37A63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A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AD4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1AD4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1AD4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91AD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91AD4"/>
    <w:pPr>
      <w:keepNext/>
      <w:tabs>
        <w:tab w:val="left" w:pos="6850"/>
      </w:tabs>
      <w:ind w:left="585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91AD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91AD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91AD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1A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091AD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91AD4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91AD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AD4"/>
    <w:rPr>
      <w:sz w:val="28"/>
    </w:rPr>
  </w:style>
  <w:style w:type="character" w:customStyle="1" w:styleId="a6">
    <w:name w:val="Основной текст Знак"/>
    <w:basedOn w:val="a0"/>
    <w:link w:val="a5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91AD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91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91AD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AD4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09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1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091AD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91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1A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091A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91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091AD4"/>
    <w:rPr>
      <w:rFonts w:ascii="Arial" w:eastAsia="Times New Roman" w:hAnsi="Arial" w:cs="Times New Roman"/>
      <w:lang w:eastAsia="ru-RU"/>
    </w:rPr>
  </w:style>
  <w:style w:type="paragraph" w:customStyle="1" w:styleId="12">
    <w:name w:val="Абзац списка1"/>
    <w:basedOn w:val="a"/>
    <w:rsid w:val="00091A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91AD4"/>
  </w:style>
  <w:style w:type="table" w:customStyle="1" w:styleId="14">
    <w:name w:val="Сетка таблицы1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91AD4"/>
  </w:style>
  <w:style w:type="table" w:customStyle="1" w:styleId="26">
    <w:name w:val="Сетка таблицы2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rsid w:val="00091AD4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091AD4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Без интервала Знак"/>
    <w:link w:val="af0"/>
    <w:uiPriority w:val="1"/>
    <w:locked/>
    <w:rsid w:val="00091AD4"/>
    <w:rPr>
      <w:rFonts w:ascii="Calibri" w:eastAsia="Calibri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091AD4"/>
  </w:style>
  <w:style w:type="table" w:customStyle="1" w:styleId="34">
    <w:name w:val="Сетка таблицы3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uiPriority w:val="99"/>
    <w:rsid w:val="00091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09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091AD4"/>
    <w:rPr>
      <w:color w:val="0000FF"/>
      <w:u w:val="single"/>
    </w:rPr>
  </w:style>
  <w:style w:type="character" w:styleId="af5">
    <w:name w:val="FollowedHyperlink"/>
    <w:uiPriority w:val="99"/>
    <w:unhideWhenUsed/>
    <w:rsid w:val="00091AD4"/>
    <w:rPr>
      <w:color w:val="800080"/>
      <w:u w:val="single"/>
    </w:rPr>
  </w:style>
  <w:style w:type="paragraph" w:customStyle="1" w:styleId="font5">
    <w:name w:val="font5"/>
    <w:basedOn w:val="a"/>
    <w:rsid w:val="00091AD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91A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091AD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91AD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91AD4"/>
    <w:pPr>
      <w:spacing w:before="100" w:beforeAutospacing="1" w:after="100" w:afterAutospacing="1"/>
    </w:pPr>
  </w:style>
  <w:style w:type="paragraph" w:customStyle="1" w:styleId="xl68">
    <w:name w:val="xl68"/>
    <w:basedOn w:val="a"/>
    <w:rsid w:val="00091AD4"/>
    <w:pP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091AD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091AD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91AD4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91AD4"/>
    <w:pPr>
      <w:spacing w:before="100" w:beforeAutospacing="1" w:after="100" w:afterAutospacing="1"/>
    </w:pPr>
  </w:style>
  <w:style w:type="paragraph" w:customStyle="1" w:styleId="xl91">
    <w:name w:val="xl9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091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91AD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091AD4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09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091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091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7">
    <w:name w:val="xl167"/>
    <w:basedOn w:val="a"/>
    <w:rsid w:val="00091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091AD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091A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091A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091A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91A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a"/>
    <w:rsid w:val="00091A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2">
    <w:name w:val="xl182"/>
    <w:basedOn w:val="a"/>
    <w:rsid w:val="00091A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3">
    <w:name w:val="xl183"/>
    <w:basedOn w:val="a"/>
    <w:rsid w:val="00091A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3">
    <w:name w:val="xl63"/>
    <w:basedOn w:val="a"/>
    <w:rsid w:val="00091A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6">
    <w:name w:val="xl18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7">
    <w:name w:val="xl187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8">
    <w:name w:val="xl18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9">
    <w:name w:val="xl18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91AD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6">
    <w:name w:val="xl206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91AD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5">
    <w:name w:val="xl215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6">
    <w:name w:val="xl216"/>
    <w:basedOn w:val="a"/>
    <w:rsid w:val="00091A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7">
    <w:name w:val="xl217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5">
    <w:name w:val="xl22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6">
    <w:name w:val="xl226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7">
    <w:name w:val="xl22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8">
    <w:name w:val="xl228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9">
    <w:name w:val="xl229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"/>
    <w:rsid w:val="00091A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1">
    <w:name w:val="xl231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091AD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4">
    <w:name w:val="xl234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36">
    <w:name w:val="xl236"/>
    <w:basedOn w:val="a"/>
    <w:rsid w:val="00091AD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91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91AD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091AD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091A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091AD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msonormal0">
    <w:name w:val="msonormal"/>
    <w:basedOn w:val="a"/>
    <w:rsid w:val="00B1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3C3-D160-4911-83F4-EC384C6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13994</Words>
  <Characters>79770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</cp:lastModifiedBy>
  <cp:revision>3</cp:revision>
  <cp:lastPrinted>2017-09-29T02:48:00Z</cp:lastPrinted>
  <dcterms:created xsi:type="dcterms:W3CDTF">2017-09-29T02:49:00Z</dcterms:created>
  <dcterms:modified xsi:type="dcterms:W3CDTF">2017-09-29T02:49:00Z</dcterms:modified>
</cp:coreProperties>
</file>