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4A" w:rsidRPr="004763C0" w:rsidRDefault="00787B4A" w:rsidP="00787B4A">
      <w:pPr>
        <w:pStyle w:val="Style3"/>
        <w:widowControl/>
        <w:jc w:val="center"/>
      </w:pPr>
      <w:r w:rsidRPr="004763C0">
        <w:rPr>
          <w:b/>
        </w:rPr>
        <w:t>Пояснительная записка</w:t>
      </w:r>
    </w:p>
    <w:p w:rsidR="00787B4A" w:rsidRPr="004763C0" w:rsidRDefault="006F5D46" w:rsidP="006F5D46">
      <w:pPr>
        <w:pStyle w:val="Style3"/>
        <w:widowControl/>
        <w:jc w:val="center"/>
      </w:pPr>
      <w:r>
        <w:t xml:space="preserve">к проекту решения </w:t>
      </w:r>
      <w:r w:rsidR="00787B4A" w:rsidRPr="004763C0">
        <w:t>Е</w:t>
      </w:r>
      <w:r w:rsidR="00787B4A">
        <w:t xml:space="preserve">нисейского </w:t>
      </w:r>
      <w:r w:rsidR="00F21994">
        <w:t xml:space="preserve"> городского С</w:t>
      </w:r>
      <w:r w:rsidR="00787B4A" w:rsidRPr="004763C0">
        <w:t>овета</w:t>
      </w:r>
      <w:r w:rsidR="00787B4A">
        <w:t xml:space="preserve"> депутатов</w:t>
      </w:r>
      <w:r w:rsidR="00F21994">
        <w:t xml:space="preserve">«О внесении изменений в решение Енисейского городского Совета депутатов от 21.11.2018 №38-299 </w:t>
      </w:r>
      <w:r w:rsidR="00787B4A" w:rsidRPr="004763C0">
        <w:rPr>
          <w:rStyle w:val="FontStyle16"/>
          <w:sz w:val="24"/>
          <w:szCs w:val="24"/>
        </w:rPr>
        <w:t>«</w:t>
      </w:r>
      <w:r w:rsidR="00B137C7">
        <w:rPr>
          <w:rStyle w:val="FontStyle16"/>
          <w:sz w:val="24"/>
          <w:szCs w:val="24"/>
        </w:rPr>
        <w:t>О введении</w:t>
      </w:r>
      <w:r w:rsidR="00474996">
        <w:rPr>
          <w:rStyle w:val="FontStyle16"/>
          <w:sz w:val="24"/>
          <w:szCs w:val="24"/>
        </w:rPr>
        <w:t xml:space="preserve"> налога на имущество физических лиц от кадастровой стоимости объектов налогообложения</w:t>
      </w:r>
      <w:r w:rsidR="00B137C7">
        <w:rPr>
          <w:rStyle w:val="FontStyle16"/>
          <w:sz w:val="24"/>
          <w:szCs w:val="24"/>
        </w:rPr>
        <w:t xml:space="preserve"> на территории города Енисейска</w:t>
      </w:r>
      <w:r w:rsidR="00787B4A" w:rsidRPr="004763C0">
        <w:rPr>
          <w:rStyle w:val="FontStyle18"/>
          <w:sz w:val="24"/>
          <w:szCs w:val="24"/>
        </w:rPr>
        <w:t>»</w:t>
      </w:r>
    </w:p>
    <w:p w:rsidR="00787B4A" w:rsidRPr="004763C0" w:rsidRDefault="00787B4A" w:rsidP="00787B4A">
      <w:pPr>
        <w:pStyle w:val="Style3"/>
        <w:widowControl/>
        <w:jc w:val="center"/>
      </w:pPr>
    </w:p>
    <w:p w:rsidR="00787B4A" w:rsidRDefault="00CD601E" w:rsidP="00CD60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685A2B" w:rsidRDefault="00685A2B" w:rsidP="002E3D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1CFD" w:rsidRDefault="00681CFD" w:rsidP="00CB5867">
      <w:pPr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главой 32 </w:t>
      </w:r>
      <w:r w:rsidRPr="00E105EA">
        <w:rPr>
          <w:rFonts w:ascii="Times New Roman" w:hAnsi="Times New Roman"/>
          <w:szCs w:val="28"/>
          <w:lang w:eastAsia="ru-RU"/>
        </w:rPr>
        <w:t xml:space="preserve">«Налог на имущество физических лиц» </w:t>
      </w:r>
      <w:r>
        <w:rPr>
          <w:rFonts w:ascii="Times New Roman" w:hAnsi="Times New Roman"/>
          <w:szCs w:val="28"/>
        </w:rPr>
        <w:t xml:space="preserve">Налогового кодекса РФ </w:t>
      </w:r>
      <w:r>
        <w:rPr>
          <w:rFonts w:ascii="Times New Roman" w:hAnsi="Times New Roman"/>
          <w:szCs w:val="28"/>
          <w:lang w:eastAsia="ru-RU"/>
        </w:rPr>
        <w:t xml:space="preserve">(далее – НК РФ) </w:t>
      </w:r>
      <w:r>
        <w:rPr>
          <w:rFonts w:ascii="Times New Roman" w:hAnsi="Times New Roman"/>
          <w:szCs w:val="28"/>
        </w:rPr>
        <w:t xml:space="preserve">полномочия по установлению налога на имущество физических лиц, в том числе установлению особенностей определения налоговой базы, налоговых </w:t>
      </w:r>
      <w:r>
        <w:rPr>
          <w:rFonts w:ascii="Times New Roman" w:hAnsi="Times New Roman"/>
          <w:szCs w:val="28"/>
          <w:lang w:eastAsia="ru-RU"/>
        </w:rPr>
        <w:t xml:space="preserve">ставок, дополнительных (не предусмотренных главой 32 НК РФ) налоговых льгот, оснований и порядка их применения </w:t>
      </w:r>
      <w:r>
        <w:rPr>
          <w:rFonts w:ascii="Times New Roman" w:hAnsi="Times New Roman"/>
          <w:szCs w:val="28"/>
        </w:rPr>
        <w:t>закреп</w:t>
      </w:r>
      <w:r w:rsidR="002E3DDA">
        <w:rPr>
          <w:rFonts w:ascii="Times New Roman" w:hAnsi="Times New Roman"/>
          <w:szCs w:val="28"/>
        </w:rPr>
        <w:t xml:space="preserve">лены за органами местного самоуправления. </w:t>
      </w:r>
    </w:p>
    <w:p w:rsidR="009C3BE6" w:rsidRDefault="009C3BE6" w:rsidP="009C3B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>2. Обоснование необходимости принятия проекта</w:t>
      </w:r>
    </w:p>
    <w:p w:rsidR="009C3BE6" w:rsidRDefault="009C3BE6" w:rsidP="009C3BE6">
      <w:pPr>
        <w:spacing w:after="0" w:line="240" w:lineRule="auto"/>
        <w:jc w:val="both"/>
        <w:rPr>
          <w:rFonts w:ascii="Times New Roman" w:hAnsi="Times New Roman"/>
        </w:rPr>
      </w:pPr>
    </w:p>
    <w:p w:rsidR="00A045A2" w:rsidRDefault="00A045A2" w:rsidP="00A045A2">
      <w:pPr>
        <w:pStyle w:val="Style3"/>
        <w:widowControl/>
        <w:ind w:firstLine="426"/>
        <w:jc w:val="both"/>
      </w:pPr>
      <w:r>
        <w:t>Обеспечение дополнительных социальных гарантий ветеранам боевых действий и членам их семей.</w:t>
      </w:r>
    </w:p>
    <w:p w:rsidR="009C3BE6" w:rsidRDefault="009C3BE6" w:rsidP="009C3BE6">
      <w:pPr>
        <w:spacing w:after="0" w:line="240" w:lineRule="auto"/>
        <w:jc w:val="both"/>
        <w:rPr>
          <w:rFonts w:ascii="Times New Roman" w:hAnsi="Times New Roman"/>
        </w:rPr>
      </w:pPr>
    </w:p>
    <w:p w:rsidR="009C3BE6" w:rsidRDefault="009C3BE6" w:rsidP="009C3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>3. Развернутая характеристика целей и задач принятия проекта</w:t>
      </w:r>
    </w:p>
    <w:p w:rsidR="00A045A2" w:rsidRPr="006E6D1B" w:rsidRDefault="00A045A2" w:rsidP="00A045A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поддержки ветеранов боевых действий и членов их семей предлагаем предоставить льготу по налогу на имущество.</w:t>
      </w:r>
    </w:p>
    <w:p w:rsidR="009C3BE6" w:rsidRDefault="009C3BE6" w:rsidP="009C3BE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601E" w:rsidRDefault="00090535" w:rsidP="00E80EFC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535">
        <w:rPr>
          <w:rFonts w:ascii="Times New Roman" w:hAnsi="Times New Roman"/>
          <w:b/>
          <w:color w:val="000000"/>
          <w:sz w:val="24"/>
          <w:szCs w:val="24"/>
        </w:rPr>
        <w:t>4. Место проекта в системе муниципальных правовых актов</w:t>
      </w:r>
    </w:p>
    <w:p w:rsidR="00F42DE3" w:rsidRDefault="00F42DE3" w:rsidP="00F21A54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CF2" w:rsidRDefault="00183BEE" w:rsidP="00183BEE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90535" w:rsidRPr="00090535">
        <w:rPr>
          <w:rFonts w:ascii="Times New Roman" w:hAnsi="Times New Roman"/>
          <w:color w:val="000000"/>
          <w:sz w:val="24"/>
          <w:szCs w:val="24"/>
        </w:rPr>
        <w:t>В случае принятия проекта он будет являться муниципальным нормативным правовым актом, обязательным для исполнения на территории города Енисейска</w:t>
      </w:r>
      <w:r w:rsidR="00090535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="002E3DDA">
        <w:rPr>
          <w:rFonts w:ascii="Times New Roman" w:hAnsi="Times New Roman"/>
          <w:color w:val="000000"/>
          <w:sz w:val="24"/>
          <w:szCs w:val="24"/>
        </w:rPr>
        <w:t>уплаты налога на имущество физических лиц</w:t>
      </w:r>
      <w:r w:rsidR="00F42DE3">
        <w:rPr>
          <w:rFonts w:ascii="Times New Roman" w:hAnsi="Times New Roman"/>
          <w:color w:val="000000"/>
          <w:sz w:val="24"/>
          <w:szCs w:val="24"/>
        </w:rPr>
        <w:t>.</w:t>
      </w:r>
    </w:p>
    <w:p w:rsidR="00F21A54" w:rsidRPr="00027CF2" w:rsidRDefault="00F21A54" w:rsidP="00F21A54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01E" w:rsidRPr="00CD601E" w:rsidRDefault="00CD601E" w:rsidP="00E80EFC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>5. Финансово-экономическое обоснование проекта</w:t>
      </w:r>
    </w:p>
    <w:p w:rsidR="00F42DE3" w:rsidRDefault="00F42DE3" w:rsidP="00F42DE3">
      <w:pPr>
        <w:pStyle w:val="Style3"/>
        <w:widowControl/>
        <w:rPr>
          <w:color w:val="000000"/>
        </w:rPr>
      </w:pP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9EF">
        <w:rPr>
          <w:rFonts w:ascii="Times New Roman" w:hAnsi="Times New Roman"/>
          <w:b/>
          <w:sz w:val="24"/>
          <w:szCs w:val="24"/>
        </w:rPr>
        <w:t>6. Прогноз социально-экономических и иных последствий принятия проекта</w:t>
      </w: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9EF" w:rsidRDefault="00F54F9C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139EF" w:rsidRPr="00E139EF">
        <w:rPr>
          <w:rFonts w:ascii="Times New Roman" w:hAnsi="Times New Roman"/>
          <w:b/>
          <w:sz w:val="24"/>
          <w:szCs w:val="24"/>
        </w:rPr>
        <w:t>Перечень правовых актов, требующих внесения в них изменений, приостановления их действия или признания утратившими силу</w:t>
      </w:r>
    </w:p>
    <w:p w:rsidR="00F42DE3" w:rsidRPr="00E139EF" w:rsidRDefault="00F42DE3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9EF" w:rsidRPr="00A72DA4" w:rsidRDefault="00C31661" w:rsidP="009B72E6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Внесение изменений в </w:t>
      </w:r>
      <w:r w:rsidR="00A72DA4" w:rsidRPr="00A72DA4">
        <w:rPr>
          <w:rFonts w:ascii="Times New Roman" w:eastAsia="Calibri" w:hAnsi="Times New Roman"/>
          <w:sz w:val="24"/>
          <w:szCs w:val="24"/>
        </w:rPr>
        <w:t>Решение Енисейского г</w:t>
      </w:r>
      <w:r>
        <w:rPr>
          <w:rFonts w:ascii="Times New Roman" w:eastAsia="Calibri" w:hAnsi="Times New Roman"/>
          <w:sz w:val="24"/>
          <w:szCs w:val="24"/>
        </w:rPr>
        <w:t>ородского Совета депутатов от 21.11.2018 №38-299 «О введении</w:t>
      </w:r>
      <w:r w:rsidR="00A72DA4" w:rsidRPr="00A72DA4">
        <w:rPr>
          <w:rFonts w:ascii="Times New Roman" w:eastAsia="Calibri" w:hAnsi="Times New Roman"/>
          <w:sz w:val="24"/>
          <w:szCs w:val="24"/>
        </w:rPr>
        <w:t xml:space="preserve"> налога на имущество физических лиц</w:t>
      </w:r>
      <w:r>
        <w:rPr>
          <w:rFonts w:ascii="Times New Roman" w:eastAsia="Calibri" w:hAnsi="Times New Roman"/>
          <w:sz w:val="24"/>
          <w:szCs w:val="24"/>
        </w:rPr>
        <w:t xml:space="preserve"> от кадастровой стоимости объектов налогообложения</w:t>
      </w:r>
      <w:r w:rsidR="00A72DA4" w:rsidRPr="00A72DA4">
        <w:rPr>
          <w:rFonts w:ascii="Times New Roman" w:eastAsia="Calibri" w:hAnsi="Times New Roman"/>
          <w:sz w:val="24"/>
          <w:szCs w:val="24"/>
        </w:rPr>
        <w:t xml:space="preserve"> на территории города Енисейска».</w:t>
      </w:r>
    </w:p>
    <w:p w:rsidR="00770920" w:rsidRDefault="00770920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9EF">
        <w:rPr>
          <w:rFonts w:ascii="Times New Roman" w:hAnsi="Times New Roman"/>
          <w:b/>
          <w:sz w:val="24"/>
          <w:szCs w:val="24"/>
        </w:rPr>
        <w:t>8. Информация об организациях и специалистах,</w:t>
      </w: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9EF">
        <w:rPr>
          <w:rFonts w:ascii="Times New Roman" w:hAnsi="Times New Roman"/>
          <w:b/>
          <w:sz w:val="24"/>
          <w:szCs w:val="24"/>
        </w:rPr>
        <w:t>подготовивших проект и пояснительную записку к нему</w:t>
      </w: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2B" w:rsidRPr="00C52973" w:rsidRDefault="00E139EF" w:rsidP="009B72E6">
      <w:pPr>
        <w:pStyle w:val="Style3"/>
        <w:widowControl/>
        <w:ind w:firstLine="851"/>
        <w:jc w:val="both"/>
      </w:pPr>
      <w:r w:rsidRPr="00E139EF">
        <w:t xml:space="preserve">Проект и пояснительная записка к нему подготовлены </w:t>
      </w:r>
      <w:r w:rsidR="00685A2B">
        <w:t>главным специалистом бюджетного отдела финансового управления администрации города Енисейска Аркадьевой И.А.</w:t>
      </w:r>
    </w:p>
    <w:p w:rsidR="00E139EF" w:rsidRPr="00465007" w:rsidRDefault="00E139EF" w:rsidP="00787B4A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B4A" w:rsidRPr="004763C0" w:rsidRDefault="001447C2" w:rsidP="00787B4A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</w:t>
      </w:r>
      <w:r w:rsidR="00787B4A" w:rsidRPr="004763C0">
        <w:rPr>
          <w:rFonts w:ascii="Times New Roman" w:hAnsi="Times New Roman"/>
          <w:sz w:val="24"/>
          <w:szCs w:val="24"/>
        </w:rPr>
        <w:t xml:space="preserve">е содержит коррупциогенных факторов. </w:t>
      </w:r>
    </w:p>
    <w:p w:rsidR="00787B4A" w:rsidRDefault="00787B4A" w:rsidP="00787B4A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3C0">
        <w:rPr>
          <w:rFonts w:ascii="Times New Roman" w:hAnsi="Times New Roman"/>
          <w:sz w:val="24"/>
          <w:szCs w:val="24"/>
        </w:rPr>
        <w:tab/>
      </w:r>
    </w:p>
    <w:p w:rsidR="004A74B1" w:rsidRDefault="004A74B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специалист бюджетного отдела</w:t>
      </w:r>
    </w:p>
    <w:p w:rsidR="004A74B1" w:rsidRDefault="004A74B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финансового управления</w:t>
      </w:r>
    </w:p>
    <w:p w:rsidR="004A74B1" w:rsidRDefault="004A74B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города Енисейска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И.А.Аркадьева</w:t>
      </w:r>
      <w:proofErr w:type="spellEnd"/>
    </w:p>
    <w:p w:rsidR="00C01FA1" w:rsidRDefault="00C01FA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FA1" w:rsidRPr="00C01FA1" w:rsidRDefault="00C01FA1" w:rsidP="00C01FA1">
      <w:pPr>
        <w:framePr w:hSpace="180" w:wrap="around" w:vAnchor="text" w:hAnchor="page" w:x="4636" w:y="-176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A1" w:rsidRPr="00C01FA1" w:rsidRDefault="00C01FA1" w:rsidP="00C01FA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C01FA1" w:rsidRPr="00C01FA1" w:rsidRDefault="00C01FA1" w:rsidP="00C01FA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C01FA1" w:rsidRPr="00C01FA1" w:rsidRDefault="00C01FA1" w:rsidP="00C01FA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36"/>
          <w:szCs w:val="24"/>
          <w:lang w:eastAsia="ru-RU"/>
        </w:rPr>
      </w:pPr>
      <w:r w:rsidRPr="00C01FA1">
        <w:rPr>
          <w:rFonts w:ascii="Times New Roman" w:hAnsi="Times New Roman"/>
          <w:b/>
          <w:bCs/>
          <w:sz w:val="36"/>
          <w:szCs w:val="24"/>
          <w:lang w:eastAsia="ru-RU"/>
        </w:rPr>
        <w:t>ЕНИСЕЙСКИЙ ГОРОДСКОЙ  СОВЕТ ДЕПУТАТОВ</w:t>
      </w:r>
    </w:p>
    <w:p w:rsidR="00C01FA1" w:rsidRPr="00C01FA1" w:rsidRDefault="00C01FA1" w:rsidP="00C01FA1">
      <w:pPr>
        <w:keepNext/>
        <w:spacing w:after="0" w:line="240" w:lineRule="auto"/>
        <w:ind w:left="2160" w:firstLine="720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01FA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Красноярского  края</w:t>
      </w:r>
    </w:p>
    <w:p w:rsidR="00C01FA1" w:rsidRPr="00C01FA1" w:rsidRDefault="00C01FA1" w:rsidP="00C01FA1">
      <w:pPr>
        <w:keepNext/>
        <w:spacing w:after="0" w:line="240" w:lineRule="auto"/>
        <w:ind w:left="3600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C01FA1" w:rsidRPr="00C01FA1" w:rsidRDefault="00C01FA1" w:rsidP="00C01FA1">
      <w:pPr>
        <w:keepNext/>
        <w:spacing w:after="0" w:line="240" w:lineRule="auto"/>
        <w:ind w:left="3600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01FA1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C01FA1" w:rsidRPr="00C01FA1" w:rsidRDefault="00C01FA1" w:rsidP="00C01FA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1F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01FA1">
        <w:rPr>
          <w:rFonts w:ascii="Times New Roman" w:hAnsi="Times New Roman"/>
          <w:b/>
          <w:sz w:val="28"/>
          <w:szCs w:val="28"/>
          <w:lang w:eastAsia="ru-RU"/>
        </w:rPr>
        <w:t>хх</w:t>
      </w:r>
      <w:proofErr w:type="spellEnd"/>
      <w:r w:rsidRPr="00C01FA1">
        <w:rPr>
          <w:rFonts w:ascii="Times New Roman" w:hAnsi="Times New Roman"/>
          <w:b/>
          <w:sz w:val="28"/>
          <w:szCs w:val="28"/>
          <w:lang w:eastAsia="ru-RU"/>
        </w:rPr>
        <w:t xml:space="preserve"> .07.</w:t>
      </w:r>
      <w:r w:rsidRPr="00C01FA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2022  </w:t>
      </w:r>
      <w:r w:rsidRPr="00C01FA1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                              г. Енисейск</w:t>
      </w:r>
      <w:r w:rsidRPr="00C01F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FA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№ </w:t>
      </w: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О внесение изменений в Решение Енисейского городского Совета депутатов от 21.11.2018 №38-299 «О введении налога на имущество физических лиц от кадастровой стоимости объектов налогообложения  на территории города Енисейска»</w:t>
      </w:r>
    </w:p>
    <w:p w:rsidR="00C01FA1" w:rsidRPr="00C01FA1" w:rsidRDefault="00C01FA1" w:rsidP="00C01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01FA1" w:rsidRPr="00C01FA1" w:rsidRDefault="00C01FA1" w:rsidP="00C01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1FA1">
        <w:rPr>
          <w:rFonts w:ascii="Times New Roman" w:eastAsia="Calibri" w:hAnsi="Times New Roman"/>
          <w:sz w:val="24"/>
          <w:szCs w:val="24"/>
        </w:rPr>
        <w:t xml:space="preserve">В соответствии со статьей 406 </w:t>
      </w:r>
      <w:hyperlink r:id="rId7" w:history="1">
        <w:r w:rsidRPr="00C01FA1">
          <w:rPr>
            <w:rFonts w:ascii="Times New Roman" w:eastAsia="Calibri" w:hAnsi="Times New Roman"/>
            <w:sz w:val="24"/>
            <w:szCs w:val="24"/>
          </w:rPr>
          <w:t xml:space="preserve"> Налогового кодекса Российской Федерации</w:t>
        </w:r>
      </w:hyperlink>
      <w:r w:rsidRPr="00C01FA1">
        <w:rPr>
          <w:rFonts w:ascii="Times New Roman" w:eastAsia="Calibri" w:hAnsi="Times New Roman"/>
          <w:sz w:val="24"/>
          <w:szCs w:val="24"/>
        </w:rPr>
        <w:t xml:space="preserve">, </w:t>
      </w:r>
      <w:hyperlink r:id="rId8" w:history="1">
        <w:r w:rsidRPr="00C01FA1">
          <w:rPr>
            <w:rFonts w:ascii="Times New Roman" w:eastAsia="Calibri" w:hAnsi="Times New Roman"/>
            <w:sz w:val="24"/>
            <w:szCs w:val="24"/>
          </w:rPr>
          <w:t>Федеральным законом от 06.10.2003 № 131-ФЗ</w:t>
        </w:r>
      </w:hyperlink>
      <w:r w:rsidRPr="00C01FA1">
        <w:rPr>
          <w:rFonts w:ascii="Times New Roman" w:eastAsia="Calibri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статьями 30, 32 Устава города Енисейска, Енисейский городской Совет депутатов </w:t>
      </w:r>
    </w:p>
    <w:p w:rsidR="00C01FA1" w:rsidRPr="00C01FA1" w:rsidRDefault="00C01FA1" w:rsidP="00C01F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01FA1" w:rsidRPr="00C01FA1" w:rsidRDefault="00C01FA1" w:rsidP="00C01F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01FA1">
        <w:rPr>
          <w:rFonts w:ascii="Times New Roman" w:eastAsia="Calibri" w:hAnsi="Times New Roman"/>
          <w:b/>
          <w:sz w:val="24"/>
          <w:szCs w:val="24"/>
        </w:rPr>
        <w:t>РЕШИЛ:</w:t>
      </w:r>
    </w:p>
    <w:p w:rsidR="00C01FA1" w:rsidRPr="00C01FA1" w:rsidRDefault="00C01FA1" w:rsidP="00C01FA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eastAsia="Calibri" w:hAnsi="Times New Roman"/>
          <w:sz w:val="24"/>
          <w:szCs w:val="24"/>
        </w:rPr>
        <w:t xml:space="preserve">Внести изменения в Решение Енисейского городского Совета депутатов от 21.11.2018 №38-299 </w:t>
      </w:r>
      <w:r w:rsidRPr="00C01FA1">
        <w:rPr>
          <w:rFonts w:ascii="Times New Roman" w:hAnsi="Times New Roman"/>
          <w:sz w:val="24"/>
          <w:szCs w:val="24"/>
          <w:lang w:eastAsia="ru-RU"/>
        </w:rPr>
        <w:t>«О введении налога на имущество физических лиц от кадастровой стоимости объектов налогообложения  на территории города Енисейска»:</w:t>
      </w:r>
    </w:p>
    <w:p w:rsidR="00C01FA1" w:rsidRPr="00C01FA1" w:rsidRDefault="00C01FA1" w:rsidP="00C01FA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 пункт 2.1 изложить в следующей редакции:</w:t>
      </w:r>
    </w:p>
    <w:p w:rsidR="00C01FA1" w:rsidRPr="00C01FA1" w:rsidRDefault="00C01FA1" w:rsidP="00C01FA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«2.1. От уплаты налога освобождаются: </w:t>
      </w:r>
    </w:p>
    <w:p w:rsidR="00C01FA1" w:rsidRPr="00C01FA1" w:rsidRDefault="00C01FA1" w:rsidP="00C01FA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- члены семей участников Великой Отечественной войны, совместно зарегистрированные и проживающие с ними и ведущие общее хозяйство. </w:t>
      </w: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Для получения льготы лица вправе представить следующие документы, подтверждающие право налогоплательщика на налоговую льготу: документы, подтверждающие соответствующий статус;</w:t>
      </w:r>
      <w:proofErr w:type="gramEnd"/>
    </w:p>
    <w:p w:rsidR="00C01FA1" w:rsidRPr="00C01FA1" w:rsidRDefault="00C01FA1" w:rsidP="00C01FA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- семьи, членами которых являются солдаты, матросы, сержанты, старшины из числа военнослужащих на период прохождения военной службы по призыву в рядах Вооруженных Сил Российской Федерации, а также курсанты соответствующих учебных заведений на период прохождения обучения. Льготы семьям военнослужащих предоставляются и в тех случаях, если на период прохождения службы по призыву они проживали отдельно. Льгота военнослужащим (курсантам) и членам их семей сохраняется до конца календарного года в случае увольнения из рядов Вооруженных Сил Российской Федерации в течение этого года, а также окончания учебного заведения. Для получения льготы лица вправе представить следующие документы, подтверждающие право налогоплательщика на налоговую льготу: справка, выданная военным комиссариатом (войсковой частью, военным учебным заведением);</w:t>
      </w:r>
    </w:p>
    <w:p w:rsidR="00C01FA1" w:rsidRPr="00C01FA1" w:rsidRDefault="00C01FA1" w:rsidP="00C01FA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- ветераны боевых действий, а также члены семей, совместно зарегистрированные и проживающие с ними и ведущие общее хозяйство.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- родители (дети) погибшего (умершего)  ветерана боевых действий. Для получения льготы лица вправе представить следующие документы, подтверждающие право </w:t>
      </w:r>
      <w:r w:rsidRPr="00C01FA1">
        <w:rPr>
          <w:rFonts w:ascii="Times New Roman" w:hAnsi="Times New Roman"/>
          <w:sz w:val="24"/>
          <w:szCs w:val="24"/>
          <w:lang w:eastAsia="ru-RU"/>
        </w:rPr>
        <w:lastRenderedPageBreak/>
        <w:t>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- супруга (супруг)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</w:t>
      </w:r>
      <w:proofErr w:type="gramEnd"/>
      <w:r w:rsidRPr="00C01FA1">
        <w:rPr>
          <w:rFonts w:ascii="Times New Roman" w:hAnsi="Times New Roman"/>
          <w:sz w:val="24"/>
          <w:szCs w:val="24"/>
          <w:lang w:eastAsia="ru-RU"/>
        </w:rPr>
        <w:t xml:space="preserve"> очной форме обучения.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 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- дети-сироты и дети, оставшиеся без попечения родителей, до достижения ими 18-летнего возраста. Для получения льготы лица вправе представить следующие документы, подтверждающие право налогоплательщика на налоговую льготу: документ, выдаваемый уполномоченным на то органом и подтверждающий соответствующий статус;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- несовершеннолетние дети, находящиеся под опекой или попечительством. Для получения льготы лица вправе представить следующие документы, подтверждающие право налогоплательщика на налоговую льготу: документ, выдаваемый уполномоченным на то органом и подтверждающий соответствующий статус;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- родители или лица, их заменяющие (опекуны), имеющие несовершеннолетних детей-инвалидов, зарегистрированных и проживающих совместно с ними (если ребенок не находится на полном государственном обеспечении). Для получения льготы лица вправе представить следующие документы, подтверждающие право налогоплательщика на налоговую льготу: справка об инвалидности, а также документ, выдаваемый уполномоченным на то органом и подтверждающий соответствующий статус;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- многодетные семьи (имеющие 3 и более детей, не достигших восемнадцатилетнего возраста, а в случае </w:t>
      </w: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C01FA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A1">
        <w:rPr>
          <w:rFonts w:ascii="Times New Roman" w:hAnsi="Times New Roman"/>
          <w:sz w:val="24"/>
          <w:szCs w:val="24"/>
          <w:lang w:eastAsia="ru-RU"/>
        </w:rPr>
        <w:t>среднепрофессионального</w:t>
      </w:r>
      <w:proofErr w:type="spellEnd"/>
      <w:r w:rsidRPr="00C01FA1">
        <w:rPr>
          <w:rFonts w:ascii="Times New Roman" w:hAnsi="Times New Roman"/>
          <w:sz w:val="24"/>
          <w:szCs w:val="24"/>
          <w:lang w:eastAsia="ru-RU"/>
        </w:rPr>
        <w:t>, а также высшего образования по очной форме обучения в соответствующих образовательных организациях до 23 лет). Для получения льготы лица вправе представить следующие документы, подтверждающие право налогоплательщика на налоговую льготу: удостоверение многодетной семьи, справка образовательного учреждения</w:t>
      </w: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C01FA1" w:rsidRPr="00C01FA1" w:rsidRDefault="00C01FA1" w:rsidP="00C01F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  2. </w:t>
      </w: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1FA1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комиссию по бюджету, муниципальной собственности и экономической политике.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eastAsia="Calibri" w:hAnsi="Times New Roman"/>
          <w:sz w:val="24"/>
          <w:szCs w:val="24"/>
          <w:lang w:eastAsia="ru-RU"/>
        </w:rPr>
        <w:t xml:space="preserve">  3. Р</w:t>
      </w:r>
      <w:r w:rsidRPr="00C01FA1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в день, следующий за днем  его официального опубликования в печатном средстве массовой информации «Информационный бюллетень города Енисейска Красноярского края» и применяются к </w:t>
      </w: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правоотношениям</w:t>
      </w:r>
      <w:proofErr w:type="gramEnd"/>
      <w:r w:rsidRPr="00C01FA1">
        <w:rPr>
          <w:rFonts w:ascii="Times New Roman" w:hAnsi="Times New Roman"/>
          <w:sz w:val="24"/>
          <w:szCs w:val="24"/>
          <w:lang w:eastAsia="ru-RU"/>
        </w:rPr>
        <w:t xml:space="preserve"> возникшим с 24.02.2022 г.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  4. Решение подлежит размещению на </w:t>
      </w:r>
      <w:proofErr w:type="gramStart"/>
      <w:r w:rsidRPr="00C01FA1">
        <w:rPr>
          <w:rFonts w:ascii="Times New Roman" w:hAnsi="Times New Roman"/>
          <w:sz w:val="24"/>
          <w:szCs w:val="24"/>
          <w:lang w:eastAsia="ru-RU"/>
        </w:rPr>
        <w:t>официальном</w:t>
      </w:r>
      <w:proofErr w:type="gramEnd"/>
      <w:r w:rsidRPr="00C01FA1">
        <w:rPr>
          <w:rFonts w:ascii="Times New Roman" w:hAnsi="Times New Roman"/>
          <w:sz w:val="24"/>
          <w:szCs w:val="24"/>
          <w:lang w:eastAsia="ru-RU"/>
        </w:rPr>
        <w:t xml:space="preserve"> интернет-портале органов местного самоуправления муниципального образования – город Енисейск </w:t>
      </w:r>
      <w:hyperlink r:id="rId9" w:history="1">
        <w:r w:rsidRPr="00C01FA1">
          <w:rPr>
            <w:rFonts w:ascii="Times New Roman" w:hAnsi="Times New Roman"/>
            <w:sz w:val="24"/>
            <w:szCs w:val="24"/>
            <w:u w:val="single"/>
            <w:lang w:eastAsia="ru-RU"/>
          </w:rPr>
          <w:t>www.eniseysk.com</w:t>
        </w:r>
      </w:hyperlink>
      <w:r w:rsidRPr="00C01FA1">
        <w:rPr>
          <w:rFonts w:ascii="Times New Roman" w:hAnsi="Times New Roman"/>
          <w:sz w:val="24"/>
          <w:szCs w:val="24"/>
          <w:lang w:eastAsia="ru-RU"/>
        </w:rPr>
        <w:t>.</w:t>
      </w:r>
    </w:p>
    <w:p w:rsidR="00C01FA1" w:rsidRPr="00C01FA1" w:rsidRDefault="00C01FA1" w:rsidP="00C01FA1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01FA1" w:rsidRPr="00C01FA1" w:rsidRDefault="00C01FA1" w:rsidP="00C01F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>Председатель городского                                               Глава города Енисейска</w:t>
      </w: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</w:t>
      </w: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C01FA1" w:rsidRPr="00C01FA1" w:rsidRDefault="00C01FA1" w:rsidP="00C01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FA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C01FA1">
        <w:rPr>
          <w:rFonts w:ascii="Times New Roman" w:hAnsi="Times New Roman"/>
          <w:sz w:val="24"/>
          <w:szCs w:val="24"/>
          <w:lang w:eastAsia="ru-RU"/>
        </w:rPr>
        <w:t>Н.В.Лобанова</w:t>
      </w:r>
      <w:proofErr w:type="spellEnd"/>
      <w:r w:rsidRPr="00C01FA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В.В. Никольский </w:t>
      </w:r>
    </w:p>
    <w:p w:rsidR="00C01FA1" w:rsidRDefault="00C01FA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FA1" w:rsidRDefault="00C01FA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FA1" w:rsidRDefault="00C01FA1" w:rsidP="00C01FA1">
      <w:pPr>
        <w:pStyle w:val="ConsPlusNormal"/>
        <w:jc w:val="both"/>
        <w:outlineLvl w:val="0"/>
      </w:pP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ЕНИСЕЙСКИЙ ГОРОДСКОЙ СОВЕТ ДЕПУТАТОВ</w:t>
      </w: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КРАСНОЯРСКОГО КРАЯ</w:t>
      </w: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lastRenderedPageBreak/>
        <w:t>РЕШЕНИЕ</w:t>
      </w: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от 21 ноября 2018 г. N 38-299</w:t>
      </w: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О ВВЕДЕНИИ НАЛОГА НА ИМУЩЕСТВО ФИЗИЧЕСКИХ ЛИЦ</w:t>
      </w: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ОТ КАДАСТРОВОЙ СТОИМОСТИ ОБЪЕКТОВ НАЛОГООБЛОЖЕНИЯ</w:t>
      </w:r>
    </w:p>
    <w:p w:rsidR="00C01FA1" w:rsidRPr="00DC5081" w:rsidRDefault="00C01FA1" w:rsidP="00C01FA1">
      <w:pPr>
        <w:pStyle w:val="ConsPlusTitle"/>
        <w:jc w:val="center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НА ТЕРРИТОРИИ ГОРОДА ЕНИСЕЙСКА</w:t>
      </w:r>
    </w:p>
    <w:p w:rsidR="00C01FA1" w:rsidRPr="00DC5081" w:rsidRDefault="00C01FA1" w:rsidP="00C01FA1">
      <w:pPr>
        <w:spacing w:after="1"/>
        <w:rPr>
          <w:rFonts w:ascii="Times New Roman" w:hAnsi="Times New Roman"/>
        </w:rPr>
      </w:pP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C5081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DC5081">
          <w:rPr>
            <w:rFonts w:ascii="Times New Roman" w:hAnsi="Times New Roman" w:cs="Times New Roman"/>
            <w:color w:val="0000FF"/>
          </w:rPr>
          <w:t>главой 32</w:t>
        </w:r>
      </w:hyperlink>
      <w:r w:rsidRPr="00DC5081">
        <w:rPr>
          <w:rFonts w:ascii="Times New Roman" w:hAnsi="Times New Roman" w:cs="Times New Roman"/>
        </w:rPr>
        <w:t xml:space="preserve"> Налогового кодекса Российской Федерации, Федеральным </w:t>
      </w:r>
      <w:hyperlink r:id="rId11" w:history="1">
        <w:r w:rsidRPr="00DC5081">
          <w:rPr>
            <w:rFonts w:ascii="Times New Roman" w:hAnsi="Times New Roman" w:cs="Times New Roman"/>
            <w:color w:val="0000FF"/>
          </w:rPr>
          <w:t>законом</w:t>
        </w:r>
      </w:hyperlink>
      <w:r w:rsidRPr="00DC5081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DC5081">
          <w:rPr>
            <w:rFonts w:ascii="Times New Roman" w:hAnsi="Times New Roman" w:cs="Times New Roman"/>
            <w:color w:val="0000FF"/>
          </w:rPr>
          <w:t>Законом</w:t>
        </w:r>
      </w:hyperlink>
      <w:r w:rsidRPr="00DC5081">
        <w:rPr>
          <w:rFonts w:ascii="Times New Roman" w:hAnsi="Times New Roman" w:cs="Times New Roman"/>
        </w:rPr>
        <w:t xml:space="preserve"> Красноярского края N 6-2108 от 01.11.2018 "Об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hyperlink r:id="rId13" w:history="1">
        <w:r w:rsidRPr="00DC5081">
          <w:rPr>
            <w:rFonts w:ascii="Times New Roman" w:hAnsi="Times New Roman" w:cs="Times New Roman"/>
            <w:color w:val="0000FF"/>
          </w:rPr>
          <w:t>статьями 30</w:t>
        </w:r>
        <w:proofErr w:type="gramEnd"/>
      </w:hyperlink>
      <w:r w:rsidRPr="00DC5081">
        <w:rPr>
          <w:rFonts w:ascii="Times New Roman" w:hAnsi="Times New Roman" w:cs="Times New Roman"/>
        </w:rPr>
        <w:t xml:space="preserve">, </w:t>
      </w:r>
      <w:hyperlink r:id="rId14" w:history="1">
        <w:r w:rsidRPr="00DC5081">
          <w:rPr>
            <w:rFonts w:ascii="Times New Roman" w:hAnsi="Times New Roman" w:cs="Times New Roman"/>
            <w:color w:val="0000FF"/>
          </w:rPr>
          <w:t>32</w:t>
        </w:r>
      </w:hyperlink>
      <w:r w:rsidRPr="00DC5081">
        <w:rPr>
          <w:rFonts w:ascii="Times New Roman" w:hAnsi="Times New Roman" w:cs="Times New Roman"/>
        </w:rPr>
        <w:t xml:space="preserve"> Устава города Енисейска, Енисейский городской Совет депутатов решил: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1. Установить налоговые ставки при исчислении налога на имущество физических лиц в следующих размерах от кадастровой стоимости: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349"/>
        <w:gridCol w:w="2097"/>
      </w:tblGrid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5081">
              <w:rPr>
                <w:rFonts w:ascii="Times New Roman" w:hAnsi="Times New Roman" w:cs="Times New Roman"/>
              </w:rPr>
              <w:t>п</w:t>
            </w:r>
            <w:proofErr w:type="gramEnd"/>
            <w:r w:rsidRPr="00DC5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Объект налогообложения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Налоговая ставка (в процентах)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0,15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C01FA1" w:rsidRPr="00DC5081" w:rsidTr="000C5F8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FA1" w:rsidRPr="00DC5081" w:rsidRDefault="00C01FA1" w:rsidP="000C5F84">
                  <w:pPr>
                    <w:spacing w:after="1"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FA1" w:rsidRPr="00DC5081" w:rsidRDefault="00C01FA1" w:rsidP="000C5F84">
                  <w:pPr>
                    <w:spacing w:after="1"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01FA1" w:rsidRPr="00DC5081" w:rsidRDefault="00C01FA1" w:rsidP="000C5F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C5081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DC5081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C01FA1" w:rsidRPr="00DC5081" w:rsidRDefault="00C01FA1" w:rsidP="000C5F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C5081">
                    <w:rPr>
                      <w:rFonts w:ascii="Times New Roman" w:hAnsi="Times New Roman" w:cs="Times New Roman"/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15" w:history="1">
                    <w:r w:rsidRPr="00DC5081">
                      <w:rPr>
                        <w:rFonts w:ascii="Times New Roman" w:hAnsi="Times New Roman" w:cs="Times New Roman"/>
                        <w:color w:val="0000FF"/>
                      </w:rPr>
                      <w:t>Решением</w:t>
                    </w:r>
                  </w:hyperlink>
                  <w:r w:rsidRPr="00DC5081">
                    <w:rPr>
                      <w:rFonts w:ascii="Times New Roman" w:hAnsi="Times New Roman" w:cs="Times New Roman"/>
                      <w:color w:val="392C69"/>
                    </w:rPr>
                    <w:t xml:space="preserve"> Енисейского городского Совета депутатов Красноярского края от 24.04.2019 N 42-346.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FA1" w:rsidRPr="00DC5081" w:rsidRDefault="00C01FA1" w:rsidP="000C5F84">
                  <w:pPr>
                    <w:spacing w:after="1" w:line="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1FA1" w:rsidRPr="00DC5081" w:rsidRDefault="00C01FA1" w:rsidP="000C5F84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349" w:type="dxa"/>
            <w:tcBorders>
              <w:top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2097" w:type="dxa"/>
            <w:tcBorders>
              <w:top w:val="nil"/>
            </w:tcBorders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0,1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0,15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часть квартиры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0,1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0,15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49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097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0,3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01FA1" w:rsidRPr="00DC5081" w:rsidRDefault="00C01FA1" w:rsidP="000C5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 xml:space="preserve">(п. 1.4 в ред. </w:t>
            </w:r>
            <w:hyperlink r:id="rId16" w:history="1">
              <w:r w:rsidRPr="00DC5081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DC5081">
              <w:rPr>
                <w:rFonts w:ascii="Times New Roman" w:hAnsi="Times New Roman" w:cs="Times New Roman"/>
              </w:rPr>
              <w:t xml:space="preserve"> Енисейского городского Совета депутатов Красноярского края от 15.12.2021 N 15-142)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0,2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 xml:space="preserve">гараж, </w:t>
            </w:r>
            <w:proofErr w:type="spellStart"/>
            <w:r w:rsidRPr="00DC508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C5081">
              <w:rPr>
                <w:rFonts w:ascii="Times New Roman" w:hAnsi="Times New Roman" w:cs="Times New Roman"/>
              </w:rPr>
              <w:t xml:space="preserve">-место, в том числе расположенные в объектах налогообложения, указанных в </w:t>
            </w:r>
            <w:hyperlink r:id="rId17" w:history="1">
              <w:r w:rsidRPr="00DC5081">
                <w:rPr>
                  <w:rFonts w:ascii="Times New Roman" w:hAnsi="Times New Roman" w:cs="Times New Roman"/>
                  <w:color w:val="0000FF"/>
                </w:rPr>
                <w:t>подпункте 2 пункта 2 статьи 406</w:t>
              </w:r>
            </w:hyperlink>
            <w:r w:rsidRPr="00DC508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0,1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49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97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0,05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01FA1" w:rsidRPr="00DC5081" w:rsidRDefault="00C01FA1" w:rsidP="000C5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8" w:history="1">
              <w:r w:rsidRPr="00DC5081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DC5081">
              <w:rPr>
                <w:rFonts w:ascii="Times New Roman" w:hAnsi="Times New Roman" w:cs="Times New Roman"/>
              </w:rPr>
              <w:t xml:space="preserve"> Енисейского городского Совета депутатов Красноярского края от 25.11.2019 N 48-421)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9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 xml:space="preserve">Объекты налогообложения, включенные в перечень, определяемый в соответствии с </w:t>
            </w:r>
            <w:hyperlink r:id="rId19" w:history="1">
              <w:r w:rsidRPr="00DC5081">
                <w:rPr>
                  <w:rFonts w:ascii="Times New Roman" w:hAnsi="Times New Roman" w:cs="Times New Roman"/>
                  <w:color w:val="0000FF"/>
                </w:rPr>
                <w:t>пунктом 7 статьи 378.2</w:t>
              </w:r>
            </w:hyperlink>
            <w:r w:rsidRPr="00DC5081">
              <w:rPr>
                <w:rFonts w:ascii="Times New Roman" w:hAnsi="Times New Roman" w:cs="Times New Roman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20" w:history="1">
              <w:r w:rsidRPr="00DC5081">
                <w:rPr>
                  <w:rFonts w:ascii="Times New Roman" w:hAnsi="Times New Roman" w:cs="Times New Roman"/>
                  <w:color w:val="0000FF"/>
                </w:rPr>
                <w:t>абзацем вторым пункта 10 статьи 378.2</w:t>
              </w:r>
            </w:hyperlink>
            <w:r w:rsidRPr="00DC5081">
              <w:rPr>
                <w:rFonts w:ascii="Times New Roman" w:hAnsi="Times New Roman" w:cs="Times New Roman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97" w:type="dxa"/>
            <w:tcBorders>
              <w:bottom w:val="nil"/>
            </w:tcBorders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2</w:t>
            </w:r>
          </w:p>
        </w:tc>
      </w:tr>
      <w:tr w:rsidR="00C01FA1" w:rsidRPr="00DC5081" w:rsidTr="000C5F8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01FA1" w:rsidRPr="00DC5081" w:rsidRDefault="00C01FA1" w:rsidP="000C5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 xml:space="preserve">(п. 2 в ред. </w:t>
            </w:r>
            <w:hyperlink r:id="rId21" w:history="1">
              <w:r w:rsidRPr="00DC5081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DC5081">
              <w:rPr>
                <w:rFonts w:ascii="Times New Roman" w:hAnsi="Times New Roman" w:cs="Times New Roman"/>
              </w:rPr>
              <w:t xml:space="preserve"> Енисейского городского Совета депутатов Красноярского края от 20.05.2020 N 56-480)</w:t>
            </w:r>
          </w:p>
        </w:tc>
      </w:tr>
      <w:tr w:rsidR="00C01FA1" w:rsidRPr="00DC5081" w:rsidTr="000C5F84">
        <w:tc>
          <w:tcPr>
            <w:tcW w:w="623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9" w:type="dxa"/>
          </w:tcPr>
          <w:p w:rsidR="00C01FA1" w:rsidRPr="00DC5081" w:rsidRDefault="00C01FA1" w:rsidP="000C5F84">
            <w:pPr>
              <w:pStyle w:val="ConsPlusNormal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Прочие объекты налогообложения</w:t>
            </w:r>
          </w:p>
        </w:tc>
        <w:tc>
          <w:tcPr>
            <w:tcW w:w="2097" w:type="dxa"/>
          </w:tcPr>
          <w:p w:rsidR="00C01FA1" w:rsidRPr="00DC5081" w:rsidRDefault="00C01FA1" w:rsidP="000C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081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(п. 1 в ред. </w:t>
      </w:r>
      <w:hyperlink r:id="rId22" w:history="1">
        <w:r w:rsidRPr="00DC5081">
          <w:rPr>
            <w:rFonts w:ascii="Times New Roman" w:hAnsi="Times New Roman" w:cs="Times New Roman"/>
            <w:color w:val="0000FF"/>
          </w:rPr>
          <w:t>Решения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Красноярского края от 24.04.2019 N 42-346)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2. Налоговые льготы.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Кроме льгот, установленных </w:t>
      </w:r>
      <w:hyperlink r:id="rId23" w:history="1">
        <w:r w:rsidRPr="00DC5081">
          <w:rPr>
            <w:rFonts w:ascii="Times New Roman" w:hAnsi="Times New Roman" w:cs="Times New Roman"/>
            <w:color w:val="0000FF"/>
          </w:rPr>
          <w:t>статьей 407</w:t>
        </w:r>
      </w:hyperlink>
      <w:r w:rsidRPr="00DC5081">
        <w:rPr>
          <w:rFonts w:ascii="Times New Roman" w:hAnsi="Times New Roman" w:cs="Times New Roman"/>
        </w:rPr>
        <w:t xml:space="preserve"> Налогового кодекса Российской Федерации установить дополнительные налоговые льготы.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2.1. От уплаты налога освобождаются:</w:t>
      </w:r>
    </w:p>
    <w:p w:rsidR="00C01FA1" w:rsidRPr="008022FA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</w:rPr>
      </w:pPr>
      <w:r w:rsidRPr="00DC5081">
        <w:rPr>
          <w:rFonts w:ascii="Times New Roman" w:hAnsi="Times New Roman" w:cs="Times New Roman"/>
        </w:rPr>
        <w:t xml:space="preserve">- члены семей участников Великой Отечественной войны, совместно зарегистрированные и проживающие с ними и ведущие общее хозяйство. </w:t>
      </w:r>
      <w:proofErr w:type="gramStart"/>
      <w:r w:rsidRPr="00DC5081">
        <w:rPr>
          <w:rFonts w:ascii="Times New Roman" w:hAnsi="Times New Roman" w:cs="Times New Roman"/>
        </w:rPr>
        <w:t xml:space="preserve">Для получения льготы лица вправе представить </w:t>
      </w:r>
      <w:r w:rsidRPr="008022FA">
        <w:rPr>
          <w:rFonts w:ascii="Times New Roman" w:hAnsi="Times New Roman" w:cs="Times New Roman"/>
        </w:rPr>
        <w:t>следующие документы, подтверждающие право налогоплательщика на налоговую льготу: документы, подтверждающие соответствующий статус;</w:t>
      </w:r>
      <w:proofErr w:type="gramEnd"/>
    </w:p>
    <w:p w:rsidR="00C01FA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- семьи, членами которых являются солдаты, матросы, сержанты, старшины из числа военнослужащих на период прохождения военной службы по призыву в рядах Вооруженных Сил Российской Федерации, а также курсанты соответствующих учебных заведений на период прохождения обучения. Льготы семьям военнослужащих предоставляются и в тех случаях, если на период прохождения службы по призыву они проживали отдельно. Льгота военнослужащим (курсантам) и членам их семей сохраняется до конца календарного года в случае увольнения из рядов Вооруженных Сил Российской Федерации в течение этого года, а также окончания учебного заведения. Для получения льготы лица вправе представить следующие документы, подтверждающие право налогоплательщика на налоговую льготу: справка, выданная военным комиссариатом (войсковой частью, военным учебным заведением</w:t>
      </w:r>
      <w:r>
        <w:rPr>
          <w:rFonts w:ascii="Times New Roman" w:hAnsi="Times New Roman" w:cs="Times New Roman"/>
        </w:rPr>
        <w:t>);</w:t>
      </w:r>
    </w:p>
    <w:p w:rsidR="00C01FA1" w:rsidRPr="007B09BC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09BC">
        <w:rPr>
          <w:rFonts w:ascii="Times New Roman" w:hAnsi="Times New Roman" w:cs="Times New Roman"/>
          <w:highlight w:val="yellow"/>
        </w:rPr>
        <w:t>- ветераны боевых действий, а также члены семей, совместно зарегистрированные и проживающие с ними и ведущие общее хозяйство.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C01FA1" w:rsidRPr="007B09BC" w:rsidRDefault="00C01FA1" w:rsidP="00C01FA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C01FA1" w:rsidRPr="007B09BC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  <w:r w:rsidRPr="007B09BC">
        <w:rPr>
          <w:rFonts w:ascii="Times New Roman" w:hAnsi="Times New Roman"/>
          <w:highlight w:val="yellow"/>
        </w:rPr>
        <w:t>- родители (дети) погибшего (умершего)  ветерана боевых действий.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C01FA1" w:rsidRPr="007B09BC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C01FA1" w:rsidRPr="007B09BC" w:rsidRDefault="00C01FA1" w:rsidP="00C01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B09BC">
        <w:rPr>
          <w:rFonts w:ascii="Times New Roman" w:hAnsi="Times New Roman"/>
          <w:highlight w:val="yellow"/>
        </w:rPr>
        <w:t xml:space="preserve">- супруга (супруг)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</w:t>
      </w:r>
      <w:r w:rsidRPr="007B09BC">
        <w:rPr>
          <w:rFonts w:ascii="Times New Roman" w:hAnsi="Times New Roman"/>
          <w:highlight w:val="yellow"/>
        </w:rPr>
        <w:lastRenderedPageBreak/>
        <w:t>(обучающимися) в образовательных организациях по</w:t>
      </w:r>
      <w:proofErr w:type="gramEnd"/>
      <w:r w:rsidRPr="007B09BC">
        <w:rPr>
          <w:rFonts w:ascii="Times New Roman" w:hAnsi="Times New Roman"/>
          <w:highlight w:val="yellow"/>
        </w:rPr>
        <w:t xml:space="preserve"> очной форме обучения.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</w:t>
      </w:r>
      <w:r>
        <w:rPr>
          <w:rFonts w:ascii="Times New Roman" w:hAnsi="Times New Roman"/>
        </w:rPr>
        <w:t>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- дети-сироты и дети, оставшиеся без попечения родителей, до достижения ими 18-летнего возраста. Для получения льготы лица вправе представить следующие документы, подтверждающие право налогоплательщика на налоговую льготу: документ, выдаваемый уполномоченным на то органом и подтверждающий соответствующий статус;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- несовершеннолетние дети, находящиеся под опекой или попечительством. Для получения льготы лица вправе представить следующие документы, подтверждающие право налогоплательщика на налоговую льготу: документ, выдаваемый уполномоченным на то органом и подтверждающий соответствующий статус;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- родители или лица, их заменяющие (опекуны), имеющие несовершеннолетних детей-инвалидов, зарегистрированных и проживающих совместно с ними (если ребенок не находится на полном государственном обеспечении). Для получения льготы лица вправе представить следующие документы, подтверждающие право налогоплательщика на налоговую льготу: справка об </w:t>
      </w:r>
      <w:r w:rsidRPr="00BC02C8">
        <w:rPr>
          <w:rFonts w:ascii="Times New Roman" w:hAnsi="Times New Roman" w:cs="Times New Roman"/>
        </w:rPr>
        <w:t>инвалидности, а также</w:t>
      </w:r>
      <w:r w:rsidRPr="00DC5081">
        <w:rPr>
          <w:rFonts w:ascii="Times New Roman" w:hAnsi="Times New Roman" w:cs="Times New Roman"/>
        </w:rPr>
        <w:t xml:space="preserve"> документ, выдаваемый уполномоченным на то органом и подтверждающий соответствующий статус;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- многодетные семьи (имеющие 3 и более детей, не достигших восемнадцатилетнего возраста, а в случае </w:t>
      </w:r>
      <w:proofErr w:type="gramStart"/>
      <w:r w:rsidRPr="00DC5081">
        <w:rPr>
          <w:rFonts w:ascii="Times New Roman" w:hAnsi="Times New Roman" w:cs="Times New Roman"/>
        </w:rPr>
        <w:t>обучения по программам</w:t>
      </w:r>
      <w:proofErr w:type="gramEnd"/>
      <w:r w:rsidRPr="00DC5081">
        <w:rPr>
          <w:rFonts w:ascii="Times New Roman" w:hAnsi="Times New Roman" w:cs="Times New Roman"/>
        </w:rPr>
        <w:t xml:space="preserve"> </w:t>
      </w:r>
      <w:proofErr w:type="spellStart"/>
      <w:r w:rsidRPr="00DC5081">
        <w:rPr>
          <w:rFonts w:ascii="Times New Roman" w:hAnsi="Times New Roman" w:cs="Times New Roman"/>
        </w:rPr>
        <w:t>среднепрофессионального</w:t>
      </w:r>
      <w:proofErr w:type="spellEnd"/>
      <w:r w:rsidRPr="00DC5081">
        <w:rPr>
          <w:rFonts w:ascii="Times New Roman" w:hAnsi="Times New Roman" w:cs="Times New Roman"/>
        </w:rPr>
        <w:t xml:space="preserve">, а также высшего образования по очной форме обучения в соответствующих образовательных организациях до 23 лет). Для получения льготы лица вправе представить следующие документы, подтверждающие право налогоплательщика на налоговую льготу: удостоверение многодетной </w:t>
      </w:r>
      <w:r w:rsidRPr="00BC02C8">
        <w:rPr>
          <w:rFonts w:ascii="Times New Roman" w:hAnsi="Times New Roman" w:cs="Times New Roman"/>
        </w:rPr>
        <w:t>семьи,</w:t>
      </w:r>
      <w:r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</w:rPr>
        <w:t>справка</w:t>
      </w:r>
      <w:r w:rsidRPr="00DC5081">
        <w:rPr>
          <w:rFonts w:ascii="Times New Roman" w:hAnsi="Times New Roman" w:cs="Times New Roman"/>
        </w:rPr>
        <w:t xml:space="preserve"> образовательного учреждения.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(п. 2.1 в ред. </w:t>
      </w:r>
      <w:hyperlink r:id="rId24" w:history="1">
        <w:r w:rsidRPr="00DC5081">
          <w:rPr>
            <w:rFonts w:ascii="Times New Roman" w:hAnsi="Times New Roman" w:cs="Times New Roman"/>
            <w:color w:val="0000FF"/>
          </w:rPr>
          <w:t>Решения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Красноярского края от 15.12.2021 N 15-142)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2.2.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2.3. При определении подлежащей уплате налогоплательщиком суммы налога налоговая льгота предоставляется </w:t>
      </w:r>
      <w:proofErr w:type="gramStart"/>
      <w:r w:rsidRPr="00DC5081">
        <w:rPr>
          <w:rFonts w:ascii="Times New Roman" w:hAnsi="Times New Roman" w:cs="Times New Roman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DC5081">
        <w:rPr>
          <w:rFonts w:ascii="Times New Roman" w:hAnsi="Times New Roman" w:cs="Times New Roman"/>
        </w:rPr>
        <w:t xml:space="preserve"> налоговых льгот.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2.4. Налоговая льгота предоставляется в отношении следующих видов объектов налогообложения: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квартира, часть квартиры или комната;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жилой дом или часть жилого дома;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гараж или </w:t>
      </w:r>
      <w:proofErr w:type="spellStart"/>
      <w:r w:rsidRPr="00DC5081">
        <w:rPr>
          <w:rFonts w:ascii="Times New Roman" w:hAnsi="Times New Roman" w:cs="Times New Roman"/>
        </w:rPr>
        <w:t>машино</w:t>
      </w:r>
      <w:proofErr w:type="spellEnd"/>
      <w:r w:rsidRPr="00DC5081">
        <w:rPr>
          <w:rFonts w:ascii="Times New Roman" w:hAnsi="Times New Roman" w:cs="Times New Roman"/>
        </w:rPr>
        <w:t>-место;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помещение или сооружение, указанные в </w:t>
      </w:r>
      <w:hyperlink r:id="rId25" w:history="1">
        <w:r w:rsidRPr="00DC5081">
          <w:rPr>
            <w:rFonts w:ascii="Times New Roman" w:hAnsi="Times New Roman" w:cs="Times New Roman"/>
            <w:color w:val="0000FF"/>
          </w:rPr>
          <w:t>подпункте 14 пункта 1 статьи 407</w:t>
        </w:r>
      </w:hyperlink>
      <w:r w:rsidRPr="00DC5081">
        <w:rPr>
          <w:rFonts w:ascii="Times New Roman" w:hAnsi="Times New Roman" w:cs="Times New Roman"/>
        </w:rPr>
        <w:t xml:space="preserve"> Налогового кодекса РФ;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DC5081">
          <w:rPr>
            <w:rFonts w:ascii="Times New Roman" w:hAnsi="Times New Roman" w:cs="Times New Roman"/>
            <w:color w:val="0000FF"/>
          </w:rPr>
          <w:t>Решением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Красноярского края от 03.03.2021 N 6-50)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хозяйственное строение или сооружение, указанные в </w:t>
      </w:r>
      <w:hyperlink r:id="rId27" w:history="1">
        <w:r w:rsidRPr="00DC5081">
          <w:rPr>
            <w:rFonts w:ascii="Times New Roman" w:hAnsi="Times New Roman" w:cs="Times New Roman"/>
            <w:color w:val="0000FF"/>
          </w:rPr>
          <w:t>подпункте 15 пункта 1 статьи 407</w:t>
        </w:r>
      </w:hyperlink>
      <w:r w:rsidRPr="00DC5081">
        <w:rPr>
          <w:rFonts w:ascii="Times New Roman" w:hAnsi="Times New Roman" w:cs="Times New Roman"/>
        </w:rPr>
        <w:t xml:space="preserve"> Налогового кодекса РФ.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(абзац введен </w:t>
      </w:r>
      <w:hyperlink r:id="rId28" w:history="1">
        <w:r w:rsidRPr="00DC5081">
          <w:rPr>
            <w:rFonts w:ascii="Times New Roman" w:hAnsi="Times New Roman" w:cs="Times New Roman"/>
            <w:color w:val="0000FF"/>
          </w:rPr>
          <w:t>Решением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Красноярского края от 03.03.2021 N 6-50)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lastRenderedPageBreak/>
        <w:t xml:space="preserve">2.5. </w:t>
      </w:r>
      <w:proofErr w:type="gramStart"/>
      <w:r w:rsidRPr="00DC5081">
        <w:rPr>
          <w:rFonts w:ascii="Times New Roman" w:hAnsi="Times New Roman" w:cs="Times New Roman"/>
        </w:rPr>
        <w:t xml:space="preserve"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29" w:history="1">
        <w:r w:rsidRPr="00DC5081">
          <w:rPr>
            <w:rFonts w:ascii="Times New Roman" w:hAnsi="Times New Roman" w:cs="Times New Roman"/>
            <w:color w:val="0000FF"/>
          </w:rPr>
          <w:t>кодексом</w:t>
        </w:r>
      </w:hyperlink>
      <w:r w:rsidRPr="00DC5081">
        <w:rPr>
          <w:rFonts w:ascii="Times New Roman" w:hAnsi="Times New Roman" w:cs="Times New Roman"/>
        </w:rPr>
        <w:t xml:space="preserve"> РФ и другими федеральными законами, начиная с налогового периода, в котором у налогоплательщика возникло право на налоговую льготу</w:t>
      </w:r>
      <w:proofErr w:type="gramEnd"/>
      <w:r w:rsidRPr="00DC5081">
        <w:rPr>
          <w:rFonts w:ascii="Times New Roman" w:hAnsi="Times New Roman" w:cs="Times New Roman"/>
        </w:rPr>
        <w:t>.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(</w:t>
      </w:r>
      <w:proofErr w:type="gramStart"/>
      <w:r w:rsidRPr="00DC5081">
        <w:rPr>
          <w:rFonts w:ascii="Times New Roman" w:hAnsi="Times New Roman" w:cs="Times New Roman"/>
        </w:rPr>
        <w:t>п</w:t>
      </w:r>
      <w:proofErr w:type="gramEnd"/>
      <w:r w:rsidRPr="00DC5081">
        <w:rPr>
          <w:rFonts w:ascii="Times New Roman" w:hAnsi="Times New Roman" w:cs="Times New Roman"/>
        </w:rPr>
        <w:t xml:space="preserve">. 2.5 введен </w:t>
      </w:r>
      <w:hyperlink r:id="rId30" w:history="1">
        <w:r w:rsidRPr="00DC5081">
          <w:rPr>
            <w:rFonts w:ascii="Times New Roman" w:hAnsi="Times New Roman" w:cs="Times New Roman"/>
            <w:color w:val="0000FF"/>
          </w:rPr>
          <w:t>Решением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Красноярского края от 26.05.2021 N 9-76)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 в газете "Енисейск Плюс".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В отношении налоговых периодов по налогу на имущество физических лиц, истекших до 1 января 2019 года, применяются положения </w:t>
      </w:r>
      <w:hyperlink r:id="rId31" w:history="1">
        <w:r w:rsidRPr="00DC5081">
          <w:rPr>
            <w:rFonts w:ascii="Times New Roman" w:hAnsi="Times New Roman" w:cs="Times New Roman"/>
            <w:color w:val="0000FF"/>
          </w:rPr>
          <w:t>Решения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от 28.11.2014 N 68-424 "Об установлении налога на имущество физических лиц на территории города Енисейска", действующего до момента вступления в силу настоящего Решения.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(</w:t>
      </w:r>
      <w:proofErr w:type="gramStart"/>
      <w:r w:rsidRPr="00DC5081">
        <w:rPr>
          <w:rFonts w:ascii="Times New Roman" w:hAnsi="Times New Roman" w:cs="Times New Roman"/>
        </w:rPr>
        <w:t>а</w:t>
      </w:r>
      <w:proofErr w:type="gramEnd"/>
      <w:r w:rsidRPr="00DC5081">
        <w:rPr>
          <w:rFonts w:ascii="Times New Roman" w:hAnsi="Times New Roman" w:cs="Times New Roman"/>
        </w:rPr>
        <w:t xml:space="preserve">бзац введен </w:t>
      </w:r>
      <w:hyperlink r:id="rId32" w:history="1">
        <w:r w:rsidRPr="00DC5081">
          <w:rPr>
            <w:rFonts w:ascii="Times New Roman" w:hAnsi="Times New Roman" w:cs="Times New Roman"/>
            <w:color w:val="0000FF"/>
          </w:rPr>
          <w:t>Решением</w:t>
        </w:r>
      </w:hyperlink>
      <w:r w:rsidRPr="00DC5081">
        <w:rPr>
          <w:rFonts w:ascii="Times New Roman" w:hAnsi="Times New Roman" w:cs="Times New Roman"/>
        </w:rPr>
        <w:t xml:space="preserve"> Енисейского городского Совета депутатов Красноярского края от 20.05.2020 N 56-480)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4. Разместить настоящее Решение на </w:t>
      </w:r>
      <w:proofErr w:type="gramStart"/>
      <w:r w:rsidRPr="00DC5081">
        <w:rPr>
          <w:rFonts w:ascii="Times New Roman" w:hAnsi="Times New Roman" w:cs="Times New Roman"/>
        </w:rPr>
        <w:t>официальном</w:t>
      </w:r>
      <w:proofErr w:type="gramEnd"/>
      <w:r w:rsidRPr="00DC5081">
        <w:rPr>
          <w:rFonts w:ascii="Times New Roman" w:hAnsi="Times New Roman" w:cs="Times New Roman"/>
        </w:rPr>
        <w:t xml:space="preserve"> интернет-портале органов местного самоуправления города Енисейска www.eniseysk.com.</w:t>
      </w:r>
    </w:p>
    <w:p w:rsidR="00C01FA1" w:rsidRPr="00DC5081" w:rsidRDefault="00C01FA1" w:rsidP="00C0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 xml:space="preserve">5. </w:t>
      </w:r>
      <w:proofErr w:type="gramStart"/>
      <w:r w:rsidRPr="00DC5081">
        <w:rPr>
          <w:rFonts w:ascii="Times New Roman" w:hAnsi="Times New Roman" w:cs="Times New Roman"/>
        </w:rPr>
        <w:t>Контроль за</w:t>
      </w:r>
      <w:proofErr w:type="gramEnd"/>
      <w:r w:rsidRPr="00DC5081">
        <w:rPr>
          <w:rFonts w:ascii="Times New Roman" w:hAnsi="Times New Roman" w:cs="Times New Roman"/>
        </w:rPr>
        <w:t xml:space="preserve"> исполнением настоящего Решения возложить на комиссию по бюджету и налоговой политике (Штерн С.В.).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Normal"/>
        <w:jc w:val="right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Председатель</w:t>
      </w:r>
    </w:p>
    <w:p w:rsidR="00C01FA1" w:rsidRPr="00DC5081" w:rsidRDefault="00C01FA1" w:rsidP="00C01FA1">
      <w:pPr>
        <w:pStyle w:val="ConsPlusNormal"/>
        <w:jc w:val="right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городского Совета депутатов</w:t>
      </w:r>
    </w:p>
    <w:p w:rsidR="00C01FA1" w:rsidRPr="00DC5081" w:rsidRDefault="00C01FA1" w:rsidP="00C01FA1">
      <w:pPr>
        <w:pStyle w:val="ConsPlusNormal"/>
        <w:jc w:val="right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В.А.АРУТЮНЯН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Normal"/>
        <w:jc w:val="right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Глава</w:t>
      </w:r>
    </w:p>
    <w:p w:rsidR="00C01FA1" w:rsidRPr="00DC5081" w:rsidRDefault="00C01FA1" w:rsidP="00C01FA1">
      <w:pPr>
        <w:pStyle w:val="ConsPlusNormal"/>
        <w:jc w:val="right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города Енисейска</w:t>
      </w:r>
    </w:p>
    <w:p w:rsidR="00C01FA1" w:rsidRPr="00DC5081" w:rsidRDefault="00C01FA1" w:rsidP="00C01FA1">
      <w:pPr>
        <w:pStyle w:val="ConsPlusNormal"/>
        <w:jc w:val="right"/>
        <w:rPr>
          <w:rFonts w:ascii="Times New Roman" w:hAnsi="Times New Roman" w:cs="Times New Roman"/>
        </w:rPr>
      </w:pPr>
      <w:r w:rsidRPr="00DC5081">
        <w:rPr>
          <w:rFonts w:ascii="Times New Roman" w:hAnsi="Times New Roman" w:cs="Times New Roman"/>
        </w:rPr>
        <w:t>В.В.НИКОЛЬСКИЙ</w:t>
      </w: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Normal"/>
        <w:jc w:val="both"/>
        <w:rPr>
          <w:rFonts w:ascii="Times New Roman" w:hAnsi="Times New Roman" w:cs="Times New Roman"/>
        </w:rPr>
      </w:pPr>
    </w:p>
    <w:p w:rsidR="00C01FA1" w:rsidRPr="00DC5081" w:rsidRDefault="00C01FA1" w:rsidP="00C01F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01FA1" w:rsidRPr="00DC5081" w:rsidRDefault="00C01FA1" w:rsidP="00C01FA1">
      <w:pPr>
        <w:rPr>
          <w:rFonts w:ascii="Times New Roman" w:hAnsi="Times New Roman"/>
        </w:rPr>
      </w:pPr>
    </w:p>
    <w:p w:rsidR="00C01FA1" w:rsidRDefault="00C01FA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01FA1" w:rsidSect="007B5FB7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7151FF3"/>
    <w:multiLevelType w:val="hybridMultilevel"/>
    <w:tmpl w:val="C99052B4"/>
    <w:lvl w:ilvl="0" w:tplc="B5B8CF78">
      <w:start w:val="1"/>
      <w:numFmt w:val="decimal"/>
      <w:lvlText w:val="%1."/>
      <w:lvlJc w:val="left"/>
      <w:pPr>
        <w:ind w:left="177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4A"/>
    <w:rsid w:val="00000623"/>
    <w:rsid w:val="00000F01"/>
    <w:rsid w:val="000015AE"/>
    <w:rsid w:val="00001A57"/>
    <w:rsid w:val="0000290D"/>
    <w:rsid w:val="000038E9"/>
    <w:rsid w:val="00003CBF"/>
    <w:rsid w:val="0000471E"/>
    <w:rsid w:val="00004AFB"/>
    <w:rsid w:val="00004DC7"/>
    <w:rsid w:val="00004E81"/>
    <w:rsid w:val="00005725"/>
    <w:rsid w:val="000058CE"/>
    <w:rsid w:val="00006653"/>
    <w:rsid w:val="000077DF"/>
    <w:rsid w:val="0001120B"/>
    <w:rsid w:val="000117B0"/>
    <w:rsid w:val="00011A6F"/>
    <w:rsid w:val="00012C44"/>
    <w:rsid w:val="00013C1D"/>
    <w:rsid w:val="0001481A"/>
    <w:rsid w:val="00014AF1"/>
    <w:rsid w:val="000157B2"/>
    <w:rsid w:val="00015B55"/>
    <w:rsid w:val="0001651B"/>
    <w:rsid w:val="000166F2"/>
    <w:rsid w:val="00016DDF"/>
    <w:rsid w:val="00016E10"/>
    <w:rsid w:val="000174B3"/>
    <w:rsid w:val="000177C7"/>
    <w:rsid w:val="000179DC"/>
    <w:rsid w:val="00020B9C"/>
    <w:rsid w:val="00022A9D"/>
    <w:rsid w:val="000231A1"/>
    <w:rsid w:val="00023219"/>
    <w:rsid w:val="0002383C"/>
    <w:rsid w:val="000239FA"/>
    <w:rsid w:val="00024C50"/>
    <w:rsid w:val="0002501E"/>
    <w:rsid w:val="000254E8"/>
    <w:rsid w:val="0002625D"/>
    <w:rsid w:val="00026683"/>
    <w:rsid w:val="00027893"/>
    <w:rsid w:val="000278C7"/>
    <w:rsid w:val="00027CF2"/>
    <w:rsid w:val="00030525"/>
    <w:rsid w:val="00030564"/>
    <w:rsid w:val="000310AE"/>
    <w:rsid w:val="000316B0"/>
    <w:rsid w:val="0003225E"/>
    <w:rsid w:val="00032B13"/>
    <w:rsid w:val="00032C9C"/>
    <w:rsid w:val="00032E40"/>
    <w:rsid w:val="00033370"/>
    <w:rsid w:val="000345DE"/>
    <w:rsid w:val="000360A8"/>
    <w:rsid w:val="000360AF"/>
    <w:rsid w:val="00036227"/>
    <w:rsid w:val="00037A36"/>
    <w:rsid w:val="000413AB"/>
    <w:rsid w:val="00041481"/>
    <w:rsid w:val="00042AAD"/>
    <w:rsid w:val="00042BD8"/>
    <w:rsid w:val="00042F4A"/>
    <w:rsid w:val="00042F6B"/>
    <w:rsid w:val="00044B6F"/>
    <w:rsid w:val="00045DDB"/>
    <w:rsid w:val="00045F41"/>
    <w:rsid w:val="00046517"/>
    <w:rsid w:val="00051441"/>
    <w:rsid w:val="00051F80"/>
    <w:rsid w:val="00051FE5"/>
    <w:rsid w:val="00053749"/>
    <w:rsid w:val="0005447B"/>
    <w:rsid w:val="00054540"/>
    <w:rsid w:val="0005484E"/>
    <w:rsid w:val="000554BB"/>
    <w:rsid w:val="000556F1"/>
    <w:rsid w:val="0005597A"/>
    <w:rsid w:val="0005731D"/>
    <w:rsid w:val="0006041C"/>
    <w:rsid w:val="00060807"/>
    <w:rsid w:val="00061384"/>
    <w:rsid w:val="00061AD7"/>
    <w:rsid w:val="000631C0"/>
    <w:rsid w:val="00063422"/>
    <w:rsid w:val="000640EF"/>
    <w:rsid w:val="00064B61"/>
    <w:rsid w:val="00065E14"/>
    <w:rsid w:val="0006672C"/>
    <w:rsid w:val="000667AD"/>
    <w:rsid w:val="00066EFE"/>
    <w:rsid w:val="00067CA7"/>
    <w:rsid w:val="00070121"/>
    <w:rsid w:val="00070174"/>
    <w:rsid w:val="0007023F"/>
    <w:rsid w:val="00070735"/>
    <w:rsid w:val="00070827"/>
    <w:rsid w:val="0007195A"/>
    <w:rsid w:val="00072080"/>
    <w:rsid w:val="000722C1"/>
    <w:rsid w:val="00072AD8"/>
    <w:rsid w:val="000732CD"/>
    <w:rsid w:val="00074CE0"/>
    <w:rsid w:val="00075373"/>
    <w:rsid w:val="000765F8"/>
    <w:rsid w:val="00076E31"/>
    <w:rsid w:val="00080AA7"/>
    <w:rsid w:val="00081390"/>
    <w:rsid w:val="00081A91"/>
    <w:rsid w:val="00081C65"/>
    <w:rsid w:val="00081C96"/>
    <w:rsid w:val="00082498"/>
    <w:rsid w:val="000830AF"/>
    <w:rsid w:val="0008363E"/>
    <w:rsid w:val="00084D45"/>
    <w:rsid w:val="00084E6C"/>
    <w:rsid w:val="000858A2"/>
    <w:rsid w:val="00085C70"/>
    <w:rsid w:val="00085C92"/>
    <w:rsid w:val="00085F9B"/>
    <w:rsid w:val="00086051"/>
    <w:rsid w:val="000860B7"/>
    <w:rsid w:val="0008691D"/>
    <w:rsid w:val="00086DF1"/>
    <w:rsid w:val="000877A2"/>
    <w:rsid w:val="00090535"/>
    <w:rsid w:val="00090EA8"/>
    <w:rsid w:val="00091FE7"/>
    <w:rsid w:val="00092D2D"/>
    <w:rsid w:val="000935F8"/>
    <w:rsid w:val="0009394A"/>
    <w:rsid w:val="00093997"/>
    <w:rsid w:val="00095204"/>
    <w:rsid w:val="000961AD"/>
    <w:rsid w:val="000A0A20"/>
    <w:rsid w:val="000A0DF6"/>
    <w:rsid w:val="000A472C"/>
    <w:rsid w:val="000A5090"/>
    <w:rsid w:val="000A5AE9"/>
    <w:rsid w:val="000A5CD8"/>
    <w:rsid w:val="000A6B11"/>
    <w:rsid w:val="000A720B"/>
    <w:rsid w:val="000A7490"/>
    <w:rsid w:val="000A7C9D"/>
    <w:rsid w:val="000B0140"/>
    <w:rsid w:val="000B07AC"/>
    <w:rsid w:val="000B0BAC"/>
    <w:rsid w:val="000B0EC6"/>
    <w:rsid w:val="000B201F"/>
    <w:rsid w:val="000B2DF5"/>
    <w:rsid w:val="000B322D"/>
    <w:rsid w:val="000B3CC2"/>
    <w:rsid w:val="000B4191"/>
    <w:rsid w:val="000B446E"/>
    <w:rsid w:val="000B4477"/>
    <w:rsid w:val="000C2F25"/>
    <w:rsid w:val="000C3842"/>
    <w:rsid w:val="000C524A"/>
    <w:rsid w:val="000C5559"/>
    <w:rsid w:val="000C663C"/>
    <w:rsid w:val="000C6A6C"/>
    <w:rsid w:val="000C7540"/>
    <w:rsid w:val="000D0706"/>
    <w:rsid w:val="000D0717"/>
    <w:rsid w:val="000D1C9A"/>
    <w:rsid w:val="000D254F"/>
    <w:rsid w:val="000D32B4"/>
    <w:rsid w:val="000D565C"/>
    <w:rsid w:val="000D6AE6"/>
    <w:rsid w:val="000D7456"/>
    <w:rsid w:val="000E2320"/>
    <w:rsid w:val="000E2DC4"/>
    <w:rsid w:val="000E30D6"/>
    <w:rsid w:val="000E39E2"/>
    <w:rsid w:val="000E52BD"/>
    <w:rsid w:val="000E5B78"/>
    <w:rsid w:val="000E6417"/>
    <w:rsid w:val="000E655A"/>
    <w:rsid w:val="000E6568"/>
    <w:rsid w:val="000F1D1C"/>
    <w:rsid w:val="000F3F5C"/>
    <w:rsid w:val="000F4517"/>
    <w:rsid w:val="000F475B"/>
    <w:rsid w:val="000F4778"/>
    <w:rsid w:val="000F5461"/>
    <w:rsid w:val="000F5D7A"/>
    <w:rsid w:val="000F64E9"/>
    <w:rsid w:val="000F6D4B"/>
    <w:rsid w:val="000F73E5"/>
    <w:rsid w:val="001000B3"/>
    <w:rsid w:val="00100518"/>
    <w:rsid w:val="00100C66"/>
    <w:rsid w:val="00101D2E"/>
    <w:rsid w:val="00101FAC"/>
    <w:rsid w:val="00102C7D"/>
    <w:rsid w:val="00103B25"/>
    <w:rsid w:val="00103C7C"/>
    <w:rsid w:val="001049AB"/>
    <w:rsid w:val="00105712"/>
    <w:rsid w:val="00105826"/>
    <w:rsid w:val="00105D9B"/>
    <w:rsid w:val="001060E6"/>
    <w:rsid w:val="00106257"/>
    <w:rsid w:val="00106E54"/>
    <w:rsid w:val="00110EB3"/>
    <w:rsid w:val="00111BBC"/>
    <w:rsid w:val="00112CB2"/>
    <w:rsid w:val="00113060"/>
    <w:rsid w:val="00113996"/>
    <w:rsid w:val="0011493B"/>
    <w:rsid w:val="00114E7D"/>
    <w:rsid w:val="00114F2C"/>
    <w:rsid w:val="001157E1"/>
    <w:rsid w:val="00115C1A"/>
    <w:rsid w:val="00116E9E"/>
    <w:rsid w:val="001206F2"/>
    <w:rsid w:val="0012092F"/>
    <w:rsid w:val="00120A57"/>
    <w:rsid w:val="00120AC2"/>
    <w:rsid w:val="001210F6"/>
    <w:rsid w:val="00121334"/>
    <w:rsid w:val="001214A7"/>
    <w:rsid w:val="00121551"/>
    <w:rsid w:val="00121787"/>
    <w:rsid w:val="001218DB"/>
    <w:rsid w:val="0012221F"/>
    <w:rsid w:val="001224F3"/>
    <w:rsid w:val="00122794"/>
    <w:rsid w:val="00123E4C"/>
    <w:rsid w:val="00123F59"/>
    <w:rsid w:val="001255D9"/>
    <w:rsid w:val="00126962"/>
    <w:rsid w:val="00126D6B"/>
    <w:rsid w:val="001306E8"/>
    <w:rsid w:val="00130A1E"/>
    <w:rsid w:val="00131251"/>
    <w:rsid w:val="00131B18"/>
    <w:rsid w:val="001321D5"/>
    <w:rsid w:val="00133A5A"/>
    <w:rsid w:val="001341BC"/>
    <w:rsid w:val="00134F11"/>
    <w:rsid w:val="0013559A"/>
    <w:rsid w:val="001355C2"/>
    <w:rsid w:val="001375E0"/>
    <w:rsid w:val="00137B37"/>
    <w:rsid w:val="00141312"/>
    <w:rsid w:val="00141702"/>
    <w:rsid w:val="00141FCA"/>
    <w:rsid w:val="001447C2"/>
    <w:rsid w:val="0014659C"/>
    <w:rsid w:val="00146790"/>
    <w:rsid w:val="00146A58"/>
    <w:rsid w:val="00146B07"/>
    <w:rsid w:val="00146BB6"/>
    <w:rsid w:val="00147FDA"/>
    <w:rsid w:val="00150ABC"/>
    <w:rsid w:val="00152190"/>
    <w:rsid w:val="00152E04"/>
    <w:rsid w:val="00154507"/>
    <w:rsid w:val="00154AF8"/>
    <w:rsid w:val="00155003"/>
    <w:rsid w:val="00155466"/>
    <w:rsid w:val="001601E3"/>
    <w:rsid w:val="00160372"/>
    <w:rsid w:val="00160A58"/>
    <w:rsid w:val="00161401"/>
    <w:rsid w:val="001614C4"/>
    <w:rsid w:val="0016169D"/>
    <w:rsid w:val="00161B00"/>
    <w:rsid w:val="00162B4E"/>
    <w:rsid w:val="00162BE7"/>
    <w:rsid w:val="00162E6F"/>
    <w:rsid w:val="00163C2A"/>
    <w:rsid w:val="00164750"/>
    <w:rsid w:val="001649BA"/>
    <w:rsid w:val="001657B2"/>
    <w:rsid w:val="001660A2"/>
    <w:rsid w:val="0016631E"/>
    <w:rsid w:val="00166658"/>
    <w:rsid w:val="001668D0"/>
    <w:rsid w:val="00167078"/>
    <w:rsid w:val="001676D9"/>
    <w:rsid w:val="00167E11"/>
    <w:rsid w:val="001702CE"/>
    <w:rsid w:val="00170A8A"/>
    <w:rsid w:val="00171397"/>
    <w:rsid w:val="00171886"/>
    <w:rsid w:val="00171EE4"/>
    <w:rsid w:val="0017294F"/>
    <w:rsid w:val="00172DBC"/>
    <w:rsid w:val="001742AC"/>
    <w:rsid w:val="00174478"/>
    <w:rsid w:val="00176817"/>
    <w:rsid w:val="00176C55"/>
    <w:rsid w:val="00182B85"/>
    <w:rsid w:val="00182CBA"/>
    <w:rsid w:val="001832BD"/>
    <w:rsid w:val="00183534"/>
    <w:rsid w:val="001836B5"/>
    <w:rsid w:val="00183BEE"/>
    <w:rsid w:val="00183F33"/>
    <w:rsid w:val="00184BB3"/>
    <w:rsid w:val="00185830"/>
    <w:rsid w:val="001866FE"/>
    <w:rsid w:val="00187C72"/>
    <w:rsid w:val="00193F24"/>
    <w:rsid w:val="0019411B"/>
    <w:rsid w:val="001944AF"/>
    <w:rsid w:val="0019578F"/>
    <w:rsid w:val="001969C4"/>
    <w:rsid w:val="00196CFC"/>
    <w:rsid w:val="00197DAB"/>
    <w:rsid w:val="001A1E41"/>
    <w:rsid w:val="001A20F4"/>
    <w:rsid w:val="001A47CE"/>
    <w:rsid w:val="001A5123"/>
    <w:rsid w:val="001A7159"/>
    <w:rsid w:val="001B193D"/>
    <w:rsid w:val="001B1C45"/>
    <w:rsid w:val="001B2731"/>
    <w:rsid w:val="001B29B6"/>
    <w:rsid w:val="001B2BB9"/>
    <w:rsid w:val="001B469A"/>
    <w:rsid w:val="001B4FF3"/>
    <w:rsid w:val="001B56B3"/>
    <w:rsid w:val="001B57D5"/>
    <w:rsid w:val="001B5F5E"/>
    <w:rsid w:val="001B6D5D"/>
    <w:rsid w:val="001C00B0"/>
    <w:rsid w:val="001C0DFF"/>
    <w:rsid w:val="001C130D"/>
    <w:rsid w:val="001C14E0"/>
    <w:rsid w:val="001C17EB"/>
    <w:rsid w:val="001C2279"/>
    <w:rsid w:val="001C2EA2"/>
    <w:rsid w:val="001C301D"/>
    <w:rsid w:val="001C3EBE"/>
    <w:rsid w:val="001C47B9"/>
    <w:rsid w:val="001C497E"/>
    <w:rsid w:val="001C6316"/>
    <w:rsid w:val="001D06EB"/>
    <w:rsid w:val="001D0929"/>
    <w:rsid w:val="001D0E26"/>
    <w:rsid w:val="001D183B"/>
    <w:rsid w:val="001D1FC1"/>
    <w:rsid w:val="001D2DFC"/>
    <w:rsid w:val="001D30AF"/>
    <w:rsid w:val="001D477F"/>
    <w:rsid w:val="001D6166"/>
    <w:rsid w:val="001D7514"/>
    <w:rsid w:val="001D75E3"/>
    <w:rsid w:val="001D7902"/>
    <w:rsid w:val="001D7A3A"/>
    <w:rsid w:val="001D7D5C"/>
    <w:rsid w:val="001E00A9"/>
    <w:rsid w:val="001E080B"/>
    <w:rsid w:val="001E173B"/>
    <w:rsid w:val="001E20EC"/>
    <w:rsid w:val="001E303C"/>
    <w:rsid w:val="001E3371"/>
    <w:rsid w:val="001E36FA"/>
    <w:rsid w:val="001E3E95"/>
    <w:rsid w:val="001E5974"/>
    <w:rsid w:val="001E5CA0"/>
    <w:rsid w:val="001E68D0"/>
    <w:rsid w:val="001E6FA4"/>
    <w:rsid w:val="001E7024"/>
    <w:rsid w:val="001E7FD4"/>
    <w:rsid w:val="001F0197"/>
    <w:rsid w:val="001F327F"/>
    <w:rsid w:val="001F3655"/>
    <w:rsid w:val="001F36FD"/>
    <w:rsid w:val="001F3A29"/>
    <w:rsid w:val="001F3DB3"/>
    <w:rsid w:val="001F5C45"/>
    <w:rsid w:val="001F61EF"/>
    <w:rsid w:val="001F6E7C"/>
    <w:rsid w:val="001F6F2D"/>
    <w:rsid w:val="001F75F5"/>
    <w:rsid w:val="0020177B"/>
    <w:rsid w:val="00201AE0"/>
    <w:rsid w:val="00202954"/>
    <w:rsid w:val="00203363"/>
    <w:rsid w:val="00204A30"/>
    <w:rsid w:val="00204AAD"/>
    <w:rsid w:val="00205628"/>
    <w:rsid w:val="00206840"/>
    <w:rsid w:val="0020689F"/>
    <w:rsid w:val="0020729F"/>
    <w:rsid w:val="002076FC"/>
    <w:rsid w:val="0020799C"/>
    <w:rsid w:val="00210764"/>
    <w:rsid w:val="00210D69"/>
    <w:rsid w:val="002113A3"/>
    <w:rsid w:val="00211D10"/>
    <w:rsid w:val="00211FD5"/>
    <w:rsid w:val="00213297"/>
    <w:rsid w:val="002132C1"/>
    <w:rsid w:val="00214ABD"/>
    <w:rsid w:val="00214F57"/>
    <w:rsid w:val="0021568A"/>
    <w:rsid w:val="00215898"/>
    <w:rsid w:val="0021693E"/>
    <w:rsid w:val="002175FF"/>
    <w:rsid w:val="0021760A"/>
    <w:rsid w:val="002178C7"/>
    <w:rsid w:val="00220470"/>
    <w:rsid w:val="00221FB6"/>
    <w:rsid w:val="00222AFE"/>
    <w:rsid w:val="00223C1A"/>
    <w:rsid w:val="00224A7A"/>
    <w:rsid w:val="00224B5E"/>
    <w:rsid w:val="0023124B"/>
    <w:rsid w:val="0023223C"/>
    <w:rsid w:val="002325D0"/>
    <w:rsid w:val="00232FCE"/>
    <w:rsid w:val="002330C8"/>
    <w:rsid w:val="002338DA"/>
    <w:rsid w:val="0023471F"/>
    <w:rsid w:val="002353FD"/>
    <w:rsid w:val="0023630F"/>
    <w:rsid w:val="00236B50"/>
    <w:rsid w:val="00237600"/>
    <w:rsid w:val="0023783F"/>
    <w:rsid w:val="00237CB8"/>
    <w:rsid w:val="00240562"/>
    <w:rsid w:val="002417B3"/>
    <w:rsid w:val="00242BC7"/>
    <w:rsid w:val="00244074"/>
    <w:rsid w:val="00244E85"/>
    <w:rsid w:val="002468C1"/>
    <w:rsid w:val="00247E56"/>
    <w:rsid w:val="0025063E"/>
    <w:rsid w:val="00250825"/>
    <w:rsid w:val="00253058"/>
    <w:rsid w:val="00254DF0"/>
    <w:rsid w:val="002551BB"/>
    <w:rsid w:val="002567B5"/>
    <w:rsid w:val="00261897"/>
    <w:rsid w:val="002624A8"/>
    <w:rsid w:val="00262B3E"/>
    <w:rsid w:val="002633C3"/>
    <w:rsid w:val="00263B3B"/>
    <w:rsid w:val="00263C03"/>
    <w:rsid w:val="00263CAB"/>
    <w:rsid w:val="00263E5F"/>
    <w:rsid w:val="00264550"/>
    <w:rsid w:val="002647FA"/>
    <w:rsid w:val="00265E24"/>
    <w:rsid w:val="00266734"/>
    <w:rsid w:val="00267862"/>
    <w:rsid w:val="00267F30"/>
    <w:rsid w:val="0027053B"/>
    <w:rsid w:val="00270681"/>
    <w:rsid w:val="00270A73"/>
    <w:rsid w:val="0027267A"/>
    <w:rsid w:val="00272A07"/>
    <w:rsid w:val="002732E5"/>
    <w:rsid w:val="002737ED"/>
    <w:rsid w:val="00273950"/>
    <w:rsid w:val="002739B5"/>
    <w:rsid w:val="00274BF8"/>
    <w:rsid w:val="00276018"/>
    <w:rsid w:val="00276BDE"/>
    <w:rsid w:val="00276F7D"/>
    <w:rsid w:val="002776B3"/>
    <w:rsid w:val="002777AA"/>
    <w:rsid w:val="00280274"/>
    <w:rsid w:val="0028211F"/>
    <w:rsid w:val="002824D2"/>
    <w:rsid w:val="0028256A"/>
    <w:rsid w:val="00282A2C"/>
    <w:rsid w:val="00282D8C"/>
    <w:rsid w:val="00282E2E"/>
    <w:rsid w:val="00283C57"/>
    <w:rsid w:val="0028418E"/>
    <w:rsid w:val="00285458"/>
    <w:rsid w:val="00285A88"/>
    <w:rsid w:val="0028661C"/>
    <w:rsid w:val="0028788F"/>
    <w:rsid w:val="0029041F"/>
    <w:rsid w:val="00291A3A"/>
    <w:rsid w:val="00291A86"/>
    <w:rsid w:val="00291C9E"/>
    <w:rsid w:val="0029298F"/>
    <w:rsid w:val="00292A96"/>
    <w:rsid w:val="00292C0C"/>
    <w:rsid w:val="00293A0D"/>
    <w:rsid w:val="00293F3A"/>
    <w:rsid w:val="00295C51"/>
    <w:rsid w:val="002963E5"/>
    <w:rsid w:val="002971B4"/>
    <w:rsid w:val="002A034F"/>
    <w:rsid w:val="002A0356"/>
    <w:rsid w:val="002A098A"/>
    <w:rsid w:val="002A11D2"/>
    <w:rsid w:val="002A2442"/>
    <w:rsid w:val="002A2E4F"/>
    <w:rsid w:val="002A3088"/>
    <w:rsid w:val="002A4DF6"/>
    <w:rsid w:val="002A4EA4"/>
    <w:rsid w:val="002A6237"/>
    <w:rsid w:val="002A6DCD"/>
    <w:rsid w:val="002A6EEC"/>
    <w:rsid w:val="002A74D0"/>
    <w:rsid w:val="002A7911"/>
    <w:rsid w:val="002A7998"/>
    <w:rsid w:val="002B061B"/>
    <w:rsid w:val="002B0642"/>
    <w:rsid w:val="002B0D03"/>
    <w:rsid w:val="002B22F1"/>
    <w:rsid w:val="002B29D1"/>
    <w:rsid w:val="002B2F61"/>
    <w:rsid w:val="002B3397"/>
    <w:rsid w:val="002B3844"/>
    <w:rsid w:val="002B4D95"/>
    <w:rsid w:val="002B60C9"/>
    <w:rsid w:val="002B630E"/>
    <w:rsid w:val="002B6337"/>
    <w:rsid w:val="002B7589"/>
    <w:rsid w:val="002B7902"/>
    <w:rsid w:val="002B7E01"/>
    <w:rsid w:val="002C009D"/>
    <w:rsid w:val="002C0397"/>
    <w:rsid w:val="002C0EF4"/>
    <w:rsid w:val="002C100E"/>
    <w:rsid w:val="002C1773"/>
    <w:rsid w:val="002C1D13"/>
    <w:rsid w:val="002C4C45"/>
    <w:rsid w:val="002C6169"/>
    <w:rsid w:val="002C6761"/>
    <w:rsid w:val="002C6C56"/>
    <w:rsid w:val="002C6F67"/>
    <w:rsid w:val="002C721B"/>
    <w:rsid w:val="002D1495"/>
    <w:rsid w:val="002D15EA"/>
    <w:rsid w:val="002D2018"/>
    <w:rsid w:val="002D2BD5"/>
    <w:rsid w:val="002D3DDF"/>
    <w:rsid w:val="002D45E7"/>
    <w:rsid w:val="002D5B0F"/>
    <w:rsid w:val="002D6CB1"/>
    <w:rsid w:val="002D7A61"/>
    <w:rsid w:val="002D7CFB"/>
    <w:rsid w:val="002E1140"/>
    <w:rsid w:val="002E2BCC"/>
    <w:rsid w:val="002E3DDA"/>
    <w:rsid w:val="002E4575"/>
    <w:rsid w:val="002E4DC7"/>
    <w:rsid w:val="002E51F4"/>
    <w:rsid w:val="002E5E89"/>
    <w:rsid w:val="002E5F33"/>
    <w:rsid w:val="002E60E7"/>
    <w:rsid w:val="002E6872"/>
    <w:rsid w:val="002E696F"/>
    <w:rsid w:val="002E7CE5"/>
    <w:rsid w:val="002F01D1"/>
    <w:rsid w:val="002F0A62"/>
    <w:rsid w:val="002F2CF6"/>
    <w:rsid w:val="002F315B"/>
    <w:rsid w:val="002F3955"/>
    <w:rsid w:val="002F4BEA"/>
    <w:rsid w:val="002F5124"/>
    <w:rsid w:val="002F533D"/>
    <w:rsid w:val="002F5899"/>
    <w:rsid w:val="002F5B01"/>
    <w:rsid w:val="002F65F9"/>
    <w:rsid w:val="002F6615"/>
    <w:rsid w:val="002F6BD9"/>
    <w:rsid w:val="002F6D2B"/>
    <w:rsid w:val="003000FC"/>
    <w:rsid w:val="00301540"/>
    <w:rsid w:val="00301543"/>
    <w:rsid w:val="00301AAE"/>
    <w:rsid w:val="00302335"/>
    <w:rsid w:val="003038E0"/>
    <w:rsid w:val="00304928"/>
    <w:rsid w:val="00305235"/>
    <w:rsid w:val="00305FE9"/>
    <w:rsid w:val="00306D20"/>
    <w:rsid w:val="00307108"/>
    <w:rsid w:val="00307E63"/>
    <w:rsid w:val="0031043D"/>
    <w:rsid w:val="00310DD6"/>
    <w:rsid w:val="00311596"/>
    <w:rsid w:val="00311FE1"/>
    <w:rsid w:val="003122E3"/>
    <w:rsid w:val="00313192"/>
    <w:rsid w:val="003132D3"/>
    <w:rsid w:val="003133D8"/>
    <w:rsid w:val="00313EBF"/>
    <w:rsid w:val="0031471F"/>
    <w:rsid w:val="003151DD"/>
    <w:rsid w:val="00315276"/>
    <w:rsid w:val="00316016"/>
    <w:rsid w:val="0031662C"/>
    <w:rsid w:val="003177FB"/>
    <w:rsid w:val="00320781"/>
    <w:rsid w:val="003209DB"/>
    <w:rsid w:val="00321561"/>
    <w:rsid w:val="00322109"/>
    <w:rsid w:val="00322133"/>
    <w:rsid w:val="00322737"/>
    <w:rsid w:val="00323543"/>
    <w:rsid w:val="00324086"/>
    <w:rsid w:val="00324683"/>
    <w:rsid w:val="00324DD6"/>
    <w:rsid w:val="00325DC3"/>
    <w:rsid w:val="003262EC"/>
    <w:rsid w:val="00327750"/>
    <w:rsid w:val="00327CEF"/>
    <w:rsid w:val="00327F48"/>
    <w:rsid w:val="00330283"/>
    <w:rsid w:val="00330AE6"/>
    <w:rsid w:val="00332A26"/>
    <w:rsid w:val="00332C48"/>
    <w:rsid w:val="0033340E"/>
    <w:rsid w:val="00333D48"/>
    <w:rsid w:val="00336689"/>
    <w:rsid w:val="00336B23"/>
    <w:rsid w:val="00337621"/>
    <w:rsid w:val="0034007D"/>
    <w:rsid w:val="0034031C"/>
    <w:rsid w:val="003419B2"/>
    <w:rsid w:val="00341A85"/>
    <w:rsid w:val="00341FC1"/>
    <w:rsid w:val="003420BF"/>
    <w:rsid w:val="00342359"/>
    <w:rsid w:val="00342A87"/>
    <w:rsid w:val="003435B5"/>
    <w:rsid w:val="00344700"/>
    <w:rsid w:val="00344F89"/>
    <w:rsid w:val="00345C11"/>
    <w:rsid w:val="00345E40"/>
    <w:rsid w:val="003467EE"/>
    <w:rsid w:val="00350CD9"/>
    <w:rsid w:val="00350D79"/>
    <w:rsid w:val="00351498"/>
    <w:rsid w:val="00353245"/>
    <w:rsid w:val="00354067"/>
    <w:rsid w:val="00355178"/>
    <w:rsid w:val="00355713"/>
    <w:rsid w:val="00356419"/>
    <w:rsid w:val="00357F52"/>
    <w:rsid w:val="00360026"/>
    <w:rsid w:val="00361105"/>
    <w:rsid w:val="00362323"/>
    <w:rsid w:val="003637B0"/>
    <w:rsid w:val="0036421B"/>
    <w:rsid w:val="00365325"/>
    <w:rsid w:val="00366149"/>
    <w:rsid w:val="00366CF3"/>
    <w:rsid w:val="003709AA"/>
    <w:rsid w:val="003719D3"/>
    <w:rsid w:val="0037252A"/>
    <w:rsid w:val="003729DC"/>
    <w:rsid w:val="0037331F"/>
    <w:rsid w:val="003733ED"/>
    <w:rsid w:val="00373A02"/>
    <w:rsid w:val="003741D6"/>
    <w:rsid w:val="00374D06"/>
    <w:rsid w:val="00375B1C"/>
    <w:rsid w:val="00376635"/>
    <w:rsid w:val="003809AE"/>
    <w:rsid w:val="00380CEA"/>
    <w:rsid w:val="003813B5"/>
    <w:rsid w:val="003816CD"/>
    <w:rsid w:val="00382854"/>
    <w:rsid w:val="003834D7"/>
    <w:rsid w:val="003839BB"/>
    <w:rsid w:val="00385B20"/>
    <w:rsid w:val="003862F9"/>
    <w:rsid w:val="00386FC0"/>
    <w:rsid w:val="0039009D"/>
    <w:rsid w:val="0039064D"/>
    <w:rsid w:val="003928FA"/>
    <w:rsid w:val="00392C36"/>
    <w:rsid w:val="0039354C"/>
    <w:rsid w:val="0039400A"/>
    <w:rsid w:val="00394C39"/>
    <w:rsid w:val="0039743A"/>
    <w:rsid w:val="003976BA"/>
    <w:rsid w:val="00397BE7"/>
    <w:rsid w:val="00397D5F"/>
    <w:rsid w:val="003A075F"/>
    <w:rsid w:val="003A0C55"/>
    <w:rsid w:val="003A25E7"/>
    <w:rsid w:val="003A2BDD"/>
    <w:rsid w:val="003A3336"/>
    <w:rsid w:val="003A3597"/>
    <w:rsid w:val="003A4004"/>
    <w:rsid w:val="003A4FA7"/>
    <w:rsid w:val="003A5B8B"/>
    <w:rsid w:val="003A5FD8"/>
    <w:rsid w:val="003A6051"/>
    <w:rsid w:val="003A60FA"/>
    <w:rsid w:val="003A6943"/>
    <w:rsid w:val="003A7169"/>
    <w:rsid w:val="003A7C09"/>
    <w:rsid w:val="003B1A08"/>
    <w:rsid w:val="003B25E9"/>
    <w:rsid w:val="003B2B48"/>
    <w:rsid w:val="003B2F3B"/>
    <w:rsid w:val="003B346F"/>
    <w:rsid w:val="003B3827"/>
    <w:rsid w:val="003B4D2D"/>
    <w:rsid w:val="003B5623"/>
    <w:rsid w:val="003B632C"/>
    <w:rsid w:val="003B7333"/>
    <w:rsid w:val="003C178F"/>
    <w:rsid w:val="003C20A3"/>
    <w:rsid w:val="003C2269"/>
    <w:rsid w:val="003C2B93"/>
    <w:rsid w:val="003C3ED5"/>
    <w:rsid w:val="003C42D8"/>
    <w:rsid w:val="003C44D3"/>
    <w:rsid w:val="003C4549"/>
    <w:rsid w:val="003C492F"/>
    <w:rsid w:val="003C60E7"/>
    <w:rsid w:val="003C62AE"/>
    <w:rsid w:val="003C635D"/>
    <w:rsid w:val="003C6A2E"/>
    <w:rsid w:val="003D1046"/>
    <w:rsid w:val="003D11CF"/>
    <w:rsid w:val="003D1C5D"/>
    <w:rsid w:val="003D28A8"/>
    <w:rsid w:val="003D3525"/>
    <w:rsid w:val="003D3D23"/>
    <w:rsid w:val="003D4835"/>
    <w:rsid w:val="003D4B19"/>
    <w:rsid w:val="003D68B3"/>
    <w:rsid w:val="003D7532"/>
    <w:rsid w:val="003D7CB4"/>
    <w:rsid w:val="003E061A"/>
    <w:rsid w:val="003E098A"/>
    <w:rsid w:val="003E31FE"/>
    <w:rsid w:val="003E3844"/>
    <w:rsid w:val="003E3DDF"/>
    <w:rsid w:val="003E4A26"/>
    <w:rsid w:val="003E4ED6"/>
    <w:rsid w:val="003E533E"/>
    <w:rsid w:val="003E5BA6"/>
    <w:rsid w:val="003E76B8"/>
    <w:rsid w:val="003F007D"/>
    <w:rsid w:val="003F1660"/>
    <w:rsid w:val="003F239A"/>
    <w:rsid w:val="003F24D4"/>
    <w:rsid w:val="003F2582"/>
    <w:rsid w:val="003F27A5"/>
    <w:rsid w:val="003F2CD1"/>
    <w:rsid w:val="003F35AE"/>
    <w:rsid w:val="003F4B44"/>
    <w:rsid w:val="003F5136"/>
    <w:rsid w:val="003F62E2"/>
    <w:rsid w:val="003F786C"/>
    <w:rsid w:val="003F7D11"/>
    <w:rsid w:val="0040075C"/>
    <w:rsid w:val="00402B94"/>
    <w:rsid w:val="00402CDA"/>
    <w:rsid w:val="0040440F"/>
    <w:rsid w:val="00404559"/>
    <w:rsid w:val="004057BA"/>
    <w:rsid w:val="0040598C"/>
    <w:rsid w:val="0040610A"/>
    <w:rsid w:val="00406197"/>
    <w:rsid w:val="00406C21"/>
    <w:rsid w:val="00406C90"/>
    <w:rsid w:val="0040738E"/>
    <w:rsid w:val="00407982"/>
    <w:rsid w:val="00410A05"/>
    <w:rsid w:val="00410B89"/>
    <w:rsid w:val="00412C3B"/>
    <w:rsid w:val="00413995"/>
    <w:rsid w:val="0041406E"/>
    <w:rsid w:val="00415362"/>
    <w:rsid w:val="00416885"/>
    <w:rsid w:val="00417271"/>
    <w:rsid w:val="004179F4"/>
    <w:rsid w:val="00420447"/>
    <w:rsid w:val="00420C50"/>
    <w:rsid w:val="00421F8A"/>
    <w:rsid w:val="00422635"/>
    <w:rsid w:val="004226B2"/>
    <w:rsid w:val="004227C7"/>
    <w:rsid w:val="00422D32"/>
    <w:rsid w:val="00423632"/>
    <w:rsid w:val="00423787"/>
    <w:rsid w:val="004238C1"/>
    <w:rsid w:val="00424C8F"/>
    <w:rsid w:val="004255D0"/>
    <w:rsid w:val="00425D2F"/>
    <w:rsid w:val="00425DAF"/>
    <w:rsid w:val="0042626C"/>
    <w:rsid w:val="00426CAE"/>
    <w:rsid w:val="004270DA"/>
    <w:rsid w:val="004305C9"/>
    <w:rsid w:val="00430FEF"/>
    <w:rsid w:val="004316E5"/>
    <w:rsid w:val="00431B83"/>
    <w:rsid w:val="00433C6C"/>
    <w:rsid w:val="00435277"/>
    <w:rsid w:val="004359B0"/>
    <w:rsid w:val="00436563"/>
    <w:rsid w:val="00436A46"/>
    <w:rsid w:val="0043709C"/>
    <w:rsid w:val="00437CD4"/>
    <w:rsid w:val="004400E0"/>
    <w:rsid w:val="0044140C"/>
    <w:rsid w:val="00441B6A"/>
    <w:rsid w:val="00442CB0"/>
    <w:rsid w:val="00443E1A"/>
    <w:rsid w:val="00443FFE"/>
    <w:rsid w:val="00444CFB"/>
    <w:rsid w:val="004475F4"/>
    <w:rsid w:val="00447B58"/>
    <w:rsid w:val="00447D85"/>
    <w:rsid w:val="00450962"/>
    <w:rsid w:val="004516B9"/>
    <w:rsid w:val="00451705"/>
    <w:rsid w:val="004529CB"/>
    <w:rsid w:val="00455A1A"/>
    <w:rsid w:val="004563D0"/>
    <w:rsid w:val="00457E8A"/>
    <w:rsid w:val="00460BB6"/>
    <w:rsid w:val="00460EF2"/>
    <w:rsid w:val="004610FD"/>
    <w:rsid w:val="00461118"/>
    <w:rsid w:val="00461363"/>
    <w:rsid w:val="0046282F"/>
    <w:rsid w:val="00462DBC"/>
    <w:rsid w:val="0046317F"/>
    <w:rsid w:val="0046460D"/>
    <w:rsid w:val="00465007"/>
    <w:rsid w:val="004651A1"/>
    <w:rsid w:val="00467D8B"/>
    <w:rsid w:val="004706BF"/>
    <w:rsid w:val="00472151"/>
    <w:rsid w:val="00474996"/>
    <w:rsid w:val="0047604D"/>
    <w:rsid w:val="00480A25"/>
    <w:rsid w:val="00480E20"/>
    <w:rsid w:val="00481687"/>
    <w:rsid w:val="00481F12"/>
    <w:rsid w:val="00482606"/>
    <w:rsid w:val="004830BB"/>
    <w:rsid w:val="00483DD4"/>
    <w:rsid w:val="0048495B"/>
    <w:rsid w:val="00484D0A"/>
    <w:rsid w:val="004854C1"/>
    <w:rsid w:val="00485BD2"/>
    <w:rsid w:val="00485DE9"/>
    <w:rsid w:val="00486D3C"/>
    <w:rsid w:val="0049264D"/>
    <w:rsid w:val="0049560F"/>
    <w:rsid w:val="0049562D"/>
    <w:rsid w:val="00495C7D"/>
    <w:rsid w:val="004A0945"/>
    <w:rsid w:val="004A0CC3"/>
    <w:rsid w:val="004A15E6"/>
    <w:rsid w:val="004A1EC0"/>
    <w:rsid w:val="004A61B5"/>
    <w:rsid w:val="004A74B1"/>
    <w:rsid w:val="004B0635"/>
    <w:rsid w:val="004B0BF7"/>
    <w:rsid w:val="004B2853"/>
    <w:rsid w:val="004B49AE"/>
    <w:rsid w:val="004B4ABB"/>
    <w:rsid w:val="004B4BD7"/>
    <w:rsid w:val="004B5E3D"/>
    <w:rsid w:val="004B5EC2"/>
    <w:rsid w:val="004B6354"/>
    <w:rsid w:val="004B6D8C"/>
    <w:rsid w:val="004B7F65"/>
    <w:rsid w:val="004C1DDA"/>
    <w:rsid w:val="004C286A"/>
    <w:rsid w:val="004C33DE"/>
    <w:rsid w:val="004C3A70"/>
    <w:rsid w:val="004C4662"/>
    <w:rsid w:val="004C4907"/>
    <w:rsid w:val="004C4F8A"/>
    <w:rsid w:val="004C6D03"/>
    <w:rsid w:val="004C6E21"/>
    <w:rsid w:val="004C7A7D"/>
    <w:rsid w:val="004C7CF7"/>
    <w:rsid w:val="004D08D6"/>
    <w:rsid w:val="004D0A93"/>
    <w:rsid w:val="004D0DD7"/>
    <w:rsid w:val="004D17A6"/>
    <w:rsid w:val="004D17CA"/>
    <w:rsid w:val="004D1B12"/>
    <w:rsid w:val="004D4DF6"/>
    <w:rsid w:val="004D526D"/>
    <w:rsid w:val="004D55F3"/>
    <w:rsid w:val="004D5968"/>
    <w:rsid w:val="004D77E1"/>
    <w:rsid w:val="004E01E2"/>
    <w:rsid w:val="004E0AC2"/>
    <w:rsid w:val="004E1184"/>
    <w:rsid w:val="004E1890"/>
    <w:rsid w:val="004E214B"/>
    <w:rsid w:val="004E2F1A"/>
    <w:rsid w:val="004E37CB"/>
    <w:rsid w:val="004E724F"/>
    <w:rsid w:val="004E767C"/>
    <w:rsid w:val="004E789D"/>
    <w:rsid w:val="004F0A06"/>
    <w:rsid w:val="004F0D79"/>
    <w:rsid w:val="004F23A5"/>
    <w:rsid w:val="004F2879"/>
    <w:rsid w:val="004F3951"/>
    <w:rsid w:val="004F4045"/>
    <w:rsid w:val="004F4B4F"/>
    <w:rsid w:val="004F4DC6"/>
    <w:rsid w:val="004F61AD"/>
    <w:rsid w:val="004F61C0"/>
    <w:rsid w:val="004F66B9"/>
    <w:rsid w:val="004F6BB8"/>
    <w:rsid w:val="004F70EF"/>
    <w:rsid w:val="00500169"/>
    <w:rsid w:val="005005C7"/>
    <w:rsid w:val="005006F1"/>
    <w:rsid w:val="00500AED"/>
    <w:rsid w:val="00501DD7"/>
    <w:rsid w:val="00502445"/>
    <w:rsid w:val="005062E9"/>
    <w:rsid w:val="00507EC8"/>
    <w:rsid w:val="00510436"/>
    <w:rsid w:val="00510613"/>
    <w:rsid w:val="00510EB0"/>
    <w:rsid w:val="005121BB"/>
    <w:rsid w:val="005139B4"/>
    <w:rsid w:val="005143CE"/>
    <w:rsid w:val="005156B5"/>
    <w:rsid w:val="0052057C"/>
    <w:rsid w:val="00520F88"/>
    <w:rsid w:val="00520F8C"/>
    <w:rsid w:val="005214CC"/>
    <w:rsid w:val="0052282E"/>
    <w:rsid w:val="005234E0"/>
    <w:rsid w:val="005249A2"/>
    <w:rsid w:val="00524F0A"/>
    <w:rsid w:val="005255B8"/>
    <w:rsid w:val="005259CC"/>
    <w:rsid w:val="005268BF"/>
    <w:rsid w:val="0052718E"/>
    <w:rsid w:val="005306CD"/>
    <w:rsid w:val="00530D1E"/>
    <w:rsid w:val="00531C32"/>
    <w:rsid w:val="005321D2"/>
    <w:rsid w:val="005327B7"/>
    <w:rsid w:val="00532C9F"/>
    <w:rsid w:val="00533355"/>
    <w:rsid w:val="00533931"/>
    <w:rsid w:val="00535AB6"/>
    <w:rsid w:val="00535C4F"/>
    <w:rsid w:val="00536D23"/>
    <w:rsid w:val="00536FE8"/>
    <w:rsid w:val="00537A0A"/>
    <w:rsid w:val="00540853"/>
    <w:rsid w:val="00542099"/>
    <w:rsid w:val="0054231D"/>
    <w:rsid w:val="00542794"/>
    <w:rsid w:val="00542F5A"/>
    <w:rsid w:val="00543BCE"/>
    <w:rsid w:val="005455AB"/>
    <w:rsid w:val="00545E6F"/>
    <w:rsid w:val="005507B0"/>
    <w:rsid w:val="0055141A"/>
    <w:rsid w:val="0055177E"/>
    <w:rsid w:val="00553157"/>
    <w:rsid w:val="0055354D"/>
    <w:rsid w:val="005536E6"/>
    <w:rsid w:val="005554D0"/>
    <w:rsid w:val="005558A7"/>
    <w:rsid w:val="0055670D"/>
    <w:rsid w:val="00557BB1"/>
    <w:rsid w:val="0056022D"/>
    <w:rsid w:val="005615E5"/>
    <w:rsid w:val="00562BEA"/>
    <w:rsid w:val="00563281"/>
    <w:rsid w:val="005648CA"/>
    <w:rsid w:val="00565493"/>
    <w:rsid w:val="0056664C"/>
    <w:rsid w:val="00566F06"/>
    <w:rsid w:val="00567166"/>
    <w:rsid w:val="0056764A"/>
    <w:rsid w:val="00567833"/>
    <w:rsid w:val="00571B22"/>
    <w:rsid w:val="00571CB1"/>
    <w:rsid w:val="00573245"/>
    <w:rsid w:val="00573FCE"/>
    <w:rsid w:val="00574BB4"/>
    <w:rsid w:val="00574C01"/>
    <w:rsid w:val="00576034"/>
    <w:rsid w:val="00577297"/>
    <w:rsid w:val="005801A4"/>
    <w:rsid w:val="005811CB"/>
    <w:rsid w:val="00581AD6"/>
    <w:rsid w:val="00581EAF"/>
    <w:rsid w:val="00585393"/>
    <w:rsid w:val="00585660"/>
    <w:rsid w:val="0058677C"/>
    <w:rsid w:val="0059133A"/>
    <w:rsid w:val="005930CF"/>
    <w:rsid w:val="00593CA6"/>
    <w:rsid w:val="00593DD6"/>
    <w:rsid w:val="00594B30"/>
    <w:rsid w:val="00595626"/>
    <w:rsid w:val="00595730"/>
    <w:rsid w:val="00596A2E"/>
    <w:rsid w:val="005A016A"/>
    <w:rsid w:val="005A1863"/>
    <w:rsid w:val="005A1AC5"/>
    <w:rsid w:val="005A28A1"/>
    <w:rsid w:val="005A299E"/>
    <w:rsid w:val="005A3085"/>
    <w:rsid w:val="005A3257"/>
    <w:rsid w:val="005A330D"/>
    <w:rsid w:val="005A3647"/>
    <w:rsid w:val="005A4E2E"/>
    <w:rsid w:val="005A5199"/>
    <w:rsid w:val="005A663A"/>
    <w:rsid w:val="005A66C2"/>
    <w:rsid w:val="005A68D1"/>
    <w:rsid w:val="005A6A1C"/>
    <w:rsid w:val="005A7395"/>
    <w:rsid w:val="005A7C47"/>
    <w:rsid w:val="005B071A"/>
    <w:rsid w:val="005B0745"/>
    <w:rsid w:val="005B07F3"/>
    <w:rsid w:val="005B0B01"/>
    <w:rsid w:val="005B156B"/>
    <w:rsid w:val="005B1598"/>
    <w:rsid w:val="005B27ED"/>
    <w:rsid w:val="005B302B"/>
    <w:rsid w:val="005B393F"/>
    <w:rsid w:val="005B3BD6"/>
    <w:rsid w:val="005B4C31"/>
    <w:rsid w:val="005B4D98"/>
    <w:rsid w:val="005B55B3"/>
    <w:rsid w:val="005B5F12"/>
    <w:rsid w:val="005B6B87"/>
    <w:rsid w:val="005B70BF"/>
    <w:rsid w:val="005B7FE8"/>
    <w:rsid w:val="005C1AEC"/>
    <w:rsid w:val="005C270F"/>
    <w:rsid w:val="005C2A49"/>
    <w:rsid w:val="005C2F3B"/>
    <w:rsid w:val="005C3597"/>
    <w:rsid w:val="005C39A0"/>
    <w:rsid w:val="005C39B4"/>
    <w:rsid w:val="005C4DCF"/>
    <w:rsid w:val="005C501B"/>
    <w:rsid w:val="005C62E1"/>
    <w:rsid w:val="005C797F"/>
    <w:rsid w:val="005D01A5"/>
    <w:rsid w:val="005D022B"/>
    <w:rsid w:val="005D02D0"/>
    <w:rsid w:val="005D0300"/>
    <w:rsid w:val="005D0CC3"/>
    <w:rsid w:val="005D0DB9"/>
    <w:rsid w:val="005D0F55"/>
    <w:rsid w:val="005D1049"/>
    <w:rsid w:val="005D1E83"/>
    <w:rsid w:val="005D2693"/>
    <w:rsid w:val="005D2D08"/>
    <w:rsid w:val="005D36B4"/>
    <w:rsid w:val="005D3A56"/>
    <w:rsid w:val="005D5139"/>
    <w:rsid w:val="005D5160"/>
    <w:rsid w:val="005D60A0"/>
    <w:rsid w:val="005D70B0"/>
    <w:rsid w:val="005D7E7C"/>
    <w:rsid w:val="005E0129"/>
    <w:rsid w:val="005E0285"/>
    <w:rsid w:val="005E2550"/>
    <w:rsid w:val="005E317B"/>
    <w:rsid w:val="005E3351"/>
    <w:rsid w:val="005E3D46"/>
    <w:rsid w:val="005E430C"/>
    <w:rsid w:val="005E4DBD"/>
    <w:rsid w:val="005E50A4"/>
    <w:rsid w:val="005E6B8A"/>
    <w:rsid w:val="005E6FC4"/>
    <w:rsid w:val="005E742D"/>
    <w:rsid w:val="005E78EE"/>
    <w:rsid w:val="005F037B"/>
    <w:rsid w:val="005F09BA"/>
    <w:rsid w:val="005F0AFC"/>
    <w:rsid w:val="005F1022"/>
    <w:rsid w:val="005F2E5B"/>
    <w:rsid w:val="005F3507"/>
    <w:rsid w:val="005F45EF"/>
    <w:rsid w:val="005F661D"/>
    <w:rsid w:val="005F69FB"/>
    <w:rsid w:val="005F76CF"/>
    <w:rsid w:val="006000CC"/>
    <w:rsid w:val="006002F8"/>
    <w:rsid w:val="00600B2C"/>
    <w:rsid w:val="006014B1"/>
    <w:rsid w:val="0060202E"/>
    <w:rsid w:val="00604468"/>
    <w:rsid w:val="0060464C"/>
    <w:rsid w:val="00604CCE"/>
    <w:rsid w:val="0060550F"/>
    <w:rsid w:val="0060612E"/>
    <w:rsid w:val="0060682E"/>
    <w:rsid w:val="00614A34"/>
    <w:rsid w:val="00615737"/>
    <w:rsid w:val="00617633"/>
    <w:rsid w:val="006206A3"/>
    <w:rsid w:val="006212C7"/>
    <w:rsid w:val="00621760"/>
    <w:rsid w:val="00621911"/>
    <w:rsid w:val="0062227E"/>
    <w:rsid w:val="00622289"/>
    <w:rsid w:val="00622EBE"/>
    <w:rsid w:val="00623C13"/>
    <w:rsid w:val="00624000"/>
    <w:rsid w:val="0062617D"/>
    <w:rsid w:val="00626AFC"/>
    <w:rsid w:val="00627E70"/>
    <w:rsid w:val="00627E81"/>
    <w:rsid w:val="006315FC"/>
    <w:rsid w:val="00632892"/>
    <w:rsid w:val="006348DF"/>
    <w:rsid w:val="00634CA3"/>
    <w:rsid w:val="0063575E"/>
    <w:rsid w:val="00636715"/>
    <w:rsid w:val="00636993"/>
    <w:rsid w:val="00640A11"/>
    <w:rsid w:val="00641760"/>
    <w:rsid w:val="0064227C"/>
    <w:rsid w:val="00642640"/>
    <w:rsid w:val="006431F1"/>
    <w:rsid w:val="00643503"/>
    <w:rsid w:val="00643FB7"/>
    <w:rsid w:val="006449BA"/>
    <w:rsid w:val="00644A64"/>
    <w:rsid w:val="00644C32"/>
    <w:rsid w:val="006466ED"/>
    <w:rsid w:val="00646EAA"/>
    <w:rsid w:val="00650E6F"/>
    <w:rsid w:val="006525B8"/>
    <w:rsid w:val="00652812"/>
    <w:rsid w:val="00652ABB"/>
    <w:rsid w:val="00652F28"/>
    <w:rsid w:val="006533D5"/>
    <w:rsid w:val="00653D54"/>
    <w:rsid w:val="00653DB4"/>
    <w:rsid w:val="00653EE6"/>
    <w:rsid w:val="00654335"/>
    <w:rsid w:val="00655F06"/>
    <w:rsid w:val="006562B9"/>
    <w:rsid w:val="0065721C"/>
    <w:rsid w:val="00657276"/>
    <w:rsid w:val="00660222"/>
    <w:rsid w:val="00660327"/>
    <w:rsid w:val="00661A35"/>
    <w:rsid w:val="006638BB"/>
    <w:rsid w:val="006640E3"/>
    <w:rsid w:val="00664BEE"/>
    <w:rsid w:val="00664EE3"/>
    <w:rsid w:val="00664F1C"/>
    <w:rsid w:val="0066556F"/>
    <w:rsid w:val="00665E7B"/>
    <w:rsid w:val="0066694B"/>
    <w:rsid w:val="00666A5C"/>
    <w:rsid w:val="00666E94"/>
    <w:rsid w:val="00667F77"/>
    <w:rsid w:val="00670C0E"/>
    <w:rsid w:val="00671474"/>
    <w:rsid w:val="006723FB"/>
    <w:rsid w:val="00673A01"/>
    <w:rsid w:val="00674235"/>
    <w:rsid w:val="00674667"/>
    <w:rsid w:val="00677043"/>
    <w:rsid w:val="006771B1"/>
    <w:rsid w:val="00677AB6"/>
    <w:rsid w:val="006805EB"/>
    <w:rsid w:val="00681175"/>
    <w:rsid w:val="006814A4"/>
    <w:rsid w:val="00681CFD"/>
    <w:rsid w:val="00683814"/>
    <w:rsid w:val="00685A2B"/>
    <w:rsid w:val="0068724D"/>
    <w:rsid w:val="0068738D"/>
    <w:rsid w:val="00687BA0"/>
    <w:rsid w:val="00691525"/>
    <w:rsid w:val="00692160"/>
    <w:rsid w:val="00693233"/>
    <w:rsid w:val="00695FAA"/>
    <w:rsid w:val="00697651"/>
    <w:rsid w:val="006A0581"/>
    <w:rsid w:val="006A09CD"/>
    <w:rsid w:val="006A1929"/>
    <w:rsid w:val="006A24FE"/>
    <w:rsid w:val="006A43C3"/>
    <w:rsid w:val="006A4C2D"/>
    <w:rsid w:val="006A4F62"/>
    <w:rsid w:val="006A51BE"/>
    <w:rsid w:val="006A5A7C"/>
    <w:rsid w:val="006A5C13"/>
    <w:rsid w:val="006A7F27"/>
    <w:rsid w:val="006B1526"/>
    <w:rsid w:val="006B1BE7"/>
    <w:rsid w:val="006B1D90"/>
    <w:rsid w:val="006B2236"/>
    <w:rsid w:val="006B2A0A"/>
    <w:rsid w:val="006B35AA"/>
    <w:rsid w:val="006B3BB2"/>
    <w:rsid w:val="006B3CF9"/>
    <w:rsid w:val="006B6D78"/>
    <w:rsid w:val="006B764D"/>
    <w:rsid w:val="006B7C17"/>
    <w:rsid w:val="006C0102"/>
    <w:rsid w:val="006C075C"/>
    <w:rsid w:val="006C0D2D"/>
    <w:rsid w:val="006C220B"/>
    <w:rsid w:val="006C2288"/>
    <w:rsid w:val="006C2C9E"/>
    <w:rsid w:val="006C31BF"/>
    <w:rsid w:val="006C323C"/>
    <w:rsid w:val="006C352B"/>
    <w:rsid w:val="006C6071"/>
    <w:rsid w:val="006C6243"/>
    <w:rsid w:val="006C7A9D"/>
    <w:rsid w:val="006D27C0"/>
    <w:rsid w:val="006D2A4B"/>
    <w:rsid w:val="006D349D"/>
    <w:rsid w:val="006D3E6E"/>
    <w:rsid w:val="006D4A74"/>
    <w:rsid w:val="006D4A77"/>
    <w:rsid w:val="006D64AB"/>
    <w:rsid w:val="006E014A"/>
    <w:rsid w:val="006E0898"/>
    <w:rsid w:val="006E0A47"/>
    <w:rsid w:val="006E0B14"/>
    <w:rsid w:val="006E0D72"/>
    <w:rsid w:val="006E3AD4"/>
    <w:rsid w:val="006E4532"/>
    <w:rsid w:val="006E45D1"/>
    <w:rsid w:val="006E5F60"/>
    <w:rsid w:val="006E7EB1"/>
    <w:rsid w:val="006F026C"/>
    <w:rsid w:val="006F0807"/>
    <w:rsid w:val="006F08C4"/>
    <w:rsid w:val="006F0B5D"/>
    <w:rsid w:val="006F1551"/>
    <w:rsid w:val="006F1B80"/>
    <w:rsid w:val="006F1C57"/>
    <w:rsid w:val="006F2351"/>
    <w:rsid w:val="006F28E0"/>
    <w:rsid w:val="006F336F"/>
    <w:rsid w:val="006F3751"/>
    <w:rsid w:val="006F4600"/>
    <w:rsid w:val="006F4D03"/>
    <w:rsid w:val="006F4FD5"/>
    <w:rsid w:val="006F544C"/>
    <w:rsid w:val="006F545D"/>
    <w:rsid w:val="006F5744"/>
    <w:rsid w:val="006F5D46"/>
    <w:rsid w:val="006F610E"/>
    <w:rsid w:val="006F6B58"/>
    <w:rsid w:val="006F75E2"/>
    <w:rsid w:val="006F7F8B"/>
    <w:rsid w:val="0070044B"/>
    <w:rsid w:val="007005F1"/>
    <w:rsid w:val="00700AC6"/>
    <w:rsid w:val="007020AE"/>
    <w:rsid w:val="00702EAE"/>
    <w:rsid w:val="007047E8"/>
    <w:rsid w:val="007053A6"/>
    <w:rsid w:val="00705406"/>
    <w:rsid w:val="00706DC4"/>
    <w:rsid w:val="00707842"/>
    <w:rsid w:val="00710584"/>
    <w:rsid w:val="0071164D"/>
    <w:rsid w:val="00711B5F"/>
    <w:rsid w:val="00711D25"/>
    <w:rsid w:val="00711DD9"/>
    <w:rsid w:val="00712491"/>
    <w:rsid w:val="00712708"/>
    <w:rsid w:val="0071441D"/>
    <w:rsid w:val="00715704"/>
    <w:rsid w:val="0071667E"/>
    <w:rsid w:val="00716945"/>
    <w:rsid w:val="00716D94"/>
    <w:rsid w:val="007204CA"/>
    <w:rsid w:val="007206F5"/>
    <w:rsid w:val="007210CE"/>
    <w:rsid w:val="00721834"/>
    <w:rsid w:val="00721ADF"/>
    <w:rsid w:val="00724465"/>
    <w:rsid w:val="007245B6"/>
    <w:rsid w:val="00724BA2"/>
    <w:rsid w:val="00725B1A"/>
    <w:rsid w:val="00726302"/>
    <w:rsid w:val="007266B3"/>
    <w:rsid w:val="00726C86"/>
    <w:rsid w:val="00727B92"/>
    <w:rsid w:val="00732EFC"/>
    <w:rsid w:val="00733AFE"/>
    <w:rsid w:val="00734C2A"/>
    <w:rsid w:val="00734D01"/>
    <w:rsid w:val="00734E08"/>
    <w:rsid w:val="00735013"/>
    <w:rsid w:val="007359ED"/>
    <w:rsid w:val="00735CD1"/>
    <w:rsid w:val="00736251"/>
    <w:rsid w:val="00736C7F"/>
    <w:rsid w:val="00736CAD"/>
    <w:rsid w:val="00736F67"/>
    <w:rsid w:val="007376DA"/>
    <w:rsid w:val="00737D5D"/>
    <w:rsid w:val="00740288"/>
    <w:rsid w:val="00741055"/>
    <w:rsid w:val="00742220"/>
    <w:rsid w:val="00743EB9"/>
    <w:rsid w:val="00744970"/>
    <w:rsid w:val="007467A2"/>
    <w:rsid w:val="00750289"/>
    <w:rsid w:val="007506FD"/>
    <w:rsid w:val="00750AED"/>
    <w:rsid w:val="00750D88"/>
    <w:rsid w:val="007517A1"/>
    <w:rsid w:val="00752B7D"/>
    <w:rsid w:val="00752D24"/>
    <w:rsid w:val="0075328C"/>
    <w:rsid w:val="00753B65"/>
    <w:rsid w:val="00754637"/>
    <w:rsid w:val="00755A1D"/>
    <w:rsid w:val="007575EB"/>
    <w:rsid w:val="007577FE"/>
    <w:rsid w:val="00757E0F"/>
    <w:rsid w:val="007607DD"/>
    <w:rsid w:val="00760E4D"/>
    <w:rsid w:val="007610D2"/>
    <w:rsid w:val="00762D5D"/>
    <w:rsid w:val="00763D36"/>
    <w:rsid w:val="007647F4"/>
    <w:rsid w:val="00764DB8"/>
    <w:rsid w:val="00765A30"/>
    <w:rsid w:val="00765E06"/>
    <w:rsid w:val="007665E9"/>
    <w:rsid w:val="00770547"/>
    <w:rsid w:val="00770741"/>
    <w:rsid w:val="00770920"/>
    <w:rsid w:val="00771546"/>
    <w:rsid w:val="00772039"/>
    <w:rsid w:val="007720E9"/>
    <w:rsid w:val="007721DC"/>
    <w:rsid w:val="0077263D"/>
    <w:rsid w:val="00773098"/>
    <w:rsid w:val="00773930"/>
    <w:rsid w:val="007755A7"/>
    <w:rsid w:val="00775A46"/>
    <w:rsid w:val="00775D80"/>
    <w:rsid w:val="00776126"/>
    <w:rsid w:val="007767F2"/>
    <w:rsid w:val="00776B56"/>
    <w:rsid w:val="0077759E"/>
    <w:rsid w:val="00777E28"/>
    <w:rsid w:val="0078039F"/>
    <w:rsid w:val="00780EB2"/>
    <w:rsid w:val="00781506"/>
    <w:rsid w:val="00782CD0"/>
    <w:rsid w:val="0078577A"/>
    <w:rsid w:val="00785A5B"/>
    <w:rsid w:val="00786159"/>
    <w:rsid w:val="007862C4"/>
    <w:rsid w:val="007866AC"/>
    <w:rsid w:val="00786743"/>
    <w:rsid w:val="00786FDD"/>
    <w:rsid w:val="007874C5"/>
    <w:rsid w:val="0078760D"/>
    <w:rsid w:val="00787B4A"/>
    <w:rsid w:val="00790877"/>
    <w:rsid w:val="00790E4B"/>
    <w:rsid w:val="0079106B"/>
    <w:rsid w:val="00791105"/>
    <w:rsid w:val="0079139D"/>
    <w:rsid w:val="00791B78"/>
    <w:rsid w:val="007920C3"/>
    <w:rsid w:val="007923CB"/>
    <w:rsid w:val="00792544"/>
    <w:rsid w:val="00792C4C"/>
    <w:rsid w:val="00793C29"/>
    <w:rsid w:val="00793D5B"/>
    <w:rsid w:val="0079557B"/>
    <w:rsid w:val="00795DFC"/>
    <w:rsid w:val="00796766"/>
    <w:rsid w:val="00796F9D"/>
    <w:rsid w:val="007978AE"/>
    <w:rsid w:val="00797FFB"/>
    <w:rsid w:val="007A0832"/>
    <w:rsid w:val="007A0E66"/>
    <w:rsid w:val="007A1023"/>
    <w:rsid w:val="007A22BF"/>
    <w:rsid w:val="007A255A"/>
    <w:rsid w:val="007A4470"/>
    <w:rsid w:val="007A5023"/>
    <w:rsid w:val="007A66A8"/>
    <w:rsid w:val="007A6BF5"/>
    <w:rsid w:val="007A70C3"/>
    <w:rsid w:val="007A78E9"/>
    <w:rsid w:val="007A7FB5"/>
    <w:rsid w:val="007B1876"/>
    <w:rsid w:val="007B1D56"/>
    <w:rsid w:val="007B4459"/>
    <w:rsid w:val="007B7ADE"/>
    <w:rsid w:val="007C0368"/>
    <w:rsid w:val="007C13D5"/>
    <w:rsid w:val="007C143E"/>
    <w:rsid w:val="007C1463"/>
    <w:rsid w:val="007C1FE1"/>
    <w:rsid w:val="007C318E"/>
    <w:rsid w:val="007C3630"/>
    <w:rsid w:val="007C4242"/>
    <w:rsid w:val="007C460C"/>
    <w:rsid w:val="007C5203"/>
    <w:rsid w:val="007C5E59"/>
    <w:rsid w:val="007C6B01"/>
    <w:rsid w:val="007D1087"/>
    <w:rsid w:val="007D52F8"/>
    <w:rsid w:val="007D64FE"/>
    <w:rsid w:val="007D7163"/>
    <w:rsid w:val="007D73C8"/>
    <w:rsid w:val="007D7B4D"/>
    <w:rsid w:val="007E0A70"/>
    <w:rsid w:val="007E0AC7"/>
    <w:rsid w:val="007E114A"/>
    <w:rsid w:val="007E15A6"/>
    <w:rsid w:val="007E2510"/>
    <w:rsid w:val="007E2CC1"/>
    <w:rsid w:val="007E2F6A"/>
    <w:rsid w:val="007E3AC5"/>
    <w:rsid w:val="007E400D"/>
    <w:rsid w:val="007E42DB"/>
    <w:rsid w:val="007E4A2C"/>
    <w:rsid w:val="007E4AFD"/>
    <w:rsid w:val="007E5781"/>
    <w:rsid w:val="007E60FF"/>
    <w:rsid w:val="007E6293"/>
    <w:rsid w:val="007E6839"/>
    <w:rsid w:val="007F0B68"/>
    <w:rsid w:val="007F264C"/>
    <w:rsid w:val="007F3571"/>
    <w:rsid w:val="007F38F1"/>
    <w:rsid w:val="007F47BC"/>
    <w:rsid w:val="007F4D67"/>
    <w:rsid w:val="007F5773"/>
    <w:rsid w:val="007F5D6C"/>
    <w:rsid w:val="007F5FD3"/>
    <w:rsid w:val="007F637D"/>
    <w:rsid w:val="007F6818"/>
    <w:rsid w:val="007F7854"/>
    <w:rsid w:val="007F78BC"/>
    <w:rsid w:val="007F7AB9"/>
    <w:rsid w:val="0080059B"/>
    <w:rsid w:val="00800824"/>
    <w:rsid w:val="008012A8"/>
    <w:rsid w:val="00801945"/>
    <w:rsid w:val="00801D02"/>
    <w:rsid w:val="00802564"/>
    <w:rsid w:val="008035FF"/>
    <w:rsid w:val="00804256"/>
    <w:rsid w:val="00804E92"/>
    <w:rsid w:val="00805942"/>
    <w:rsid w:val="00805B6D"/>
    <w:rsid w:val="00805BC1"/>
    <w:rsid w:val="00810077"/>
    <w:rsid w:val="00810BC6"/>
    <w:rsid w:val="00812BC6"/>
    <w:rsid w:val="00814BDE"/>
    <w:rsid w:val="0081549D"/>
    <w:rsid w:val="00815FCD"/>
    <w:rsid w:val="00816753"/>
    <w:rsid w:val="00817021"/>
    <w:rsid w:val="0081719A"/>
    <w:rsid w:val="00820440"/>
    <w:rsid w:val="00820668"/>
    <w:rsid w:val="00822074"/>
    <w:rsid w:val="00822ED2"/>
    <w:rsid w:val="008237E2"/>
    <w:rsid w:val="00823C11"/>
    <w:rsid w:val="00823CFC"/>
    <w:rsid w:val="00824F26"/>
    <w:rsid w:val="008256B1"/>
    <w:rsid w:val="00825976"/>
    <w:rsid w:val="00825E79"/>
    <w:rsid w:val="00826B5A"/>
    <w:rsid w:val="00826D75"/>
    <w:rsid w:val="00830D6B"/>
    <w:rsid w:val="00831104"/>
    <w:rsid w:val="00831BCB"/>
    <w:rsid w:val="00831F21"/>
    <w:rsid w:val="008323DF"/>
    <w:rsid w:val="00833278"/>
    <w:rsid w:val="00833E37"/>
    <w:rsid w:val="0083441D"/>
    <w:rsid w:val="0083442A"/>
    <w:rsid w:val="00834D02"/>
    <w:rsid w:val="0083596D"/>
    <w:rsid w:val="00835ED6"/>
    <w:rsid w:val="008365D8"/>
    <w:rsid w:val="00836BBB"/>
    <w:rsid w:val="008379C0"/>
    <w:rsid w:val="00837E02"/>
    <w:rsid w:val="008410F6"/>
    <w:rsid w:val="00841CA6"/>
    <w:rsid w:val="00841DB2"/>
    <w:rsid w:val="00841EC6"/>
    <w:rsid w:val="008423E4"/>
    <w:rsid w:val="00843F74"/>
    <w:rsid w:val="00845742"/>
    <w:rsid w:val="008465E7"/>
    <w:rsid w:val="00847373"/>
    <w:rsid w:val="00850269"/>
    <w:rsid w:val="00850273"/>
    <w:rsid w:val="00850851"/>
    <w:rsid w:val="008519BC"/>
    <w:rsid w:val="00851DBE"/>
    <w:rsid w:val="00851F5E"/>
    <w:rsid w:val="008531C1"/>
    <w:rsid w:val="00853664"/>
    <w:rsid w:val="00854625"/>
    <w:rsid w:val="00854645"/>
    <w:rsid w:val="0085468B"/>
    <w:rsid w:val="00854E93"/>
    <w:rsid w:val="00856406"/>
    <w:rsid w:val="0085664A"/>
    <w:rsid w:val="008574E1"/>
    <w:rsid w:val="00857C57"/>
    <w:rsid w:val="008604CB"/>
    <w:rsid w:val="0086117A"/>
    <w:rsid w:val="0086166F"/>
    <w:rsid w:val="00862689"/>
    <w:rsid w:val="00862E0A"/>
    <w:rsid w:val="00863D35"/>
    <w:rsid w:val="0086559B"/>
    <w:rsid w:val="008658E2"/>
    <w:rsid w:val="008701D9"/>
    <w:rsid w:val="00870CE6"/>
    <w:rsid w:val="00871AC4"/>
    <w:rsid w:val="00872234"/>
    <w:rsid w:val="00872B2C"/>
    <w:rsid w:val="00873A7A"/>
    <w:rsid w:val="00873B2B"/>
    <w:rsid w:val="00874163"/>
    <w:rsid w:val="00875F1E"/>
    <w:rsid w:val="00876E6E"/>
    <w:rsid w:val="00877CD0"/>
    <w:rsid w:val="00877F51"/>
    <w:rsid w:val="00880D19"/>
    <w:rsid w:val="008814FB"/>
    <w:rsid w:val="00881A96"/>
    <w:rsid w:val="00882ADB"/>
    <w:rsid w:val="0088315C"/>
    <w:rsid w:val="00884670"/>
    <w:rsid w:val="0088610F"/>
    <w:rsid w:val="008870E9"/>
    <w:rsid w:val="00890422"/>
    <w:rsid w:val="00890571"/>
    <w:rsid w:val="00890CF7"/>
    <w:rsid w:val="0089279E"/>
    <w:rsid w:val="00892D0E"/>
    <w:rsid w:val="008937BC"/>
    <w:rsid w:val="00893B8A"/>
    <w:rsid w:val="0089419E"/>
    <w:rsid w:val="008946C6"/>
    <w:rsid w:val="00894F71"/>
    <w:rsid w:val="0089784A"/>
    <w:rsid w:val="00897A21"/>
    <w:rsid w:val="008A3A45"/>
    <w:rsid w:val="008A451C"/>
    <w:rsid w:val="008A59C7"/>
    <w:rsid w:val="008A6373"/>
    <w:rsid w:val="008A65F9"/>
    <w:rsid w:val="008A6B62"/>
    <w:rsid w:val="008A6CCE"/>
    <w:rsid w:val="008A73EC"/>
    <w:rsid w:val="008B001D"/>
    <w:rsid w:val="008B022D"/>
    <w:rsid w:val="008B03FD"/>
    <w:rsid w:val="008B2152"/>
    <w:rsid w:val="008B2B8C"/>
    <w:rsid w:val="008B3426"/>
    <w:rsid w:val="008B47D5"/>
    <w:rsid w:val="008B5397"/>
    <w:rsid w:val="008B57D5"/>
    <w:rsid w:val="008B741F"/>
    <w:rsid w:val="008B79EA"/>
    <w:rsid w:val="008B7F12"/>
    <w:rsid w:val="008C0604"/>
    <w:rsid w:val="008C0D8F"/>
    <w:rsid w:val="008C1B61"/>
    <w:rsid w:val="008C224B"/>
    <w:rsid w:val="008C2DB8"/>
    <w:rsid w:val="008C2F58"/>
    <w:rsid w:val="008C37C5"/>
    <w:rsid w:val="008C39DB"/>
    <w:rsid w:val="008C3E97"/>
    <w:rsid w:val="008C48CB"/>
    <w:rsid w:val="008C4C26"/>
    <w:rsid w:val="008C58C4"/>
    <w:rsid w:val="008C601C"/>
    <w:rsid w:val="008C6254"/>
    <w:rsid w:val="008C7DBE"/>
    <w:rsid w:val="008D02C8"/>
    <w:rsid w:val="008D08C3"/>
    <w:rsid w:val="008D14D7"/>
    <w:rsid w:val="008D26BD"/>
    <w:rsid w:val="008D4404"/>
    <w:rsid w:val="008D44FF"/>
    <w:rsid w:val="008D524A"/>
    <w:rsid w:val="008D5EC8"/>
    <w:rsid w:val="008D60D8"/>
    <w:rsid w:val="008D631D"/>
    <w:rsid w:val="008D7982"/>
    <w:rsid w:val="008E0372"/>
    <w:rsid w:val="008E08AC"/>
    <w:rsid w:val="008E0F3B"/>
    <w:rsid w:val="008E239B"/>
    <w:rsid w:val="008E28D3"/>
    <w:rsid w:val="008E2BBD"/>
    <w:rsid w:val="008E3CD5"/>
    <w:rsid w:val="008E4A1C"/>
    <w:rsid w:val="008E7799"/>
    <w:rsid w:val="008F0442"/>
    <w:rsid w:val="008F0AA5"/>
    <w:rsid w:val="008F0FFF"/>
    <w:rsid w:val="008F162A"/>
    <w:rsid w:val="008F1962"/>
    <w:rsid w:val="008F23BE"/>
    <w:rsid w:val="008F322A"/>
    <w:rsid w:val="008F41D1"/>
    <w:rsid w:val="008F47A2"/>
    <w:rsid w:val="008F5066"/>
    <w:rsid w:val="008F62B5"/>
    <w:rsid w:val="008F6B77"/>
    <w:rsid w:val="008F6E55"/>
    <w:rsid w:val="008F71BA"/>
    <w:rsid w:val="008F7A88"/>
    <w:rsid w:val="009002A0"/>
    <w:rsid w:val="00901FC1"/>
    <w:rsid w:val="00903069"/>
    <w:rsid w:val="00903136"/>
    <w:rsid w:val="0090316A"/>
    <w:rsid w:val="00903431"/>
    <w:rsid w:val="00904053"/>
    <w:rsid w:val="009040EF"/>
    <w:rsid w:val="00904813"/>
    <w:rsid w:val="00904FA6"/>
    <w:rsid w:val="009055B8"/>
    <w:rsid w:val="00905A58"/>
    <w:rsid w:val="00907664"/>
    <w:rsid w:val="00910817"/>
    <w:rsid w:val="0091082D"/>
    <w:rsid w:val="00911762"/>
    <w:rsid w:val="00911844"/>
    <w:rsid w:val="009127E8"/>
    <w:rsid w:val="00913785"/>
    <w:rsid w:val="0091406B"/>
    <w:rsid w:val="00921147"/>
    <w:rsid w:val="009213D2"/>
    <w:rsid w:val="009221DC"/>
    <w:rsid w:val="0092291A"/>
    <w:rsid w:val="00923C27"/>
    <w:rsid w:val="00923C5D"/>
    <w:rsid w:val="00924C6A"/>
    <w:rsid w:val="00927910"/>
    <w:rsid w:val="00927C7F"/>
    <w:rsid w:val="0093027D"/>
    <w:rsid w:val="00930EBB"/>
    <w:rsid w:val="0093107D"/>
    <w:rsid w:val="00931169"/>
    <w:rsid w:val="00931FD1"/>
    <w:rsid w:val="009321D3"/>
    <w:rsid w:val="009326D7"/>
    <w:rsid w:val="00933496"/>
    <w:rsid w:val="009339DB"/>
    <w:rsid w:val="00933B4C"/>
    <w:rsid w:val="00933BA8"/>
    <w:rsid w:val="00933C0E"/>
    <w:rsid w:val="009349FA"/>
    <w:rsid w:val="00934AA3"/>
    <w:rsid w:val="00935304"/>
    <w:rsid w:val="00936460"/>
    <w:rsid w:val="00936B8D"/>
    <w:rsid w:val="0094137C"/>
    <w:rsid w:val="00941BDC"/>
    <w:rsid w:val="00942498"/>
    <w:rsid w:val="00943F44"/>
    <w:rsid w:val="00945121"/>
    <w:rsid w:val="009454F3"/>
    <w:rsid w:val="0094551D"/>
    <w:rsid w:val="009473BE"/>
    <w:rsid w:val="00947578"/>
    <w:rsid w:val="0094797C"/>
    <w:rsid w:val="00950462"/>
    <w:rsid w:val="00950C95"/>
    <w:rsid w:val="009517DA"/>
    <w:rsid w:val="009528AE"/>
    <w:rsid w:val="00953164"/>
    <w:rsid w:val="009533A2"/>
    <w:rsid w:val="0095419D"/>
    <w:rsid w:val="00954DCD"/>
    <w:rsid w:val="00954FC1"/>
    <w:rsid w:val="00955850"/>
    <w:rsid w:val="00955AA7"/>
    <w:rsid w:val="00955D6F"/>
    <w:rsid w:val="00956D05"/>
    <w:rsid w:val="009607EA"/>
    <w:rsid w:val="00960BA7"/>
    <w:rsid w:val="009610D0"/>
    <w:rsid w:val="00963B1C"/>
    <w:rsid w:val="00964C79"/>
    <w:rsid w:val="00967A41"/>
    <w:rsid w:val="00970D73"/>
    <w:rsid w:val="009710C1"/>
    <w:rsid w:val="00973657"/>
    <w:rsid w:val="00973D8E"/>
    <w:rsid w:val="00974586"/>
    <w:rsid w:val="009748BF"/>
    <w:rsid w:val="00974F52"/>
    <w:rsid w:val="009754E0"/>
    <w:rsid w:val="00975A2D"/>
    <w:rsid w:val="0097698D"/>
    <w:rsid w:val="00976BEE"/>
    <w:rsid w:val="0097781C"/>
    <w:rsid w:val="00980D01"/>
    <w:rsid w:val="0098219A"/>
    <w:rsid w:val="00983DE1"/>
    <w:rsid w:val="009848A9"/>
    <w:rsid w:val="00984AE1"/>
    <w:rsid w:val="00984EEB"/>
    <w:rsid w:val="009850C1"/>
    <w:rsid w:val="009857A9"/>
    <w:rsid w:val="00985E20"/>
    <w:rsid w:val="00985EA1"/>
    <w:rsid w:val="00986D5C"/>
    <w:rsid w:val="00990356"/>
    <w:rsid w:val="0099131D"/>
    <w:rsid w:val="00991B7C"/>
    <w:rsid w:val="00992D7D"/>
    <w:rsid w:val="0099303E"/>
    <w:rsid w:val="00993383"/>
    <w:rsid w:val="0099346F"/>
    <w:rsid w:val="00993883"/>
    <w:rsid w:val="009939CE"/>
    <w:rsid w:val="0099510A"/>
    <w:rsid w:val="00996DE2"/>
    <w:rsid w:val="00996F2A"/>
    <w:rsid w:val="00997ECF"/>
    <w:rsid w:val="009A03DC"/>
    <w:rsid w:val="009A0410"/>
    <w:rsid w:val="009A067E"/>
    <w:rsid w:val="009A0EC2"/>
    <w:rsid w:val="009A0FA3"/>
    <w:rsid w:val="009A1750"/>
    <w:rsid w:val="009A1D8D"/>
    <w:rsid w:val="009A2B0E"/>
    <w:rsid w:val="009A3FB5"/>
    <w:rsid w:val="009A4377"/>
    <w:rsid w:val="009A6E1F"/>
    <w:rsid w:val="009B239F"/>
    <w:rsid w:val="009B2BAF"/>
    <w:rsid w:val="009B3E21"/>
    <w:rsid w:val="009B4068"/>
    <w:rsid w:val="009B4E65"/>
    <w:rsid w:val="009B5F46"/>
    <w:rsid w:val="009B72E6"/>
    <w:rsid w:val="009B775B"/>
    <w:rsid w:val="009B79AC"/>
    <w:rsid w:val="009B7C72"/>
    <w:rsid w:val="009C09F5"/>
    <w:rsid w:val="009C1C59"/>
    <w:rsid w:val="009C2DAB"/>
    <w:rsid w:val="009C39A5"/>
    <w:rsid w:val="009C3BE6"/>
    <w:rsid w:val="009C453E"/>
    <w:rsid w:val="009C4576"/>
    <w:rsid w:val="009C4705"/>
    <w:rsid w:val="009C7478"/>
    <w:rsid w:val="009D0410"/>
    <w:rsid w:val="009D0EF5"/>
    <w:rsid w:val="009D1D3F"/>
    <w:rsid w:val="009D26F0"/>
    <w:rsid w:val="009D2C14"/>
    <w:rsid w:val="009D2D8A"/>
    <w:rsid w:val="009D3223"/>
    <w:rsid w:val="009D4020"/>
    <w:rsid w:val="009D4B66"/>
    <w:rsid w:val="009D5522"/>
    <w:rsid w:val="009D70A6"/>
    <w:rsid w:val="009D764C"/>
    <w:rsid w:val="009D7B3D"/>
    <w:rsid w:val="009E0E53"/>
    <w:rsid w:val="009E1082"/>
    <w:rsid w:val="009E1126"/>
    <w:rsid w:val="009E3CC4"/>
    <w:rsid w:val="009E3F2C"/>
    <w:rsid w:val="009E3FDA"/>
    <w:rsid w:val="009E428B"/>
    <w:rsid w:val="009E441E"/>
    <w:rsid w:val="009E52FB"/>
    <w:rsid w:val="009E5724"/>
    <w:rsid w:val="009E5878"/>
    <w:rsid w:val="009E6340"/>
    <w:rsid w:val="009E66C8"/>
    <w:rsid w:val="009E66D8"/>
    <w:rsid w:val="009E7AC3"/>
    <w:rsid w:val="009F1492"/>
    <w:rsid w:val="009F1713"/>
    <w:rsid w:val="009F41CD"/>
    <w:rsid w:val="009F4732"/>
    <w:rsid w:val="009F4B64"/>
    <w:rsid w:val="009F4C46"/>
    <w:rsid w:val="009F589D"/>
    <w:rsid w:val="009F5E86"/>
    <w:rsid w:val="009F5F20"/>
    <w:rsid w:val="009F6245"/>
    <w:rsid w:val="009F71B1"/>
    <w:rsid w:val="009F7238"/>
    <w:rsid w:val="009F7476"/>
    <w:rsid w:val="009F7EDD"/>
    <w:rsid w:val="00A005CF"/>
    <w:rsid w:val="00A01398"/>
    <w:rsid w:val="00A04007"/>
    <w:rsid w:val="00A045A2"/>
    <w:rsid w:val="00A04A94"/>
    <w:rsid w:val="00A051A0"/>
    <w:rsid w:val="00A0593D"/>
    <w:rsid w:val="00A0715B"/>
    <w:rsid w:val="00A074EC"/>
    <w:rsid w:val="00A079B4"/>
    <w:rsid w:val="00A10A65"/>
    <w:rsid w:val="00A11A29"/>
    <w:rsid w:val="00A11B54"/>
    <w:rsid w:val="00A12B36"/>
    <w:rsid w:val="00A12DF0"/>
    <w:rsid w:val="00A13025"/>
    <w:rsid w:val="00A13794"/>
    <w:rsid w:val="00A14166"/>
    <w:rsid w:val="00A1436B"/>
    <w:rsid w:val="00A1742C"/>
    <w:rsid w:val="00A218A8"/>
    <w:rsid w:val="00A23D75"/>
    <w:rsid w:val="00A246FE"/>
    <w:rsid w:val="00A278ED"/>
    <w:rsid w:val="00A27BD4"/>
    <w:rsid w:val="00A31ED8"/>
    <w:rsid w:val="00A32C9F"/>
    <w:rsid w:val="00A33C10"/>
    <w:rsid w:val="00A345C6"/>
    <w:rsid w:val="00A35304"/>
    <w:rsid w:val="00A353B4"/>
    <w:rsid w:val="00A354F1"/>
    <w:rsid w:val="00A35F38"/>
    <w:rsid w:val="00A37BD4"/>
    <w:rsid w:val="00A41D91"/>
    <w:rsid w:val="00A425A8"/>
    <w:rsid w:val="00A433E0"/>
    <w:rsid w:val="00A444BA"/>
    <w:rsid w:val="00A45274"/>
    <w:rsid w:val="00A45294"/>
    <w:rsid w:val="00A452DD"/>
    <w:rsid w:val="00A45D84"/>
    <w:rsid w:val="00A46CF8"/>
    <w:rsid w:val="00A50981"/>
    <w:rsid w:val="00A50D15"/>
    <w:rsid w:val="00A50FD8"/>
    <w:rsid w:val="00A5118C"/>
    <w:rsid w:val="00A53350"/>
    <w:rsid w:val="00A54209"/>
    <w:rsid w:val="00A55434"/>
    <w:rsid w:val="00A55A85"/>
    <w:rsid w:val="00A565DB"/>
    <w:rsid w:val="00A56899"/>
    <w:rsid w:val="00A571B9"/>
    <w:rsid w:val="00A5751D"/>
    <w:rsid w:val="00A57FD4"/>
    <w:rsid w:val="00A6022C"/>
    <w:rsid w:val="00A61442"/>
    <w:rsid w:val="00A61470"/>
    <w:rsid w:val="00A61994"/>
    <w:rsid w:val="00A6310B"/>
    <w:rsid w:val="00A6440F"/>
    <w:rsid w:val="00A64CBE"/>
    <w:rsid w:val="00A6592B"/>
    <w:rsid w:val="00A65B68"/>
    <w:rsid w:val="00A65E0F"/>
    <w:rsid w:val="00A66F8A"/>
    <w:rsid w:val="00A66FCC"/>
    <w:rsid w:val="00A70FF7"/>
    <w:rsid w:val="00A712EE"/>
    <w:rsid w:val="00A717A4"/>
    <w:rsid w:val="00A72DA4"/>
    <w:rsid w:val="00A73076"/>
    <w:rsid w:val="00A73F5C"/>
    <w:rsid w:val="00A73FA6"/>
    <w:rsid w:val="00A74FBA"/>
    <w:rsid w:val="00A74FD3"/>
    <w:rsid w:val="00A75455"/>
    <w:rsid w:val="00A75D67"/>
    <w:rsid w:val="00A75E8F"/>
    <w:rsid w:val="00A76038"/>
    <w:rsid w:val="00A768CC"/>
    <w:rsid w:val="00A76DD9"/>
    <w:rsid w:val="00A7748E"/>
    <w:rsid w:val="00A80000"/>
    <w:rsid w:val="00A80D25"/>
    <w:rsid w:val="00A81482"/>
    <w:rsid w:val="00A81C1D"/>
    <w:rsid w:val="00A829CD"/>
    <w:rsid w:val="00A830AA"/>
    <w:rsid w:val="00A837CC"/>
    <w:rsid w:val="00A842ED"/>
    <w:rsid w:val="00A84BEC"/>
    <w:rsid w:val="00A85409"/>
    <w:rsid w:val="00A8607F"/>
    <w:rsid w:val="00A877EE"/>
    <w:rsid w:val="00A90B3C"/>
    <w:rsid w:val="00A911F0"/>
    <w:rsid w:val="00A91800"/>
    <w:rsid w:val="00A92E8A"/>
    <w:rsid w:val="00A93BB5"/>
    <w:rsid w:val="00A95CAA"/>
    <w:rsid w:val="00A9602A"/>
    <w:rsid w:val="00A9649C"/>
    <w:rsid w:val="00AA1400"/>
    <w:rsid w:val="00AA19B7"/>
    <w:rsid w:val="00AA2A46"/>
    <w:rsid w:val="00AA2D41"/>
    <w:rsid w:val="00AA2E5B"/>
    <w:rsid w:val="00AA2F2D"/>
    <w:rsid w:val="00AA41F2"/>
    <w:rsid w:val="00AA4CD9"/>
    <w:rsid w:val="00AA58A6"/>
    <w:rsid w:val="00AA6693"/>
    <w:rsid w:val="00AA7BDF"/>
    <w:rsid w:val="00AA7D1B"/>
    <w:rsid w:val="00AB04AD"/>
    <w:rsid w:val="00AB0524"/>
    <w:rsid w:val="00AB2660"/>
    <w:rsid w:val="00AB36DF"/>
    <w:rsid w:val="00AB5762"/>
    <w:rsid w:val="00AB7009"/>
    <w:rsid w:val="00AB72E3"/>
    <w:rsid w:val="00AC13BF"/>
    <w:rsid w:val="00AC22F7"/>
    <w:rsid w:val="00AC24A2"/>
    <w:rsid w:val="00AC2752"/>
    <w:rsid w:val="00AC279B"/>
    <w:rsid w:val="00AC2C3F"/>
    <w:rsid w:val="00AC3AB5"/>
    <w:rsid w:val="00AC3BE7"/>
    <w:rsid w:val="00AC5292"/>
    <w:rsid w:val="00AC5988"/>
    <w:rsid w:val="00AC5AD7"/>
    <w:rsid w:val="00AC5DB3"/>
    <w:rsid w:val="00AC61D4"/>
    <w:rsid w:val="00AC73C0"/>
    <w:rsid w:val="00AC7FFB"/>
    <w:rsid w:val="00AD0956"/>
    <w:rsid w:val="00AD0BB6"/>
    <w:rsid w:val="00AD10BF"/>
    <w:rsid w:val="00AD2721"/>
    <w:rsid w:val="00AD4523"/>
    <w:rsid w:val="00AD4F58"/>
    <w:rsid w:val="00AD51E4"/>
    <w:rsid w:val="00AD5E8D"/>
    <w:rsid w:val="00AD646D"/>
    <w:rsid w:val="00AD64A3"/>
    <w:rsid w:val="00AD6A9B"/>
    <w:rsid w:val="00AD6AC3"/>
    <w:rsid w:val="00AD752B"/>
    <w:rsid w:val="00AD76FC"/>
    <w:rsid w:val="00AD7ED9"/>
    <w:rsid w:val="00AE0724"/>
    <w:rsid w:val="00AE0ACB"/>
    <w:rsid w:val="00AE0CAB"/>
    <w:rsid w:val="00AE1354"/>
    <w:rsid w:val="00AE2008"/>
    <w:rsid w:val="00AE2DF6"/>
    <w:rsid w:val="00AE4210"/>
    <w:rsid w:val="00AE46C3"/>
    <w:rsid w:val="00AE4E82"/>
    <w:rsid w:val="00AE510E"/>
    <w:rsid w:val="00AE5979"/>
    <w:rsid w:val="00AE625E"/>
    <w:rsid w:val="00AE6688"/>
    <w:rsid w:val="00AE7D38"/>
    <w:rsid w:val="00AF0517"/>
    <w:rsid w:val="00AF0D1C"/>
    <w:rsid w:val="00AF1AD9"/>
    <w:rsid w:val="00AF46C5"/>
    <w:rsid w:val="00AF5411"/>
    <w:rsid w:val="00AF7597"/>
    <w:rsid w:val="00B00AB4"/>
    <w:rsid w:val="00B00C83"/>
    <w:rsid w:val="00B00D27"/>
    <w:rsid w:val="00B01C0B"/>
    <w:rsid w:val="00B01EE5"/>
    <w:rsid w:val="00B03623"/>
    <w:rsid w:val="00B0503A"/>
    <w:rsid w:val="00B051B6"/>
    <w:rsid w:val="00B05E81"/>
    <w:rsid w:val="00B06074"/>
    <w:rsid w:val="00B060F8"/>
    <w:rsid w:val="00B06DB8"/>
    <w:rsid w:val="00B073FC"/>
    <w:rsid w:val="00B07449"/>
    <w:rsid w:val="00B07BE0"/>
    <w:rsid w:val="00B10325"/>
    <w:rsid w:val="00B11681"/>
    <w:rsid w:val="00B12A7F"/>
    <w:rsid w:val="00B13722"/>
    <w:rsid w:val="00B137C7"/>
    <w:rsid w:val="00B13914"/>
    <w:rsid w:val="00B13A8B"/>
    <w:rsid w:val="00B14401"/>
    <w:rsid w:val="00B14A4F"/>
    <w:rsid w:val="00B157BE"/>
    <w:rsid w:val="00B15B79"/>
    <w:rsid w:val="00B16131"/>
    <w:rsid w:val="00B16405"/>
    <w:rsid w:val="00B16A18"/>
    <w:rsid w:val="00B16B07"/>
    <w:rsid w:val="00B16E3E"/>
    <w:rsid w:val="00B170FC"/>
    <w:rsid w:val="00B17579"/>
    <w:rsid w:val="00B17AD0"/>
    <w:rsid w:val="00B2084F"/>
    <w:rsid w:val="00B20E85"/>
    <w:rsid w:val="00B211E8"/>
    <w:rsid w:val="00B21F99"/>
    <w:rsid w:val="00B223DF"/>
    <w:rsid w:val="00B22642"/>
    <w:rsid w:val="00B22D09"/>
    <w:rsid w:val="00B2414A"/>
    <w:rsid w:val="00B2450A"/>
    <w:rsid w:val="00B246B3"/>
    <w:rsid w:val="00B24AF7"/>
    <w:rsid w:val="00B2601C"/>
    <w:rsid w:val="00B26B29"/>
    <w:rsid w:val="00B26FA2"/>
    <w:rsid w:val="00B273F6"/>
    <w:rsid w:val="00B27E4B"/>
    <w:rsid w:val="00B301F1"/>
    <w:rsid w:val="00B30B67"/>
    <w:rsid w:val="00B3201B"/>
    <w:rsid w:val="00B32E1A"/>
    <w:rsid w:val="00B33CF9"/>
    <w:rsid w:val="00B33D2D"/>
    <w:rsid w:val="00B3465F"/>
    <w:rsid w:val="00B34C24"/>
    <w:rsid w:val="00B34C3D"/>
    <w:rsid w:val="00B351F9"/>
    <w:rsid w:val="00B35D94"/>
    <w:rsid w:val="00B362C1"/>
    <w:rsid w:val="00B36578"/>
    <w:rsid w:val="00B36A85"/>
    <w:rsid w:val="00B36F85"/>
    <w:rsid w:val="00B37000"/>
    <w:rsid w:val="00B37D16"/>
    <w:rsid w:val="00B37E5F"/>
    <w:rsid w:val="00B401BD"/>
    <w:rsid w:val="00B402AF"/>
    <w:rsid w:val="00B423F8"/>
    <w:rsid w:val="00B42C18"/>
    <w:rsid w:val="00B42F3E"/>
    <w:rsid w:val="00B43110"/>
    <w:rsid w:val="00B43854"/>
    <w:rsid w:val="00B4445A"/>
    <w:rsid w:val="00B45DEC"/>
    <w:rsid w:val="00B46196"/>
    <w:rsid w:val="00B46254"/>
    <w:rsid w:val="00B46759"/>
    <w:rsid w:val="00B46FE8"/>
    <w:rsid w:val="00B475DE"/>
    <w:rsid w:val="00B47EEB"/>
    <w:rsid w:val="00B5160F"/>
    <w:rsid w:val="00B51D75"/>
    <w:rsid w:val="00B534EE"/>
    <w:rsid w:val="00B54847"/>
    <w:rsid w:val="00B54979"/>
    <w:rsid w:val="00B54C47"/>
    <w:rsid w:val="00B579CE"/>
    <w:rsid w:val="00B61484"/>
    <w:rsid w:val="00B6435E"/>
    <w:rsid w:val="00B655AF"/>
    <w:rsid w:val="00B6793C"/>
    <w:rsid w:val="00B70253"/>
    <w:rsid w:val="00B70DB5"/>
    <w:rsid w:val="00B71451"/>
    <w:rsid w:val="00B7344D"/>
    <w:rsid w:val="00B73456"/>
    <w:rsid w:val="00B73C92"/>
    <w:rsid w:val="00B73DC2"/>
    <w:rsid w:val="00B746AC"/>
    <w:rsid w:val="00B7526A"/>
    <w:rsid w:val="00B75315"/>
    <w:rsid w:val="00B7680F"/>
    <w:rsid w:val="00B776C1"/>
    <w:rsid w:val="00B77AF4"/>
    <w:rsid w:val="00B8136F"/>
    <w:rsid w:val="00B8145C"/>
    <w:rsid w:val="00B81647"/>
    <w:rsid w:val="00B8180D"/>
    <w:rsid w:val="00B81B3D"/>
    <w:rsid w:val="00B81BE7"/>
    <w:rsid w:val="00B823CF"/>
    <w:rsid w:val="00B82AF1"/>
    <w:rsid w:val="00B82F97"/>
    <w:rsid w:val="00B83539"/>
    <w:rsid w:val="00B83A5B"/>
    <w:rsid w:val="00B84D1D"/>
    <w:rsid w:val="00B858FD"/>
    <w:rsid w:val="00B86AAE"/>
    <w:rsid w:val="00B870C7"/>
    <w:rsid w:val="00B87E69"/>
    <w:rsid w:val="00B909C7"/>
    <w:rsid w:val="00B91000"/>
    <w:rsid w:val="00B9192E"/>
    <w:rsid w:val="00B91C87"/>
    <w:rsid w:val="00B9224E"/>
    <w:rsid w:val="00B929BC"/>
    <w:rsid w:val="00B92A91"/>
    <w:rsid w:val="00B936FA"/>
    <w:rsid w:val="00B93708"/>
    <w:rsid w:val="00B93EA2"/>
    <w:rsid w:val="00B9701B"/>
    <w:rsid w:val="00B9747E"/>
    <w:rsid w:val="00B97B7B"/>
    <w:rsid w:val="00B97CB3"/>
    <w:rsid w:val="00BA033B"/>
    <w:rsid w:val="00BA114A"/>
    <w:rsid w:val="00BA1A86"/>
    <w:rsid w:val="00BA1D2D"/>
    <w:rsid w:val="00BA1F77"/>
    <w:rsid w:val="00BA2BBA"/>
    <w:rsid w:val="00BA57F0"/>
    <w:rsid w:val="00BA5A0E"/>
    <w:rsid w:val="00BA5DB2"/>
    <w:rsid w:val="00BA6452"/>
    <w:rsid w:val="00BA68E0"/>
    <w:rsid w:val="00BB0B39"/>
    <w:rsid w:val="00BB3053"/>
    <w:rsid w:val="00BB3FA0"/>
    <w:rsid w:val="00BB477D"/>
    <w:rsid w:val="00BB506A"/>
    <w:rsid w:val="00BB5736"/>
    <w:rsid w:val="00BB58CE"/>
    <w:rsid w:val="00BB5A3B"/>
    <w:rsid w:val="00BC025C"/>
    <w:rsid w:val="00BC0346"/>
    <w:rsid w:val="00BC042D"/>
    <w:rsid w:val="00BC0A17"/>
    <w:rsid w:val="00BC1EBC"/>
    <w:rsid w:val="00BC25A1"/>
    <w:rsid w:val="00BC2640"/>
    <w:rsid w:val="00BC3150"/>
    <w:rsid w:val="00BC3C0A"/>
    <w:rsid w:val="00BC410D"/>
    <w:rsid w:val="00BC6E90"/>
    <w:rsid w:val="00BC74A5"/>
    <w:rsid w:val="00BC7A67"/>
    <w:rsid w:val="00BC7E52"/>
    <w:rsid w:val="00BD062B"/>
    <w:rsid w:val="00BD0B48"/>
    <w:rsid w:val="00BD1DE3"/>
    <w:rsid w:val="00BD1E8E"/>
    <w:rsid w:val="00BD288A"/>
    <w:rsid w:val="00BD2DBF"/>
    <w:rsid w:val="00BD3184"/>
    <w:rsid w:val="00BD3584"/>
    <w:rsid w:val="00BD3DF7"/>
    <w:rsid w:val="00BD41AD"/>
    <w:rsid w:val="00BD4976"/>
    <w:rsid w:val="00BD4EBB"/>
    <w:rsid w:val="00BD523C"/>
    <w:rsid w:val="00BD58A7"/>
    <w:rsid w:val="00BD5A06"/>
    <w:rsid w:val="00BD6809"/>
    <w:rsid w:val="00BD702F"/>
    <w:rsid w:val="00BD7C04"/>
    <w:rsid w:val="00BE12AF"/>
    <w:rsid w:val="00BE1D60"/>
    <w:rsid w:val="00BE2024"/>
    <w:rsid w:val="00BE253F"/>
    <w:rsid w:val="00BE2A5B"/>
    <w:rsid w:val="00BE3541"/>
    <w:rsid w:val="00BE43DD"/>
    <w:rsid w:val="00BE5FF3"/>
    <w:rsid w:val="00BE6433"/>
    <w:rsid w:val="00BF0450"/>
    <w:rsid w:val="00BF0682"/>
    <w:rsid w:val="00BF0879"/>
    <w:rsid w:val="00BF0ECB"/>
    <w:rsid w:val="00BF26DD"/>
    <w:rsid w:val="00BF2BBA"/>
    <w:rsid w:val="00BF2EAC"/>
    <w:rsid w:val="00BF391A"/>
    <w:rsid w:val="00BF4F38"/>
    <w:rsid w:val="00BF7676"/>
    <w:rsid w:val="00BF7858"/>
    <w:rsid w:val="00C00E3C"/>
    <w:rsid w:val="00C01FA1"/>
    <w:rsid w:val="00C020BB"/>
    <w:rsid w:val="00C02160"/>
    <w:rsid w:val="00C02C13"/>
    <w:rsid w:val="00C02EF5"/>
    <w:rsid w:val="00C03AE6"/>
    <w:rsid w:val="00C05D77"/>
    <w:rsid w:val="00C06787"/>
    <w:rsid w:val="00C06D4F"/>
    <w:rsid w:val="00C1186D"/>
    <w:rsid w:val="00C12F0E"/>
    <w:rsid w:val="00C13954"/>
    <w:rsid w:val="00C13A7A"/>
    <w:rsid w:val="00C14FE0"/>
    <w:rsid w:val="00C150D8"/>
    <w:rsid w:val="00C152C9"/>
    <w:rsid w:val="00C15C3C"/>
    <w:rsid w:val="00C15E46"/>
    <w:rsid w:val="00C15F96"/>
    <w:rsid w:val="00C166ED"/>
    <w:rsid w:val="00C16715"/>
    <w:rsid w:val="00C1785D"/>
    <w:rsid w:val="00C17F88"/>
    <w:rsid w:val="00C20C1B"/>
    <w:rsid w:val="00C2264C"/>
    <w:rsid w:val="00C23EF2"/>
    <w:rsid w:val="00C24205"/>
    <w:rsid w:val="00C24C80"/>
    <w:rsid w:val="00C24EB5"/>
    <w:rsid w:val="00C2614D"/>
    <w:rsid w:val="00C26201"/>
    <w:rsid w:val="00C26900"/>
    <w:rsid w:val="00C26EAC"/>
    <w:rsid w:val="00C30528"/>
    <w:rsid w:val="00C30A44"/>
    <w:rsid w:val="00C313E7"/>
    <w:rsid w:val="00C31661"/>
    <w:rsid w:val="00C32136"/>
    <w:rsid w:val="00C326C6"/>
    <w:rsid w:val="00C328C8"/>
    <w:rsid w:val="00C33197"/>
    <w:rsid w:val="00C33953"/>
    <w:rsid w:val="00C362C4"/>
    <w:rsid w:val="00C36D67"/>
    <w:rsid w:val="00C37B7B"/>
    <w:rsid w:val="00C40030"/>
    <w:rsid w:val="00C40902"/>
    <w:rsid w:val="00C40F0E"/>
    <w:rsid w:val="00C41E18"/>
    <w:rsid w:val="00C41EC5"/>
    <w:rsid w:val="00C4341A"/>
    <w:rsid w:val="00C43B79"/>
    <w:rsid w:val="00C44289"/>
    <w:rsid w:val="00C4525E"/>
    <w:rsid w:val="00C45557"/>
    <w:rsid w:val="00C45BB7"/>
    <w:rsid w:val="00C46095"/>
    <w:rsid w:val="00C4711C"/>
    <w:rsid w:val="00C47896"/>
    <w:rsid w:val="00C505B6"/>
    <w:rsid w:val="00C51C6D"/>
    <w:rsid w:val="00C51EE9"/>
    <w:rsid w:val="00C52505"/>
    <w:rsid w:val="00C52775"/>
    <w:rsid w:val="00C52973"/>
    <w:rsid w:val="00C530E3"/>
    <w:rsid w:val="00C53930"/>
    <w:rsid w:val="00C53C0C"/>
    <w:rsid w:val="00C55584"/>
    <w:rsid w:val="00C5591A"/>
    <w:rsid w:val="00C5677D"/>
    <w:rsid w:val="00C56949"/>
    <w:rsid w:val="00C56C74"/>
    <w:rsid w:val="00C60277"/>
    <w:rsid w:val="00C61CED"/>
    <w:rsid w:val="00C61F96"/>
    <w:rsid w:val="00C6231D"/>
    <w:rsid w:val="00C62773"/>
    <w:rsid w:val="00C62EDD"/>
    <w:rsid w:val="00C639CE"/>
    <w:rsid w:val="00C651CE"/>
    <w:rsid w:val="00C6552E"/>
    <w:rsid w:val="00C6755E"/>
    <w:rsid w:val="00C67AA9"/>
    <w:rsid w:val="00C67B6D"/>
    <w:rsid w:val="00C70623"/>
    <w:rsid w:val="00C71482"/>
    <w:rsid w:val="00C72492"/>
    <w:rsid w:val="00C72CF0"/>
    <w:rsid w:val="00C735FD"/>
    <w:rsid w:val="00C73A19"/>
    <w:rsid w:val="00C742B4"/>
    <w:rsid w:val="00C77C4B"/>
    <w:rsid w:val="00C805A4"/>
    <w:rsid w:val="00C80B05"/>
    <w:rsid w:val="00C80E6B"/>
    <w:rsid w:val="00C81A62"/>
    <w:rsid w:val="00C82DB5"/>
    <w:rsid w:val="00C83963"/>
    <w:rsid w:val="00C83E5F"/>
    <w:rsid w:val="00C853AE"/>
    <w:rsid w:val="00C8541E"/>
    <w:rsid w:val="00C859A9"/>
    <w:rsid w:val="00C8611C"/>
    <w:rsid w:val="00C871D1"/>
    <w:rsid w:val="00C87CAF"/>
    <w:rsid w:val="00C87DF7"/>
    <w:rsid w:val="00C90CCD"/>
    <w:rsid w:val="00C90D83"/>
    <w:rsid w:val="00C91787"/>
    <w:rsid w:val="00C91C2C"/>
    <w:rsid w:val="00C921B7"/>
    <w:rsid w:val="00C928C7"/>
    <w:rsid w:val="00C92D42"/>
    <w:rsid w:val="00C93954"/>
    <w:rsid w:val="00C94145"/>
    <w:rsid w:val="00C94188"/>
    <w:rsid w:val="00C95A01"/>
    <w:rsid w:val="00C95CE6"/>
    <w:rsid w:val="00C95F13"/>
    <w:rsid w:val="00CA017B"/>
    <w:rsid w:val="00CA043A"/>
    <w:rsid w:val="00CA0A28"/>
    <w:rsid w:val="00CA135E"/>
    <w:rsid w:val="00CA2BBB"/>
    <w:rsid w:val="00CA2EAF"/>
    <w:rsid w:val="00CA3927"/>
    <w:rsid w:val="00CA41DC"/>
    <w:rsid w:val="00CA5092"/>
    <w:rsid w:val="00CA5A33"/>
    <w:rsid w:val="00CA7322"/>
    <w:rsid w:val="00CB0020"/>
    <w:rsid w:val="00CB17E0"/>
    <w:rsid w:val="00CB180A"/>
    <w:rsid w:val="00CB2225"/>
    <w:rsid w:val="00CB4345"/>
    <w:rsid w:val="00CB548A"/>
    <w:rsid w:val="00CB564B"/>
    <w:rsid w:val="00CB56C1"/>
    <w:rsid w:val="00CB5867"/>
    <w:rsid w:val="00CB5F3B"/>
    <w:rsid w:val="00CB60DC"/>
    <w:rsid w:val="00CB7FEC"/>
    <w:rsid w:val="00CC0FEC"/>
    <w:rsid w:val="00CC1719"/>
    <w:rsid w:val="00CC1B5A"/>
    <w:rsid w:val="00CC1DFE"/>
    <w:rsid w:val="00CC2DED"/>
    <w:rsid w:val="00CC30AD"/>
    <w:rsid w:val="00CC46CB"/>
    <w:rsid w:val="00CC4EF1"/>
    <w:rsid w:val="00CC62BE"/>
    <w:rsid w:val="00CC695B"/>
    <w:rsid w:val="00CC6C7E"/>
    <w:rsid w:val="00CC6D11"/>
    <w:rsid w:val="00CC7354"/>
    <w:rsid w:val="00CC7CF5"/>
    <w:rsid w:val="00CD06BC"/>
    <w:rsid w:val="00CD0767"/>
    <w:rsid w:val="00CD0E7B"/>
    <w:rsid w:val="00CD1245"/>
    <w:rsid w:val="00CD16D5"/>
    <w:rsid w:val="00CD1D9C"/>
    <w:rsid w:val="00CD24FE"/>
    <w:rsid w:val="00CD430A"/>
    <w:rsid w:val="00CD4B2A"/>
    <w:rsid w:val="00CD601E"/>
    <w:rsid w:val="00CD6494"/>
    <w:rsid w:val="00CD7198"/>
    <w:rsid w:val="00CD78D3"/>
    <w:rsid w:val="00CD7FC3"/>
    <w:rsid w:val="00CE04FD"/>
    <w:rsid w:val="00CE07C4"/>
    <w:rsid w:val="00CE0BE6"/>
    <w:rsid w:val="00CE0CBA"/>
    <w:rsid w:val="00CE14A8"/>
    <w:rsid w:val="00CE2135"/>
    <w:rsid w:val="00CE21F3"/>
    <w:rsid w:val="00CE32D2"/>
    <w:rsid w:val="00CE4097"/>
    <w:rsid w:val="00CE4FEC"/>
    <w:rsid w:val="00CE6EE0"/>
    <w:rsid w:val="00CF1C0B"/>
    <w:rsid w:val="00CF29CC"/>
    <w:rsid w:val="00CF3812"/>
    <w:rsid w:val="00CF4F02"/>
    <w:rsid w:val="00CF5B87"/>
    <w:rsid w:val="00CF66FF"/>
    <w:rsid w:val="00CF68AF"/>
    <w:rsid w:val="00CF694F"/>
    <w:rsid w:val="00CF6B34"/>
    <w:rsid w:val="00D0140A"/>
    <w:rsid w:val="00D02078"/>
    <w:rsid w:val="00D0264C"/>
    <w:rsid w:val="00D03A12"/>
    <w:rsid w:val="00D046F1"/>
    <w:rsid w:val="00D04F67"/>
    <w:rsid w:val="00D05841"/>
    <w:rsid w:val="00D0706E"/>
    <w:rsid w:val="00D07919"/>
    <w:rsid w:val="00D07F0B"/>
    <w:rsid w:val="00D11170"/>
    <w:rsid w:val="00D1242C"/>
    <w:rsid w:val="00D12C20"/>
    <w:rsid w:val="00D12C25"/>
    <w:rsid w:val="00D13B6E"/>
    <w:rsid w:val="00D14005"/>
    <w:rsid w:val="00D145A8"/>
    <w:rsid w:val="00D148F8"/>
    <w:rsid w:val="00D15576"/>
    <w:rsid w:val="00D15CBD"/>
    <w:rsid w:val="00D15D5C"/>
    <w:rsid w:val="00D166B8"/>
    <w:rsid w:val="00D17A60"/>
    <w:rsid w:val="00D20049"/>
    <w:rsid w:val="00D2088E"/>
    <w:rsid w:val="00D209CD"/>
    <w:rsid w:val="00D21120"/>
    <w:rsid w:val="00D215D0"/>
    <w:rsid w:val="00D21756"/>
    <w:rsid w:val="00D229F3"/>
    <w:rsid w:val="00D234A3"/>
    <w:rsid w:val="00D236B2"/>
    <w:rsid w:val="00D238AE"/>
    <w:rsid w:val="00D24C23"/>
    <w:rsid w:val="00D25350"/>
    <w:rsid w:val="00D26F68"/>
    <w:rsid w:val="00D270A4"/>
    <w:rsid w:val="00D27210"/>
    <w:rsid w:val="00D2747C"/>
    <w:rsid w:val="00D276B4"/>
    <w:rsid w:val="00D30129"/>
    <w:rsid w:val="00D30A3E"/>
    <w:rsid w:val="00D3150C"/>
    <w:rsid w:val="00D31536"/>
    <w:rsid w:val="00D33243"/>
    <w:rsid w:val="00D343A5"/>
    <w:rsid w:val="00D34758"/>
    <w:rsid w:val="00D34B67"/>
    <w:rsid w:val="00D34DE0"/>
    <w:rsid w:val="00D36C75"/>
    <w:rsid w:val="00D36CFA"/>
    <w:rsid w:val="00D3756C"/>
    <w:rsid w:val="00D403B6"/>
    <w:rsid w:val="00D428DC"/>
    <w:rsid w:val="00D431BE"/>
    <w:rsid w:val="00D43AB7"/>
    <w:rsid w:val="00D44B1B"/>
    <w:rsid w:val="00D45092"/>
    <w:rsid w:val="00D4559D"/>
    <w:rsid w:val="00D45D51"/>
    <w:rsid w:val="00D45DB9"/>
    <w:rsid w:val="00D46EFD"/>
    <w:rsid w:val="00D47028"/>
    <w:rsid w:val="00D47405"/>
    <w:rsid w:val="00D47F10"/>
    <w:rsid w:val="00D50145"/>
    <w:rsid w:val="00D508C9"/>
    <w:rsid w:val="00D51380"/>
    <w:rsid w:val="00D51F09"/>
    <w:rsid w:val="00D52292"/>
    <w:rsid w:val="00D52385"/>
    <w:rsid w:val="00D5240C"/>
    <w:rsid w:val="00D52545"/>
    <w:rsid w:val="00D527EE"/>
    <w:rsid w:val="00D5315F"/>
    <w:rsid w:val="00D531C5"/>
    <w:rsid w:val="00D53F39"/>
    <w:rsid w:val="00D54176"/>
    <w:rsid w:val="00D54782"/>
    <w:rsid w:val="00D549FB"/>
    <w:rsid w:val="00D56EF2"/>
    <w:rsid w:val="00D5713B"/>
    <w:rsid w:val="00D5782A"/>
    <w:rsid w:val="00D57A73"/>
    <w:rsid w:val="00D60AE9"/>
    <w:rsid w:val="00D620C4"/>
    <w:rsid w:val="00D62183"/>
    <w:rsid w:val="00D6296F"/>
    <w:rsid w:val="00D63388"/>
    <w:rsid w:val="00D63679"/>
    <w:rsid w:val="00D6520F"/>
    <w:rsid w:val="00D707F1"/>
    <w:rsid w:val="00D71B13"/>
    <w:rsid w:val="00D71B60"/>
    <w:rsid w:val="00D71BFC"/>
    <w:rsid w:val="00D7230A"/>
    <w:rsid w:val="00D723E0"/>
    <w:rsid w:val="00D7256F"/>
    <w:rsid w:val="00D72616"/>
    <w:rsid w:val="00D72E15"/>
    <w:rsid w:val="00D73ABA"/>
    <w:rsid w:val="00D73FDA"/>
    <w:rsid w:val="00D740E0"/>
    <w:rsid w:val="00D74147"/>
    <w:rsid w:val="00D7568C"/>
    <w:rsid w:val="00D7724D"/>
    <w:rsid w:val="00D77901"/>
    <w:rsid w:val="00D80C2B"/>
    <w:rsid w:val="00D81322"/>
    <w:rsid w:val="00D8183E"/>
    <w:rsid w:val="00D82FE0"/>
    <w:rsid w:val="00D8361F"/>
    <w:rsid w:val="00D83E76"/>
    <w:rsid w:val="00D84325"/>
    <w:rsid w:val="00D85150"/>
    <w:rsid w:val="00D85347"/>
    <w:rsid w:val="00D8555F"/>
    <w:rsid w:val="00D8637C"/>
    <w:rsid w:val="00D876F1"/>
    <w:rsid w:val="00D903DA"/>
    <w:rsid w:val="00D91350"/>
    <w:rsid w:val="00D9140A"/>
    <w:rsid w:val="00D917B3"/>
    <w:rsid w:val="00D9234B"/>
    <w:rsid w:val="00D93642"/>
    <w:rsid w:val="00D93F71"/>
    <w:rsid w:val="00D94827"/>
    <w:rsid w:val="00D96A83"/>
    <w:rsid w:val="00DA019F"/>
    <w:rsid w:val="00DA2A46"/>
    <w:rsid w:val="00DA2D65"/>
    <w:rsid w:val="00DA3436"/>
    <w:rsid w:val="00DA397F"/>
    <w:rsid w:val="00DA4F87"/>
    <w:rsid w:val="00DA5835"/>
    <w:rsid w:val="00DA690C"/>
    <w:rsid w:val="00DB014E"/>
    <w:rsid w:val="00DB0D20"/>
    <w:rsid w:val="00DB0DC2"/>
    <w:rsid w:val="00DB108C"/>
    <w:rsid w:val="00DB10F7"/>
    <w:rsid w:val="00DB1243"/>
    <w:rsid w:val="00DB1CCE"/>
    <w:rsid w:val="00DB1FBA"/>
    <w:rsid w:val="00DB341D"/>
    <w:rsid w:val="00DB3716"/>
    <w:rsid w:val="00DB4D5C"/>
    <w:rsid w:val="00DB50E3"/>
    <w:rsid w:val="00DB5C3A"/>
    <w:rsid w:val="00DB66C1"/>
    <w:rsid w:val="00DB74B3"/>
    <w:rsid w:val="00DB7C1D"/>
    <w:rsid w:val="00DC11E9"/>
    <w:rsid w:val="00DC1360"/>
    <w:rsid w:val="00DC2513"/>
    <w:rsid w:val="00DC27CF"/>
    <w:rsid w:val="00DC2834"/>
    <w:rsid w:val="00DC2A6D"/>
    <w:rsid w:val="00DC45A9"/>
    <w:rsid w:val="00DC5245"/>
    <w:rsid w:val="00DC6556"/>
    <w:rsid w:val="00DC6861"/>
    <w:rsid w:val="00DC688C"/>
    <w:rsid w:val="00DC7154"/>
    <w:rsid w:val="00DC739B"/>
    <w:rsid w:val="00DC79BB"/>
    <w:rsid w:val="00DC7DCA"/>
    <w:rsid w:val="00DD0A2A"/>
    <w:rsid w:val="00DD1662"/>
    <w:rsid w:val="00DD1A72"/>
    <w:rsid w:val="00DD1D77"/>
    <w:rsid w:val="00DD1DF2"/>
    <w:rsid w:val="00DD21EC"/>
    <w:rsid w:val="00DD29FF"/>
    <w:rsid w:val="00DD39F6"/>
    <w:rsid w:val="00DD3C8B"/>
    <w:rsid w:val="00DD6157"/>
    <w:rsid w:val="00DE14F8"/>
    <w:rsid w:val="00DE1E29"/>
    <w:rsid w:val="00DE2402"/>
    <w:rsid w:val="00DE2BF8"/>
    <w:rsid w:val="00DE2C20"/>
    <w:rsid w:val="00DE2F92"/>
    <w:rsid w:val="00DE3856"/>
    <w:rsid w:val="00DE3A05"/>
    <w:rsid w:val="00DE5D60"/>
    <w:rsid w:val="00DF0570"/>
    <w:rsid w:val="00DF1933"/>
    <w:rsid w:val="00DF1B17"/>
    <w:rsid w:val="00DF249B"/>
    <w:rsid w:val="00DF253B"/>
    <w:rsid w:val="00DF2AFE"/>
    <w:rsid w:val="00DF2D37"/>
    <w:rsid w:val="00DF33FB"/>
    <w:rsid w:val="00DF4193"/>
    <w:rsid w:val="00DF47E3"/>
    <w:rsid w:val="00DF50F8"/>
    <w:rsid w:val="00DF5B7E"/>
    <w:rsid w:val="00DF5CA2"/>
    <w:rsid w:val="00E005E5"/>
    <w:rsid w:val="00E00834"/>
    <w:rsid w:val="00E015F7"/>
    <w:rsid w:val="00E02828"/>
    <w:rsid w:val="00E034C2"/>
    <w:rsid w:val="00E037FD"/>
    <w:rsid w:val="00E0381F"/>
    <w:rsid w:val="00E03DF6"/>
    <w:rsid w:val="00E03EA6"/>
    <w:rsid w:val="00E044CE"/>
    <w:rsid w:val="00E04522"/>
    <w:rsid w:val="00E052E3"/>
    <w:rsid w:val="00E05C42"/>
    <w:rsid w:val="00E06221"/>
    <w:rsid w:val="00E06770"/>
    <w:rsid w:val="00E06796"/>
    <w:rsid w:val="00E069C9"/>
    <w:rsid w:val="00E06AD5"/>
    <w:rsid w:val="00E07262"/>
    <w:rsid w:val="00E079EC"/>
    <w:rsid w:val="00E1049E"/>
    <w:rsid w:val="00E11B72"/>
    <w:rsid w:val="00E12502"/>
    <w:rsid w:val="00E126ED"/>
    <w:rsid w:val="00E1296B"/>
    <w:rsid w:val="00E1299B"/>
    <w:rsid w:val="00E139EF"/>
    <w:rsid w:val="00E13FDA"/>
    <w:rsid w:val="00E14054"/>
    <w:rsid w:val="00E142EA"/>
    <w:rsid w:val="00E14DA7"/>
    <w:rsid w:val="00E15227"/>
    <w:rsid w:val="00E15E78"/>
    <w:rsid w:val="00E15FAF"/>
    <w:rsid w:val="00E161DE"/>
    <w:rsid w:val="00E16340"/>
    <w:rsid w:val="00E1700B"/>
    <w:rsid w:val="00E17F2B"/>
    <w:rsid w:val="00E210AD"/>
    <w:rsid w:val="00E2185A"/>
    <w:rsid w:val="00E24BC9"/>
    <w:rsid w:val="00E25108"/>
    <w:rsid w:val="00E259FA"/>
    <w:rsid w:val="00E25A2D"/>
    <w:rsid w:val="00E2702E"/>
    <w:rsid w:val="00E27496"/>
    <w:rsid w:val="00E304D4"/>
    <w:rsid w:val="00E31EB2"/>
    <w:rsid w:val="00E32182"/>
    <w:rsid w:val="00E326AA"/>
    <w:rsid w:val="00E33342"/>
    <w:rsid w:val="00E368F4"/>
    <w:rsid w:val="00E4267F"/>
    <w:rsid w:val="00E42900"/>
    <w:rsid w:val="00E42A6F"/>
    <w:rsid w:val="00E430C9"/>
    <w:rsid w:val="00E43210"/>
    <w:rsid w:val="00E44346"/>
    <w:rsid w:val="00E45D95"/>
    <w:rsid w:val="00E467EC"/>
    <w:rsid w:val="00E46AE8"/>
    <w:rsid w:val="00E47234"/>
    <w:rsid w:val="00E474F5"/>
    <w:rsid w:val="00E47E9B"/>
    <w:rsid w:val="00E5069A"/>
    <w:rsid w:val="00E50795"/>
    <w:rsid w:val="00E5263F"/>
    <w:rsid w:val="00E5392B"/>
    <w:rsid w:val="00E54158"/>
    <w:rsid w:val="00E541A8"/>
    <w:rsid w:val="00E54990"/>
    <w:rsid w:val="00E54EFE"/>
    <w:rsid w:val="00E5552D"/>
    <w:rsid w:val="00E55A71"/>
    <w:rsid w:val="00E55F39"/>
    <w:rsid w:val="00E56636"/>
    <w:rsid w:val="00E568BA"/>
    <w:rsid w:val="00E56BCC"/>
    <w:rsid w:val="00E56BFA"/>
    <w:rsid w:val="00E5765D"/>
    <w:rsid w:val="00E6173E"/>
    <w:rsid w:val="00E63EC3"/>
    <w:rsid w:val="00E647DA"/>
    <w:rsid w:val="00E64B8E"/>
    <w:rsid w:val="00E655BE"/>
    <w:rsid w:val="00E662BF"/>
    <w:rsid w:val="00E66A97"/>
    <w:rsid w:val="00E67EFA"/>
    <w:rsid w:val="00E711FA"/>
    <w:rsid w:val="00E71557"/>
    <w:rsid w:val="00E73E32"/>
    <w:rsid w:val="00E749F8"/>
    <w:rsid w:val="00E756FE"/>
    <w:rsid w:val="00E76EF2"/>
    <w:rsid w:val="00E80406"/>
    <w:rsid w:val="00E80EFC"/>
    <w:rsid w:val="00E81E3E"/>
    <w:rsid w:val="00E826DE"/>
    <w:rsid w:val="00E82B8E"/>
    <w:rsid w:val="00E82E18"/>
    <w:rsid w:val="00E83FB6"/>
    <w:rsid w:val="00E84219"/>
    <w:rsid w:val="00E843AF"/>
    <w:rsid w:val="00E8562C"/>
    <w:rsid w:val="00E85CA6"/>
    <w:rsid w:val="00E8652A"/>
    <w:rsid w:val="00E86904"/>
    <w:rsid w:val="00E869E4"/>
    <w:rsid w:val="00E86E34"/>
    <w:rsid w:val="00E879BC"/>
    <w:rsid w:val="00E90A43"/>
    <w:rsid w:val="00E912DA"/>
    <w:rsid w:val="00E9269F"/>
    <w:rsid w:val="00E937A3"/>
    <w:rsid w:val="00E946CE"/>
    <w:rsid w:val="00E95C02"/>
    <w:rsid w:val="00E9648C"/>
    <w:rsid w:val="00E96D48"/>
    <w:rsid w:val="00E97C5D"/>
    <w:rsid w:val="00EA0605"/>
    <w:rsid w:val="00EA0691"/>
    <w:rsid w:val="00EA1018"/>
    <w:rsid w:val="00EA1D1A"/>
    <w:rsid w:val="00EA1EDB"/>
    <w:rsid w:val="00EA2670"/>
    <w:rsid w:val="00EA2A8C"/>
    <w:rsid w:val="00EA2DE3"/>
    <w:rsid w:val="00EA38B0"/>
    <w:rsid w:val="00EA3FCD"/>
    <w:rsid w:val="00EA618E"/>
    <w:rsid w:val="00EA6A4F"/>
    <w:rsid w:val="00EA741C"/>
    <w:rsid w:val="00EB01E3"/>
    <w:rsid w:val="00EB0B0E"/>
    <w:rsid w:val="00EB25BA"/>
    <w:rsid w:val="00EB2D0C"/>
    <w:rsid w:val="00EB3C49"/>
    <w:rsid w:val="00EB4083"/>
    <w:rsid w:val="00EB436D"/>
    <w:rsid w:val="00EB5E44"/>
    <w:rsid w:val="00EB6AF9"/>
    <w:rsid w:val="00EB7DA1"/>
    <w:rsid w:val="00EC055E"/>
    <w:rsid w:val="00EC05DA"/>
    <w:rsid w:val="00EC14F9"/>
    <w:rsid w:val="00EC258A"/>
    <w:rsid w:val="00EC488D"/>
    <w:rsid w:val="00EC5191"/>
    <w:rsid w:val="00EC59DD"/>
    <w:rsid w:val="00EC5F09"/>
    <w:rsid w:val="00EC72E3"/>
    <w:rsid w:val="00ED05B6"/>
    <w:rsid w:val="00ED097A"/>
    <w:rsid w:val="00ED0FFA"/>
    <w:rsid w:val="00ED286A"/>
    <w:rsid w:val="00ED41F8"/>
    <w:rsid w:val="00ED4290"/>
    <w:rsid w:val="00ED5736"/>
    <w:rsid w:val="00ED6002"/>
    <w:rsid w:val="00ED6244"/>
    <w:rsid w:val="00ED6409"/>
    <w:rsid w:val="00ED6AEA"/>
    <w:rsid w:val="00ED78A5"/>
    <w:rsid w:val="00EE01B1"/>
    <w:rsid w:val="00EE02D9"/>
    <w:rsid w:val="00EE0E74"/>
    <w:rsid w:val="00EE1D3A"/>
    <w:rsid w:val="00EE1FDC"/>
    <w:rsid w:val="00EE22AF"/>
    <w:rsid w:val="00EE3752"/>
    <w:rsid w:val="00EE4191"/>
    <w:rsid w:val="00EE4293"/>
    <w:rsid w:val="00EE523D"/>
    <w:rsid w:val="00EE58A0"/>
    <w:rsid w:val="00EE67C6"/>
    <w:rsid w:val="00EE7468"/>
    <w:rsid w:val="00EE76DE"/>
    <w:rsid w:val="00EF0898"/>
    <w:rsid w:val="00EF233A"/>
    <w:rsid w:val="00EF2A20"/>
    <w:rsid w:val="00EF6E1E"/>
    <w:rsid w:val="00F0032F"/>
    <w:rsid w:val="00F005F1"/>
    <w:rsid w:val="00F00E34"/>
    <w:rsid w:val="00F01658"/>
    <w:rsid w:val="00F01849"/>
    <w:rsid w:val="00F01D0A"/>
    <w:rsid w:val="00F023C7"/>
    <w:rsid w:val="00F032E0"/>
    <w:rsid w:val="00F04F21"/>
    <w:rsid w:val="00F06E69"/>
    <w:rsid w:val="00F10D2E"/>
    <w:rsid w:val="00F11C5A"/>
    <w:rsid w:val="00F13841"/>
    <w:rsid w:val="00F15C38"/>
    <w:rsid w:val="00F1611F"/>
    <w:rsid w:val="00F1671F"/>
    <w:rsid w:val="00F17E20"/>
    <w:rsid w:val="00F20637"/>
    <w:rsid w:val="00F20ABE"/>
    <w:rsid w:val="00F20BD9"/>
    <w:rsid w:val="00F21994"/>
    <w:rsid w:val="00F21A54"/>
    <w:rsid w:val="00F220D9"/>
    <w:rsid w:val="00F225B4"/>
    <w:rsid w:val="00F22844"/>
    <w:rsid w:val="00F22A75"/>
    <w:rsid w:val="00F23D5E"/>
    <w:rsid w:val="00F23FEF"/>
    <w:rsid w:val="00F2402F"/>
    <w:rsid w:val="00F24311"/>
    <w:rsid w:val="00F2496E"/>
    <w:rsid w:val="00F24DEC"/>
    <w:rsid w:val="00F25744"/>
    <w:rsid w:val="00F26E3D"/>
    <w:rsid w:val="00F27410"/>
    <w:rsid w:val="00F305EE"/>
    <w:rsid w:val="00F3100F"/>
    <w:rsid w:val="00F31397"/>
    <w:rsid w:val="00F323B7"/>
    <w:rsid w:val="00F3468B"/>
    <w:rsid w:val="00F34B6A"/>
    <w:rsid w:val="00F3559F"/>
    <w:rsid w:val="00F37132"/>
    <w:rsid w:val="00F37D47"/>
    <w:rsid w:val="00F37FED"/>
    <w:rsid w:val="00F41998"/>
    <w:rsid w:val="00F42DE3"/>
    <w:rsid w:val="00F4408B"/>
    <w:rsid w:val="00F44891"/>
    <w:rsid w:val="00F448A2"/>
    <w:rsid w:val="00F449C4"/>
    <w:rsid w:val="00F461D3"/>
    <w:rsid w:val="00F46CDD"/>
    <w:rsid w:val="00F47DCD"/>
    <w:rsid w:val="00F508F9"/>
    <w:rsid w:val="00F518EB"/>
    <w:rsid w:val="00F52397"/>
    <w:rsid w:val="00F52C25"/>
    <w:rsid w:val="00F52D39"/>
    <w:rsid w:val="00F54F9C"/>
    <w:rsid w:val="00F55D89"/>
    <w:rsid w:val="00F57133"/>
    <w:rsid w:val="00F601F6"/>
    <w:rsid w:val="00F607BC"/>
    <w:rsid w:val="00F61734"/>
    <w:rsid w:val="00F61AC3"/>
    <w:rsid w:val="00F61B3E"/>
    <w:rsid w:val="00F62543"/>
    <w:rsid w:val="00F626A5"/>
    <w:rsid w:val="00F62A58"/>
    <w:rsid w:val="00F62B5A"/>
    <w:rsid w:val="00F62DB9"/>
    <w:rsid w:val="00F639DB"/>
    <w:rsid w:val="00F63C7F"/>
    <w:rsid w:val="00F6445F"/>
    <w:rsid w:val="00F64E8B"/>
    <w:rsid w:val="00F65369"/>
    <w:rsid w:val="00F65A68"/>
    <w:rsid w:val="00F662C4"/>
    <w:rsid w:val="00F668CE"/>
    <w:rsid w:val="00F66A9D"/>
    <w:rsid w:val="00F6782A"/>
    <w:rsid w:val="00F678F5"/>
    <w:rsid w:val="00F67BED"/>
    <w:rsid w:val="00F67ECD"/>
    <w:rsid w:val="00F7034F"/>
    <w:rsid w:val="00F7232A"/>
    <w:rsid w:val="00F72670"/>
    <w:rsid w:val="00F72AFF"/>
    <w:rsid w:val="00F742D3"/>
    <w:rsid w:val="00F75159"/>
    <w:rsid w:val="00F76EB0"/>
    <w:rsid w:val="00F773AE"/>
    <w:rsid w:val="00F777EF"/>
    <w:rsid w:val="00F77956"/>
    <w:rsid w:val="00F80602"/>
    <w:rsid w:val="00F80BE3"/>
    <w:rsid w:val="00F80ED4"/>
    <w:rsid w:val="00F81FE0"/>
    <w:rsid w:val="00F8210C"/>
    <w:rsid w:val="00F82321"/>
    <w:rsid w:val="00F826A7"/>
    <w:rsid w:val="00F82A33"/>
    <w:rsid w:val="00F82A6C"/>
    <w:rsid w:val="00F837CE"/>
    <w:rsid w:val="00F83FDD"/>
    <w:rsid w:val="00F8463A"/>
    <w:rsid w:val="00F852CD"/>
    <w:rsid w:val="00F859A0"/>
    <w:rsid w:val="00F86466"/>
    <w:rsid w:val="00F86556"/>
    <w:rsid w:val="00F865E6"/>
    <w:rsid w:val="00F86DD2"/>
    <w:rsid w:val="00F908DE"/>
    <w:rsid w:val="00F91413"/>
    <w:rsid w:val="00F914F9"/>
    <w:rsid w:val="00F916DB"/>
    <w:rsid w:val="00F91F75"/>
    <w:rsid w:val="00F932CF"/>
    <w:rsid w:val="00F93FCA"/>
    <w:rsid w:val="00F94642"/>
    <w:rsid w:val="00F95003"/>
    <w:rsid w:val="00F95B15"/>
    <w:rsid w:val="00F96D58"/>
    <w:rsid w:val="00F97358"/>
    <w:rsid w:val="00F97431"/>
    <w:rsid w:val="00F97455"/>
    <w:rsid w:val="00F97744"/>
    <w:rsid w:val="00F977F1"/>
    <w:rsid w:val="00F97DF6"/>
    <w:rsid w:val="00FA039A"/>
    <w:rsid w:val="00FA1A03"/>
    <w:rsid w:val="00FA1B27"/>
    <w:rsid w:val="00FA2B72"/>
    <w:rsid w:val="00FA345B"/>
    <w:rsid w:val="00FA3CA8"/>
    <w:rsid w:val="00FA3EE2"/>
    <w:rsid w:val="00FA455B"/>
    <w:rsid w:val="00FA4869"/>
    <w:rsid w:val="00FA49F2"/>
    <w:rsid w:val="00FA4B14"/>
    <w:rsid w:val="00FA5BD1"/>
    <w:rsid w:val="00FA7564"/>
    <w:rsid w:val="00FA7BCE"/>
    <w:rsid w:val="00FB08EF"/>
    <w:rsid w:val="00FB1C43"/>
    <w:rsid w:val="00FB1ED2"/>
    <w:rsid w:val="00FB229E"/>
    <w:rsid w:val="00FB35CB"/>
    <w:rsid w:val="00FB4AC1"/>
    <w:rsid w:val="00FB526A"/>
    <w:rsid w:val="00FB5718"/>
    <w:rsid w:val="00FB5B25"/>
    <w:rsid w:val="00FB61D5"/>
    <w:rsid w:val="00FB650C"/>
    <w:rsid w:val="00FB673A"/>
    <w:rsid w:val="00FB76A0"/>
    <w:rsid w:val="00FB7811"/>
    <w:rsid w:val="00FC0F89"/>
    <w:rsid w:val="00FC15CB"/>
    <w:rsid w:val="00FC3B22"/>
    <w:rsid w:val="00FC3BAE"/>
    <w:rsid w:val="00FC4CE8"/>
    <w:rsid w:val="00FC5737"/>
    <w:rsid w:val="00FC5F3C"/>
    <w:rsid w:val="00FC79E2"/>
    <w:rsid w:val="00FC7BBA"/>
    <w:rsid w:val="00FC7DF7"/>
    <w:rsid w:val="00FC7E94"/>
    <w:rsid w:val="00FD0265"/>
    <w:rsid w:val="00FD12D7"/>
    <w:rsid w:val="00FD15C4"/>
    <w:rsid w:val="00FD19EB"/>
    <w:rsid w:val="00FD1BAB"/>
    <w:rsid w:val="00FD255C"/>
    <w:rsid w:val="00FD432A"/>
    <w:rsid w:val="00FD5993"/>
    <w:rsid w:val="00FD5EAE"/>
    <w:rsid w:val="00FD6DE9"/>
    <w:rsid w:val="00FE026B"/>
    <w:rsid w:val="00FE053E"/>
    <w:rsid w:val="00FE1955"/>
    <w:rsid w:val="00FE3FE2"/>
    <w:rsid w:val="00FE4015"/>
    <w:rsid w:val="00FE4D1B"/>
    <w:rsid w:val="00FE5F1F"/>
    <w:rsid w:val="00FE6B16"/>
    <w:rsid w:val="00FE784A"/>
    <w:rsid w:val="00FF08F7"/>
    <w:rsid w:val="00FF0F64"/>
    <w:rsid w:val="00FF1928"/>
    <w:rsid w:val="00FF22E6"/>
    <w:rsid w:val="00FF4CFE"/>
    <w:rsid w:val="00FF51A4"/>
    <w:rsid w:val="00FF548E"/>
    <w:rsid w:val="00FF575F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787B4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78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87B4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D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9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21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787B4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78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87B4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D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9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21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8830C266DB951F80B5D742206024D603704A35DA8A6374A2654B8728C34A6DD64B4A420D68D38C9D8183DB9316AF7716ACB5DD0C51B119D4F6AEAEF8P5L6F" TargetMode="External"/><Relationship Id="rId18" Type="http://schemas.openxmlformats.org/officeDocument/2006/relationships/hyperlink" Target="consultantplus://offline/ref=8830C266DB951F80B5D742206024D603704A35DA8A6674A466468728C34A6DD64B4A420D68D38C9D8182D99517AF7716ACB5DD0C51B119D4F6AEAEF8P5L6F" TargetMode="External"/><Relationship Id="rId26" Type="http://schemas.openxmlformats.org/officeDocument/2006/relationships/hyperlink" Target="consultantplus://offline/ref=8830C266DB951F80B5D742206024D603704A35DA8A6371AF63468728C34A6DD64B4A420D68D38C9D8182D99517AF7716ACB5DD0C51B119D4F6AEAEF8P5L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30C266DB951F80B5D742206024D603704A35DA8A6174A0674A8728C34A6DD64B4A420D68D38C9D8182D99514AF7716ACB5DD0C51B119D4F6AEAEF8P5L6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hyperlink" Target="consultantplus://offline/ref=8830C266DB951F80B5D742206024D603704A35DA8A6474A1634C8728C34A6DD64B4A420D7AD3D491808BC79517BA2147EAPEL2F" TargetMode="External"/><Relationship Id="rId17" Type="http://schemas.openxmlformats.org/officeDocument/2006/relationships/hyperlink" Target="consultantplus://offline/ref=8830C266DB951F80B5D75C2D7648890C77406FDF816579F13A1A817F9C1A6B830B0A44582B9487998AD688D147A9224EF6E0D5135AAF1BPDL3F" TargetMode="External"/><Relationship Id="rId25" Type="http://schemas.openxmlformats.org/officeDocument/2006/relationships/hyperlink" Target="consultantplus://offline/ref=8830C266DB951F80B5D75C2D7648890C77406FDF816579F13A1A817F9C1A6B830B0A44582F9488948AD688D147A9224EF6E0D5135AAF1BPDL3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0C266DB951F80B5D742206024D603704A35DA8A6D70A46F498728C34A6DD64B4A420D68D38C9D8182D99514AF7716ACB5DD0C51B119D4F6AEAEF8P5L6F" TargetMode="External"/><Relationship Id="rId20" Type="http://schemas.openxmlformats.org/officeDocument/2006/relationships/hyperlink" Target="consultantplus://offline/ref=8830C266DB951F80B5D75C2D7648890C77406FDF816579F13A1A817F9C1A6B830B0A4458289E899A8AD688D147A9224EF6E0D5135AAF1BPDL3F" TargetMode="External"/><Relationship Id="rId29" Type="http://schemas.openxmlformats.org/officeDocument/2006/relationships/hyperlink" Target="consultantplus://offline/ref=8830C266DB951F80B5D75C2D7648890C77406DD58D6679F13A1A817F9C1A6B83190A1C542A9E9F9C849CDB9510PAL6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30C266DB951F80B5D75C2D7648890C77416EDF8B6779F13A1A817F9C1A6B830B0A44582B96829988898DC456F12E46E1FED00846AD19D3PELAF" TargetMode="External"/><Relationship Id="rId24" Type="http://schemas.openxmlformats.org/officeDocument/2006/relationships/hyperlink" Target="consultantplus://offline/ref=8830C266DB951F80B5D742206024D603704A35DA8A6D70A46F498728C34A6DD64B4A420D68D38C9D8182D9941AAF7716ACB5DD0C51B119D4F6AEAEF8P5L6F" TargetMode="External"/><Relationship Id="rId32" Type="http://schemas.openxmlformats.org/officeDocument/2006/relationships/hyperlink" Target="consultantplus://offline/ref=8830C266DB951F80B5D742206024D603704A35DA8A6174A0674A8728C34A6DD64B4A420D68D38C9D8182D9941AAF7716ACB5DD0C51B119D4F6AEAEF8P5L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30C266DB951F80B5D742206024D603704A35DA8A6774A7614D8728C34A6DD64B4A420D68D38C9D8182D99417AF7716ACB5DD0C51B119D4F6AEAEF8P5L6F" TargetMode="External"/><Relationship Id="rId23" Type="http://schemas.openxmlformats.org/officeDocument/2006/relationships/hyperlink" Target="consultantplus://offline/ref=8830C266DB951F80B5D75C2D7648890C77406FDF816579F13A1A817F9C1A6B830B0A44582B9489998AD688D147A9224EF6E0D5135AAF1BPDL3F" TargetMode="External"/><Relationship Id="rId28" Type="http://schemas.openxmlformats.org/officeDocument/2006/relationships/hyperlink" Target="consultantplus://offline/ref=8830C266DB951F80B5D742206024D603704A35DA8A6371AF63468728C34A6DD64B4A420D68D38C9D8182D99515AF7716ACB5DD0C51B119D4F6AEAEF8P5L6F" TargetMode="External"/><Relationship Id="rId10" Type="http://schemas.openxmlformats.org/officeDocument/2006/relationships/hyperlink" Target="consultantplus://offline/ref=8830C266DB951F80B5D75C2D7648890C77406FDF816579F13A1A817F9C1A6B830B0A44582B94809B8AD688D147A9224EF6E0D5135AAF1BPDL3F" TargetMode="External"/><Relationship Id="rId19" Type="http://schemas.openxmlformats.org/officeDocument/2006/relationships/hyperlink" Target="consultantplus://offline/ref=8830C266DB951F80B5D75C2D7648890C77406FDF816579F13A1A817F9C1A6B830B0A445029968897D5D39DC01FA52A59E8E5CE0F58ADP1LBF" TargetMode="External"/><Relationship Id="rId31" Type="http://schemas.openxmlformats.org/officeDocument/2006/relationships/hyperlink" Target="consultantplus://offline/ref=8830C266DB951F80B5D742206024D603704A35DA89677BA16F498728C34A6DD64B4A420D7AD3D491808BC79517BA2147EAPEL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consultantplus://offline/ref=8830C266DB951F80B5D742206024D603704A35DA8A6374A2654B8728C34A6DD64B4A420D68D38C9D8182DB9316AF7716ACB5DD0C51B119D4F6AEAEF8P5L6F" TargetMode="External"/><Relationship Id="rId22" Type="http://schemas.openxmlformats.org/officeDocument/2006/relationships/hyperlink" Target="consultantplus://offline/ref=8830C266DB951F80B5D742206024D603704A35DA8A6774A7614D8728C34A6DD64B4A420D68D38C9D8182D99514AF7716ACB5DD0C51B119D4F6AEAEF8P5L6F" TargetMode="External"/><Relationship Id="rId27" Type="http://schemas.openxmlformats.org/officeDocument/2006/relationships/hyperlink" Target="consultantplus://offline/ref=8830C266DB951F80B5D75C2D7648890C77406FDF816579F13A1A817F9C1A6B830B0A44582C9F829A8AD688D147A9224EF6E0D5135AAF1BPDL3F" TargetMode="External"/><Relationship Id="rId30" Type="http://schemas.openxmlformats.org/officeDocument/2006/relationships/hyperlink" Target="consultantplus://offline/ref=8830C266DB951F80B5D742206024D603704A35DA8A637AA2624D8728C34A6DD64B4A420D68D38C9D8182D99417AF7716ACB5DD0C51B119D4F6AEAEF8P5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2021-11-24T09:29:00Z</cp:lastPrinted>
  <dcterms:created xsi:type="dcterms:W3CDTF">2022-07-21T06:08:00Z</dcterms:created>
  <dcterms:modified xsi:type="dcterms:W3CDTF">2022-07-21T06:08:00Z</dcterms:modified>
</cp:coreProperties>
</file>