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ommentRangeStart w:id="0"/>
    <w:commentRangeStart w:id="1"/>
    <w:commentRangeStart w:id="2"/>
    <w:commentRangeStart w:id="3"/>
    <w:p w:rsidR="00BA45C3" w:rsidRPr="006B3CA7" w:rsidRDefault="00D4515B" w:rsidP="00EC56C2">
      <w:pPr>
        <w:rPr>
          <w:color w:val="000000"/>
          <w:sz w:val="26"/>
          <w:szCs w:val="26"/>
        </w:rPr>
      </w:pPr>
      <w:r w:rsidRPr="00B71E6A">
        <w:object w:dxaOrig="9883" w:dyaOrig="147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25pt;height:738pt" o:ole="">
            <v:imagedata r:id="rId6" o:title=""/>
          </v:shape>
          <o:OLEObject Type="Embed" ProgID="Word.Document.12" ShapeID="_x0000_i1025" DrawAspect="Content" ObjectID="_1588568264" r:id="rId7">
            <o:FieldCodes>\s</o:FieldCodes>
          </o:OLEObject>
        </w:object>
      </w:r>
      <w:commentRangeEnd w:id="0"/>
      <w:commentRangeEnd w:id="3"/>
      <w:r w:rsidR="004E285E">
        <w:rPr>
          <w:rStyle w:val="a8"/>
        </w:rPr>
        <w:commentReference w:id="0"/>
      </w:r>
      <w:commentRangeEnd w:id="1"/>
      <w:r w:rsidR="004E285E">
        <w:rPr>
          <w:rStyle w:val="a8"/>
        </w:rPr>
        <w:commentReference w:id="1"/>
      </w:r>
      <w:commentRangeEnd w:id="2"/>
      <w:r w:rsidR="004E285E">
        <w:rPr>
          <w:rStyle w:val="a8"/>
        </w:rPr>
        <w:commentReference w:id="2"/>
      </w:r>
      <w:r w:rsidR="00EF4AB7">
        <w:rPr>
          <w:rStyle w:val="a8"/>
        </w:rPr>
        <w:commentReference w:id="3"/>
      </w:r>
      <w:r w:rsidR="00BA45C3" w:rsidRPr="00BA45C3">
        <w:rPr>
          <w:color w:val="000000"/>
          <w:sz w:val="26"/>
          <w:szCs w:val="26"/>
        </w:rPr>
        <w:t xml:space="preserve"> </w:t>
      </w:r>
      <w:r w:rsidR="00BA45C3" w:rsidRPr="006B3CA7">
        <w:rPr>
          <w:color w:val="000000"/>
          <w:sz w:val="26"/>
          <w:szCs w:val="26"/>
        </w:rPr>
        <w:t> Приложение</w:t>
      </w:r>
    </w:p>
    <w:p w:rsidR="00BA45C3" w:rsidRPr="006B3CA7" w:rsidRDefault="00BA45C3" w:rsidP="00BA45C3">
      <w:pPr>
        <w:widowControl/>
        <w:autoSpaceDE/>
        <w:autoSpaceDN/>
        <w:jc w:val="right"/>
        <w:textAlignment w:val="baseline"/>
        <w:rPr>
          <w:color w:val="000000"/>
          <w:sz w:val="26"/>
          <w:szCs w:val="26"/>
        </w:rPr>
      </w:pPr>
      <w:r w:rsidRPr="006B3CA7">
        <w:rPr>
          <w:color w:val="000000"/>
          <w:sz w:val="26"/>
          <w:szCs w:val="26"/>
        </w:rPr>
        <w:t>к распоряжению администрации города</w:t>
      </w:r>
    </w:p>
    <w:p w:rsidR="00BA45C3" w:rsidRDefault="00BA45C3" w:rsidP="00BA45C3">
      <w:pPr>
        <w:widowControl/>
        <w:autoSpaceDE/>
        <w:autoSpaceDN/>
        <w:jc w:val="right"/>
        <w:textAlignment w:val="baseline"/>
        <w:rPr>
          <w:color w:val="000000"/>
          <w:sz w:val="26"/>
          <w:szCs w:val="26"/>
          <w:u w:val="single"/>
        </w:rPr>
      </w:pPr>
      <w:r w:rsidRPr="006B3CA7">
        <w:rPr>
          <w:color w:val="000000"/>
          <w:sz w:val="26"/>
          <w:szCs w:val="26"/>
        </w:rPr>
        <w:t xml:space="preserve">от « </w:t>
      </w:r>
      <w:r>
        <w:rPr>
          <w:color w:val="000000"/>
          <w:sz w:val="26"/>
          <w:szCs w:val="26"/>
          <w:u w:val="single"/>
        </w:rPr>
        <w:t xml:space="preserve">  19</w:t>
      </w:r>
      <w:r w:rsidRPr="006B3CA7">
        <w:rPr>
          <w:color w:val="000000"/>
          <w:sz w:val="26"/>
          <w:szCs w:val="26"/>
        </w:rPr>
        <w:t xml:space="preserve">»  </w:t>
      </w:r>
      <w:r>
        <w:rPr>
          <w:color w:val="000000"/>
          <w:sz w:val="26"/>
          <w:szCs w:val="26"/>
          <w:u w:val="single"/>
        </w:rPr>
        <w:t>05</w:t>
      </w:r>
      <w:r w:rsidRPr="006B3CA7">
        <w:rPr>
          <w:color w:val="000000"/>
          <w:sz w:val="26"/>
          <w:szCs w:val="26"/>
        </w:rPr>
        <w:t xml:space="preserve"> 2016</w:t>
      </w:r>
      <w:r>
        <w:rPr>
          <w:color w:val="000000"/>
          <w:sz w:val="26"/>
          <w:szCs w:val="26"/>
        </w:rPr>
        <w:t xml:space="preserve">   №</w:t>
      </w:r>
      <w:r>
        <w:rPr>
          <w:color w:val="000000"/>
          <w:sz w:val="26"/>
          <w:szCs w:val="26"/>
          <w:u w:val="single"/>
        </w:rPr>
        <w:t xml:space="preserve">  562</w:t>
      </w:r>
      <w:r w:rsidRPr="006B3CA7">
        <w:rPr>
          <w:color w:val="000000"/>
          <w:sz w:val="26"/>
          <w:szCs w:val="26"/>
          <w:u w:val="single"/>
        </w:rPr>
        <w:t>-р</w:t>
      </w:r>
    </w:p>
    <w:p w:rsidR="00BA45C3" w:rsidRDefault="00BA45C3" w:rsidP="00BA45C3">
      <w:pPr>
        <w:widowControl/>
        <w:autoSpaceDE/>
        <w:autoSpaceDN/>
        <w:jc w:val="right"/>
        <w:textAlignment w:val="baseline"/>
        <w:rPr>
          <w:color w:val="000000"/>
          <w:sz w:val="26"/>
          <w:szCs w:val="26"/>
          <w:u w:val="single"/>
        </w:rPr>
      </w:pPr>
    </w:p>
    <w:p w:rsidR="00BA45C3" w:rsidRDefault="00BA45C3" w:rsidP="00BA45C3">
      <w:pPr>
        <w:widowControl/>
        <w:autoSpaceDE/>
        <w:autoSpaceDN/>
        <w:jc w:val="right"/>
        <w:textAlignment w:val="baseline"/>
        <w:rPr>
          <w:color w:val="000000"/>
          <w:sz w:val="26"/>
          <w:szCs w:val="26"/>
          <w:u w:val="single"/>
        </w:rPr>
      </w:pPr>
    </w:p>
    <w:p w:rsidR="00BA45C3" w:rsidRDefault="00BA45C3" w:rsidP="00BA45C3">
      <w:pPr>
        <w:widowControl/>
        <w:autoSpaceDE/>
        <w:autoSpaceDN/>
        <w:jc w:val="center"/>
        <w:textAlignment w:val="baseline"/>
        <w:rPr>
          <w:color w:val="000000"/>
          <w:sz w:val="26"/>
          <w:szCs w:val="26"/>
        </w:rPr>
      </w:pPr>
      <w:r w:rsidRPr="00FC27A9">
        <w:rPr>
          <w:color w:val="000000"/>
          <w:sz w:val="26"/>
          <w:szCs w:val="26"/>
        </w:rPr>
        <w:t xml:space="preserve">Состав </w:t>
      </w:r>
    </w:p>
    <w:p w:rsidR="00BA45C3" w:rsidRPr="006B3CA7" w:rsidRDefault="00BA45C3" w:rsidP="00BA45C3">
      <w:pPr>
        <w:widowControl/>
        <w:autoSpaceDE/>
        <w:autoSpaceDN/>
        <w:jc w:val="center"/>
        <w:textAlignment w:val="baseline"/>
        <w:rPr>
          <w:color w:val="000000"/>
          <w:sz w:val="26"/>
          <w:szCs w:val="26"/>
        </w:rPr>
      </w:pPr>
      <w:r w:rsidRPr="00FC27A9">
        <w:rPr>
          <w:color w:val="000000"/>
          <w:sz w:val="26"/>
          <w:szCs w:val="26"/>
        </w:rPr>
        <w:t>рабочей группы по контролю за соблюдением законодательства   в области розничной продажи алкогольной проду</w:t>
      </w:r>
      <w:r>
        <w:rPr>
          <w:color w:val="000000"/>
          <w:sz w:val="26"/>
          <w:szCs w:val="26"/>
        </w:rPr>
        <w:t>кции на территории г. Енисейска</w:t>
      </w:r>
    </w:p>
    <w:p w:rsidR="00BA45C3" w:rsidRDefault="00BA45C3" w:rsidP="00BA45C3">
      <w:pPr>
        <w:widowControl/>
        <w:autoSpaceDE/>
        <w:autoSpaceDN/>
        <w:jc w:val="both"/>
        <w:textAlignment w:val="baseline"/>
        <w:rPr>
          <w:color w:val="000000"/>
          <w:sz w:val="26"/>
          <w:szCs w:val="26"/>
        </w:rPr>
      </w:pPr>
    </w:p>
    <w:p w:rsidR="00BA45C3" w:rsidRPr="006B3CA7" w:rsidRDefault="00BA45C3" w:rsidP="00BA45C3">
      <w:pPr>
        <w:widowControl/>
        <w:autoSpaceDE/>
        <w:autoSpaceDN/>
        <w:jc w:val="both"/>
        <w:textAlignment w:val="baseline"/>
        <w:rPr>
          <w:color w:val="000000"/>
          <w:sz w:val="26"/>
          <w:szCs w:val="26"/>
        </w:rPr>
      </w:pPr>
    </w:p>
    <w:tbl>
      <w:tblPr>
        <w:tblW w:w="9600" w:type="dxa"/>
        <w:tblCellMar>
          <w:left w:w="0" w:type="dxa"/>
          <w:right w:w="0" w:type="dxa"/>
        </w:tblCellMar>
        <w:tblLook w:val="04A0"/>
      </w:tblPr>
      <w:tblGrid>
        <w:gridCol w:w="3645"/>
        <w:gridCol w:w="435"/>
        <w:gridCol w:w="5520"/>
      </w:tblGrid>
      <w:tr w:rsidR="00BA45C3" w:rsidRPr="006B3CA7" w:rsidTr="00D77540">
        <w:tc>
          <w:tcPr>
            <w:tcW w:w="3645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A45C3" w:rsidRPr="006B3CA7" w:rsidRDefault="00BA45C3" w:rsidP="00D77540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Никольский</w:t>
            </w:r>
            <w:r>
              <w:rPr>
                <w:color w:val="000000"/>
                <w:sz w:val="26"/>
                <w:szCs w:val="26"/>
              </w:rPr>
              <w:br/>
              <w:t>Валерий Викторович</w:t>
            </w:r>
          </w:p>
          <w:p w:rsidR="00BA45C3" w:rsidRPr="006B3CA7" w:rsidRDefault="00BA45C3" w:rsidP="00D77540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  <w:p w:rsidR="00BA45C3" w:rsidRPr="006B3CA7" w:rsidRDefault="00BA45C3" w:rsidP="00D77540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Патюков</w:t>
            </w:r>
          </w:p>
          <w:p w:rsidR="00BA45C3" w:rsidRPr="006B3CA7" w:rsidRDefault="00BA45C3" w:rsidP="00D77540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Олег Анатольевич</w:t>
            </w:r>
          </w:p>
          <w:p w:rsidR="00BA45C3" w:rsidRPr="006B3CA7" w:rsidRDefault="00BA45C3" w:rsidP="00D77540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  <w:p w:rsidR="00BA45C3" w:rsidRPr="006B3CA7" w:rsidRDefault="00BA45C3" w:rsidP="00D77540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  <w:p w:rsidR="00BA45C3" w:rsidRPr="006B3CA7" w:rsidRDefault="00BA45C3" w:rsidP="00D77540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Ковальская</w:t>
            </w:r>
          </w:p>
          <w:p w:rsidR="00BA45C3" w:rsidRPr="006B3CA7" w:rsidRDefault="00BA45C3" w:rsidP="00D77540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Наталья Викторовна</w:t>
            </w:r>
          </w:p>
          <w:p w:rsidR="00BA45C3" w:rsidRPr="006B3CA7" w:rsidRDefault="00BA45C3" w:rsidP="00D77540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  <w:p w:rsidR="00BA45C3" w:rsidRPr="006B3CA7" w:rsidRDefault="00BA45C3" w:rsidP="00D77540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  <w:p w:rsidR="00BA45C3" w:rsidRPr="006B3CA7" w:rsidRDefault="00BA45C3" w:rsidP="00D77540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35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A45C3" w:rsidRPr="006B3CA7" w:rsidRDefault="00BA45C3" w:rsidP="00D77540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5505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A45C3" w:rsidRDefault="00BA45C3" w:rsidP="00D77540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  <w:p w:rsidR="00BA45C3" w:rsidRPr="006B3CA7" w:rsidRDefault="00BA45C3" w:rsidP="00D77540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6B3CA7">
              <w:rPr>
                <w:color w:val="000000"/>
                <w:sz w:val="26"/>
                <w:szCs w:val="26"/>
              </w:rPr>
              <w:t xml:space="preserve">заместитель главы города, </w:t>
            </w:r>
          </w:p>
          <w:p w:rsidR="00BA45C3" w:rsidRPr="006B3CA7" w:rsidRDefault="00BA45C3" w:rsidP="00D77540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6B3CA7">
              <w:rPr>
                <w:color w:val="000000"/>
                <w:sz w:val="26"/>
                <w:szCs w:val="26"/>
              </w:rPr>
              <w:t>председатель рабочей группы</w:t>
            </w:r>
          </w:p>
          <w:p w:rsidR="00BA45C3" w:rsidRPr="006B3CA7" w:rsidRDefault="00BA45C3" w:rsidP="00D77540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  <w:p w:rsidR="00BA45C3" w:rsidRDefault="00BA45C3" w:rsidP="00D77540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заместитель главы города</w:t>
            </w:r>
            <w:r w:rsidRPr="006B3CA7">
              <w:rPr>
                <w:color w:val="000000"/>
                <w:sz w:val="26"/>
                <w:szCs w:val="26"/>
              </w:rPr>
              <w:t xml:space="preserve">, </w:t>
            </w:r>
          </w:p>
          <w:p w:rsidR="00BA45C3" w:rsidRPr="006B3CA7" w:rsidRDefault="00BA45C3" w:rsidP="00D77540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6B3CA7">
              <w:rPr>
                <w:color w:val="000000"/>
                <w:sz w:val="26"/>
                <w:szCs w:val="26"/>
              </w:rPr>
              <w:t>заместитель председателя рабочей группы</w:t>
            </w:r>
          </w:p>
          <w:p w:rsidR="00BA45C3" w:rsidRPr="006B3CA7" w:rsidRDefault="00BA45C3" w:rsidP="00D77540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  <w:p w:rsidR="00BA45C3" w:rsidRDefault="00BA45C3" w:rsidP="00D77540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  <w:p w:rsidR="00BA45C3" w:rsidRPr="006B3CA7" w:rsidRDefault="00BA45C3" w:rsidP="00D77540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6B3CA7">
              <w:rPr>
                <w:color w:val="000000"/>
                <w:sz w:val="26"/>
                <w:szCs w:val="26"/>
              </w:rPr>
              <w:t>ведущий специалист отдела экономического развития, предпринимательской деятельности и торговли, секретарь рабочей группы</w:t>
            </w:r>
          </w:p>
        </w:tc>
      </w:tr>
      <w:tr w:rsidR="00BA45C3" w:rsidRPr="006B3CA7" w:rsidTr="00D77540">
        <w:tc>
          <w:tcPr>
            <w:tcW w:w="9600" w:type="dxa"/>
            <w:gridSpan w:val="3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A45C3" w:rsidRPr="006B3CA7" w:rsidRDefault="00BA45C3" w:rsidP="00D77540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6B3CA7">
              <w:rPr>
                <w:color w:val="000000"/>
                <w:sz w:val="26"/>
                <w:szCs w:val="26"/>
              </w:rPr>
              <w:t>Члены рабочей группы:</w:t>
            </w:r>
          </w:p>
          <w:p w:rsidR="00BA45C3" w:rsidRPr="006B3CA7" w:rsidRDefault="00BA45C3" w:rsidP="00D77540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  <w:tr w:rsidR="00BA45C3" w:rsidRPr="006B3CA7" w:rsidTr="00D77540">
        <w:tc>
          <w:tcPr>
            <w:tcW w:w="3645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A45C3" w:rsidRPr="006B3CA7" w:rsidRDefault="00BA45C3" w:rsidP="00D77540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6B3CA7">
              <w:rPr>
                <w:color w:val="000000"/>
                <w:sz w:val="26"/>
                <w:szCs w:val="26"/>
              </w:rPr>
              <w:t>Помалейко</w:t>
            </w:r>
            <w:r w:rsidRPr="006B3CA7">
              <w:rPr>
                <w:color w:val="000000"/>
                <w:sz w:val="26"/>
                <w:szCs w:val="26"/>
              </w:rPr>
              <w:br/>
              <w:t>Надежда Геннадьевна</w:t>
            </w:r>
          </w:p>
        </w:tc>
        <w:tc>
          <w:tcPr>
            <w:tcW w:w="435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A45C3" w:rsidRPr="006B3CA7" w:rsidRDefault="00BA45C3" w:rsidP="00D77540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5505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A45C3" w:rsidRPr="006B3CA7" w:rsidRDefault="00BA45C3" w:rsidP="00D77540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6B3CA7">
              <w:rPr>
                <w:color w:val="000000"/>
                <w:sz w:val="26"/>
                <w:szCs w:val="26"/>
              </w:rPr>
              <w:t>начальник отдела экономического развития, предпринимательской деятельности и торговли</w:t>
            </w:r>
          </w:p>
          <w:p w:rsidR="00BA45C3" w:rsidRPr="006B3CA7" w:rsidRDefault="00BA45C3" w:rsidP="00D77540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6B3CA7">
              <w:rPr>
                <w:color w:val="000000"/>
                <w:sz w:val="26"/>
                <w:szCs w:val="26"/>
              </w:rPr>
              <w:t>администрации города</w:t>
            </w:r>
          </w:p>
          <w:p w:rsidR="00BA45C3" w:rsidRPr="006B3CA7" w:rsidRDefault="00BA45C3" w:rsidP="00D77540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  <w:tr w:rsidR="00BA45C3" w:rsidRPr="006B3CA7" w:rsidTr="00D77540">
        <w:tc>
          <w:tcPr>
            <w:tcW w:w="3645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A45C3" w:rsidRPr="006B3CA7" w:rsidRDefault="00BA45C3" w:rsidP="00D77540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Авдеев</w:t>
            </w:r>
            <w:r>
              <w:rPr>
                <w:color w:val="000000"/>
                <w:sz w:val="26"/>
                <w:szCs w:val="26"/>
              </w:rPr>
              <w:br/>
              <w:t>Александр Валерьевич</w:t>
            </w:r>
          </w:p>
        </w:tc>
        <w:tc>
          <w:tcPr>
            <w:tcW w:w="435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A45C3" w:rsidRPr="006B3CA7" w:rsidRDefault="00BA45C3" w:rsidP="00D77540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5505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A45C3" w:rsidRPr="006B3CA7" w:rsidRDefault="00BA45C3" w:rsidP="00D77540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МКУ «Управление муниципальным имуществом города Енисейска»</w:t>
            </w:r>
          </w:p>
          <w:p w:rsidR="00BA45C3" w:rsidRPr="006B3CA7" w:rsidRDefault="00BA45C3" w:rsidP="00D77540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  <w:tr w:rsidR="00BA45C3" w:rsidRPr="006B3CA7" w:rsidTr="00D77540">
        <w:tc>
          <w:tcPr>
            <w:tcW w:w="3645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A45C3" w:rsidRPr="006B3CA7" w:rsidRDefault="00BA45C3" w:rsidP="00D77540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Барков</w:t>
            </w:r>
            <w:r>
              <w:rPr>
                <w:color w:val="000000"/>
                <w:sz w:val="26"/>
                <w:szCs w:val="26"/>
              </w:rPr>
              <w:br/>
              <w:t>Иван Николаевич</w:t>
            </w:r>
          </w:p>
        </w:tc>
        <w:tc>
          <w:tcPr>
            <w:tcW w:w="435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A45C3" w:rsidRPr="006B3CA7" w:rsidRDefault="00BA45C3" w:rsidP="00D77540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5505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A45C3" w:rsidRPr="006B3CA7" w:rsidRDefault="00BA45C3" w:rsidP="00D77540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главный специалист-юрист администрации города</w:t>
            </w:r>
          </w:p>
          <w:p w:rsidR="00BA45C3" w:rsidRPr="006B3CA7" w:rsidRDefault="00BA45C3" w:rsidP="00D77540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  <w:tr w:rsidR="00BA45C3" w:rsidRPr="006B3CA7" w:rsidTr="00D77540">
        <w:tc>
          <w:tcPr>
            <w:tcW w:w="3645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A45C3" w:rsidRDefault="00BA45C3" w:rsidP="00D77540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Башурова</w:t>
            </w:r>
          </w:p>
          <w:p w:rsidR="00BA45C3" w:rsidRDefault="00BA45C3" w:rsidP="00D77540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Тамара Николаевна</w:t>
            </w:r>
          </w:p>
          <w:p w:rsidR="00BA45C3" w:rsidRPr="006B3CA7" w:rsidRDefault="00BA45C3" w:rsidP="00D77540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35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A45C3" w:rsidRPr="006B3CA7" w:rsidRDefault="00BA45C3" w:rsidP="00D77540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5505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A45C3" w:rsidRPr="006B3CA7" w:rsidRDefault="00BA45C3" w:rsidP="00D77540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Енисейский межрайонный прокурор, старший советник юстиции </w:t>
            </w:r>
            <w:r w:rsidRPr="006B3CA7">
              <w:rPr>
                <w:color w:val="000000"/>
                <w:sz w:val="26"/>
                <w:szCs w:val="26"/>
              </w:rPr>
              <w:t>(по согласованию)</w:t>
            </w:r>
          </w:p>
          <w:p w:rsidR="00BA45C3" w:rsidRPr="006B3CA7" w:rsidRDefault="00BA45C3" w:rsidP="00D77540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  <w:tr w:rsidR="00BA45C3" w:rsidRPr="006B3CA7" w:rsidTr="00D77540">
        <w:tc>
          <w:tcPr>
            <w:tcW w:w="3645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A45C3" w:rsidRPr="006B3CA7" w:rsidRDefault="00BA45C3" w:rsidP="00D77540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Дементьев</w:t>
            </w:r>
            <w:r>
              <w:rPr>
                <w:color w:val="000000"/>
                <w:sz w:val="26"/>
                <w:szCs w:val="26"/>
              </w:rPr>
              <w:br/>
              <w:t>Сергей Николаевич</w:t>
            </w:r>
          </w:p>
        </w:tc>
        <w:tc>
          <w:tcPr>
            <w:tcW w:w="435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A45C3" w:rsidRPr="006B3CA7" w:rsidRDefault="00BA45C3" w:rsidP="00D77540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5505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A45C3" w:rsidRPr="006B3CA7" w:rsidRDefault="00BA45C3" w:rsidP="00D77540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начальник МО МВД России «Енисейский», полковник полиции   </w:t>
            </w:r>
            <w:r w:rsidRPr="006B3CA7">
              <w:rPr>
                <w:color w:val="000000"/>
                <w:sz w:val="26"/>
                <w:szCs w:val="26"/>
              </w:rPr>
              <w:t>(по согласованию)</w:t>
            </w:r>
          </w:p>
        </w:tc>
      </w:tr>
    </w:tbl>
    <w:p w:rsidR="00377921" w:rsidRPr="00E933C5" w:rsidRDefault="00377921" w:rsidP="00377921">
      <w:pPr>
        <w:rPr>
          <w:b/>
          <w:sz w:val="18"/>
          <w:szCs w:val="1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"/>
      </w:tblGrid>
      <w:tr w:rsidR="00377921" w:rsidRPr="006B3CA7" w:rsidTr="00A64493"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377921" w:rsidRPr="006B3CA7" w:rsidRDefault="00377921" w:rsidP="00A64493">
            <w:pPr>
              <w:widowControl/>
              <w:autoSpaceDE/>
              <w:autoSpaceDN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377921" w:rsidRPr="006B3CA7" w:rsidTr="00A64493"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377921" w:rsidRPr="006B3CA7" w:rsidRDefault="00377921" w:rsidP="00A64493">
            <w:pPr>
              <w:widowControl/>
              <w:autoSpaceDE/>
              <w:autoSpaceDN/>
              <w:jc w:val="both"/>
              <w:rPr>
                <w:sz w:val="26"/>
                <w:szCs w:val="26"/>
              </w:rPr>
            </w:pPr>
          </w:p>
        </w:tc>
      </w:tr>
    </w:tbl>
    <w:p w:rsidR="00100312" w:rsidRPr="006B3CA7" w:rsidRDefault="00100312" w:rsidP="007834AB">
      <w:pPr>
        <w:jc w:val="both"/>
        <w:rPr>
          <w:sz w:val="26"/>
          <w:szCs w:val="26"/>
        </w:rPr>
      </w:pPr>
    </w:p>
    <w:sectPr w:rsidR="00100312" w:rsidRPr="006B3CA7" w:rsidSect="007834A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123" w:date="2018-05-15T10:47:00Z" w:initials="1">
    <w:p w:rsidR="004E285E" w:rsidRDefault="004E285E">
      <w:pPr>
        <w:pStyle w:val="a9"/>
      </w:pPr>
      <w:r>
        <w:rPr>
          <w:rStyle w:val="a8"/>
        </w:rPr>
        <w:annotationRef/>
      </w:r>
    </w:p>
  </w:comment>
  <w:comment w:id="1" w:author="123" w:date="2018-05-15T10:47:00Z" w:initials="1">
    <w:p w:rsidR="004E285E" w:rsidRDefault="004E285E">
      <w:pPr>
        <w:pStyle w:val="a9"/>
      </w:pPr>
      <w:r>
        <w:rPr>
          <w:rStyle w:val="a8"/>
        </w:rPr>
        <w:annotationRef/>
      </w:r>
    </w:p>
  </w:comment>
  <w:comment w:id="2" w:author="123" w:date="2018-05-15T10:47:00Z" w:initials="1">
    <w:p w:rsidR="004E285E" w:rsidRDefault="004E285E">
      <w:pPr>
        <w:pStyle w:val="a9"/>
      </w:pPr>
      <w:r>
        <w:rPr>
          <w:rStyle w:val="a8"/>
        </w:rPr>
        <w:annotationRef/>
      </w:r>
    </w:p>
  </w:comment>
  <w:comment w:id="3" w:author="123" w:date="2018-05-11T12:41:00Z" w:initials="1">
    <w:p w:rsidR="00EF4AB7" w:rsidRDefault="00EF4AB7">
      <w:pPr>
        <w:pStyle w:val="a9"/>
      </w:pPr>
      <w:r>
        <w:rPr>
          <w:rStyle w:val="a8"/>
        </w:rPr>
        <w:annotationRef/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C78" w:rsidRDefault="00C06C78" w:rsidP="0051052D">
      <w:r>
        <w:separator/>
      </w:r>
    </w:p>
  </w:endnote>
  <w:endnote w:type="continuationSeparator" w:id="1">
    <w:p w:rsidR="00C06C78" w:rsidRDefault="00C06C78" w:rsidP="00510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C78" w:rsidRDefault="00C06C78" w:rsidP="0051052D">
      <w:r>
        <w:separator/>
      </w:r>
    </w:p>
  </w:footnote>
  <w:footnote w:type="continuationSeparator" w:id="1">
    <w:p w:rsidR="00C06C78" w:rsidRDefault="00C06C78" w:rsidP="005105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2E66"/>
    <w:rsid w:val="00040698"/>
    <w:rsid w:val="000A0BD2"/>
    <w:rsid w:val="00100312"/>
    <w:rsid w:val="001041E6"/>
    <w:rsid w:val="001062A2"/>
    <w:rsid w:val="001134A3"/>
    <w:rsid w:val="00133D86"/>
    <w:rsid w:val="00172DA8"/>
    <w:rsid w:val="00224EEF"/>
    <w:rsid w:val="00351965"/>
    <w:rsid w:val="00370972"/>
    <w:rsid w:val="00377921"/>
    <w:rsid w:val="00462E66"/>
    <w:rsid w:val="004A4B22"/>
    <w:rsid w:val="004E285E"/>
    <w:rsid w:val="004E3760"/>
    <w:rsid w:val="004F2328"/>
    <w:rsid w:val="0051052D"/>
    <w:rsid w:val="005202C5"/>
    <w:rsid w:val="006310DA"/>
    <w:rsid w:val="00644ADC"/>
    <w:rsid w:val="0067089E"/>
    <w:rsid w:val="0068065F"/>
    <w:rsid w:val="00680914"/>
    <w:rsid w:val="006B3CA7"/>
    <w:rsid w:val="0075453D"/>
    <w:rsid w:val="007834AB"/>
    <w:rsid w:val="007B4FCA"/>
    <w:rsid w:val="00806A5D"/>
    <w:rsid w:val="008948D2"/>
    <w:rsid w:val="008D28EE"/>
    <w:rsid w:val="00900A42"/>
    <w:rsid w:val="009550AF"/>
    <w:rsid w:val="00987ACF"/>
    <w:rsid w:val="009A7953"/>
    <w:rsid w:val="009B1B3E"/>
    <w:rsid w:val="00A633BE"/>
    <w:rsid w:val="00A7239E"/>
    <w:rsid w:val="00AB0800"/>
    <w:rsid w:val="00AF1D00"/>
    <w:rsid w:val="00B71E6A"/>
    <w:rsid w:val="00BA45C3"/>
    <w:rsid w:val="00C00DA5"/>
    <w:rsid w:val="00C06C78"/>
    <w:rsid w:val="00C2623A"/>
    <w:rsid w:val="00CD36CE"/>
    <w:rsid w:val="00D033E5"/>
    <w:rsid w:val="00D4515B"/>
    <w:rsid w:val="00D71B59"/>
    <w:rsid w:val="00D972FC"/>
    <w:rsid w:val="00E83263"/>
    <w:rsid w:val="00E84B6E"/>
    <w:rsid w:val="00E97A8E"/>
    <w:rsid w:val="00EB303D"/>
    <w:rsid w:val="00EC56C2"/>
    <w:rsid w:val="00EF4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5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5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105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05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EB30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EF4AB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F4AB7"/>
  </w:style>
  <w:style w:type="character" w:customStyle="1" w:styleId="aa">
    <w:name w:val="Текст примечания Знак"/>
    <w:basedOn w:val="a0"/>
    <w:link w:val="a9"/>
    <w:uiPriority w:val="99"/>
    <w:semiHidden/>
    <w:rsid w:val="00EF4A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F4AB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F4AB7"/>
    <w:rPr>
      <w:b/>
      <w:bCs/>
    </w:rPr>
  </w:style>
  <w:style w:type="paragraph" w:styleId="ad">
    <w:name w:val="Revision"/>
    <w:hidden/>
    <w:uiPriority w:val="99"/>
    <w:semiHidden/>
    <w:rsid w:val="00EF4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F4AB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F4A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5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5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105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052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2016-04-11T01:59:00Z</cp:lastPrinted>
  <dcterms:created xsi:type="dcterms:W3CDTF">2018-05-11T05:16:00Z</dcterms:created>
  <dcterms:modified xsi:type="dcterms:W3CDTF">2018-05-23T00:11:00Z</dcterms:modified>
</cp:coreProperties>
</file>