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E" w:rsidRDefault="00654A7E" w:rsidP="00654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54A7E" w:rsidRDefault="00654A7E" w:rsidP="000259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74A1" w:rsidRPr="00025972" w:rsidRDefault="00D974A1" w:rsidP="000259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97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bookmarkStart w:id="0" w:name="_GoBack"/>
      <w:bookmarkEnd w:id="0"/>
    </w:p>
    <w:p w:rsidR="00D974A1" w:rsidRPr="00025972" w:rsidRDefault="00D974A1" w:rsidP="000259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97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информации 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графиках»</w:t>
      </w:r>
    </w:p>
    <w:p w:rsidR="00D974A1" w:rsidRPr="00025972" w:rsidRDefault="00D974A1" w:rsidP="00025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974A1" w:rsidRPr="00025972" w:rsidRDefault="00D974A1" w:rsidP="00025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8D00E7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1.1.Предмет регулирования регламента</w:t>
      </w:r>
    </w:p>
    <w:p w:rsidR="00D974A1" w:rsidRPr="00025972" w:rsidRDefault="00D974A1" w:rsidP="00025972">
      <w:pPr>
        <w:pStyle w:val="ConsPlusNormal"/>
        <w:ind w:firstLine="709"/>
        <w:jc w:val="both"/>
        <w:rPr>
          <w:rStyle w:val="FontStyle15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1.1.1. Предметом регулирования настоящегоАдминистративного регламента (далее – Регламент</w:t>
      </w:r>
      <w:proofErr w:type="gramStart"/>
      <w:r w:rsidRPr="00025972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025972">
        <w:rPr>
          <w:rFonts w:ascii="Times New Roman" w:hAnsi="Times New Roman" w:cs="Times New Roman"/>
          <w:sz w:val="24"/>
          <w:szCs w:val="24"/>
        </w:rPr>
        <w:t>вляются отношения,возникающие между гражданами имуниципальными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туризма» города Енисейска (далее – МБУ ДО г. Енисейска)  в ходе предоставления муниципальной услуги «Предоставление информации  об образовательных программах и учебных планах, рабочих программах учебныхкурсов, предметов, дисциплин(модулей),годовыхкалендарных учебных  графиках».</w:t>
      </w:r>
    </w:p>
    <w:p w:rsidR="00D974A1" w:rsidRPr="00025972" w:rsidRDefault="00D974A1" w:rsidP="00025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          1.1.2. Настоящий Регламент разработан в целях повышения качества предоставления и доступности муниципальной услуги  «Предоставление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 графиках»  (далее – муниципальная услуга) и определяет порядок, сроки и последовательность осуществления действий (административныхпроцедур)припредоставлении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1.2.Круг заявителей</w:t>
      </w:r>
    </w:p>
    <w:p w:rsidR="00D974A1" w:rsidRPr="00025972" w:rsidRDefault="00D974A1" w:rsidP="008D0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Заявителями муниципальной услуги являются граждане Российской Федерации, иностранные граждане и лица без гражданства (далее - Заявитель).</w:t>
      </w:r>
      <w:r w:rsidR="002023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974A1" w:rsidRPr="00025972" w:rsidRDefault="00D974A1" w:rsidP="008D00E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1.3.Требования к порядку информирования о предоставлении муниципальной услуги</w:t>
      </w:r>
    </w:p>
    <w:p w:rsidR="008D00E7" w:rsidRDefault="00D974A1" w:rsidP="008D0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1.3.1. Информация о предоставлении муниципальной услуги  предоставляется 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туризма» города Енисейска.</w:t>
      </w:r>
    </w:p>
    <w:p w:rsidR="00D974A1" w:rsidRPr="00025972" w:rsidRDefault="00D974A1" w:rsidP="008D0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025972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а также справочные телефоны, адреса электронной почтыМБУ ДО г. Енисейска размещены в Приложении №1 к настоящему регламенту, на краевом портале государственных и муниципальных услуг Красноярского края: www.gosuslugi.krskstate.ru (далее - краевой портал), официальном сайте органов местного самоуправления: http://www.eniseysk.com/ (далее - официальный сайт органов местного самоуправления), официальных сайтах МБУ ДО г. Енисейска</w:t>
      </w:r>
      <w:proofErr w:type="gramEnd"/>
      <w:r w:rsidRPr="00025972">
        <w:rPr>
          <w:rFonts w:ascii="Times New Roman" w:hAnsi="Times New Roman" w:cs="Times New Roman"/>
          <w:sz w:val="24"/>
          <w:szCs w:val="24"/>
        </w:rPr>
        <w:t>, на информационных стендах, размещенных в помещениях МБУ ДО г. Енисейска.</w:t>
      </w:r>
    </w:p>
    <w:p w:rsidR="00D974A1" w:rsidRPr="00025972" w:rsidRDefault="00D974A1" w:rsidP="008D00E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Размещение и актуализация информации осуществляется Управлением культуры и  МБУ ДО г. Енисейска.</w:t>
      </w:r>
    </w:p>
    <w:p w:rsidR="00D974A1" w:rsidRPr="00025972" w:rsidRDefault="00D974A1" w:rsidP="008D00E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1.3.3.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D974A1" w:rsidRPr="00025972" w:rsidRDefault="00D974A1" w:rsidP="008D00E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при личном общении (на личном приеме, по телефону, по электронной почте, при поступлении письменных обращений) со специалистом Управления культуры или МБУ ДО г. Енисейска  (далее - специалист);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на краевом портале.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При личном обращении Заявителя представляется следующая информация о: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предоставлении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доступа к сведениям о муниципальной услуге;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справочных телефонах;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перечне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D974A1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перечне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документов, необходимых для получения муниципальной услуги и требованиях к ним;</w:t>
      </w:r>
    </w:p>
    <w:p w:rsidR="008D00E7" w:rsidRPr="00025972" w:rsidRDefault="008D00E7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сроке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основаниях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для отказа в предоставлении муниципальной услуги;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ходе предоставления муниципальной услуги;</w:t>
      </w:r>
    </w:p>
    <w:p w:rsidR="00D974A1" w:rsidRPr="00025972" w:rsidRDefault="00D974A1" w:rsidP="008D00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- порядке досудебного (внесудебного) обжалования действий (бездействий) и решений, осуществляемых (принятых) в ходе предоставления муниципальной услуги.</w:t>
      </w:r>
      <w:proofErr w:type="gramEnd"/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случае если Заявитель не удовлетворен информацией, представленной ему на личном приеме или по телефону, специалист предлагает ему обратиться с письменным обращением по интересующим его вопросам.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услуги, в том числе о ходе предоставления муниципальной услуги, при обращении Заявителя осуществляется путем направления ответа в письменном виде в срок, не превышающий 6 рабочих дней с момента регистрации письменного обращения.</w:t>
      </w:r>
    </w:p>
    <w:p w:rsidR="00D974A1" w:rsidRPr="00025972" w:rsidRDefault="00BF6C4D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7" w:history="1">
        <w:r w:rsidR="00D974A1" w:rsidRPr="00025972">
          <w:rPr>
            <w:rFonts w:ascii="Times New Roman" w:eastAsiaTheme="minorEastAsia" w:hAnsi="Times New Roman" w:cs="Times New Roman"/>
            <w:sz w:val="24"/>
            <w:szCs w:val="24"/>
          </w:rPr>
          <w:t>1.3.4</w:t>
        </w:r>
      </w:hyperlink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>. На краевом портале, официальном сайте органов местного самоуправления, официальных сайтах МБУ ДО г. Енисейска, на информационных стендах, расположенных в помещениях МБУ ДО г. Енисейска размещается следующая информация: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текст Административного регламента;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hyperlink w:anchor="Par333" w:tooltip="СВЕДЕНИЯ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о местах нахождения и графиках работы, справочных телефонах, адресах официальных сайтов, электронной почты МБУ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образец </w:t>
      </w:r>
      <w:hyperlink w:anchor="Par390" w:tooltip="Образец заявления от физического лица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Заявления</w:t>
        </w:r>
      </w:hyperlink>
      <w:r w:rsidR="00F722AD">
        <w:rPr>
          <w:rFonts w:ascii="Times New Roman" w:eastAsiaTheme="minorEastAsia" w:hAnsi="Times New Roman" w:cs="Times New Roman"/>
          <w:sz w:val="24"/>
          <w:szCs w:val="24"/>
        </w:rPr>
        <w:t xml:space="preserve"> (приложению №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2 к Административному регламенту).</w:t>
      </w:r>
    </w:p>
    <w:p w:rsidR="00D974A1" w:rsidRPr="00025972" w:rsidRDefault="00D974A1" w:rsidP="00025972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</w:p>
    <w:p w:rsidR="00D974A1" w:rsidRPr="00025972" w:rsidRDefault="00D974A1" w:rsidP="00025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F722AD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2.1. </w:t>
      </w:r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>Наименование муниципальной услуги -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2.2.Предоставление муниципальной услуги осуществляется 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туризма» города Енисейска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974A1" w:rsidRPr="00025972" w:rsidRDefault="00F722AD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представление </w:t>
      </w:r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 xml:space="preserve"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МБУ ДО г. Енисейска (далее - информация, </w:t>
      </w:r>
      <w:hyperlink w:anchor="Par519" w:tooltip="Приложение N 4" w:history="1">
        <w:r>
          <w:rPr>
            <w:rFonts w:ascii="Times New Roman" w:eastAsiaTheme="minorEastAsia" w:hAnsi="Times New Roman" w:cs="Times New Roman"/>
            <w:sz w:val="24"/>
            <w:szCs w:val="24"/>
          </w:rPr>
          <w:t>№</w:t>
        </w:r>
      </w:hyperlink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r w:rsidR="006D289E">
        <w:rPr>
          <w:rFonts w:ascii="Times New Roman" w:eastAsiaTheme="minorEastAsia" w:hAnsi="Times New Roman" w:cs="Times New Roman"/>
          <w:sz w:val="24"/>
          <w:szCs w:val="24"/>
        </w:rPr>
        <w:br/>
      </w:r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регламенту);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hyperlink w:anchor="Par606" w:tooltip="                                УВЕДОМЛЕНИЕ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уведомление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</w:t>
      </w:r>
      <w:r w:rsidR="00F722AD">
        <w:rPr>
          <w:rFonts w:ascii="Times New Roman" w:eastAsiaTheme="minorEastAsia" w:hAnsi="Times New Roman" w:cs="Times New Roman"/>
          <w:sz w:val="24"/>
          <w:szCs w:val="24"/>
        </w:rPr>
        <w:t>ниципальной услуги (приложение №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4 </w:t>
      </w:r>
      <w:r w:rsidR="006D289E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Par100"/>
      <w:bookmarkEnd w:id="1"/>
      <w:r w:rsidRPr="00025972">
        <w:rPr>
          <w:rFonts w:ascii="Times New Roman" w:eastAsiaTheme="minorEastAsia" w:hAnsi="Times New Roman" w:cs="Times New Roman"/>
          <w:sz w:val="24"/>
          <w:szCs w:val="24"/>
        </w:rPr>
        <w:t>2.4. Сроки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6 рабочих дней с момента регистрации Заявления в журнале входящих документов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2.5. Перечень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на краевом портале, официальном сайте органов местного самоуправления, официальных сайтах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Размещение и актуализация перечня нормативных правовых актов осуществляется Управлением культуры и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105"/>
      <w:bookmarkEnd w:id="2"/>
      <w:r w:rsidRPr="00025972">
        <w:rPr>
          <w:rFonts w:ascii="Times New Roman" w:eastAsiaTheme="minorEastAsia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2.6.1. При </w:t>
      </w:r>
      <w:r w:rsidR="00F722AD">
        <w:rPr>
          <w:rFonts w:ascii="Times New Roman" w:eastAsiaTheme="minorEastAsia" w:hAnsi="Times New Roman" w:cs="Times New Roman"/>
          <w:sz w:val="24"/>
          <w:szCs w:val="24"/>
        </w:rPr>
        <w:t xml:space="preserve">письменном 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>обращении Заявителя представляется: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hyperlink w:anchor="Par390" w:tooltip="Образец заявления от физического лица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Заявление</w:t>
        </w:r>
      </w:hyperlink>
      <w:r w:rsidR="00F722AD">
        <w:rPr>
          <w:rFonts w:ascii="Times New Roman" w:eastAsiaTheme="minorEastAsia" w:hAnsi="Times New Roman" w:cs="Times New Roman"/>
          <w:sz w:val="24"/>
          <w:szCs w:val="24"/>
        </w:rPr>
        <w:t>по форме согласно приложению №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2 к Административному регламенту;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доверенность (в случае наделения полномочиями физического и юридического лица выступать от имени Заявителя).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r109"/>
      <w:bookmarkEnd w:id="3"/>
      <w:r w:rsidRPr="00025972">
        <w:rPr>
          <w:rFonts w:ascii="Times New Roman" w:eastAsiaTheme="minorEastAsia" w:hAnsi="Times New Roman" w:cs="Times New Roman"/>
          <w:sz w:val="24"/>
          <w:szCs w:val="24"/>
        </w:rPr>
        <w:t>2.7. Требования к оформлению документов.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2.7.1. Заявление должно содержать информацию, изложенную в образце </w:t>
      </w:r>
      <w:hyperlink w:anchor="Par390" w:tooltip="Образец заявления от физического лица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Заявления</w:t>
        </w:r>
      </w:hyperlink>
      <w:r w:rsidR="00F722AD">
        <w:rPr>
          <w:rFonts w:ascii="Times New Roman" w:eastAsiaTheme="minorEastAsia" w:hAnsi="Times New Roman" w:cs="Times New Roman"/>
          <w:sz w:val="24"/>
          <w:szCs w:val="24"/>
        </w:rPr>
        <w:t xml:space="preserve"> (приложение №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2 к Административному регламенту).</w:t>
      </w:r>
    </w:p>
    <w:p w:rsidR="00D974A1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2.7.2. Заявление оформляется Заявителем рукописным или печатным способом на 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lastRenderedPageBreak/>
        <w:t>государственном языке Российской Федерации (на русском языке).</w:t>
      </w:r>
    </w:p>
    <w:p w:rsidR="006D289E" w:rsidRPr="00025972" w:rsidRDefault="006D289E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случае если Заявление заполнено печатным способом, Заявитель дополнительно в нижней части Заявления разборчиво от руки указывает полностью свою фамилию, имя и отчество (последнее - при наличии) и дату подачи Заявления.</w:t>
      </w:r>
    </w:p>
    <w:p w:rsidR="00D974A1" w:rsidRPr="00025972" w:rsidRDefault="009134E9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2.7.3. В документах</w:t>
      </w:r>
      <w:r w:rsidR="00D974A1"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не должно быть подчисток, приписок, зачеркнутых слов и иных исправлений.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Документы предоставляются посредством личного обращения Заявителя либо направления документов по почте, электронной почте, через краевой портал.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Отсканированный текст и подпись должны читаться без затруднений в масштабе 1:1.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2.8. Для предоставления 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Заявления и прикрепив сканированные копии документов, отправляет запрос по предоставлению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2.9. Специалист не вправе требовать от Заявителя: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предоставления документов, не предусмотренных </w:t>
      </w:r>
      <w:hyperlink w:anchor="Par105" w:tooltip="2.6. Исчерпывающий перечень документов, необходимых для предоставления муниципальной услуги.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пунктом 2.6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пунктом 4 части 1 статьи 7</w:t>
        </w:r>
      </w:hyperlink>
      <w:r w:rsidR="00705FB6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№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210-ФЗ.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2.10. Основания для отказа в приеме документов, необходимых для предоставления муниципальной услуги отсутствуют.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2.11.1. Оснований для приостановления предоставления муниципальной услуги не имеется.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Par125"/>
      <w:bookmarkEnd w:id="4"/>
      <w:r w:rsidRPr="00025972">
        <w:rPr>
          <w:rFonts w:ascii="Times New Roman" w:eastAsiaTheme="minorEastAsia" w:hAnsi="Times New Roman" w:cs="Times New Roman"/>
          <w:sz w:val="24"/>
          <w:szCs w:val="24"/>
        </w:rPr>
        <w:t>2.11.2. Основания для отказа в предоставлении муниципальной услуги: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несоответствие документов требованиям, изложенным в </w:t>
      </w:r>
      <w:hyperlink w:anchor="Par109" w:tooltip="2.7. Требования к оформлению документов.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пункте 2.7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невозможность установления сути запрашиваемой информации;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запрашиваемая Заявителем информация не относится к вопросу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МБУ ДО г. Енисейска;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отсутствие запрашиваемой информации.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2.13. Прием Заявителей специалистом ведется без предварительной записи в порядке живой очереди.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2.14. Срок и порядок регистрации Заявления Заявителя для предоставления муниципальной услуги, в том числе в электронной форме.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2.14.1. Заявление, поступившее посредством личного обращения или почтовым отправлением, специалист регистрирует в журнале входящих документов (далее - порядок делопроизводства).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По желанию Заявителя при приеме и регистрации Заявления на втором экземпляре специалистом проставляется отметка о принятии Заявления с указанием даты.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При поступлении в МБУ ДО г. Енисейска Заявления, в том числе по электронной почте либо в электронной форме посредством краевого портала, специалист распечатывает его на бумажном носителе и в дальнейшем работа с ним ведется в порядке делопроизводства.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Срок приема и регистрации Заявления, в том числе поступившего по электронной почте либо в электронной форме посредством краевого портала - не более 1 рабочего дня.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lastRenderedPageBreak/>
        <w:t>2.15.1.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обеспечены писчей бумагой и письменными принадлежностями (для записи информации).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2.15.3. На входе в здания МБУ ДО г. Енисейска на видном месте размещается вывеска, содержащая информацию о режиме работы учреждений, о графике личного приема граждан руководителями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2.15.7. При наличии на территории, прилегающей к местонахождению МБУ ДО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сотрудниками  МБУ ДО г. Енисейска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Специалисты МБУ ДО г. Енисейска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целях получения муниципальной услуги на дому данной категории лиц необходимо оформить заявку на предоставление муниципальной услуги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2.16. Показатели доступности и качества муниципальной услуги: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открытость и полнота информации для Заявителей о порядке и сроках предоставления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продолжительность предоставления муниципальной услуги в срок, указанный в </w:t>
      </w:r>
      <w:hyperlink w:anchor="Par100" w:tooltip="2.4. Сроки предоставления муниципальной услуги.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пункте 2.4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отсутствие жалоб Заявителей на действия (бездействия) и решения, осуществляемые (принимаемые) в ходе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2.17.1. Основанием для внесения изменений в документы, выданные в результате предоставления муниципальной услуги (далее - документы) является поступление заявления от Заявителя (</w:t>
      </w:r>
      <w:hyperlink w:anchor="Par640" w:tooltip="Приложение N 6" w:history="1">
        <w:r w:rsidR="00705FB6">
          <w:rPr>
            <w:rFonts w:ascii="Times New Roman" w:eastAsiaTheme="minorEastAsia" w:hAnsi="Times New Roman" w:cs="Times New Roman"/>
            <w:sz w:val="24"/>
            <w:szCs w:val="24"/>
          </w:rPr>
          <w:t>приложение №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>5 к Административному регламенту).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2.17.2. Заявление может быть подано Заявителем в МБУ ДО г. Енисейска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лично;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по почте;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по электронной почте.</w:t>
      </w:r>
    </w:p>
    <w:p w:rsidR="00D974A1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2.17.3. Заявление регистрируется специалистом МБУ ДО г. Енисейска в течение 1 рабочего 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lastRenderedPageBreak/>
        <w:t>дня.</w:t>
      </w:r>
    </w:p>
    <w:p w:rsidR="006D289E" w:rsidRPr="00025972" w:rsidRDefault="006D289E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2.17.4. Ответственный специалист вносит необходимые изменения в документы.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2.17.5. Срок внесения необходимых изменений в документы не может превышать 3 рабочих дней со дня обращения Заявителя.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2.17.6. Ответственный специалист выдает Заявителю лично или направляет по почте, по электронной почте актуальную версию документа.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2.17.7. Основанием для отказа в исправлении опечаток и ошибок в документах является отсутствие опечаток и ошибок в документах.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2.18. Порядок оставления запроса Заявителя о предоставлении муниципальной услуги без рассмотрения.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Заявитель вправе подать заявление об отзыве своего заявления о предоставлении муниципальной услуги (</w:t>
      </w:r>
      <w:hyperlink w:anchor="Par713" w:tooltip="Приложение N 7" w:history="1">
        <w:r w:rsidR="00705FB6">
          <w:rPr>
            <w:rFonts w:ascii="Times New Roman" w:eastAsiaTheme="minorEastAsia" w:hAnsi="Times New Roman" w:cs="Times New Roman"/>
            <w:sz w:val="24"/>
            <w:szCs w:val="24"/>
          </w:rPr>
          <w:t>приложение №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>6 к Административному регламенту).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2.18.1. Заявление может быть подано Заявителем в МБУ ДО г. Енисейска: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лично;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по почте;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по электронной почте.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2.18.2. Заявление регистрируется специалистом  МБУ ДО г. Енисейска в течение 1 рабочего дня.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2.18.3. Ответственный специалист в течение 1 рабочего дня прекращает работу по предоставлению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2.19. Выдача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не предусмотрена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2.20. Способы направления Заявителю письменной информации, являющейся результатом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Письменная информация предоставляется Заявителю одним из указанных в заявлении способов (лично, по почте, по электронной почте).</w:t>
      </w:r>
    </w:p>
    <w:p w:rsidR="00D974A1" w:rsidRPr="00025972" w:rsidRDefault="00D974A1" w:rsidP="0002597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974A1" w:rsidRPr="00025972" w:rsidRDefault="00D974A1" w:rsidP="000259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3.1. Для предоставления муниципальной услуги не требуется межведомственный запрос документов.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прием и регистрация Заявления;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рассмотрение специалистом Заявления;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предоставление информации или уведомления об отказе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3.3. Последовательность выполнения административных процедур при предоставлении муниципальной услуги: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3.3.1. Прием и регистрация Заявления.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МБУ ДО г. Енисейска Заявления Заявителя.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Заявление может быть доставлено непосредственно Заявителем либо его представителем, полномочия которого оформляются в порядке, установленном действующим законодательством, поступить по почте, электронной почте, через краевой портал.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ходе исполнения административной процедуры специалист: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при личном приеме и поступлении Заявления по почте осуществляет прием и регистрацию Заявления в порядке делопроизводства;</w:t>
      </w:r>
    </w:p>
    <w:p w:rsidR="00D974A1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при поступлении Заявления по электронной почте и через краевой портал распечатывает его на бумажном носителе и осуществляет прием и регистрацию Заявления в порядке делопроизводства;</w:t>
      </w:r>
    </w:p>
    <w:p w:rsidR="006D289E" w:rsidRDefault="006D289E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289E" w:rsidRDefault="006D289E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289E" w:rsidRPr="00025972" w:rsidRDefault="006D289E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зарегистрированное Заявление передает руководителю МБУ ДО г. Енисейска, а затем с резолюцией руководителя передает ответственному специалисту  МБУ ДО г. Енисейска (далее - ответственному специалисту) для исполнения.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Результатом исполнения данной административной процедуры является прием и регистрация Заявления, и передача для исполнения ответственному специалисту.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3.3.2. Рассмотрение специалистом Заявления.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Основанием для начала данной административной процедуры является получение ответственным специалистом зарегистрированного Заявления с резолюцией руководителя 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 предусмотренных в </w:t>
      </w:r>
      <w:hyperlink w:anchor="Par125" w:tooltip="2.11.2. Основания для отказа в предоставлении муниципальной услуги: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п. 2.11.2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5" w:tooltip="2.11.2. Основания для отказа в предоставлении муниципальной услуги: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п. 2.11.2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 предоставлении информации и готовит проекта письменного ответа, содержащего информацию.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в </w:t>
      </w:r>
      <w:hyperlink w:anchor="Par125" w:tooltip="2.11.2. Основания для отказа в предоставлении муниципальной услуги:" w:history="1">
        <w:r w:rsidRPr="00025972">
          <w:rPr>
            <w:rFonts w:ascii="Times New Roman" w:eastAsiaTheme="minorEastAsia" w:hAnsi="Times New Roman" w:cs="Times New Roman"/>
            <w:sz w:val="24"/>
            <w:szCs w:val="24"/>
          </w:rPr>
          <w:t>пункте 2.11.2</w:t>
        </w:r>
      </w:hyperlink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представляет на подпись руководителюМБУ ДО г. Енисейска.</w:t>
      </w:r>
      <w:proofErr w:type="gramEnd"/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принятие решения о предоставлении информации и подготовка проекта письменного ответа, содержащего информацию;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отказ в предоставлении муниципальной услуги и подготовка уведомления об отказе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4 рабочих дней.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3.3.3. Предоставление информации или уведомления об отказе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подписанный руководителем МБУ ДО г. Енисейска письменный ответ, содержащий информацию, либо подписанное руководителем МБУ ДО г. Енисейска уведомление об отказе в предоставлении муниципальной услуги. Подписанный письменный ответ, содержащий информацию, либо уведомление об отказе в предоставлении муниципальной услуги регистрируются в журнале исходящих документовМБУ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 ходе исполнения административной процедуры ответственный специалист: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выдает Заявителю лично или направляет по почте, по электронной почте, через краевой портал письменный ответ, содержащий информацию;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выдает Заявителю лично или направляет по почте, по электронной почте, через краевой портал уведомление об отказе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представление информации;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дня.</w:t>
      </w:r>
    </w:p>
    <w:p w:rsidR="00D974A1" w:rsidRPr="00025972" w:rsidRDefault="00D974A1" w:rsidP="00025972">
      <w:pPr>
        <w:pStyle w:val="ConsPlusNormal"/>
        <w:jc w:val="both"/>
        <w:rPr>
          <w:sz w:val="24"/>
          <w:szCs w:val="24"/>
        </w:rPr>
      </w:pPr>
    </w:p>
    <w:p w:rsidR="00D974A1" w:rsidRPr="00025972" w:rsidRDefault="00D974A1" w:rsidP="0002597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Формы </w:t>
      </w:r>
      <w:proofErr w:type="gramStart"/>
      <w:r w:rsidRPr="00025972">
        <w:rPr>
          <w:rFonts w:ascii="Times New Roman" w:hAnsi="Times New Roman" w:cs="Times New Roman"/>
          <w:b w:val="0"/>
          <w:bCs w:val="0"/>
          <w:sz w:val="24"/>
          <w:szCs w:val="24"/>
        </w:rPr>
        <w:t>контроля за</w:t>
      </w:r>
      <w:proofErr w:type="gramEnd"/>
      <w:r w:rsidRPr="0002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муниципальной услуги</w:t>
      </w:r>
    </w:p>
    <w:p w:rsidR="00D974A1" w:rsidRPr="00025972" w:rsidRDefault="00D974A1" w:rsidP="00025972">
      <w:pPr>
        <w:pStyle w:val="ConsPlusNormal"/>
        <w:jc w:val="both"/>
        <w:rPr>
          <w:sz w:val="24"/>
          <w:szCs w:val="24"/>
        </w:rPr>
      </w:pPr>
    </w:p>
    <w:p w:rsidR="00D974A1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4.1.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в </w:t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lastRenderedPageBreak/>
        <w:t>форме проведения текущего контроля, плановых и внеплановых проверок.</w:t>
      </w:r>
    </w:p>
    <w:p w:rsidR="006D289E" w:rsidRPr="00025972" w:rsidRDefault="006D289E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4.2. Текущий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руководителямиМБУ ДО г. Енисейска, их заместителями в отношении специалистов.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Текущий контроль осуществляется в формах: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изучение документов, оформляемых в ходе предоставления муниципальной услуги;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заслушивание и (или) рассмотрение отчетов и справок о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4.5.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4.6. Плановые проверки осуществляется за соблюдением требований данного Административного регламента специалистами в соответствии с планом работы МБУ ДО </w:t>
      </w:r>
      <w:r w:rsidR="006D289E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5972">
        <w:rPr>
          <w:rFonts w:ascii="Times New Roman" w:eastAsiaTheme="minorEastAsia" w:hAnsi="Times New Roman" w:cs="Times New Roman"/>
          <w:sz w:val="24"/>
          <w:szCs w:val="24"/>
        </w:rPr>
        <w:t>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План проверок является составной частью плана работы МБУ ДО г. Енисейскаи утверждается руководителями МБУ ДО г. Енисейска. План содержит основания для проведения проверок, цель и форму проверок, а также указание на ответственных лиц МБУ ДО г. Енисейска, осуществляющих проверки.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4.7. Проведение плановой проверки осуществляется в следующих формах: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проверка соблюдения сроков, связанных с предоставлением муниципальной услуги;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проверка исполнения показателей доступности и качества муниципальных услуг.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контрольно-надзорными полномочиями, прокуратуры.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Внеплановые проверки проводятся на основании приказа МБУ ДО г. Енисейска при выявлении обстоятельств, обосновывающих проведение внепланового мероприятия по контролю.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4.9. Проведение внеплановой проверки осуществляется в следующих формах: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- проверка в рамках заявленной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жалобы правильности оформления результатов предоставления муниципальной услуги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4A1" w:rsidRPr="00025972" w:rsidRDefault="00D974A1" w:rsidP="006D289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- анализ в рамках заявленной жалобы результатов действий специалиста связанных с предоставлением муниципальной услуги.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>4.10. По результатам проведенных проверок в случае выявления нарушений прав Заявителей руководителем МБУ ДО г. Енисейска осуществляется привлечение виновных лиц к ответственности в соответствии с законодательством Российской Федерации.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4.11. </w:t>
      </w:r>
      <w:proofErr w:type="gramStart"/>
      <w:r w:rsidRPr="00025972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025972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D974A1" w:rsidRPr="00025972" w:rsidRDefault="00D974A1" w:rsidP="00025972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4A1" w:rsidRPr="00025972" w:rsidRDefault="00D974A1" w:rsidP="001A19E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972">
        <w:rPr>
          <w:rFonts w:ascii="Times New Roman" w:eastAsia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МБУ ДО г. Енисейска и их должностных лиц, а также принимаемого им решения при предоставлении муниципальной услуги.</w:t>
      </w:r>
    </w:p>
    <w:p w:rsidR="00D974A1" w:rsidRPr="00025972" w:rsidRDefault="00D974A1" w:rsidP="00025972">
      <w:pPr>
        <w:pStyle w:val="ConsPlusNormal"/>
        <w:jc w:val="both"/>
        <w:rPr>
          <w:sz w:val="24"/>
          <w:szCs w:val="24"/>
        </w:rPr>
      </w:pPr>
    </w:p>
    <w:p w:rsidR="001A19EE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Заявитель имеет право на обжалование действий (бездействия) МБУ ДО г. Енисейска и </w:t>
      </w:r>
    </w:p>
    <w:p w:rsidR="001A19EE" w:rsidRDefault="001A19EE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их должностных лиц,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Полная информация о порядке подачи и рассмотрения жалобы размещается на краевом портале, официальном сайте органов местного самоуправления,  официальных сайтах МБУ ДО г. Енисейска, на информационных стендах, размещенных в помещениях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Размещение и актуализация информации осуществляется 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требования у Заявителя документов или информации либо осуществления действий, не предусмотренных для предоставления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отказа в приеме документов у Заявителя, предоставление которых предусмотрено </w:t>
      </w:r>
      <w:hyperlink w:anchor="Par105" w:tooltip="2.6. Исчерпывающий перечень документов, необходимых для предоставления муниципальной услуги." w:history="1">
        <w:r w:rsidRPr="0002597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02597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если основания отказа не предусмотрены </w:t>
      </w:r>
      <w:hyperlink w:anchor="Par125" w:tooltip="2.11.2. Основания для отказа в предоставлении муниципальной услуги:" w:history="1">
        <w:r w:rsidRPr="00025972">
          <w:rPr>
            <w:rFonts w:ascii="Times New Roman" w:hAnsi="Times New Roman" w:cs="Times New Roman"/>
            <w:sz w:val="24"/>
            <w:szCs w:val="24"/>
          </w:rPr>
          <w:t>пунктом 2.11.2</w:t>
        </w:r>
      </w:hyperlink>
      <w:r w:rsidRPr="0002597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требования с Заявителя при предоставлении муниципальной услуги платы;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2597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523AB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02597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обжалования является письменная жалоба Заявителя.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специалиста, решения и действия (бездействие) которых обжалуются;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972">
        <w:rPr>
          <w:rFonts w:ascii="Times New Roman" w:hAnsi="Times New Roman" w:cs="Times New Roman"/>
          <w:sz w:val="24"/>
          <w:szCs w:val="24"/>
        </w:rPr>
        <w:t>фамилию, имени, отчества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5.5. Жалоба не рассматривается при отсутствии в ней:</w:t>
      </w:r>
    </w:p>
    <w:p w:rsidR="00D974A1" w:rsidRPr="00025972" w:rsidRDefault="00D974A1" w:rsidP="001A19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фамилии, имени, отчества (последнее - при наличии) и подписи Заявителя;</w:t>
      </w:r>
    </w:p>
    <w:p w:rsidR="00D974A1" w:rsidRPr="00025972" w:rsidRDefault="00D974A1" w:rsidP="001A19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сведений об обжалуемом действии (бездействии), решении (в чем выразилось, кем принято);</w:t>
      </w:r>
    </w:p>
    <w:p w:rsidR="00D974A1" w:rsidRPr="00025972" w:rsidRDefault="00D974A1" w:rsidP="001A19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почтового адреса или адреса электронной почты, по которому должен быть направлен ответ.</w:t>
      </w:r>
    </w:p>
    <w:p w:rsidR="00D974A1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</w:t>
      </w:r>
      <w:r w:rsidRPr="00025972">
        <w:rPr>
          <w:rFonts w:ascii="Times New Roman" w:hAnsi="Times New Roman" w:cs="Times New Roman"/>
          <w:sz w:val="24"/>
          <w:szCs w:val="24"/>
        </w:rPr>
        <w:lastRenderedPageBreak/>
        <w:t>жалобу, сообщено о недопустимости злоупотребления правом.</w:t>
      </w:r>
    </w:p>
    <w:p w:rsidR="001A19EE" w:rsidRPr="00025972" w:rsidRDefault="001A19EE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МБУ ДО г. Енисейска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5.7. Заявитель вправе обратиться: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в Управление культуры с жалобой о нарушении своих прав и законных интересов, противоправных решениях, действиях (бездействии), некорректном поведении руководителя МБУ ДО г. Енисейска;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устно к руководителю Управления культуры по телефону: 8 (39195) 2-49-78;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адресу: 663180, Красноярский край,  г. Енисейск, улица Кирова, 80, по адресу электронной почты Управления культуры </w:t>
      </w:r>
      <w:proofErr w:type="spellStart"/>
      <w:r w:rsidRPr="00025972">
        <w:rPr>
          <w:rFonts w:ascii="Times New Roman" w:hAnsi="Times New Roman" w:cs="Times New Roman"/>
          <w:sz w:val="24"/>
          <w:szCs w:val="24"/>
          <w:lang w:val="en-US"/>
        </w:rPr>
        <w:t>enuprkult</w:t>
      </w:r>
      <w:proofErr w:type="spellEnd"/>
      <w:r w:rsidRPr="00025972">
        <w:rPr>
          <w:rFonts w:ascii="Times New Roman" w:hAnsi="Times New Roman" w:cs="Times New Roman"/>
          <w:sz w:val="24"/>
          <w:szCs w:val="24"/>
        </w:rPr>
        <w:t>@</w:t>
      </w:r>
      <w:r w:rsidRPr="000259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9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9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25972">
        <w:rPr>
          <w:rFonts w:ascii="Times New Roman" w:hAnsi="Times New Roman" w:cs="Times New Roman"/>
          <w:sz w:val="24"/>
          <w:szCs w:val="24"/>
        </w:rPr>
        <w:t>;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в МБУ ДО г. Енисейска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специалистов;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устно к руководителю МБУ ДО г. Енисейска;</w:t>
      </w:r>
    </w:p>
    <w:p w:rsidR="00D974A1" w:rsidRPr="00025972" w:rsidRDefault="00D974A1" w:rsidP="00E4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- в письменной форме по адресам МБУ ДО г. Енисейска.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5.8. Заявитель вправе обратиться в Управление культуры и МБУ ДО г. Енисейска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5.9. 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руководителя Управления культуры и иных должностных лиц Управления культуры к Главе города Енисейска и заместителю Главы по социальным и общим вопросам в письменной форме по адресу: г. Енисейск, ул. Ленина, 113.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Главой города Енисейска, заместителем Главы по социальным и общим вопросам, руководителем Управления культуры, руководителем МБУ ДО г. Енисейска принимается решение об удовлетворении жалобы либо об отказе в ее удовлетворении.</w:t>
      </w:r>
    </w:p>
    <w:p w:rsidR="00D974A1" w:rsidRPr="00025972" w:rsidRDefault="00D974A1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72">
        <w:rPr>
          <w:rFonts w:ascii="Times New Roman" w:hAnsi="Times New Roman" w:cs="Times New Roman"/>
          <w:sz w:val="24"/>
          <w:szCs w:val="24"/>
        </w:rPr>
        <w:t xml:space="preserve">5.12. Отношения, возникающие в связи с досудебным (внесудебным) обжалованием решений и действий (бездействия) Управления культуры и должностных лиц учрежденияМБУ ДО г. Енисейска ответственных лиц, регулируются Федеральным </w:t>
      </w:r>
      <w:hyperlink r:id="rId10" w:history="1">
        <w:r w:rsidRPr="00025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3ABB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02597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D974A1" w:rsidRPr="00025972" w:rsidRDefault="00BF6C4D" w:rsidP="0002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74A1" w:rsidRPr="00025972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D974A1" w:rsidRPr="00025972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4A1" w:rsidRPr="00025972" w:rsidRDefault="00D974A1" w:rsidP="000259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74A1" w:rsidRPr="00025972" w:rsidRDefault="00D974A1" w:rsidP="00D974A1">
      <w:pPr>
        <w:pStyle w:val="ConsPlusNormal"/>
        <w:jc w:val="right"/>
        <w:outlineLvl w:val="1"/>
        <w:rPr>
          <w:sz w:val="24"/>
          <w:szCs w:val="24"/>
        </w:rPr>
      </w:pPr>
    </w:p>
    <w:p w:rsidR="00D974A1" w:rsidRPr="00025972" w:rsidRDefault="00D974A1" w:rsidP="00D974A1">
      <w:pPr>
        <w:pStyle w:val="ConsPlusNormal"/>
        <w:jc w:val="right"/>
        <w:outlineLvl w:val="1"/>
        <w:rPr>
          <w:sz w:val="24"/>
          <w:szCs w:val="24"/>
        </w:rPr>
      </w:pPr>
    </w:p>
    <w:p w:rsidR="00D974A1" w:rsidRPr="00025972" w:rsidRDefault="00D974A1" w:rsidP="00D974A1">
      <w:pPr>
        <w:pStyle w:val="ConsPlusNormal"/>
        <w:jc w:val="right"/>
        <w:outlineLvl w:val="1"/>
        <w:rPr>
          <w:sz w:val="24"/>
          <w:szCs w:val="24"/>
        </w:rPr>
      </w:pPr>
    </w:p>
    <w:p w:rsidR="00D974A1" w:rsidRDefault="00D974A1" w:rsidP="001A19EE">
      <w:pPr>
        <w:pStyle w:val="ConsPlusNormal"/>
        <w:ind w:firstLine="0"/>
        <w:outlineLvl w:val="1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Приложение № 1</w:t>
      </w:r>
    </w:p>
    <w:p w:rsidR="00D974A1" w:rsidRPr="003C7613" w:rsidRDefault="001A19EE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к 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1A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местонахождении, электронных адресах, телефонах</w:t>
      </w:r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муниципальной услуги 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программахучебных курсов, предметов, дисциплин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(модулей), годовых календарныхучебных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2801"/>
        <w:gridCol w:w="1985"/>
      </w:tblGrid>
      <w:tr w:rsidR="00D974A1" w:rsidTr="001A19EE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адрес,</w:t>
            </w:r>
          </w:p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Internet-сайта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телефон,</w:t>
            </w:r>
          </w:p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D974A1" w:rsidTr="001A1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г. Енисейска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</w:t>
            </w:r>
            <w:r w:rsidR="000E4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115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BF6C4D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74A1">
                <w:rPr>
                  <w:rStyle w:val="aa"/>
                  <w:rFonts w:ascii="Times New Roman" w:hAnsi="Times New Roman" w:cs="Times New Roman"/>
                  <w:spacing w:val="1"/>
                  <w:sz w:val="24"/>
                  <w:szCs w:val="24"/>
                </w:rPr>
                <w:t>http://www.eniseysk.com/</w:t>
              </w:r>
            </w:hyperlink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BF6C4D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74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D974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ttps://edmsh.krn.muzkult.ru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74A1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</w:p>
          <w:p w:rsidR="00D974A1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Николаевна </w:t>
            </w:r>
          </w:p>
          <w:p w:rsidR="00D974A1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8(39195)2-31-96,  директор </w:t>
            </w:r>
          </w:p>
          <w:p w:rsidR="00D974A1" w:rsidRPr="002B4E99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8(39195)2-35-30</w:t>
            </w:r>
          </w:p>
          <w:p w:rsidR="00D974A1" w:rsidRPr="001A19EE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</w:rPr>
            </w:pPr>
            <w:r w:rsidRPr="001A19E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1A19EE">
              <w:rPr>
                <w:rFonts w:ascii="Times New Roman" w:hAnsi="Times New Roman" w:cs="Times New Roman"/>
                <w:bCs/>
              </w:rPr>
              <w:t>-</w:t>
            </w:r>
            <w:r w:rsidRPr="001A19E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A19EE">
              <w:rPr>
                <w:rFonts w:ascii="Times New Roman" w:hAnsi="Times New Roman" w:cs="Times New Roman"/>
                <w:bCs/>
              </w:rPr>
              <w:t>:</w:t>
            </w:r>
            <w:hyperlink r:id="rId14" w:history="1">
              <w:r w:rsidR="004218BE" w:rsidRPr="00F70F90">
                <w:rPr>
                  <w:rStyle w:val="aa"/>
                  <w:rFonts w:ascii="Times New Roman" w:hAnsi="Times New Roman" w:cs="Times New Roman"/>
                  <w:lang w:val="en-US"/>
                </w:rPr>
                <w:t>eniseisk</w:t>
              </w:r>
              <w:r w:rsidR="004218BE" w:rsidRPr="00F70F90">
                <w:rPr>
                  <w:rStyle w:val="aa"/>
                  <w:rFonts w:ascii="Times New Roman" w:hAnsi="Times New Roman" w:cs="Times New Roman"/>
                </w:rPr>
                <w:t>.</w:t>
              </w:r>
              <w:r w:rsidR="004218BE" w:rsidRPr="00F70F90">
                <w:rPr>
                  <w:rStyle w:val="aa"/>
                  <w:rFonts w:ascii="Times New Roman" w:hAnsi="Times New Roman" w:cs="Times New Roman"/>
                  <w:lang w:val="en-US"/>
                </w:rPr>
                <w:t>muzukshkola</w:t>
              </w:r>
              <w:r w:rsidR="004218BE" w:rsidRPr="00F70F90">
                <w:rPr>
                  <w:rStyle w:val="aa"/>
                  <w:rFonts w:ascii="Times New Roman" w:hAnsi="Times New Roman" w:cs="Times New Roman"/>
                </w:rPr>
                <w:t>@</w:t>
              </w:r>
              <w:r w:rsidR="004218BE" w:rsidRPr="00F70F90">
                <w:rPr>
                  <w:rStyle w:val="aa"/>
                  <w:rFonts w:ascii="Times New Roman" w:hAnsi="Times New Roman" w:cs="Times New Roman"/>
                </w:rPr>
                <w:br/>
              </w:r>
              <w:proofErr w:type="spellStart"/>
              <w:r w:rsidR="004218BE" w:rsidRPr="00F70F90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4218BE" w:rsidRPr="00F70F90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4218BE" w:rsidRPr="00F70F90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A1" w:rsidTr="001A1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Муниципальное бюджетное учреждение дополнительного образования «Хореографическая школа» г. Енисейска.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1A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</w:t>
            </w:r>
            <w:r w:rsidR="000E4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Петровского, 1</w:t>
            </w:r>
          </w:p>
          <w:p w:rsidR="00D974A1" w:rsidRDefault="00BF6C4D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74A1">
                <w:rPr>
                  <w:rStyle w:val="aa"/>
                  <w:rFonts w:ascii="Times New Roman" w:hAnsi="Times New Roman" w:cs="Times New Roman"/>
                  <w:spacing w:val="1"/>
                  <w:sz w:val="24"/>
                  <w:szCs w:val="24"/>
                </w:rPr>
                <w:t>http://www.eniseysk.com/</w:t>
              </w:r>
            </w:hyperlink>
          </w:p>
          <w:p w:rsidR="00D974A1" w:rsidRDefault="00BF6C4D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74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D974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ttps://dhsh-eniseysk.krn.muzkult.ru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  <w:p w:rsidR="001A19EE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(39195) 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2-71-85</w:t>
            </w:r>
          </w:p>
          <w:p w:rsidR="00D974A1" w:rsidRPr="001A19EE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9E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1A19EE" w:rsidRPr="001A19EE">
              <w:rPr>
                <w:rFonts w:ascii="Times New Roman" w:hAnsi="Times New Roman" w:cs="Times New Roman"/>
                <w:bCs/>
              </w:rPr>
              <w:t>-</w:t>
            </w:r>
            <w:r w:rsidRPr="001A19E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A19EE">
              <w:rPr>
                <w:rFonts w:ascii="Times New Roman" w:hAnsi="Times New Roman" w:cs="Times New Roman"/>
                <w:bCs/>
              </w:rPr>
              <w:t>:</w:t>
            </w:r>
            <w:hyperlink r:id="rId17" w:history="1">
              <w:r w:rsidRPr="001A19EE">
                <w:rPr>
                  <w:rStyle w:val="aa"/>
                  <w:rFonts w:ascii="Times New Roman" w:hAnsi="Times New Roman" w:cs="Times New Roman"/>
                  <w:lang w:val="en-US"/>
                </w:rPr>
                <w:t>horeografiya</w:t>
              </w:r>
              <w:r w:rsidRPr="001A19EE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1A19EE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1A19EE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1A19E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A1" w:rsidTr="001A1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Pr="003C7613" w:rsidRDefault="00D974A1" w:rsidP="0077508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750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Детская художественная школа имени </w:t>
            </w:r>
            <w:proofErr w:type="spellStart"/>
            <w:r w:rsidR="007750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Н.Ф.Дорогова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» </w:t>
            </w:r>
            <w:r w:rsidR="003968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г. Енисейска.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1A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</w:t>
            </w:r>
            <w:r w:rsidR="000E4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0E4D76">
              <w:rPr>
                <w:rFonts w:ascii="Times New Roman" w:hAnsi="Times New Roman" w:cs="Times New Roman"/>
                <w:sz w:val="24"/>
                <w:szCs w:val="24"/>
              </w:rPr>
              <w:t>Диктатуры пролетариата,5</w:t>
            </w:r>
          </w:p>
          <w:p w:rsidR="00D974A1" w:rsidRDefault="00BF6C4D" w:rsidP="0077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74A1" w:rsidRPr="003C761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http://www.eniseysk.com/</w:t>
              </w:r>
            </w:hyperlink>
          </w:p>
          <w:p w:rsidR="00D974A1" w:rsidRDefault="00D974A1" w:rsidP="0077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D5">
              <w:rPr>
                <w:rFonts w:ascii="Times New Roman" w:hAnsi="Times New Roman" w:cs="Times New Roman"/>
                <w:sz w:val="24"/>
                <w:szCs w:val="24"/>
              </w:rPr>
              <w:t>https://edhsh.krn.muzkult.ru/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Наталья</w:t>
            </w:r>
            <w:r w:rsidR="0077508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A19EE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(39195) </w:t>
            </w:r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2-33-84,</w:t>
            </w:r>
          </w:p>
          <w:p w:rsidR="00D974A1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74A1" w:rsidRPr="00841227" w:rsidRDefault="00D974A1" w:rsidP="00775087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7">
              <w:rPr>
                <w:rFonts w:ascii="Times New Roman" w:hAnsi="Times New Roman" w:cs="Times New Roman"/>
                <w:sz w:val="24"/>
                <w:szCs w:val="24"/>
              </w:rPr>
              <w:t>8(39195)2-3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3-94</w:t>
            </w:r>
          </w:p>
          <w:p w:rsidR="00D974A1" w:rsidRPr="001A19EE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9EE">
              <w:rPr>
                <w:rFonts w:ascii="Times New Roman" w:hAnsi="Times New Roman" w:cs="Times New Roman"/>
                <w:lang w:val="en-US"/>
              </w:rPr>
              <w:t>e</w:t>
            </w:r>
            <w:r w:rsidRPr="001A19EE">
              <w:rPr>
                <w:rFonts w:ascii="Times New Roman" w:hAnsi="Times New Roman" w:cs="Times New Roman"/>
              </w:rPr>
              <w:t>-</w:t>
            </w:r>
            <w:r w:rsidRPr="001A19EE">
              <w:rPr>
                <w:rFonts w:ascii="Times New Roman" w:hAnsi="Times New Roman" w:cs="Times New Roman"/>
                <w:lang w:val="en-US"/>
              </w:rPr>
              <w:t>mail</w:t>
            </w:r>
            <w:r w:rsidRPr="001A19EE">
              <w:rPr>
                <w:rFonts w:ascii="Times New Roman" w:hAnsi="Times New Roman" w:cs="Times New Roman"/>
              </w:rPr>
              <w:t xml:space="preserve">: </w:t>
            </w:r>
          </w:p>
          <w:p w:rsidR="00D974A1" w:rsidRPr="001A19EE" w:rsidRDefault="00BF6C4D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974A1" w:rsidRPr="001A19EE">
                <w:rPr>
                  <w:rStyle w:val="aa"/>
                  <w:rFonts w:ascii="Times New Roman" w:hAnsi="Times New Roman" w:cs="Times New Roman"/>
                </w:rPr>
                <w:t>endxh@mail.ru</w:t>
              </w:r>
            </w:hyperlink>
          </w:p>
          <w:p w:rsidR="00D974A1" w:rsidRPr="00841227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77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77508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A1" w:rsidRDefault="00D974A1" w:rsidP="00D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1A19EE" w:rsidRDefault="001A19EE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Приложение № 2</w:t>
      </w:r>
    </w:p>
    <w:p w:rsidR="00D974A1" w:rsidRPr="003C7613" w:rsidRDefault="008D00E7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 xml:space="preserve">к </w:t>
      </w:r>
      <w:r w:rsidR="009D1AF1">
        <w:rPr>
          <w:rFonts w:ascii="Times New Roman" w:eastAsia="Calibri" w:hAnsi="Times New Roman" w:cs="Times New Roman"/>
          <w:bCs/>
          <w:sz w:val="23"/>
          <w:szCs w:val="23"/>
        </w:rPr>
        <w:t>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42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Pr="008D00E7" w:rsidRDefault="00D974A1" w:rsidP="00D974A1">
      <w:pPr>
        <w:pStyle w:val="ConsPlusNormal"/>
        <w:outlineLvl w:val="2"/>
        <w:rPr>
          <w:rFonts w:ascii="Times New Roman" w:hAnsi="Times New Roman" w:cs="Times New Roman"/>
        </w:rPr>
      </w:pPr>
      <w:r w:rsidRPr="008D00E7">
        <w:rPr>
          <w:rFonts w:ascii="Times New Roman" w:hAnsi="Times New Roman" w:cs="Times New Roman"/>
        </w:rPr>
        <w:t>Образец заявления от физического лица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ЗАЯВЛЕНИЕ</w:t>
      </w:r>
    </w:p>
    <w:p w:rsidR="00D974A1" w:rsidRDefault="00D974A1" w:rsidP="00D974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о предоставлении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D974A1" w:rsidRDefault="00D974A1" w:rsidP="00D9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A1" w:rsidRDefault="00D974A1" w:rsidP="00D974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10050"/>
      </w:tblGrid>
      <w:tr w:rsidR="00D974A1" w:rsidTr="00775087">
        <w:trPr>
          <w:trHeight w:val="837"/>
          <w:jc w:val="center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Директору____________________________________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(наименование МБУ ДО г. Енисейска)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____________________________________________,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(Ф.И.О. руководителя)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(И.О.Фамилия родителя (законного представителя) </w:t>
            </w:r>
            <w:proofErr w:type="gramEnd"/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_____________________________________________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проживающе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его) адресу:______________________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_____________________________________________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телефон______________________________________ </w:t>
            </w:r>
          </w:p>
          <w:p w:rsidR="00D974A1" w:rsidRDefault="00D974A1" w:rsidP="00775087">
            <w:pPr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адрес электронной почты_______________________</w:t>
            </w:r>
          </w:p>
          <w:p w:rsidR="00D974A1" w:rsidRDefault="00D974A1" w:rsidP="0077508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ЗАЯВЛЕНИЕ</w:t>
            </w:r>
          </w:p>
          <w:p w:rsidR="00D974A1" w:rsidRDefault="00D974A1" w:rsidP="007750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 предоставлении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Прошу представить информацию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графиках)  _______________________________________________________________-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_____________________________________________________________________учреждения, </w:t>
            </w:r>
          </w:p>
          <w:p w:rsidR="00D974A1" w:rsidRDefault="00D974A1" w:rsidP="00775087">
            <w:pPr>
              <w:pStyle w:val="ConsPlusNonformat"/>
              <w:jc w:val="both"/>
            </w:pPr>
            <w:r>
              <w:t>Прошу предоставить информацию:</w:t>
            </w:r>
          </w:p>
          <w:p w:rsidR="00D974A1" w:rsidRDefault="00BF6C4D" w:rsidP="00775087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pict>
                <v:rect id="_x0000_s1029" style="position:absolute;left:0;text-align:left;margin-left:248.65pt;margin-top:9.9pt;width:9.75pt;height:17.25pt;z-index:251661312"/>
              </w:pic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pict>
                <v:rect id="_x0000_s1030" style="position:absolute;left:0;text-align:left;margin-left:169.9pt;margin-top:9.9pt;width:9.75pt;height:17.25pt;z-index:251662336"/>
              </w:pict>
            </w:r>
            <w:r>
              <w:rPr>
                <w:noProof/>
              </w:rPr>
              <w:pict>
                <v:rect id="_x0000_s1028" style="position:absolute;left:0;text-align:left;margin-left:1.15pt;margin-top:9.9pt;width:9.75pt;height:17.25pt;z-index:251660288"/>
              </w:pict>
            </w:r>
          </w:p>
          <w:p w:rsidR="00D974A1" w:rsidRDefault="00D974A1" w:rsidP="00775087">
            <w:pPr>
              <w:pStyle w:val="ConsPlusNonformat"/>
              <w:jc w:val="both"/>
            </w:pP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почте;</w:t>
            </w:r>
            <w:r>
              <w:t xml:space="preserve">        - </w:t>
            </w: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лично;</w:t>
            </w:r>
            <w:r>
              <w:t xml:space="preserve">     - </w:t>
            </w: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по почте.</w:t>
            </w:r>
          </w:p>
          <w:p w:rsidR="00D974A1" w:rsidRDefault="00D974A1" w:rsidP="00775087">
            <w:pPr>
              <w:pStyle w:val="ConsPlusNonformat"/>
              <w:jc w:val="both"/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Даю согласие для использования моих персональных данных и данных моего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ребенка.</w:t>
            </w:r>
          </w:p>
        </w:tc>
      </w:tr>
      <w:tr w:rsidR="00D974A1" w:rsidTr="00775087">
        <w:trPr>
          <w:trHeight w:val="837"/>
          <w:jc w:val="center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                                                                                                      Подпись                                                                                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775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D974A1" w:rsidRDefault="00D974A1" w:rsidP="00775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_________________________________________________________________________, 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 серия _________ № ____________,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____________________________________________________________________________</w:t>
            </w:r>
          </w:p>
          <w:p w:rsidR="00D974A1" w:rsidRDefault="00D974A1" w:rsidP="00775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выдавшего документ, код подразделения)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____ г., проживающи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адресу: почтовый индекс ________________, 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_______________________, улица ________________________________, дом__________, кв. __________________, телефон ____________________________________________________,</w:t>
            </w:r>
          </w:p>
          <w:p w:rsidR="00D974A1" w:rsidRDefault="00D974A1" w:rsidP="007750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смешанную и автоматизированную обработку (наименование учреждения из приложения №1), расположенным по адресу: _____________________________________________________________________(адрес из  приложения №1)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 (далее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ребёнок)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Ф.И.О, дата рождения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существующим технологиям обработки документов с целью реализации права                                         на общедоступное бесплатное образование следующих персональных данных: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1)фамилия, имя, отчество;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2)дата рождения ребёнка;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3)адрес места жительства;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4)серия, номер и дата выдачи паспорта, наименование выдавшего паспорт органа (иного документа, удостоверяющего личность);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5)место работы, должность;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здоровья ребёнка;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7)контактная информация (номер домашнего и (или) мобильного телефона,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моего согласия считать с момента подписания данного заявления.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775087">
            <w:pPr>
              <w:pStyle w:val="ConsPlusNonformat"/>
              <w:spacing w:line="276" w:lineRule="auto"/>
              <w:ind w:firstLine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Подтверждаю, что с положениями Федерального закона от 27.07.2006 №152-ФЗ                    «О персональных данных»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права и обязанности в области защиты персональных данных мне разъяснены. Кроме того, я уведомле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что МБУ ДО г. Енисейска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      </w:r>
          </w:p>
          <w:p w:rsidR="00D974A1" w:rsidRDefault="00D974A1" w:rsidP="007750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 20__ г. ______________________ /______________________________/</w:t>
            </w:r>
          </w:p>
          <w:p w:rsidR="00D974A1" w:rsidRDefault="00D974A1" w:rsidP="00775087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(подпись)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принял</w:t>
            </w:r>
          </w:p>
          <w:p w:rsidR="00D974A1" w:rsidRDefault="00D974A1" w:rsidP="007750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__________________/______________________________/___________________________/</w:t>
            </w:r>
          </w:p>
          <w:p w:rsidR="00D974A1" w:rsidRDefault="00D974A1" w:rsidP="00775087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(Ф.И.О.)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(должность)</w:t>
            </w: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77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«__» ____________ 20__ г.</w:t>
            </w:r>
          </w:p>
        </w:tc>
      </w:tr>
    </w:tbl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801236">
      <w:pPr>
        <w:pStyle w:val="ConsPlusNormal"/>
        <w:jc w:val="right"/>
        <w:outlineLvl w:val="2"/>
      </w:pPr>
      <w:r>
        <w:t>Образец заявления от юридического лица</w:t>
      </w:r>
    </w:p>
    <w:p w:rsidR="00D974A1" w:rsidRDefault="00D974A1" w:rsidP="00801236">
      <w:pPr>
        <w:pStyle w:val="ConsPlusNormal"/>
        <w:jc w:val="right"/>
      </w:pP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Директору 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(наименование МБУ ДО г. Енисейска)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(Ф.И.О. (последнее - при наличии) директора)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от _________________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лица)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адрес: _____________</w:t>
      </w:r>
      <w:r>
        <w:rPr>
          <w:rFonts w:ascii="Times New Roman" w:hAnsi="Times New Roman" w:cs="Times New Roman"/>
          <w:sz w:val="23"/>
          <w:szCs w:val="23"/>
        </w:rPr>
        <w:t>_____________________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974A1" w:rsidRPr="00E96B5E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телефон: 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D974A1" w:rsidRDefault="00D974A1" w:rsidP="0080123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адрес электронной по</w:t>
      </w:r>
      <w:r>
        <w:rPr>
          <w:rFonts w:ascii="Times New Roman" w:hAnsi="Times New Roman" w:cs="Times New Roman"/>
          <w:sz w:val="23"/>
          <w:szCs w:val="23"/>
        </w:rPr>
        <w:t>чты (при наличии)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________________________________________</w:t>
      </w:r>
    </w:p>
    <w:p w:rsidR="00D974A1" w:rsidRPr="00E96B5E" w:rsidRDefault="00D974A1" w:rsidP="00B30AD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B30AD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ЗАЯВЛЕНИЕ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Прошу  представить информацию  об образо</w:t>
      </w:r>
      <w:r>
        <w:rPr>
          <w:rFonts w:ascii="Times New Roman" w:hAnsi="Times New Roman" w:cs="Times New Roman"/>
          <w:sz w:val="23"/>
          <w:szCs w:val="23"/>
        </w:rPr>
        <w:t xml:space="preserve">вательных  программах и учебных </w:t>
      </w:r>
      <w:r w:rsidRPr="00E96B5E">
        <w:rPr>
          <w:rFonts w:ascii="Times New Roman" w:hAnsi="Times New Roman" w:cs="Times New Roman"/>
          <w:sz w:val="23"/>
          <w:szCs w:val="23"/>
        </w:rPr>
        <w:t xml:space="preserve">планах, рабочих программах учебных курсов,  </w:t>
      </w:r>
      <w:r>
        <w:rPr>
          <w:rFonts w:ascii="Times New Roman" w:hAnsi="Times New Roman" w:cs="Times New Roman"/>
          <w:sz w:val="23"/>
          <w:szCs w:val="23"/>
        </w:rPr>
        <w:t xml:space="preserve">предметов, дисциплин (модулей), </w:t>
      </w:r>
      <w:r w:rsidRPr="00E96B5E">
        <w:rPr>
          <w:rFonts w:ascii="Times New Roman" w:hAnsi="Times New Roman" w:cs="Times New Roman"/>
          <w:sz w:val="23"/>
          <w:szCs w:val="23"/>
        </w:rPr>
        <w:t>годовых календарных учебных графиках Вашего образовательного учреждения.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"___" ______________ 20___ г.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Прошу предоставить информацию:</w:t>
      </w:r>
    </w:p>
    <w:p w:rsidR="00D974A1" w:rsidRPr="00E96B5E" w:rsidRDefault="00BF6C4D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rect id="_x0000_s1032" style="position:absolute;left:0;text-align:left;margin-left:181.05pt;margin-top:10.15pt;width:9.75pt;height:17.25pt;z-index:251664384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rect id="_x0000_s1033" style="position:absolute;left:0;text-align:left;margin-left:127.8pt;margin-top:10.15pt;width:9.75pt;height:17.25pt;z-index:251665408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rect id="_x0000_s1031" style="position:absolute;left:0;text-align:left;margin-left:-6.45pt;margin-top:10.15pt;width:9.75pt;height:17.25pt;z-index:251663360"/>
        </w:pic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- по электронной почте;     - лично;     - по почте.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Руководитель _________________________________    /_________________/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96B5E">
        <w:rPr>
          <w:rFonts w:ascii="Times New Roman" w:hAnsi="Times New Roman" w:cs="Times New Roman"/>
          <w:sz w:val="23"/>
          <w:szCs w:val="23"/>
        </w:rPr>
        <w:t>(Ф.И.О. (последнее - при наличии)         (подпись)</w:t>
      </w:r>
      <w:proofErr w:type="gramEnd"/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Приложение № 3</w:t>
      </w:r>
    </w:p>
    <w:p w:rsidR="00D974A1" w:rsidRPr="003C7613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к 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476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  <w:bookmarkStart w:id="5" w:name="Par519"/>
      <w:bookmarkEnd w:id="5"/>
    </w:p>
    <w:p w:rsidR="00D974A1" w:rsidRDefault="00D974A1" w:rsidP="00D974A1">
      <w:pPr>
        <w:pStyle w:val="ConsPlusNormal"/>
        <w:jc w:val="both"/>
      </w:pPr>
    </w:p>
    <w:p w:rsidR="00D974A1" w:rsidRPr="004768F9" w:rsidRDefault="00D974A1" w:rsidP="00D974A1">
      <w:pPr>
        <w:pStyle w:val="ConsPlusNormal"/>
        <w:jc w:val="both"/>
        <w:rPr>
          <w:rFonts w:ascii="Times New Roman" w:hAnsi="Times New Roman" w:cs="Times New Roman"/>
        </w:rPr>
      </w:pPr>
    </w:p>
    <w:p w:rsidR="00D974A1" w:rsidRPr="004768F9" w:rsidRDefault="00D974A1" w:rsidP="00D974A1">
      <w:pPr>
        <w:pStyle w:val="ConsPlusNonformat"/>
        <w:jc w:val="center"/>
        <w:rPr>
          <w:rFonts w:ascii="Times New Roman" w:hAnsi="Times New Roman" w:cs="Times New Roman"/>
        </w:rPr>
      </w:pPr>
      <w:r w:rsidRPr="004768F9">
        <w:rPr>
          <w:rFonts w:ascii="Times New Roman" w:hAnsi="Times New Roman" w:cs="Times New Roman"/>
        </w:rPr>
        <w:t>Образец письма МБУ ДО г. Енисейска</w:t>
      </w:r>
    </w:p>
    <w:p w:rsidR="00D974A1" w:rsidRDefault="00D974A1" w:rsidP="00D974A1">
      <w:pPr>
        <w:pStyle w:val="ConsPlusNonformat"/>
        <w:jc w:val="both"/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Угловой штамп                                                И.О. Фамилия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МБУ ДО г. Енисейска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8012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Уважаемый (</w:t>
      </w:r>
      <w:proofErr w:type="spellStart"/>
      <w:r w:rsidRPr="002F580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F5802">
        <w:rPr>
          <w:rFonts w:ascii="Times New Roman" w:hAnsi="Times New Roman" w:cs="Times New Roman"/>
          <w:sz w:val="22"/>
          <w:szCs w:val="22"/>
        </w:rPr>
        <w:t>) _________________!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На   Ваше   обращение   предоставляем   </w:t>
      </w:r>
      <w:r>
        <w:rPr>
          <w:rFonts w:ascii="Times New Roman" w:hAnsi="Times New Roman" w:cs="Times New Roman"/>
          <w:sz w:val="22"/>
          <w:szCs w:val="22"/>
        </w:rPr>
        <w:t xml:space="preserve">информацию  об  образовательных </w:t>
      </w:r>
      <w:r w:rsidRPr="002F5802">
        <w:rPr>
          <w:rFonts w:ascii="Times New Roman" w:hAnsi="Times New Roman" w:cs="Times New Roman"/>
          <w:sz w:val="22"/>
          <w:szCs w:val="22"/>
        </w:rPr>
        <w:t>программах  и учебных планах, рабочих програ</w:t>
      </w:r>
      <w:r>
        <w:rPr>
          <w:rFonts w:ascii="Times New Roman" w:hAnsi="Times New Roman" w:cs="Times New Roman"/>
          <w:sz w:val="22"/>
          <w:szCs w:val="22"/>
        </w:rPr>
        <w:t xml:space="preserve">ммах учебных курсов, предметов, </w:t>
      </w:r>
      <w:r w:rsidRPr="002F5802">
        <w:rPr>
          <w:rFonts w:ascii="Times New Roman" w:hAnsi="Times New Roman" w:cs="Times New Roman"/>
          <w:sz w:val="22"/>
          <w:szCs w:val="22"/>
        </w:rPr>
        <w:t>дисциплин   (модулей),   годовых   календар</w:t>
      </w:r>
      <w:r>
        <w:rPr>
          <w:rFonts w:ascii="Times New Roman" w:hAnsi="Times New Roman" w:cs="Times New Roman"/>
          <w:sz w:val="22"/>
          <w:szCs w:val="22"/>
        </w:rPr>
        <w:t xml:space="preserve">ных  учебных  графиках  в  МБУ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F5802">
        <w:rPr>
          <w:rFonts w:ascii="Times New Roman" w:hAnsi="Times New Roman" w:cs="Times New Roman"/>
          <w:sz w:val="22"/>
          <w:szCs w:val="22"/>
        </w:rPr>
        <w:t>"________________".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Приложение на ____ листах в ___ экземпляре.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Директор                                       ____________/______________/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(подпись)      (Ф.И.О.)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Приложение № 4</w:t>
      </w:r>
    </w:p>
    <w:p w:rsidR="00D974A1" w:rsidRPr="003C7613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к 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273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Pr="00B419D5" w:rsidRDefault="00D974A1" w:rsidP="00D974A1">
      <w:pPr>
        <w:pStyle w:val="ConsPlusNormal"/>
        <w:rPr>
          <w:rFonts w:ascii="Times New Roman" w:eastAsiaTheme="minorEastAsia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606"/>
      <w:bookmarkEnd w:id="6"/>
      <w:r w:rsidRPr="00B419D5">
        <w:rPr>
          <w:rFonts w:ascii="Times New Roman" w:hAnsi="Times New Roman" w:cs="Times New Roman"/>
          <w:sz w:val="22"/>
          <w:szCs w:val="22"/>
        </w:rPr>
        <w:t>УВЕДОМЛЕНИЕ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об отказе в предоставлении информации об </w:t>
      </w:r>
      <w:proofErr w:type="gramStart"/>
      <w:r w:rsidRPr="00B419D5">
        <w:rPr>
          <w:rFonts w:ascii="Times New Roman" w:hAnsi="Times New Roman" w:cs="Times New Roman"/>
          <w:sz w:val="22"/>
          <w:szCs w:val="22"/>
        </w:rPr>
        <w:t>образовательных</w:t>
      </w:r>
      <w:proofErr w:type="gramEnd"/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419D5">
        <w:rPr>
          <w:rFonts w:ascii="Times New Roman" w:hAnsi="Times New Roman" w:cs="Times New Roman"/>
          <w:sz w:val="22"/>
          <w:szCs w:val="22"/>
        </w:rPr>
        <w:t>программах</w:t>
      </w:r>
      <w:proofErr w:type="gramEnd"/>
      <w:r w:rsidRPr="00B419D5">
        <w:rPr>
          <w:rFonts w:ascii="Times New Roman" w:hAnsi="Times New Roman" w:cs="Times New Roman"/>
          <w:sz w:val="22"/>
          <w:szCs w:val="22"/>
        </w:rPr>
        <w:t xml:space="preserve"> и учебных планах, рабочих программах учебных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курсов, предметов, дисциплин (модулей), годовых календарных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учебных </w:t>
      </w:r>
      <w:proofErr w:type="gramStart"/>
      <w:r w:rsidRPr="00B419D5">
        <w:rPr>
          <w:rFonts w:ascii="Times New Roman" w:hAnsi="Times New Roman" w:cs="Times New Roman"/>
          <w:sz w:val="22"/>
          <w:szCs w:val="22"/>
        </w:rPr>
        <w:t>графиках</w:t>
      </w:r>
      <w:proofErr w:type="gramEnd"/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________________________________(наименование МБУ ДО г. Енисейска)</w:t>
      </w:r>
      <w:r w:rsidRPr="00B419D5">
        <w:rPr>
          <w:rFonts w:ascii="Times New Roman" w:hAnsi="Times New Roman" w:cs="Times New Roman"/>
          <w:sz w:val="22"/>
          <w:szCs w:val="22"/>
        </w:rPr>
        <w:t xml:space="preserve">  уведомляет об отказе</w:t>
      </w:r>
      <w:r>
        <w:rPr>
          <w:rFonts w:ascii="Times New Roman" w:hAnsi="Times New Roman" w:cs="Times New Roman"/>
          <w:sz w:val="22"/>
          <w:szCs w:val="22"/>
        </w:rPr>
        <w:t xml:space="preserve"> в предоставлении информации об </w:t>
      </w:r>
      <w:r w:rsidRPr="00B419D5">
        <w:rPr>
          <w:rFonts w:ascii="Times New Roman" w:hAnsi="Times New Roman" w:cs="Times New Roman"/>
          <w:sz w:val="22"/>
          <w:szCs w:val="22"/>
        </w:rPr>
        <w:t>образовательных  программах  и  учебных  пла</w:t>
      </w:r>
      <w:r>
        <w:rPr>
          <w:rFonts w:ascii="Times New Roman" w:hAnsi="Times New Roman" w:cs="Times New Roman"/>
          <w:sz w:val="22"/>
          <w:szCs w:val="22"/>
        </w:rPr>
        <w:t xml:space="preserve">нах, рабочих программах учебных </w:t>
      </w:r>
      <w:r w:rsidRPr="00B419D5">
        <w:rPr>
          <w:rFonts w:ascii="Times New Roman" w:hAnsi="Times New Roman" w:cs="Times New Roman"/>
          <w:sz w:val="22"/>
          <w:szCs w:val="22"/>
        </w:rPr>
        <w:t>курсов,   предметов,   дисциплин  (модулей),</w:t>
      </w:r>
      <w:r>
        <w:rPr>
          <w:rFonts w:ascii="Times New Roman" w:hAnsi="Times New Roman" w:cs="Times New Roman"/>
          <w:sz w:val="22"/>
          <w:szCs w:val="22"/>
        </w:rPr>
        <w:t xml:space="preserve">  годовых  календарных  учебных графиках  _____________________________________________(наименование МБУ ДО г. Енисейска)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                         (Ф.И.О. заявителя)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Дата приема заявления "__" _______________________ 20__.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Основания для отказа в предоставлении муниципальной услуги: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Должность ответственного исполнителя Ф.И.О. (подпись)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М.П.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(наименование МБУ ДО г. Енисейска)</w:t>
      </w:r>
      <w:r w:rsidRPr="00B419D5">
        <w:rPr>
          <w:rFonts w:ascii="Times New Roman" w:hAnsi="Times New Roman" w:cs="Times New Roman"/>
          <w:sz w:val="22"/>
          <w:szCs w:val="22"/>
        </w:rPr>
        <w:t xml:space="preserve">               ____________/______________/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(подпись)     (Ф.И.О.)</w:t>
      </w:r>
    </w:p>
    <w:p w:rsidR="00D974A1" w:rsidRPr="00B419D5" w:rsidRDefault="00D974A1" w:rsidP="00D974A1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273F34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bookmarkStart w:id="7" w:name="Par640"/>
      <w:bookmarkEnd w:id="7"/>
    </w:p>
    <w:p w:rsidR="00D974A1" w:rsidRP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 xml:space="preserve">Приложение № </w:t>
      </w:r>
      <w:r w:rsidRPr="00D974A1">
        <w:rPr>
          <w:rFonts w:ascii="Times New Roman" w:eastAsia="Calibri" w:hAnsi="Times New Roman" w:cs="Times New Roman"/>
          <w:bCs/>
          <w:sz w:val="23"/>
          <w:szCs w:val="23"/>
        </w:rPr>
        <w:t>5</w:t>
      </w:r>
    </w:p>
    <w:p w:rsidR="00D974A1" w:rsidRPr="003C7613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к 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273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Pr="00273F34" w:rsidRDefault="00D974A1" w:rsidP="0080123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73F34">
        <w:rPr>
          <w:rFonts w:ascii="Times New Roman" w:hAnsi="Times New Roman" w:cs="Times New Roman"/>
        </w:rPr>
        <w:t>Образец заявления</w:t>
      </w:r>
    </w:p>
    <w:p w:rsidR="00D974A1" w:rsidRDefault="00D974A1" w:rsidP="00801236">
      <w:pPr>
        <w:pStyle w:val="ConsPlusNormal"/>
        <w:jc w:val="right"/>
      </w:pPr>
    </w:p>
    <w:p w:rsidR="00D974A1" w:rsidRDefault="00D974A1" w:rsidP="00801236">
      <w:pPr>
        <w:pStyle w:val="ConsPlusNonformat"/>
        <w:jc w:val="right"/>
      </w:pP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Директору 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(н</w:t>
      </w:r>
      <w:r>
        <w:rPr>
          <w:rFonts w:ascii="Times New Roman" w:hAnsi="Times New Roman" w:cs="Times New Roman"/>
          <w:sz w:val="22"/>
          <w:szCs w:val="22"/>
        </w:rPr>
        <w:t>аименование МБУ ДО г. Енисейска</w:t>
      </w:r>
      <w:r w:rsidRPr="00284E80">
        <w:rPr>
          <w:rFonts w:ascii="Times New Roman" w:hAnsi="Times New Roman" w:cs="Times New Roman"/>
          <w:sz w:val="22"/>
          <w:szCs w:val="22"/>
        </w:rPr>
        <w:t>)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(Ф.И.О. (при наличии) директора)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от 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(Ф.И.О. (при наличии) заявителя)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284E8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="00CA7121">
        <w:rPr>
          <w:rFonts w:ascii="Times New Roman" w:hAnsi="Times New Roman" w:cs="Times New Roman"/>
          <w:sz w:val="22"/>
          <w:szCs w:val="22"/>
        </w:rPr>
        <w:t xml:space="preserve"> по адресу: 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телефон: 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284E80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адрес электроннойпочты (при наличии) </w:t>
      </w:r>
    </w:p>
    <w:p w:rsidR="00D974A1" w:rsidRPr="00284E80" w:rsidRDefault="00CA712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______________________________________</w:t>
      </w:r>
    </w:p>
    <w:p w:rsidR="00CA7121" w:rsidRDefault="00CA712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CA71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Заявление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Прошу  исправить  допущенные опечатки и ошибки в предоставленном письме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84E80">
        <w:rPr>
          <w:rFonts w:ascii="Times New Roman" w:hAnsi="Times New Roman" w:cs="Times New Roman"/>
          <w:sz w:val="22"/>
          <w:szCs w:val="22"/>
        </w:rPr>
        <w:t>уведомлении</w:t>
      </w:r>
      <w:proofErr w:type="gramEnd"/>
      <w:r w:rsidRPr="00284E80">
        <w:rPr>
          <w:rFonts w:ascii="Times New Roman" w:hAnsi="Times New Roman" w:cs="Times New Roman"/>
          <w:sz w:val="22"/>
          <w:szCs w:val="22"/>
        </w:rPr>
        <w:t>) от "__" _________ 20__ г. N _____.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Актуальную версию письма (уведомления) прошу предоставить:</w:t>
      </w:r>
    </w:p>
    <w:p w:rsidR="00D974A1" w:rsidRPr="00284E80" w:rsidRDefault="00BF6C4D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315.3pt;margin-top:10.65pt;width:9.75pt;height:17.25pt;z-index:251667456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185.55pt;margin-top:10.65pt;width:9.75pt;height:17.25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-4.2pt;margin-top:10.65pt;width:9.75pt;height:17.25pt;z-index:251666432"/>
        </w:pic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- по электронной почте;                            - лично;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- по почте.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__________________                         "__" _________________ 20__ года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D974A1" w:rsidRPr="00284E80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3F34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Pr="00F31022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Приложение № 6</w:t>
      </w:r>
    </w:p>
    <w:p w:rsidR="00D974A1" w:rsidRPr="003C7613" w:rsidRDefault="00273F34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к а</w:t>
      </w:r>
      <w:r w:rsidR="00D974A1" w:rsidRPr="003C7613">
        <w:rPr>
          <w:rFonts w:ascii="Times New Roman" w:eastAsia="Calibri" w:hAnsi="Times New Roman" w:cs="Times New Roman"/>
          <w:bCs/>
          <w:sz w:val="23"/>
          <w:szCs w:val="23"/>
        </w:rPr>
        <w:t>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273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  <w:bookmarkStart w:id="8" w:name="Par713"/>
      <w:bookmarkEnd w:id="8"/>
    </w:p>
    <w:p w:rsidR="00D974A1" w:rsidRPr="00B30ADC" w:rsidRDefault="00D974A1" w:rsidP="0080123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B30ADC">
        <w:rPr>
          <w:rFonts w:ascii="Times New Roman" w:hAnsi="Times New Roman" w:cs="Times New Roman"/>
        </w:rPr>
        <w:t>Образцы заявлений</w:t>
      </w:r>
    </w:p>
    <w:p w:rsidR="00D974A1" w:rsidRDefault="00D974A1" w:rsidP="00801236">
      <w:pPr>
        <w:pStyle w:val="ConsPlusNormal"/>
        <w:jc w:val="right"/>
      </w:pPr>
    </w:p>
    <w:p w:rsidR="00D974A1" w:rsidRDefault="00D974A1" w:rsidP="00801236">
      <w:pPr>
        <w:pStyle w:val="ConsPlusNonformat"/>
        <w:jc w:val="right"/>
      </w:pP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Директору 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(МБУ ДО г. Енисейска</w:t>
      </w:r>
      <w:r w:rsidRPr="00F31022">
        <w:rPr>
          <w:rFonts w:ascii="Times New Roman" w:hAnsi="Times New Roman" w:cs="Times New Roman"/>
          <w:sz w:val="22"/>
          <w:szCs w:val="22"/>
        </w:rPr>
        <w:t>)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(Ф.И.О. (при наличии) директора)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от 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(Ф.И.О. (при наличии) заявителя)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3102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="00CA7121">
        <w:rPr>
          <w:rFonts w:ascii="Times New Roman" w:hAnsi="Times New Roman" w:cs="Times New Roman"/>
          <w:sz w:val="22"/>
          <w:szCs w:val="22"/>
        </w:rPr>
        <w:t xml:space="preserve"> по адресу:             </w:t>
      </w:r>
    </w:p>
    <w:p w:rsidR="00D974A1" w:rsidRPr="00F31022" w:rsidRDefault="00CA712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</w:t>
      </w:r>
      <w:r w:rsidR="00D974A1" w:rsidRPr="00F31022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телефон: 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адрес электронной</w:t>
      </w:r>
      <w:r w:rsidR="00CA7121" w:rsidRPr="00F31022">
        <w:rPr>
          <w:rFonts w:ascii="Times New Roman" w:hAnsi="Times New Roman" w:cs="Times New Roman"/>
          <w:sz w:val="22"/>
          <w:szCs w:val="22"/>
        </w:rPr>
        <w:t>почты (при наличии)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________________________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</w:t>
      </w:r>
    </w:p>
    <w:p w:rsidR="00D974A1" w:rsidRPr="00F31022" w:rsidRDefault="00D974A1" w:rsidP="008012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8012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Заявление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Прошу  ранее предоставленный мною запрос</w:t>
      </w:r>
      <w:r>
        <w:rPr>
          <w:rFonts w:ascii="Times New Roman" w:hAnsi="Times New Roman" w:cs="Times New Roman"/>
          <w:sz w:val="22"/>
          <w:szCs w:val="22"/>
        </w:rPr>
        <w:t xml:space="preserve"> о предоставлении муниципальной </w:t>
      </w:r>
      <w:r w:rsidRPr="00F31022">
        <w:rPr>
          <w:rFonts w:ascii="Times New Roman" w:hAnsi="Times New Roman" w:cs="Times New Roman"/>
          <w:sz w:val="22"/>
          <w:szCs w:val="22"/>
        </w:rPr>
        <w:t>услуги  по представление информации об образ</w:t>
      </w:r>
      <w:r>
        <w:rPr>
          <w:rFonts w:ascii="Times New Roman" w:hAnsi="Times New Roman" w:cs="Times New Roman"/>
          <w:sz w:val="22"/>
          <w:szCs w:val="22"/>
        </w:rPr>
        <w:t>овательных программах и учебных</w:t>
      </w:r>
      <w:r w:rsidRPr="00F31022">
        <w:rPr>
          <w:rFonts w:ascii="Times New Roman" w:hAnsi="Times New Roman" w:cs="Times New Roman"/>
          <w:sz w:val="22"/>
          <w:szCs w:val="22"/>
        </w:rPr>
        <w:t xml:space="preserve">планах,  рабочих программах учебных курсов, </w:t>
      </w:r>
      <w:r>
        <w:rPr>
          <w:rFonts w:ascii="Times New Roman" w:hAnsi="Times New Roman" w:cs="Times New Roman"/>
          <w:sz w:val="22"/>
          <w:szCs w:val="22"/>
        </w:rPr>
        <w:t>предметов, дисциплин (модулей), г</w:t>
      </w:r>
      <w:r w:rsidRPr="00F31022">
        <w:rPr>
          <w:rFonts w:ascii="Times New Roman" w:hAnsi="Times New Roman" w:cs="Times New Roman"/>
          <w:sz w:val="22"/>
          <w:szCs w:val="22"/>
        </w:rPr>
        <w:t xml:space="preserve">одовых календарных учебных графиках </w:t>
      </w:r>
      <w:r>
        <w:rPr>
          <w:rFonts w:ascii="Times New Roman" w:hAnsi="Times New Roman" w:cs="Times New Roman"/>
          <w:sz w:val="22"/>
          <w:szCs w:val="22"/>
        </w:rPr>
        <w:t xml:space="preserve">МБУ ДО г. Енисейска (наименование учреждения) </w:t>
      </w:r>
      <w:r w:rsidRPr="00F31022">
        <w:rPr>
          <w:rFonts w:ascii="Times New Roman" w:hAnsi="Times New Roman" w:cs="Times New Roman"/>
          <w:sz w:val="22"/>
          <w:szCs w:val="22"/>
        </w:rPr>
        <w:t xml:space="preserve"> _______ от "__" ________ 20__ г.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оставить без рассмотрения.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__________________                         "__" _________________ 20__ года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D974A1" w:rsidRPr="00F31022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4A1" w:rsidRPr="008136D2" w:rsidRDefault="00D974A1" w:rsidP="00D97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5EEF" w:rsidRPr="00A41460" w:rsidRDefault="000E5EEF" w:rsidP="00A41460">
      <w:pPr>
        <w:pStyle w:val="a3"/>
        <w:ind w:firstLine="0"/>
        <w:rPr>
          <w:sz w:val="20"/>
        </w:rPr>
      </w:pPr>
    </w:p>
    <w:sectPr w:rsidR="000E5EEF" w:rsidRPr="00A41460" w:rsidSect="00025972">
      <w:headerReference w:type="default" r:id="rId20"/>
      <w:pgSz w:w="11906" w:h="16838"/>
      <w:pgMar w:top="1134" w:right="56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4D" w:rsidRDefault="00BF6C4D" w:rsidP="00D974A1">
      <w:pPr>
        <w:spacing w:after="0" w:line="240" w:lineRule="auto"/>
      </w:pPr>
      <w:r>
        <w:separator/>
      </w:r>
    </w:p>
  </w:endnote>
  <w:endnote w:type="continuationSeparator" w:id="0">
    <w:p w:rsidR="00BF6C4D" w:rsidRDefault="00BF6C4D" w:rsidP="00D9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4D" w:rsidRDefault="00BF6C4D" w:rsidP="00D974A1">
      <w:pPr>
        <w:spacing w:after="0" w:line="240" w:lineRule="auto"/>
      </w:pPr>
      <w:r>
        <w:separator/>
      </w:r>
    </w:p>
  </w:footnote>
  <w:footnote w:type="continuationSeparator" w:id="0">
    <w:p w:rsidR="00BF6C4D" w:rsidRDefault="00BF6C4D" w:rsidP="00D9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16282"/>
      <w:docPartObj>
        <w:docPartGallery w:val="Page Numbers (Top of Page)"/>
        <w:docPartUnique/>
      </w:docPartObj>
    </w:sdtPr>
    <w:sdtEndPr/>
    <w:sdtContent>
      <w:p w:rsidR="006D289E" w:rsidRDefault="00D72A4C">
        <w:pPr>
          <w:pStyle w:val="a5"/>
          <w:jc w:val="center"/>
        </w:pPr>
        <w:r>
          <w:fldChar w:fldCharType="begin"/>
        </w:r>
        <w:r w:rsidR="00705FB6">
          <w:instrText xml:space="preserve"> PAGE   \* MERGEFORMAT </w:instrText>
        </w:r>
        <w:r>
          <w:fldChar w:fldCharType="separate"/>
        </w:r>
        <w:r w:rsidR="00654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89E" w:rsidRDefault="006D28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3B6"/>
    <w:rsid w:val="00025972"/>
    <w:rsid w:val="00061F77"/>
    <w:rsid w:val="000E4D76"/>
    <w:rsid w:val="000E5EEF"/>
    <w:rsid w:val="000F460B"/>
    <w:rsid w:val="00107F8F"/>
    <w:rsid w:val="001A19EE"/>
    <w:rsid w:val="001B4FCE"/>
    <w:rsid w:val="001F64E2"/>
    <w:rsid w:val="00202305"/>
    <w:rsid w:val="00273F34"/>
    <w:rsid w:val="002B4E99"/>
    <w:rsid w:val="002D4823"/>
    <w:rsid w:val="0039682F"/>
    <w:rsid w:val="003A4EFF"/>
    <w:rsid w:val="004218BE"/>
    <w:rsid w:val="00472E1C"/>
    <w:rsid w:val="004768F9"/>
    <w:rsid w:val="004F4A48"/>
    <w:rsid w:val="00523ABB"/>
    <w:rsid w:val="00551ECC"/>
    <w:rsid w:val="00654A7E"/>
    <w:rsid w:val="006725D7"/>
    <w:rsid w:val="006749E9"/>
    <w:rsid w:val="006D289E"/>
    <w:rsid w:val="006F2D4E"/>
    <w:rsid w:val="00705FB6"/>
    <w:rsid w:val="00775087"/>
    <w:rsid w:val="007D5E84"/>
    <w:rsid w:val="007F2564"/>
    <w:rsid w:val="00801236"/>
    <w:rsid w:val="0080304B"/>
    <w:rsid w:val="008172D0"/>
    <w:rsid w:val="008527EB"/>
    <w:rsid w:val="008D00E7"/>
    <w:rsid w:val="009134E9"/>
    <w:rsid w:val="009463B6"/>
    <w:rsid w:val="009D1AF1"/>
    <w:rsid w:val="009E689A"/>
    <w:rsid w:val="00A41460"/>
    <w:rsid w:val="00B30ADC"/>
    <w:rsid w:val="00B8093B"/>
    <w:rsid w:val="00BF6C4D"/>
    <w:rsid w:val="00C415FB"/>
    <w:rsid w:val="00C749D2"/>
    <w:rsid w:val="00CA7121"/>
    <w:rsid w:val="00CB73FD"/>
    <w:rsid w:val="00CE1A3E"/>
    <w:rsid w:val="00D72A4C"/>
    <w:rsid w:val="00D974A1"/>
    <w:rsid w:val="00E41844"/>
    <w:rsid w:val="00F7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2"/>
  </w:style>
  <w:style w:type="paragraph" w:styleId="2">
    <w:name w:val="heading 2"/>
    <w:basedOn w:val="a"/>
    <w:next w:val="a"/>
    <w:link w:val="20"/>
    <w:semiHidden/>
    <w:unhideWhenUsed/>
    <w:qFormat/>
    <w:rsid w:val="00946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463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463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9463B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6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4A1"/>
  </w:style>
  <w:style w:type="paragraph" w:styleId="a7">
    <w:name w:val="footer"/>
    <w:basedOn w:val="a"/>
    <w:link w:val="a8"/>
    <w:uiPriority w:val="99"/>
    <w:unhideWhenUsed/>
    <w:rsid w:val="00D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4A1"/>
  </w:style>
  <w:style w:type="paragraph" w:customStyle="1" w:styleId="ConsPlusNormal">
    <w:name w:val="ConsPlusNormal"/>
    <w:rsid w:val="00D97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rsid w:val="00D974A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74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7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974A1"/>
    <w:rPr>
      <w:color w:val="0000FF"/>
      <w:u w:val="single"/>
    </w:rPr>
  </w:style>
  <w:style w:type="paragraph" w:customStyle="1" w:styleId="ConsPlusNonformat">
    <w:name w:val="ConsPlusNonformat"/>
    <w:rsid w:val="00D9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4A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97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5880&amp;date=13.04.2021&amp;dst=290&amp;fld=134" TargetMode="External"/><Relationship Id="rId13" Type="http://schemas.openxmlformats.org/officeDocument/2006/relationships/hyperlink" Target="https://edmsh.krn.muzkult.ru" TargetMode="External"/><Relationship Id="rId18" Type="http://schemas.openxmlformats.org/officeDocument/2006/relationships/hyperlink" Target="http://www.eniseys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165355&amp;date=13.04.2021&amp;dst=100012&amp;fld=134" TargetMode="External"/><Relationship Id="rId12" Type="http://schemas.openxmlformats.org/officeDocument/2006/relationships/hyperlink" Target="http://www.eniseysk.com/" TargetMode="External"/><Relationship Id="rId17" Type="http://schemas.openxmlformats.org/officeDocument/2006/relationships/hyperlink" Target="mailto:horeografiy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hsh-eniseysk.krn.muzkult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52621&amp;date=13.04.2021&amp;dst=10008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iseysk.com/" TargetMode="External"/><Relationship Id="rId10" Type="http://schemas.openxmlformats.org/officeDocument/2006/relationships/hyperlink" Target="https://login.consultant.ru/link/?req=doc&amp;base=RZR&amp;n=355880&amp;date=13.04.2021" TargetMode="External"/><Relationship Id="rId19" Type="http://schemas.openxmlformats.org/officeDocument/2006/relationships/hyperlink" Target="mailto:endx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5880&amp;date=13.04.2021&amp;dst=290&amp;fld=134" TargetMode="External"/><Relationship Id="rId14" Type="http://schemas.openxmlformats.org/officeDocument/2006/relationships/hyperlink" Target="mailto:eniseisk.muzukshkol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2021-05-05T04:00:00Z</cp:lastPrinted>
  <dcterms:created xsi:type="dcterms:W3CDTF">2021-04-23T04:15:00Z</dcterms:created>
  <dcterms:modified xsi:type="dcterms:W3CDTF">2021-06-25T09:32:00Z</dcterms:modified>
</cp:coreProperties>
</file>