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4A" w:rsidRPr="004763C0" w:rsidRDefault="00787B4A" w:rsidP="00787B4A">
      <w:pPr>
        <w:pStyle w:val="Style3"/>
        <w:widowControl/>
        <w:jc w:val="center"/>
      </w:pPr>
      <w:r w:rsidRPr="004763C0">
        <w:rPr>
          <w:b/>
        </w:rPr>
        <w:t>Пояснительная записка</w:t>
      </w:r>
    </w:p>
    <w:p w:rsidR="00787B4A" w:rsidRPr="004763C0" w:rsidRDefault="006F5D46" w:rsidP="006F5D46">
      <w:pPr>
        <w:pStyle w:val="Style3"/>
        <w:widowControl/>
        <w:jc w:val="center"/>
      </w:pPr>
      <w:r>
        <w:t xml:space="preserve">к проекту решения </w:t>
      </w:r>
      <w:r w:rsidR="00787B4A" w:rsidRPr="004763C0">
        <w:t>Е</w:t>
      </w:r>
      <w:r w:rsidR="00787B4A">
        <w:t xml:space="preserve">нисейского </w:t>
      </w:r>
      <w:r w:rsidR="00787B4A" w:rsidRPr="004763C0">
        <w:t xml:space="preserve"> городского совета</w:t>
      </w:r>
      <w:r w:rsidR="00787B4A">
        <w:t xml:space="preserve"> депутатов</w:t>
      </w:r>
      <w:r w:rsidR="00787B4A" w:rsidRPr="004763C0">
        <w:rPr>
          <w:rStyle w:val="FontStyle16"/>
          <w:sz w:val="24"/>
          <w:szCs w:val="24"/>
        </w:rPr>
        <w:t>«</w:t>
      </w:r>
      <w:r>
        <w:rPr>
          <w:rStyle w:val="FontStyle16"/>
          <w:sz w:val="24"/>
          <w:szCs w:val="24"/>
        </w:rPr>
        <w:t>О внесении изменений в решение Енисейского городского Совета депутатов от 16.08.2005 №7-27 «О ставках земельного налога за земли всех категорий и сроках уплаты за землю</w:t>
      </w:r>
      <w:r w:rsidR="00787B4A" w:rsidRPr="004763C0">
        <w:rPr>
          <w:rStyle w:val="FontStyle18"/>
          <w:sz w:val="24"/>
          <w:szCs w:val="24"/>
        </w:rPr>
        <w:t>»</w:t>
      </w:r>
    </w:p>
    <w:p w:rsidR="00787B4A" w:rsidRPr="004763C0" w:rsidRDefault="00787B4A" w:rsidP="00787B4A">
      <w:pPr>
        <w:pStyle w:val="Style3"/>
        <w:widowControl/>
        <w:jc w:val="center"/>
      </w:pPr>
    </w:p>
    <w:p w:rsidR="00787B4A" w:rsidRDefault="00CD601E" w:rsidP="00CD601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01E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состояния нормотворчества в сфере правового регулирования отношений, изложенных в проекте </w:t>
      </w:r>
    </w:p>
    <w:p w:rsidR="00685A2B" w:rsidRDefault="00685A2B" w:rsidP="00685A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5A2B" w:rsidRPr="00465007" w:rsidRDefault="00465007" w:rsidP="0073079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465007">
        <w:rPr>
          <w:rFonts w:ascii="Times New Roman" w:hAnsi="Times New Roman"/>
          <w:sz w:val="24"/>
          <w:szCs w:val="24"/>
        </w:rPr>
        <w:t>Частью 4 статьи 12 Налогового кодекса Российской Федерации определено, что местными налогами признаются налоги, которые установлены Налоговым кодексом Российской Федерации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образований, если иное не предусмотрено пунктами 4 и 7 статьи 12 Налогового кодекса Российской Федерации.</w:t>
      </w:r>
      <w:proofErr w:type="gramEnd"/>
      <w:r w:rsidRPr="00465007">
        <w:rPr>
          <w:rFonts w:ascii="Times New Roman" w:hAnsi="Times New Roman"/>
          <w:sz w:val="24"/>
          <w:szCs w:val="24"/>
        </w:rPr>
        <w:t xml:space="preserve"> Земельный налог и налог на имущество физических лиц устанавливаются настоящим Кодексом и нормативными правовыми актами представительных органов поселений (муниципальных районов), городских округов о налогах и </w:t>
      </w:r>
      <w:proofErr w:type="gramStart"/>
      <w:r w:rsidRPr="00465007">
        <w:rPr>
          <w:rFonts w:ascii="Times New Roman" w:hAnsi="Times New Roman"/>
          <w:sz w:val="24"/>
          <w:szCs w:val="24"/>
        </w:rPr>
        <w:t>обязательны</w:t>
      </w:r>
      <w:proofErr w:type="gramEnd"/>
      <w:r w:rsidRPr="00465007">
        <w:rPr>
          <w:rFonts w:ascii="Times New Roman" w:hAnsi="Times New Roman"/>
          <w:sz w:val="24"/>
          <w:szCs w:val="24"/>
        </w:rPr>
        <w:t xml:space="preserve"> к уплате на территориях соответствующих поселений (межселенных территориях), городских округов.</w:t>
      </w:r>
    </w:p>
    <w:p w:rsidR="00465007" w:rsidRPr="00465007" w:rsidRDefault="00465007" w:rsidP="00CD601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D601E" w:rsidRDefault="00CD601E" w:rsidP="00CD601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D601E">
        <w:rPr>
          <w:rFonts w:ascii="Times New Roman" w:hAnsi="Times New Roman"/>
          <w:b/>
          <w:color w:val="000000"/>
          <w:sz w:val="24"/>
          <w:szCs w:val="24"/>
        </w:rPr>
        <w:t>2. Обоснование необходимости принятия проекта</w:t>
      </w:r>
    </w:p>
    <w:p w:rsidR="00F21A54" w:rsidRDefault="00F21A54" w:rsidP="00CD601E">
      <w:pPr>
        <w:spacing w:after="0" w:line="240" w:lineRule="auto"/>
        <w:jc w:val="both"/>
        <w:rPr>
          <w:rFonts w:ascii="Times New Roman" w:hAnsi="Times New Roman"/>
        </w:rPr>
      </w:pPr>
    </w:p>
    <w:p w:rsidR="000D0E4C" w:rsidRDefault="006528A3" w:rsidP="00EA42C0">
      <w:pPr>
        <w:pStyle w:val="Style3"/>
        <w:widowControl/>
        <w:ind w:firstLine="426"/>
        <w:jc w:val="both"/>
      </w:pPr>
      <w:r>
        <w:t xml:space="preserve">1. </w:t>
      </w:r>
      <w:r w:rsidR="00444026">
        <w:t>Обеспечение дополнительных социальных гарантий ветеранам боевых действий и членам их семей.</w:t>
      </w:r>
    </w:p>
    <w:p w:rsidR="00EA42C0" w:rsidRDefault="000D0E4C" w:rsidP="00EA42C0">
      <w:pPr>
        <w:pStyle w:val="Style3"/>
        <w:widowControl/>
        <w:ind w:firstLine="426"/>
        <w:jc w:val="both"/>
      </w:pPr>
      <w:r>
        <w:t xml:space="preserve"> </w:t>
      </w:r>
      <w:r w:rsidR="006528A3">
        <w:t xml:space="preserve">2. </w:t>
      </w:r>
      <w:r w:rsidR="001E31CF">
        <w:t>Отмена понижающей ставки в</w:t>
      </w:r>
      <w:r w:rsidR="00EA42C0">
        <w:t xml:space="preserve"> связи с улучшением ситу</w:t>
      </w:r>
      <w:r w:rsidR="00E532FB">
        <w:t xml:space="preserve">ации по </w:t>
      </w:r>
      <w:proofErr w:type="spellStart"/>
      <w:r w:rsidR="00E532FB">
        <w:t>корона</w:t>
      </w:r>
      <w:r w:rsidR="001E31CF">
        <w:t>вирусной</w:t>
      </w:r>
      <w:proofErr w:type="spellEnd"/>
      <w:r w:rsidR="001E31CF">
        <w:t xml:space="preserve"> инфекции.</w:t>
      </w:r>
    </w:p>
    <w:p w:rsidR="00884969" w:rsidRDefault="00884969" w:rsidP="00CD601E">
      <w:pPr>
        <w:spacing w:after="0" w:line="240" w:lineRule="auto"/>
        <w:jc w:val="both"/>
        <w:rPr>
          <w:rFonts w:ascii="Times New Roman" w:hAnsi="Times New Roman"/>
        </w:rPr>
      </w:pPr>
    </w:p>
    <w:p w:rsidR="00CD601E" w:rsidRDefault="00CD601E" w:rsidP="00CD60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01E">
        <w:rPr>
          <w:rFonts w:ascii="Times New Roman" w:hAnsi="Times New Roman"/>
          <w:b/>
          <w:color w:val="000000"/>
          <w:sz w:val="24"/>
          <w:szCs w:val="24"/>
        </w:rPr>
        <w:t>3. Развернутая характеристика целей и задач принятия проекта</w:t>
      </w:r>
    </w:p>
    <w:p w:rsidR="00C03A36" w:rsidRDefault="00C03A36" w:rsidP="006528A3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0E4C" w:rsidRPr="006E6D1B" w:rsidRDefault="001E31CF" w:rsidP="006E6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209EA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532FB">
        <w:rPr>
          <w:rFonts w:ascii="Times New Roman" w:hAnsi="Times New Roman"/>
          <w:color w:val="000000"/>
          <w:sz w:val="24"/>
          <w:szCs w:val="24"/>
        </w:rPr>
        <w:t>Для поддержки</w:t>
      </w:r>
      <w:r w:rsidR="00147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026">
        <w:rPr>
          <w:rFonts w:ascii="Times New Roman" w:hAnsi="Times New Roman"/>
          <w:color w:val="000000"/>
          <w:sz w:val="24"/>
          <w:szCs w:val="24"/>
        </w:rPr>
        <w:t xml:space="preserve">ветеранов боевых действий и членов их семей </w:t>
      </w:r>
      <w:r w:rsidR="001477E1">
        <w:rPr>
          <w:rFonts w:ascii="Times New Roman" w:hAnsi="Times New Roman"/>
          <w:color w:val="000000"/>
          <w:sz w:val="24"/>
          <w:szCs w:val="24"/>
        </w:rPr>
        <w:t>предлагаем предоставить льготу на земельные участки в размере 100%.</w:t>
      </w:r>
    </w:p>
    <w:p w:rsidR="00E75123" w:rsidRPr="00635C89" w:rsidRDefault="00513915" w:rsidP="0073079A">
      <w:pPr>
        <w:spacing w:after="0" w:line="240" w:lineRule="auto"/>
        <w:ind w:right="-1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75123">
        <w:rPr>
          <w:rFonts w:ascii="Times New Roman" w:hAnsi="Times New Roman"/>
          <w:color w:val="000000"/>
          <w:sz w:val="24"/>
          <w:szCs w:val="24"/>
        </w:rPr>
        <w:t>Ставка земельного налога</w:t>
      </w:r>
      <w:r w:rsidR="00E751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123" w:rsidRPr="00E75123">
        <w:rPr>
          <w:rFonts w:ascii="Times New Roman" w:hAnsi="Times New Roman"/>
          <w:sz w:val="24"/>
          <w:szCs w:val="24"/>
          <w:lang w:eastAsia="ru-RU"/>
        </w:rPr>
        <w:t>1,0</w:t>
      </w:r>
      <w:r w:rsidR="00961C81">
        <w:rPr>
          <w:rFonts w:ascii="Times New Roman" w:hAnsi="Times New Roman"/>
          <w:sz w:val="24"/>
          <w:szCs w:val="24"/>
          <w:lang w:eastAsia="ru-RU"/>
        </w:rPr>
        <w:t xml:space="preserve"> процент была введена</w:t>
      </w:r>
      <w:r w:rsidR="00E75123" w:rsidRPr="00635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2C0">
        <w:rPr>
          <w:rFonts w:ascii="Times New Roman" w:hAnsi="Times New Roman"/>
          <w:sz w:val="24"/>
          <w:szCs w:val="24"/>
          <w:lang w:eastAsia="ru-RU"/>
        </w:rPr>
        <w:t xml:space="preserve">в 2020 году для </w:t>
      </w:r>
      <w:r w:rsidR="00EA42C0">
        <w:rPr>
          <w:rFonts w:ascii="Times New Roman" w:hAnsi="Times New Roman"/>
        </w:rPr>
        <w:t>поддержки</w:t>
      </w:r>
      <w:r w:rsidR="00EA42C0" w:rsidRPr="002A4235">
        <w:rPr>
          <w:rFonts w:ascii="Times New Roman" w:hAnsi="Times New Roman"/>
        </w:rPr>
        <w:t xml:space="preserve"> </w:t>
      </w:r>
      <w:r w:rsidR="00986C62">
        <w:rPr>
          <w:rFonts w:ascii="Times New Roman" w:hAnsi="Times New Roman"/>
        </w:rPr>
        <w:t>организаций и ИП, занятым в сферах деятельности, наиболее пострадавших</w:t>
      </w:r>
      <w:r w:rsidR="00EA42C0" w:rsidRPr="002A4235">
        <w:rPr>
          <w:rFonts w:ascii="Times New Roman" w:hAnsi="Times New Roman"/>
        </w:rPr>
        <w:t xml:space="preserve"> в условиях </w:t>
      </w:r>
      <w:r w:rsidR="00986C62">
        <w:rPr>
          <w:rFonts w:ascii="Times New Roman" w:hAnsi="Times New Roman"/>
        </w:rPr>
        <w:t xml:space="preserve">ухудшения ситуации </w:t>
      </w:r>
      <w:r w:rsidR="004522BD">
        <w:rPr>
          <w:rFonts w:ascii="Times New Roman" w:hAnsi="Times New Roman"/>
        </w:rPr>
        <w:t>в связи с распространением</w:t>
      </w:r>
      <w:r w:rsidR="00EA42C0">
        <w:rPr>
          <w:rFonts w:ascii="Times New Roman" w:hAnsi="Times New Roman"/>
        </w:rPr>
        <w:t xml:space="preserve"> корона</w:t>
      </w:r>
      <w:r w:rsidR="00EA42C0" w:rsidRPr="002A4235">
        <w:rPr>
          <w:rFonts w:ascii="Times New Roman" w:hAnsi="Times New Roman"/>
        </w:rPr>
        <w:t>вирусной инфекции</w:t>
      </w:r>
      <w:r w:rsidR="00EA42C0" w:rsidRPr="00635C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5123" w:rsidRPr="00635C89">
        <w:rPr>
          <w:rFonts w:ascii="Times New Roman" w:hAnsi="Times New Roman"/>
          <w:sz w:val="24"/>
          <w:szCs w:val="24"/>
          <w:lang w:eastAsia="ru-RU"/>
        </w:rPr>
        <w:t xml:space="preserve">в отношении земельных участков предоставленных </w:t>
      </w:r>
      <w:proofErr w:type="gramStart"/>
      <w:r w:rsidR="00E75123" w:rsidRPr="00635C89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="00E75123" w:rsidRPr="00635C89">
        <w:rPr>
          <w:rFonts w:ascii="Times New Roman" w:hAnsi="Times New Roman"/>
          <w:sz w:val="24"/>
          <w:szCs w:val="24"/>
          <w:lang w:eastAsia="ru-RU"/>
        </w:rPr>
        <w:t>:</w:t>
      </w:r>
    </w:p>
    <w:p w:rsidR="00E75123" w:rsidRPr="00635C89" w:rsidRDefault="00E75123" w:rsidP="00E75123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89">
        <w:rPr>
          <w:rFonts w:ascii="Times New Roman" w:hAnsi="Times New Roman"/>
          <w:sz w:val="24"/>
          <w:szCs w:val="24"/>
          <w:lang w:eastAsia="ru-RU"/>
        </w:rPr>
        <w:t>1) розничной торговли прочими товарами в специализированных магазинах;</w:t>
      </w:r>
    </w:p>
    <w:p w:rsidR="00E75123" w:rsidRPr="00635C89" w:rsidRDefault="00E75123" w:rsidP="00E75123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89">
        <w:rPr>
          <w:rFonts w:ascii="Times New Roman" w:hAnsi="Times New Roman"/>
          <w:sz w:val="24"/>
          <w:szCs w:val="24"/>
          <w:lang w:eastAsia="ru-RU"/>
        </w:rPr>
        <w:t>2) деятельности автомобильного грузового транспорта и услуги по перевозке;</w:t>
      </w:r>
    </w:p>
    <w:p w:rsidR="00EA42C0" w:rsidRPr="00635C89" w:rsidRDefault="00E75123" w:rsidP="00E75123">
      <w:pPr>
        <w:spacing w:after="0" w:line="240" w:lineRule="auto"/>
        <w:ind w:left="426"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5C89">
        <w:rPr>
          <w:rFonts w:ascii="Times New Roman" w:hAnsi="Times New Roman"/>
          <w:sz w:val="24"/>
          <w:szCs w:val="24"/>
          <w:lang w:eastAsia="ru-RU"/>
        </w:rPr>
        <w:t>3)</w:t>
      </w:r>
      <w:r w:rsidR="00EA42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5C89">
        <w:rPr>
          <w:rFonts w:ascii="Times New Roman" w:hAnsi="Times New Roman"/>
          <w:sz w:val="24"/>
          <w:szCs w:val="24"/>
          <w:lang w:eastAsia="ru-RU"/>
        </w:rPr>
        <w:t>вспомогательной деятельности, связанной с возду</w:t>
      </w:r>
      <w:r>
        <w:rPr>
          <w:rFonts w:ascii="Times New Roman" w:hAnsi="Times New Roman"/>
          <w:sz w:val="24"/>
          <w:szCs w:val="24"/>
          <w:lang w:eastAsia="ru-RU"/>
        </w:rPr>
        <w:t>шным и космическим транспортом.</w:t>
      </w:r>
      <w:r w:rsidR="00EA42C0" w:rsidRPr="00635C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3A36" w:rsidRDefault="00EA42C0" w:rsidP="00EA42C0">
      <w:pPr>
        <w:pStyle w:val="Style3"/>
        <w:widowControl/>
        <w:ind w:firstLine="426"/>
        <w:jc w:val="both"/>
      </w:pPr>
      <w:r>
        <w:t>В связи</w:t>
      </w:r>
      <w:r w:rsidR="00E532FB">
        <w:t xml:space="preserve"> с улучшением ситуации по корона</w:t>
      </w:r>
      <w:r>
        <w:t xml:space="preserve">вирусной инфекции предлагаем из решения исключить </w:t>
      </w:r>
      <w:r w:rsidR="004522BD">
        <w:t>под</w:t>
      </w:r>
      <w:r>
        <w:t xml:space="preserve">пункт 2.1.2 устанавливающий </w:t>
      </w:r>
      <w:r w:rsidR="004522BD">
        <w:t xml:space="preserve">пониженную </w:t>
      </w:r>
      <w:r>
        <w:t xml:space="preserve">ставку </w:t>
      </w:r>
      <w:r w:rsidR="004522BD">
        <w:t xml:space="preserve">в размере </w:t>
      </w:r>
      <w:r>
        <w:t>1%.</w:t>
      </w:r>
    </w:p>
    <w:p w:rsidR="00EA42C0" w:rsidRPr="00C139A2" w:rsidRDefault="00EA42C0" w:rsidP="00EA42C0">
      <w:pPr>
        <w:pStyle w:val="Style3"/>
        <w:widowControl/>
        <w:ind w:firstLine="426"/>
        <w:jc w:val="both"/>
      </w:pPr>
    </w:p>
    <w:p w:rsidR="00CD601E" w:rsidRDefault="00090535" w:rsidP="00E80EFC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535">
        <w:rPr>
          <w:rFonts w:ascii="Times New Roman" w:hAnsi="Times New Roman"/>
          <w:b/>
          <w:color w:val="000000"/>
          <w:sz w:val="24"/>
          <w:szCs w:val="24"/>
        </w:rPr>
        <w:t>4. Место проекта в системе муниципальных правовых актов</w:t>
      </w:r>
    </w:p>
    <w:p w:rsidR="00F42DE3" w:rsidRDefault="00F42DE3" w:rsidP="00F21A54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7CF2" w:rsidRPr="004522BD" w:rsidRDefault="00090535" w:rsidP="004522BD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22BD">
        <w:rPr>
          <w:rFonts w:ascii="Times New Roman" w:hAnsi="Times New Roman"/>
          <w:sz w:val="24"/>
          <w:szCs w:val="24"/>
        </w:rPr>
        <w:t xml:space="preserve">В случае принятия проекта он будет являться муниципальным нормативным правовым актом, обязательным для исполнения на территории города Енисейска в отношении </w:t>
      </w:r>
      <w:r w:rsidR="00F21A54" w:rsidRPr="004522BD">
        <w:rPr>
          <w:rFonts w:ascii="Times New Roman" w:hAnsi="Times New Roman"/>
          <w:sz w:val="24"/>
          <w:szCs w:val="24"/>
        </w:rPr>
        <w:t>уплаты земельного налога за земли всех категорий</w:t>
      </w:r>
      <w:r w:rsidR="00F42DE3" w:rsidRPr="004522BD">
        <w:rPr>
          <w:rFonts w:ascii="Times New Roman" w:hAnsi="Times New Roman"/>
          <w:sz w:val="24"/>
          <w:szCs w:val="24"/>
        </w:rPr>
        <w:t xml:space="preserve"> и сроках уплаты за землю.</w:t>
      </w:r>
    </w:p>
    <w:p w:rsidR="00F21A54" w:rsidRPr="00027CF2" w:rsidRDefault="00F21A54" w:rsidP="00F21A54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01E" w:rsidRPr="00CD601E" w:rsidRDefault="00CD601E" w:rsidP="00E80EFC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601E">
        <w:rPr>
          <w:rFonts w:ascii="Times New Roman" w:hAnsi="Times New Roman"/>
          <w:b/>
          <w:color w:val="000000"/>
          <w:sz w:val="24"/>
          <w:szCs w:val="24"/>
        </w:rPr>
        <w:t>5. Финансово-экономическое обоснование проекта</w:t>
      </w:r>
    </w:p>
    <w:p w:rsidR="005C61DC" w:rsidRDefault="005C61DC" w:rsidP="00F42DE3">
      <w:pPr>
        <w:pStyle w:val="Style3"/>
        <w:widowControl/>
        <w:rPr>
          <w:color w:val="000000"/>
        </w:rPr>
      </w:pPr>
    </w:p>
    <w:p w:rsidR="005C61DC" w:rsidRDefault="0068258B" w:rsidP="00352A5D">
      <w:pPr>
        <w:pStyle w:val="Style3"/>
        <w:widowControl/>
        <w:ind w:firstLine="567"/>
        <w:jc w:val="both"/>
        <w:rPr>
          <w:color w:val="000000"/>
        </w:rPr>
      </w:pPr>
      <w:r>
        <w:rPr>
          <w:color w:val="000000"/>
        </w:rPr>
        <w:t>Вспомогательная деятельность, связанная с воздушным т космическим транспортом (ОКВЭД 52.23). На территории города по данной классификации осуществляет деятельность ФКП «Аэропорты Красноярья»</w:t>
      </w:r>
      <w:r w:rsidR="00EA4032">
        <w:rPr>
          <w:color w:val="000000"/>
        </w:rPr>
        <w:t xml:space="preserve">. Земельные участки оформлены в собственность с 1 июля 2020 года. </w:t>
      </w:r>
      <w:proofErr w:type="gramStart"/>
      <w:r w:rsidR="00EA4032">
        <w:rPr>
          <w:color w:val="000000"/>
        </w:rPr>
        <w:t xml:space="preserve">За </w:t>
      </w:r>
      <w:r w:rsidR="00352A5D">
        <w:rPr>
          <w:color w:val="000000"/>
        </w:rPr>
        <w:t xml:space="preserve">налоговый </w:t>
      </w:r>
      <w:r w:rsidR="00EA4032">
        <w:rPr>
          <w:color w:val="000000"/>
        </w:rPr>
        <w:t>период 2020-2021 год от предприятия поступил налог</w:t>
      </w:r>
      <w:r w:rsidR="00352A5D">
        <w:rPr>
          <w:color w:val="000000"/>
        </w:rPr>
        <w:t xml:space="preserve"> по ставке 1.5% в размере 6394,7</w:t>
      </w:r>
      <w:r w:rsidR="00EA4032">
        <w:rPr>
          <w:color w:val="000000"/>
        </w:rPr>
        <w:t xml:space="preserve"> тыс.руб. В 2022 году ФКП «Аэропорты </w:t>
      </w:r>
      <w:r w:rsidR="00EA4032">
        <w:rPr>
          <w:color w:val="000000"/>
        </w:rPr>
        <w:lastRenderedPageBreak/>
        <w:t xml:space="preserve">Красноярья» воспользовались правом на пониженную ставку в размере 1% и пересчитали земельный налог </w:t>
      </w:r>
      <w:r w:rsidR="007F69EF">
        <w:rPr>
          <w:color w:val="000000"/>
        </w:rPr>
        <w:t>за 2020-2021 годы, начисление по ставке 1%  составили 4268,6 тыс.ру</w:t>
      </w:r>
      <w:r w:rsidR="00352A5D">
        <w:rPr>
          <w:color w:val="000000"/>
        </w:rPr>
        <w:t>б. Потери бюджета в 2022 году составят 2126,1</w:t>
      </w:r>
      <w:r w:rsidR="007F69EF">
        <w:rPr>
          <w:color w:val="000000"/>
        </w:rPr>
        <w:t xml:space="preserve"> тыс.руб.</w:t>
      </w:r>
      <w:r w:rsidR="00444E14">
        <w:rPr>
          <w:color w:val="000000"/>
        </w:rPr>
        <w:t xml:space="preserve"> (за налоговые периоды 2020 и 2021 годов). </w:t>
      </w:r>
      <w:proofErr w:type="gramEnd"/>
    </w:p>
    <w:p w:rsidR="0068258B" w:rsidRDefault="0068258B" w:rsidP="0068258B">
      <w:pPr>
        <w:pStyle w:val="Style3"/>
        <w:widowControl/>
        <w:jc w:val="both"/>
        <w:rPr>
          <w:color w:val="000000"/>
        </w:rPr>
      </w:pP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9EF">
        <w:rPr>
          <w:rFonts w:ascii="Times New Roman" w:hAnsi="Times New Roman"/>
          <w:b/>
          <w:sz w:val="24"/>
          <w:szCs w:val="24"/>
        </w:rPr>
        <w:t>6. Прогноз социально-экономических и иных последствий принятия проекта</w:t>
      </w: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17D" w:rsidRDefault="0062617D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9EF" w:rsidRDefault="00F54F9C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E139EF" w:rsidRPr="00E139EF">
        <w:rPr>
          <w:rFonts w:ascii="Times New Roman" w:hAnsi="Times New Roman"/>
          <w:b/>
          <w:sz w:val="24"/>
          <w:szCs w:val="24"/>
        </w:rPr>
        <w:t xml:space="preserve">Перечень правовых актов, требующих внесения в них изменений, приостановления их действия или признания </w:t>
      </w:r>
      <w:proofErr w:type="gramStart"/>
      <w:r w:rsidR="00E139EF" w:rsidRPr="00E139EF">
        <w:rPr>
          <w:rFonts w:ascii="Times New Roman" w:hAnsi="Times New Roman"/>
          <w:b/>
          <w:sz w:val="24"/>
          <w:szCs w:val="24"/>
        </w:rPr>
        <w:t>утратившими</w:t>
      </w:r>
      <w:proofErr w:type="gramEnd"/>
      <w:r w:rsidR="00E139EF" w:rsidRPr="00E139EF">
        <w:rPr>
          <w:rFonts w:ascii="Times New Roman" w:hAnsi="Times New Roman"/>
          <w:b/>
          <w:sz w:val="24"/>
          <w:szCs w:val="24"/>
        </w:rPr>
        <w:t xml:space="preserve"> силу</w:t>
      </w:r>
    </w:p>
    <w:p w:rsidR="00F42DE3" w:rsidRPr="00E139EF" w:rsidRDefault="00F42DE3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DE3" w:rsidRPr="004763C0" w:rsidRDefault="00465007" w:rsidP="00F42DE3">
      <w:pPr>
        <w:pStyle w:val="Style3"/>
        <w:widowControl/>
        <w:jc w:val="both"/>
      </w:pPr>
      <w:r>
        <w:rPr>
          <w:rStyle w:val="FontStyle16"/>
          <w:sz w:val="24"/>
          <w:szCs w:val="24"/>
        </w:rPr>
        <w:t>Внесение</w:t>
      </w:r>
      <w:r w:rsidR="00F42DE3">
        <w:rPr>
          <w:rStyle w:val="FontStyle16"/>
          <w:sz w:val="24"/>
          <w:szCs w:val="24"/>
        </w:rPr>
        <w:t xml:space="preserve"> измене</w:t>
      </w:r>
      <w:r>
        <w:rPr>
          <w:rStyle w:val="FontStyle16"/>
          <w:sz w:val="24"/>
          <w:szCs w:val="24"/>
        </w:rPr>
        <w:t>ний</w:t>
      </w:r>
      <w:r w:rsidR="00F42DE3">
        <w:rPr>
          <w:rStyle w:val="FontStyle16"/>
          <w:sz w:val="24"/>
          <w:szCs w:val="24"/>
        </w:rPr>
        <w:t xml:space="preserve">  в решение Енисейского городского Совета депутатов от 16.08.2005 №7-27 «О ставках земельного налога за земли всех категорий и сроках уплаты за землю</w:t>
      </w:r>
      <w:r w:rsidR="00F42DE3" w:rsidRPr="004763C0">
        <w:rPr>
          <w:rStyle w:val="FontStyle18"/>
          <w:sz w:val="24"/>
          <w:szCs w:val="24"/>
        </w:rPr>
        <w:t>»</w:t>
      </w:r>
    </w:p>
    <w:p w:rsidR="00E139EF" w:rsidRDefault="00E139EF" w:rsidP="00F42DE3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39EF">
        <w:rPr>
          <w:rFonts w:ascii="Times New Roman" w:hAnsi="Times New Roman"/>
          <w:b/>
          <w:sz w:val="24"/>
          <w:szCs w:val="24"/>
        </w:rPr>
        <w:t>8. Информация об организациях и специалистах,</w:t>
      </w: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139EF">
        <w:rPr>
          <w:rFonts w:ascii="Times New Roman" w:hAnsi="Times New Roman"/>
          <w:b/>
          <w:sz w:val="24"/>
          <w:szCs w:val="24"/>
        </w:rPr>
        <w:t>подготовивших</w:t>
      </w:r>
      <w:proofErr w:type="gramEnd"/>
      <w:r w:rsidRPr="00E139EF">
        <w:rPr>
          <w:rFonts w:ascii="Times New Roman" w:hAnsi="Times New Roman"/>
          <w:b/>
          <w:sz w:val="24"/>
          <w:szCs w:val="24"/>
        </w:rPr>
        <w:t xml:space="preserve"> проект и пояснительную записку к нему</w:t>
      </w:r>
    </w:p>
    <w:p w:rsidR="00E139EF" w:rsidRPr="00E139EF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5A2B" w:rsidRPr="00C52973" w:rsidRDefault="00E139EF" w:rsidP="00685A2B">
      <w:pPr>
        <w:pStyle w:val="Style3"/>
        <w:widowControl/>
        <w:jc w:val="both"/>
      </w:pPr>
      <w:r w:rsidRPr="00E139EF">
        <w:t xml:space="preserve">Проект и пояснительная записка к нему подготовлены </w:t>
      </w:r>
      <w:r w:rsidR="00685A2B">
        <w:t xml:space="preserve">главным специалистом бюджетного </w:t>
      </w:r>
      <w:proofErr w:type="gramStart"/>
      <w:r w:rsidR="00685A2B">
        <w:t xml:space="preserve">отдела финансового управления администрации </w:t>
      </w:r>
      <w:r w:rsidR="00A27699">
        <w:t>города Енисейска Аркадьевой</w:t>
      </w:r>
      <w:proofErr w:type="gramEnd"/>
      <w:r w:rsidR="00A27699">
        <w:t xml:space="preserve"> И.А</w:t>
      </w:r>
      <w:r w:rsidR="00685A2B" w:rsidRPr="00C52973">
        <w:rPr>
          <w:rStyle w:val="FontStyle18"/>
          <w:b w:val="0"/>
          <w:sz w:val="24"/>
          <w:szCs w:val="24"/>
        </w:rPr>
        <w:t>.</w:t>
      </w:r>
    </w:p>
    <w:p w:rsidR="00E139EF" w:rsidRPr="00C52973" w:rsidRDefault="00E139EF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9EF" w:rsidRPr="00465007" w:rsidRDefault="00E139EF" w:rsidP="00787B4A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B4A" w:rsidRPr="004763C0" w:rsidRDefault="001447C2" w:rsidP="00787B4A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</w:t>
      </w:r>
      <w:r w:rsidR="00787B4A" w:rsidRPr="004763C0">
        <w:rPr>
          <w:rFonts w:ascii="Times New Roman" w:hAnsi="Times New Roman"/>
          <w:sz w:val="24"/>
          <w:szCs w:val="24"/>
        </w:rPr>
        <w:t xml:space="preserve">е содержит коррупциогенных факторов. </w:t>
      </w:r>
    </w:p>
    <w:p w:rsidR="00787B4A" w:rsidRDefault="00787B4A" w:rsidP="00787B4A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3C0">
        <w:rPr>
          <w:rFonts w:ascii="Times New Roman" w:hAnsi="Times New Roman"/>
          <w:sz w:val="24"/>
          <w:szCs w:val="24"/>
        </w:rPr>
        <w:tab/>
      </w:r>
    </w:p>
    <w:p w:rsidR="00E749F8" w:rsidRPr="004763C0" w:rsidRDefault="00E749F8" w:rsidP="00E139EF">
      <w:pPr>
        <w:widowControl w:val="0"/>
        <w:tabs>
          <w:tab w:val="left" w:pos="72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9F8">
        <w:rPr>
          <w:rFonts w:ascii="Times New Roman" w:hAnsi="Times New Roman"/>
          <w:sz w:val="24"/>
          <w:szCs w:val="24"/>
        </w:rPr>
        <w:tab/>
      </w:r>
    </w:p>
    <w:p w:rsidR="00787B4A" w:rsidRDefault="00787B4A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74B1" w:rsidRDefault="004A74B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Главный специалист бюджетного отдела</w:t>
      </w:r>
    </w:p>
    <w:p w:rsidR="004A74B1" w:rsidRDefault="004A74B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финансового управления</w:t>
      </w:r>
    </w:p>
    <w:p w:rsidR="004A74B1" w:rsidRDefault="004A74B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города Енисейска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И.А.Аркадьева</w:t>
      </w:r>
      <w:proofErr w:type="spellEnd"/>
    </w:p>
    <w:p w:rsidR="00236401" w:rsidRDefault="0023640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236401" w:rsidRP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236401">
        <w:rPr>
          <w:rFonts w:ascii="Times New Roman" w:hAnsi="Times New Roman"/>
          <w:b/>
          <w:iCs/>
          <w:sz w:val="24"/>
          <w:szCs w:val="24"/>
        </w:rPr>
        <w:lastRenderedPageBreak/>
        <w:t>ПРОЕКТ</w:t>
      </w:r>
    </w:p>
    <w:p w:rsidR="00236401" w:rsidRP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236401" w:rsidRPr="00236401" w:rsidRDefault="00236401" w:rsidP="0023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236401" w:rsidRPr="00236401" w:rsidRDefault="00236401" w:rsidP="00236401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36"/>
          <w:szCs w:val="24"/>
          <w:lang w:val="x-none" w:eastAsia="ru-RU"/>
        </w:rPr>
      </w:pPr>
      <w:r w:rsidRPr="00236401">
        <w:rPr>
          <w:rFonts w:ascii="Times New Roman" w:hAnsi="Times New Roman"/>
          <w:b/>
          <w:bCs/>
          <w:sz w:val="36"/>
          <w:szCs w:val="24"/>
          <w:lang w:val="x-none" w:eastAsia="ru-RU"/>
        </w:rPr>
        <w:t>ЕНИСЕЙСКИЙ ГОРОДСКОЙ  СОВЕТ ДЕПУТАТОВ</w:t>
      </w:r>
    </w:p>
    <w:p w:rsidR="00236401" w:rsidRPr="00236401" w:rsidRDefault="00236401" w:rsidP="0023640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val="x-none" w:eastAsia="ru-RU"/>
        </w:rPr>
      </w:pPr>
      <w:r w:rsidRPr="00236401">
        <w:rPr>
          <w:rFonts w:ascii="Times New Roman" w:hAnsi="Times New Roman"/>
          <w:b/>
          <w:bCs/>
          <w:sz w:val="32"/>
          <w:szCs w:val="32"/>
          <w:lang w:val="x-none" w:eastAsia="ru-RU"/>
        </w:rPr>
        <w:t>Красноярского  края</w:t>
      </w:r>
    </w:p>
    <w:p w:rsidR="00236401" w:rsidRPr="00236401" w:rsidRDefault="00236401" w:rsidP="0023640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val="x-none" w:eastAsia="ru-RU"/>
        </w:rPr>
      </w:pPr>
    </w:p>
    <w:p w:rsidR="00236401" w:rsidRPr="00236401" w:rsidRDefault="00236401" w:rsidP="0023640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x-none" w:eastAsia="ru-RU"/>
        </w:rPr>
      </w:pPr>
      <w:r w:rsidRPr="00236401">
        <w:rPr>
          <w:rFonts w:ascii="Times New Roman" w:hAnsi="Times New Roman"/>
          <w:b/>
          <w:sz w:val="36"/>
          <w:szCs w:val="36"/>
          <w:lang w:val="x-none" w:eastAsia="ru-RU"/>
        </w:rPr>
        <w:t>РЕШЕНИЕ</w:t>
      </w:r>
    </w:p>
    <w:p w:rsidR="00236401" w:rsidRPr="00236401" w:rsidRDefault="00236401" w:rsidP="0023640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b/>
          <w:iCs/>
          <w:sz w:val="28"/>
          <w:szCs w:val="28"/>
          <w:lang w:eastAsia="ru-RU"/>
        </w:rPr>
      </w:pPr>
      <w:r w:rsidRPr="00236401">
        <w:rPr>
          <w:rFonts w:ascii="Times New Roman" w:hAnsi="Times New Roman" w:cs="Calibri"/>
          <w:b/>
          <w:iCs/>
          <w:sz w:val="28"/>
          <w:szCs w:val="28"/>
          <w:lang w:eastAsia="ru-RU"/>
        </w:rPr>
        <w:t xml:space="preserve">хх.07.2022 </w:t>
      </w:r>
      <w:r w:rsidRPr="00236401">
        <w:rPr>
          <w:rFonts w:ascii="Times New Roman" w:hAnsi="Times New Roman" w:cs="Calibri"/>
          <w:b/>
          <w:i/>
          <w:iCs/>
          <w:sz w:val="28"/>
          <w:szCs w:val="28"/>
          <w:lang w:eastAsia="ru-RU"/>
        </w:rPr>
        <w:t xml:space="preserve">                                    г. Енисейск</w:t>
      </w:r>
      <w:r w:rsidRPr="00236401">
        <w:rPr>
          <w:rFonts w:ascii="Times New Roman" w:hAnsi="Times New Roman" w:cs="Calibri"/>
          <w:b/>
          <w:iCs/>
          <w:sz w:val="28"/>
          <w:szCs w:val="28"/>
          <w:lang w:eastAsia="ru-RU"/>
        </w:rPr>
        <w:t xml:space="preserve"> </w:t>
      </w:r>
      <w:r w:rsidRPr="00236401">
        <w:rPr>
          <w:rFonts w:ascii="Times New Roman" w:hAnsi="Times New Roman" w:cs="Calibri"/>
          <w:iCs/>
          <w:sz w:val="28"/>
          <w:szCs w:val="28"/>
          <w:lang w:eastAsia="ru-RU"/>
        </w:rPr>
        <w:t xml:space="preserve"> </w:t>
      </w:r>
      <w:r w:rsidRPr="00236401">
        <w:rPr>
          <w:rFonts w:ascii="Times New Roman" w:hAnsi="Times New Roman" w:cs="Calibri"/>
          <w:b/>
          <w:iCs/>
          <w:sz w:val="28"/>
          <w:szCs w:val="28"/>
          <w:lang w:eastAsia="ru-RU"/>
        </w:rPr>
        <w:t xml:space="preserve">                                      № </w:t>
      </w: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401" w:rsidRPr="00236401" w:rsidRDefault="00236401" w:rsidP="0023640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>О внесении изменений в Решение Енисейского  городского Совета депутатов от 16.08.2005 №7-27  «О ставках земельного налога за земли всех категорий и сроках уплаты за землю»</w:t>
      </w: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6401" w:rsidRPr="00236401" w:rsidRDefault="00236401" w:rsidP="0023640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>В соответствии с абзацем 2 пункта 2 статьи 3 Налогового Кодекса Российской Федерации, руководствуясь  статьями 30, 32 Устава города Енисейска, Енисейский  городской Совет депутатов</w:t>
      </w:r>
    </w:p>
    <w:p w:rsidR="00236401" w:rsidRPr="00236401" w:rsidRDefault="00236401" w:rsidP="00236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6401" w:rsidRPr="00236401" w:rsidRDefault="00236401" w:rsidP="00236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6401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236401" w:rsidRPr="00236401" w:rsidRDefault="00236401" w:rsidP="00236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6401" w:rsidRPr="00236401" w:rsidRDefault="00236401" w:rsidP="00236401">
      <w:pPr>
        <w:numPr>
          <w:ilvl w:val="0"/>
          <w:numId w:val="2"/>
        </w:numPr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>Внести  изменения в Решение  Енисейского  городского Совета     депутатов от  16.08.2005   №7-27  «О ставках  земельного  налога за земли  всех  категорий  и сроках уплаты за землю»:</w:t>
      </w:r>
    </w:p>
    <w:p w:rsidR="00236401" w:rsidRPr="00236401" w:rsidRDefault="00236401" w:rsidP="00236401">
      <w:pPr>
        <w:spacing w:after="0" w:line="240" w:lineRule="auto"/>
        <w:ind w:right="-143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>1) подпункт 2.1.2  исключить;</w:t>
      </w:r>
    </w:p>
    <w:p w:rsidR="00236401" w:rsidRPr="00236401" w:rsidRDefault="00236401" w:rsidP="00236401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236401">
        <w:rPr>
          <w:rFonts w:ascii="Times New Roman" w:hAnsi="Times New Roman" w:cs="Calibri"/>
          <w:sz w:val="24"/>
          <w:szCs w:val="24"/>
          <w:lang w:eastAsia="ru-RU"/>
        </w:rPr>
        <w:t xml:space="preserve">       2) подпункт 5.1.  дополнить абзацами следующего содержания: </w:t>
      </w:r>
    </w:p>
    <w:p w:rsidR="00236401" w:rsidRPr="00236401" w:rsidRDefault="00236401" w:rsidP="0023640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>«8) ветераны боевых действий, а также члены семей, совместно зарегистрированные и проживающие с ними и ведущие общее хозяйство.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действиях;</w:t>
      </w:r>
    </w:p>
    <w:p w:rsidR="00236401" w:rsidRPr="00236401" w:rsidRDefault="00236401" w:rsidP="002364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>9) родители (дети) погибшего (умершего)  ветерана боевых действий.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действиях;</w:t>
      </w:r>
    </w:p>
    <w:p w:rsidR="00236401" w:rsidRPr="00236401" w:rsidRDefault="00236401" w:rsidP="002364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401">
        <w:rPr>
          <w:rFonts w:ascii="Times New Roman" w:hAnsi="Times New Roman"/>
          <w:sz w:val="24"/>
          <w:szCs w:val="24"/>
        </w:rPr>
        <w:t>10) супруга (супруг)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</w:t>
      </w:r>
      <w:proofErr w:type="gramEnd"/>
      <w:r w:rsidRPr="00236401">
        <w:rPr>
          <w:rFonts w:ascii="Times New Roman" w:hAnsi="Times New Roman"/>
          <w:sz w:val="24"/>
          <w:szCs w:val="24"/>
        </w:rPr>
        <w:t xml:space="preserve"> по очной форме обучения. Для получения льготы лица вправе представить следующие документы, подтверждающие право налогоплательщика на налоговую льготу:  свидетельство о праве на льготы или справка, выданная военным комиссариатом об участии в боевых действиях</w:t>
      </w:r>
      <w:proofErr w:type="gramStart"/>
      <w:r w:rsidRPr="00236401">
        <w:rPr>
          <w:rFonts w:ascii="Times New Roman" w:hAnsi="Times New Roman"/>
          <w:sz w:val="24"/>
          <w:szCs w:val="24"/>
        </w:rPr>
        <w:t>.»</w:t>
      </w:r>
      <w:proofErr w:type="gramEnd"/>
    </w:p>
    <w:p w:rsidR="00236401" w:rsidRPr="00236401" w:rsidRDefault="00236401" w:rsidP="00236401">
      <w:pPr>
        <w:spacing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364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640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бюджету, муниципальной собственности и экономической политике.</w:t>
      </w:r>
    </w:p>
    <w:p w:rsidR="00236401" w:rsidRPr="00236401" w:rsidRDefault="00236401" w:rsidP="00236401">
      <w:pPr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36401">
        <w:rPr>
          <w:rFonts w:eastAsia="Calibri"/>
          <w:sz w:val="24"/>
          <w:szCs w:val="24"/>
        </w:rPr>
        <w:t xml:space="preserve">3.  </w:t>
      </w:r>
      <w:r w:rsidRPr="00236401">
        <w:rPr>
          <w:rFonts w:ascii="Times New Roman" w:eastAsia="Calibri" w:hAnsi="Times New Roman"/>
          <w:sz w:val="24"/>
          <w:szCs w:val="24"/>
        </w:rPr>
        <w:t xml:space="preserve">Пункт 1 </w:t>
      </w:r>
      <w:r w:rsidRPr="00236401">
        <w:rPr>
          <w:rFonts w:ascii="Times New Roman" w:hAnsi="Times New Roman"/>
          <w:sz w:val="24"/>
          <w:szCs w:val="24"/>
        </w:rPr>
        <w:t xml:space="preserve">настоящего решения вступает в силу по истечении одного месяца со дня его официального опубликования в печатном средстве массовой информации «Информационный бюллетень города Енисейска Красноярского края и применяется к </w:t>
      </w:r>
      <w:proofErr w:type="gramStart"/>
      <w:r w:rsidRPr="00236401">
        <w:rPr>
          <w:rFonts w:ascii="Times New Roman" w:hAnsi="Times New Roman"/>
          <w:sz w:val="24"/>
          <w:szCs w:val="24"/>
        </w:rPr>
        <w:t>правоотношениям</w:t>
      </w:r>
      <w:proofErr w:type="gramEnd"/>
      <w:r w:rsidRPr="00236401">
        <w:rPr>
          <w:rFonts w:ascii="Times New Roman" w:hAnsi="Times New Roman"/>
          <w:sz w:val="24"/>
          <w:szCs w:val="24"/>
        </w:rPr>
        <w:t xml:space="preserve"> возникшим с 01.01.2023 года. </w:t>
      </w:r>
    </w:p>
    <w:p w:rsidR="00236401" w:rsidRPr="00236401" w:rsidRDefault="00236401" w:rsidP="00236401">
      <w:pPr>
        <w:autoSpaceDE w:val="0"/>
        <w:autoSpaceDN w:val="0"/>
        <w:adjustRightInd w:val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236401">
        <w:rPr>
          <w:rFonts w:ascii="Times New Roman" w:hAnsi="Times New Roman"/>
          <w:sz w:val="24"/>
          <w:szCs w:val="24"/>
        </w:rPr>
        <w:lastRenderedPageBreak/>
        <w:t xml:space="preserve">3.1. Пункт 2 настоящего решения применяется к </w:t>
      </w:r>
      <w:proofErr w:type="gramStart"/>
      <w:r w:rsidRPr="00236401">
        <w:rPr>
          <w:rFonts w:ascii="Times New Roman" w:hAnsi="Times New Roman"/>
          <w:sz w:val="24"/>
          <w:szCs w:val="24"/>
        </w:rPr>
        <w:t>правоотношениям</w:t>
      </w:r>
      <w:proofErr w:type="gramEnd"/>
      <w:r w:rsidRPr="00236401">
        <w:rPr>
          <w:rFonts w:ascii="Times New Roman" w:hAnsi="Times New Roman"/>
          <w:sz w:val="24"/>
          <w:szCs w:val="24"/>
        </w:rPr>
        <w:t xml:space="preserve"> возникшим с 24.02.2022 г.</w:t>
      </w:r>
    </w:p>
    <w:p w:rsidR="00236401" w:rsidRPr="00236401" w:rsidRDefault="00236401" w:rsidP="0023640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 xml:space="preserve">4. Решение </w:t>
      </w:r>
      <w:r w:rsidRPr="00236401">
        <w:rPr>
          <w:rFonts w:ascii="Times New Roman" w:hAnsi="Times New Roman"/>
          <w:sz w:val="24"/>
          <w:szCs w:val="24"/>
        </w:rPr>
        <w:t xml:space="preserve">подлежит размещению на </w:t>
      </w:r>
      <w:proofErr w:type="gramStart"/>
      <w:r w:rsidRPr="00236401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236401">
        <w:rPr>
          <w:rFonts w:ascii="Times New Roman" w:hAnsi="Times New Roman"/>
          <w:sz w:val="24"/>
          <w:szCs w:val="24"/>
        </w:rPr>
        <w:t xml:space="preserve"> интернет-портале органов местного самоуправления муниципального образования – город Енисейск www.eniseysk.com.</w:t>
      </w: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>Председатель городского                                                   Глава города Енисейска</w:t>
      </w: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 xml:space="preserve">Совета депутатов                                                         </w:t>
      </w:r>
    </w:p>
    <w:p w:rsidR="00236401" w:rsidRPr="00236401" w:rsidRDefault="00236401" w:rsidP="002364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6401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</w:p>
    <w:p w:rsidR="00236401" w:rsidRPr="00236401" w:rsidRDefault="00236401" w:rsidP="00236401">
      <w:pPr>
        <w:spacing w:after="0" w:line="240" w:lineRule="auto"/>
        <w:jc w:val="both"/>
      </w:pPr>
      <w:r w:rsidRPr="0023640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Н.В.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36401">
        <w:rPr>
          <w:rFonts w:ascii="Times New Roman" w:hAnsi="Times New Roman"/>
          <w:sz w:val="24"/>
          <w:szCs w:val="24"/>
          <w:lang w:eastAsia="ru-RU"/>
        </w:rPr>
        <w:t>Лобанова                                                               В.В. Никольский</w:t>
      </w:r>
    </w:p>
    <w:p w:rsidR="00236401" w:rsidRDefault="0023640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6401" w:rsidRDefault="0023640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6401" w:rsidRDefault="0023640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6401" w:rsidRDefault="00236401" w:rsidP="00236401">
      <w:pPr>
        <w:pStyle w:val="ConsPlusNormal"/>
        <w:jc w:val="both"/>
        <w:outlineLvl w:val="0"/>
      </w:pPr>
    </w:p>
    <w:p w:rsidR="00236401" w:rsidRDefault="00236401" w:rsidP="00236401">
      <w:pPr>
        <w:pStyle w:val="ConsPlusTitle"/>
        <w:jc w:val="center"/>
      </w:pPr>
      <w:r>
        <w:t>ЕНИСЕЙСКИЙ ГОРОДСКОЙ СОВЕТ ДЕПУТАТОВ</w:t>
      </w:r>
    </w:p>
    <w:p w:rsidR="00236401" w:rsidRDefault="00236401" w:rsidP="00236401">
      <w:pPr>
        <w:pStyle w:val="ConsPlusTitle"/>
        <w:jc w:val="center"/>
      </w:pPr>
      <w:r>
        <w:t>КРАСНОЯРСКОГО КРАЯ</w:t>
      </w:r>
    </w:p>
    <w:p w:rsidR="00236401" w:rsidRDefault="00236401" w:rsidP="00236401">
      <w:pPr>
        <w:pStyle w:val="ConsPlusTitle"/>
        <w:jc w:val="center"/>
      </w:pPr>
    </w:p>
    <w:p w:rsidR="00236401" w:rsidRDefault="00236401" w:rsidP="00236401">
      <w:pPr>
        <w:pStyle w:val="ConsPlusTitle"/>
        <w:jc w:val="center"/>
      </w:pPr>
      <w:r>
        <w:t>РЕШЕНИЕ</w:t>
      </w:r>
    </w:p>
    <w:p w:rsidR="00236401" w:rsidRDefault="00236401" w:rsidP="00236401">
      <w:pPr>
        <w:pStyle w:val="ConsPlusTitle"/>
        <w:jc w:val="center"/>
      </w:pPr>
      <w:r>
        <w:t>от 16 августа 2005 г. N 7-27</w:t>
      </w:r>
    </w:p>
    <w:p w:rsidR="00236401" w:rsidRDefault="00236401" w:rsidP="00236401">
      <w:pPr>
        <w:pStyle w:val="ConsPlusTitle"/>
        <w:jc w:val="center"/>
      </w:pPr>
    </w:p>
    <w:p w:rsidR="00236401" w:rsidRDefault="00236401" w:rsidP="00236401">
      <w:pPr>
        <w:pStyle w:val="ConsPlusTitle"/>
        <w:jc w:val="center"/>
      </w:pPr>
      <w:r>
        <w:t>О СТАВКАХ ЗЕМЕЛЬНОГО НАЛОГА ЗА ЗЕМЛИ ВСЕХ</w:t>
      </w:r>
    </w:p>
    <w:p w:rsidR="00236401" w:rsidRDefault="00236401" w:rsidP="00236401">
      <w:pPr>
        <w:pStyle w:val="ConsPlusTitle"/>
        <w:jc w:val="center"/>
      </w:pPr>
      <w:r>
        <w:t xml:space="preserve">КАТЕГОРИЙ И </w:t>
      </w:r>
      <w:proofErr w:type="gramStart"/>
      <w:r>
        <w:t>СРОКАХ</w:t>
      </w:r>
      <w:proofErr w:type="gramEnd"/>
      <w:r>
        <w:t xml:space="preserve"> УПЛАТЫ ЗА ЗЕМЛЮ</w:t>
      </w:r>
    </w:p>
    <w:p w:rsidR="00236401" w:rsidRDefault="00236401" w:rsidP="00236401">
      <w:pPr>
        <w:spacing w:after="1"/>
      </w:pPr>
    </w:p>
    <w:p w:rsidR="00236401" w:rsidRPr="00771746" w:rsidRDefault="00236401" w:rsidP="00236401">
      <w:pPr>
        <w:pStyle w:val="ConsPlusNormal"/>
        <w:jc w:val="both"/>
      </w:pPr>
    </w:p>
    <w:p w:rsidR="00236401" w:rsidRPr="00771746" w:rsidRDefault="00236401" w:rsidP="00236401">
      <w:pPr>
        <w:pStyle w:val="ConsPlusNormal"/>
        <w:ind w:firstLine="540"/>
        <w:jc w:val="both"/>
      </w:pPr>
      <w:r w:rsidRPr="00771746">
        <w:t xml:space="preserve">В соответствии с </w:t>
      </w:r>
      <w:hyperlink r:id="rId6" w:history="1">
        <w:r w:rsidRPr="00771746">
          <w:t>главой 31</w:t>
        </w:r>
      </w:hyperlink>
      <w:r w:rsidRPr="00771746">
        <w:t xml:space="preserve"> "Земельный налог" части второй Налогового кодекса Российской Федерации и </w:t>
      </w:r>
      <w:hyperlink r:id="rId7" w:history="1">
        <w:r w:rsidRPr="00771746">
          <w:t>ст. 24</w:t>
        </w:r>
      </w:hyperlink>
      <w:r w:rsidRPr="00771746">
        <w:t xml:space="preserve"> Устава города Енисейский городской Совет депутатов решил: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1. Ввести на территории города Енисейска земельный налог.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1.1. Исключен. - </w:t>
      </w:r>
      <w:hyperlink r:id="rId8" w:history="1">
        <w:r w:rsidRPr="00771746">
          <w:t>Решение</w:t>
        </w:r>
      </w:hyperlink>
      <w:r w:rsidRPr="00771746">
        <w:t xml:space="preserve"> Енисейского городского Совета депутатов Красноярского края от 20.04.2016 N 7-76.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2. Установить следующие ставки земельного налога: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2.1. В размере 0,3 процента в отношении земельных участков: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proofErr w:type="gramStart"/>
      <w:r w:rsidRPr="00771746">
        <w:t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36401" w:rsidRPr="00771746" w:rsidRDefault="00236401" w:rsidP="00236401">
      <w:pPr>
        <w:pStyle w:val="ConsPlusNormal"/>
        <w:jc w:val="both"/>
      </w:pPr>
      <w:r w:rsidRPr="00771746">
        <w:t xml:space="preserve">(в ред. </w:t>
      </w:r>
      <w:hyperlink r:id="rId9" w:history="1">
        <w:r w:rsidRPr="00771746">
          <w:t>Решения</w:t>
        </w:r>
      </w:hyperlink>
      <w:r w:rsidRPr="00771746">
        <w:t xml:space="preserve"> Енисейского городского Совета депутатов Красноярского края от 25.11.2019 N 48-430)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3)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771746">
          <w:t>законом</w:t>
        </w:r>
      </w:hyperlink>
      <w:r w:rsidRPr="00771746">
        <w:t xml:space="preserve"> от 29.07.2017 N 217-ФЗ "О ведении гражданами садоводства и огородничества для собственных </w:t>
      </w:r>
      <w:r w:rsidRPr="00771746">
        <w:lastRenderedPageBreak/>
        <w:t>нужд и о внесении изменений в отдельные законодательные акты Российской Федерации";</w:t>
      </w:r>
    </w:p>
    <w:p w:rsidR="00236401" w:rsidRPr="00771746" w:rsidRDefault="00236401" w:rsidP="00236401">
      <w:pPr>
        <w:pStyle w:val="ConsPlusNormal"/>
        <w:jc w:val="both"/>
      </w:pPr>
      <w:r w:rsidRPr="00771746">
        <w:t>(</w:t>
      </w:r>
      <w:proofErr w:type="spellStart"/>
      <w:r w:rsidRPr="00771746">
        <w:t>пп</w:t>
      </w:r>
      <w:proofErr w:type="spellEnd"/>
      <w:r w:rsidRPr="00771746">
        <w:t xml:space="preserve">. 3 в ред. </w:t>
      </w:r>
      <w:hyperlink r:id="rId11" w:history="1">
        <w:r w:rsidRPr="00771746">
          <w:t>Решения</w:t>
        </w:r>
      </w:hyperlink>
      <w:r w:rsidRPr="00771746">
        <w:t xml:space="preserve"> Енисейского городского Совета депутатов Красноярского края от 25.11.2019 N 48-430)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4)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36401" w:rsidRPr="00771746" w:rsidRDefault="00236401" w:rsidP="00236401">
      <w:pPr>
        <w:pStyle w:val="ConsPlusNormal"/>
        <w:jc w:val="both"/>
      </w:pPr>
      <w:r w:rsidRPr="00771746">
        <w:t xml:space="preserve">(п. 2.1 в ред. </w:t>
      </w:r>
      <w:hyperlink r:id="rId12" w:history="1">
        <w:r w:rsidRPr="00771746">
          <w:t>Решения</w:t>
        </w:r>
      </w:hyperlink>
      <w:r w:rsidRPr="00771746">
        <w:t xml:space="preserve"> Енисейского городского Совета депутатов Красноярского края от 21.11.2018 N 38-298)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2.1.1. В размере 0,6 процента в отношении земельных участков: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1) </w:t>
      </w:r>
      <w:proofErr w:type="gramStart"/>
      <w:r w:rsidRPr="00771746">
        <w:t>приобретенных</w:t>
      </w:r>
      <w:proofErr w:type="gramEnd"/>
      <w:r w:rsidRPr="00771746">
        <w:t xml:space="preserve"> (предоставленных) для индивидуального жилищного строительства, используемых в предпринимательской деятельности;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2) </w:t>
      </w:r>
      <w:proofErr w:type="gramStart"/>
      <w:r w:rsidRPr="00771746">
        <w:t>приобретенных</w:t>
      </w:r>
      <w:proofErr w:type="gramEnd"/>
      <w:r w:rsidRPr="00771746">
        <w:t xml:space="preserve"> (предоставленных) для ведения личного подсобного хозяйства, садоводства или огородничества, используемых в предпринимательской деятельности.</w:t>
      </w:r>
    </w:p>
    <w:p w:rsidR="00236401" w:rsidRPr="00771746" w:rsidRDefault="00236401" w:rsidP="00236401">
      <w:pPr>
        <w:pStyle w:val="ConsPlusNormal"/>
        <w:jc w:val="both"/>
      </w:pPr>
      <w:r w:rsidRPr="00771746">
        <w:t xml:space="preserve">(п. 2.1.1 </w:t>
      </w:r>
      <w:proofErr w:type="gramStart"/>
      <w:r w:rsidRPr="00771746">
        <w:t>введен</w:t>
      </w:r>
      <w:proofErr w:type="gramEnd"/>
      <w:r w:rsidRPr="00771746">
        <w:t xml:space="preserve"> </w:t>
      </w:r>
      <w:hyperlink r:id="rId13" w:history="1">
        <w:r w:rsidRPr="00771746">
          <w:t>Решением</w:t>
        </w:r>
      </w:hyperlink>
      <w:r w:rsidRPr="00771746">
        <w:t xml:space="preserve"> Енисейского городского Совета депутатов Красноярского края от 25.11.2019 N 48-430)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 w:rsidRPr="00771746">
        <w:rPr>
          <w:strike/>
          <w:highlight w:val="yellow"/>
        </w:rPr>
        <w:t xml:space="preserve">2.1.2. В размере 1,0 процента в отношении земельных участков, предоставленных </w:t>
      </w:r>
      <w:proofErr w:type="gramStart"/>
      <w:r w:rsidRPr="00771746">
        <w:rPr>
          <w:strike/>
          <w:highlight w:val="yellow"/>
        </w:rPr>
        <w:t>для</w:t>
      </w:r>
      <w:proofErr w:type="gramEnd"/>
      <w:r w:rsidRPr="00771746">
        <w:rPr>
          <w:strike/>
          <w:highlight w:val="yellow"/>
        </w:rPr>
        <w:t>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 w:rsidRPr="00771746">
        <w:rPr>
          <w:strike/>
          <w:highlight w:val="yellow"/>
        </w:rPr>
        <w:t>1) розничной торговли прочими товарами в специализированных магазинах;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  <w:rPr>
          <w:strike/>
          <w:highlight w:val="yellow"/>
        </w:rPr>
      </w:pPr>
      <w:r w:rsidRPr="00771746">
        <w:rPr>
          <w:strike/>
          <w:highlight w:val="yellow"/>
        </w:rPr>
        <w:t>2) деятельности автомобильного грузового транспорта и услуги по перевозке;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  <w:rPr>
          <w:strike/>
        </w:rPr>
      </w:pPr>
      <w:r w:rsidRPr="00771746">
        <w:rPr>
          <w:strike/>
          <w:highlight w:val="yellow"/>
        </w:rPr>
        <w:t>3) вспомогательной деятельности, связанной с воздушным и космическим транспортом.</w:t>
      </w:r>
    </w:p>
    <w:p w:rsidR="00236401" w:rsidRPr="00771746" w:rsidRDefault="00236401" w:rsidP="00236401">
      <w:pPr>
        <w:pStyle w:val="ConsPlusNormal"/>
        <w:jc w:val="both"/>
      </w:pPr>
      <w:r w:rsidRPr="00771746">
        <w:t xml:space="preserve">(п. 2.1.2 </w:t>
      </w:r>
      <w:proofErr w:type="gramStart"/>
      <w:r w:rsidRPr="00771746">
        <w:t>введен</w:t>
      </w:r>
      <w:proofErr w:type="gramEnd"/>
      <w:r w:rsidRPr="00771746">
        <w:t xml:space="preserve"> </w:t>
      </w:r>
      <w:hyperlink r:id="rId14" w:history="1">
        <w:r w:rsidRPr="00771746">
          <w:t>Решением</w:t>
        </w:r>
      </w:hyperlink>
      <w:r w:rsidRPr="00771746">
        <w:t xml:space="preserve"> Енисейского городского Совета депутатов Красноярского края от 23.06.2020 N 57-487)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2.2. В размере 1,5 процента в отношении прочих земельных участков.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3. Установить следующий порядок и сроки уплаты налога: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3.1. Утратил силу. - </w:t>
      </w:r>
      <w:hyperlink r:id="rId15" w:history="1">
        <w:r w:rsidRPr="00771746">
          <w:t>Решение</w:t>
        </w:r>
      </w:hyperlink>
      <w:r w:rsidRPr="00771746">
        <w:t xml:space="preserve"> Енисейского городского Совета депутатов Красноярского края от 25.11.2020 N 3-22.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3.1.1 - 3.1.2. Исключены. - </w:t>
      </w:r>
      <w:hyperlink r:id="rId16" w:history="1">
        <w:r w:rsidRPr="00771746">
          <w:t>Решение</w:t>
        </w:r>
      </w:hyperlink>
      <w:r w:rsidRPr="00771746">
        <w:t xml:space="preserve"> Енисейского городского Совета депутатов Красноярского края от 24.05.2017 N 19-181.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3.2. Исключен. - </w:t>
      </w:r>
      <w:hyperlink r:id="rId17" w:history="1">
        <w:r w:rsidRPr="00771746">
          <w:t>Решение</w:t>
        </w:r>
      </w:hyperlink>
      <w:r w:rsidRPr="00771746">
        <w:t xml:space="preserve"> Енисейского городского Совета депутатов Красноярского края от 28.11.2014 N 68-425.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4. Исключен. - </w:t>
      </w:r>
      <w:hyperlink r:id="rId18" w:history="1">
        <w:r w:rsidRPr="00771746">
          <w:t>Решение</w:t>
        </w:r>
      </w:hyperlink>
      <w:r w:rsidRPr="00771746">
        <w:t xml:space="preserve"> Енисейского городского Совета депутатов Красноярского края от 24.05.2017 N 19-181.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5. Налоговые льготы: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5.1. От уплаты земельного налога освобождаются следующие категории налогоплательщиков: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1) органы местного самоуправления города Енисейска в отношении земельных участков, предоставленных для обеспечения их деятельности. Для получения льготы представляется Устав города или положение об органе местного самоуправления;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2) участники Великой Отечественной войны, а также граждане, на которых законодательно распространены социальные гарантии и льготы участников Великой Отечественной войны. Участники других боевых действий по защите СССР из числа военнослужащих, проходивших </w:t>
      </w:r>
      <w:r w:rsidRPr="00771746">
        <w:lastRenderedPageBreak/>
        <w:t>службу в воинских частях, штабах и учреждениях, входивших в состав действующей армии, и бывших партизан, а также ветераны боевых действий. Для получения льготы представляется удостоверение ветерана войны или удостоверение о праве на льготы;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3) учреждения, осуществляющие деятельность в области охраны и воспроизводства лесов на территории города Енисейска, финансируемые за счет краевого бюджета. Для получения льготы </w:t>
      </w:r>
      <w:proofErr w:type="gramStart"/>
      <w:r w:rsidRPr="00771746">
        <w:t>предоставляются правоустанавливающие документы</w:t>
      </w:r>
      <w:proofErr w:type="gramEnd"/>
      <w:r w:rsidRPr="00771746">
        <w:t xml:space="preserve"> учреждения;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4) учреждения, осуществляющие деятельность в области обеспечения безопасности и охраны жизни людей, в том числе во внутренних водах и территориальном море Российской Федерации, находящиеся на территории города Енисейска, финансируемые за счет краевого бюджета. Для получения льготы </w:t>
      </w:r>
      <w:proofErr w:type="gramStart"/>
      <w:r w:rsidRPr="00771746">
        <w:t>предоставляются правоустанавливающие документы</w:t>
      </w:r>
      <w:proofErr w:type="gramEnd"/>
      <w:r w:rsidRPr="00771746">
        <w:t xml:space="preserve"> учреждения;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5) учреждения здравоохранения, находящиеся на территории города Енисейска, финансируемые за счет краевого бюджета. Для получения льготы </w:t>
      </w:r>
      <w:proofErr w:type="gramStart"/>
      <w:r w:rsidRPr="00771746">
        <w:t>предоставляются правоустанавливающие документы</w:t>
      </w:r>
      <w:proofErr w:type="gramEnd"/>
      <w:r w:rsidRPr="00771746">
        <w:t xml:space="preserve"> учреждения;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6) некоммерческие учреждения образования, культуры, социального обеспечения, физической культуры и спорта, финансируемые за счет краевого и (или) местного бюджетов, - в отношении земельных участков, используемых для обеспечения их деятельности. Для получения льготы предоставляются правоустанавливающие документы учреждения;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7) многодетные семьи (имеющие 3 и более детей, не достигших восемнадцатилетнего возраста, а в случае </w:t>
      </w:r>
      <w:proofErr w:type="gramStart"/>
      <w:r w:rsidRPr="00771746">
        <w:t>обучения по программам</w:t>
      </w:r>
      <w:proofErr w:type="gramEnd"/>
      <w:r w:rsidRPr="00771746">
        <w:t xml:space="preserve"> среднего профессионального, а также высшего образования по очной форме обучения в соответствующих образовательных организациях до 23 лет). Для получения льготы представляется удостоверение многодетной семьи, спра</w:t>
      </w:r>
      <w:r>
        <w:t>вка образовательного учреждения;</w:t>
      </w:r>
    </w:p>
    <w:p w:rsidR="00236401" w:rsidRDefault="00236401" w:rsidP="00236401">
      <w:pPr>
        <w:pStyle w:val="ConsPlusNormal"/>
        <w:jc w:val="both"/>
      </w:pPr>
      <w:r w:rsidRPr="00771746">
        <w:t xml:space="preserve">(п. 5.1 в ред. </w:t>
      </w:r>
      <w:hyperlink r:id="rId19" w:history="1">
        <w:r w:rsidRPr="00771746">
          <w:t>Решения</w:t>
        </w:r>
      </w:hyperlink>
      <w:r w:rsidRPr="00771746">
        <w:t xml:space="preserve"> Енисейского городского Совета депутатов Красноярского края от 21.11.2018 N 38-298)</w:t>
      </w:r>
    </w:p>
    <w:p w:rsidR="00236401" w:rsidRPr="00251E6D" w:rsidRDefault="00236401" w:rsidP="002364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</w:rPr>
      </w:pPr>
      <w:r w:rsidRPr="00251E6D">
        <w:rPr>
          <w:rFonts w:asciiTheme="minorHAnsi" w:hAnsiTheme="minorHAnsi" w:cstheme="minorHAnsi"/>
          <w:highlight w:val="yellow"/>
        </w:rPr>
        <w:t>8)ветераны боевых действий, а также члены семей, совместно зарегистрированные и проживающие с ними и ведущие общее хозяйство.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действиях;</w:t>
      </w:r>
    </w:p>
    <w:p w:rsidR="00236401" w:rsidRPr="00251E6D" w:rsidRDefault="00236401" w:rsidP="00236401">
      <w:pPr>
        <w:pStyle w:val="ConsPlusNormal"/>
        <w:ind w:firstLine="567"/>
        <w:jc w:val="both"/>
        <w:rPr>
          <w:rFonts w:asciiTheme="minorHAnsi" w:hAnsiTheme="minorHAnsi" w:cstheme="minorHAnsi"/>
        </w:rPr>
      </w:pPr>
    </w:p>
    <w:p w:rsidR="00236401" w:rsidRPr="00251E6D" w:rsidRDefault="00236401" w:rsidP="00236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highlight w:val="yellow"/>
        </w:rPr>
      </w:pPr>
      <w:r w:rsidRPr="00251E6D">
        <w:rPr>
          <w:rFonts w:cstheme="minorHAnsi"/>
          <w:highlight w:val="yellow"/>
        </w:rPr>
        <w:t>9) родители (дети) погибшего (умершего)  ветерана боевых действий. Для получения льготы лица вправе представить следующие документы, подтверждающие право налогоплательщика на налоговую льготу: свидетельство о праве на льготы или справка, выданная военным комиссариатом об участии в боевых действиях;</w:t>
      </w:r>
    </w:p>
    <w:p w:rsidR="00236401" w:rsidRPr="00251E6D" w:rsidRDefault="00236401" w:rsidP="00236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highlight w:val="yellow"/>
        </w:rPr>
      </w:pPr>
    </w:p>
    <w:p w:rsidR="00236401" w:rsidRPr="00251E6D" w:rsidRDefault="00236401" w:rsidP="002364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proofErr w:type="gramStart"/>
      <w:r w:rsidRPr="00251E6D">
        <w:rPr>
          <w:rFonts w:cstheme="minorHAnsi"/>
          <w:highlight w:val="yellow"/>
        </w:rPr>
        <w:t>10) супруга (супруг)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</w:t>
      </w:r>
      <w:proofErr w:type="gramEnd"/>
      <w:r w:rsidRPr="00251E6D">
        <w:rPr>
          <w:rFonts w:cstheme="minorHAnsi"/>
          <w:highlight w:val="yellow"/>
        </w:rPr>
        <w:t xml:space="preserve"> по очной форме обучения. Для получения льготы лица вправе представить следующие документы, подтверждающие право налогоплательщика на налоговую льготу: </w:t>
      </w:r>
      <w:r>
        <w:rPr>
          <w:rFonts w:cstheme="minorHAnsi"/>
          <w:highlight w:val="yellow"/>
        </w:rPr>
        <w:t xml:space="preserve"> </w:t>
      </w:r>
      <w:r w:rsidRPr="00251E6D">
        <w:rPr>
          <w:rFonts w:cstheme="minorHAnsi"/>
          <w:highlight w:val="yellow"/>
        </w:rPr>
        <w:t>свидетельство о праве на льготы или справка, выданная военным комиссариатом об участии в боевых действиях</w:t>
      </w:r>
      <w:r w:rsidRPr="00251E6D">
        <w:rPr>
          <w:rFonts w:cstheme="minorHAnsi"/>
        </w:rPr>
        <w:t>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>5.2. Льгота 50% предоставляется на земельные участки, занятые жилищным фондом, для личного подсобного хозяйства, садоводства, огородничества или животноводства, а также дачного хозяйства и размещения гаражных боксов: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lastRenderedPageBreak/>
        <w:t>1) пенсионерам, получающим пенсии, назначаемые в порядке, установленном пенсионным законодательством. Для получения льготы представляется пенсионное удостоверение или справка с Пенсионного фонда;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2) многодетным семьям (имеющим 3 и более детей, не достигших восемнадцатилетнего возраста, а в случае </w:t>
      </w:r>
      <w:proofErr w:type="gramStart"/>
      <w:r w:rsidRPr="00771746">
        <w:t>обучения по программам</w:t>
      </w:r>
      <w:proofErr w:type="gramEnd"/>
      <w:r w:rsidRPr="00771746">
        <w:t xml:space="preserve"> среднего профессионального, а также высшего образования по очной форме обучения в соответствующих образовательных организациях до 23 лет). Для получения льготы представляется удостоверение многодетной семьи, справка образовательного учреждения.</w:t>
      </w:r>
    </w:p>
    <w:p w:rsidR="00236401" w:rsidRPr="00771746" w:rsidRDefault="00236401" w:rsidP="00236401">
      <w:pPr>
        <w:pStyle w:val="ConsPlusNormal"/>
        <w:jc w:val="both"/>
      </w:pPr>
      <w:r w:rsidRPr="00771746">
        <w:t xml:space="preserve">(п. 5.2 в ред. </w:t>
      </w:r>
      <w:hyperlink r:id="rId20" w:history="1">
        <w:r w:rsidRPr="00771746">
          <w:t>Решения</w:t>
        </w:r>
      </w:hyperlink>
      <w:r w:rsidRPr="00771746">
        <w:t xml:space="preserve"> Енисейского городского Совета депутатов Красноярского края от 21.11.2018 N 38-298)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6. Утратил силу с 1 января 2011 года. - </w:t>
      </w:r>
      <w:hyperlink r:id="rId21" w:history="1">
        <w:r w:rsidRPr="00771746">
          <w:t>Решение</w:t>
        </w:r>
      </w:hyperlink>
      <w:r w:rsidRPr="00771746">
        <w:t xml:space="preserve"> Енисейского городского Совета депутатов Красноярского края от 24.11.2010 N 10-77.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hyperlink r:id="rId22" w:history="1">
        <w:r w:rsidRPr="00771746">
          <w:t>7</w:t>
        </w:r>
      </w:hyperlink>
      <w:r w:rsidRPr="00771746">
        <w:t xml:space="preserve">. Исключен. - </w:t>
      </w:r>
      <w:hyperlink r:id="rId23" w:history="1">
        <w:r w:rsidRPr="00771746">
          <w:t>Решение</w:t>
        </w:r>
      </w:hyperlink>
      <w:r w:rsidRPr="00771746">
        <w:t xml:space="preserve"> Енисейского городского Совета депутатов Красноярского края от 20.04.2016 N 7-76.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hyperlink r:id="rId24" w:history="1">
        <w:r w:rsidRPr="00771746">
          <w:t>8</w:t>
        </w:r>
      </w:hyperlink>
      <w:r w:rsidRPr="00771746">
        <w:t>. Считать утратившими силу с 01.01.06 Решение городского Совета N 47-245 от 29.12.04; исключить раздел 2 "Земельный налог" Положения о местных налогах и сборах, утвержденного Решением городского Совета N 4-19 от 21.03.01 (ред. N 24-113 от 25.12.03, N 42-208 от 26.05.04).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hyperlink r:id="rId25" w:history="1">
        <w:r w:rsidRPr="00771746">
          <w:t>9</w:t>
        </w:r>
      </w:hyperlink>
      <w:r w:rsidRPr="00771746">
        <w:t>. Настоящее Решение вступает в силу с 1 января 2006 года, но не ранее чем по истечении одного месяца со дня его официального опубликования в газете.</w:t>
      </w:r>
    </w:p>
    <w:p w:rsidR="00236401" w:rsidRPr="00771746" w:rsidRDefault="00236401" w:rsidP="00236401">
      <w:pPr>
        <w:pStyle w:val="ConsPlusNormal"/>
        <w:spacing w:before="220"/>
        <w:ind w:firstLine="540"/>
        <w:jc w:val="both"/>
      </w:pPr>
      <w:r w:rsidRPr="00771746">
        <w:t xml:space="preserve">10. </w:t>
      </w:r>
      <w:proofErr w:type="gramStart"/>
      <w:r w:rsidRPr="00771746">
        <w:t>Контроль за</w:t>
      </w:r>
      <w:proofErr w:type="gramEnd"/>
      <w:r w:rsidRPr="00771746">
        <w:t xml:space="preserve"> выполнением настоящего Решения возложить на комиссию по бюджету и налоговой политике.</w:t>
      </w:r>
    </w:p>
    <w:p w:rsidR="00236401" w:rsidRPr="00771746" w:rsidRDefault="00236401" w:rsidP="00236401">
      <w:pPr>
        <w:pStyle w:val="ConsPlusNormal"/>
        <w:jc w:val="both"/>
      </w:pPr>
      <w:r w:rsidRPr="00771746">
        <w:t>(</w:t>
      </w:r>
      <w:proofErr w:type="gramStart"/>
      <w:r w:rsidRPr="00771746">
        <w:t>п</w:t>
      </w:r>
      <w:proofErr w:type="gramEnd"/>
      <w:r w:rsidRPr="00771746">
        <w:t xml:space="preserve">. 10 в ред. </w:t>
      </w:r>
      <w:hyperlink r:id="rId26" w:history="1">
        <w:r w:rsidRPr="00771746">
          <w:t>Решения</w:t>
        </w:r>
      </w:hyperlink>
      <w:r w:rsidRPr="00771746">
        <w:t xml:space="preserve"> Енисейского городского Совета депутатов Красноярского края от 21.11.2018 N 38-298)</w:t>
      </w:r>
    </w:p>
    <w:p w:rsidR="00236401" w:rsidRPr="00771746" w:rsidRDefault="00236401" w:rsidP="00236401">
      <w:pPr>
        <w:pStyle w:val="ConsPlusNormal"/>
        <w:jc w:val="both"/>
      </w:pPr>
    </w:p>
    <w:p w:rsidR="00236401" w:rsidRPr="00771746" w:rsidRDefault="00236401" w:rsidP="00236401">
      <w:pPr>
        <w:pStyle w:val="ConsPlusNormal"/>
        <w:jc w:val="right"/>
      </w:pPr>
      <w:r w:rsidRPr="00771746">
        <w:t>Глава города</w:t>
      </w:r>
    </w:p>
    <w:p w:rsidR="00236401" w:rsidRPr="00771746" w:rsidRDefault="00236401" w:rsidP="00236401">
      <w:pPr>
        <w:pStyle w:val="ConsPlusNormal"/>
        <w:jc w:val="right"/>
      </w:pPr>
      <w:r w:rsidRPr="00771746">
        <w:t>В.Ф.АСТАФЬЕВ</w:t>
      </w:r>
    </w:p>
    <w:p w:rsidR="00236401" w:rsidRPr="00771746" w:rsidRDefault="00236401" w:rsidP="00236401"/>
    <w:p w:rsidR="00236401" w:rsidRDefault="00236401" w:rsidP="00787B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36401" w:rsidSect="007B5FB7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4C22F8"/>
    <w:multiLevelType w:val="hybridMultilevel"/>
    <w:tmpl w:val="F35CCA2E"/>
    <w:lvl w:ilvl="0" w:tplc="5BBCC7A8">
      <w:start w:val="1"/>
      <w:numFmt w:val="decimal"/>
      <w:lvlText w:val="%1."/>
      <w:lvlJc w:val="left"/>
      <w:pPr>
        <w:ind w:left="1392" w:hanging="360"/>
      </w:pPr>
    </w:lvl>
    <w:lvl w:ilvl="1" w:tplc="04190019">
      <w:start w:val="1"/>
      <w:numFmt w:val="lowerLetter"/>
      <w:lvlText w:val="%2."/>
      <w:lvlJc w:val="left"/>
      <w:pPr>
        <w:ind w:left="2112" w:hanging="360"/>
      </w:pPr>
    </w:lvl>
    <w:lvl w:ilvl="2" w:tplc="0419001B">
      <w:start w:val="1"/>
      <w:numFmt w:val="lowerRoman"/>
      <w:lvlText w:val="%3."/>
      <w:lvlJc w:val="right"/>
      <w:pPr>
        <w:ind w:left="2832" w:hanging="180"/>
      </w:pPr>
    </w:lvl>
    <w:lvl w:ilvl="3" w:tplc="0419000F">
      <w:start w:val="1"/>
      <w:numFmt w:val="decimal"/>
      <w:lvlText w:val="%4."/>
      <w:lvlJc w:val="left"/>
      <w:pPr>
        <w:ind w:left="3552" w:hanging="360"/>
      </w:pPr>
    </w:lvl>
    <w:lvl w:ilvl="4" w:tplc="04190019">
      <w:start w:val="1"/>
      <w:numFmt w:val="lowerLetter"/>
      <w:lvlText w:val="%5."/>
      <w:lvlJc w:val="left"/>
      <w:pPr>
        <w:ind w:left="4272" w:hanging="360"/>
      </w:pPr>
    </w:lvl>
    <w:lvl w:ilvl="5" w:tplc="0419001B">
      <w:start w:val="1"/>
      <w:numFmt w:val="lowerRoman"/>
      <w:lvlText w:val="%6."/>
      <w:lvlJc w:val="right"/>
      <w:pPr>
        <w:ind w:left="4992" w:hanging="180"/>
      </w:pPr>
    </w:lvl>
    <w:lvl w:ilvl="6" w:tplc="0419000F">
      <w:start w:val="1"/>
      <w:numFmt w:val="decimal"/>
      <w:lvlText w:val="%7."/>
      <w:lvlJc w:val="left"/>
      <w:pPr>
        <w:ind w:left="5712" w:hanging="360"/>
      </w:pPr>
    </w:lvl>
    <w:lvl w:ilvl="7" w:tplc="04190019">
      <w:start w:val="1"/>
      <w:numFmt w:val="lowerLetter"/>
      <w:lvlText w:val="%8."/>
      <w:lvlJc w:val="left"/>
      <w:pPr>
        <w:ind w:left="6432" w:hanging="360"/>
      </w:pPr>
    </w:lvl>
    <w:lvl w:ilvl="8" w:tplc="0419001B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4A"/>
    <w:rsid w:val="00000623"/>
    <w:rsid w:val="00000F01"/>
    <w:rsid w:val="000015AE"/>
    <w:rsid w:val="00001A57"/>
    <w:rsid w:val="0000290D"/>
    <w:rsid w:val="000038E9"/>
    <w:rsid w:val="00003CBF"/>
    <w:rsid w:val="0000471E"/>
    <w:rsid w:val="00004AFB"/>
    <w:rsid w:val="00004DC7"/>
    <w:rsid w:val="00004E81"/>
    <w:rsid w:val="00005725"/>
    <w:rsid w:val="000058CE"/>
    <w:rsid w:val="00006653"/>
    <w:rsid w:val="000077DF"/>
    <w:rsid w:val="000117B0"/>
    <w:rsid w:val="00011A6F"/>
    <w:rsid w:val="00012C44"/>
    <w:rsid w:val="00013C1D"/>
    <w:rsid w:val="0001481A"/>
    <w:rsid w:val="00014AF1"/>
    <w:rsid w:val="000157B2"/>
    <w:rsid w:val="00015B55"/>
    <w:rsid w:val="0001651B"/>
    <w:rsid w:val="00016DDF"/>
    <w:rsid w:val="000174B3"/>
    <w:rsid w:val="000177C7"/>
    <w:rsid w:val="000179DC"/>
    <w:rsid w:val="000209EA"/>
    <w:rsid w:val="00020B9C"/>
    <w:rsid w:val="00022A9D"/>
    <w:rsid w:val="000231A1"/>
    <w:rsid w:val="00023219"/>
    <w:rsid w:val="0002383C"/>
    <w:rsid w:val="000239FA"/>
    <w:rsid w:val="00024C50"/>
    <w:rsid w:val="0002501E"/>
    <w:rsid w:val="000254E8"/>
    <w:rsid w:val="0002625D"/>
    <w:rsid w:val="00026683"/>
    <w:rsid w:val="000278C7"/>
    <w:rsid w:val="00027CF2"/>
    <w:rsid w:val="00030525"/>
    <w:rsid w:val="00030564"/>
    <w:rsid w:val="000310AE"/>
    <w:rsid w:val="000316B0"/>
    <w:rsid w:val="0003225E"/>
    <w:rsid w:val="00032B13"/>
    <w:rsid w:val="00032C9C"/>
    <w:rsid w:val="00032E40"/>
    <w:rsid w:val="00033370"/>
    <w:rsid w:val="000345DE"/>
    <w:rsid w:val="000360A8"/>
    <w:rsid w:val="000360AF"/>
    <w:rsid w:val="00036227"/>
    <w:rsid w:val="00037A36"/>
    <w:rsid w:val="000413AB"/>
    <w:rsid w:val="00041481"/>
    <w:rsid w:val="00042AAD"/>
    <w:rsid w:val="00042BD8"/>
    <w:rsid w:val="00042F4A"/>
    <w:rsid w:val="00042F6B"/>
    <w:rsid w:val="00044B6F"/>
    <w:rsid w:val="00045DDB"/>
    <w:rsid w:val="00045F41"/>
    <w:rsid w:val="00046517"/>
    <w:rsid w:val="00050B25"/>
    <w:rsid w:val="00051441"/>
    <w:rsid w:val="00051F80"/>
    <w:rsid w:val="00051FE5"/>
    <w:rsid w:val="00053749"/>
    <w:rsid w:val="0005447B"/>
    <w:rsid w:val="00054540"/>
    <w:rsid w:val="0005484E"/>
    <w:rsid w:val="000554BB"/>
    <w:rsid w:val="000556F1"/>
    <w:rsid w:val="0005597A"/>
    <w:rsid w:val="0005731D"/>
    <w:rsid w:val="0006041C"/>
    <w:rsid w:val="00060807"/>
    <w:rsid w:val="00061384"/>
    <w:rsid w:val="00061AD7"/>
    <w:rsid w:val="000631C0"/>
    <w:rsid w:val="00063422"/>
    <w:rsid w:val="000640EF"/>
    <w:rsid w:val="00064B61"/>
    <w:rsid w:val="00065E14"/>
    <w:rsid w:val="0006672C"/>
    <w:rsid w:val="000667AD"/>
    <w:rsid w:val="00066EFE"/>
    <w:rsid w:val="00067CA7"/>
    <w:rsid w:val="00070121"/>
    <w:rsid w:val="00070174"/>
    <w:rsid w:val="0007023F"/>
    <w:rsid w:val="00070735"/>
    <w:rsid w:val="00070827"/>
    <w:rsid w:val="0007195A"/>
    <w:rsid w:val="00072080"/>
    <w:rsid w:val="000722C1"/>
    <w:rsid w:val="00072AD8"/>
    <w:rsid w:val="000732CD"/>
    <w:rsid w:val="00074CE0"/>
    <w:rsid w:val="00075373"/>
    <w:rsid w:val="000765F8"/>
    <w:rsid w:val="00076E31"/>
    <w:rsid w:val="00080AA7"/>
    <w:rsid w:val="00081390"/>
    <w:rsid w:val="00081A91"/>
    <w:rsid w:val="00081C65"/>
    <w:rsid w:val="00081C96"/>
    <w:rsid w:val="00082498"/>
    <w:rsid w:val="000830AF"/>
    <w:rsid w:val="0008363E"/>
    <w:rsid w:val="00084941"/>
    <w:rsid w:val="00084D45"/>
    <w:rsid w:val="00084E6C"/>
    <w:rsid w:val="000858A2"/>
    <w:rsid w:val="00085C70"/>
    <w:rsid w:val="00085C92"/>
    <w:rsid w:val="00085F9B"/>
    <w:rsid w:val="00086051"/>
    <w:rsid w:val="000860B7"/>
    <w:rsid w:val="0008691D"/>
    <w:rsid w:val="00086DF1"/>
    <w:rsid w:val="000877A2"/>
    <w:rsid w:val="00090535"/>
    <w:rsid w:val="00090EA8"/>
    <w:rsid w:val="00091FE7"/>
    <w:rsid w:val="00092D2D"/>
    <w:rsid w:val="000935F8"/>
    <w:rsid w:val="0009394A"/>
    <w:rsid w:val="00093997"/>
    <w:rsid w:val="00095204"/>
    <w:rsid w:val="000961AD"/>
    <w:rsid w:val="000A0A20"/>
    <w:rsid w:val="000A0DF6"/>
    <w:rsid w:val="000A472C"/>
    <w:rsid w:val="000A5090"/>
    <w:rsid w:val="000A5AE9"/>
    <w:rsid w:val="000A5CD8"/>
    <w:rsid w:val="000A6B11"/>
    <w:rsid w:val="000A720B"/>
    <w:rsid w:val="000A7490"/>
    <w:rsid w:val="000A7C9D"/>
    <w:rsid w:val="000B0140"/>
    <w:rsid w:val="000B07AC"/>
    <w:rsid w:val="000B0BAC"/>
    <w:rsid w:val="000B0EC6"/>
    <w:rsid w:val="000B201F"/>
    <w:rsid w:val="000B2DF5"/>
    <w:rsid w:val="000B322D"/>
    <w:rsid w:val="000B3CC2"/>
    <w:rsid w:val="000B4191"/>
    <w:rsid w:val="000B446E"/>
    <w:rsid w:val="000B4477"/>
    <w:rsid w:val="000C524A"/>
    <w:rsid w:val="000C5559"/>
    <w:rsid w:val="000C663C"/>
    <w:rsid w:val="000C6A6C"/>
    <w:rsid w:val="000C7540"/>
    <w:rsid w:val="000D0706"/>
    <w:rsid w:val="000D0717"/>
    <w:rsid w:val="000D0E4C"/>
    <w:rsid w:val="000D1C9A"/>
    <w:rsid w:val="000D254F"/>
    <w:rsid w:val="000D32B4"/>
    <w:rsid w:val="000D565C"/>
    <w:rsid w:val="000D6AE6"/>
    <w:rsid w:val="000D7456"/>
    <w:rsid w:val="000E2320"/>
    <w:rsid w:val="000E2DC4"/>
    <w:rsid w:val="000E30D6"/>
    <w:rsid w:val="000E39E2"/>
    <w:rsid w:val="000E52BD"/>
    <w:rsid w:val="000E5B78"/>
    <w:rsid w:val="000E6417"/>
    <w:rsid w:val="000E655A"/>
    <w:rsid w:val="000E6568"/>
    <w:rsid w:val="000F1D1C"/>
    <w:rsid w:val="000F3F5C"/>
    <w:rsid w:val="000F4517"/>
    <w:rsid w:val="000F475B"/>
    <w:rsid w:val="000F4778"/>
    <w:rsid w:val="000F5461"/>
    <w:rsid w:val="000F5D7A"/>
    <w:rsid w:val="000F64E9"/>
    <w:rsid w:val="000F6D4B"/>
    <w:rsid w:val="000F6F8A"/>
    <w:rsid w:val="000F73E5"/>
    <w:rsid w:val="001000B3"/>
    <w:rsid w:val="00100518"/>
    <w:rsid w:val="00100C66"/>
    <w:rsid w:val="00101FAC"/>
    <w:rsid w:val="00102C7D"/>
    <w:rsid w:val="00103B25"/>
    <w:rsid w:val="00103C7C"/>
    <w:rsid w:val="001049AB"/>
    <w:rsid w:val="00105712"/>
    <w:rsid w:val="00105826"/>
    <w:rsid w:val="00105D9B"/>
    <w:rsid w:val="001060E6"/>
    <w:rsid w:val="00106257"/>
    <w:rsid w:val="00106E54"/>
    <w:rsid w:val="00110EB3"/>
    <w:rsid w:val="00111BBC"/>
    <w:rsid w:val="00112CB2"/>
    <w:rsid w:val="00113060"/>
    <w:rsid w:val="00113996"/>
    <w:rsid w:val="0011493B"/>
    <w:rsid w:val="00114E7D"/>
    <w:rsid w:val="001157E1"/>
    <w:rsid w:val="00115C1A"/>
    <w:rsid w:val="00116E9E"/>
    <w:rsid w:val="001206F2"/>
    <w:rsid w:val="0012092F"/>
    <w:rsid w:val="00120A57"/>
    <w:rsid w:val="00120AC2"/>
    <w:rsid w:val="001210F6"/>
    <w:rsid w:val="00121334"/>
    <w:rsid w:val="001214A7"/>
    <w:rsid w:val="00121787"/>
    <w:rsid w:val="001218DB"/>
    <w:rsid w:val="0012221F"/>
    <w:rsid w:val="001224F3"/>
    <w:rsid w:val="00122794"/>
    <w:rsid w:val="00123E4C"/>
    <w:rsid w:val="00123F59"/>
    <w:rsid w:val="001255D9"/>
    <w:rsid w:val="00126962"/>
    <w:rsid w:val="00126D6B"/>
    <w:rsid w:val="001306E8"/>
    <w:rsid w:val="00130A1E"/>
    <w:rsid w:val="00131251"/>
    <w:rsid w:val="00131B18"/>
    <w:rsid w:val="001321D5"/>
    <w:rsid w:val="00133A5A"/>
    <w:rsid w:val="001341BC"/>
    <w:rsid w:val="00134F11"/>
    <w:rsid w:val="0013559A"/>
    <w:rsid w:val="001355C2"/>
    <w:rsid w:val="001375E0"/>
    <w:rsid w:val="00137B37"/>
    <w:rsid w:val="00141312"/>
    <w:rsid w:val="00141702"/>
    <w:rsid w:val="00141FCA"/>
    <w:rsid w:val="001447C2"/>
    <w:rsid w:val="0014659C"/>
    <w:rsid w:val="00146790"/>
    <w:rsid w:val="00146A58"/>
    <w:rsid w:val="00146B07"/>
    <w:rsid w:val="00146BB6"/>
    <w:rsid w:val="001477E1"/>
    <w:rsid w:val="00147FDA"/>
    <w:rsid w:val="00150ABC"/>
    <w:rsid w:val="00152E04"/>
    <w:rsid w:val="00154507"/>
    <w:rsid w:val="00154AF8"/>
    <w:rsid w:val="00155003"/>
    <w:rsid w:val="001601E3"/>
    <w:rsid w:val="00160372"/>
    <w:rsid w:val="00160A58"/>
    <w:rsid w:val="00161401"/>
    <w:rsid w:val="001614C4"/>
    <w:rsid w:val="0016169D"/>
    <w:rsid w:val="00161B00"/>
    <w:rsid w:val="00162B4E"/>
    <w:rsid w:val="00162BE7"/>
    <w:rsid w:val="00162E6F"/>
    <w:rsid w:val="00163C2A"/>
    <w:rsid w:val="00164750"/>
    <w:rsid w:val="001649BA"/>
    <w:rsid w:val="001657B2"/>
    <w:rsid w:val="001660A2"/>
    <w:rsid w:val="0016631E"/>
    <w:rsid w:val="00166658"/>
    <w:rsid w:val="001668D0"/>
    <w:rsid w:val="00167078"/>
    <w:rsid w:val="001676D9"/>
    <w:rsid w:val="00167E11"/>
    <w:rsid w:val="001702CE"/>
    <w:rsid w:val="00170A8A"/>
    <w:rsid w:val="00171397"/>
    <w:rsid w:val="00171886"/>
    <w:rsid w:val="00171EE4"/>
    <w:rsid w:val="0017294F"/>
    <w:rsid w:val="00172DBC"/>
    <w:rsid w:val="001742AC"/>
    <w:rsid w:val="00174478"/>
    <w:rsid w:val="00176817"/>
    <w:rsid w:val="00176C55"/>
    <w:rsid w:val="00182B85"/>
    <w:rsid w:val="00182CBA"/>
    <w:rsid w:val="001832BD"/>
    <w:rsid w:val="00183534"/>
    <w:rsid w:val="001836B5"/>
    <w:rsid w:val="00183F33"/>
    <w:rsid w:val="00184BB3"/>
    <w:rsid w:val="00185830"/>
    <w:rsid w:val="001866FE"/>
    <w:rsid w:val="00187C72"/>
    <w:rsid w:val="00193F24"/>
    <w:rsid w:val="0019411B"/>
    <w:rsid w:val="001944AF"/>
    <w:rsid w:val="0019578F"/>
    <w:rsid w:val="001969C4"/>
    <w:rsid w:val="00196CFC"/>
    <w:rsid w:val="00197DAB"/>
    <w:rsid w:val="001A1E41"/>
    <w:rsid w:val="001A20F4"/>
    <w:rsid w:val="001A47CE"/>
    <w:rsid w:val="001A5123"/>
    <w:rsid w:val="001A7159"/>
    <w:rsid w:val="001B193D"/>
    <w:rsid w:val="001B1C45"/>
    <w:rsid w:val="001B2731"/>
    <w:rsid w:val="001B29B6"/>
    <w:rsid w:val="001B2BB9"/>
    <w:rsid w:val="001B469A"/>
    <w:rsid w:val="001B4FF3"/>
    <w:rsid w:val="001B56B3"/>
    <w:rsid w:val="001B57D5"/>
    <w:rsid w:val="001B5F5E"/>
    <w:rsid w:val="001B6D5D"/>
    <w:rsid w:val="001C00B0"/>
    <w:rsid w:val="001C0DFF"/>
    <w:rsid w:val="001C130D"/>
    <w:rsid w:val="001C14E0"/>
    <w:rsid w:val="001C17EB"/>
    <w:rsid w:val="001C2279"/>
    <w:rsid w:val="001C2EA2"/>
    <w:rsid w:val="001C301D"/>
    <w:rsid w:val="001C3EBE"/>
    <w:rsid w:val="001C47B9"/>
    <w:rsid w:val="001C497E"/>
    <w:rsid w:val="001C6316"/>
    <w:rsid w:val="001D0929"/>
    <w:rsid w:val="001D0E26"/>
    <w:rsid w:val="001D183B"/>
    <w:rsid w:val="001D1FC1"/>
    <w:rsid w:val="001D2DFC"/>
    <w:rsid w:val="001D30AF"/>
    <w:rsid w:val="001D477F"/>
    <w:rsid w:val="001D52EC"/>
    <w:rsid w:val="001D6166"/>
    <w:rsid w:val="001D7514"/>
    <w:rsid w:val="001D75E3"/>
    <w:rsid w:val="001D7902"/>
    <w:rsid w:val="001D7A3A"/>
    <w:rsid w:val="001D7D5C"/>
    <w:rsid w:val="001E00A9"/>
    <w:rsid w:val="001E080B"/>
    <w:rsid w:val="001E173B"/>
    <w:rsid w:val="001E20EC"/>
    <w:rsid w:val="001E303C"/>
    <w:rsid w:val="001E31CF"/>
    <w:rsid w:val="001E3371"/>
    <w:rsid w:val="001E36FA"/>
    <w:rsid w:val="001E3E95"/>
    <w:rsid w:val="001E5974"/>
    <w:rsid w:val="001E5CA0"/>
    <w:rsid w:val="001E68D0"/>
    <w:rsid w:val="001E7024"/>
    <w:rsid w:val="001E7FD4"/>
    <w:rsid w:val="001F0197"/>
    <w:rsid w:val="001F327F"/>
    <w:rsid w:val="001F3655"/>
    <w:rsid w:val="001F36FD"/>
    <w:rsid w:val="001F3A29"/>
    <w:rsid w:val="001F3DB3"/>
    <w:rsid w:val="001F5C45"/>
    <w:rsid w:val="001F61EF"/>
    <w:rsid w:val="001F6E7C"/>
    <w:rsid w:val="001F6F2D"/>
    <w:rsid w:val="001F75F5"/>
    <w:rsid w:val="0020177B"/>
    <w:rsid w:val="00201AE0"/>
    <w:rsid w:val="00202954"/>
    <w:rsid w:val="00203363"/>
    <w:rsid w:val="00204A30"/>
    <w:rsid w:val="00204AAD"/>
    <w:rsid w:val="00205628"/>
    <w:rsid w:val="00206840"/>
    <w:rsid w:val="0020689F"/>
    <w:rsid w:val="0020729F"/>
    <w:rsid w:val="002076FC"/>
    <w:rsid w:val="0020799C"/>
    <w:rsid w:val="00210764"/>
    <w:rsid w:val="00210D69"/>
    <w:rsid w:val="002113A3"/>
    <w:rsid w:val="00211D10"/>
    <w:rsid w:val="00211FD5"/>
    <w:rsid w:val="00213297"/>
    <w:rsid w:val="002132C1"/>
    <w:rsid w:val="00214ABD"/>
    <w:rsid w:val="00214F57"/>
    <w:rsid w:val="0021568A"/>
    <w:rsid w:val="00215898"/>
    <w:rsid w:val="0021693E"/>
    <w:rsid w:val="002175FF"/>
    <w:rsid w:val="0021760A"/>
    <w:rsid w:val="002178C7"/>
    <w:rsid w:val="00220470"/>
    <w:rsid w:val="00221FB6"/>
    <w:rsid w:val="00222AFE"/>
    <w:rsid w:val="00223C1A"/>
    <w:rsid w:val="00224A7A"/>
    <w:rsid w:val="00224B5E"/>
    <w:rsid w:val="0023124B"/>
    <w:rsid w:val="002325D0"/>
    <w:rsid w:val="00232FCE"/>
    <w:rsid w:val="002330C8"/>
    <w:rsid w:val="002338DA"/>
    <w:rsid w:val="0023471F"/>
    <w:rsid w:val="002353FD"/>
    <w:rsid w:val="0023630F"/>
    <w:rsid w:val="00236401"/>
    <w:rsid w:val="00236B50"/>
    <w:rsid w:val="00237600"/>
    <w:rsid w:val="0023783F"/>
    <w:rsid w:val="00237CB8"/>
    <w:rsid w:val="00240562"/>
    <w:rsid w:val="002417B3"/>
    <w:rsid w:val="00242BC7"/>
    <w:rsid w:val="00244074"/>
    <w:rsid w:val="00244E85"/>
    <w:rsid w:val="002468C1"/>
    <w:rsid w:val="00247E56"/>
    <w:rsid w:val="0025063E"/>
    <w:rsid w:val="00250825"/>
    <w:rsid w:val="00253058"/>
    <w:rsid w:val="00254DF0"/>
    <w:rsid w:val="002551BB"/>
    <w:rsid w:val="002567B5"/>
    <w:rsid w:val="00261897"/>
    <w:rsid w:val="002624A8"/>
    <w:rsid w:val="00262B3E"/>
    <w:rsid w:val="002633C3"/>
    <w:rsid w:val="00263B3B"/>
    <w:rsid w:val="00263C03"/>
    <w:rsid w:val="00263E5F"/>
    <w:rsid w:val="00264550"/>
    <w:rsid w:val="002647FA"/>
    <w:rsid w:val="00265E24"/>
    <w:rsid w:val="00266734"/>
    <w:rsid w:val="00267862"/>
    <w:rsid w:val="00267F30"/>
    <w:rsid w:val="0027053B"/>
    <w:rsid w:val="00270681"/>
    <w:rsid w:val="00270A73"/>
    <w:rsid w:val="0027267A"/>
    <w:rsid w:val="00272A07"/>
    <w:rsid w:val="002732E5"/>
    <w:rsid w:val="002737ED"/>
    <w:rsid w:val="002739B5"/>
    <w:rsid w:val="00274BF8"/>
    <w:rsid w:val="00276018"/>
    <w:rsid w:val="00276BDE"/>
    <w:rsid w:val="00276F7D"/>
    <w:rsid w:val="002776B3"/>
    <w:rsid w:val="002777AA"/>
    <w:rsid w:val="00280274"/>
    <w:rsid w:val="0028211F"/>
    <w:rsid w:val="002824D2"/>
    <w:rsid w:val="0028256A"/>
    <w:rsid w:val="00282A2C"/>
    <w:rsid w:val="00282D8C"/>
    <w:rsid w:val="00282E2E"/>
    <w:rsid w:val="00283C57"/>
    <w:rsid w:val="0028418E"/>
    <w:rsid w:val="00285458"/>
    <w:rsid w:val="00285A88"/>
    <w:rsid w:val="0028788F"/>
    <w:rsid w:val="0029041F"/>
    <w:rsid w:val="00291A3A"/>
    <w:rsid w:val="00291A86"/>
    <w:rsid w:val="00291C9E"/>
    <w:rsid w:val="0029298F"/>
    <w:rsid w:val="00292A96"/>
    <w:rsid w:val="00292C0C"/>
    <w:rsid w:val="00293A0D"/>
    <w:rsid w:val="00293F3A"/>
    <w:rsid w:val="00295C51"/>
    <w:rsid w:val="002963E5"/>
    <w:rsid w:val="002971B4"/>
    <w:rsid w:val="002A034F"/>
    <w:rsid w:val="002A0356"/>
    <w:rsid w:val="002A098A"/>
    <w:rsid w:val="002A11D2"/>
    <w:rsid w:val="002A2442"/>
    <w:rsid w:val="002A2E4F"/>
    <w:rsid w:val="002A3088"/>
    <w:rsid w:val="002A4DF6"/>
    <w:rsid w:val="002A4EA4"/>
    <w:rsid w:val="002A6237"/>
    <w:rsid w:val="002A6DCD"/>
    <w:rsid w:val="002A6EEC"/>
    <w:rsid w:val="002A74D0"/>
    <w:rsid w:val="002A7911"/>
    <w:rsid w:val="002A7998"/>
    <w:rsid w:val="002B061B"/>
    <w:rsid w:val="002B0642"/>
    <w:rsid w:val="002B0CCE"/>
    <w:rsid w:val="002B0D03"/>
    <w:rsid w:val="002B22F1"/>
    <w:rsid w:val="002B29D1"/>
    <w:rsid w:val="002B2F61"/>
    <w:rsid w:val="002B3397"/>
    <w:rsid w:val="002B3844"/>
    <w:rsid w:val="002B4D95"/>
    <w:rsid w:val="002B60C9"/>
    <w:rsid w:val="002B630E"/>
    <w:rsid w:val="002B6337"/>
    <w:rsid w:val="002B7589"/>
    <w:rsid w:val="002B7902"/>
    <w:rsid w:val="002B7E01"/>
    <w:rsid w:val="002C009D"/>
    <w:rsid w:val="002C0397"/>
    <w:rsid w:val="002C0EF4"/>
    <w:rsid w:val="002C100E"/>
    <w:rsid w:val="002C1773"/>
    <w:rsid w:val="002C1D13"/>
    <w:rsid w:val="002C4C45"/>
    <w:rsid w:val="002C6169"/>
    <w:rsid w:val="002C6761"/>
    <w:rsid w:val="002C6C56"/>
    <w:rsid w:val="002C6F67"/>
    <w:rsid w:val="002C721B"/>
    <w:rsid w:val="002D1495"/>
    <w:rsid w:val="002D15EA"/>
    <w:rsid w:val="002D2018"/>
    <w:rsid w:val="002D2BD5"/>
    <w:rsid w:val="002D3DDF"/>
    <w:rsid w:val="002D45E7"/>
    <w:rsid w:val="002D5B0F"/>
    <w:rsid w:val="002D6CB1"/>
    <w:rsid w:val="002D7A61"/>
    <w:rsid w:val="002D7CFB"/>
    <w:rsid w:val="002E0D66"/>
    <w:rsid w:val="002E1140"/>
    <w:rsid w:val="002E2BCC"/>
    <w:rsid w:val="002E4575"/>
    <w:rsid w:val="002E51F4"/>
    <w:rsid w:val="002E5E89"/>
    <w:rsid w:val="002E5F33"/>
    <w:rsid w:val="002E6872"/>
    <w:rsid w:val="002E696F"/>
    <w:rsid w:val="002E7CE5"/>
    <w:rsid w:val="002F01D1"/>
    <w:rsid w:val="002F0A62"/>
    <w:rsid w:val="002F2CF6"/>
    <w:rsid w:val="002F315B"/>
    <w:rsid w:val="002F3955"/>
    <w:rsid w:val="002F4BEA"/>
    <w:rsid w:val="002F5124"/>
    <w:rsid w:val="002F533D"/>
    <w:rsid w:val="002F5899"/>
    <w:rsid w:val="002F5B01"/>
    <w:rsid w:val="002F65F9"/>
    <w:rsid w:val="002F6615"/>
    <w:rsid w:val="002F6BD9"/>
    <w:rsid w:val="002F6D2B"/>
    <w:rsid w:val="003000FC"/>
    <w:rsid w:val="00301540"/>
    <w:rsid w:val="00301543"/>
    <w:rsid w:val="00301AAE"/>
    <w:rsid w:val="00302335"/>
    <w:rsid w:val="003038E0"/>
    <w:rsid w:val="00304928"/>
    <w:rsid w:val="00305235"/>
    <w:rsid w:val="00305FE9"/>
    <w:rsid w:val="00306D20"/>
    <w:rsid w:val="00307108"/>
    <w:rsid w:val="00307E63"/>
    <w:rsid w:val="0031043D"/>
    <w:rsid w:val="00310DD6"/>
    <w:rsid w:val="00311596"/>
    <w:rsid w:val="00311FE1"/>
    <w:rsid w:val="003122E3"/>
    <w:rsid w:val="00313192"/>
    <w:rsid w:val="003132D3"/>
    <w:rsid w:val="003133D8"/>
    <w:rsid w:val="0031471F"/>
    <w:rsid w:val="00314E6F"/>
    <w:rsid w:val="003151DD"/>
    <w:rsid w:val="00315276"/>
    <w:rsid w:val="00316016"/>
    <w:rsid w:val="0031662C"/>
    <w:rsid w:val="003177FB"/>
    <w:rsid w:val="00320781"/>
    <w:rsid w:val="003209DB"/>
    <w:rsid w:val="00321561"/>
    <w:rsid w:val="00322109"/>
    <w:rsid w:val="00322133"/>
    <w:rsid w:val="00322737"/>
    <w:rsid w:val="00323543"/>
    <w:rsid w:val="00324086"/>
    <w:rsid w:val="00324683"/>
    <w:rsid w:val="00324DD6"/>
    <w:rsid w:val="00325DC3"/>
    <w:rsid w:val="003262EC"/>
    <w:rsid w:val="00327750"/>
    <w:rsid w:val="00327CEF"/>
    <w:rsid w:val="00327F48"/>
    <w:rsid w:val="00330283"/>
    <w:rsid w:val="00332A26"/>
    <w:rsid w:val="00332C48"/>
    <w:rsid w:val="0033340E"/>
    <w:rsid w:val="00333D48"/>
    <w:rsid w:val="00336689"/>
    <w:rsid w:val="00336B23"/>
    <w:rsid w:val="00337621"/>
    <w:rsid w:val="0034007D"/>
    <w:rsid w:val="0034031C"/>
    <w:rsid w:val="003419B2"/>
    <w:rsid w:val="00341A85"/>
    <w:rsid w:val="00341FC1"/>
    <w:rsid w:val="003420BF"/>
    <w:rsid w:val="00342359"/>
    <w:rsid w:val="00342A87"/>
    <w:rsid w:val="003435B5"/>
    <w:rsid w:val="00344700"/>
    <w:rsid w:val="00344F89"/>
    <w:rsid w:val="00345C11"/>
    <w:rsid w:val="003467EE"/>
    <w:rsid w:val="00350CD9"/>
    <w:rsid w:val="00350D79"/>
    <w:rsid w:val="00351498"/>
    <w:rsid w:val="00352A5D"/>
    <w:rsid w:val="00353245"/>
    <w:rsid w:val="00354067"/>
    <w:rsid w:val="00355178"/>
    <w:rsid w:val="00355713"/>
    <w:rsid w:val="00356419"/>
    <w:rsid w:val="00357F52"/>
    <w:rsid w:val="00360026"/>
    <w:rsid w:val="00361105"/>
    <w:rsid w:val="00362323"/>
    <w:rsid w:val="003637B0"/>
    <w:rsid w:val="0036421B"/>
    <w:rsid w:val="00365325"/>
    <w:rsid w:val="00366149"/>
    <w:rsid w:val="00366CF3"/>
    <w:rsid w:val="003709AA"/>
    <w:rsid w:val="003719D3"/>
    <w:rsid w:val="0037252A"/>
    <w:rsid w:val="003729DC"/>
    <w:rsid w:val="0037331F"/>
    <w:rsid w:val="003733ED"/>
    <w:rsid w:val="00373A02"/>
    <w:rsid w:val="003741D6"/>
    <w:rsid w:val="00374D06"/>
    <w:rsid w:val="00375B1C"/>
    <w:rsid w:val="00376635"/>
    <w:rsid w:val="003809AE"/>
    <w:rsid w:val="00380CEA"/>
    <w:rsid w:val="003813B5"/>
    <w:rsid w:val="003816CD"/>
    <w:rsid w:val="00382854"/>
    <w:rsid w:val="003834D7"/>
    <w:rsid w:val="003839BB"/>
    <w:rsid w:val="00385B20"/>
    <w:rsid w:val="003862F9"/>
    <w:rsid w:val="00386FC0"/>
    <w:rsid w:val="0039009D"/>
    <w:rsid w:val="0039064D"/>
    <w:rsid w:val="003928FA"/>
    <w:rsid w:val="00392C36"/>
    <w:rsid w:val="0039354C"/>
    <w:rsid w:val="0039400A"/>
    <w:rsid w:val="00394C39"/>
    <w:rsid w:val="0039743A"/>
    <w:rsid w:val="003976BA"/>
    <w:rsid w:val="00397BE7"/>
    <w:rsid w:val="00397D5F"/>
    <w:rsid w:val="003A075F"/>
    <w:rsid w:val="003A0C55"/>
    <w:rsid w:val="003A25E7"/>
    <w:rsid w:val="003A2BDD"/>
    <w:rsid w:val="003A3336"/>
    <w:rsid w:val="003A3597"/>
    <w:rsid w:val="003A4004"/>
    <w:rsid w:val="003A4FA7"/>
    <w:rsid w:val="003A5B8B"/>
    <w:rsid w:val="003A5FD8"/>
    <w:rsid w:val="003A6051"/>
    <w:rsid w:val="003A60FA"/>
    <w:rsid w:val="003A6943"/>
    <w:rsid w:val="003A7169"/>
    <w:rsid w:val="003A7C09"/>
    <w:rsid w:val="003B1A08"/>
    <w:rsid w:val="003B25E9"/>
    <w:rsid w:val="003B2B48"/>
    <w:rsid w:val="003B2F3B"/>
    <w:rsid w:val="003B346F"/>
    <w:rsid w:val="003B3827"/>
    <w:rsid w:val="003B4D2D"/>
    <w:rsid w:val="003B5623"/>
    <w:rsid w:val="003B632C"/>
    <w:rsid w:val="003B7333"/>
    <w:rsid w:val="003C178F"/>
    <w:rsid w:val="003C20A3"/>
    <w:rsid w:val="003C2269"/>
    <w:rsid w:val="003C2B93"/>
    <w:rsid w:val="003C3ED5"/>
    <w:rsid w:val="003C42D8"/>
    <w:rsid w:val="003C44D3"/>
    <w:rsid w:val="003C4549"/>
    <w:rsid w:val="003C492F"/>
    <w:rsid w:val="003C60E7"/>
    <w:rsid w:val="003C62AE"/>
    <w:rsid w:val="003C635D"/>
    <w:rsid w:val="003C6A2E"/>
    <w:rsid w:val="003D1046"/>
    <w:rsid w:val="003D11CF"/>
    <w:rsid w:val="003D1C5D"/>
    <w:rsid w:val="003D28A8"/>
    <w:rsid w:val="003D3525"/>
    <w:rsid w:val="003D3D23"/>
    <w:rsid w:val="003D4835"/>
    <w:rsid w:val="003D4B19"/>
    <w:rsid w:val="003D68B3"/>
    <w:rsid w:val="003D7532"/>
    <w:rsid w:val="003D7CB4"/>
    <w:rsid w:val="003E061A"/>
    <w:rsid w:val="003E098A"/>
    <w:rsid w:val="003E3844"/>
    <w:rsid w:val="003E3DDF"/>
    <w:rsid w:val="003E4A26"/>
    <w:rsid w:val="003E4ED6"/>
    <w:rsid w:val="003E533E"/>
    <w:rsid w:val="003E5BA6"/>
    <w:rsid w:val="003E76B8"/>
    <w:rsid w:val="003F007D"/>
    <w:rsid w:val="003F239A"/>
    <w:rsid w:val="003F24D4"/>
    <w:rsid w:val="003F2582"/>
    <w:rsid w:val="003F2CD1"/>
    <w:rsid w:val="003F35AE"/>
    <w:rsid w:val="003F455F"/>
    <w:rsid w:val="003F4B44"/>
    <w:rsid w:val="003F5136"/>
    <w:rsid w:val="003F62E2"/>
    <w:rsid w:val="003F786C"/>
    <w:rsid w:val="003F7D11"/>
    <w:rsid w:val="0040075C"/>
    <w:rsid w:val="00402B94"/>
    <w:rsid w:val="00402CDA"/>
    <w:rsid w:val="0040440F"/>
    <w:rsid w:val="00404559"/>
    <w:rsid w:val="004057BA"/>
    <w:rsid w:val="0040598C"/>
    <w:rsid w:val="00406197"/>
    <w:rsid w:val="00406C21"/>
    <w:rsid w:val="00406C90"/>
    <w:rsid w:val="0040738E"/>
    <w:rsid w:val="00407982"/>
    <w:rsid w:val="00410A05"/>
    <w:rsid w:val="00410B89"/>
    <w:rsid w:val="00412C3B"/>
    <w:rsid w:val="00413995"/>
    <w:rsid w:val="0041406E"/>
    <w:rsid w:val="00415362"/>
    <w:rsid w:val="00416885"/>
    <w:rsid w:val="00417271"/>
    <w:rsid w:val="004179F4"/>
    <w:rsid w:val="00420447"/>
    <w:rsid w:val="00420C50"/>
    <w:rsid w:val="00421F8A"/>
    <w:rsid w:val="00422635"/>
    <w:rsid w:val="004226B2"/>
    <w:rsid w:val="004227C7"/>
    <w:rsid w:val="00422D32"/>
    <w:rsid w:val="00423632"/>
    <w:rsid w:val="00423787"/>
    <w:rsid w:val="004238C1"/>
    <w:rsid w:val="00424C8F"/>
    <w:rsid w:val="004255D0"/>
    <w:rsid w:val="00425D2F"/>
    <w:rsid w:val="00425DAF"/>
    <w:rsid w:val="0042626C"/>
    <w:rsid w:val="00426CAE"/>
    <w:rsid w:val="004270DA"/>
    <w:rsid w:val="004305C9"/>
    <w:rsid w:val="00430FEF"/>
    <w:rsid w:val="00431B83"/>
    <w:rsid w:val="00433C6C"/>
    <w:rsid w:val="00435277"/>
    <w:rsid w:val="004359B0"/>
    <w:rsid w:val="00436563"/>
    <w:rsid w:val="00436A46"/>
    <w:rsid w:val="0043709C"/>
    <w:rsid w:val="00437CD4"/>
    <w:rsid w:val="004400E0"/>
    <w:rsid w:val="0044140C"/>
    <w:rsid w:val="00441B6A"/>
    <w:rsid w:val="00442CB0"/>
    <w:rsid w:val="00443E1A"/>
    <w:rsid w:val="00443FFE"/>
    <w:rsid w:val="00444026"/>
    <w:rsid w:val="00444CFB"/>
    <w:rsid w:val="00444E14"/>
    <w:rsid w:val="004460D5"/>
    <w:rsid w:val="004475F4"/>
    <w:rsid w:val="00447B58"/>
    <w:rsid w:val="00447D85"/>
    <w:rsid w:val="00450962"/>
    <w:rsid w:val="004516B9"/>
    <w:rsid w:val="00451705"/>
    <w:rsid w:val="004522BD"/>
    <w:rsid w:val="004529CB"/>
    <w:rsid w:val="00455A1A"/>
    <w:rsid w:val="004563D0"/>
    <w:rsid w:val="00457E8A"/>
    <w:rsid w:val="00460BB6"/>
    <w:rsid w:val="00460EF2"/>
    <w:rsid w:val="004610FD"/>
    <w:rsid w:val="00461118"/>
    <w:rsid w:val="00461363"/>
    <w:rsid w:val="0046282F"/>
    <w:rsid w:val="00462DBC"/>
    <w:rsid w:val="0046317F"/>
    <w:rsid w:val="0046460D"/>
    <w:rsid w:val="00465007"/>
    <w:rsid w:val="004651A1"/>
    <w:rsid w:val="00467D8B"/>
    <w:rsid w:val="004706BF"/>
    <w:rsid w:val="00472151"/>
    <w:rsid w:val="0047604D"/>
    <w:rsid w:val="00480A25"/>
    <w:rsid w:val="00481687"/>
    <w:rsid w:val="00482606"/>
    <w:rsid w:val="004830BB"/>
    <w:rsid w:val="00483DD4"/>
    <w:rsid w:val="0048495B"/>
    <w:rsid w:val="00484D0A"/>
    <w:rsid w:val="004854C1"/>
    <w:rsid w:val="00485BD2"/>
    <w:rsid w:val="00485DE9"/>
    <w:rsid w:val="00486D3C"/>
    <w:rsid w:val="00491C08"/>
    <w:rsid w:val="0049264D"/>
    <w:rsid w:val="0049560F"/>
    <w:rsid w:val="0049562D"/>
    <w:rsid w:val="00495C7D"/>
    <w:rsid w:val="004A0945"/>
    <w:rsid w:val="004A0CC3"/>
    <w:rsid w:val="004A15E6"/>
    <w:rsid w:val="004A1EC0"/>
    <w:rsid w:val="004A47FE"/>
    <w:rsid w:val="004A61B5"/>
    <w:rsid w:val="004A74B1"/>
    <w:rsid w:val="004B0635"/>
    <w:rsid w:val="004B0BF7"/>
    <w:rsid w:val="004B2853"/>
    <w:rsid w:val="004B49AE"/>
    <w:rsid w:val="004B4ABB"/>
    <w:rsid w:val="004B4BD7"/>
    <w:rsid w:val="004B5E3D"/>
    <w:rsid w:val="004B5EC2"/>
    <w:rsid w:val="004B6354"/>
    <w:rsid w:val="004B6D8C"/>
    <w:rsid w:val="004B7F65"/>
    <w:rsid w:val="004C1DDA"/>
    <w:rsid w:val="004C286A"/>
    <w:rsid w:val="004C33DE"/>
    <w:rsid w:val="004C3A70"/>
    <w:rsid w:val="004C4662"/>
    <w:rsid w:val="004C4907"/>
    <w:rsid w:val="004C4F8A"/>
    <w:rsid w:val="004C6D03"/>
    <w:rsid w:val="004C6E21"/>
    <w:rsid w:val="004C7A7D"/>
    <w:rsid w:val="004C7CF7"/>
    <w:rsid w:val="004D08D6"/>
    <w:rsid w:val="004D0A93"/>
    <w:rsid w:val="004D0DD7"/>
    <w:rsid w:val="004D17A6"/>
    <w:rsid w:val="004D17CA"/>
    <w:rsid w:val="004D1B12"/>
    <w:rsid w:val="004D4DF6"/>
    <w:rsid w:val="004D526D"/>
    <w:rsid w:val="004D55F3"/>
    <w:rsid w:val="004D5968"/>
    <w:rsid w:val="004D77E1"/>
    <w:rsid w:val="004E01E2"/>
    <w:rsid w:val="004E0AC2"/>
    <w:rsid w:val="004E1184"/>
    <w:rsid w:val="004E133D"/>
    <w:rsid w:val="004E1890"/>
    <w:rsid w:val="004E214B"/>
    <w:rsid w:val="004E2F1A"/>
    <w:rsid w:val="004E37CB"/>
    <w:rsid w:val="004E724F"/>
    <w:rsid w:val="004E767C"/>
    <w:rsid w:val="004E789D"/>
    <w:rsid w:val="004F0A06"/>
    <w:rsid w:val="004F0D79"/>
    <w:rsid w:val="004F23A5"/>
    <w:rsid w:val="004F2879"/>
    <w:rsid w:val="004F3951"/>
    <w:rsid w:val="004F4045"/>
    <w:rsid w:val="004F4B4F"/>
    <w:rsid w:val="004F4DC6"/>
    <w:rsid w:val="004F61AD"/>
    <w:rsid w:val="004F61C0"/>
    <w:rsid w:val="004F66B9"/>
    <w:rsid w:val="004F6BB8"/>
    <w:rsid w:val="004F70EF"/>
    <w:rsid w:val="00500169"/>
    <w:rsid w:val="005005C7"/>
    <w:rsid w:val="005006F1"/>
    <w:rsid w:val="00500AED"/>
    <w:rsid w:val="00501DD7"/>
    <w:rsid w:val="00502445"/>
    <w:rsid w:val="005062E9"/>
    <w:rsid w:val="00507EC8"/>
    <w:rsid w:val="00510436"/>
    <w:rsid w:val="00510613"/>
    <w:rsid w:val="005121BB"/>
    <w:rsid w:val="00513915"/>
    <w:rsid w:val="005139B4"/>
    <w:rsid w:val="005143CE"/>
    <w:rsid w:val="005156B5"/>
    <w:rsid w:val="0052057C"/>
    <w:rsid w:val="00520F88"/>
    <w:rsid w:val="00520F8C"/>
    <w:rsid w:val="005214CC"/>
    <w:rsid w:val="0052282E"/>
    <w:rsid w:val="005234E0"/>
    <w:rsid w:val="005249A2"/>
    <w:rsid w:val="00524F0A"/>
    <w:rsid w:val="005255B8"/>
    <w:rsid w:val="005259CC"/>
    <w:rsid w:val="005268BF"/>
    <w:rsid w:val="0052718E"/>
    <w:rsid w:val="005306CD"/>
    <w:rsid w:val="00530D1E"/>
    <w:rsid w:val="00531C32"/>
    <w:rsid w:val="005321D2"/>
    <w:rsid w:val="005327B7"/>
    <w:rsid w:val="00532C9F"/>
    <w:rsid w:val="00533355"/>
    <w:rsid w:val="00533931"/>
    <w:rsid w:val="00535AB6"/>
    <w:rsid w:val="00535C4F"/>
    <w:rsid w:val="00536D23"/>
    <w:rsid w:val="00536FE8"/>
    <w:rsid w:val="00537A0A"/>
    <w:rsid w:val="00540853"/>
    <w:rsid w:val="00542099"/>
    <w:rsid w:val="0054231D"/>
    <w:rsid w:val="00542794"/>
    <w:rsid w:val="00542F5A"/>
    <w:rsid w:val="00543BCE"/>
    <w:rsid w:val="005455AB"/>
    <w:rsid w:val="00545E6F"/>
    <w:rsid w:val="005507B0"/>
    <w:rsid w:val="0055141A"/>
    <w:rsid w:val="0055177E"/>
    <w:rsid w:val="00553157"/>
    <w:rsid w:val="0055354D"/>
    <w:rsid w:val="005536E6"/>
    <w:rsid w:val="005554D0"/>
    <w:rsid w:val="005558A7"/>
    <w:rsid w:val="00557BB1"/>
    <w:rsid w:val="0056022D"/>
    <w:rsid w:val="005615E5"/>
    <w:rsid w:val="00562BEA"/>
    <w:rsid w:val="00563281"/>
    <w:rsid w:val="005648CA"/>
    <w:rsid w:val="00565493"/>
    <w:rsid w:val="0056664C"/>
    <w:rsid w:val="00566F06"/>
    <w:rsid w:val="00567166"/>
    <w:rsid w:val="0056764A"/>
    <w:rsid w:val="00567833"/>
    <w:rsid w:val="00571B22"/>
    <w:rsid w:val="00571CB1"/>
    <w:rsid w:val="00573245"/>
    <w:rsid w:val="00573FCE"/>
    <w:rsid w:val="00574BB4"/>
    <w:rsid w:val="00574C01"/>
    <w:rsid w:val="00576034"/>
    <w:rsid w:val="00577297"/>
    <w:rsid w:val="005801A4"/>
    <w:rsid w:val="005811CB"/>
    <w:rsid w:val="00581AD6"/>
    <w:rsid w:val="00581EAF"/>
    <w:rsid w:val="00585393"/>
    <w:rsid w:val="00585660"/>
    <w:rsid w:val="0058677C"/>
    <w:rsid w:val="0059133A"/>
    <w:rsid w:val="005930CF"/>
    <w:rsid w:val="00593CA6"/>
    <w:rsid w:val="00593DD6"/>
    <w:rsid w:val="00594B30"/>
    <w:rsid w:val="00595626"/>
    <w:rsid w:val="00595730"/>
    <w:rsid w:val="00596A2E"/>
    <w:rsid w:val="005A016A"/>
    <w:rsid w:val="005A1863"/>
    <w:rsid w:val="005A1AC5"/>
    <w:rsid w:val="005A28A1"/>
    <w:rsid w:val="005A299E"/>
    <w:rsid w:val="005A3085"/>
    <w:rsid w:val="005A3257"/>
    <w:rsid w:val="005A330D"/>
    <w:rsid w:val="005A3647"/>
    <w:rsid w:val="005A4E2E"/>
    <w:rsid w:val="005A5199"/>
    <w:rsid w:val="005A663A"/>
    <w:rsid w:val="005A66C2"/>
    <w:rsid w:val="005A68D1"/>
    <w:rsid w:val="005A6A1C"/>
    <w:rsid w:val="005A7395"/>
    <w:rsid w:val="005A7C47"/>
    <w:rsid w:val="005B071A"/>
    <w:rsid w:val="005B0745"/>
    <w:rsid w:val="005B07F3"/>
    <w:rsid w:val="005B0B01"/>
    <w:rsid w:val="005B156B"/>
    <w:rsid w:val="005B1598"/>
    <w:rsid w:val="005B27ED"/>
    <w:rsid w:val="005B302B"/>
    <w:rsid w:val="005B393F"/>
    <w:rsid w:val="005B3BD6"/>
    <w:rsid w:val="005B45B5"/>
    <w:rsid w:val="005B4C31"/>
    <w:rsid w:val="005B4D98"/>
    <w:rsid w:val="005B55B3"/>
    <w:rsid w:val="005B5F12"/>
    <w:rsid w:val="005B6B87"/>
    <w:rsid w:val="005B70BF"/>
    <w:rsid w:val="005B7FE8"/>
    <w:rsid w:val="005C1AEC"/>
    <w:rsid w:val="005C270F"/>
    <w:rsid w:val="005C2A49"/>
    <w:rsid w:val="005C2F3B"/>
    <w:rsid w:val="005C3597"/>
    <w:rsid w:val="005C39B4"/>
    <w:rsid w:val="005C4DCF"/>
    <w:rsid w:val="005C501B"/>
    <w:rsid w:val="005C61DC"/>
    <w:rsid w:val="005C62E1"/>
    <w:rsid w:val="005C797F"/>
    <w:rsid w:val="005D01A5"/>
    <w:rsid w:val="005D022B"/>
    <w:rsid w:val="005D02D0"/>
    <w:rsid w:val="005D0300"/>
    <w:rsid w:val="005D0CC3"/>
    <w:rsid w:val="005D0DB9"/>
    <w:rsid w:val="005D0F55"/>
    <w:rsid w:val="005D1049"/>
    <w:rsid w:val="005D1E83"/>
    <w:rsid w:val="005D2693"/>
    <w:rsid w:val="005D2D08"/>
    <w:rsid w:val="005D36B4"/>
    <w:rsid w:val="005D3A56"/>
    <w:rsid w:val="005D5139"/>
    <w:rsid w:val="005D5160"/>
    <w:rsid w:val="005D60A0"/>
    <w:rsid w:val="005D70B0"/>
    <w:rsid w:val="005D7E7C"/>
    <w:rsid w:val="005E0129"/>
    <w:rsid w:val="005E0285"/>
    <w:rsid w:val="005E2550"/>
    <w:rsid w:val="005E317B"/>
    <w:rsid w:val="005E3351"/>
    <w:rsid w:val="005E3D46"/>
    <w:rsid w:val="005E430C"/>
    <w:rsid w:val="005E4DBD"/>
    <w:rsid w:val="005E50A4"/>
    <w:rsid w:val="005E6B8A"/>
    <w:rsid w:val="005E6FC4"/>
    <w:rsid w:val="005E742D"/>
    <w:rsid w:val="005E78EE"/>
    <w:rsid w:val="005F037B"/>
    <w:rsid w:val="005F09BA"/>
    <w:rsid w:val="005F0AFC"/>
    <w:rsid w:val="005F1022"/>
    <w:rsid w:val="005F2E5B"/>
    <w:rsid w:val="005F3507"/>
    <w:rsid w:val="005F45EF"/>
    <w:rsid w:val="005F661D"/>
    <w:rsid w:val="005F69FB"/>
    <w:rsid w:val="005F76CF"/>
    <w:rsid w:val="006000CC"/>
    <w:rsid w:val="006002F8"/>
    <w:rsid w:val="00600B2C"/>
    <w:rsid w:val="006014B1"/>
    <w:rsid w:val="0060202E"/>
    <w:rsid w:val="00604468"/>
    <w:rsid w:val="0060464C"/>
    <w:rsid w:val="00604CCE"/>
    <w:rsid w:val="0060550F"/>
    <w:rsid w:val="0060612E"/>
    <w:rsid w:val="0060682E"/>
    <w:rsid w:val="00614A34"/>
    <w:rsid w:val="00615737"/>
    <w:rsid w:val="00617633"/>
    <w:rsid w:val="006206A3"/>
    <w:rsid w:val="006212C7"/>
    <w:rsid w:val="00621760"/>
    <w:rsid w:val="00621911"/>
    <w:rsid w:val="0062227E"/>
    <w:rsid w:val="00622289"/>
    <w:rsid w:val="00622EBE"/>
    <w:rsid w:val="00623C13"/>
    <w:rsid w:val="00624000"/>
    <w:rsid w:val="0062617D"/>
    <w:rsid w:val="00626AFC"/>
    <w:rsid w:val="00627E70"/>
    <w:rsid w:val="00627E81"/>
    <w:rsid w:val="006315FC"/>
    <w:rsid w:val="00632892"/>
    <w:rsid w:val="006348DF"/>
    <w:rsid w:val="00634CA3"/>
    <w:rsid w:val="0063575E"/>
    <w:rsid w:val="00636715"/>
    <w:rsid w:val="00636993"/>
    <w:rsid w:val="00640A11"/>
    <w:rsid w:val="00641760"/>
    <w:rsid w:val="0064227C"/>
    <w:rsid w:val="00642640"/>
    <w:rsid w:val="006431F1"/>
    <w:rsid w:val="00643503"/>
    <w:rsid w:val="00643FB7"/>
    <w:rsid w:val="006449BA"/>
    <w:rsid w:val="00644A64"/>
    <w:rsid w:val="00644C32"/>
    <w:rsid w:val="006466ED"/>
    <w:rsid w:val="00646EAA"/>
    <w:rsid w:val="00650E6F"/>
    <w:rsid w:val="006525B8"/>
    <w:rsid w:val="00652812"/>
    <w:rsid w:val="006528A3"/>
    <w:rsid w:val="00652ABB"/>
    <w:rsid w:val="00652F28"/>
    <w:rsid w:val="006533D5"/>
    <w:rsid w:val="00653D54"/>
    <w:rsid w:val="00653DB4"/>
    <w:rsid w:val="00653EE6"/>
    <w:rsid w:val="00654335"/>
    <w:rsid w:val="00655F06"/>
    <w:rsid w:val="006562B9"/>
    <w:rsid w:val="0065721C"/>
    <w:rsid w:val="00657276"/>
    <w:rsid w:val="00660222"/>
    <w:rsid w:val="00660327"/>
    <w:rsid w:val="00661A35"/>
    <w:rsid w:val="006638BB"/>
    <w:rsid w:val="006640E3"/>
    <w:rsid w:val="00664BEE"/>
    <w:rsid w:val="00664F1C"/>
    <w:rsid w:val="0066556F"/>
    <w:rsid w:val="00665E7B"/>
    <w:rsid w:val="0066694B"/>
    <w:rsid w:val="00666A5C"/>
    <w:rsid w:val="00666E94"/>
    <w:rsid w:val="00667F77"/>
    <w:rsid w:val="00670C0E"/>
    <w:rsid w:val="00671474"/>
    <w:rsid w:val="00673A01"/>
    <w:rsid w:val="00674235"/>
    <w:rsid w:val="00674667"/>
    <w:rsid w:val="00677043"/>
    <w:rsid w:val="006771B1"/>
    <w:rsid w:val="00677AB6"/>
    <w:rsid w:val="006805EB"/>
    <w:rsid w:val="00681175"/>
    <w:rsid w:val="006814A4"/>
    <w:rsid w:val="0068258B"/>
    <w:rsid w:val="00683814"/>
    <w:rsid w:val="00683A1E"/>
    <w:rsid w:val="00685A2B"/>
    <w:rsid w:val="0068724D"/>
    <w:rsid w:val="0068738D"/>
    <w:rsid w:val="00687BA0"/>
    <w:rsid w:val="00691525"/>
    <w:rsid w:val="00692160"/>
    <w:rsid w:val="00693233"/>
    <w:rsid w:val="00695FAA"/>
    <w:rsid w:val="00697651"/>
    <w:rsid w:val="006A0581"/>
    <w:rsid w:val="006A09CD"/>
    <w:rsid w:val="006A1929"/>
    <w:rsid w:val="006A24FE"/>
    <w:rsid w:val="006A43C3"/>
    <w:rsid w:val="006A4C2D"/>
    <w:rsid w:val="006A4F62"/>
    <w:rsid w:val="006A51BE"/>
    <w:rsid w:val="006A5A7C"/>
    <w:rsid w:val="006A5C13"/>
    <w:rsid w:val="006A7F27"/>
    <w:rsid w:val="006B1526"/>
    <w:rsid w:val="006B1BE7"/>
    <w:rsid w:val="006B1D90"/>
    <w:rsid w:val="006B2236"/>
    <w:rsid w:val="006B2A0A"/>
    <w:rsid w:val="006B35AA"/>
    <w:rsid w:val="006B3BB2"/>
    <w:rsid w:val="006B3CF9"/>
    <w:rsid w:val="006B6D78"/>
    <w:rsid w:val="006B764D"/>
    <w:rsid w:val="006B7C17"/>
    <w:rsid w:val="006C0102"/>
    <w:rsid w:val="006C075C"/>
    <w:rsid w:val="006C0D2D"/>
    <w:rsid w:val="006C220B"/>
    <w:rsid w:val="006C2288"/>
    <w:rsid w:val="006C2C9E"/>
    <w:rsid w:val="006C31BF"/>
    <w:rsid w:val="006C323C"/>
    <w:rsid w:val="006C352B"/>
    <w:rsid w:val="006C6071"/>
    <w:rsid w:val="006C6243"/>
    <w:rsid w:val="006C7A9D"/>
    <w:rsid w:val="006D27C0"/>
    <w:rsid w:val="006D2A4B"/>
    <w:rsid w:val="006D349D"/>
    <w:rsid w:val="006D3E6E"/>
    <w:rsid w:val="006D4A74"/>
    <w:rsid w:val="006D64AB"/>
    <w:rsid w:val="006E014A"/>
    <w:rsid w:val="006E0898"/>
    <w:rsid w:val="006E0A47"/>
    <w:rsid w:val="006E0B14"/>
    <w:rsid w:val="006E0D72"/>
    <w:rsid w:val="006E3AD4"/>
    <w:rsid w:val="006E416E"/>
    <w:rsid w:val="006E4532"/>
    <w:rsid w:val="006E45D1"/>
    <w:rsid w:val="006E5F60"/>
    <w:rsid w:val="006E6D1B"/>
    <w:rsid w:val="006E7EB1"/>
    <w:rsid w:val="006F026C"/>
    <w:rsid w:val="006F0807"/>
    <w:rsid w:val="006F08C4"/>
    <w:rsid w:val="006F0B5D"/>
    <w:rsid w:val="006F10AE"/>
    <w:rsid w:val="006F1551"/>
    <w:rsid w:val="006F1C57"/>
    <w:rsid w:val="006F2351"/>
    <w:rsid w:val="006F28E0"/>
    <w:rsid w:val="006F336F"/>
    <w:rsid w:val="006F3751"/>
    <w:rsid w:val="006F4600"/>
    <w:rsid w:val="006F4D03"/>
    <w:rsid w:val="006F4FD5"/>
    <w:rsid w:val="006F544C"/>
    <w:rsid w:val="006F545D"/>
    <w:rsid w:val="006F5D46"/>
    <w:rsid w:val="006F610E"/>
    <w:rsid w:val="006F6B58"/>
    <w:rsid w:val="006F75E2"/>
    <w:rsid w:val="006F7F8B"/>
    <w:rsid w:val="0070044B"/>
    <w:rsid w:val="007005F1"/>
    <w:rsid w:val="00700AC6"/>
    <w:rsid w:val="007020AE"/>
    <w:rsid w:val="00702EAE"/>
    <w:rsid w:val="007047E8"/>
    <w:rsid w:val="007053A6"/>
    <w:rsid w:val="00705406"/>
    <w:rsid w:val="00706DC4"/>
    <w:rsid w:val="00707842"/>
    <w:rsid w:val="00710584"/>
    <w:rsid w:val="00711B5F"/>
    <w:rsid w:val="00711D25"/>
    <w:rsid w:val="00711DD9"/>
    <w:rsid w:val="00712491"/>
    <w:rsid w:val="00712708"/>
    <w:rsid w:val="0071441D"/>
    <w:rsid w:val="00715704"/>
    <w:rsid w:val="0071667E"/>
    <w:rsid w:val="00716945"/>
    <w:rsid w:val="00716D94"/>
    <w:rsid w:val="007204CA"/>
    <w:rsid w:val="007206F5"/>
    <w:rsid w:val="007210CE"/>
    <w:rsid w:val="00721834"/>
    <w:rsid w:val="00721ADF"/>
    <w:rsid w:val="00724465"/>
    <w:rsid w:val="007245B6"/>
    <w:rsid w:val="00724BA2"/>
    <w:rsid w:val="00725B1A"/>
    <w:rsid w:val="00726302"/>
    <w:rsid w:val="007266B3"/>
    <w:rsid w:val="00726C86"/>
    <w:rsid w:val="00727B92"/>
    <w:rsid w:val="0073079A"/>
    <w:rsid w:val="00732EFC"/>
    <w:rsid w:val="00733AFE"/>
    <w:rsid w:val="00734C2A"/>
    <w:rsid w:val="00734D01"/>
    <w:rsid w:val="00734E08"/>
    <w:rsid w:val="00735013"/>
    <w:rsid w:val="007354B6"/>
    <w:rsid w:val="007359ED"/>
    <w:rsid w:val="00735CD1"/>
    <w:rsid w:val="00736251"/>
    <w:rsid w:val="00736C7F"/>
    <w:rsid w:val="00736CAD"/>
    <w:rsid w:val="00736F67"/>
    <w:rsid w:val="007376DA"/>
    <w:rsid w:val="00737D5D"/>
    <w:rsid w:val="00740288"/>
    <w:rsid w:val="00741055"/>
    <w:rsid w:val="00742220"/>
    <w:rsid w:val="00743EB9"/>
    <w:rsid w:val="00744970"/>
    <w:rsid w:val="007467A2"/>
    <w:rsid w:val="00750289"/>
    <w:rsid w:val="007506FD"/>
    <w:rsid w:val="00750AED"/>
    <w:rsid w:val="007517A1"/>
    <w:rsid w:val="00752B7D"/>
    <w:rsid w:val="00752D24"/>
    <w:rsid w:val="0075328C"/>
    <w:rsid w:val="00753B65"/>
    <w:rsid w:val="00754637"/>
    <w:rsid w:val="00755A1D"/>
    <w:rsid w:val="007575EB"/>
    <w:rsid w:val="007577FE"/>
    <w:rsid w:val="00757E0F"/>
    <w:rsid w:val="007607DD"/>
    <w:rsid w:val="00760E4D"/>
    <w:rsid w:val="007610D2"/>
    <w:rsid w:val="00762D5D"/>
    <w:rsid w:val="00763D36"/>
    <w:rsid w:val="007647F4"/>
    <w:rsid w:val="00764DB8"/>
    <w:rsid w:val="00765A30"/>
    <w:rsid w:val="00765E06"/>
    <w:rsid w:val="007665E9"/>
    <w:rsid w:val="00770547"/>
    <w:rsid w:val="00770741"/>
    <w:rsid w:val="00771546"/>
    <w:rsid w:val="00772039"/>
    <w:rsid w:val="007720E9"/>
    <w:rsid w:val="007721DC"/>
    <w:rsid w:val="0077263D"/>
    <w:rsid w:val="00773098"/>
    <w:rsid w:val="00773930"/>
    <w:rsid w:val="007755A7"/>
    <w:rsid w:val="00775A46"/>
    <w:rsid w:val="00775D80"/>
    <w:rsid w:val="00776126"/>
    <w:rsid w:val="007767F2"/>
    <w:rsid w:val="00776B56"/>
    <w:rsid w:val="0077759E"/>
    <w:rsid w:val="00777E28"/>
    <w:rsid w:val="0078039F"/>
    <w:rsid w:val="00780EB2"/>
    <w:rsid w:val="00781506"/>
    <w:rsid w:val="00782CD0"/>
    <w:rsid w:val="0078577A"/>
    <w:rsid w:val="00785A5B"/>
    <w:rsid w:val="00786159"/>
    <w:rsid w:val="007862C4"/>
    <w:rsid w:val="007866AC"/>
    <w:rsid w:val="00786743"/>
    <w:rsid w:val="00786FDD"/>
    <w:rsid w:val="007874C5"/>
    <w:rsid w:val="0078760D"/>
    <w:rsid w:val="00787B4A"/>
    <w:rsid w:val="00790877"/>
    <w:rsid w:val="00790E4B"/>
    <w:rsid w:val="0079106B"/>
    <w:rsid w:val="00791105"/>
    <w:rsid w:val="0079139D"/>
    <w:rsid w:val="00791B78"/>
    <w:rsid w:val="007923CB"/>
    <w:rsid w:val="00792544"/>
    <w:rsid w:val="00792C4C"/>
    <w:rsid w:val="00793C29"/>
    <w:rsid w:val="00793D5B"/>
    <w:rsid w:val="0079557B"/>
    <w:rsid w:val="00795DFC"/>
    <w:rsid w:val="00796766"/>
    <w:rsid w:val="00796F9D"/>
    <w:rsid w:val="007978AE"/>
    <w:rsid w:val="00797FFB"/>
    <w:rsid w:val="007A0832"/>
    <w:rsid w:val="007A0E66"/>
    <w:rsid w:val="007A1023"/>
    <w:rsid w:val="007A22BF"/>
    <w:rsid w:val="007A255A"/>
    <w:rsid w:val="007A4470"/>
    <w:rsid w:val="007A5023"/>
    <w:rsid w:val="007A66A8"/>
    <w:rsid w:val="007A6BF5"/>
    <w:rsid w:val="007A70C3"/>
    <w:rsid w:val="007A78E9"/>
    <w:rsid w:val="007A7FB5"/>
    <w:rsid w:val="007B1876"/>
    <w:rsid w:val="007B1D56"/>
    <w:rsid w:val="007B4459"/>
    <w:rsid w:val="007B50D7"/>
    <w:rsid w:val="007B7ADE"/>
    <w:rsid w:val="007C0368"/>
    <w:rsid w:val="007C13D5"/>
    <w:rsid w:val="007C143E"/>
    <w:rsid w:val="007C1463"/>
    <w:rsid w:val="007C1FE1"/>
    <w:rsid w:val="007C318E"/>
    <w:rsid w:val="007C3630"/>
    <w:rsid w:val="007C4242"/>
    <w:rsid w:val="007C460C"/>
    <w:rsid w:val="007C5203"/>
    <w:rsid w:val="007C5E59"/>
    <w:rsid w:val="007C6B01"/>
    <w:rsid w:val="007D1087"/>
    <w:rsid w:val="007D52F8"/>
    <w:rsid w:val="007D64FE"/>
    <w:rsid w:val="007D7163"/>
    <w:rsid w:val="007D73C8"/>
    <w:rsid w:val="007D7B4D"/>
    <w:rsid w:val="007E0A70"/>
    <w:rsid w:val="007E0AC7"/>
    <w:rsid w:val="007E114A"/>
    <w:rsid w:val="007E15A6"/>
    <w:rsid w:val="007E2510"/>
    <w:rsid w:val="007E2CC1"/>
    <w:rsid w:val="007E2F6A"/>
    <w:rsid w:val="007E3AC5"/>
    <w:rsid w:val="007E400D"/>
    <w:rsid w:val="007E42DB"/>
    <w:rsid w:val="007E4A2C"/>
    <w:rsid w:val="007E4AFD"/>
    <w:rsid w:val="007E5781"/>
    <w:rsid w:val="007E6293"/>
    <w:rsid w:val="007E6839"/>
    <w:rsid w:val="007F0B68"/>
    <w:rsid w:val="007F264C"/>
    <w:rsid w:val="007F3571"/>
    <w:rsid w:val="007F38F1"/>
    <w:rsid w:val="007F47BC"/>
    <w:rsid w:val="007F4D67"/>
    <w:rsid w:val="007F5773"/>
    <w:rsid w:val="007F5D6C"/>
    <w:rsid w:val="007F5FD3"/>
    <w:rsid w:val="007F637D"/>
    <w:rsid w:val="007F6818"/>
    <w:rsid w:val="007F69EF"/>
    <w:rsid w:val="007F7854"/>
    <w:rsid w:val="007F78BC"/>
    <w:rsid w:val="007F7AB9"/>
    <w:rsid w:val="0080059B"/>
    <w:rsid w:val="00800824"/>
    <w:rsid w:val="008012A8"/>
    <w:rsid w:val="00801945"/>
    <w:rsid w:val="00801D02"/>
    <w:rsid w:val="00801D53"/>
    <w:rsid w:val="00802564"/>
    <w:rsid w:val="008035FF"/>
    <w:rsid w:val="00804256"/>
    <w:rsid w:val="00804E92"/>
    <w:rsid w:val="00805942"/>
    <w:rsid w:val="00805B6D"/>
    <w:rsid w:val="00805BC1"/>
    <w:rsid w:val="00810BC6"/>
    <w:rsid w:val="00812BC6"/>
    <w:rsid w:val="0081549D"/>
    <w:rsid w:val="00815FCD"/>
    <w:rsid w:val="00816753"/>
    <w:rsid w:val="00817021"/>
    <w:rsid w:val="0081719A"/>
    <w:rsid w:val="00820440"/>
    <w:rsid w:val="00820668"/>
    <w:rsid w:val="00822074"/>
    <w:rsid w:val="00822ED2"/>
    <w:rsid w:val="008237E2"/>
    <w:rsid w:val="00823C11"/>
    <w:rsid w:val="00823CFC"/>
    <w:rsid w:val="00824F26"/>
    <w:rsid w:val="008256B1"/>
    <w:rsid w:val="00825976"/>
    <w:rsid w:val="00825E79"/>
    <w:rsid w:val="00826B5A"/>
    <w:rsid w:val="00826D75"/>
    <w:rsid w:val="00830D6B"/>
    <w:rsid w:val="00831104"/>
    <w:rsid w:val="00831F21"/>
    <w:rsid w:val="00833E37"/>
    <w:rsid w:val="0083441D"/>
    <w:rsid w:val="0083442A"/>
    <w:rsid w:val="00834D02"/>
    <w:rsid w:val="0083596D"/>
    <w:rsid w:val="00835ED6"/>
    <w:rsid w:val="008365D8"/>
    <w:rsid w:val="008379C0"/>
    <w:rsid w:val="00837E02"/>
    <w:rsid w:val="008410F6"/>
    <w:rsid w:val="00841948"/>
    <w:rsid w:val="00841CA6"/>
    <w:rsid w:val="00841DB2"/>
    <w:rsid w:val="00841EC6"/>
    <w:rsid w:val="008423E4"/>
    <w:rsid w:val="00843F74"/>
    <w:rsid w:val="00845742"/>
    <w:rsid w:val="008465E7"/>
    <w:rsid w:val="00847373"/>
    <w:rsid w:val="00850269"/>
    <w:rsid w:val="00850273"/>
    <w:rsid w:val="00850851"/>
    <w:rsid w:val="008519BC"/>
    <w:rsid w:val="00851DBE"/>
    <w:rsid w:val="00851F5E"/>
    <w:rsid w:val="008531C1"/>
    <w:rsid w:val="00853664"/>
    <w:rsid w:val="00854625"/>
    <w:rsid w:val="00854645"/>
    <w:rsid w:val="0085468B"/>
    <w:rsid w:val="00854E93"/>
    <w:rsid w:val="00856406"/>
    <w:rsid w:val="0085664A"/>
    <w:rsid w:val="008574E1"/>
    <w:rsid w:val="00857C57"/>
    <w:rsid w:val="008604CB"/>
    <w:rsid w:val="0086117A"/>
    <w:rsid w:val="0086166F"/>
    <w:rsid w:val="00862689"/>
    <w:rsid w:val="00862E0A"/>
    <w:rsid w:val="00863D35"/>
    <w:rsid w:val="0086559B"/>
    <w:rsid w:val="008658E2"/>
    <w:rsid w:val="008701D9"/>
    <w:rsid w:val="00870CE6"/>
    <w:rsid w:val="00871AC4"/>
    <w:rsid w:val="00872234"/>
    <w:rsid w:val="00872B2C"/>
    <w:rsid w:val="00873A7A"/>
    <w:rsid w:val="00873B2B"/>
    <w:rsid w:val="00874163"/>
    <w:rsid w:val="00875F1E"/>
    <w:rsid w:val="00876E6E"/>
    <w:rsid w:val="00877CD0"/>
    <w:rsid w:val="00877F51"/>
    <w:rsid w:val="00880D19"/>
    <w:rsid w:val="008814FB"/>
    <w:rsid w:val="00881A96"/>
    <w:rsid w:val="00882ADB"/>
    <w:rsid w:val="0088315C"/>
    <w:rsid w:val="00884670"/>
    <w:rsid w:val="00884969"/>
    <w:rsid w:val="0088610F"/>
    <w:rsid w:val="008870E9"/>
    <w:rsid w:val="00890422"/>
    <w:rsid w:val="00890571"/>
    <w:rsid w:val="00890CF7"/>
    <w:rsid w:val="0089279E"/>
    <w:rsid w:val="00892D0E"/>
    <w:rsid w:val="008937BC"/>
    <w:rsid w:val="00893B8A"/>
    <w:rsid w:val="0089419E"/>
    <w:rsid w:val="008946C6"/>
    <w:rsid w:val="00894F71"/>
    <w:rsid w:val="0089784A"/>
    <w:rsid w:val="00897A21"/>
    <w:rsid w:val="008A3A45"/>
    <w:rsid w:val="008A451C"/>
    <w:rsid w:val="008A59C7"/>
    <w:rsid w:val="008A6373"/>
    <w:rsid w:val="008A65F9"/>
    <w:rsid w:val="008A6B62"/>
    <w:rsid w:val="008A6CCE"/>
    <w:rsid w:val="008A73EC"/>
    <w:rsid w:val="008B022D"/>
    <w:rsid w:val="008B03FD"/>
    <w:rsid w:val="008B2152"/>
    <w:rsid w:val="008B2B8C"/>
    <w:rsid w:val="008B3426"/>
    <w:rsid w:val="008B47D5"/>
    <w:rsid w:val="008B5397"/>
    <w:rsid w:val="008B57D5"/>
    <w:rsid w:val="008B741F"/>
    <w:rsid w:val="008B79EA"/>
    <w:rsid w:val="008B7F12"/>
    <w:rsid w:val="008C0604"/>
    <w:rsid w:val="008C0D8F"/>
    <w:rsid w:val="008C1B61"/>
    <w:rsid w:val="008C224B"/>
    <w:rsid w:val="008C2DB8"/>
    <w:rsid w:val="008C2F58"/>
    <w:rsid w:val="008C37C5"/>
    <w:rsid w:val="008C39DB"/>
    <w:rsid w:val="008C3E97"/>
    <w:rsid w:val="008C48CB"/>
    <w:rsid w:val="008C4C26"/>
    <w:rsid w:val="008C58C4"/>
    <w:rsid w:val="008C601C"/>
    <w:rsid w:val="008C6254"/>
    <w:rsid w:val="008C7DBE"/>
    <w:rsid w:val="008D02C8"/>
    <w:rsid w:val="008D08C3"/>
    <w:rsid w:val="008D14D7"/>
    <w:rsid w:val="008D4404"/>
    <w:rsid w:val="008D44FF"/>
    <w:rsid w:val="008D524A"/>
    <w:rsid w:val="008D5EC8"/>
    <w:rsid w:val="008D60D8"/>
    <w:rsid w:val="008D631D"/>
    <w:rsid w:val="008D7982"/>
    <w:rsid w:val="008E0372"/>
    <w:rsid w:val="008E08AC"/>
    <w:rsid w:val="008E0F3B"/>
    <w:rsid w:val="008E239B"/>
    <w:rsid w:val="008E28D3"/>
    <w:rsid w:val="008E2BBD"/>
    <w:rsid w:val="008E3CD5"/>
    <w:rsid w:val="008E4A1C"/>
    <w:rsid w:val="008E65AE"/>
    <w:rsid w:val="008E7799"/>
    <w:rsid w:val="008F0AA5"/>
    <w:rsid w:val="008F0FFF"/>
    <w:rsid w:val="008F162A"/>
    <w:rsid w:val="008F1962"/>
    <w:rsid w:val="008F23BE"/>
    <w:rsid w:val="008F322A"/>
    <w:rsid w:val="008F47A2"/>
    <w:rsid w:val="008F5066"/>
    <w:rsid w:val="008F50F7"/>
    <w:rsid w:val="008F62B5"/>
    <w:rsid w:val="008F6B77"/>
    <w:rsid w:val="008F6E55"/>
    <w:rsid w:val="008F71BA"/>
    <w:rsid w:val="008F7A88"/>
    <w:rsid w:val="009002A0"/>
    <w:rsid w:val="00901FC1"/>
    <w:rsid w:val="00903069"/>
    <w:rsid w:val="00903136"/>
    <w:rsid w:val="0090316A"/>
    <w:rsid w:val="00903431"/>
    <w:rsid w:val="00904053"/>
    <w:rsid w:val="009040EF"/>
    <w:rsid w:val="00904813"/>
    <w:rsid w:val="00904FA6"/>
    <w:rsid w:val="009055B8"/>
    <w:rsid w:val="00905A58"/>
    <w:rsid w:val="00910817"/>
    <w:rsid w:val="0091082D"/>
    <w:rsid w:val="00911762"/>
    <w:rsid w:val="00911844"/>
    <w:rsid w:val="009127E8"/>
    <w:rsid w:val="00913785"/>
    <w:rsid w:val="0091406B"/>
    <w:rsid w:val="00921147"/>
    <w:rsid w:val="009213D2"/>
    <w:rsid w:val="009221DC"/>
    <w:rsid w:val="0092291A"/>
    <w:rsid w:val="00923C27"/>
    <w:rsid w:val="00923C5D"/>
    <w:rsid w:val="00924C6A"/>
    <w:rsid w:val="00927910"/>
    <w:rsid w:val="00927C7F"/>
    <w:rsid w:val="0093027D"/>
    <w:rsid w:val="00930EBB"/>
    <w:rsid w:val="0093107D"/>
    <w:rsid w:val="00931169"/>
    <w:rsid w:val="00931FD1"/>
    <w:rsid w:val="009321D3"/>
    <w:rsid w:val="009326D7"/>
    <w:rsid w:val="00933496"/>
    <w:rsid w:val="009339DB"/>
    <w:rsid w:val="00933B4C"/>
    <w:rsid w:val="00933BA8"/>
    <w:rsid w:val="00933C0E"/>
    <w:rsid w:val="009347B0"/>
    <w:rsid w:val="009349FA"/>
    <w:rsid w:val="00934AA3"/>
    <w:rsid w:val="00935304"/>
    <w:rsid w:val="00936460"/>
    <w:rsid w:val="00936B8D"/>
    <w:rsid w:val="0094137C"/>
    <w:rsid w:val="00941BDC"/>
    <w:rsid w:val="00942498"/>
    <w:rsid w:val="00943F44"/>
    <w:rsid w:val="00945121"/>
    <w:rsid w:val="009454F3"/>
    <w:rsid w:val="0094551D"/>
    <w:rsid w:val="009473BE"/>
    <w:rsid w:val="00947578"/>
    <w:rsid w:val="0094797C"/>
    <w:rsid w:val="00950462"/>
    <w:rsid w:val="00950C95"/>
    <w:rsid w:val="009517DA"/>
    <w:rsid w:val="009528AE"/>
    <w:rsid w:val="00953164"/>
    <w:rsid w:val="009533A2"/>
    <w:rsid w:val="0095419D"/>
    <w:rsid w:val="00954DCD"/>
    <w:rsid w:val="00954FC1"/>
    <w:rsid w:val="00955850"/>
    <w:rsid w:val="00955AA7"/>
    <w:rsid w:val="00955D6F"/>
    <w:rsid w:val="00956D05"/>
    <w:rsid w:val="009607EA"/>
    <w:rsid w:val="00960BA7"/>
    <w:rsid w:val="009610D0"/>
    <w:rsid w:val="00961C81"/>
    <w:rsid w:val="00963B1C"/>
    <w:rsid w:val="00964C79"/>
    <w:rsid w:val="00967A41"/>
    <w:rsid w:val="00970D73"/>
    <w:rsid w:val="009710C1"/>
    <w:rsid w:val="00973657"/>
    <w:rsid w:val="00973D8E"/>
    <w:rsid w:val="00974586"/>
    <w:rsid w:val="009748BF"/>
    <w:rsid w:val="00974F52"/>
    <w:rsid w:val="009754E0"/>
    <w:rsid w:val="00975A2D"/>
    <w:rsid w:val="0097698D"/>
    <w:rsid w:val="00976BEE"/>
    <w:rsid w:val="0097781C"/>
    <w:rsid w:val="00980D01"/>
    <w:rsid w:val="0098219A"/>
    <w:rsid w:val="00983DE1"/>
    <w:rsid w:val="009848A9"/>
    <w:rsid w:val="00984AE1"/>
    <w:rsid w:val="00984EEB"/>
    <w:rsid w:val="009850C1"/>
    <w:rsid w:val="009857A9"/>
    <w:rsid w:val="00985E20"/>
    <w:rsid w:val="00985EA1"/>
    <w:rsid w:val="00986C62"/>
    <w:rsid w:val="00986D5C"/>
    <w:rsid w:val="00990356"/>
    <w:rsid w:val="0099131D"/>
    <w:rsid w:val="00991B7C"/>
    <w:rsid w:val="00992D7D"/>
    <w:rsid w:val="0099303E"/>
    <w:rsid w:val="0099346F"/>
    <w:rsid w:val="00993883"/>
    <w:rsid w:val="009939CE"/>
    <w:rsid w:val="0099510A"/>
    <w:rsid w:val="00996DE2"/>
    <w:rsid w:val="00996F2A"/>
    <w:rsid w:val="00997ECF"/>
    <w:rsid w:val="009A03DC"/>
    <w:rsid w:val="009A0410"/>
    <w:rsid w:val="009A067E"/>
    <w:rsid w:val="009A0EC2"/>
    <w:rsid w:val="009A0FA3"/>
    <w:rsid w:val="009A1750"/>
    <w:rsid w:val="009A1D8D"/>
    <w:rsid w:val="009A2B0E"/>
    <w:rsid w:val="009A3FB5"/>
    <w:rsid w:val="009A4377"/>
    <w:rsid w:val="009A6E1F"/>
    <w:rsid w:val="009B239F"/>
    <w:rsid w:val="009B2BAF"/>
    <w:rsid w:val="009B3E21"/>
    <w:rsid w:val="009B4068"/>
    <w:rsid w:val="009B4E65"/>
    <w:rsid w:val="009B5F46"/>
    <w:rsid w:val="009B775B"/>
    <w:rsid w:val="009B79AC"/>
    <w:rsid w:val="009B7C72"/>
    <w:rsid w:val="009C09F5"/>
    <w:rsid w:val="009C1C59"/>
    <w:rsid w:val="009C2DAB"/>
    <w:rsid w:val="009C39A5"/>
    <w:rsid w:val="009C453E"/>
    <w:rsid w:val="009C4576"/>
    <w:rsid w:val="009C4705"/>
    <w:rsid w:val="009C7478"/>
    <w:rsid w:val="009D0410"/>
    <w:rsid w:val="009D0EF5"/>
    <w:rsid w:val="009D1D3F"/>
    <w:rsid w:val="009D26F0"/>
    <w:rsid w:val="009D2C14"/>
    <w:rsid w:val="009D2D8A"/>
    <w:rsid w:val="009D3223"/>
    <w:rsid w:val="009D4020"/>
    <w:rsid w:val="009D4B66"/>
    <w:rsid w:val="009D5522"/>
    <w:rsid w:val="009D70A6"/>
    <w:rsid w:val="009D764C"/>
    <w:rsid w:val="009D7B3D"/>
    <w:rsid w:val="009E0E53"/>
    <w:rsid w:val="009E1082"/>
    <w:rsid w:val="009E1126"/>
    <w:rsid w:val="009E287A"/>
    <w:rsid w:val="009E3CC4"/>
    <w:rsid w:val="009E3F2C"/>
    <w:rsid w:val="009E3FDA"/>
    <w:rsid w:val="009E428B"/>
    <w:rsid w:val="009E441E"/>
    <w:rsid w:val="009E52FB"/>
    <w:rsid w:val="009E5724"/>
    <w:rsid w:val="009E5878"/>
    <w:rsid w:val="009E6340"/>
    <w:rsid w:val="009E66C8"/>
    <w:rsid w:val="009E66D8"/>
    <w:rsid w:val="009E7AC3"/>
    <w:rsid w:val="009F1492"/>
    <w:rsid w:val="009F41CD"/>
    <w:rsid w:val="009F4732"/>
    <w:rsid w:val="009F4B64"/>
    <w:rsid w:val="009F4C46"/>
    <w:rsid w:val="009F589D"/>
    <w:rsid w:val="009F5E86"/>
    <w:rsid w:val="009F5F20"/>
    <w:rsid w:val="009F6245"/>
    <w:rsid w:val="009F71B1"/>
    <w:rsid w:val="009F7238"/>
    <w:rsid w:val="009F7476"/>
    <w:rsid w:val="009F7EDD"/>
    <w:rsid w:val="00A005CF"/>
    <w:rsid w:val="00A01398"/>
    <w:rsid w:val="00A04007"/>
    <w:rsid w:val="00A04A94"/>
    <w:rsid w:val="00A051A0"/>
    <w:rsid w:val="00A0593D"/>
    <w:rsid w:val="00A0715B"/>
    <w:rsid w:val="00A074EC"/>
    <w:rsid w:val="00A079B4"/>
    <w:rsid w:val="00A11A29"/>
    <w:rsid w:val="00A11B54"/>
    <w:rsid w:val="00A12B36"/>
    <w:rsid w:val="00A12DF0"/>
    <w:rsid w:val="00A13025"/>
    <w:rsid w:val="00A13794"/>
    <w:rsid w:val="00A14166"/>
    <w:rsid w:val="00A1436B"/>
    <w:rsid w:val="00A1742C"/>
    <w:rsid w:val="00A218A8"/>
    <w:rsid w:val="00A23D75"/>
    <w:rsid w:val="00A246FE"/>
    <w:rsid w:val="00A27699"/>
    <w:rsid w:val="00A278ED"/>
    <w:rsid w:val="00A27BD4"/>
    <w:rsid w:val="00A31BD8"/>
    <w:rsid w:val="00A31ED8"/>
    <w:rsid w:val="00A32C9F"/>
    <w:rsid w:val="00A33C10"/>
    <w:rsid w:val="00A345C6"/>
    <w:rsid w:val="00A35304"/>
    <w:rsid w:val="00A353B4"/>
    <w:rsid w:val="00A354F1"/>
    <w:rsid w:val="00A35F38"/>
    <w:rsid w:val="00A37BD4"/>
    <w:rsid w:val="00A41D91"/>
    <w:rsid w:val="00A425A8"/>
    <w:rsid w:val="00A433E0"/>
    <w:rsid w:val="00A444BA"/>
    <w:rsid w:val="00A45274"/>
    <w:rsid w:val="00A45294"/>
    <w:rsid w:val="00A452DD"/>
    <w:rsid w:val="00A45D84"/>
    <w:rsid w:val="00A46CF8"/>
    <w:rsid w:val="00A50981"/>
    <w:rsid w:val="00A50D15"/>
    <w:rsid w:val="00A50FD8"/>
    <w:rsid w:val="00A5118C"/>
    <w:rsid w:val="00A53350"/>
    <w:rsid w:val="00A54209"/>
    <w:rsid w:val="00A55236"/>
    <w:rsid w:val="00A55434"/>
    <w:rsid w:val="00A565DB"/>
    <w:rsid w:val="00A56899"/>
    <w:rsid w:val="00A571B9"/>
    <w:rsid w:val="00A5751D"/>
    <w:rsid w:val="00A57FD4"/>
    <w:rsid w:val="00A6022C"/>
    <w:rsid w:val="00A61442"/>
    <w:rsid w:val="00A61470"/>
    <w:rsid w:val="00A61994"/>
    <w:rsid w:val="00A6310B"/>
    <w:rsid w:val="00A6440F"/>
    <w:rsid w:val="00A64CBE"/>
    <w:rsid w:val="00A6592B"/>
    <w:rsid w:val="00A65B68"/>
    <w:rsid w:val="00A65E0F"/>
    <w:rsid w:val="00A66F8A"/>
    <w:rsid w:val="00A66FCC"/>
    <w:rsid w:val="00A70FF7"/>
    <w:rsid w:val="00A712EE"/>
    <w:rsid w:val="00A717A4"/>
    <w:rsid w:val="00A73076"/>
    <w:rsid w:val="00A73F5C"/>
    <w:rsid w:val="00A73FA6"/>
    <w:rsid w:val="00A74FBA"/>
    <w:rsid w:val="00A74FD3"/>
    <w:rsid w:val="00A75455"/>
    <w:rsid w:val="00A75D67"/>
    <w:rsid w:val="00A75E8F"/>
    <w:rsid w:val="00A76038"/>
    <w:rsid w:val="00A768CC"/>
    <w:rsid w:val="00A76DD9"/>
    <w:rsid w:val="00A7748E"/>
    <w:rsid w:val="00A80000"/>
    <w:rsid w:val="00A80D25"/>
    <w:rsid w:val="00A81482"/>
    <w:rsid w:val="00A81C1D"/>
    <w:rsid w:val="00A829CD"/>
    <w:rsid w:val="00A830AA"/>
    <w:rsid w:val="00A837CC"/>
    <w:rsid w:val="00A842ED"/>
    <w:rsid w:val="00A84BEC"/>
    <w:rsid w:val="00A85409"/>
    <w:rsid w:val="00A8607F"/>
    <w:rsid w:val="00A877EE"/>
    <w:rsid w:val="00A90B3C"/>
    <w:rsid w:val="00A911F0"/>
    <w:rsid w:val="00A91800"/>
    <w:rsid w:val="00A92E8A"/>
    <w:rsid w:val="00A93BB5"/>
    <w:rsid w:val="00A95CAA"/>
    <w:rsid w:val="00A9602A"/>
    <w:rsid w:val="00A9649C"/>
    <w:rsid w:val="00AA1400"/>
    <w:rsid w:val="00AA19B7"/>
    <w:rsid w:val="00AA2A46"/>
    <w:rsid w:val="00AA2D41"/>
    <w:rsid w:val="00AA2E5B"/>
    <w:rsid w:val="00AA2F2D"/>
    <w:rsid w:val="00AA41F2"/>
    <w:rsid w:val="00AA4CD9"/>
    <w:rsid w:val="00AA58A6"/>
    <w:rsid w:val="00AA6693"/>
    <w:rsid w:val="00AA7BDF"/>
    <w:rsid w:val="00AA7D1B"/>
    <w:rsid w:val="00AB04AD"/>
    <w:rsid w:val="00AB0524"/>
    <w:rsid w:val="00AB2660"/>
    <w:rsid w:val="00AB36DF"/>
    <w:rsid w:val="00AB5762"/>
    <w:rsid w:val="00AB7009"/>
    <w:rsid w:val="00AB72E3"/>
    <w:rsid w:val="00AC13BF"/>
    <w:rsid w:val="00AC24A2"/>
    <w:rsid w:val="00AC2752"/>
    <w:rsid w:val="00AC279B"/>
    <w:rsid w:val="00AC2C3F"/>
    <w:rsid w:val="00AC3AB5"/>
    <w:rsid w:val="00AC3BE7"/>
    <w:rsid w:val="00AC5292"/>
    <w:rsid w:val="00AC5988"/>
    <w:rsid w:val="00AC5AD7"/>
    <w:rsid w:val="00AC5DB3"/>
    <w:rsid w:val="00AC61D4"/>
    <w:rsid w:val="00AC73C0"/>
    <w:rsid w:val="00AC7FFB"/>
    <w:rsid w:val="00AD0956"/>
    <w:rsid w:val="00AD0BB6"/>
    <w:rsid w:val="00AD10BF"/>
    <w:rsid w:val="00AD2721"/>
    <w:rsid w:val="00AD4523"/>
    <w:rsid w:val="00AD4F58"/>
    <w:rsid w:val="00AD51E4"/>
    <w:rsid w:val="00AD5E8D"/>
    <w:rsid w:val="00AD646D"/>
    <w:rsid w:val="00AD64A3"/>
    <w:rsid w:val="00AD6A9B"/>
    <w:rsid w:val="00AD6AC3"/>
    <w:rsid w:val="00AD752B"/>
    <w:rsid w:val="00AD76FC"/>
    <w:rsid w:val="00AD7ED9"/>
    <w:rsid w:val="00AE0724"/>
    <w:rsid w:val="00AE0ACB"/>
    <w:rsid w:val="00AE0CAB"/>
    <w:rsid w:val="00AE1354"/>
    <w:rsid w:val="00AE2008"/>
    <w:rsid w:val="00AE2DF6"/>
    <w:rsid w:val="00AE4210"/>
    <w:rsid w:val="00AE46C3"/>
    <w:rsid w:val="00AE4E82"/>
    <w:rsid w:val="00AE510E"/>
    <w:rsid w:val="00AE5979"/>
    <w:rsid w:val="00AE6142"/>
    <w:rsid w:val="00AE625E"/>
    <w:rsid w:val="00AE6688"/>
    <w:rsid w:val="00AE7D38"/>
    <w:rsid w:val="00AF0517"/>
    <w:rsid w:val="00AF0D1C"/>
    <w:rsid w:val="00AF1AD9"/>
    <w:rsid w:val="00AF46C5"/>
    <w:rsid w:val="00AF5411"/>
    <w:rsid w:val="00AF7597"/>
    <w:rsid w:val="00B00AB4"/>
    <w:rsid w:val="00B00C83"/>
    <w:rsid w:val="00B00D27"/>
    <w:rsid w:val="00B01C0B"/>
    <w:rsid w:val="00B01EE5"/>
    <w:rsid w:val="00B03623"/>
    <w:rsid w:val="00B0503A"/>
    <w:rsid w:val="00B051B6"/>
    <w:rsid w:val="00B05E81"/>
    <w:rsid w:val="00B06074"/>
    <w:rsid w:val="00B060F8"/>
    <w:rsid w:val="00B06DB8"/>
    <w:rsid w:val="00B073FC"/>
    <w:rsid w:val="00B07449"/>
    <w:rsid w:val="00B07BE0"/>
    <w:rsid w:val="00B10325"/>
    <w:rsid w:val="00B11681"/>
    <w:rsid w:val="00B12A7F"/>
    <w:rsid w:val="00B13914"/>
    <w:rsid w:val="00B13A8B"/>
    <w:rsid w:val="00B14401"/>
    <w:rsid w:val="00B14A4F"/>
    <w:rsid w:val="00B157BE"/>
    <w:rsid w:val="00B15B79"/>
    <w:rsid w:val="00B16131"/>
    <w:rsid w:val="00B16405"/>
    <w:rsid w:val="00B16A18"/>
    <w:rsid w:val="00B16E3E"/>
    <w:rsid w:val="00B170FC"/>
    <w:rsid w:val="00B17579"/>
    <w:rsid w:val="00B17AD0"/>
    <w:rsid w:val="00B2084F"/>
    <w:rsid w:val="00B20E85"/>
    <w:rsid w:val="00B21F99"/>
    <w:rsid w:val="00B223DF"/>
    <w:rsid w:val="00B22642"/>
    <w:rsid w:val="00B22D09"/>
    <w:rsid w:val="00B2414A"/>
    <w:rsid w:val="00B2450A"/>
    <w:rsid w:val="00B246B3"/>
    <w:rsid w:val="00B24AF7"/>
    <w:rsid w:val="00B2601C"/>
    <w:rsid w:val="00B26B29"/>
    <w:rsid w:val="00B26FA2"/>
    <w:rsid w:val="00B273F6"/>
    <w:rsid w:val="00B27E4B"/>
    <w:rsid w:val="00B301F1"/>
    <w:rsid w:val="00B30B67"/>
    <w:rsid w:val="00B3201B"/>
    <w:rsid w:val="00B32E1A"/>
    <w:rsid w:val="00B33CF9"/>
    <w:rsid w:val="00B33D2D"/>
    <w:rsid w:val="00B3465F"/>
    <w:rsid w:val="00B34C24"/>
    <w:rsid w:val="00B34C3D"/>
    <w:rsid w:val="00B351F9"/>
    <w:rsid w:val="00B35D94"/>
    <w:rsid w:val="00B362C1"/>
    <w:rsid w:val="00B36578"/>
    <w:rsid w:val="00B36A85"/>
    <w:rsid w:val="00B36F85"/>
    <w:rsid w:val="00B37000"/>
    <w:rsid w:val="00B37D16"/>
    <w:rsid w:val="00B37E5F"/>
    <w:rsid w:val="00B401BD"/>
    <w:rsid w:val="00B402AF"/>
    <w:rsid w:val="00B423F8"/>
    <w:rsid w:val="00B42C18"/>
    <w:rsid w:val="00B42F3E"/>
    <w:rsid w:val="00B43110"/>
    <w:rsid w:val="00B43854"/>
    <w:rsid w:val="00B4445A"/>
    <w:rsid w:val="00B45DEC"/>
    <w:rsid w:val="00B46196"/>
    <w:rsid w:val="00B46254"/>
    <w:rsid w:val="00B46759"/>
    <w:rsid w:val="00B46FE8"/>
    <w:rsid w:val="00B475DE"/>
    <w:rsid w:val="00B47EEB"/>
    <w:rsid w:val="00B5160F"/>
    <w:rsid w:val="00B51D75"/>
    <w:rsid w:val="00B534EE"/>
    <w:rsid w:val="00B54847"/>
    <w:rsid w:val="00B54979"/>
    <w:rsid w:val="00B54C47"/>
    <w:rsid w:val="00B579CE"/>
    <w:rsid w:val="00B61484"/>
    <w:rsid w:val="00B6355C"/>
    <w:rsid w:val="00B6435E"/>
    <w:rsid w:val="00B655AF"/>
    <w:rsid w:val="00B6793C"/>
    <w:rsid w:val="00B70253"/>
    <w:rsid w:val="00B70DB5"/>
    <w:rsid w:val="00B71451"/>
    <w:rsid w:val="00B7344D"/>
    <w:rsid w:val="00B73456"/>
    <w:rsid w:val="00B73C92"/>
    <w:rsid w:val="00B73DC2"/>
    <w:rsid w:val="00B746AC"/>
    <w:rsid w:val="00B7526A"/>
    <w:rsid w:val="00B75315"/>
    <w:rsid w:val="00B7680F"/>
    <w:rsid w:val="00B776C1"/>
    <w:rsid w:val="00B77AF4"/>
    <w:rsid w:val="00B8136F"/>
    <w:rsid w:val="00B8145C"/>
    <w:rsid w:val="00B81647"/>
    <w:rsid w:val="00B8180D"/>
    <w:rsid w:val="00B81B3D"/>
    <w:rsid w:val="00B81BE7"/>
    <w:rsid w:val="00B823CF"/>
    <w:rsid w:val="00B82AF1"/>
    <w:rsid w:val="00B82F97"/>
    <w:rsid w:val="00B83539"/>
    <w:rsid w:val="00B83A5B"/>
    <w:rsid w:val="00B84D1D"/>
    <w:rsid w:val="00B858FD"/>
    <w:rsid w:val="00B86AAE"/>
    <w:rsid w:val="00B870C7"/>
    <w:rsid w:val="00B87E69"/>
    <w:rsid w:val="00B909C7"/>
    <w:rsid w:val="00B91000"/>
    <w:rsid w:val="00B9192E"/>
    <w:rsid w:val="00B91C87"/>
    <w:rsid w:val="00B9224E"/>
    <w:rsid w:val="00B929BC"/>
    <w:rsid w:val="00B92A91"/>
    <w:rsid w:val="00B936FA"/>
    <w:rsid w:val="00B93708"/>
    <w:rsid w:val="00B93EA2"/>
    <w:rsid w:val="00B9701B"/>
    <w:rsid w:val="00B9747E"/>
    <w:rsid w:val="00B97B7B"/>
    <w:rsid w:val="00B97CB3"/>
    <w:rsid w:val="00BA033B"/>
    <w:rsid w:val="00BA114A"/>
    <w:rsid w:val="00BA1A86"/>
    <w:rsid w:val="00BA1D2D"/>
    <w:rsid w:val="00BA2BBA"/>
    <w:rsid w:val="00BA57F0"/>
    <w:rsid w:val="00BA5A0E"/>
    <w:rsid w:val="00BA5DB2"/>
    <w:rsid w:val="00BA6452"/>
    <w:rsid w:val="00BA68E0"/>
    <w:rsid w:val="00BA6CD0"/>
    <w:rsid w:val="00BB0B39"/>
    <w:rsid w:val="00BB3053"/>
    <w:rsid w:val="00BB3FA0"/>
    <w:rsid w:val="00BB477D"/>
    <w:rsid w:val="00BB506A"/>
    <w:rsid w:val="00BB5736"/>
    <w:rsid w:val="00BB58CE"/>
    <w:rsid w:val="00BB5A3B"/>
    <w:rsid w:val="00BC025C"/>
    <w:rsid w:val="00BC0346"/>
    <w:rsid w:val="00BC042D"/>
    <w:rsid w:val="00BC1EBC"/>
    <w:rsid w:val="00BC25A1"/>
    <w:rsid w:val="00BC2640"/>
    <w:rsid w:val="00BC3150"/>
    <w:rsid w:val="00BC3C0A"/>
    <w:rsid w:val="00BC410D"/>
    <w:rsid w:val="00BC6E90"/>
    <w:rsid w:val="00BC74A5"/>
    <w:rsid w:val="00BC7A67"/>
    <w:rsid w:val="00BC7E52"/>
    <w:rsid w:val="00BD062B"/>
    <w:rsid w:val="00BD0B48"/>
    <w:rsid w:val="00BD1DE3"/>
    <w:rsid w:val="00BD1E8E"/>
    <w:rsid w:val="00BD288A"/>
    <w:rsid w:val="00BD2DBF"/>
    <w:rsid w:val="00BD3184"/>
    <w:rsid w:val="00BD3584"/>
    <w:rsid w:val="00BD3DF7"/>
    <w:rsid w:val="00BD41AD"/>
    <w:rsid w:val="00BD4976"/>
    <w:rsid w:val="00BD4EBB"/>
    <w:rsid w:val="00BD523C"/>
    <w:rsid w:val="00BD58A7"/>
    <w:rsid w:val="00BD5A06"/>
    <w:rsid w:val="00BD6809"/>
    <w:rsid w:val="00BD702F"/>
    <w:rsid w:val="00BD7C04"/>
    <w:rsid w:val="00BE12AF"/>
    <w:rsid w:val="00BE1D60"/>
    <w:rsid w:val="00BE2024"/>
    <w:rsid w:val="00BE253F"/>
    <w:rsid w:val="00BE2A5B"/>
    <w:rsid w:val="00BE3541"/>
    <w:rsid w:val="00BE43DD"/>
    <w:rsid w:val="00BE5FF3"/>
    <w:rsid w:val="00BE6433"/>
    <w:rsid w:val="00BF0450"/>
    <w:rsid w:val="00BF0682"/>
    <w:rsid w:val="00BF0879"/>
    <w:rsid w:val="00BF0ECB"/>
    <w:rsid w:val="00BF26DD"/>
    <w:rsid w:val="00BF2BBA"/>
    <w:rsid w:val="00BF2EAC"/>
    <w:rsid w:val="00BF391A"/>
    <w:rsid w:val="00BF4F38"/>
    <w:rsid w:val="00BF7676"/>
    <w:rsid w:val="00BF7858"/>
    <w:rsid w:val="00C00E3C"/>
    <w:rsid w:val="00C020BB"/>
    <w:rsid w:val="00C02160"/>
    <w:rsid w:val="00C02C13"/>
    <w:rsid w:val="00C02EF5"/>
    <w:rsid w:val="00C03A36"/>
    <w:rsid w:val="00C03AE6"/>
    <w:rsid w:val="00C05D77"/>
    <w:rsid w:val="00C06787"/>
    <w:rsid w:val="00C06D4F"/>
    <w:rsid w:val="00C1186D"/>
    <w:rsid w:val="00C12F0E"/>
    <w:rsid w:val="00C13954"/>
    <w:rsid w:val="00C13A7A"/>
    <w:rsid w:val="00C14FE0"/>
    <w:rsid w:val="00C150D8"/>
    <w:rsid w:val="00C152C9"/>
    <w:rsid w:val="00C15C3C"/>
    <w:rsid w:val="00C15E46"/>
    <w:rsid w:val="00C15F96"/>
    <w:rsid w:val="00C166ED"/>
    <w:rsid w:val="00C16715"/>
    <w:rsid w:val="00C1785D"/>
    <w:rsid w:val="00C17F88"/>
    <w:rsid w:val="00C20C1B"/>
    <w:rsid w:val="00C2264C"/>
    <w:rsid w:val="00C23EF2"/>
    <w:rsid w:val="00C24205"/>
    <w:rsid w:val="00C24C80"/>
    <w:rsid w:val="00C24EB5"/>
    <w:rsid w:val="00C2614D"/>
    <w:rsid w:val="00C26201"/>
    <w:rsid w:val="00C26900"/>
    <w:rsid w:val="00C26EAC"/>
    <w:rsid w:val="00C30528"/>
    <w:rsid w:val="00C30A44"/>
    <w:rsid w:val="00C313E7"/>
    <w:rsid w:val="00C32136"/>
    <w:rsid w:val="00C326C6"/>
    <w:rsid w:val="00C328C8"/>
    <w:rsid w:val="00C33197"/>
    <w:rsid w:val="00C33953"/>
    <w:rsid w:val="00C362C4"/>
    <w:rsid w:val="00C36D67"/>
    <w:rsid w:val="00C37B7B"/>
    <w:rsid w:val="00C40030"/>
    <w:rsid w:val="00C40902"/>
    <w:rsid w:val="00C40F0E"/>
    <w:rsid w:val="00C41E18"/>
    <w:rsid w:val="00C41EC5"/>
    <w:rsid w:val="00C4341A"/>
    <w:rsid w:val="00C43B79"/>
    <w:rsid w:val="00C44289"/>
    <w:rsid w:val="00C4525E"/>
    <w:rsid w:val="00C45557"/>
    <w:rsid w:val="00C46095"/>
    <w:rsid w:val="00C467FE"/>
    <w:rsid w:val="00C4711C"/>
    <w:rsid w:val="00C47896"/>
    <w:rsid w:val="00C505B6"/>
    <w:rsid w:val="00C51C6D"/>
    <w:rsid w:val="00C51EE9"/>
    <w:rsid w:val="00C52505"/>
    <w:rsid w:val="00C52775"/>
    <w:rsid w:val="00C52973"/>
    <w:rsid w:val="00C530E3"/>
    <w:rsid w:val="00C53930"/>
    <w:rsid w:val="00C53C0C"/>
    <w:rsid w:val="00C55584"/>
    <w:rsid w:val="00C5591A"/>
    <w:rsid w:val="00C56949"/>
    <w:rsid w:val="00C56C74"/>
    <w:rsid w:val="00C60277"/>
    <w:rsid w:val="00C61CED"/>
    <w:rsid w:val="00C61F96"/>
    <w:rsid w:val="00C6231D"/>
    <w:rsid w:val="00C62773"/>
    <w:rsid w:val="00C62EDD"/>
    <w:rsid w:val="00C6346F"/>
    <w:rsid w:val="00C651CE"/>
    <w:rsid w:val="00C6552E"/>
    <w:rsid w:val="00C6755E"/>
    <w:rsid w:val="00C67AA9"/>
    <w:rsid w:val="00C67B6D"/>
    <w:rsid w:val="00C70623"/>
    <w:rsid w:val="00C71482"/>
    <w:rsid w:val="00C72492"/>
    <w:rsid w:val="00C72CF0"/>
    <w:rsid w:val="00C735FD"/>
    <w:rsid w:val="00C73A19"/>
    <w:rsid w:val="00C742B4"/>
    <w:rsid w:val="00C77C4B"/>
    <w:rsid w:val="00C805A4"/>
    <w:rsid w:val="00C80B05"/>
    <w:rsid w:val="00C80E6B"/>
    <w:rsid w:val="00C81A62"/>
    <w:rsid w:val="00C82DB5"/>
    <w:rsid w:val="00C83963"/>
    <w:rsid w:val="00C83E5F"/>
    <w:rsid w:val="00C8541E"/>
    <w:rsid w:val="00C859A9"/>
    <w:rsid w:val="00C8611C"/>
    <w:rsid w:val="00C871D1"/>
    <w:rsid w:val="00C87CAF"/>
    <w:rsid w:val="00C87DF7"/>
    <w:rsid w:val="00C90CCD"/>
    <w:rsid w:val="00C90D83"/>
    <w:rsid w:val="00C91787"/>
    <w:rsid w:val="00C91C2C"/>
    <w:rsid w:val="00C921B7"/>
    <w:rsid w:val="00C928C7"/>
    <w:rsid w:val="00C92D42"/>
    <w:rsid w:val="00C93954"/>
    <w:rsid w:val="00C94145"/>
    <w:rsid w:val="00C94188"/>
    <w:rsid w:val="00C95A01"/>
    <w:rsid w:val="00C95CE6"/>
    <w:rsid w:val="00C95F13"/>
    <w:rsid w:val="00CA017B"/>
    <w:rsid w:val="00CA043A"/>
    <w:rsid w:val="00CA0A28"/>
    <w:rsid w:val="00CA135E"/>
    <w:rsid w:val="00CA2BBB"/>
    <w:rsid w:val="00CA2EAF"/>
    <w:rsid w:val="00CA3927"/>
    <w:rsid w:val="00CA41DC"/>
    <w:rsid w:val="00CA5092"/>
    <w:rsid w:val="00CA5A33"/>
    <w:rsid w:val="00CA7322"/>
    <w:rsid w:val="00CB0020"/>
    <w:rsid w:val="00CB17E0"/>
    <w:rsid w:val="00CB180A"/>
    <w:rsid w:val="00CB2225"/>
    <w:rsid w:val="00CB4345"/>
    <w:rsid w:val="00CB548A"/>
    <w:rsid w:val="00CB56C1"/>
    <w:rsid w:val="00CB5F3B"/>
    <w:rsid w:val="00CB60DC"/>
    <w:rsid w:val="00CB7FEC"/>
    <w:rsid w:val="00CC0FEC"/>
    <w:rsid w:val="00CC1719"/>
    <w:rsid w:val="00CC1B5A"/>
    <w:rsid w:val="00CC1DFE"/>
    <w:rsid w:val="00CC2DED"/>
    <w:rsid w:val="00CC30AD"/>
    <w:rsid w:val="00CC46CB"/>
    <w:rsid w:val="00CC4EF1"/>
    <w:rsid w:val="00CC62BE"/>
    <w:rsid w:val="00CC695B"/>
    <w:rsid w:val="00CC6C7E"/>
    <w:rsid w:val="00CC6D11"/>
    <w:rsid w:val="00CC7354"/>
    <w:rsid w:val="00CC7CF5"/>
    <w:rsid w:val="00CD06BC"/>
    <w:rsid w:val="00CD0767"/>
    <w:rsid w:val="00CD0E7B"/>
    <w:rsid w:val="00CD1245"/>
    <w:rsid w:val="00CD16D5"/>
    <w:rsid w:val="00CD1D9C"/>
    <w:rsid w:val="00CD24FE"/>
    <w:rsid w:val="00CD430A"/>
    <w:rsid w:val="00CD4B2A"/>
    <w:rsid w:val="00CD601E"/>
    <w:rsid w:val="00CD6494"/>
    <w:rsid w:val="00CD7198"/>
    <w:rsid w:val="00CD78D3"/>
    <w:rsid w:val="00CD7FC3"/>
    <w:rsid w:val="00CE04FD"/>
    <w:rsid w:val="00CE07C4"/>
    <w:rsid w:val="00CE0BE6"/>
    <w:rsid w:val="00CE0CBA"/>
    <w:rsid w:val="00CE14A8"/>
    <w:rsid w:val="00CE2135"/>
    <w:rsid w:val="00CE21F3"/>
    <w:rsid w:val="00CE32D2"/>
    <w:rsid w:val="00CE4097"/>
    <w:rsid w:val="00CE4FEC"/>
    <w:rsid w:val="00CE6EE0"/>
    <w:rsid w:val="00CF1C0B"/>
    <w:rsid w:val="00CF29CC"/>
    <w:rsid w:val="00CF3812"/>
    <w:rsid w:val="00CF4F02"/>
    <w:rsid w:val="00CF5B87"/>
    <w:rsid w:val="00CF66FF"/>
    <w:rsid w:val="00CF68AF"/>
    <w:rsid w:val="00CF694F"/>
    <w:rsid w:val="00CF6B34"/>
    <w:rsid w:val="00CF7738"/>
    <w:rsid w:val="00D0140A"/>
    <w:rsid w:val="00D02078"/>
    <w:rsid w:val="00D0264C"/>
    <w:rsid w:val="00D03A12"/>
    <w:rsid w:val="00D046F1"/>
    <w:rsid w:val="00D04F67"/>
    <w:rsid w:val="00D05841"/>
    <w:rsid w:val="00D0706E"/>
    <w:rsid w:val="00D07919"/>
    <w:rsid w:val="00D07F0B"/>
    <w:rsid w:val="00D11170"/>
    <w:rsid w:val="00D1242C"/>
    <w:rsid w:val="00D12C20"/>
    <w:rsid w:val="00D12C25"/>
    <w:rsid w:val="00D13B6E"/>
    <w:rsid w:val="00D14005"/>
    <w:rsid w:val="00D145A8"/>
    <w:rsid w:val="00D148F8"/>
    <w:rsid w:val="00D15576"/>
    <w:rsid w:val="00D15CBD"/>
    <w:rsid w:val="00D15D5C"/>
    <w:rsid w:val="00D166B8"/>
    <w:rsid w:val="00D17A60"/>
    <w:rsid w:val="00D20049"/>
    <w:rsid w:val="00D2088E"/>
    <w:rsid w:val="00D209CD"/>
    <w:rsid w:val="00D21120"/>
    <w:rsid w:val="00D215D0"/>
    <w:rsid w:val="00D21756"/>
    <w:rsid w:val="00D229F3"/>
    <w:rsid w:val="00D234A3"/>
    <w:rsid w:val="00D236B2"/>
    <w:rsid w:val="00D238AE"/>
    <w:rsid w:val="00D24C23"/>
    <w:rsid w:val="00D25350"/>
    <w:rsid w:val="00D26F68"/>
    <w:rsid w:val="00D270A4"/>
    <w:rsid w:val="00D27210"/>
    <w:rsid w:val="00D2747C"/>
    <w:rsid w:val="00D276B4"/>
    <w:rsid w:val="00D30129"/>
    <w:rsid w:val="00D30A3E"/>
    <w:rsid w:val="00D3150C"/>
    <w:rsid w:val="00D31536"/>
    <w:rsid w:val="00D33243"/>
    <w:rsid w:val="00D343A5"/>
    <w:rsid w:val="00D34758"/>
    <w:rsid w:val="00D34A71"/>
    <w:rsid w:val="00D34B67"/>
    <w:rsid w:val="00D34DE0"/>
    <w:rsid w:val="00D36C75"/>
    <w:rsid w:val="00D36CFA"/>
    <w:rsid w:val="00D3756C"/>
    <w:rsid w:val="00D403B6"/>
    <w:rsid w:val="00D428DC"/>
    <w:rsid w:val="00D431BE"/>
    <w:rsid w:val="00D43AB7"/>
    <w:rsid w:val="00D44B1B"/>
    <w:rsid w:val="00D45092"/>
    <w:rsid w:val="00D4559D"/>
    <w:rsid w:val="00D45D51"/>
    <w:rsid w:val="00D45DB9"/>
    <w:rsid w:val="00D46EFD"/>
    <w:rsid w:val="00D47028"/>
    <w:rsid w:val="00D47405"/>
    <w:rsid w:val="00D47F10"/>
    <w:rsid w:val="00D50145"/>
    <w:rsid w:val="00D508C9"/>
    <w:rsid w:val="00D51380"/>
    <w:rsid w:val="00D51F09"/>
    <w:rsid w:val="00D52385"/>
    <w:rsid w:val="00D5240C"/>
    <w:rsid w:val="00D52545"/>
    <w:rsid w:val="00D527EE"/>
    <w:rsid w:val="00D5315F"/>
    <w:rsid w:val="00D531C5"/>
    <w:rsid w:val="00D53F39"/>
    <w:rsid w:val="00D54176"/>
    <w:rsid w:val="00D54782"/>
    <w:rsid w:val="00D549FB"/>
    <w:rsid w:val="00D56EF2"/>
    <w:rsid w:val="00D5713B"/>
    <w:rsid w:val="00D5782A"/>
    <w:rsid w:val="00D57A73"/>
    <w:rsid w:val="00D60AE9"/>
    <w:rsid w:val="00D61818"/>
    <w:rsid w:val="00D620C4"/>
    <w:rsid w:val="00D62183"/>
    <w:rsid w:val="00D6296F"/>
    <w:rsid w:val="00D63388"/>
    <w:rsid w:val="00D63679"/>
    <w:rsid w:val="00D6520F"/>
    <w:rsid w:val="00D707F1"/>
    <w:rsid w:val="00D71B13"/>
    <w:rsid w:val="00D71BFC"/>
    <w:rsid w:val="00D7230A"/>
    <w:rsid w:val="00D723E0"/>
    <w:rsid w:val="00D7256F"/>
    <w:rsid w:val="00D72616"/>
    <w:rsid w:val="00D72E15"/>
    <w:rsid w:val="00D73ABA"/>
    <w:rsid w:val="00D73FDA"/>
    <w:rsid w:val="00D740E0"/>
    <w:rsid w:val="00D74147"/>
    <w:rsid w:val="00D7568C"/>
    <w:rsid w:val="00D7724D"/>
    <w:rsid w:val="00D77901"/>
    <w:rsid w:val="00D80C2B"/>
    <w:rsid w:val="00D81322"/>
    <w:rsid w:val="00D8183E"/>
    <w:rsid w:val="00D82FE0"/>
    <w:rsid w:val="00D8361F"/>
    <w:rsid w:val="00D83E76"/>
    <w:rsid w:val="00D84325"/>
    <w:rsid w:val="00D85150"/>
    <w:rsid w:val="00D85347"/>
    <w:rsid w:val="00D8555F"/>
    <w:rsid w:val="00D8637C"/>
    <w:rsid w:val="00D876F1"/>
    <w:rsid w:val="00D903DA"/>
    <w:rsid w:val="00D91350"/>
    <w:rsid w:val="00D9140A"/>
    <w:rsid w:val="00D917B3"/>
    <w:rsid w:val="00D9234B"/>
    <w:rsid w:val="00D93642"/>
    <w:rsid w:val="00D93F71"/>
    <w:rsid w:val="00D94827"/>
    <w:rsid w:val="00D96A83"/>
    <w:rsid w:val="00DA019F"/>
    <w:rsid w:val="00DA2A46"/>
    <w:rsid w:val="00DA2D65"/>
    <w:rsid w:val="00DA3436"/>
    <w:rsid w:val="00DA397F"/>
    <w:rsid w:val="00DA4F87"/>
    <w:rsid w:val="00DA5835"/>
    <w:rsid w:val="00DA690C"/>
    <w:rsid w:val="00DB014E"/>
    <w:rsid w:val="00DB0D20"/>
    <w:rsid w:val="00DB0DC2"/>
    <w:rsid w:val="00DB108C"/>
    <w:rsid w:val="00DB10F7"/>
    <w:rsid w:val="00DB1243"/>
    <w:rsid w:val="00DB1CCE"/>
    <w:rsid w:val="00DB1FBA"/>
    <w:rsid w:val="00DB341D"/>
    <w:rsid w:val="00DB3716"/>
    <w:rsid w:val="00DB4D5C"/>
    <w:rsid w:val="00DB50E3"/>
    <w:rsid w:val="00DB5C3A"/>
    <w:rsid w:val="00DB66C1"/>
    <w:rsid w:val="00DB74B3"/>
    <w:rsid w:val="00DB7C1D"/>
    <w:rsid w:val="00DC11E9"/>
    <w:rsid w:val="00DC1360"/>
    <w:rsid w:val="00DC2513"/>
    <w:rsid w:val="00DC27CF"/>
    <w:rsid w:val="00DC2834"/>
    <w:rsid w:val="00DC2A6D"/>
    <w:rsid w:val="00DC45A9"/>
    <w:rsid w:val="00DC5245"/>
    <w:rsid w:val="00DC6556"/>
    <w:rsid w:val="00DC6861"/>
    <w:rsid w:val="00DC688C"/>
    <w:rsid w:val="00DC7154"/>
    <w:rsid w:val="00DC739B"/>
    <w:rsid w:val="00DC79BB"/>
    <w:rsid w:val="00DC7DCA"/>
    <w:rsid w:val="00DD0A2A"/>
    <w:rsid w:val="00DD1662"/>
    <w:rsid w:val="00DD1A72"/>
    <w:rsid w:val="00DD1D77"/>
    <w:rsid w:val="00DD1DF2"/>
    <w:rsid w:val="00DD21EC"/>
    <w:rsid w:val="00DD29FF"/>
    <w:rsid w:val="00DD39F6"/>
    <w:rsid w:val="00DD3C8B"/>
    <w:rsid w:val="00DD6157"/>
    <w:rsid w:val="00DE14F8"/>
    <w:rsid w:val="00DE1E29"/>
    <w:rsid w:val="00DE2402"/>
    <w:rsid w:val="00DE2BF8"/>
    <w:rsid w:val="00DE2C20"/>
    <w:rsid w:val="00DE2F92"/>
    <w:rsid w:val="00DE3856"/>
    <w:rsid w:val="00DE3A05"/>
    <w:rsid w:val="00DE5D60"/>
    <w:rsid w:val="00DF0570"/>
    <w:rsid w:val="00DF1933"/>
    <w:rsid w:val="00DF1B17"/>
    <w:rsid w:val="00DF249B"/>
    <w:rsid w:val="00DF253B"/>
    <w:rsid w:val="00DF2AFE"/>
    <w:rsid w:val="00DF2D37"/>
    <w:rsid w:val="00DF33FB"/>
    <w:rsid w:val="00DF4193"/>
    <w:rsid w:val="00DF47E3"/>
    <w:rsid w:val="00DF50F8"/>
    <w:rsid w:val="00DF5B7E"/>
    <w:rsid w:val="00DF5CA2"/>
    <w:rsid w:val="00E005E5"/>
    <w:rsid w:val="00E00834"/>
    <w:rsid w:val="00E015F7"/>
    <w:rsid w:val="00E02828"/>
    <w:rsid w:val="00E034C2"/>
    <w:rsid w:val="00E037FD"/>
    <w:rsid w:val="00E0381F"/>
    <w:rsid w:val="00E03DF6"/>
    <w:rsid w:val="00E03EA6"/>
    <w:rsid w:val="00E044CE"/>
    <w:rsid w:val="00E04522"/>
    <w:rsid w:val="00E052E3"/>
    <w:rsid w:val="00E05C42"/>
    <w:rsid w:val="00E06221"/>
    <w:rsid w:val="00E06770"/>
    <w:rsid w:val="00E06AD5"/>
    <w:rsid w:val="00E07262"/>
    <w:rsid w:val="00E079EC"/>
    <w:rsid w:val="00E1049E"/>
    <w:rsid w:val="00E1131F"/>
    <w:rsid w:val="00E11B72"/>
    <w:rsid w:val="00E12502"/>
    <w:rsid w:val="00E126ED"/>
    <w:rsid w:val="00E1296B"/>
    <w:rsid w:val="00E1299B"/>
    <w:rsid w:val="00E139EF"/>
    <w:rsid w:val="00E13FDA"/>
    <w:rsid w:val="00E14054"/>
    <w:rsid w:val="00E142EA"/>
    <w:rsid w:val="00E14DA7"/>
    <w:rsid w:val="00E15227"/>
    <w:rsid w:val="00E15E78"/>
    <w:rsid w:val="00E15FAF"/>
    <w:rsid w:val="00E161DE"/>
    <w:rsid w:val="00E16340"/>
    <w:rsid w:val="00E1700B"/>
    <w:rsid w:val="00E17F2B"/>
    <w:rsid w:val="00E210AD"/>
    <w:rsid w:val="00E2185A"/>
    <w:rsid w:val="00E24BC9"/>
    <w:rsid w:val="00E25108"/>
    <w:rsid w:val="00E259FA"/>
    <w:rsid w:val="00E25A2D"/>
    <w:rsid w:val="00E2702E"/>
    <w:rsid w:val="00E27496"/>
    <w:rsid w:val="00E304D4"/>
    <w:rsid w:val="00E31EB2"/>
    <w:rsid w:val="00E32182"/>
    <w:rsid w:val="00E326AA"/>
    <w:rsid w:val="00E33342"/>
    <w:rsid w:val="00E368F4"/>
    <w:rsid w:val="00E4267F"/>
    <w:rsid w:val="00E42A6F"/>
    <w:rsid w:val="00E430C9"/>
    <w:rsid w:val="00E43210"/>
    <w:rsid w:val="00E44346"/>
    <w:rsid w:val="00E45D95"/>
    <w:rsid w:val="00E467EC"/>
    <w:rsid w:val="00E46AE8"/>
    <w:rsid w:val="00E47234"/>
    <w:rsid w:val="00E474F5"/>
    <w:rsid w:val="00E47E9B"/>
    <w:rsid w:val="00E5069A"/>
    <w:rsid w:val="00E50795"/>
    <w:rsid w:val="00E5263F"/>
    <w:rsid w:val="00E532FB"/>
    <w:rsid w:val="00E5392B"/>
    <w:rsid w:val="00E54158"/>
    <w:rsid w:val="00E541A8"/>
    <w:rsid w:val="00E54990"/>
    <w:rsid w:val="00E54EFE"/>
    <w:rsid w:val="00E5552D"/>
    <w:rsid w:val="00E55A71"/>
    <w:rsid w:val="00E55F39"/>
    <w:rsid w:val="00E56636"/>
    <w:rsid w:val="00E568BA"/>
    <w:rsid w:val="00E56BCC"/>
    <w:rsid w:val="00E56BFA"/>
    <w:rsid w:val="00E5765D"/>
    <w:rsid w:val="00E6173E"/>
    <w:rsid w:val="00E63EC3"/>
    <w:rsid w:val="00E647DA"/>
    <w:rsid w:val="00E64B8E"/>
    <w:rsid w:val="00E655BE"/>
    <w:rsid w:val="00E662BF"/>
    <w:rsid w:val="00E66A97"/>
    <w:rsid w:val="00E67EFA"/>
    <w:rsid w:val="00E711FA"/>
    <w:rsid w:val="00E71557"/>
    <w:rsid w:val="00E73E32"/>
    <w:rsid w:val="00E749F8"/>
    <w:rsid w:val="00E75123"/>
    <w:rsid w:val="00E756FE"/>
    <w:rsid w:val="00E76EF2"/>
    <w:rsid w:val="00E80406"/>
    <w:rsid w:val="00E80EFC"/>
    <w:rsid w:val="00E81E3E"/>
    <w:rsid w:val="00E826DE"/>
    <w:rsid w:val="00E82B8E"/>
    <w:rsid w:val="00E82E18"/>
    <w:rsid w:val="00E83FB6"/>
    <w:rsid w:val="00E84219"/>
    <w:rsid w:val="00E843AF"/>
    <w:rsid w:val="00E8562C"/>
    <w:rsid w:val="00E85CA6"/>
    <w:rsid w:val="00E8652A"/>
    <w:rsid w:val="00E86904"/>
    <w:rsid w:val="00E869E4"/>
    <w:rsid w:val="00E86E34"/>
    <w:rsid w:val="00E879BC"/>
    <w:rsid w:val="00E90A43"/>
    <w:rsid w:val="00E912DA"/>
    <w:rsid w:val="00E9269F"/>
    <w:rsid w:val="00E937A3"/>
    <w:rsid w:val="00E946CE"/>
    <w:rsid w:val="00E95C02"/>
    <w:rsid w:val="00E9648C"/>
    <w:rsid w:val="00E96D48"/>
    <w:rsid w:val="00E97C5D"/>
    <w:rsid w:val="00EA0605"/>
    <w:rsid w:val="00EA0691"/>
    <w:rsid w:val="00EA1018"/>
    <w:rsid w:val="00EA1D1A"/>
    <w:rsid w:val="00EA1EDB"/>
    <w:rsid w:val="00EA2670"/>
    <w:rsid w:val="00EA2A8C"/>
    <w:rsid w:val="00EA2DE3"/>
    <w:rsid w:val="00EA38B0"/>
    <w:rsid w:val="00EA3FCD"/>
    <w:rsid w:val="00EA4032"/>
    <w:rsid w:val="00EA42C0"/>
    <w:rsid w:val="00EA618E"/>
    <w:rsid w:val="00EA6A4F"/>
    <w:rsid w:val="00EA741C"/>
    <w:rsid w:val="00EB01E3"/>
    <w:rsid w:val="00EB0B0E"/>
    <w:rsid w:val="00EB25BA"/>
    <w:rsid w:val="00EB2D0C"/>
    <w:rsid w:val="00EB3C49"/>
    <w:rsid w:val="00EB4083"/>
    <w:rsid w:val="00EB436D"/>
    <w:rsid w:val="00EB6AF9"/>
    <w:rsid w:val="00EB7DA1"/>
    <w:rsid w:val="00EC055E"/>
    <w:rsid w:val="00EC05DA"/>
    <w:rsid w:val="00EC14F9"/>
    <w:rsid w:val="00EC258A"/>
    <w:rsid w:val="00EC488D"/>
    <w:rsid w:val="00EC5191"/>
    <w:rsid w:val="00EC59DD"/>
    <w:rsid w:val="00EC5F09"/>
    <w:rsid w:val="00EC72E3"/>
    <w:rsid w:val="00ED097A"/>
    <w:rsid w:val="00ED0FFA"/>
    <w:rsid w:val="00ED286A"/>
    <w:rsid w:val="00ED41F8"/>
    <w:rsid w:val="00ED4290"/>
    <w:rsid w:val="00ED5736"/>
    <w:rsid w:val="00ED6002"/>
    <w:rsid w:val="00ED6244"/>
    <w:rsid w:val="00ED6409"/>
    <w:rsid w:val="00ED6AEA"/>
    <w:rsid w:val="00ED78A5"/>
    <w:rsid w:val="00EE01B1"/>
    <w:rsid w:val="00EE02D9"/>
    <w:rsid w:val="00EE0E74"/>
    <w:rsid w:val="00EE1FDC"/>
    <w:rsid w:val="00EE22AF"/>
    <w:rsid w:val="00EE3752"/>
    <w:rsid w:val="00EE4191"/>
    <w:rsid w:val="00EE4293"/>
    <w:rsid w:val="00EE523D"/>
    <w:rsid w:val="00EE58A0"/>
    <w:rsid w:val="00EE67C6"/>
    <w:rsid w:val="00EE7468"/>
    <w:rsid w:val="00EE76DE"/>
    <w:rsid w:val="00EF0898"/>
    <w:rsid w:val="00EF233A"/>
    <w:rsid w:val="00EF2A20"/>
    <w:rsid w:val="00EF6E1E"/>
    <w:rsid w:val="00F0032F"/>
    <w:rsid w:val="00F005F1"/>
    <w:rsid w:val="00F00E34"/>
    <w:rsid w:val="00F01658"/>
    <w:rsid w:val="00F01849"/>
    <w:rsid w:val="00F01D0A"/>
    <w:rsid w:val="00F023C7"/>
    <w:rsid w:val="00F032E0"/>
    <w:rsid w:val="00F04F21"/>
    <w:rsid w:val="00F06E69"/>
    <w:rsid w:val="00F11C5A"/>
    <w:rsid w:val="00F13841"/>
    <w:rsid w:val="00F15C38"/>
    <w:rsid w:val="00F1611F"/>
    <w:rsid w:val="00F1671F"/>
    <w:rsid w:val="00F17E20"/>
    <w:rsid w:val="00F20637"/>
    <w:rsid w:val="00F20ABE"/>
    <w:rsid w:val="00F20BD9"/>
    <w:rsid w:val="00F21A54"/>
    <w:rsid w:val="00F220D9"/>
    <w:rsid w:val="00F225B4"/>
    <w:rsid w:val="00F22844"/>
    <w:rsid w:val="00F22A75"/>
    <w:rsid w:val="00F23D5E"/>
    <w:rsid w:val="00F23FEF"/>
    <w:rsid w:val="00F2402F"/>
    <w:rsid w:val="00F24311"/>
    <w:rsid w:val="00F2496E"/>
    <w:rsid w:val="00F24DEC"/>
    <w:rsid w:val="00F25744"/>
    <w:rsid w:val="00F26E3D"/>
    <w:rsid w:val="00F27410"/>
    <w:rsid w:val="00F305EE"/>
    <w:rsid w:val="00F3100F"/>
    <w:rsid w:val="00F31397"/>
    <w:rsid w:val="00F323B7"/>
    <w:rsid w:val="00F3468B"/>
    <w:rsid w:val="00F34B6A"/>
    <w:rsid w:val="00F3559F"/>
    <w:rsid w:val="00F37132"/>
    <w:rsid w:val="00F37D47"/>
    <w:rsid w:val="00F37FED"/>
    <w:rsid w:val="00F41998"/>
    <w:rsid w:val="00F42DE3"/>
    <w:rsid w:val="00F4408B"/>
    <w:rsid w:val="00F44891"/>
    <w:rsid w:val="00F448A2"/>
    <w:rsid w:val="00F449C4"/>
    <w:rsid w:val="00F461D3"/>
    <w:rsid w:val="00F46CDD"/>
    <w:rsid w:val="00F47DCD"/>
    <w:rsid w:val="00F508F9"/>
    <w:rsid w:val="00F518EB"/>
    <w:rsid w:val="00F52397"/>
    <w:rsid w:val="00F52C25"/>
    <w:rsid w:val="00F52D39"/>
    <w:rsid w:val="00F54F9C"/>
    <w:rsid w:val="00F55D89"/>
    <w:rsid w:val="00F57133"/>
    <w:rsid w:val="00F601F6"/>
    <w:rsid w:val="00F607BC"/>
    <w:rsid w:val="00F61734"/>
    <w:rsid w:val="00F61AC3"/>
    <w:rsid w:val="00F61B3E"/>
    <w:rsid w:val="00F62543"/>
    <w:rsid w:val="00F626A5"/>
    <w:rsid w:val="00F62A58"/>
    <w:rsid w:val="00F62B5A"/>
    <w:rsid w:val="00F62DB9"/>
    <w:rsid w:val="00F639DB"/>
    <w:rsid w:val="00F63C7F"/>
    <w:rsid w:val="00F6445F"/>
    <w:rsid w:val="00F64E8B"/>
    <w:rsid w:val="00F65369"/>
    <w:rsid w:val="00F65A68"/>
    <w:rsid w:val="00F662C4"/>
    <w:rsid w:val="00F668CE"/>
    <w:rsid w:val="00F66A9D"/>
    <w:rsid w:val="00F6782A"/>
    <w:rsid w:val="00F678F5"/>
    <w:rsid w:val="00F67BED"/>
    <w:rsid w:val="00F67ECD"/>
    <w:rsid w:val="00F7034F"/>
    <w:rsid w:val="00F7232A"/>
    <w:rsid w:val="00F72670"/>
    <w:rsid w:val="00F72AFF"/>
    <w:rsid w:val="00F742D3"/>
    <w:rsid w:val="00F75159"/>
    <w:rsid w:val="00F76EB0"/>
    <w:rsid w:val="00F773AE"/>
    <w:rsid w:val="00F777EF"/>
    <w:rsid w:val="00F77956"/>
    <w:rsid w:val="00F80602"/>
    <w:rsid w:val="00F80BE3"/>
    <w:rsid w:val="00F80ED4"/>
    <w:rsid w:val="00F81FE0"/>
    <w:rsid w:val="00F8210C"/>
    <w:rsid w:val="00F82321"/>
    <w:rsid w:val="00F826A7"/>
    <w:rsid w:val="00F82A33"/>
    <w:rsid w:val="00F82A6C"/>
    <w:rsid w:val="00F837CE"/>
    <w:rsid w:val="00F83FDD"/>
    <w:rsid w:val="00F8463A"/>
    <w:rsid w:val="00F852CD"/>
    <w:rsid w:val="00F859A0"/>
    <w:rsid w:val="00F86466"/>
    <w:rsid w:val="00F86556"/>
    <w:rsid w:val="00F865E6"/>
    <w:rsid w:val="00F86DD2"/>
    <w:rsid w:val="00F908DE"/>
    <w:rsid w:val="00F91413"/>
    <w:rsid w:val="00F914F9"/>
    <w:rsid w:val="00F916DB"/>
    <w:rsid w:val="00F91F75"/>
    <w:rsid w:val="00F932CF"/>
    <w:rsid w:val="00F93FCA"/>
    <w:rsid w:val="00F94642"/>
    <w:rsid w:val="00F95003"/>
    <w:rsid w:val="00F95B15"/>
    <w:rsid w:val="00F96D58"/>
    <w:rsid w:val="00F97358"/>
    <w:rsid w:val="00F97431"/>
    <w:rsid w:val="00F97455"/>
    <w:rsid w:val="00F97744"/>
    <w:rsid w:val="00F977F1"/>
    <w:rsid w:val="00F97DF6"/>
    <w:rsid w:val="00FA039A"/>
    <w:rsid w:val="00FA1A03"/>
    <w:rsid w:val="00FA1B27"/>
    <w:rsid w:val="00FA2B72"/>
    <w:rsid w:val="00FA345B"/>
    <w:rsid w:val="00FA3CA8"/>
    <w:rsid w:val="00FA3EE2"/>
    <w:rsid w:val="00FA455B"/>
    <w:rsid w:val="00FA4869"/>
    <w:rsid w:val="00FA49F2"/>
    <w:rsid w:val="00FA4B14"/>
    <w:rsid w:val="00FA5BD1"/>
    <w:rsid w:val="00FA7564"/>
    <w:rsid w:val="00FA7BCE"/>
    <w:rsid w:val="00FB08EF"/>
    <w:rsid w:val="00FB1C43"/>
    <w:rsid w:val="00FB1ED2"/>
    <w:rsid w:val="00FB229E"/>
    <w:rsid w:val="00FB35CB"/>
    <w:rsid w:val="00FB4269"/>
    <w:rsid w:val="00FB4AC1"/>
    <w:rsid w:val="00FB526A"/>
    <w:rsid w:val="00FB5718"/>
    <w:rsid w:val="00FB5B25"/>
    <w:rsid w:val="00FB61D5"/>
    <w:rsid w:val="00FB650C"/>
    <w:rsid w:val="00FB673A"/>
    <w:rsid w:val="00FB76A0"/>
    <w:rsid w:val="00FB7811"/>
    <w:rsid w:val="00FC0F89"/>
    <w:rsid w:val="00FC15CB"/>
    <w:rsid w:val="00FC3223"/>
    <w:rsid w:val="00FC3B22"/>
    <w:rsid w:val="00FC3BAE"/>
    <w:rsid w:val="00FC4CE8"/>
    <w:rsid w:val="00FC5737"/>
    <w:rsid w:val="00FC5F3C"/>
    <w:rsid w:val="00FC79E2"/>
    <w:rsid w:val="00FC7BBA"/>
    <w:rsid w:val="00FC7DF7"/>
    <w:rsid w:val="00FC7E94"/>
    <w:rsid w:val="00FD0265"/>
    <w:rsid w:val="00FD15C4"/>
    <w:rsid w:val="00FD19EB"/>
    <w:rsid w:val="00FD1BAB"/>
    <w:rsid w:val="00FD255C"/>
    <w:rsid w:val="00FD432A"/>
    <w:rsid w:val="00FD5993"/>
    <w:rsid w:val="00FD5EAE"/>
    <w:rsid w:val="00FD6DE9"/>
    <w:rsid w:val="00FE026B"/>
    <w:rsid w:val="00FE053E"/>
    <w:rsid w:val="00FE1955"/>
    <w:rsid w:val="00FE3FE2"/>
    <w:rsid w:val="00FE4015"/>
    <w:rsid w:val="00FE4D1B"/>
    <w:rsid w:val="00FE5F1F"/>
    <w:rsid w:val="00FE6B16"/>
    <w:rsid w:val="00FE784A"/>
    <w:rsid w:val="00FF08F7"/>
    <w:rsid w:val="00FF0F64"/>
    <w:rsid w:val="00FF1928"/>
    <w:rsid w:val="00FF22E6"/>
    <w:rsid w:val="00FF4CFE"/>
    <w:rsid w:val="00FF51A4"/>
    <w:rsid w:val="00FF548E"/>
    <w:rsid w:val="00FF575F"/>
    <w:rsid w:val="00FF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787B4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78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87B4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D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9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1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787B4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rsid w:val="0078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787B4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D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39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1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D2FA82E916CBEBC6B2ADD2BD76091E9AE0840B9A0D0A635F6DECB7D648F3E4BFBCC001DD290F9DEB6A81AC52F4449DC210F1916E0C1CE005A9D92rCnCH" TargetMode="External"/><Relationship Id="rId13" Type="http://schemas.openxmlformats.org/officeDocument/2006/relationships/hyperlink" Target="consultantplus://offline/ref=947D2FA82E916CBEBC6B2ADD2BD76091E9AE0840BAA4D4A531F5DECB7D648F3E4BFBCC001DD290F9DEB6A81ACA2F4449DC210F1916E0C1CE005A9D92rCnCH" TargetMode="External"/><Relationship Id="rId18" Type="http://schemas.openxmlformats.org/officeDocument/2006/relationships/hyperlink" Target="consultantplus://offline/ref=947D2FA82E916CBEBC6B2ADD2BD76091E9AE0840B9AED1A435FDDECB7D648F3E4BFBCC001DD290F9DEB6A81AC42F4449DC210F1916E0C1CE005A9D92rCnCH" TargetMode="External"/><Relationship Id="rId26" Type="http://schemas.openxmlformats.org/officeDocument/2006/relationships/hyperlink" Target="consultantplus://offline/ref=947D2FA82E916CBEBC6B2ADD2BD76091E9AE0840BAA6DBA234F6DECB7D648F3E4BFBCC001DD290F9DEB6A818C62F4449DC210F1916E0C1CE005A9D92rCn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7D2FA82E916CBEBC6B2ADD2BD76091E9AE0840BEA4D5A638FE83C1753D833C4CF493171A9B9CF8DEB6A812C870415CCD79011B09FEC4D51C589Fr9n1H" TargetMode="External"/><Relationship Id="rId7" Type="http://schemas.openxmlformats.org/officeDocument/2006/relationships/hyperlink" Target="consultantplus://offline/ref=947D2FA82E916CBEBC6B2ADD2BD76091E9AE0840BAA1D4A333F0DECB7D648F3E4BFBCC001DD290F9DEB6AA1AC72F4449DC210F1916E0C1CE005A9D92rCnCH" TargetMode="External"/><Relationship Id="rId12" Type="http://schemas.openxmlformats.org/officeDocument/2006/relationships/hyperlink" Target="consultantplus://offline/ref=947D2FA82E916CBEBC6B2ADD2BD76091E9AE0840BAA6DBA234F6DECB7D648F3E4BFBCC001DD290F9DEB6A81AC52F4449DC210F1916E0C1CE005A9D92rCnCH" TargetMode="External"/><Relationship Id="rId17" Type="http://schemas.openxmlformats.org/officeDocument/2006/relationships/hyperlink" Target="consultantplus://offline/ref=947D2FA82E916CBEBC6B2ADD2BD76091E9AE0840B9A4D0A138F4DECB7D648F3E4BFBCC001DD290F9DEB6A81ACB2F4449DC210F1916E0C1CE005A9D92rCnCH" TargetMode="External"/><Relationship Id="rId25" Type="http://schemas.openxmlformats.org/officeDocument/2006/relationships/hyperlink" Target="consultantplus://offline/ref=947D2FA82E916CBEBC6B2ADD2BD76091E9AE0840BAA2D4A737FE83C1753D833C4CF493171A9B9CF8DEB6A91EC870415CCD79011B09FEC4D51C589Fr9n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D2FA82E916CBEBC6B2ADD2BD76091E9AE0840B9AED1A435FDDECB7D648F3E4BFBCC001DD290F9DEB6A81AC42F4449DC210F1916E0C1CE005A9D92rCnCH" TargetMode="External"/><Relationship Id="rId20" Type="http://schemas.openxmlformats.org/officeDocument/2006/relationships/hyperlink" Target="consultantplus://offline/ref=947D2FA82E916CBEBC6B2ADD2BD76091E9AE0840BAA6DBA234F6DECB7D648F3E4BFBCC001DD290F9DEB6A818C22F4449DC210F1916E0C1CE005A9D92rCn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7D2FA82E916CBEBC6B34D03DBB3F9EE9AD544ABAAFD9F06CA1D89C2234896B0BBBCA555D929BF38AE7EC4FCE27110698711C1817FCrCn0H" TargetMode="External"/><Relationship Id="rId11" Type="http://schemas.openxmlformats.org/officeDocument/2006/relationships/hyperlink" Target="consultantplus://offline/ref=947D2FA82E916CBEBC6B2ADD2BD76091E9AE0840BAA4D4A531F5DECB7D648F3E4BFBCC001DD290F9DEB6A81ACB2F4449DC210F1916E0C1CE005A9D92rCnCH" TargetMode="External"/><Relationship Id="rId24" Type="http://schemas.openxmlformats.org/officeDocument/2006/relationships/hyperlink" Target="consultantplus://offline/ref=947D2FA82E916CBEBC6B2ADD2BD76091E9AE0840BAA2D4A737FE83C1753D833C4CF493171A9B9CF8DEB6A91EC870415CCD79011B09FEC4D51C589Fr9n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7D2FA82E916CBEBC6B2ADD2BD76091E9AE0840BAA2D5A330FCDECB7D648F3E4BFBCC001DD290F9DEB6A81AC62F4449DC210F1916E0C1CE005A9D92rCnCH" TargetMode="External"/><Relationship Id="rId23" Type="http://schemas.openxmlformats.org/officeDocument/2006/relationships/hyperlink" Target="consultantplus://offline/ref=947D2FA82E916CBEBC6B2ADD2BD76091E9AE0840B9A0D0A635F6DECB7D648F3E4BFBCC001DD290F9DEB6A81BC02F4449DC210F1916E0C1CE005A9D92rCn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7D2FA82E916CBEBC6B34D03DBB3F9EE9A25744BDA0D9F06CA1D89C2234896B19BB92595D9783F8DBA8AA1AC1r2n5H" TargetMode="External"/><Relationship Id="rId19" Type="http://schemas.openxmlformats.org/officeDocument/2006/relationships/hyperlink" Target="consultantplus://offline/ref=947D2FA82E916CBEBC6B2ADD2BD76091E9AE0840BAA6DBA234F6DECB7D648F3E4BFBCC001DD290F9DEB6A81BC12F4449DC210F1916E0C1CE005A9D92rC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D2FA82E916CBEBC6B2ADD2BD76091E9AE0840BAA4D4A531F5DECB7D648F3E4BFBCC001DD290F9DEB6A81AC42F4449DC210F1916E0C1CE005A9D92rCnCH" TargetMode="External"/><Relationship Id="rId14" Type="http://schemas.openxmlformats.org/officeDocument/2006/relationships/hyperlink" Target="consultantplus://offline/ref=947D2FA82E916CBEBC6B2ADD2BD76091E9AE0840BAA3DAA535F3DECB7D648F3E4BFBCC001DD290F9DEB6A81AC52F4449DC210F1916E0C1CE005A9D92rCnCH" TargetMode="External"/><Relationship Id="rId22" Type="http://schemas.openxmlformats.org/officeDocument/2006/relationships/hyperlink" Target="consultantplus://offline/ref=947D2FA82E916CBEBC6B2ADD2BD76091E9AE0840BAA2D4A737FE83C1753D833C4CF493171A9B9CF8DEB6A91EC870415CCD79011B09FEC4D51C589Fr9n1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2018-11-21T01:43:00Z</cp:lastPrinted>
  <dcterms:created xsi:type="dcterms:W3CDTF">2022-07-21T07:13:00Z</dcterms:created>
  <dcterms:modified xsi:type="dcterms:W3CDTF">2022-07-21T07:13:00Z</dcterms:modified>
</cp:coreProperties>
</file>