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16" w:rsidRDefault="005B5316" w:rsidP="005B5316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81280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b/>
          <w:sz w:val="28"/>
        </w:rPr>
      </w:pPr>
    </w:p>
    <w:p w:rsidR="005B5316" w:rsidRDefault="005B5316" w:rsidP="005B5316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5B5316" w:rsidRDefault="005B5316" w:rsidP="005B5316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84ED8" w:rsidP="005B5316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B5316" w:rsidRDefault="005B5316" w:rsidP="005B5316">
      <w:pPr>
        <w:jc w:val="center"/>
        <w:rPr>
          <w:b/>
          <w:sz w:val="32"/>
        </w:rPr>
      </w:pPr>
    </w:p>
    <w:p w:rsidR="005B5316" w:rsidRDefault="005B5316" w:rsidP="005B5316">
      <w:pPr>
        <w:jc w:val="center"/>
      </w:pPr>
    </w:p>
    <w:p w:rsidR="005B5316" w:rsidRDefault="005B5316" w:rsidP="005B5316">
      <w:pPr>
        <w:jc w:val="both"/>
        <w:rPr>
          <w:sz w:val="28"/>
        </w:rPr>
      </w:pPr>
      <w:r>
        <w:rPr>
          <w:sz w:val="28"/>
        </w:rPr>
        <w:t xml:space="preserve">« </w:t>
      </w:r>
      <w:r w:rsidR="002430AD">
        <w:rPr>
          <w:sz w:val="28"/>
        </w:rPr>
        <w:t>13</w:t>
      </w:r>
      <w:r>
        <w:rPr>
          <w:sz w:val="28"/>
        </w:rPr>
        <w:t>»</w:t>
      </w:r>
      <w:r w:rsidR="002430AD">
        <w:rPr>
          <w:sz w:val="28"/>
        </w:rPr>
        <w:t xml:space="preserve"> 04 </w:t>
      </w:r>
      <w:r w:rsidR="00B624E0">
        <w:rPr>
          <w:sz w:val="28"/>
        </w:rPr>
        <w:t xml:space="preserve"> </w:t>
      </w:r>
      <w:r w:rsidR="00F168C3">
        <w:rPr>
          <w:sz w:val="28"/>
        </w:rPr>
        <w:t>201</w:t>
      </w:r>
      <w:r w:rsidR="00B624E0">
        <w:rPr>
          <w:sz w:val="28"/>
        </w:rPr>
        <w:t>7</w:t>
      </w:r>
      <w:r>
        <w:rPr>
          <w:sz w:val="28"/>
        </w:rPr>
        <w:t xml:space="preserve">г.             </w:t>
      </w:r>
      <w:r w:rsidR="00D16449">
        <w:rPr>
          <w:sz w:val="28"/>
        </w:rPr>
        <w:t xml:space="preserve">  </w:t>
      </w:r>
      <w:r w:rsidR="002430AD">
        <w:rPr>
          <w:sz w:val="28"/>
        </w:rPr>
        <w:t xml:space="preserve">           </w:t>
      </w:r>
      <w:r w:rsidR="00D16449">
        <w:rPr>
          <w:sz w:val="28"/>
        </w:rPr>
        <w:t xml:space="preserve">   </w:t>
      </w:r>
      <w:r>
        <w:rPr>
          <w:sz w:val="28"/>
        </w:rPr>
        <w:t xml:space="preserve">    г. Енисейск                         </w:t>
      </w:r>
      <w:r w:rsidR="00A51F19">
        <w:rPr>
          <w:sz w:val="28"/>
        </w:rPr>
        <w:t xml:space="preserve">  </w:t>
      </w:r>
      <w:r w:rsidR="002430AD">
        <w:rPr>
          <w:sz w:val="28"/>
        </w:rPr>
        <w:t xml:space="preserve">        </w:t>
      </w:r>
      <w:r w:rsidR="00A51F19">
        <w:rPr>
          <w:sz w:val="28"/>
        </w:rPr>
        <w:t xml:space="preserve"> </w:t>
      </w:r>
      <w:r w:rsidR="00C968FE">
        <w:rPr>
          <w:sz w:val="28"/>
        </w:rPr>
        <w:t xml:space="preserve"> </w:t>
      </w:r>
      <w:r w:rsidR="00A51F19">
        <w:rPr>
          <w:sz w:val="28"/>
        </w:rPr>
        <w:t xml:space="preserve"> № </w:t>
      </w:r>
      <w:r w:rsidR="002430AD">
        <w:rPr>
          <w:sz w:val="28"/>
        </w:rPr>
        <w:t xml:space="preserve">428 </w:t>
      </w:r>
      <w:r w:rsidR="00B624E0">
        <w:rPr>
          <w:sz w:val="28"/>
        </w:rPr>
        <w:t>-</w:t>
      </w:r>
      <w:r w:rsidR="002430AD">
        <w:rPr>
          <w:sz w:val="28"/>
        </w:rPr>
        <w:t xml:space="preserve"> </w:t>
      </w:r>
      <w:proofErr w:type="gramStart"/>
      <w:r w:rsidR="00B624E0">
        <w:rPr>
          <w:sz w:val="28"/>
        </w:rPr>
        <w:t>р</w:t>
      </w:r>
      <w:proofErr w:type="gramEnd"/>
    </w:p>
    <w:p w:rsidR="005B5316" w:rsidRDefault="005B5316" w:rsidP="005B5316">
      <w:pPr>
        <w:jc w:val="both"/>
        <w:rPr>
          <w:sz w:val="28"/>
        </w:rPr>
      </w:pPr>
    </w:p>
    <w:p w:rsidR="005B5316" w:rsidRDefault="005B5316" w:rsidP="005B5316">
      <w:pPr>
        <w:jc w:val="both"/>
        <w:rPr>
          <w:sz w:val="28"/>
        </w:rPr>
      </w:pPr>
    </w:p>
    <w:p w:rsidR="00806071" w:rsidRPr="00806071" w:rsidRDefault="005B5316" w:rsidP="00BA1244">
      <w:pPr>
        <w:jc w:val="both"/>
        <w:rPr>
          <w:sz w:val="28"/>
          <w:szCs w:val="28"/>
        </w:rPr>
      </w:pPr>
      <w:r w:rsidRPr="00806071">
        <w:rPr>
          <w:sz w:val="28"/>
          <w:szCs w:val="28"/>
        </w:rPr>
        <w:t>О</w:t>
      </w:r>
      <w:r w:rsidR="00FF2DB0" w:rsidRPr="00806071">
        <w:rPr>
          <w:sz w:val="28"/>
          <w:szCs w:val="28"/>
        </w:rPr>
        <w:t>б</w:t>
      </w:r>
      <w:r w:rsidRPr="00806071">
        <w:rPr>
          <w:sz w:val="28"/>
          <w:szCs w:val="28"/>
        </w:rPr>
        <w:t xml:space="preserve"> </w:t>
      </w:r>
      <w:r w:rsidR="00FF2DB0" w:rsidRPr="00806071">
        <w:rPr>
          <w:sz w:val="28"/>
          <w:szCs w:val="28"/>
        </w:rPr>
        <w:t>обеспечении БДД</w:t>
      </w:r>
      <w:r w:rsidR="00806071" w:rsidRPr="00806071">
        <w:rPr>
          <w:sz w:val="28"/>
          <w:szCs w:val="28"/>
        </w:rPr>
        <w:t xml:space="preserve"> </w:t>
      </w:r>
      <w:r w:rsidR="00BA1244" w:rsidRPr="00806071">
        <w:rPr>
          <w:sz w:val="28"/>
          <w:szCs w:val="28"/>
        </w:rPr>
        <w:t>во время</w:t>
      </w:r>
      <w:r w:rsidR="00FF2DB0" w:rsidRPr="00806071">
        <w:rPr>
          <w:sz w:val="28"/>
          <w:szCs w:val="28"/>
        </w:rPr>
        <w:t xml:space="preserve"> </w:t>
      </w:r>
      <w:r w:rsidR="00806071" w:rsidRPr="00806071">
        <w:rPr>
          <w:sz w:val="28"/>
          <w:szCs w:val="28"/>
        </w:rPr>
        <w:t xml:space="preserve">проведения </w:t>
      </w:r>
    </w:p>
    <w:p w:rsidR="00BA1244" w:rsidRPr="00806071" w:rsidRDefault="00806071" w:rsidP="00BA1244">
      <w:pPr>
        <w:jc w:val="both"/>
        <w:rPr>
          <w:sz w:val="28"/>
          <w:szCs w:val="28"/>
        </w:rPr>
      </w:pPr>
      <w:r w:rsidRPr="00806071">
        <w:rPr>
          <w:sz w:val="28"/>
          <w:szCs w:val="28"/>
        </w:rPr>
        <w:t>Пасхального Богослужения</w:t>
      </w:r>
    </w:p>
    <w:p w:rsidR="005B5316" w:rsidRPr="00806071" w:rsidRDefault="005B5316" w:rsidP="005B5316">
      <w:pPr>
        <w:jc w:val="both"/>
        <w:rPr>
          <w:sz w:val="28"/>
          <w:szCs w:val="28"/>
        </w:rPr>
      </w:pPr>
    </w:p>
    <w:p w:rsidR="005B5316" w:rsidRPr="00806071" w:rsidRDefault="00BA1244" w:rsidP="00373008">
      <w:pPr>
        <w:pStyle w:val="a3"/>
        <w:rPr>
          <w:szCs w:val="28"/>
        </w:rPr>
      </w:pPr>
      <w:proofErr w:type="gramStart"/>
      <w:r w:rsidRPr="00806071">
        <w:rPr>
          <w:szCs w:val="28"/>
        </w:rPr>
        <w:t>В связи с необходимостью обеспечения безопасности дорожного движения при проведении Пасхальн</w:t>
      </w:r>
      <w:r w:rsidR="00A51F19" w:rsidRPr="00806071">
        <w:rPr>
          <w:szCs w:val="28"/>
        </w:rPr>
        <w:t>ого Богослужения, посвященного Светлому Христову Воскресению</w:t>
      </w:r>
      <w:r w:rsidRPr="00806071">
        <w:rPr>
          <w:szCs w:val="28"/>
        </w:rPr>
        <w:t>, руководствуясь Законом Красноярского края от 24.05.2012 №2-312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</w:t>
      </w:r>
      <w:r w:rsidR="00FF2DB0" w:rsidRPr="00806071">
        <w:rPr>
          <w:szCs w:val="28"/>
        </w:rPr>
        <w:t>, а также ст.5, ст.8, ст.46 Устава г. Енисейска</w:t>
      </w:r>
      <w:r w:rsidR="00272C76" w:rsidRPr="00806071">
        <w:rPr>
          <w:szCs w:val="28"/>
        </w:rPr>
        <w:t>:</w:t>
      </w:r>
      <w:proofErr w:type="gramEnd"/>
    </w:p>
    <w:p w:rsidR="001A3175" w:rsidRPr="001A3175" w:rsidRDefault="001A3175" w:rsidP="001A3175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rPr>
          <w:szCs w:val="28"/>
        </w:rPr>
      </w:pPr>
      <w:r w:rsidRPr="001A3175">
        <w:rPr>
          <w:szCs w:val="28"/>
        </w:rPr>
        <w:t xml:space="preserve">Ограничить движение транспортных средств на участках улично - дорожной сети города </w:t>
      </w:r>
      <w:r>
        <w:rPr>
          <w:szCs w:val="28"/>
        </w:rPr>
        <w:t>15</w:t>
      </w:r>
      <w:r w:rsidRPr="001A3175">
        <w:rPr>
          <w:szCs w:val="28"/>
        </w:rPr>
        <w:t>.04</w:t>
      </w:r>
      <w:r>
        <w:rPr>
          <w:szCs w:val="28"/>
        </w:rPr>
        <w:t>.2017</w:t>
      </w:r>
      <w:r w:rsidRPr="001A3175">
        <w:rPr>
          <w:szCs w:val="28"/>
        </w:rPr>
        <w:t xml:space="preserve">г. с </w:t>
      </w:r>
      <w:r>
        <w:rPr>
          <w:szCs w:val="28"/>
        </w:rPr>
        <w:t>22</w:t>
      </w:r>
      <w:r w:rsidRPr="001A3175">
        <w:rPr>
          <w:szCs w:val="28"/>
        </w:rPr>
        <w:t xml:space="preserve">.00 до </w:t>
      </w:r>
      <w:r>
        <w:rPr>
          <w:szCs w:val="28"/>
        </w:rPr>
        <w:t>03</w:t>
      </w:r>
      <w:r w:rsidRPr="001A3175">
        <w:rPr>
          <w:szCs w:val="28"/>
        </w:rPr>
        <w:t xml:space="preserve">:00 </w:t>
      </w:r>
      <w:r>
        <w:rPr>
          <w:szCs w:val="28"/>
        </w:rPr>
        <w:t xml:space="preserve"> 16.04.2017г.</w:t>
      </w:r>
      <w:r w:rsidRPr="001A3175">
        <w:rPr>
          <w:szCs w:val="28"/>
        </w:rPr>
        <w:t xml:space="preserve">:   </w:t>
      </w:r>
      <w:r w:rsidRPr="00806071">
        <w:rPr>
          <w:szCs w:val="28"/>
        </w:rPr>
        <w:t xml:space="preserve">по ул. </w:t>
      </w:r>
      <w:proofErr w:type="spellStart"/>
      <w:r w:rsidRPr="00806071">
        <w:rPr>
          <w:szCs w:val="28"/>
        </w:rPr>
        <w:t>Дударева</w:t>
      </w:r>
      <w:proofErr w:type="spellEnd"/>
      <w:r w:rsidRPr="00806071">
        <w:rPr>
          <w:szCs w:val="28"/>
        </w:rPr>
        <w:t xml:space="preserve"> на участке от ул. Рабоче-Крестьянской до ул. Иоффе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нисейска</w:t>
      </w:r>
      <w:proofErr w:type="spellEnd"/>
      <w:r>
        <w:rPr>
          <w:szCs w:val="28"/>
        </w:rPr>
        <w:t>.</w:t>
      </w:r>
      <w:r w:rsidRPr="001A3175">
        <w:rPr>
          <w:szCs w:val="28"/>
        </w:rPr>
        <w:t xml:space="preserve">   </w:t>
      </w:r>
    </w:p>
    <w:p w:rsidR="000B7928" w:rsidRDefault="000626EA" w:rsidP="000B7928">
      <w:pPr>
        <w:pStyle w:val="a3"/>
        <w:numPr>
          <w:ilvl w:val="0"/>
          <w:numId w:val="1"/>
        </w:numPr>
        <w:rPr>
          <w:szCs w:val="28"/>
        </w:rPr>
      </w:pPr>
      <w:r w:rsidRPr="00806071">
        <w:rPr>
          <w:szCs w:val="28"/>
        </w:rPr>
        <w:t xml:space="preserve"> </w:t>
      </w:r>
      <w:r w:rsidR="00A51F19" w:rsidRPr="00806071">
        <w:rPr>
          <w:szCs w:val="28"/>
        </w:rPr>
        <w:t>МО МВД России «Енисейский» (Е.В. Жуков)</w:t>
      </w:r>
      <w:r w:rsidRPr="00806071">
        <w:rPr>
          <w:szCs w:val="28"/>
        </w:rPr>
        <w:t>:</w:t>
      </w:r>
    </w:p>
    <w:p w:rsidR="000B7928" w:rsidRDefault="000626EA" w:rsidP="000B7928">
      <w:pPr>
        <w:pStyle w:val="a3"/>
        <w:numPr>
          <w:ilvl w:val="1"/>
          <w:numId w:val="8"/>
        </w:numPr>
        <w:ind w:left="0" w:firstLine="567"/>
        <w:rPr>
          <w:szCs w:val="28"/>
        </w:rPr>
      </w:pPr>
      <w:r w:rsidRPr="000B7928">
        <w:rPr>
          <w:szCs w:val="28"/>
        </w:rPr>
        <w:t>У</w:t>
      </w:r>
      <w:r w:rsidR="00FF2DB0" w:rsidRPr="000B7928">
        <w:rPr>
          <w:szCs w:val="28"/>
        </w:rPr>
        <w:t>становить знаки</w:t>
      </w:r>
      <w:r w:rsidR="00A51F19" w:rsidRPr="000B7928">
        <w:rPr>
          <w:szCs w:val="28"/>
        </w:rPr>
        <w:t>,</w:t>
      </w:r>
      <w:r w:rsidR="00FF2DB0" w:rsidRPr="000B7928">
        <w:rPr>
          <w:szCs w:val="28"/>
        </w:rPr>
        <w:t xml:space="preserve"> запрещающие движение транспорта </w:t>
      </w:r>
      <w:r w:rsidRPr="000B7928">
        <w:rPr>
          <w:szCs w:val="28"/>
        </w:rPr>
        <w:t xml:space="preserve">по ул. </w:t>
      </w:r>
      <w:proofErr w:type="spellStart"/>
      <w:r w:rsidRPr="000B7928">
        <w:rPr>
          <w:szCs w:val="28"/>
        </w:rPr>
        <w:t>Дударева</w:t>
      </w:r>
      <w:proofErr w:type="spellEnd"/>
      <w:r w:rsidRPr="000B7928">
        <w:rPr>
          <w:szCs w:val="28"/>
        </w:rPr>
        <w:t xml:space="preserve"> на участке от ул. Рабоче-Крестьянской до ул. Иоффе</w:t>
      </w:r>
      <w:r w:rsidR="00FF2DB0" w:rsidRPr="000B7928">
        <w:rPr>
          <w:szCs w:val="28"/>
        </w:rPr>
        <w:t>.</w:t>
      </w:r>
    </w:p>
    <w:p w:rsidR="00A23E8E" w:rsidRPr="000B7928" w:rsidRDefault="00A23E8E" w:rsidP="000B7928">
      <w:pPr>
        <w:pStyle w:val="a3"/>
        <w:numPr>
          <w:ilvl w:val="1"/>
          <w:numId w:val="8"/>
        </w:numPr>
        <w:ind w:left="0" w:firstLine="567"/>
        <w:rPr>
          <w:szCs w:val="28"/>
        </w:rPr>
      </w:pPr>
      <w:r w:rsidRPr="000B7928">
        <w:rPr>
          <w:szCs w:val="28"/>
        </w:rPr>
        <w:t>Обеспечить выполнение соблюдения требований</w:t>
      </w:r>
      <w:r w:rsidR="0079410E" w:rsidRPr="000B7928">
        <w:rPr>
          <w:szCs w:val="28"/>
        </w:rPr>
        <w:t xml:space="preserve"> установленных знаков  во время </w:t>
      </w:r>
      <w:r w:rsidR="00650ED5" w:rsidRPr="000B7928">
        <w:rPr>
          <w:szCs w:val="28"/>
        </w:rPr>
        <w:t>проведения мероприятия</w:t>
      </w:r>
      <w:r w:rsidRPr="000B7928">
        <w:rPr>
          <w:szCs w:val="28"/>
        </w:rPr>
        <w:t>.</w:t>
      </w:r>
    </w:p>
    <w:p w:rsidR="005B5316" w:rsidRPr="00806071" w:rsidRDefault="0079410E" w:rsidP="00791BCF">
      <w:pPr>
        <w:jc w:val="both"/>
        <w:rPr>
          <w:sz w:val="28"/>
          <w:szCs w:val="28"/>
        </w:rPr>
      </w:pPr>
      <w:r w:rsidRPr="00806071">
        <w:rPr>
          <w:sz w:val="28"/>
          <w:szCs w:val="28"/>
        </w:rPr>
        <w:t xml:space="preserve">        </w:t>
      </w:r>
      <w:r w:rsidR="00A23E8E" w:rsidRPr="00806071">
        <w:rPr>
          <w:sz w:val="28"/>
          <w:szCs w:val="28"/>
        </w:rPr>
        <w:t xml:space="preserve"> </w:t>
      </w:r>
      <w:r w:rsidR="000B7928">
        <w:rPr>
          <w:sz w:val="28"/>
          <w:szCs w:val="28"/>
        </w:rPr>
        <w:t>3</w:t>
      </w:r>
      <w:r w:rsidR="009D57D0">
        <w:rPr>
          <w:sz w:val="28"/>
          <w:szCs w:val="28"/>
        </w:rPr>
        <w:t>.</w:t>
      </w:r>
      <w:r w:rsidRPr="00806071">
        <w:rPr>
          <w:sz w:val="28"/>
          <w:szCs w:val="28"/>
        </w:rPr>
        <w:t xml:space="preserve">   </w:t>
      </w:r>
      <w:r w:rsidR="00791BCF">
        <w:rPr>
          <w:sz w:val="28"/>
          <w:szCs w:val="28"/>
        </w:rPr>
        <w:t>Р</w:t>
      </w:r>
      <w:r w:rsidR="00A23E8E" w:rsidRPr="00806071">
        <w:rPr>
          <w:sz w:val="28"/>
          <w:szCs w:val="28"/>
        </w:rPr>
        <w:t>аспоряжение вступает в силу со дня подпис</w:t>
      </w:r>
      <w:r w:rsidR="000626EA" w:rsidRPr="00806071">
        <w:rPr>
          <w:sz w:val="28"/>
          <w:szCs w:val="28"/>
        </w:rPr>
        <w:t xml:space="preserve">ания и подлежит опубликованию на </w:t>
      </w:r>
      <w:r w:rsidR="00650ED5" w:rsidRPr="00806071">
        <w:rPr>
          <w:sz w:val="28"/>
          <w:szCs w:val="28"/>
        </w:rPr>
        <w:t xml:space="preserve">официальном </w:t>
      </w:r>
      <w:r w:rsidR="000626EA" w:rsidRPr="00806071">
        <w:rPr>
          <w:sz w:val="28"/>
          <w:szCs w:val="28"/>
        </w:rPr>
        <w:t>сайте города Енисейска</w:t>
      </w:r>
      <w:r w:rsidR="00A23E8E" w:rsidRPr="00806071">
        <w:rPr>
          <w:sz w:val="28"/>
          <w:szCs w:val="28"/>
        </w:rPr>
        <w:t>.</w:t>
      </w:r>
    </w:p>
    <w:p w:rsidR="005B5316" w:rsidRPr="00806071" w:rsidRDefault="005B5316" w:rsidP="00584ED8">
      <w:pPr>
        <w:jc w:val="both"/>
        <w:rPr>
          <w:sz w:val="28"/>
          <w:szCs w:val="28"/>
        </w:rPr>
      </w:pPr>
    </w:p>
    <w:p w:rsidR="000626EA" w:rsidRPr="00806071" w:rsidRDefault="000626EA" w:rsidP="00584ED8">
      <w:pPr>
        <w:jc w:val="both"/>
        <w:rPr>
          <w:sz w:val="28"/>
          <w:szCs w:val="28"/>
        </w:rPr>
      </w:pPr>
    </w:p>
    <w:p w:rsidR="00CB58E6" w:rsidRDefault="00CB58E6" w:rsidP="005B53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72C76" w:rsidRDefault="00CB58E6" w:rsidP="005B53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D44F8">
        <w:rPr>
          <w:sz w:val="28"/>
          <w:szCs w:val="28"/>
        </w:rPr>
        <w:t xml:space="preserve"> г</w:t>
      </w:r>
      <w:r w:rsidR="0013376E" w:rsidRPr="00806071">
        <w:rPr>
          <w:sz w:val="28"/>
          <w:szCs w:val="28"/>
        </w:rPr>
        <w:t>орода</w:t>
      </w:r>
      <w:r w:rsidR="00764BC1" w:rsidRPr="00806071">
        <w:rPr>
          <w:sz w:val="28"/>
          <w:szCs w:val="28"/>
        </w:rPr>
        <w:t xml:space="preserve">                                                    </w:t>
      </w:r>
      <w:r w:rsidR="000626EA" w:rsidRPr="00806071">
        <w:rPr>
          <w:sz w:val="28"/>
          <w:szCs w:val="28"/>
        </w:rPr>
        <w:t xml:space="preserve">         </w:t>
      </w:r>
      <w:r w:rsidR="00806071">
        <w:rPr>
          <w:sz w:val="28"/>
          <w:szCs w:val="28"/>
        </w:rPr>
        <w:t xml:space="preserve">           </w:t>
      </w:r>
      <w:r w:rsidR="00C92FC0" w:rsidRPr="00806071">
        <w:rPr>
          <w:sz w:val="28"/>
          <w:szCs w:val="28"/>
        </w:rPr>
        <w:t xml:space="preserve">      </w:t>
      </w:r>
      <w:r w:rsidR="00153635" w:rsidRPr="00806071">
        <w:rPr>
          <w:sz w:val="28"/>
          <w:szCs w:val="28"/>
        </w:rPr>
        <w:t xml:space="preserve"> </w:t>
      </w:r>
      <w:r w:rsidR="0013376E" w:rsidRPr="00806071">
        <w:rPr>
          <w:sz w:val="28"/>
          <w:szCs w:val="28"/>
        </w:rPr>
        <w:t xml:space="preserve"> </w:t>
      </w:r>
      <w:r w:rsidR="00BC561F" w:rsidRPr="00806071">
        <w:rPr>
          <w:sz w:val="28"/>
          <w:szCs w:val="28"/>
        </w:rPr>
        <w:t xml:space="preserve">        </w:t>
      </w:r>
      <w:r w:rsidR="001A3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4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Патюков</w:t>
      </w:r>
      <w:proofErr w:type="spellEnd"/>
    </w:p>
    <w:p w:rsidR="00D96014" w:rsidRDefault="00D96014" w:rsidP="005B5316">
      <w:pPr>
        <w:jc w:val="both"/>
        <w:rPr>
          <w:sz w:val="28"/>
          <w:szCs w:val="28"/>
        </w:rPr>
      </w:pPr>
    </w:p>
    <w:p w:rsidR="00D96014" w:rsidRDefault="00D96014" w:rsidP="005B5316">
      <w:pPr>
        <w:jc w:val="both"/>
        <w:rPr>
          <w:sz w:val="28"/>
          <w:szCs w:val="28"/>
        </w:rPr>
      </w:pPr>
    </w:p>
    <w:p w:rsidR="0095675F" w:rsidRDefault="0095675F" w:rsidP="005B5316">
      <w:pPr>
        <w:jc w:val="both"/>
        <w:rPr>
          <w:sz w:val="28"/>
          <w:szCs w:val="28"/>
        </w:rPr>
      </w:pPr>
    </w:p>
    <w:p w:rsidR="00D96014" w:rsidRDefault="00D96014" w:rsidP="005B5316">
      <w:pPr>
        <w:jc w:val="both"/>
        <w:rPr>
          <w:sz w:val="28"/>
          <w:szCs w:val="28"/>
        </w:rPr>
      </w:pPr>
      <w:bookmarkStart w:id="0" w:name="_GoBack"/>
      <w:bookmarkEnd w:id="0"/>
    </w:p>
    <w:p w:rsidR="00D96014" w:rsidRPr="00B63AF1" w:rsidRDefault="00D96014" w:rsidP="00D96014">
      <w:r w:rsidRPr="00B63AF1">
        <w:t>Ким Зоя Анатольевна</w:t>
      </w:r>
    </w:p>
    <w:p w:rsidR="008277E5" w:rsidRPr="00D96014" w:rsidRDefault="00D96014" w:rsidP="00D96014">
      <w:r w:rsidRPr="00B63AF1">
        <w:t>2 49 78</w:t>
      </w:r>
    </w:p>
    <w:sectPr w:rsidR="008277E5" w:rsidRPr="00D96014" w:rsidSect="00486ECF">
      <w:pgSz w:w="12240" w:h="15840"/>
      <w:pgMar w:top="851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4B"/>
    <w:multiLevelType w:val="multilevel"/>
    <w:tmpl w:val="24E60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11F0DF7"/>
    <w:multiLevelType w:val="multilevel"/>
    <w:tmpl w:val="CF081B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144A012A"/>
    <w:multiLevelType w:val="singleLevel"/>
    <w:tmpl w:val="BF4091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9CE5357"/>
    <w:multiLevelType w:val="multilevel"/>
    <w:tmpl w:val="13A880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3F2F3EFB"/>
    <w:multiLevelType w:val="singleLevel"/>
    <w:tmpl w:val="BBA06D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">
    <w:nsid w:val="67CB26F5"/>
    <w:multiLevelType w:val="multilevel"/>
    <w:tmpl w:val="797297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>
    <w:nsid w:val="75B21154"/>
    <w:multiLevelType w:val="multilevel"/>
    <w:tmpl w:val="F7FAD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5F03F9E"/>
    <w:multiLevelType w:val="multilevel"/>
    <w:tmpl w:val="C28C2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316"/>
    <w:rsid w:val="0001044B"/>
    <w:rsid w:val="00013561"/>
    <w:rsid w:val="00022D73"/>
    <w:rsid w:val="00036CE6"/>
    <w:rsid w:val="000626EA"/>
    <w:rsid w:val="000B7928"/>
    <w:rsid w:val="000D3142"/>
    <w:rsid w:val="000E035A"/>
    <w:rsid w:val="0012388C"/>
    <w:rsid w:val="00126B4B"/>
    <w:rsid w:val="00126F9B"/>
    <w:rsid w:val="0013376E"/>
    <w:rsid w:val="00153635"/>
    <w:rsid w:val="001A3175"/>
    <w:rsid w:val="00211D62"/>
    <w:rsid w:val="00232C90"/>
    <w:rsid w:val="002430AD"/>
    <w:rsid w:val="002444FC"/>
    <w:rsid w:val="00272C76"/>
    <w:rsid w:val="002F204B"/>
    <w:rsid w:val="00322641"/>
    <w:rsid w:val="00344343"/>
    <w:rsid w:val="003550D9"/>
    <w:rsid w:val="00360015"/>
    <w:rsid w:val="00371840"/>
    <w:rsid w:val="00373008"/>
    <w:rsid w:val="00391383"/>
    <w:rsid w:val="00394E7B"/>
    <w:rsid w:val="003B3806"/>
    <w:rsid w:val="003C7489"/>
    <w:rsid w:val="0045154A"/>
    <w:rsid w:val="00486ECF"/>
    <w:rsid w:val="004960E1"/>
    <w:rsid w:val="004D451D"/>
    <w:rsid w:val="004D4984"/>
    <w:rsid w:val="004F61E6"/>
    <w:rsid w:val="005226A3"/>
    <w:rsid w:val="0053396B"/>
    <w:rsid w:val="00541EFB"/>
    <w:rsid w:val="00565976"/>
    <w:rsid w:val="0057694F"/>
    <w:rsid w:val="00584ED8"/>
    <w:rsid w:val="005852BD"/>
    <w:rsid w:val="005B5316"/>
    <w:rsid w:val="005E33F9"/>
    <w:rsid w:val="00621536"/>
    <w:rsid w:val="00645ED9"/>
    <w:rsid w:val="006473D8"/>
    <w:rsid w:val="00650ED5"/>
    <w:rsid w:val="00674ABB"/>
    <w:rsid w:val="00692376"/>
    <w:rsid w:val="006D59C4"/>
    <w:rsid w:val="006E25E9"/>
    <w:rsid w:val="006E2719"/>
    <w:rsid w:val="006F14D8"/>
    <w:rsid w:val="006F234F"/>
    <w:rsid w:val="006F753F"/>
    <w:rsid w:val="007579B0"/>
    <w:rsid w:val="00764BC1"/>
    <w:rsid w:val="007836EF"/>
    <w:rsid w:val="00791BCF"/>
    <w:rsid w:val="0079410E"/>
    <w:rsid w:val="007B679E"/>
    <w:rsid w:val="00806071"/>
    <w:rsid w:val="008277E5"/>
    <w:rsid w:val="008575DA"/>
    <w:rsid w:val="00882592"/>
    <w:rsid w:val="008874EB"/>
    <w:rsid w:val="00891261"/>
    <w:rsid w:val="008B3D92"/>
    <w:rsid w:val="008C17A3"/>
    <w:rsid w:val="008D270F"/>
    <w:rsid w:val="008D6D8F"/>
    <w:rsid w:val="008D7ABB"/>
    <w:rsid w:val="00910BEA"/>
    <w:rsid w:val="00921E27"/>
    <w:rsid w:val="0095675F"/>
    <w:rsid w:val="009D3069"/>
    <w:rsid w:val="009D57D0"/>
    <w:rsid w:val="009D5F38"/>
    <w:rsid w:val="00A23E8E"/>
    <w:rsid w:val="00A31987"/>
    <w:rsid w:val="00A51F19"/>
    <w:rsid w:val="00AE7B25"/>
    <w:rsid w:val="00B01DE5"/>
    <w:rsid w:val="00B25588"/>
    <w:rsid w:val="00B624E0"/>
    <w:rsid w:val="00B82593"/>
    <w:rsid w:val="00BA1244"/>
    <w:rsid w:val="00BC561F"/>
    <w:rsid w:val="00BD44F8"/>
    <w:rsid w:val="00BE77B2"/>
    <w:rsid w:val="00BF09A1"/>
    <w:rsid w:val="00BF15F8"/>
    <w:rsid w:val="00C0235F"/>
    <w:rsid w:val="00C12B78"/>
    <w:rsid w:val="00C617D9"/>
    <w:rsid w:val="00C901FB"/>
    <w:rsid w:val="00C92FC0"/>
    <w:rsid w:val="00C968FE"/>
    <w:rsid w:val="00CA7949"/>
    <w:rsid w:val="00CB58E6"/>
    <w:rsid w:val="00CD3A30"/>
    <w:rsid w:val="00CE1BDA"/>
    <w:rsid w:val="00CE4AD4"/>
    <w:rsid w:val="00CE52E9"/>
    <w:rsid w:val="00CF04C1"/>
    <w:rsid w:val="00D16449"/>
    <w:rsid w:val="00D254F9"/>
    <w:rsid w:val="00D85091"/>
    <w:rsid w:val="00D854A1"/>
    <w:rsid w:val="00D96014"/>
    <w:rsid w:val="00DA5B51"/>
    <w:rsid w:val="00DF6E57"/>
    <w:rsid w:val="00E80B86"/>
    <w:rsid w:val="00EA31C4"/>
    <w:rsid w:val="00EF2EE7"/>
    <w:rsid w:val="00F168C3"/>
    <w:rsid w:val="00F32368"/>
    <w:rsid w:val="00F37B6B"/>
    <w:rsid w:val="00F46EDB"/>
    <w:rsid w:val="00F63302"/>
    <w:rsid w:val="00F647E2"/>
    <w:rsid w:val="00FC2A6B"/>
    <w:rsid w:val="00FD0338"/>
    <w:rsid w:val="00FD475F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53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5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B531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5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5B531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C1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7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473D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E03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03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174</Words>
  <Characters>1328</Characters>
  <Application>Microsoft Office Word</Application>
  <DocSecurity>0</DocSecurity>
  <Lines>166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87</cp:revision>
  <cp:lastPrinted>2017-04-13T04:46:00Z</cp:lastPrinted>
  <dcterms:created xsi:type="dcterms:W3CDTF">2011-02-17T09:43:00Z</dcterms:created>
  <dcterms:modified xsi:type="dcterms:W3CDTF">2017-04-13T07:17:00Z</dcterms:modified>
</cp:coreProperties>
</file>