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D4" w:rsidRDefault="00091AD4" w:rsidP="00091AD4">
      <w:pPr>
        <w:jc w:val="center"/>
        <w:rPr>
          <w:sz w:val="28"/>
        </w:rPr>
      </w:pPr>
    </w:p>
    <w:p w:rsidR="00214C58" w:rsidRDefault="00292B29" w:rsidP="00091AD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3575685</wp:posOffset>
            </wp:positionH>
            <wp:positionV relativeFrom="paragraph">
              <wp:posOffset>59690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58" w:rsidRDefault="00214C58" w:rsidP="00091AD4">
      <w:pPr>
        <w:jc w:val="center"/>
        <w:rPr>
          <w:b/>
          <w:sz w:val="28"/>
        </w:rPr>
      </w:pPr>
    </w:p>
    <w:p w:rsidR="00214C58" w:rsidRDefault="00214C58" w:rsidP="00292B29">
      <w:pPr>
        <w:rPr>
          <w:b/>
          <w:sz w:val="28"/>
        </w:rPr>
      </w:pPr>
    </w:p>
    <w:p w:rsidR="00214C58" w:rsidRDefault="00214C58" w:rsidP="00091AD4">
      <w:pPr>
        <w:jc w:val="center"/>
        <w:rPr>
          <w:b/>
          <w:sz w:val="28"/>
        </w:rPr>
      </w:pPr>
    </w:p>
    <w:p w:rsidR="00091AD4" w:rsidRDefault="00091AD4" w:rsidP="00091AD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91AD4" w:rsidRDefault="00091AD4" w:rsidP="00091AD4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91AD4" w:rsidRDefault="00091AD4" w:rsidP="00091AD4">
      <w:pPr>
        <w:jc w:val="center"/>
        <w:rPr>
          <w:sz w:val="28"/>
        </w:rPr>
      </w:pPr>
    </w:p>
    <w:p w:rsidR="00091AD4" w:rsidRDefault="00091AD4" w:rsidP="00091AD4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91AD4" w:rsidRDefault="00091AD4" w:rsidP="00091AD4">
      <w:pPr>
        <w:jc w:val="center"/>
        <w:rPr>
          <w:b/>
          <w:sz w:val="32"/>
        </w:rPr>
      </w:pPr>
    </w:p>
    <w:p w:rsidR="00091AD4" w:rsidRDefault="00091AD4" w:rsidP="00091AD4">
      <w:pPr>
        <w:jc w:val="center"/>
        <w:rPr>
          <w:sz w:val="26"/>
          <w:szCs w:val="26"/>
        </w:rPr>
      </w:pPr>
    </w:p>
    <w:p w:rsidR="00091AD4" w:rsidRDefault="008E2AEF" w:rsidP="00091AD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92B29">
        <w:rPr>
          <w:sz w:val="26"/>
          <w:szCs w:val="26"/>
        </w:rPr>
        <w:t xml:space="preserve"> 04 </w:t>
      </w:r>
      <w:r>
        <w:rPr>
          <w:sz w:val="26"/>
          <w:szCs w:val="26"/>
        </w:rPr>
        <w:t>»___</w:t>
      </w:r>
      <w:r w:rsidR="00292B29">
        <w:rPr>
          <w:sz w:val="26"/>
          <w:szCs w:val="26"/>
        </w:rPr>
        <w:t>07</w:t>
      </w:r>
      <w:r>
        <w:rPr>
          <w:sz w:val="26"/>
          <w:szCs w:val="26"/>
        </w:rPr>
        <w:t>____</w:t>
      </w:r>
      <w:r w:rsidR="00091AD4">
        <w:rPr>
          <w:sz w:val="26"/>
          <w:szCs w:val="26"/>
        </w:rPr>
        <w:t xml:space="preserve"> 2017 г.                         г. Енисейск                     </w:t>
      </w:r>
      <w:r>
        <w:rPr>
          <w:sz w:val="26"/>
          <w:szCs w:val="26"/>
        </w:rPr>
        <w:t xml:space="preserve">                       № </w:t>
      </w:r>
      <w:r w:rsidR="00292B29">
        <w:rPr>
          <w:sz w:val="26"/>
          <w:szCs w:val="26"/>
        </w:rPr>
        <w:t>159</w:t>
      </w:r>
      <w:r w:rsidR="00B45343">
        <w:rPr>
          <w:sz w:val="26"/>
          <w:szCs w:val="26"/>
        </w:rPr>
        <w:t>-</w:t>
      </w:r>
      <w:r w:rsidR="00091AD4">
        <w:rPr>
          <w:sz w:val="26"/>
          <w:szCs w:val="26"/>
        </w:rPr>
        <w:t>п</w:t>
      </w:r>
    </w:p>
    <w:p w:rsidR="00091AD4" w:rsidRDefault="00091AD4" w:rsidP="00091AD4">
      <w:pPr>
        <w:jc w:val="both"/>
        <w:rPr>
          <w:sz w:val="26"/>
          <w:szCs w:val="26"/>
        </w:rPr>
      </w:pPr>
    </w:p>
    <w:p w:rsidR="00091AD4" w:rsidRDefault="00091AD4" w:rsidP="00091AD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1AD4" w:rsidRDefault="00091AD4" w:rsidP="008E2AEF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 Енисейска  от  29.10.2013 № 317-п  «Об утверждении муниципальной программы «Развитие системы образования города Енисейска» </w:t>
      </w:r>
    </w:p>
    <w:p w:rsidR="00214C58" w:rsidRDefault="00214C58" w:rsidP="008E2AEF">
      <w:pPr>
        <w:spacing w:line="264" w:lineRule="auto"/>
        <w:jc w:val="both"/>
        <w:rPr>
          <w:sz w:val="26"/>
          <w:szCs w:val="26"/>
        </w:rPr>
      </w:pPr>
    </w:p>
    <w:p w:rsidR="00091AD4" w:rsidRDefault="00091AD4" w:rsidP="00091AD4">
      <w:pPr>
        <w:autoSpaceDE w:val="0"/>
        <w:autoSpaceDN w:val="0"/>
        <w:adjustRightInd w:val="0"/>
        <w:spacing w:line="264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муниципальных программ города Енисейска, их формировании   и реализации», руководствуясь статьями 37, 39, 43  Устава города Енисейска, ПОСТАНОВЛЯЮ:</w:t>
      </w:r>
    </w:p>
    <w:p w:rsidR="00091AD4" w:rsidRDefault="00091AD4" w:rsidP="00091AD4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 Внести в постановление администраци</w:t>
      </w:r>
      <w:r w:rsidR="004C0342">
        <w:rPr>
          <w:sz w:val="26"/>
          <w:szCs w:val="26"/>
        </w:rPr>
        <w:t xml:space="preserve">и г. Енисейска от 29.10.2013                 № </w:t>
      </w:r>
      <w:r>
        <w:rPr>
          <w:sz w:val="26"/>
          <w:szCs w:val="26"/>
        </w:rPr>
        <w:t>317 - п  «Об утверждении муниципальной программы «Развитие системы образования города Енисейска» (в редакции постановления администрации г. Енисейска от 19.10.2016  № 199-п) следующие изменения:</w:t>
      </w:r>
    </w:p>
    <w:p w:rsidR="00091AD4" w:rsidRPr="00F130D2" w:rsidRDefault="00BB6F87" w:rsidP="00BB6F87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91AD4">
        <w:rPr>
          <w:sz w:val="26"/>
          <w:szCs w:val="26"/>
        </w:rPr>
        <w:t xml:space="preserve">строку «Информация по ресурсному обеспечению программы, в том числе в разбивке по источникам финансирования по годам реализации программы» изложить </w:t>
      </w:r>
      <w:r w:rsidR="00091AD4" w:rsidRPr="00F130D2">
        <w:rPr>
          <w:sz w:val="26"/>
          <w:szCs w:val="26"/>
        </w:rPr>
        <w:t>в следующей редакции:</w:t>
      </w:r>
    </w:p>
    <w:p w:rsidR="00091AD4" w:rsidRPr="00F130D2" w:rsidRDefault="00091AD4" w:rsidP="00091AD4">
      <w:pPr>
        <w:spacing w:line="264" w:lineRule="auto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916"/>
      </w:tblGrid>
      <w:tr w:rsidR="00091AD4" w:rsidRPr="00F130D2" w:rsidTr="00EF4E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autoSpaceDE w:val="0"/>
              <w:autoSpaceDN w:val="0"/>
              <w:adjustRightInd w:val="0"/>
            </w:pPr>
            <w:r w:rsidRPr="00F130D2">
              <w:rPr>
                <w:sz w:val="22"/>
                <w:szCs w:val="22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 Всего за счет средств муниципального, краевого (федерального) бюджетов за период с 2015 по 2019 годы – 1</w:t>
            </w:r>
            <w:r w:rsidR="00F13048" w:rsidRPr="00F130D2">
              <w:rPr>
                <w:sz w:val="22"/>
                <w:szCs w:val="22"/>
              </w:rPr>
              <w:t> 643 009 906,56</w:t>
            </w:r>
            <w:r w:rsidRPr="00F130D2">
              <w:rPr>
                <w:sz w:val="22"/>
                <w:szCs w:val="22"/>
              </w:rPr>
              <w:t xml:space="preserve"> рублей, в том числе: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муниципальный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</w:t>
            </w:r>
            <w:r w:rsidRPr="00F130D2">
              <w:rPr>
                <w:rFonts w:eastAsia="Calibri"/>
                <w:sz w:val="22"/>
                <w:szCs w:val="22"/>
              </w:rPr>
              <w:t xml:space="preserve"> 171 450 085,22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2016 г. – 143 837 384,99  руб.</w:t>
            </w:r>
          </w:p>
          <w:p w:rsidR="00091AD4" w:rsidRPr="00F130D2" w:rsidRDefault="00F13048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2017 г. </w:t>
            </w:r>
            <w:r w:rsidR="00091AD4" w:rsidRPr="00F130D2">
              <w:rPr>
                <w:sz w:val="22"/>
                <w:szCs w:val="22"/>
              </w:rPr>
              <w:t xml:space="preserve">– </w:t>
            </w:r>
            <w:r w:rsidR="00F6005A" w:rsidRPr="00F130D2">
              <w:rPr>
                <w:sz w:val="22"/>
                <w:szCs w:val="22"/>
              </w:rPr>
              <w:t>143 421 807,05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2018 г. – 129 042 000,00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126 322 330,00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краевой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 </w:t>
            </w:r>
            <w:r w:rsidRPr="00F130D2">
              <w:rPr>
                <w:rFonts w:eastAsia="Calibri"/>
                <w:sz w:val="22"/>
                <w:szCs w:val="22"/>
              </w:rPr>
              <w:t>145 970 388,10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2016 г. – 204 769 448,70  руб.</w:t>
            </w:r>
          </w:p>
          <w:p w:rsidR="00091AD4" w:rsidRPr="00F130D2" w:rsidRDefault="00F13048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2017 г. – </w:t>
            </w:r>
            <w:r w:rsidR="00F6005A" w:rsidRPr="00F130D2">
              <w:rPr>
                <w:sz w:val="22"/>
                <w:szCs w:val="22"/>
              </w:rPr>
              <w:t>199 316 862,50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2018 г. – 187 273 900,00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187 273 900,00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федеральный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</w:t>
            </w:r>
            <w:r w:rsidRPr="00F130D2">
              <w:rPr>
                <w:rFonts w:eastAsia="Calibri"/>
                <w:sz w:val="22"/>
                <w:szCs w:val="22"/>
              </w:rPr>
              <w:t xml:space="preserve"> 2 000 000,00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2017 г.  – 2 331 800,00 руб.</w:t>
            </w:r>
          </w:p>
        </w:tc>
      </w:tr>
    </w:tbl>
    <w:p w:rsidR="00091AD4" w:rsidRPr="00F130D2" w:rsidRDefault="00091AD4" w:rsidP="00091AD4">
      <w:pPr>
        <w:tabs>
          <w:tab w:val="right" w:pos="9779"/>
        </w:tabs>
        <w:ind w:firstLine="708"/>
        <w:rPr>
          <w:sz w:val="26"/>
          <w:szCs w:val="26"/>
        </w:rPr>
      </w:pPr>
      <w:r w:rsidRPr="00F130D2">
        <w:rPr>
          <w:sz w:val="26"/>
          <w:szCs w:val="26"/>
        </w:rPr>
        <w:tab/>
        <w:t>»;</w:t>
      </w:r>
    </w:p>
    <w:p w:rsidR="00091AD4" w:rsidRPr="00F130D2" w:rsidRDefault="00BB6F87" w:rsidP="00BB6F87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lastRenderedPageBreak/>
        <w:t xml:space="preserve">          </w:t>
      </w:r>
      <w:r w:rsidR="00091AD4" w:rsidRPr="00F130D2">
        <w:rPr>
          <w:sz w:val="26"/>
          <w:szCs w:val="26"/>
        </w:rPr>
        <w:t xml:space="preserve">в разделе  7 </w:t>
      </w:r>
      <w:r w:rsidR="00091AD4" w:rsidRPr="00F130D2">
        <w:rPr>
          <w:b/>
          <w:sz w:val="26"/>
          <w:szCs w:val="26"/>
        </w:rPr>
        <w:t xml:space="preserve"> «</w:t>
      </w:r>
      <w:r w:rsidR="00091AD4" w:rsidRPr="00F130D2">
        <w:rPr>
          <w:sz w:val="26"/>
          <w:szCs w:val="26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  и местного бюджетов, а также перечень реализуемых ими мероприятий, в случае участия в разработке и реализации программы»:</w:t>
      </w:r>
    </w:p>
    <w:p w:rsidR="00091AD4" w:rsidRPr="00F130D2" w:rsidRDefault="00091AD4" w:rsidP="00091AD4">
      <w:pPr>
        <w:ind w:left="708"/>
        <w:rPr>
          <w:sz w:val="26"/>
          <w:szCs w:val="26"/>
        </w:rPr>
      </w:pPr>
      <w:r w:rsidRPr="00F130D2">
        <w:rPr>
          <w:sz w:val="26"/>
          <w:szCs w:val="26"/>
        </w:rPr>
        <w:t>цифры «</w:t>
      </w:r>
      <w:r w:rsidR="00F13048" w:rsidRPr="00F130D2">
        <w:rPr>
          <w:sz w:val="26"/>
          <w:szCs w:val="26"/>
        </w:rPr>
        <w:t>1 637 416 030,06</w:t>
      </w:r>
      <w:r w:rsidRPr="00F130D2">
        <w:rPr>
          <w:sz w:val="26"/>
          <w:szCs w:val="26"/>
        </w:rPr>
        <w:t>»  заменить цифрами «</w:t>
      </w:r>
      <w:r w:rsidR="00F13048" w:rsidRPr="00F130D2">
        <w:rPr>
          <w:sz w:val="26"/>
          <w:szCs w:val="26"/>
        </w:rPr>
        <w:t>1 643 009 906,56</w:t>
      </w:r>
      <w:r w:rsidRPr="00F130D2">
        <w:rPr>
          <w:sz w:val="26"/>
          <w:szCs w:val="26"/>
        </w:rPr>
        <w:t>»;</w:t>
      </w:r>
    </w:p>
    <w:p w:rsidR="001669F6" w:rsidRPr="00F130D2" w:rsidRDefault="00091AD4" w:rsidP="00214C58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 </w:t>
      </w:r>
      <w:r w:rsidR="00761149" w:rsidRPr="00F130D2">
        <w:rPr>
          <w:sz w:val="26"/>
          <w:szCs w:val="26"/>
        </w:rPr>
        <w:t>приложение 1 к муниципальной программе «</w:t>
      </w:r>
      <w:r w:rsidR="00761149" w:rsidRPr="00F130D2">
        <w:rPr>
          <w:rFonts w:eastAsia="Calibri"/>
          <w:sz w:val="26"/>
          <w:szCs w:val="26"/>
          <w:lang w:eastAsia="en-US"/>
        </w:rPr>
        <w:t>Распределение планируемых расходов за счет средств городского бюджета по мероприятиям и подпрограммам муниципальной  программы</w:t>
      </w:r>
      <w:r w:rsidR="00761149" w:rsidRPr="00F130D2">
        <w:rPr>
          <w:sz w:val="26"/>
          <w:szCs w:val="26"/>
        </w:rPr>
        <w:t>»  изложить в редакции согласно приложению 1 к настоящему постановлению;</w:t>
      </w:r>
      <w:r w:rsidR="009735C5" w:rsidRPr="00F130D2">
        <w:rPr>
          <w:sz w:val="26"/>
          <w:szCs w:val="26"/>
        </w:rPr>
        <w:t xml:space="preserve">            </w:t>
      </w:r>
      <w:r w:rsidR="001669F6" w:rsidRPr="00F130D2">
        <w:rPr>
          <w:sz w:val="26"/>
          <w:szCs w:val="26"/>
        </w:rPr>
        <w:t xml:space="preserve"> </w:t>
      </w:r>
    </w:p>
    <w:p w:rsidR="009735C5" w:rsidRPr="00F130D2" w:rsidRDefault="00BB6F87" w:rsidP="00D75835">
      <w:pPr>
        <w:tabs>
          <w:tab w:val="left" w:pos="2565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 </w:t>
      </w:r>
      <w:r w:rsidR="009735C5" w:rsidRPr="00F130D2">
        <w:rPr>
          <w:sz w:val="26"/>
          <w:szCs w:val="26"/>
        </w:rPr>
        <w:t>приложение 2 к муниципальной программе «Ресурсное обеспечен</w:t>
      </w:r>
      <w:r w:rsidR="001669F6" w:rsidRPr="00F130D2">
        <w:rPr>
          <w:sz w:val="26"/>
          <w:szCs w:val="26"/>
        </w:rPr>
        <w:t>ие и прогнозная</w:t>
      </w:r>
      <w:r w:rsidR="00D75835" w:rsidRPr="00F130D2">
        <w:rPr>
          <w:sz w:val="26"/>
          <w:szCs w:val="26"/>
        </w:rPr>
        <w:t xml:space="preserve"> </w:t>
      </w:r>
      <w:r w:rsidR="001669F6" w:rsidRPr="00F130D2">
        <w:rPr>
          <w:sz w:val="26"/>
          <w:szCs w:val="26"/>
        </w:rPr>
        <w:t xml:space="preserve"> </w:t>
      </w:r>
      <w:r w:rsidR="009735C5" w:rsidRPr="00F130D2">
        <w:rPr>
          <w:sz w:val="26"/>
          <w:szCs w:val="26"/>
        </w:rPr>
        <w:t xml:space="preserve">оценка расходов на реализацию целей муниципальной программы города Енисейска  с учетом источников финансирования, в том числе по уровням бюджетной системы» изложить в редакции согласно приложению 2 к настоящему постановлению; </w:t>
      </w:r>
    </w:p>
    <w:p w:rsidR="00091AD4" w:rsidRPr="00F130D2" w:rsidRDefault="00BB6F87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 </w:t>
      </w:r>
      <w:r w:rsidR="00527365" w:rsidRPr="00F130D2">
        <w:rPr>
          <w:sz w:val="26"/>
          <w:szCs w:val="26"/>
        </w:rPr>
        <w:t>в паспорте подпрограммы</w:t>
      </w:r>
      <w:r w:rsidRPr="00F130D2">
        <w:rPr>
          <w:sz w:val="26"/>
          <w:szCs w:val="26"/>
        </w:rPr>
        <w:t xml:space="preserve"> 1</w:t>
      </w:r>
      <w:r w:rsidR="00527365" w:rsidRPr="00F130D2">
        <w:rPr>
          <w:sz w:val="26"/>
          <w:szCs w:val="26"/>
        </w:rPr>
        <w:t xml:space="preserve"> </w:t>
      </w:r>
      <w:r w:rsidR="00091AD4" w:rsidRPr="00F130D2">
        <w:rPr>
          <w:sz w:val="26"/>
          <w:szCs w:val="26"/>
        </w:rPr>
        <w:t>«Реализация муниципальной образовательной политики в области дошкольного образования»:</w:t>
      </w:r>
    </w:p>
    <w:p w:rsidR="00091AD4" w:rsidRPr="00F130D2" w:rsidRDefault="00BB6F87" w:rsidP="00214C58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 </w:t>
      </w:r>
      <w:r w:rsidR="00091AD4" w:rsidRPr="00F130D2">
        <w:rPr>
          <w:sz w:val="26"/>
          <w:szCs w:val="26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 </w:t>
      </w:r>
    </w:p>
    <w:p w:rsidR="00091AD4" w:rsidRPr="00F130D2" w:rsidRDefault="00091AD4" w:rsidP="00214C58">
      <w:pPr>
        <w:spacing w:line="264" w:lineRule="auto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916"/>
      </w:tblGrid>
      <w:tr w:rsidR="00091AD4" w:rsidRPr="00F130D2" w:rsidTr="00EF4E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autoSpaceDE w:val="0"/>
              <w:autoSpaceDN w:val="0"/>
              <w:adjustRightInd w:val="0"/>
            </w:pPr>
            <w:r w:rsidRPr="00F130D2">
              <w:rPr>
                <w:sz w:val="22"/>
                <w:szCs w:val="2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 Объем расходов средств в 2015-2019 г. на реализацию меропри</w:t>
            </w:r>
            <w:r w:rsidR="006F23A6" w:rsidRPr="00F130D2">
              <w:rPr>
                <w:sz w:val="22"/>
                <w:szCs w:val="22"/>
              </w:rPr>
              <w:t>ятий подпрограммы составляет 646 851 806,83</w:t>
            </w:r>
            <w:r w:rsidRPr="00F130D2">
              <w:rPr>
                <w:sz w:val="22"/>
                <w:szCs w:val="22"/>
              </w:rPr>
              <w:t xml:space="preserve"> рублей.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муниципальный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</w:t>
            </w:r>
            <w:r w:rsidRPr="00F130D2">
              <w:rPr>
                <w:rFonts w:eastAsia="Calibri"/>
                <w:sz w:val="22"/>
                <w:szCs w:val="22"/>
              </w:rPr>
              <w:t xml:space="preserve"> 66 831 060,54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2016 г. – 55 526 847,90  руб.</w:t>
            </w:r>
          </w:p>
          <w:p w:rsidR="00091AD4" w:rsidRPr="00F130D2" w:rsidRDefault="006F23A6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2017 г. </w:t>
            </w:r>
            <w:r w:rsidR="00091AD4" w:rsidRPr="00F130D2">
              <w:rPr>
                <w:sz w:val="22"/>
                <w:szCs w:val="22"/>
              </w:rPr>
              <w:t xml:space="preserve">– </w:t>
            </w:r>
            <w:r w:rsidR="00F6005A" w:rsidRPr="00F130D2">
              <w:rPr>
                <w:sz w:val="22"/>
                <w:szCs w:val="22"/>
              </w:rPr>
              <w:t>56 145 870,32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2018 г. – 57 458 000,00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55 221 330,00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краевой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 </w:t>
            </w:r>
            <w:r w:rsidRPr="00F130D2">
              <w:rPr>
                <w:rFonts w:eastAsia="Calibri"/>
                <w:sz w:val="22"/>
                <w:szCs w:val="22"/>
              </w:rPr>
              <w:t>48 912 400,00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2016 г. – 81 493 627,02  руб.</w:t>
            </w:r>
          </w:p>
          <w:p w:rsidR="00091AD4" w:rsidRPr="00F130D2" w:rsidRDefault="006F23A6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2017 г. </w:t>
            </w:r>
            <w:r w:rsidR="00091AD4" w:rsidRPr="00F130D2">
              <w:rPr>
                <w:sz w:val="22"/>
                <w:szCs w:val="22"/>
              </w:rPr>
              <w:t xml:space="preserve">– </w:t>
            </w:r>
            <w:r w:rsidR="00F6005A" w:rsidRPr="00F130D2">
              <w:rPr>
                <w:sz w:val="22"/>
                <w:szCs w:val="22"/>
              </w:rPr>
              <w:t>75 842 871,05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2018 г. – 74 709 900,00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74 709 900,00 руб.</w:t>
            </w:r>
          </w:p>
          <w:p w:rsidR="00091AD4" w:rsidRPr="00F130D2" w:rsidRDefault="00091AD4" w:rsidP="00EF4E51">
            <w:pPr>
              <w:jc w:val="both"/>
            </w:pPr>
          </w:p>
        </w:tc>
      </w:tr>
    </w:tbl>
    <w:p w:rsidR="00091AD4" w:rsidRPr="00F130D2" w:rsidRDefault="00091AD4" w:rsidP="00091AD4">
      <w:pPr>
        <w:tabs>
          <w:tab w:val="right" w:pos="9779"/>
        </w:tabs>
        <w:ind w:firstLine="708"/>
        <w:rPr>
          <w:sz w:val="26"/>
          <w:szCs w:val="26"/>
        </w:rPr>
      </w:pPr>
      <w:r w:rsidRPr="00F130D2">
        <w:rPr>
          <w:sz w:val="26"/>
          <w:szCs w:val="26"/>
        </w:rPr>
        <w:tab/>
        <w:t>»;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</w:t>
      </w:r>
      <w:r w:rsidR="00527365" w:rsidRPr="00F130D2">
        <w:rPr>
          <w:sz w:val="26"/>
          <w:szCs w:val="26"/>
        </w:rPr>
        <w:t xml:space="preserve"> </w:t>
      </w:r>
      <w:r w:rsidR="00BB6F87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 xml:space="preserve">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</w:t>
      </w:r>
      <w:r w:rsidR="00BB6F87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>цифры «</w:t>
      </w:r>
      <w:r w:rsidR="006F23A6" w:rsidRPr="00F130D2">
        <w:rPr>
          <w:sz w:val="26"/>
          <w:szCs w:val="26"/>
        </w:rPr>
        <w:t>645 792 277,35</w:t>
      </w:r>
      <w:r w:rsidRPr="00F130D2">
        <w:rPr>
          <w:sz w:val="26"/>
          <w:szCs w:val="26"/>
        </w:rPr>
        <w:t>» заменить цифрами «</w:t>
      </w:r>
      <w:r w:rsidR="006F23A6" w:rsidRPr="00F130D2">
        <w:rPr>
          <w:sz w:val="26"/>
          <w:szCs w:val="26"/>
        </w:rPr>
        <w:t>646 851 806,83</w:t>
      </w:r>
      <w:r w:rsidRPr="00F130D2">
        <w:rPr>
          <w:sz w:val="26"/>
          <w:szCs w:val="26"/>
        </w:rPr>
        <w:t>»;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</w:t>
      </w:r>
      <w:r w:rsidR="00D761D1" w:rsidRPr="00F130D2">
        <w:rPr>
          <w:sz w:val="26"/>
          <w:szCs w:val="26"/>
        </w:rPr>
        <w:t xml:space="preserve"> </w:t>
      </w:r>
      <w:r w:rsidR="00BB6F87" w:rsidRPr="00F130D2">
        <w:rPr>
          <w:sz w:val="26"/>
          <w:szCs w:val="26"/>
        </w:rPr>
        <w:t xml:space="preserve"> </w:t>
      </w:r>
      <w:r w:rsidR="00D761D1" w:rsidRPr="00F130D2">
        <w:rPr>
          <w:sz w:val="26"/>
          <w:szCs w:val="26"/>
        </w:rPr>
        <w:t>в приложение 4</w:t>
      </w:r>
      <w:r w:rsidRPr="00F130D2">
        <w:rPr>
          <w:sz w:val="26"/>
          <w:szCs w:val="26"/>
        </w:rPr>
        <w:t xml:space="preserve"> к муниципальной программе подпрограмму «Реализация муниципальной образовательной политики в области дошкольного образования» изложить в редакции согласно приложению 3 к настоящему постановлению;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</w:t>
      </w:r>
      <w:r w:rsidR="00BB6F87" w:rsidRPr="00F130D2">
        <w:rPr>
          <w:sz w:val="26"/>
          <w:szCs w:val="26"/>
        </w:rPr>
        <w:t xml:space="preserve">  </w:t>
      </w:r>
      <w:r w:rsidRPr="00F130D2">
        <w:rPr>
          <w:sz w:val="26"/>
          <w:szCs w:val="26"/>
        </w:rPr>
        <w:t>в паспорте подпрограммы 2 «Реализация муниципальной образовательной политики в области общего образования»:</w:t>
      </w:r>
    </w:p>
    <w:p w:rsidR="00091AD4" w:rsidRPr="00F130D2" w:rsidRDefault="00091AD4" w:rsidP="00214C58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</w:t>
      </w:r>
      <w:r w:rsidR="00BB6F87" w:rsidRPr="00F130D2">
        <w:rPr>
          <w:sz w:val="26"/>
          <w:szCs w:val="26"/>
        </w:rPr>
        <w:t xml:space="preserve">  </w:t>
      </w:r>
      <w:r w:rsidRPr="00F130D2">
        <w:rPr>
          <w:sz w:val="26"/>
          <w:szCs w:val="26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 </w:t>
      </w:r>
    </w:p>
    <w:p w:rsidR="00091AD4" w:rsidRPr="00F130D2" w:rsidRDefault="00091AD4" w:rsidP="00091AD4">
      <w:pPr>
        <w:spacing w:line="264" w:lineRule="auto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916"/>
      </w:tblGrid>
      <w:tr w:rsidR="00091AD4" w:rsidRPr="00F130D2" w:rsidTr="00EF4E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autoSpaceDE w:val="0"/>
              <w:autoSpaceDN w:val="0"/>
              <w:adjustRightInd w:val="0"/>
            </w:pPr>
            <w:r w:rsidRPr="00F130D2">
              <w:rPr>
                <w:sz w:val="22"/>
                <w:szCs w:val="22"/>
              </w:rPr>
              <w:t xml:space="preserve">Объемы и источники финансирования подпрограммы на период действия подпрограммы с </w:t>
            </w:r>
            <w:r w:rsidRPr="00F130D2">
              <w:rPr>
                <w:sz w:val="22"/>
                <w:szCs w:val="22"/>
              </w:rPr>
              <w:lastRenderedPageBreak/>
              <w:t>указанием на источники финансирования по годам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lastRenderedPageBreak/>
              <w:t xml:space="preserve"> Объем расходов средств в 2015-2019 г. на реализацию мероприятий подпрограммы составляет </w:t>
            </w:r>
            <w:r w:rsidR="00D761D1" w:rsidRPr="00F130D2">
              <w:rPr>
                <w:sz w:val="22"/>
                <w:szCs w:val="22"/>
              </w:rPr>
              <w:t>761 785 727,79</w:t>
            </w:r>
            <w:r w:rsidRPr="00F130D2">
              <w:rPr>
                <w:sz w:val="22"/>
                <w:szCs w:val="22"/>
              </w:rPr>
              <w:t xml:space="preserve"> рублей.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муниципальный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</w:t>
            </w:r>
            <w:r w:rsidRPr="00F130D2">
              <w:rPr>
                <w:rFonts w:eastAsia="Calibri"/>
                <w:sz w:val="22"/>
                <w:szCs w:val="22"/>
              </w:rPr>
              <w:t xml:space="preserve"> 58 690 293,68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lastRenderedPageBreak/>
              <w:t>2016 г. – 41 303 812,24  руб.</w:t>
            </w:r>
          </w:p>
          <w:p w:rsidR="00091AD4" w:rsidRPr="00F130D2" w:rsidRDefault="00D761D1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2017 г. </w:t>
            </w:r>
            <w:r w:rsidR="00091AD4" w:rsidRPr="00F130D2">
              <w:rPr>
                <w:sz w:val="22"/>
                <w:szCs w:val="22"/>
              </w:rPr>
              <w:t xml:space="preserve">– </w:t>
            </w:r>
            <w:r w:rsidR="000D68AB" w:rsidRPr="00F130D2">
              <w:rPr>
                <w:sz w:val="22"/>
                <w:szCs w:val="22"/>
              </w:rPr>
              <w:t>49 664 132,93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2018 г. – 32 088 000,00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31 605 000,00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краевой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 </w:t>
            </w:r>
            <w:r w:rsidRPr="00F130D2">
              <w:rPr>
                <w:rFonts w:eastAsia="Calibri"/>
                <w:sz w:val="22"/>
                <w:szCs w:val="22"/>
              </w:rPr>
              <w:t>93 341 788,10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2016 г. – 117 904 661,32  руб.</w:t>
            </w:r>
          </w:p>
          <w:p w:rsidR="00091AD4" w:rsidRPr="00F130D2" w:rsidRDefault="00D761D1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2017 г. </w:t>
            </w:r>
            <w:r w:rsidR="00091AD4" w:rsidRPr="00F130D2">
              <w:rPr>
                <w:sz w:val="22"/>
                <w:szCs w:val="22"/>
              </w:rPr>
              <w:t xml:space="preserve">– </w:t>
            </w:r>
            <w:r w:rsidR="000D68AB" w:rsidRPr="00F130D2">
              <w:rPr>
                <w:sz w:val="22"/>
                <w:szCs w:val="22"/>
              </w:rPr>
              <w:t>112 729 639,52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2018 г. – 111 229 200,00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111 229 200,00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федеральный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</w:t>
            </w:r>
            <w:r w:rsidRPr="00F130D2">
              <w:rPr>
                <w:rFonts w:eastAsia="Calibri"/>
                <w:sz w:val="22"/>
                <w:szCs w:val="22"/>
              </w:rPr>
              <w:t xml:space="preserve"> 2 000 000,00 руб.</w:t>
            </w:r>
          </w:p>
          <w:p w:rsidR="00091AD4" w:rsidRPr="00F130D2" w:rsidRDefault="00091AD4" w:rsidP="00EF4E51">
            <w:pPr>
              <w:jc w:val="both"/>
            </w:pPr>
          </w:p>
        </w:tc>
      </w:tr>
    </w:tbl>
    <w:p w:rsidR="00091AD4" w:rsidRPr="00F130D2" w:rsidRDefault="00091AD4" w:rsidP="00091AD4">
      <w:pPr>
        <w:tabs>
          <w:tab w:val="right" w:pos="9779"/>
        </w:tabs>
        <w:ind w:firstLine="708"/>
        <w:rPr>
          <w:sz w:val="26"/>
          <w:szCs w:val="26"/>
        </w:rPr>
      </w:pPr>
      <w:r w:rsidRPr="00F130D2">
        <w:rPr>
          <w:sz w:val="26"/>
          <w:szCs w:val="26"/>
        </w:rPr>
        <w:lastRenderedPageBreak/>
        <w:tab/>
        <w:t>»;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color w:val="FF0000"/>
          <w:sz w:val="26"/>
          <w:szCs w:val="26"/>
        </w:rPr>
        <w:t xml:space="preserve">        </w:t>
      </w:r>
      <w:r w:rsidRPr="00F130D2">
        <w:rPr>
          <w:sz w:val="26"/>
          <w:szCs w:val="26"/>
        </w:rPr>
        <w:t xml:space="preserve"> </w:t>
      </w:r>
      <w:r w:rsidR="00BB6F87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 xml:space="preserve">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</w:t>
      </w:r>
      <w:r w:rsidR="00BB6F87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>цифры «</w:t>
      </w:r>
      <w:r w:rsidR="00D761D1" w:rsidRPr="00F130D2">
        <w:rPr>
          <w:sz w:val="26"/>
          <w:szCs w:val="26"/>
        </w:rPr>
        <w:t>760 959 496,70</w:t>
      </w:r>
      <w:r w:rsidRPr="00F130D2">
        <w:rPr>
          <w:sz w:val="26"/>
          <w:szCs w:val="26"/>
        </w:rPr>
        <w:t>» заменить цифрами «</w:t>
      </w:r>
      <w:r w:rsidR="00D761D1" w:rsidRPr="00F130D2">
        <w:rPr>
          <w:sz w:val="26"/>
          <w:szCs w:val="26"/>
        </w:rPr>
        <w:t>761 785 727,79</w:t>
      </w:r>
      <w:r w:rsidRPr="00F130D2">
        <w:rPr>
          <w:sz w:val="26"/>
          <w:szCs w:val="26"/>
        </w:rPr>
        <w:t>»;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</w:t>
      </w:r>
      <w:r w:rsidR="00D761D1" w:rsidRPr="00F130D2">
        <w:rPr>
          <w:sz w:val="26"/>
          <w:szCs w:val="26"/>
        </w:rPr>
        <w:t xml:space="preserve">      </w:t>
      </w:r>
      <w:r w:rsidR="00BB6F87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>в</w:t>
      </w:r>
      <w:r w:rsidR="00D761D1" w:rsidRPr="00F130D2">
        <w:rPr>
          <w:sz w:val="26"/>
          <w:szCs w:val="26"/>
        </w:rPr>
        <w:t xml:space="preserve"> приложении 5</w:t>
      </w:r>
      <w:r w:rsidRPr="00F130D2">
        <w:rPr>
          <w:sz w:val="26"/>
          <w:szCs w:val="26"/>
        </w:rPr>
        <w:t xml:space="preserve"> к муниципальной программе подпрограмму «Реализация муниципальной образовательной политики в области общего образования» изложить в редакции согласно приложению 4 к настоящему постановлению;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</w:t>
      </w:r>
      <w:r w:rsidR="00D761D1" w:rsidRPr="00F130D2">
        <w:rPr>
          <w:sz w:val="26"/>
          <w:szCs w:val="26"/>
        </w:rPr>
        <w:t xml:space="preserve"> </w:t>
      </w:r>
      <w:r w:rsidR="00BB6F87" w:rsidRPr="00F130D2">
        <w:rPr>
          <w:sz w:val="26"/>
          <w:szCs w:val="26"/>
        </w:rPr>
        <w:t xml:space="preserve">  </w:t>
      </w:r>
      <w:r w:rsidRPr="00F130D2">
        <w:rPr>
          <w:sz w:val="26"/>
          <w:szCs w:val="26"/>
        </w:rPr>
        <w:t>в паспорте подпрограммы 3 «Реализация муниципальной образовательной политики в области дополнительного образования»:</w:t>
      </w:r>
    </w:p>
    <w:p w:rsidR="00091AD4" w:rsidRPr="00F130D2" w:rsidRDefault="00091AD4" w:rsidP="00214C58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</w:t>
      </w:r>
      <w:r w:rsidR="00BB6F87" w:rsidRPr="00F130D2">
        <w:rPr>
          <w:sz w:val="26"/>
          <w:szCs w:val="26"/>
        </w:rPr>
        <w:t xml:space="preserve">  с</w:t>
      </w:r>
      <w:r w:rsidRPr="00F130D2">
        <w:rPr>
          <w:sz w:val="26"/>
          <w:szCs w:val="26"/>
        </w:rPr>
        <w:t xml:space="preserve">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 </w:t>
      </w:r>
    </w:p>
    <w:p w:rsidR="00091AD4" w:rsidRPr="00F130D2" w:rsidRDefault="00091AD4" w:rsidP="00214C58">
      <w:pPr>
        <w:spacing w:line="264" w:lineRule="auto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916"/>
      </w:tblGrid>
      <w:tr w:rsidR="00091AD4" w:rsidRPr="00F130D2" w:rsidTr="00EF4E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autoSpaceDE w:val="0"/>
              <w:autoSpaceDN w:val="0"/>
              <w:adjustRightInd w:val="0"/>
            </w:pPr>
            <w:r w:rsidRPr="00F130D2">
              <w:rPr>
                <w:sz w:val="22"/>
                <w:szCs w:val="2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 Объем расходов средств в 2015-2019 г. на реализацию мероприятий подпрограммы составляет </w:t>
            </w:r>
            <w:r w:rsidR="00D761D1" w:rsidRPr="00F130D2">
              <w:rPr>
                <w:sz w:val="22"/>
                <w:szCs w:val="22"/>
              </w:rPr>
              <w:t>106 600 354,70</w:t>
            </w:r>
            <w:r w:rsidRPr="00F130D2">
              <w:rPr>
                <w:sz w:val="22"/>
                <w:szCs w:val="22"/>
              </w:rPr>
              <w:t xml:space="preserve"> рублей.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муниципальный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</w:t>
            </w:r>
            <w:r w:rsidRPr="00F130D2">
              <w:rPr>
                <w:rFonts w:eastAsia="Calibri"/>
                <w:sz w:val="22"/>
                <w:szCs w:val="22"/>
              </w:rPr>
              <w:t xml:space="preserve"> 16 043 765,00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2016 г. – 27 869 959,52  руб.</w:t>
            </w:r>
          </w:p>
          <w:p w:rsidR="00091AD4" w:rsidRPr="00F130D2" w:rsidRDefault="00D761D1" w:rsidP="00EF4E51">
            <w:pPr>
              <w:jc w:val="both"/>
            </w:pPr>
            <w:r w:rsidRPr="00F130D2">
              <w:rPr>
                <w:sz w:val="22"/>
                <w:szCs w:val="22"/>
              </w:rPr>
              <w:t xml:space="preserve">2017 г. </w:t>
            </w:r>
            <w:r w:rsidR="00091AD4" w:rsidRPr="00F130D2">
              <w:rPr>
                <w:sz w:val="22"/>
                <w:szCs w:val="22"/>
              </w:rPr>
              <w:t>– 18</w:t>
            </w:r>
            <w:r w:rsidRPr="00F130D2">
              <w:rPr>
                <w:sz w:val="22"/>
                <w:szCs w:val="22"/>
              </w:rPr>
              <w:t> 864 630,18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2018 г. – 21 911 000,00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21 911 000,00 руб.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</w:pPr>
          </w:p>
        </w:tc>
      </w:tr>
    </w:tbl>
    <w:p w:rsidR="00091AD4" w:rsidRPr="00F130D2" w:rsidRDefault="00091AD4" w:rsidP="00091AD4">
      <w:pPr>
        <w:tabs>
          <w:tab w:val="right" w:pos="9779"/>
        </w:tabs>
        <w:ind w:firstLine="708"/>
        <w:rPr>
          <w:sz w:val="26"/>
          <w:szCs w:val="26"/>
        </w:rPr>
      </w:pPr>
      <w:r w:rsidRPr="00F130D2">
        <w:rPr>
          <w:sz w:val="26"/>
          <w:szCs w:val="26"/>
        </w:rPr>
        <w:tab/>
        <w:t>»;</w:t>
      </w:r>
    </w:p>
    <w:p w:rsidR="00091AD4" w:rsidRPr="00F130D2" w:rsidRDefault="00091AD4" w:rsidP="00214C58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color w:val="FF0000"/>
          <w:sz w:val="26"/>
          <w:szCs w:val="26"/>
        </w:rPr>
        <w:t xml:space="preserve">        </w:t>
      </w:r>
      <w:r w:rsidR="00BB6F87" w:rsidRPr="00F130D2">
        <w:rPr>
          <w:color w:val="FF0000"/>
          <w:sz w:val="26"/>
          <w:szCs w:val="26"/>
        </w:rPr>
        <w:t xml:space="preserve"> </w:t>
      </w:r>
      <w:r w:rsidRPr="00F130D2">
        <w:rPr>
          <w:sz w:val="26"/>
          <w:szCs w:val="26"/>
        </w:rPr>
        <w:t xml:space="preserve"> </w:t>
      </w:r>
      <w:r w:rsidR="00BB6F87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 xml:space="preserve">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</w:t>
      </w:r>
      <w:r w:rsidR="00BB6F87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>цифры «</w:t>
      </w:r>
      <w:r w:rsidR="00D761D1" w:rsidRPr="00F130D2">
        <w:rPr>
          <w:sz w:val="26"/>
          <w:szCs w:val="26"/>
        </w:rPr>
        <w:t>105 856 034,32</w:t>
      </w:r>
      <w:r w:rsidRPr="00F130D2">
        <w:rPr>
          <w:sz w:val="26"/>
          <w:szCs w:val="26"/>
        </w:rPr>
        <w:t>» заменить цифрами «</w:t>
      </w:r>
      <w:r w:rsidR="00D761D1" w:rsidRPr="00F130D2">
        <w:rPr>
          <w:sz w:val="26"/>
          <w:szCs w:val="26"/>
        </w:rPr>
        <w:t>106 600 354,70</w:t>
      </w:r>
      <w:r w:rsidRPr="00F130D2">
        <w:rPr>
          <w:sz w:val="26"/>
          <w:szCs w:val="26"/>
        </w:rPr>
        <w:t>»;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</w:t>
      </w:r>
      <w:r w:rsidR="00D761D1" w:rsidRPr="00F130D2">
        <w:rPr>
          <w:sz w:val="26"/>
          <w:szCs w:val="26"/>
        </w:rPr>
        <w:t xml:space="preserve">      </w:t>
      </w:r>
      <w:r w:rsidR="00BB6F87" w:rsidRPr="00F130D2">
        <w:rPr>
          <w:sz w:val="26"/>
          <w:szCs w:val="26"/>
        </w:rPr>
        <w:t xml:space="preserve"> </w:t>
      </w:r>
      <w:r w:rsidR="005C153C" w:rsidRPr="00F130D2">
        <w:rPr>
          <w:sz w:val="26"/>
          <w:szCs w:val="26"/>
        </w:rPr>
        <w:t>приложение 2 к  подпрограмме</w:t>
      </w:r>
      <w:r w:rsidRPr="00F130D2">
        <w:rPr>
          <w:sz w:val="26"/>
          <w:szCs w:val="26"/>
        </w:rPr>
        <w:t xml:space="preserve"> </w:t>
      </w:r>
      <w:r w:rsidR="004C0342" w:rsidRPr="00F130D2">
        <w:rPr>
          <w:sz w:val="26"/>
          <w:szCs w:val="26"/>
        </w:rPr>
        <w:t xml:space="preserve">3 </w:t>
      </w:r>
      <w:r w:rsidRPr="00F130D2">
        <w:rPr>
          <w:sz w:val="26"/>
          <w:szCs w:val="26"/>
        </w:rPr>
        <w:t>«Реализация муниципальной образовательной политики в области дополнительного  образования» изложить в редакции согласно приложению 5 к настоящему постановлению;</w:t>
      </w:r>
    </w:p>
    <w:p w:rsidR="00091AD4" w:rsidRPr="00F130D2" w:rsidRDefault="00091AD4" w:rsidP="00214C58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</w:t>
      </w:r>
      <w:r w:rsidR="0050110D" w:rsidRPr="00F130D2">
        <w:rPr>
          <w:sz w:val="26"/>
          <w:szCs w:val="26"/>
        </w:rPr>
        <w:t xml:space="preserve">    в паспорте подпрограммы 4 «О</w:t>
      </w:r>
      <w:r w:rsidRPr="00F130D2">
        <w:rPr>
          <w:sz w:val="26"/>
          <w:szCs w:val="26"/>
        </w:rPr>
        <w:t>беспечение реализации муниципальной программы и прочие мероприятия»:</w:t>
      </w:r>
    </w:p>
    <w:p w:rsidR="00091AD4" w:rsidRPr="00F130D2" w:rsidRDefault="00091AD4" w:rsidP="00214C5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 </w:t>
      </w:r>
    </w:p>
    <w:p w:rsidR="00091AD4" w:rsidRPr="00F130D2" w:rsidRDefault="00091AD4" w:rsidP="00091AD4">
      <w:pPr>
        <w:spacing w:line="264" w:lineRule="auto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916"/>
      </w:tblGrid>
      <w:tr w:rsidR="00091AD4" w:rsidRPr="00F130D2" w:rsidTr="00EF4E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autoSpaceDE w:val="0"/>
              <w:autoSpaceDN w:val="0"/>
              <w:adjustRightInd w:val="0"/>
            </w:pPr>
            <w:r w:rsidRPr="00F130D2">
              <w:rPr>
                <w:sz w:val="22"/>
                <w:szCs w:val="22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</w:t>
            </w:r>
            <w:r w:rsidRPr="00F130D2">
              <w:rPr>
                <w:sz w:val="22"/>
                <w:szCs w:val="22"/>
              </w:rPr>
              <w:lastRenderedPageBreak/>
              <w:t>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lastRenderedPageBreak/>
              <w:t xml:space="preserve"> Объем расходов средств в 2015-2019 г. на реализацию мероприятий подпрограммы составляет </w:t>
            </w:r>
            <w:r w:rsidR="005A3259" w:rsidRPr="00F130D2">
              <w:rPr>
                <w:sz w:val="22"/>
                <w:szCs w:val="22"/>
              </w:rPr>
              <w:t>91 709 </w:t>
            </w:r>
            <w:r w:rsidR="0050110D" w:rsidRPr="00F130D2">
              <w:rPr>
                <w:sz w:val="22"/>
                <w:szCs w:val="22"/>
              </w:rPr>
              <w:t>823</w:t>
            </w:r>
            <w:r w:rsidR="005A3259" w:rsidRPr="00F130D2">
              <w:rPr>
                <w:sz w:val="22"/>
                <w:szCs w:val="22"/>
              </w:rPr>
              <w:t>,88</w:t>
            </w:r>
            <w:r w:rsidRPr="00F130D2">
              <w:rPr>
                <w:sz w:val="22"/>
                <w:szCs w:val="22"/>
              </w:rPr>
              <w:t xml:space="preserve"> рублей.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муниципальный бюджет: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2015 г.</w:t>
            </w:r>
            <w:r w:rsidRPr="00F130D2">
              <w:rPr>
                <w:sz w:val="22"/>
                <w:szCs w:val="22"/>
              </w:rPr>
              <w:t xml:space="preserve"> –</w:t>
            </w:r>
            <w:r w:rsidRPr="00F130D2">
              <w:rPr>
                <w:rFonts w:eastAsia="Calibri"/>
                <w:sz w:val="22"/>
                <w:szCs w:val="22"/>
              </w:rPr>
              <w:t xml:space="preserve"> 19 029 493,00 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2016 г. – 18 872 035,33  руб.</w:t>
            </w:r>
          </w:p>
          <w:p w:rsidR="00091AD4" w:rsidRPr="00F130D2" w:rsidRDefault="005A3259" w:rsidP="00EF4E51">
            <w:pPr>
              <w:jc w:val="both"/>
            </w:pPr>
            <w:r w:rsidRPr="00F130D2">
              <w:rPr>
                <w:sz w:val="22"/>
                <w:szCs w:val="22"/>
              </w:rPr>
              <w:t>2017 г. – 19 168 </w:t>
            </w:r>
            <w:r w:rsidR="0050110D" w:rsidRPr="00F130D2">
              <w:rPr>
                <w:sz w:val="22"/>
                <w:szCs w:val="22"/>
              </w:rPr>
              <w:t>295</w:t>
            </w:r>
            <w:r w:rsidRPr="00F130D2">
              <w:rPr>
                <w:sz w:val="22"/>
                <w:szCs w:val="22"/>
              </w:rPr>
              <w:t>,55</w:t>
            </w:r>
            <w:r w:rsidR="00091AD4" w:rsidRPr="00F130D2">
              <w:rPr>
                <w:sz w:val="22"/>
                <w:szCs w:val="22"/>
              </w:rPr>
              <w:t xml:space="preserve">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lastRenderedPageBreak/>
              <w:t>2018 г. – 17 320 000,00 руб.</w:t>
            </w:r>
          </w:p>
          <w:p w:rsidR="00091AD4" w:rsidRPr="00F130D2" w:rsidRDefault="00091AD4" w:rsidP="00EF4E51">
            <w:pPr>
              <w:jc w:val="both"/>
            </w:pPr>
            <w:r w:rsidRPr="00F130D2">
              <w:rPr>
                <w:sz w:val="22"/>
                <w:szCs w:val="22"/>
              </w:rPr>
              <w:t>2019 г. – 17 320 000,00   руб.</w:t>
            </w:r>
          </w:p>
          <w:p w:rsidR="00B7442F" w:rsidRPr="00F130D2" w:rsidRDefault="00B7442F" w:rsidP="00B7442F">
            <w:pPr>
              <w:jc w:val="both"/>
            </w:pPr>
            <w:r w:rsidRPr="00F130D2">
              <w:rPr>
                <w:sz w:val="22"/>
                <w:szCs w:val="22"/>
              </w:rPr>
              <w:t>краевой бюджет:</w:t>
            </w:r>
          </w:p>
          <w:p w:rsidR="00B7442F" w:rsidRPr="00F130D2" w:rsidRDefault="00B7442F" w:rsidP="00B7442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30D2">
              <w:rPr>
                <w:rFonts w:eastAsia="Calibri"/>
                <w:sz w:val="22"/>
                <w:szCs w:val="22"/>
              </w:rPr>
              <w:t>2017 г.</w:t>
            </w:r>
            <w:r w:rsidRPr="00F130D2">
              <w:rPr>
                <w:sz w:val="22"/>
                <w:szCs w:val="22"/>
              </w:rPr>
              <w:t xml:space="preserve"> – </w:t>
            </w:r>
            <w:r w:rsidRPr="00F130D2">
              <w:rPr>
                <w:rFonts w:eastAsia="Calibri"/>
                <w:sz w:val="22"/>
                <w:szCs w:val="22"/>
              </w:rPr>
              <w:t>103 347,55  руб.</w:t>
            </w:r>
          </w:p>
          <w:p w:rsidR="00091AD4" w:rsidRPr="00F130D2" w:rsidRDefault="00091AD4" w:rsidP="00EF4E51">
            <w:pPr>
              <w:autoSpaceDE w:val="0"/>
              <w:autoSpaceDN w:val="0"/>
              <w:adjustRightInd w:val="0"/>
            </w:pPr>
          </w:p>
        </w:tc>
      </w:tr>
    </w:tbl>
    <w:p w:rsidR="00091AD4" w:rsidRPr="00F130D2" w:rsidRDefault="00091AD4" w:rsidP="00091AD4">
      <w:pPr>
        <w:jc w:val="right"/>
        <w:rPr>
          <w:sz w:val="26"/>
          <w:szCs w:val="26"/>
        </w:rPr>
      </w:pPr>
      <w:r w:rsidRPr="00F130D2">
        <w:rPr>
          <w:sz w:val="26"/>
          <w:szCs w:val="26"/>
        </w:rPr>
        <w:lastRenderedPageBreak/>
        <w:t>»;</w:t>
      </w:r>
    </w:p>
    <w:p w:rsidR="00091AD4" w:rsidRPr="00F130D2" w:rsidRDefault="001E6610" w:rsidP="001E6610">
      <w:pPr>
        <w:tabs>
          <w:tab w:val="left" w:pos="709"/>
        </w:tabs>
        <w:rPr>
          <w:sz w:val="26"/>
          <w:szCs w:val="26"/>
        </w:rPr>
      </w:pPr>
      <w:r w:rsidRPr="00F130D2">
        <w:rPr>
          <w:color w:val="FF0000"/>
          <w:sz w:val="26"/>
          <w:szCs w:val="26"/>
        </w:rPr>
        <w:t xml:space="preserve">          </w:t>
      </w:r>
      <w:r w:rsidR="00091AD4" w:rsidRPr="00F130D2">
        <w:rPr>
          <w:sz w:val="26"/>
          <w:szCs w:val="26"/>
        </w:rPr>
        <w:t xml:space="preserve">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091AD4" w:rsidRPr="00F130D2" w:rsidRDefault="00091AD4" w:rsidP="00091AD4">
      <w:pPr>
        <w:rPr>
          <w:sz w:val="26"/>
          <w:szCs w:val="26"/>
        </w:rPr>
      </w:pPr>
      <w:r w:rsidRPr="00F130D2">
        <w:rPr>
          <w:sz w:val="26"/>
          <w:szCs w:val="26"/>
        </w:rPr>
        <w:t xml:space="preserve">         </w:t>
      </w:r>
      <w:r w:rsidR="00FD59A8" w:rsidRPr="00F130D2">
        <w:rPr>
          <w:sz w:val="26"/>
          <w:szCs w:val="26"/>
        </w:rPr>
        <w:t xml:space="preserve"> </w:t>
      </w:r>
      <w:r w:rsidRPr="00F130D2">
        <w:rPr>
          <w:sz w:val="26"/>
          <w:szCs w:val="26"/>
        </w:rPr>
        <w:t>цифры «</w:t>
      </w:r>
      <w:r w:rsidR="005A3259" w:rsidRPr="00F130D2">
        <w:rPr>
          <w:sz w:val="26"/>
          <w:szCs w:val="26"/>
        </w:rPr>
        <w:t>91 510 028,33</w:t>
      </w:r>
      <w:r w:rsidRPr="00F130D2">
        <w:rPr>
          <w:sz w:val="26"/>
          <w:szCs w:val="26"/>
        </w:rPr>
        <w:t>» заменить цифрами «</w:t>
      </w:r>
      <w:r w:rsidR="005A3259" w:rsidRPr="00F130D2">
        <w:rPr>
          <w:sz w:val="26"/>
          <w:szCs w:val="26"/>
        </w:rPr>
        <w:t>91 709 </w:t>
      </w:r>
      <w:r w:rsidR="0050110D" w:rsidRPr="00F130D2">
        <w:rPr>
          <w:sz w:val="26"/>
          <w:szCs w:val="26"/>
        </w:rPr>
        <w:t>823</w:t>
      </w:r>
      <w:r w:rsidR="005A3259" w:rsidRPr="00F130D2">
        <w:rPr>
          <w:sz w:val="26"/>
          <w:szCs w:val="26"/>
        </w:rPr>
        <w:t>,88</w:t>
      </w:r>
      <w:r w:rsidRPr="00F130D2">
        <w:rPr>
          <w:sz w:val="26"/>
          <w:szCs w:val="26"/>
        </w:rPr>
        <w:t>»;</w:t>
      </w:r>
    </w:p>
    <w:p w:rsidR="0050110D" w:rsidRPr="00F130D2" w:rsidRDefault="0050110D" w:rsidP="005C153C">
      <w:pPr>
        <w:tabs>
          <w:tab w:val="left" w:pos="709"/>
        </w:tabs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</w:t>
      </w:r>
      <w:r w:rsidR="001E6610" w:rsidRPr="00F130D2">
        <w:rPr>
          <w:sz w:val="26"/>
          <w:szCs w:val="26"/>
        </w:rPr>
        <w:t xml:space="preserve"> </w:t>
      </w:r>
      <w:r w:rsidR="005C153C" w:rsidRPr="00F130D2">
        <w:rPr>
          <w:sz w:val="26"/>
          <w:szCs w:val="26"/>
        </w:rPr>
        <w:t>приложение 2  к  подпрограмме 4</w:t>
      </w:r>
      <w:r w:rsidRPr="00F130D2">
        <w:rPr>
          <w:sz w:val="26"/>
          <w:szCs w:val="26"/>
        </w:rPr>
        <w:t xml:space="preserve"> «Обеспечение реализации муниципальной программы и прочие мероприятия» изложить в редакции согласно приложению 6 к настоящему постановлению;</w:t>
      </w:r>
    </w:p>
    <w:p w:rsidR="00FD59A8" w:rsidRPr="00F130D2" w:rsidRDefault="00BB6F87" w:rsidP="00BB6F8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30D2">
        <w:rPr>
          <w:sz w:val="26"/>
          <w:szCs w:val="26"/>
        </w:rPr>
        <w:t xml:space="preserve">  </w:t>
      </w:r>
      <w:r w:rsidR="00FD59A8" w:rsidRPr="00F130D2">
        <w:rPr>
          <w:sz w:val="26"/>
          <w:szCs w:val="26"/>
        </w:rPr>
        <w:t>в приложении 8 к муниципальной программе «Перечень целевых индикаторов мероприятия 1 «Организация и осуществление деятельности по опеке и попечительству в отношении несовершеннолетних»»:</w:t>
      </w:r>
    </w:p>
    <w:p w:rsidR="00FD59A8" w:rsidRPr="00F130D2" w:rsidRDefault="00BB6F87" w:rsidP="00FD59A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</w:t>
      </w:r>
      <w:r w:rsidR="005C153C" w:rsidRPr="00F130D2">
        <w:rPr>
          <w:sz w:val="26"/>
          <w:szCs w:val="26"/>
        </w:rPr>
        <w:t>по столбцу</w:t>
      </w:r>
      <w:r w:rsidR="00FD59A8" w:rsidRPr="00F130D2">
        <w:rPr>
          <w:sz w:val="26"/>
          <w:szCs w:val="26"/>
        </w:rPr>
        <w:t xml:space="preserve"> «2017»:</w:t>
      </w:r>
    </w:p>
    <w:p w:rsidR="00FD59A8" w:rsidRPr="00F130D2" w:rsidRDefault="005C153C" w:rsidP="00BB6F87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цифру</w:t>
      </w:r>
      <w:r w:rsidR="00FD59A8" w:rsidRPr="00F130D2">
        <w:rPr>
          <w:sz w:val="26"/>
          <w:szCs w:val="26"/>
        </w:rPr>
        <w:t xml:space="preserve"> «6» заменить цифрами «13»;</w:t>
      </w:r>
    </w:p>
    <w:p w:rsidR="00FD59A8" w:rsidRPr="00F130D2" w:rsidRDefault="00BB6F87" w:rsidP="00FD59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30D2">
        <w:rPr>
          <w:sz w:val="26"/>
          <w:szCs w:val="26"/>
        </w:rPr>
        <w:t xml:space="preserve">  </w:t>
      </w:r>
      <w:r w:rsidR="00FD59A8" w:rsidRPr="00F130D2">
        <w:rPr>
          <w:sz w:val="26"/>
          <w:szCs w:val="26"/>
        </w:rPr>
        <w:t>в приложении 11 к муниципальной программе «Перечень целевых индикаторов мероприятия 4 «Обеспечение жилыми помещениями детей-сирот и детей, оставшихся без попечения родителей»»:</w:t>
      </w:r>
    </w:p>
    <w:p w:rsidR="00FD59A8" w:rsidRPr="00F130D2" w:rsidRDefault="00BB6F87" w:rsidP="00FD59A8">
      <w:pPr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</w:t>
      </w:r>
      <w:r w:rsidR="005C153C" w:rsidRPr="00F130D2">
        <w:rPr>
          <w:sz w:val="26"/>
          <w:szCs w:val="26"/>
        </w:rPr>
        <w:t>по столбцу</w:t>
      </w:r>
      <w:r w:rsidR="00FD59A8" w:rsidRPr="00F130D2">
        <w:rPr>
          <w:sz w:val="26"/>
          <w:szCs w:val="26"/>
        </w:rPr>
        <w:t xml:space="preserve"> «2017»:</w:t>
      </w:r>
    </w:p>
    <w:p w:rsidR="00FD59A8" w:rsidRPr="00F130D2" w:rsidRDefault="005C153C" w:rsidP="00FD59A8">
      <w:pPr>
        <w:ind w:firstLine="708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цифру</w:t>
      </w:r>
      <w:r w:rsidR="00FD59A8" w:rsidRPr="00F130D2">
        <w:rPr>
          <w:sz w:val="26"/>
          <w:szCs w:val="26"/>
        </w:rPr>
        <w:t xml:space="preserve"> «5» заменить цифрами «12»;</w:t>
      </w:r>
    </w:p>
    <w:p w:rsidR="00091AD4" w:rsidRPr="00F130D2" w:rsidRDefault="00FD59A8" w:rsidP="00FD59A8">
      <w:pPr>
        <w:spacing w:line="264" w:lineRule="auto"/>
        <w:jc w:val="both"/>
        <w:rPr>
          <w:sz w:val="26"/>
          <w:szCs w:val="26"/>
        </w:rPr>
      </w:pPr>
      <w:r w:rsidRPr="00F130D2">
        <w:rPr>
          <w:sz w:val="26"/>
          <w:szCs w:val="26"/>
        </w:rPr>
        <w:t xml:space="preserve">           приложение 2 к мероприятию 4 «Обеспечение жилыми помещениями детей-сирот и детей, оставшихся без попечения родителей» изложить  в редакции согласно приложению </w:t>
      </w:r>
      <w:r w:rsidR="002A744C" w:rsidRPr="00F130D2">
        <w:rPr>
          <w:sz w:val="26"/>
          <w:szCs w:val="26"/>
        </w:rPr>
        <w:t>7</w:t>
      </w:r>
      <w:r w:rsidRPr="00F130D2">
        <w:rPr>
          <w:sz w:val="26"/>
          <w:szCs w:val="26"/>
        </w:rPr>
        <w:t xml:space="preserve"> к настоящему постановлению;</w:t>
      </w:r>
    </w:p>
    <w:p w:rsidR="00091AD4" w:rsidRPr="00F130D2" w:rsidRDefault="00091AD4" w:rsidP="00091AD4">
      <w:pPr>
        <w:spacing w:line="264" w:lineRule="auto"/>
        <w:ind w:firstLine="708"/>
        <w:jc w:val="both"/>
        <w:rPr>
          <w:sz w:val="26"/>
          <w:szCs w:val="26"/>
        </w:rPr>
      </w:pPr>
      <w:r w:rsidRPr="00F130D2">
        <w:rPr>
          <w:sz w:val="26"/>
          <w:szCs w:val="26"/>
        </w:rPr>
        <w:t>2. Контроль за выполнением постановления оставляю за собой</w:t>
      </w:r>
    </w:p>
    <w:p w:rsidR="008A6360" w:rsidRPr="00F130D2" w:rsidRDefault="00091AD4" w:rsidP="008A6360">
      <w:pPr>
        <w:jc w:val="both"/>
        <w:rPr>
          <w:sz w:val="25"/>
          <w:szCs w:val="25"/>
        </w:rPr>
      </w:pPr>
      <w:r w:rsidRPr="00F130D2">
        <w:rPr>
          <w:sz w:val="26"/>
          <w:szCs w:val="26"/>
        </w:rPr>
        <w:tab/>
        <w:t xml:space="preserve">3. </w:t>
      </w:r>
      <w:r w:rsidR="008A6360" w:rsidRPr="00F130D2">
        <w:rPr>
          <w:sz w:val="25"/>
          <w:szCs w:val="25"/>
        </w:rPr>
        <w:t xml:space="preserve"> Постановление вступает в силу в день, следующий за днем его официального опубликования в газете  «Енисейск - Плюс» и подлежит размещению на  официальном интернет-портале органов местного самоуправления города Енисейска </w:t>
      </w:r>
      <w:hyperlink r:id="rId7" w:history="1">
        <w:r w:rsidR="008A6360" w:rsidRPr="00F130D2">
          <w:rPr>
            <w:rStyle w:val="af4"/>
            <w:sz w:val="25"/>
            <w:szCs w:val="25"/>
          </w:rPr>
          <w:t>www.eniseysk.com</w:t>
        </w:r>
      </w:hyperlink>
      <w:r w:rsidR="008A6360" w:rsidRPr="00F130D2">
        <w:rPr>
          <w:sz w:val="25"/>
          <w:szCs w:val="25"/>
        </w:rPr>
        <w:t>.</w:t>
      </w:r>
    </w:p>
    <w:p w:rsidR="00091AD4" w:rsidRPr="00F130D2" w:rsidRDefault="00091AD4" w:rsidP="008A6360">
      <w:pPr>
        <w:jc w:val="both"/>
        <w:rPr>
          <w:sz w:val="26"/>
          <w:szCs w:val="26"/>
        </w:rPr>
      </w:pPr>
    </w:p>
    <w:p w:rsidR="00FD59A8" w:rsidRPr="00F130D2" w:rsidRDefault="00FD59A8" w:rsidP="00091AD4">
      <w:pPr>
        <w:ind w:firstLine="708"/>
        <w:jc w:val="both"/>
        <w:rPr>
          <w:sz w:val="26"/>
          <w:szCs w:val="26"/>
        </w:rPr>
      </w:pPr>
    </w:p>
    <w:p w:rsidR="00FD59A8" w:rsidRPr="00F130D2" w:rsidRDefault="00FD59A8" w:rsidP="00091AD4">
      <w:pPr>
        <w:ind w:firstLine="708"/>
        <w:jc w:val="both"/>
        <w:rPr>
          <w:sz w:val="26"/>
          <w:szCs w:val="26"/>
        </w:rPr>
      </w:pPr>
    </w:p>
    <w:p w:rsidR="00091AD4" w:rsidRPr="00F130D2" w:rsidRDefault="00091AD4" w:rsidP="00091AD4">
      <w:pPr>
        <w:rPr>
          <w:sz w:val="26"/>
          <w:szCs w:val="26"/>
        </w:rPr>
      </w:pPr>
      <w:r w:rsidRPr="00F130D2">
        <w:rPr>
          <w:sz w:val="26"/>
          <w:szCs w:val="26"/>
        </w:rPr>
        <w:t>Глава  города                                                                                                     И.Н. Антипов</w:t>
      </w:r>
    </w:p>
    <w:p w:rsidR="00091AD4" w:rsidRPr="00F130D2" w:rsidRDefault="00091AD4" w:rsidP="00091AD4"/>
    <w:p w:rsidR="00091AD4" w:rsidRPr="00F130D2" w:rsidRDefault="00091AD4" w:rsidP="00091AD4"/>
    <w:p w:rsidR="00091AD4" w:rsidRPr="00F130D2" w:rsidRDefault="00091AD4" w:rsidP="00091AD4"/>
    <w:p w:rsidR="00091AD4" w:rsidRPr="00F130D2" w:rsidRDefault="00091AD4" w:rsidP="00091AD4">
      <w:pPr>
        <w:rPr>
          <w:sz w:val="18"/>
          <w:szCs w:val="18"/>
        </w:rPr>
      </w:pPr>
      <w:r w:rsidRPr="00F130D2">
        <w:rPr>
          <w:sz w:val="18"/>
          <w:szCs w:val="18"/>
        </w:rPr>
        <w:t>Руднев Юрий Николаевич</w:t>
      </w:r>
    </w:p>
    <w:p w:rsidR="00091AD4" w:rsidRPr="00F130D2" w:rsidRDefault="00091AD4" w:rsidP="00091AD4">
      <w:pPr>
        <w:rPr>
          <w:sz w:val="18"/>
          <w:szCs w:val="18"/>
        </w:rPr>
      </w:pPr>
      <w:r w:rsidRPr="00F130D2">
        <w:rPr>
          <w:sz w:val="18"/>
          <w:szCs w:val="18"/>
        </w:rPr>
        <w:t>8 (39195) 22501</w:t>
      </w:r>
      <w:r w:rsidRPr="00F130D2">
        <w:rPr>
          <w:sz w:val="28"/>
        </w:rPr>
        <w:t xml:space="preserve">                </w:t>
      </w:r>
    </w:p>
    <w:p w:rsidR="00091AD4" w:rsidRPr="00F130D2" w:rsidRDefault="00091AD4" w:rsidP="00091AD4">
      <w:pPr>
        <w:rPr>
          <w:sz w:val="18"/>
          <w:szCs w:val="18"/>
        </w:rPr>
        <w:sectPr w:rsidR="00091AD4" w:rsidRPr="00F130D2" w:rsidSect="00214C58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p w:rsidR="00091AD4" w:rsidRPr="00F130D2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F130D2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091AD4" w:rsidRPr="00F130D2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F130D2">
        <w:rPr>
          <w:rFonts w:eastAsia="Calibri"/>
          <w:sz w:val="22"/>
          <w:szCs w:val="22"/>
          <w:lang w:eastAsia="en-US"/>
        </w:rPr>
        <w:t>к постановлению администрации г. Енисейска</w:t>
      </w:r>
    </w:p>
    <w:p w:rsidR="00091AD4" w:rsidRPr="00F130D2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F130D2">
        <w:rPr>
          <w:rFonts w:eastAsia="Calibri"/>
          <w:sz w:val="22"/>
          <w:szCs w:val="22"/>
          <w:lang w:eastAsia="en-US"/>
        </w:rPr>
        <w:t xml:space="preserve">от </w:t>
      </w:r>
      <w:r w:rsidR="00292B29">
        <w:rPr>
          <w:sz w:val="22"/>
          <w:szCs w:val="22"/>
        </w:rPr>
        <w:t>04.07.</w:t>
      </w:r>
      <w:r w:rsidRPr="00F130D2">
        <w:rPr>
          <w:sz w:val="22"/>
          <w:szCs w:val="22"/>
        </w:rPr>
        <w:t>2017 г.</w:t>
      </w:r>
      <w:r w:rsidR="00B45343" w:rsidRPr="00F130D2">
        <w:rPr>
          <w:sz w:val="22"/>
          <w:szCs w:val="22"/>
        </w:rPr>
        <w:t xml:space="preserve"> № </w:t>
      </w:r>
      <w:r w:rsidR="00292B29">
        <w:rPr>
          <w:sz w:val="22"/>
          <w:szCs w:val="22"/>
        </w:rPr>
        <w:t>159</w:t>
      </w:r>
      <w:r w:rsidR="00B45343" w:rsidRPr="00F130D2">
        <w:rPr>
          <w:sz w:val="22"/>
          <w:szCs w:val="22"/>
        </w:rPr>
        <w:t xml:space="preserve"> - </w:t>
      </w:r>
      <w:r w:rsidR="00735BA3" w:rsidRPr="00F130D2">
        <w:rPr>
          <w:sz w:val="22"/>
          <w:szCs w:val="22"/>
        </w:rPr>
        <w:t>п</w:t>
      </w:r>
      <w:r w:rsidRPr="00F130D2">
        <w:rPr>
          <w:sz w:val="26"/>
          <w:szCs w:val="26"/>
        </w:rPr>
        <w:t xml:space="preserve">                         </w:t>
      </w:r>
    </w:p>
    <w:p w:rsidR="00091AD4" w:rsidRPr="00F130D2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F130D2">
        <w:rPr>
          <w:rFonts w:eastAsia="Calibri"/>
          <w:sz w:val="22"/>
          <w:szCs w:val="22"/>
          <w:lang w:eastAsia="en-US"/>
        </w:rPr>
        <w:t xml:space="preserve">«Приложение 1 к муниципальной программе» </w:t>
      </w:r>
    </w:p>
    <w:p w:rsidR="00091AD4" w:rsidRPr="00F130D2" w:rsidRDefault="00091AD4" w:rsidP="00091AD4">
      <w:pPr>
        <w:spacing w:line="276" w:lineRule="auto"/>
        <w:jc w:val="right"/>
        <w:rPr>
          <w:rFonts w:eastAsia="Calibri"/>
          <w:lang w:eastAsia="en-US"/>
        </w:rPr>
      </w:pPr>
    </w:p>
    <w:p w:rsidR="00091AD4" w:rsidRPr="00F130D2" w:rsidRDefault="00091AD4" w:rsidP="00091AD4">
      <w:pPr>
        <w:spacing w:line="276" w:lineRule="auto"/>
        <w:jc w:val="center"/>
        <w:rPr>
          <w:rFonts w:eastAsia="Calibri"/>
          <w:b/>
          <w:lang w:eastAsia="en-US"/>
        </w:rPr>
      </w:pPr>
      <w:r w:rsidRPr="00F130D2">
        <w:rPr>
          <w:rFonts w:eastAsia="Calibri"/>
          <w:b/>
          <w:lang w:eastAsia="en-US"/>
        </w:rPr>
        <w:t>Распределение</w:t>
      </w:r>
      <w:r w:rsidRPr="00F130D2">
        <w:rPr>
          <w:rFonts w:eastAsia="Calibri"/>
          <w:lang w:eastAsia="en-US"/>
        </w:rPr>
        <w:t xml:space="preserve"> </w:t>
      </w:r>
      <w:r w:rsidRPr="00F130D2">
        <w:rPr>
          <w:rFonts w:eastAsia="Calibri"/>
          <w:b/>
          <w:lang w:eastAsia="en-US"/>
        </w:rPr>
        <w:t xml:space="preserve">планируемых расходов за счет средств городского бюджета </w:t>
      </w:r>
    </w:p>
    <w:p w:rsidR="00091AD4" w:rsidRPr="00F130D2" w:rsidRDefault="00091AD4" w:rsidP="00091AD4">
      <w:pPr>
        <w:spacing w:line="276" w:lineRule="auto"/>
        <w:jc w:val="center"/>
        <w:rPr>
          <w:rFonts w:eastAsia="Calibri"/>
          <w:b/>
          <w:lang w:eastAsia="en-US"/>
        </w:rPr>
      </w:pPr>
      <w:r w:rsidRPr="00F130D2">
        <w:rPr>
          <w:rFonts w:eastAsia="Calibri"/>
          <w:b/>
          <w:lang w:eastAsia="en-US"/>
        </w:rPr>
        <w:t>по мероприятиям и подпрограммам муниципальной  программы</w:t>
      </w:r>
    </w:p>
    <w:p w:rsidR="00091AD4" w:rsidRPr="00F130D2" w:rsidRDefault="00091AD4" w:rsidP="00091AD4">
      <w:pPr>
        <w:spacing w:line="276" w:lineRule="auto"/>
        <w:jc w:val="right"/>
        <w:rPr>
          <w:rFonts w:eastAsia="Calibri"/>
          <w:lang w:eastAsia="en-US"/>
        </w:rPr>
      </w:pPr>
    </w:p>
    <w:tbl>
      <w:tblPr>
        <w:tblStyle w:val="a9"/>
        <w:tblW w:w="163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510"/>
        <w:gridCol w:w="538"/>
        <w:gridCol w:w="709"/>
        <w:gridCol w:w="1070"/>
        <w:gridCol w:w="543"/>
        <w:gridCol w:w="1367"/>
        <w:gridCol w:w="1367"/>
        <w:gridCol w:w="1419"/>
        <w:gridCol w:w="1610"/>
        <w:gridCol w:w="1349"/>
        <w:gridCol w:w="1417"/>
      </w:tblGrid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Статус   (муниципальная программа, подпрограмма)</w:t>
            </w:r>
          </w:p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60" w:type="dxa"/>
            <w:gridSpan w:val="4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Код бюджетной</w:t>
            </w:r>
          </w:p>
        </w:tc>
        <w:tc>
          <w:tcPr>
            <w:tcW w:w="8529" w:type="dxa"/>
            <w:gridSpan w:val="6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Расходы   (руб.), годы 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8529" w:type="dxa"/>
            <w:gridSpan w:val="6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</w:tr>
      <w:tr w:rsidR="0067466A" w:rsidRPr="00F130D2" w:rsidTr="00A05519">
        <w:trPr>
          <w:trHeight w:val="72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Рз Пр</w:t>
            </w: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ЦСР</w:t>
            </w:r>
          </w:p>
        </w:tc>
        <w:tc>
          <w:tcPr>
            <w:tcW w:w="5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ВР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 на период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2015 г.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2016 г.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2017 г.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2018 г.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2019 г.</w:t>
            </w:r>
          </w:p>
        </w:tc>
        <w:tc>
          <w:tcPr>
            <w:tcW w:w="1417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"Развитие системы образования города Енисейска"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012,</w:t>
            </w:r>
          </w:p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017,</w:t>
            </w:r>
          </w:p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b/>
                <w:bCs/>
                <w:sz w:val="16"/>
                <w:szCs w:val="16"/>
              </w:rPr>
            </w:pPr>
            <w:r w:rsidRPr="00F130D2">
              <w:rPr>
                <w:b/>
                <w:bCs/>
                <w:sz w:val="16"/>
                <w:szCs w:val="16"/>
              </w:rPr>
              <w:t>319 420 473,32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b/>
                <w:bCs/>
                <w:sz w:val="16"/>
                <w:szCs w:val="16"/>
              </w:rPr>
            </w:pPr>
            <w:r w:rsidRPr="00F130D2">
              <w:rPr>
                <w:b/>
                <w:bCs/>
                <w:sz w:val="16"/>
                <w:szCs w:val="16"/>
              </w:rPr>
              <w:t>348 606 833,69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b/>
                <w:bCs/>
                <w:sz w:val="16"/>
                <w:szCs w:val="16"/>
              </w:rPr>
            </w:pPr>
            <w:r w:rsidRPr="00F130D2">
              <w:rPr>
                <w:b/>
                <w:bCs/>
                <w:sz w:val="16"/>
                <w:szCs w:val="16"/>
              </w:rPr>
              <w:t>345 070 469,55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b/>
                <w:bCs/>
                <w:sz w:val="16"/>
                <w:szCs w:val="16"/>
              </w:rPr>
            </w:pPr>
            <w:r w:rsidRPr="00F130D2">
              <w:rPr>
                <w:b/>
                <w:bCs/>
                <w:sz w:val="16"/>
                <w:szCs w:val="16"/>
              </w:rPr>
              <w:t>316 315 900,00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b/>
                <w:bCs/>
                <w:sz w:val="16"/>
                <w:szCs w:val="16"/>
              </w:rPr>
            </w:pPr>
            <w:r w:rsidRPr="00F130D2">
              <w:rPr>
                <w:b/>
                <w:bCs/>
                <w:sz w:val="16"/>
                <w:szCs w:val="16"/>
              </w:rPr>
              <w:t>313 596 230,00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b/>
                <w:bCs/>
                <w:sz w:val="16"/>
                <w:szCs w:val="16"/>
              </w:rPr>
            </w:pPr>
            <w:r w:rsidRPr="00F130D2">
              <w:rPr>
                <w:b/>
                <w:bCs/>
                <w:sz w:val="16"/>
                <w:szCs w:val="16"/>
              </w:rPr>
              <w:t>1 643 009 906,56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319 420 473,32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319 420 473,32</w:t>
            </w:r>
          </w:p>
        </w:tc>
      </w:tr>
      <w:tr w:rsidR="0067466A" w:rsidRPr="00F130D2" w:rsidTr="00A05519">
        <w:trPr>
          <w:trHeight w:val="349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0300000000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348 606 833,69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345 070 469,55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316 315 900,00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313 596 230,00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1 323 589 433,24</w:t>
            </w:r>
          </w:p>
        </w:tc>
      </w:tr>
      <w:tr w:rsidR="0067466A" w:rsidRPr="00F130D2" w:rsidTr="00A05519">
        <w:trPr>
          <w:trHeight w:val="100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Отел образования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317 839 543,32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342 970 943,33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120 193 183,17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781 003 669,82</w:t>
            </w:r>
          </w:p>
        </w:tc>
      </w:tr>
      <w:tr w:rsidR="0067466A" w:rsidRPr="00F130D2" w:rsidTr="00A05519">
        <w:trPr>
          <w:trHeight w:val="95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Управление образования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212 222 256,38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314 716 100,00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311 996 430,00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838 934 786,38</w:t>
            </w:r>
          </w:p>
        </w:tc>
      </w:tr>
      <w:tr w:rsidR="0067466A" w:rsidRPr="00F130D2" w:rsidTr="00A05519">
        <w:trPr>
          <w:trHeight w:val="71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1 580 930,00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5 635 890,36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12 655 030,00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1 599 800,00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1 599 800,00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23 071 450,36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115 743 460,54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137 020 474,92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131 988 741,37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132 167 900,00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129 931 230,00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646 851 806,83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115 743 460,54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115 743 460,54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137 020 474,92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131 988 741,37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132 167 900,00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129 931 230,00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531 108 346,29</w:t>
            </w:r>
          </w:p>
        </w:tc>
      </w:tr>
      <w:tr w:rsidR="0067466A" w:rsidRPr="00F130D2" w:rsidTr="00A05519">
        <w:trPr>
          <w:trHeight w:val="1029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Отел образования администрации г. Енисейска</w:t>
            </w:r>
          </w:p>
        </w:tc>
        <w:tc>
          <w:tcPr>
            <w:tcW w:w="538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115 743 460,54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137 020 474,92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48 110 000,37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300 873 935,83</w:t>
            </w:r>
          </w:p>
        </w:tc>
      </w:tr>
      <w:tr w:rsidR="0067466A" w:rsidRPr="00F130D2" w:rsidTr="00A05519">
        <w:trPr>
          <w:trHeight w:val="84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83 878 741,00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132 167 900,00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129 931 230,00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345 977 871,00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Мероприятие 1 </w:t>
            </w:r>
            <w:r w:rsidRPr="00F130D2">
              <w:rPr>
                <w:sz w:val="16"/>
                <w:szCs w:val="16"/>
              </w:rPr>
              <w:lastRenderedPageBreak/>
              <w:t>подпрограммы 1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 xml:space="preserve">Обеспечение </w:t>
            </w:r>
            <w:r w:rsidRPr="00F130D2">
              <w:rPr>
                <w:sz w:val="16"/>
                <w:szCs w:val="16"/>
              </w:rPr>
              <w:lastRenderedPageBreak/>
              <w:t>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 xml:space="preserve">Отдел </w:t>
            </w:r>
            <w:r w:rsidRPr="00F130D2">
              <w:rPr>
                <w:sz w:val="16"/>
                <w:szCs w:val="16"/>
              </w:rPr>
              <w:lastRenderedPageBreak/>
              <w:t>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 </w:t>
            </w:r>
          </w:p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0701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66 831 060,54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56 145 870,32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291 183 108,76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0311021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15 184 625,00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15 184 625,00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13 312 824,00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13 312 824,00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13 312 824,00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13 312 824,00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1 871 801,00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1 871 801,00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1 871 801,00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1 871 801,00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0318420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51 646 435,54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51 646 435,54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51 646 435,54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51 646 435,54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45 122 010,54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45 122 010,54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43 972 930,54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43 972 930,54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1 149 080,00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1 149 080,00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6 524 425,00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6 524 425,00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6 524 425,00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6 524 425,00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0310084200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19 505 994,00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75 032 841,90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19 505 994,00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75 032 841,90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49 726 514,55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17 237 305,00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66 963 819,55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48 343 505,77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17 224 805,00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65 568 310,77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1 383 008,78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12 500,00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1 395 508,78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5 800 333,35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2 268 689,00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8 069 022,35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5 713 108,47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2 268 689,00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7 981 797,47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87 224,88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87 224,88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0310084200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36 639 876,32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149 319 206,32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36 639 876,32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149 319 206,32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32 803 061,42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51 215 000,00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48 978 330,00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132 996 391,42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32 604 002,99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50 187 000,00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47 938 330,00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130 729 332,99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199 058,43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1 028 000,00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1 040 000,00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2 267 058,43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3 836 814,90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16 322 814,90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3 836 814,90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16 322 814,90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0310010210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1 132 971,05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1 132 971,05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1 015 718,55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1 015 718,55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1 015 718,55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1 015 718,55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117 252,50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117 252,50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117 252,50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117 252,50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Реализация гос. полномочий по обеспечению содержания в муниципальных дошкольных образовательных </w:t>
            </w:r>
            <w:r w:rsidRPr="00F130D2">
              <w:rPr>
                <w:sz w:val="16"/>
                <w:szCs w:val="16"/>
              </w:rPr>
              <w:lastRenderedPageBreak/>
              <w:t>учреждениях (группах) детей без взимания родительской платы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1003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1 840 900,00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0317554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468 800,00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468 800,00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468 800,00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468 800,00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11 200,00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11 200,00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0310075540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100 300,00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320 300,00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100 300,00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320 300,00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187 000,00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83 000,00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187 000,00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83 000,00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0310075540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280 000,00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1 040 600,00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280 000,00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1 040 600,00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217 000,00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817 000,00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217 000,00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817 000,00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63 000,00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223 600,00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63 000,00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223 600,00</w:t>
            </w:r>
          </w:p>
        </w:tc>
      </w:tr>
      <w:tr w:rsidR="0067466A" w:rsidRPr="00F130D2" w:rsidTr="00A05519">
        <w:trPr>
          <w:trHeight w:val="279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1004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0317556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2 152 100,00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2 152 100,00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18 300,00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18 300,00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313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0310075560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3 538 265,93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692 300,00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4 230 565,93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29 341,91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34 641,91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29 341,91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34 641,91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29 341,91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34 641,91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3 508 924,02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4 195 924,02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3 508 924,02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3 508 924,02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313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687 000,00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687 000,00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0310075560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2 249 600,00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2 941 900,00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2 941 900,00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8 133 400,00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2 224 900,00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8 048 700,00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313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2 224 900,00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8 048 700,00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2 224 900,00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8 048 700,00</w:t>
            </w:r>
          </w:p>
        </w:tc>
      </w:tr>
      <w:tr w:rsidR="0067466A" w:rsidRPr="00F130D2" w:rsidTr="00A05519">
        <w:trPr>
          <w:trHeight w:val="279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Мероприятие 4 </w:t>
            </w:r>
            <w:r w:rsidRPr="00F130D2">
              <w:rPr>
                <w:sz w:val="16"/>
                <w:szCs w:val="16"/>
              </w:rPr>
              <w:lastRenderedPageBreak/>
              <w:t>подпрограммы 1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 xml:space="preserve">Обеспечение гос. </w:t>
            </w:r>
            <w:r w:rsidRPr="00F130D2">
              <w:rPr>
                <w:sz w:val="16"/>
                <w:szCs w:val="16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 xml:space="preserve">Отдел </w:t>
            </w:r>
            <w:r w:rsidRPr="00F130D2">
              <w:rPr>
                <w:sz w:val="16"/>
                <w:szCs w:val="16"/>
              </w:rPr>
              <w:lastRenderedPageBreak/>
              <w:t>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0701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46 280 300,00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77 413 600,00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337 857 000,00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0317588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42 908 400,00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42 908 400,00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42 908 400,00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42 908 400,00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36 964 700,00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36 964 700,00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36 756 300,00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36 756 300,00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208 400,00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5 943 700,00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5 943 700,00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5 896 700,00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5 896 700,00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0310075880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49 747 900,00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17 538 325,00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67 286 225,00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43 943 600,00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15 306 256,00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59 249 856,00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43 543 450,00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15 306 256,00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58 849 706,00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400 150,00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400 150,00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5 804 300,00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2 232 069,00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8 036 369,00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5 804 300,00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2 232 069,00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8 036 369,00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0317558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3 371 900,00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3 371 900,00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3 371 900,00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3 371 900,00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2 993 683,00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2 993 683,00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2 993 683,00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2 993 683,00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378 217,00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378 217,00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378 217,00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378 217,00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0310075880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25 479 475,00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43 017 800,00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43 017 800,00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111 515 075,00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21 930 576,00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96 404 240,00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21 835 576,00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96 309 240,00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95 000,00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95 000,00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3 548 899,00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15 110 835,00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3 548 899,00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15 110 835,00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F130D2">
              <w:rPr>
                <w:sz w:val="16"/>
                <w:szCs w:val="16"/>
              </w:rPr>
              <w:lastRenderedPageBreak/>
              <w:t>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0310074080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27 665 700,00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10 273 081,37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37 938 781,37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24 623 600,00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9 086 546,00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33 710 146,00</w:t>
            </w:r>
          </w:p>
        </w:tc>
      </w:tr>
      <w:tr w:rsidR="00B45343" w:rsidRPr="00F130D2" w:rsidTr="00A1585B">
        <w:trPr>
          <w:trHeight w:val="562"/>
        </w:trPr>
        <w:tc>
          <w:tcPr>
            <w:tcW w:w="1559" w:type="dxa"/>
            <w:vMerge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B45343" w:rsidRPr="00F130D2" w:rsidRDefault="00B45343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24 463 600,00 </w:t>
            </w:r>
          </w:p>
        </w:tc>
        <w:tc>
          <w:tcPr>
            <w:tcW w:w="1419" w:type="dxa"/>
            <w:noWrap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9 086 546,00 </w:t>
            </w:r>
          </w:p>
        </w:tc>
        <w:tc>
          <w:tcPr>
            <w:tcW w:w="1610" w:type="dxa"/>
            <w:noWrap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B45343" w:rsidRPr="00F130D2" w:rsidRDefault="00B45343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33 550 146,00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160 000,00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3 042 100,00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1 186 535,37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4 228 635,37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3 042 100,00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1 186 535,37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4 228 635,37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0310074080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18 096 818,63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28 369 900,00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28 369 900,00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74 836 618,63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16 285 397,00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67 029 283,00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16 285 397,00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67 029 283,00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1 811 421,63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7 807 335,63</w:t>
            </w:r>
          </w:p>
        </w:tc>
      </w:tr>
      <w:tr w:rsidR="0067466A" w:rsidRPr="00F130D2" w:rsidTr="00A05519">
        <w:trPr>
          <w:trHeight w:val="201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1 811 421,63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7 807 335,63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Мероприятие 5 подпрограммы 1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0701</w:t>
            </w: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310077450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154 032 081,78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159 208 473,56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162 393 772,45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143 317 200,00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142 834 200,00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761 785 727,79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154 032 081,78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154 032 081,78</w:t>
            </w:r>
          </w:p>
        </w:tc>
      </w:tr>
      <w:tr w:rsidR="0067466A" w:rsidRPr="00F130D2" w:rsidTr="00A05519">
        <w:trPr>
          <w:trHeight w:val="333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159 208 473,56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162 393 772,45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143 317 200,00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142 834 200,00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607 753 646,01</w:t>
            </w:r>
          </w:p>
        </w:tc>
      </w:tr>
      <w:tr w:rsidR="0067466A" w:rsidRPr="00F130D2" w:rsidTr="00A05519">
        <w:trPr>
          <w:trHeight w:val="97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Отел образования администрации г. Енисейска</w:t>
            </w:r>
          </w:p>
        </w:tc>
        <w:tc>
          <w:tcPr>
            <w:tcW w:w="538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154 032 081,78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159 208 473,56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55 234 280,50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368 474 835,84</w:t>
            </w:r>
          </w:p>
        </w:tc>
      </w:tr>
      <w:tr w:rsidR="0067466A" w:rsidRPr="00F130D2" w:rsidTr="00A05519">
        <w:trPr>
          <w:trHeight w:val="70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107 159 491,95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143 317 200,00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142 834 200,00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393 310 891,95</w:t>
            </w:r>
          </w:p>
        </w:tc>
      </w:tr>
      <w:tr w:rsidR="0067466A" w:rsidRPr="00F130D2" w:rsidTr="00A05519">
        <w:trPr>
          <w:trHeight w:val="315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81 164 000,00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100 316 633,66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101 548 600,00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101 269 800,00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101 269 800,00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485 568 833,66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0327564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81 164 000,00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81 164 000,00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48 446 687,00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48 446 687,00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47 167 715,00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47 167 715,00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1 278 972,00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1 278 972,00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32 717 313,00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32 717 313,00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31 129 229,90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31 129 229,90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1 588 083,10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1 588 083,10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0320075640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85 380 008,33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30 438 435,50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115 818 443,83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52 283 127,58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19 150 604,33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71 433 731,91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49 309 303,33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19 150 604,33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68 459 907,66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2 973 824,25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2 973 824,25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33 096 880,75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11 287 831,17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44 384 711,92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31 159 552,48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11 287 831,17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42 447 383,65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1 937 328,27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1 937 328,27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0320075640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53 701 164,50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83 860 800,00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83 860 800,00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221 422 764,50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34 085 595,67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52 957 400,00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52 957 400,00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140 000 395,67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34 085 595,67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51 721 000,00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51 721 000,00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137 527 595,67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1 236 400,00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1 236 400,00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2 472 800,00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19 615 568,83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30 903 400,00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30 903 400,00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81 422 368,83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19 615 568,83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30 303 400,00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30 303 400,00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80 222 368,83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600 000,00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600 000,00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1 200 000,00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0320074090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14 936 625,33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7 059 337,00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21 995 962,33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14 936 625,33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7 059 337,00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21 995 962,33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8 196 390,00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4 120 285,00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12 316 675,00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8 196 390,00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4 120 285,00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12 316 675,00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6 740 235,33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2 939 052,00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9 679 287,33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6 740 235,33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2 939 052,00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9 679 287,33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0320074090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10 349 663,00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17 409 000,00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17 409 000,00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45 167 663,00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5 482 035,00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24 686 675,00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5 482 035,00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24 686 675,00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4 867 628,00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20 480 988,00</w:t>
            </w:r>
          </w:p>
        </w:tc>
      </w:tr>
      <w:tr w:rsidR="0067466A" w:rsidRPr="00F130D2" w:rsidTr="00A05519">
        <w:trPr>
          <w:trHeight w:val="879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4 867 628,00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20 480 988,00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A1585B" w:rsidRPr="00F130D2" w:rsidRDefault="00A1585B" w:rsidP="0067466A">
            <w:pPr>
              <w:rPr>
                <w:sz w:val="16"/>
                <w:szCs w:val="16"/>
              </w:rPr>
            </w:pPr>
          </w:p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1585B" w:rsidRPr="00F130D2" w:rsidRDefault="00A1585B" w:rsidP="0067466A">
            <w:pPr>
              <w:jc w:val="center"/>
              <w:rPr>
                <w:sz w:val="16"/>
                <w:szCs w:val="16"/>
              </w:rPr>
            </w:pPr>
          </w:p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58 161 401,68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39 949 675,12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45 986 122,88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30 853 000,00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30 370 000,00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205 320 199,68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hideMark/>
          </w:tcPr>
          <w:p w:rsidR="0067466A" w:rsidRPr="00F130D2" w:rsidRDefault="00A1585B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A1585B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0321021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12 566 523,00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12 566 523,00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6 830 950,00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6 830 950,00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6 830 950,00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6 830 950,00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5 735 573,00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5 735 573,00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5 735 573,00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5 735 573,00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0328421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45 594 878,68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45 594 878,68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45 594 878,68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45 594 878,68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25 501 320,00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25 501 320,00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25 351 320,00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25 351 320,00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20 093 558,68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20 093 558,68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20 069 318,68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20 069 318,68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24 240,00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24 240,00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0320084210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39 949 675,12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16 336 508,00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56 286 183,12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21 406 876,40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9 077 573,00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30 484 449,40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20 478 470,00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8 856 473,00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29 334 943,00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928 406,40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221 100,00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1 149 506,40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18 542 798,72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7 258 935,00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25 801 733,72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18 147 445,61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7 257 635,00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25 405 080,61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395 353,11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396 653,11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0320084210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29 649 614,88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30 853 000,00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30 370 000,00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90 872 614,88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14 335 831,84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15 665 000,00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15 182 000,00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45 182 831,84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14 335 831,84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15 665 000,00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15 182 000,00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45 182 831,84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15 313 783,04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45 689 783,04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15 313 783,04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45 689 783,04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0320010210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1 124 139,52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1 124 139,52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628 916,84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628 916,84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628 916,84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628 916,84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495 222,68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495 222,68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495 222,68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495 222,68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9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3 подпрограммы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1003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5 822 900,00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7 010 449,00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6 408 400,00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19 241 749,00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0327566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5 822 900,00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5 822 900,00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2 889 469,81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2 889 469,81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2 889 469,81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2 889 469,81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2 608 430,19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2 608 430,19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2 608 430,19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2 608 430,19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325 000,00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325 000,00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0320075660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7 010 449,00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1 400 000,00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8 410 449,00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4 370 000,00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928 400,00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5 298 400,00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4 370 000,00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928 400,00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5 298 400,00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2 415 449,00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471 600,00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2 887 049,00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2 415 449,00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471 600,00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2 887 049,00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225 000,00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225 000,00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0320075660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5 008 400,00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7 080 500,00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7 080 500,00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19 169 400,00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2 671 600,00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10 271 600,00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2 671 600,00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10 271 600,00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2 028 400,00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7 828 400,00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2 028 400,00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7 828 400,00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380 500,00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380 500,00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1 069 400,00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634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308 400,00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A1585B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380 500,00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A1585B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380 500,00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2 020 000,00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2 020 000,00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0329223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</w:tr>
      <w:tr w:rsidR="0067466A" w:rsidRPr="00F130D2" w:rsidTr="009961D8">
        <w:trPr>
          <w:trHeight w:val="407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Государственная программа РФ "Доступная среда" за счёт средств федерального бюджета в рамках подпрограммы "Развитие дошкольного, общего и дополнительного образования детей" госпрограммы Красноярского края "Развитие образования"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0325027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</w:tr>
      <w:tr w:rsidR="0067466A" w:rsidRPr="00F130D2" w:rsidTr="00A05519">
        <w:trPr>
          <w:trHeight w:val="183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</w:tr>
      <w:tr w:rsidR="0067466A" w:rsidRPr="00F130D2" w:rsidTr="00A05519">
        <w:trPr>
          <w:trHeight w:val="287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5  подпрограммы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Проведение капитального ремонта зданий ОУ Красноярского края, построенных за счёт средств краевого бюджета и введенных в эксплуатацию после 2009 года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0327425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</w:tr>
      <w:tr w:rsidR="00B106E7" w:rsidRPr="00F130D2" w:rsidTr="00A05519">
        <w:trPr>
          <w:trHeight w:val="281"/>
        </w:trPr>
        <w:tc>
          <w:tcPr>
            <w:tcW w:w="1559" w:type="dxa"/>
            <w:vMerge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B106E7" w:rsidRPr="00F130D2" w:rsidRDefault="00B106E7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367" w:type="dxa"/>
            <w:noWrap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B106E7" w:rsidRPr="00F130D2" w:rsidRDefault="00B106E7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</w:tr>
      <w:tr w:rsidR="0067466A" w:rsidRPr="00F130D2" w:rsidTr="00A05519">
        <w:trPr>
          <w:trHeight w:val="285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03200S7451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2 426 791,57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2 426 791,57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2 426 791,57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</w:tr>
      <w:tr w:rsidR="0067466A" w:rsidRPr="00F130D2" w:rsidTr="00A05519">
        <w:trPr>
          <w:trHeight w:val="279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Субсидии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1 977 984,00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1 977 984,00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0327746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0320077460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0329226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0320075630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0320075630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</w:tr>
      <w:tr w:rsidR="0067466A" w:rsidRPr="00F130D2" w:rsidTr="00A05519">
        <w:trPr>
          <w:trHeight w:val="263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</w:tr>
      <w:tr w:rsidR="0067466A" w:rsidRPr="00F130D2" w:rsidTr="00A05519">
        <w:trPr>
          <w:trHeight w:val="279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03200S7450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0320077450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556 950,00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556 950,00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528 220,00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528 220,00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28 730,00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28 730,00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03200S3990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</w:tr>
      <w:tr w:rsidR="0067466A" w:rsidRPr="00F130D2" w:rsidTr="00A05519">
        <w:trPr>
          <w:trHeight w:val="285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03200S3990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</w:tr>
      <w:tr w:rsidR="0067466A" w:rsidRPr="00F130D2" w:rsidTr="00A05519">
        <w:trPr>
          <w:trHeight w:val="285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</w:tr>
      <w:tr w:rsidR="0067466A" w:rsidRPr="00F130D2" w:rsidTr="00A05519">
        <w:trPr>
          <w:trHeight w:val="221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03200S3980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Субсидии бюджетам на проведение 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7 890,00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7 890,00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0320073980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5 040,00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5 040,00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2 751,00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2 751,00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2 751,00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2 751,00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2 289,00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2 289,00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0320073980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5 300,00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3 100,00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3 100,00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3 100,00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3 100,00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2 200,00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03200S4010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2 850,00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1 419,00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1 419,00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1 419,00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1 419,00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1 431,00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1 431,00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1 431,00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1 431,00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Организация отдыха детей и оздоровления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Отдел образования администрации г. </w:t>
            </w:r>
            <w:r w:rsidRPr="00F130D2">
              <w:rPr>
                <w:sz w:val="16"/>
                <w:szCs w:val="16"/>
              </w:rPr>
              <w:lastRenderedPageBreak/>
              <w:t>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012 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3 498 208,00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4 127 943,48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4 115 303,48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4 113 900,00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4 113 900,00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19 969 254,96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0327582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1 873 700,00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1 873 700,00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1 873 700,00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1 873 700,00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1 006 765,20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1 006 765,20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1 006 765,20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1 006 765,20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866 934,80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866 934,80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866 934,80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866 934,80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012 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0327583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1 135 200,00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1 135 200,00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1 135 200,00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1 135 200,00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625 958,40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625 958,40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625 958,40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625 958,40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509 241,60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509 241,60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509 241,60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509 241,60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0329221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486 508,00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486 508,00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486 508,00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486 508,00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268 261,50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268 261,50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268 261,50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268 261,50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218 246,50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218 246,50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218 246,50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218 246,50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03292220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0320073970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2 880 800,00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2 880 800,00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2 880 800,00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2 880 800,00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1 621 030,00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1 621 030,00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1 621 030,00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1 621 030,00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03200S3970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1 247 143,48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1 247 143,48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546 436,64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546 436,64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546 436,64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546 436,64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700 706,84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700 706,84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700 706,84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700 706,84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0320073970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8 636 700,00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8 636 700,00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3 779 310,00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3 779 310,00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4 857 390,00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4 857 390,00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03200S3970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1 236 403,48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1 235 000,00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1 235 000,00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3 706 403,48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564 332,64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1 657 132,64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564 332,64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1 657 132,64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672 070,84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2 049 270,84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672 070,84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2 049 270,84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B106E7" w:rsidRPr="00F130D2" w:rsidRDefault="00B106E7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  <w:r w:rsidR="0067466A" w:rsidRPr="00F130D2">
              <w:rPr>
                <w:sz w:val="16"/>
                <w:szCs w:val="16"/>
              </w:rPr>
              <w:t>,</w:t>
            </w:r>
          </w:p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0703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16 043 765,00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27 869 959,52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18 864 630,18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21 911 000,00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21 911 000,00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106 600 354,70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16 043 765,00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16 043 765,00</w:t>
            </w:r>
          </w:p>
        </w:tc>
      </w:tr>
      <w:tr w:rsidR="0067466A" w:rsidRPr="00F130D2" w:rsidTr="009961D8">
        <w:trPr>
          <w:trHeight w:val="237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0330000000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27 869 959,52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18 864 630,18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90 556 589,70</w:t>
            </w:r>
          </w:p>
        </w:tc>
      </w:tr>
      <w:tr w:rsidR="0067466A" w:rsidRPr="00F130D2" w:rsidTr="00A05519">
        <w:trPr>
          <w:trHeight w:val="982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Отел образования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16 043 765,00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27 869 959,52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10 577 475,00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54 491 199,52</w:t>
            </w:r>
          </w:p>
        </w:tc>
      </w:tr>
      <w:tr w:rsidR="0067466A" w:rsidRPr="00F130D2" w:rsidTr="009961D8">
        <w:trPr>
          <w:trHeight w:val="70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Управление образования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8 287 155,18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52 109 155,18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43C42" w:rsidRDefault="00643C42" w:rsidP="0067466A">
            <w:pPr>
              <w:rPr>
                <w:sz w:val="16"/>
                <w:szCs w:val="16"/>
              </w:rPr>
            </w:pPr>
          </w:p>
          <w:p w:rsidR="00643C42" w:rsidRDefault="00643C42" w:rsidP="0067466A">
            <w:pPr>
              <w:rPr>
                <w:sz w:val="16"/>
                <w:szCs w:val="16"/>
              </w:rPr>
            </w:pPr>
          </w:p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FB3873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0702,</w:t>
            </w:r>
          </w:p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0703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16 043 765,00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27 869 959,52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10 718 250,00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98 453 974,52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0331021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1 066 098,00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1 066 098,00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1 066 098,00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1 066 098,00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666 098,00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666 098,00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666 098,00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666 098,00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0331031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147 890,50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147 890,50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147 890,50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147 890,50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86 754,50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86 754,50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86 754,50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86 754,50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61 136,00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61 136,00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61 136,00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61 136,00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0330010310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275 259,00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275 259,00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275 259,00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0338423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14 829 776,50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14 829 776,50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14 829 776,50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14 829 776,50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10 072 942,50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10 072 942,50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10 072 942,50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10 072 942,50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4 756 834,00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4 756 834,00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4 723 773,50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4 723 773,50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33 060,50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33 060,50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0330084230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27 646 925,52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10 525 250,00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38 172 175,52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27 646 925,52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10 525 250,00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38 172 175,52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27 159 037,72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10 525 250,00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37 684 287,72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487 887,80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487 887,80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0330010310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140 775,00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140 775,00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140 775,00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0330084230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7 563 875,80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51 385 875,80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7 563 875,80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51 385 875,80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7 563 875,80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51 385 875,80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0330010210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582 504,38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582 504,38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582 504,38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12 990 743,00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12 990 743,00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12 990 743,00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12 990 743,00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92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Отел образования администрации г. Енисейска</w:t>
            </w: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12 990 743,00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12 990 743,00</w:t>
            </w:r>
          </w:p>
        </w:tc>
      </w:tr>
      <w:tr w:rsidR="0067466A" w:rsidRPr="00F130D2" w:rsidTr="00A05519">
        <w:trPr>
          <w:trHeight w:val="1111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 подпрограммы 4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03475640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</w:tr>
      <w:tr w:rsidR="0067466A" w:rsidRPr="00F130D2" w:rsidTr="00A05519">
        <w:trPr>
          <w:trHeight w:val="312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3 подпрограммы 4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Предоставление субсидий автономным учреждениям - учебно-методическим кабинетам, централизованным бухгалтериям, группам хозяйственного обслуживания, учебным фильмотекам, межшкольным учебно-производственным </w:t>
            </w:r>
            <w:r w:rsidRPr="00F130D2">
              <w:rPr>
                <w:sz w:val="16"/>
                <w:szCs w:val="16"/>
              </w:rPr>
              <w:lastRenderedPageBreak/>
              <w:t>комбинатам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10 590 743,00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10 590 743,00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0341021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1 336 464,00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1 336 464,00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1 336 464,00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0341031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101 000,00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101 000,00</w:t>
            </w:r>
          </w:p>
        </w:tc>
      </w:tr>
      <w:tr w:rsidR="0067466A" w:rsidRPr="00F130D2" w:rsidTr="009961D8">
        <w:trPr>
          <w:trHeight w:val="335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101 000,00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0348452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9 153 279,00</w:t>
            </w:r>
          </w:p>
        </w:tc>
      </w:tr>
      <w:tr w:rsidR="0067466A" w:rsidRPr="00F130D2" w:rsidTr="00A05519">
        <w:trPr>
          <w:trHeight w:val="51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9 153 279,00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9 153 279,00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18 872 035,33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19 168 295,55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17 320 000,00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17 320 000,00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72 680 330,88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93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18 872 035,33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19 168 295,55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72 680 330,88</w:t>
            </w:r>
          </w:p>
        </w:tc>
      </w:tr>
      <w:tr w:rsidR="0067466A" w:rsidRPr="00F130D2" w:rsidTr="00A05519">
        <w:trPr>
          <w:trHeight w:val="991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Отел образования администрации г. Енисейска</w:t>
            </w: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18 872 035,33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6 271 427,30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25 143 462,63</w:t>
            </w:r>
          </w:p>
        </w:tc>
      </w:tr>
      <w:tr w:rsidR="0067466A" w:rsidRPr="00F130D2" w:rsidTr="00A05519">
        <w:trPr>
          <w:trHeight w:val="83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12 896 868,25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47 536 868,25</w:t>
            </w:r>
          </w:p>
        </w:tc>
      </w:tr>
      <w:tr w:rsidR="0067466A" w:rsidRPr="00F130D2" w:rsidTr="00A05519">
        <w:trPr>
          <w:trHeight w:val="279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 подпрограммы 4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14 277 903,56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14 277 903,56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0340084530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13 458 115,53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13 458 115,53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13 458 115,53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13 458 115,53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10 087 576,25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10 087 576,25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3 035 933,20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3 035 933,20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112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334 606,08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334 606,08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1 487,53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1 487,53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1 487,53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1 487,53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0340010310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116 225,82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116 225,82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116 225,82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65 806,16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97 265,90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18 959,92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18 959,92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0340084520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0340084520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9 823 759,00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12 910 000,00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12 910 000,00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35 643 759,00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9 102 059,00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33 982 059,00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9 102 059,00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33 982 059,00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74 076,00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9 341 000,00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9 341 000,00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18 756 076,00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9 027 983,00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2 822 000,00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2 822 000,00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14 671 983,00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112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277 000,00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277 000,00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554 000,00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1 658 700,00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1 658 700,00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1 658 700,00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3 000,00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3 000,00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0340010310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0340010210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103 347,55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103 347,55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103 347,55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79 376,55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79 376,55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23 971,00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23 971,00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 подпрограммы 4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0340080010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4 509 365,69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1 564 778,56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6 074 144,25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2 807 784,61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1 326 760,56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4 134 545,17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2 807 784,61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1 326 760,56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4 134 545,17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2 035 317,71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1 326 760,56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3 362 078,27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122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160 930,20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160 930,20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611 536,70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611 536,70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1 939 353,70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1 939 353,70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1 939 353,70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245,38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245,38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245,38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245,38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0340080010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4 410 000,00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4 410 000,00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8 820 000,00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5 594 000,00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5 594 000,00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2 037 000,00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2 037 000,00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4 074 000,00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122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145 000,00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145 000,00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129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615 000,00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615 000,00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1 230 000,00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3 226 000,00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3 226 000,00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3 226 000,00</w:t>
            </w:r>
          </w:p>
        </w:tc>
      </w:tr>
      <w:tr w:rsidR="0067466A" w:rsidRPr="00F130D2" w:rsidTr="00A05519">
        <w:trPr>
          <w:trHeight w:val="300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0340084530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2 910 221,44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2 910 221,44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1 468 739,44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1 468 739,44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1 468 739,44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1 439 982,00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1 439 982,00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1 439 982,00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1 500,00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1 500,00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38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19 029 493,00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19 029 493,00</w:t>
            </w:r>
          </w:p>
        </w:tc>
      </w:tr>
      <w:tr w:rsidR="0067466A" w:rsidRPr="00F130D2" w:rsidTr="00A05519">
        <w:trPr>
          <w:trHeight w:val="288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19 029 493,00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19 029 493,00</w:t>
            </w:r>
          </w:p>
        </w:tc>
      </w:tr>
      <w:tr w:rsidR="0067466A" w:rsidRPr="00F130D2" w:rsidTr="00A05519">
        <w:trPr>
          <w:trHeight w:val="343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0350000000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</w:tr>
      <w:tr w:rsidR="0067466A" w:rsidRPr="00F130D2" w:rsidTr="00A05519">
        <w:trPr>
          <w:trHeight w:val="98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 том числе по ГРБС: Отел образования администрации г. Енисейска</w:t>
            </w: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19 029 493,00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19 029 493,00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 подпрограммы 5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012 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709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14 530 788,47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14 530 788,47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0358452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13 607 675,02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13 607 675,02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12 708 571,96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12 708 571,96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12 708 571,96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12 708 571,96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898 110,18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898 110,18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898 110,18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992,88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992,88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992,88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992,88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0351021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0351031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 подпрограммы 5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</w:t>
            </w:r>
            <w:r w:rsidRPr="00F130D2">
              <w:rPr>
                <w:sz w:val="16"/>
                <w:szCs w:val="16"/>
              </w:rPr>
              <w:lastRenderedPageBreak/>
              <w:t>мероприятия 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Отдел образования администрации г.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0358001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4 498 704,53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4 498 704,53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4 498 704,53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4 498 704,53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2 621 939,68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2 621 939,68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2 621 939,68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2 621 939,68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121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2 596 148,08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2 596 148,08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122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25 791,60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25 791,60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1 876 374,14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1 876 374,14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1 876 374,14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1 876 374,14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390,71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390,71</w:t>
            </w:r>
          </w:p>
        </w:tc>
      </w:tr>
      <w:tr w:rsidR="0067466A" w:rsidRPr="00F130D2" w:rsidTr="00A05519">
        <w:trPr>
          <w:trHeight w:val="264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390,71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390,71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 Программы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0397552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1 316 200,00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1 316 200,00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1 062 802,00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1 062 802,00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1 062 802,00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1 062 802,00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253 398,00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253 398,00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253 398,00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253 398,00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0390075520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5 339 200,00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4 432 436,00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4 432 436,00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906 764,00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906 764,00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 Программы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Городские именные стипендии одаренным учащимся в рамках отдельного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264 730,00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264 730,00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264 730,00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265 000,00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265 000,00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1 324 190,00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0398020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216 000,00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216 000,00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0390080200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864 000,00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864 000,00</w:t>
            </w:r>
          </w:p>
        </w:tc>
      </w:tr>
      <w:tr w:rsidR="0067466A" w:rsidRPr="00F130D2" w:rsidTr="009961D8">
        <w:trPr>
          <w:trHeight w:val="391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864 000,00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Выплаты премий одаренным учащимся и инициативной молодёжи в рамках отдельного 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0398021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0390080210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100 000,00</w:t>
            </w:r>
          </w:p>
        </w:tc>
      </w:tr>
      <w:tr w:rsidR="0067466A" w:rsidRPr="00F130D2" w:rsidTr="00FB3873">
        <w:trPr>
          <w:trHeight w:val="644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100 000,00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3 Программы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Выплата денежного вознаграждения при присвоении звания «Заслуженный педагог г. Енисейска»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0398022</w:t>
            </w: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6 780,00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6 780,00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6 780,00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0390080220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27 560,00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27 560,00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27 560,00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Выплата денежного вознаграждения при присвоении звания «Лучший работник муниципальной системы образования»</w:t>
            </w: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0398023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16 950,00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16 950,00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16 950,00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0390080230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67 900,00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36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67 900,00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67 900,00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Мероприятие 4 Программы</w:t>
            </w:r>
          </w:p>
        </w:tc>
        <w:tc>
          <w:tcPr>
            <w:tcW w:w="1843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жилыми помещениями детей-сирот и детей, оставшимся без попечения родителей</w:t>
            </w:r>
          </w:p>
        </w:tc>
        <w:tc>
          <w:tcPr>
            <w:tcW w:w="1510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538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1004</w:t>
            </w:r>
          </w:p>
        </w:tc>
        <w:tc>
          <w:tcPr>
            <w:tcW w:w="107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11 055 500,00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15 091 860,36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03900R0820</w:t>
            </w:r>
          </w:p>
        </w:tc>
        <w:tc>
          <w:tcPr>
            <w:tcW w:w="543" w:type="dxa"/>
            <w:vMerge w:val="restart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</w:t>
            </w:r>
          </w:p>
        </w:tc>
        <w:tc>
          <w:tcPr>
            <w:tcW w:w="1367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419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11 055 500,00 </w:t>
            </w:r>
          </w:p>
        </w:tc>
        <w:tc>
          <w:tcPr>
            <w:tcW w:w="1610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vMerge w:val="restart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vMerge w:val="restart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15 091 860,36</w:t>
            </w:r>
          </w:p>
        </w:tc>
      </w:tr>
      <w:tr w:rsidR="0067466A" w:rsidRPr="00F130D2" w:rsidTr="00A05519">
        <w:trPr>
          <w:trHeight w:val="276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</w:tr>
      <w:tr w:rsidR="0067466A" w:rsidRPr="00F130D2" w:rsidTr="00FB3873">
        <w:trPr>
          <w:trHeight w:val="184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</w:tr>
      <w:tr w:rsidR="0067466A" w:rsidRPr="00F130D2" w:rsidTr="00A05519">
        <w:trPr>
          <w:trHeight w:val="312"/>
        </w:trPr>
        <w:tc>
          <w:tcPr>
            <w:tcW w:w="155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noWrap/>
            <w:hideMark/>
          </w:tcPr>
          <w:p w:rsidR="0067466A" w:rsidRPr="00F130D2" w:rsidRDefault="0067466A" w:rsidP="0067466A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410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7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41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11 055 500,00 </w:t>
            </w:r>
          </w:p>
        </w:tc>
        <w:tc>
          <w:tcPr>
            <w:tcW w:w="1610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9" w:type="dxa"/>
            <w:noWrap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67466A" w:rsidRPr="00F130D2" w:rsidRDefault="0067466A" w:rsidP="0067466A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15 091 860,36</w:t>
            </w:r>
          </w:p>
        </w:tc>
      </w:tr>
    </w:tbl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CC3AF1" w:rsidRPr="00F130D2" w:rsidRDefault="00CC3AF1" w:rsidP="00091AD4">
      <w:pPr>
        <w:jc w:val="right"/>
        <w:rPr>
          <w:sz w:val="22"/>
          <w:szCs w:val="22"/>
        </w:rPr>
      </w:pPr>
    </w:p>
    <w:p w:rsidR="00CC3AF1" w:rsidRPr="00F130D2" w:rsidRDefault="00CC3AF1" w:rsidP="00091AD4">
      <w:pPr>
        <w:jc w:val="right"/>
        <w:rPr>
          <w:sz w:val="22"/>
          <w:szCs w:val="22"/>
        </w:rPr>
      </w:pPr>
    </w:p>
    <w:p w:rsidR="00091AD4" w:rsidRPr="00F130D2" w:rsidRDefault="00091AD4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9961D8" w:rsidRPr="00F130D2" w:rsidRDefault="009961D8" w:rsidP="00753C64">
      <w:pPr>
        <w:rPr>
          <w:sz w:val="22"/>
          <w:szCs w:val="22"/>
        </w:rPr>
      </w:pPr>
    </w:p>
    <w:p w:rsidR="009961D8" w:rsidRPr="00F130D2" w:rsidRDefault="009961D8" w:rsidP="00753C64">
      <w:pPr>
        <w:rPr>
          <w:sz w:val="22"/>
          <w:szCs w:val="22"/>
        </w:rPr>
      </w:pPr>
    </w:p>
    <w:p w:rsidR="009961D8" w:rsidRPr="00F130D2" w:rsidRDefault="009961D8" w:rsidP="00753C64">
      <w:pPr>
        <w:rPr>
          <w:sz w:val="22"/>
          <w:szCs w:val="22"/>
        </w:rPr>
      </w:pPr>
    </w:p>
    <w:p w:rsidR="009961D8" w:rsidRPr="00F130D2" w:rsidRDefault="009961D8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FB3873" w:rsidRPr="00F130D2" w:rsidRDefault="00FB3873" w:rsidP="00753C64">
      <w:pPr>
        <w:rPr>
          <w:sz w:val="22"/>
          <w:szCs w:val="22"/>
        </w:rPr>
      </w:pPr>
    </w:p>
    <w:p w:rsidR="00BB5A59" w:rsidRPr="00F130D2" w:rsidRDefault="00BB5A59" w:rsidP="00753C64">
      <w:pPr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 xml:space="preserve">Приложение 2 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 xml:space="preserve">к постановлению администрации г. Енисейска </w:t>
      </w:r>
    </w:p>
    <w:p w:rsidR="00091AD4" w:rsidRPr="00F130D2" w:rsidRDefault="00926FF3" w:rsidP="00091AD4">
      <w:pPr>
        <w:jc w:val="right"/>
        <w:rPr>
          <w:sz w:val="22"/>
          <w:szCs w:val="22"/>
        </w:rPr>
      </w:pPr>
      <w:r>
        <w:rPr>
          <w:sz w:val="22"/>
          <w:szCs w:val="22"/>
        </w:rPr>
        <w:t>от 04.07.2</w:t>
      </w:r>
      <w:r w:rsidR="00091AD4" w:rsidRPr="00F130D2">
        <w:rPr>
          <w:sz w:val="22"/>
          <w:szCs w:val="22"/>
        </w:rPr>
        <w:t>017 г.</w:t>
      </w:r>
      <w:r w:rsidR="00B45343" w:rsidRPr="00F130D2">
        <w:rPr>
          <w:sz w:val="22"/>
          <w:szCs w:val="22"/>
        </w:rPr>
        <w:t xml:space="preserve"> № </w:t>
      </w:r>
      <w:r>
        <w:rPr>
          <w:sz w:val="22"/>
          <w:szCs w:val="22"/>
        </w:rPr>
        <w:t>159</w:t>
      </w:r>
      <w:r w:rsidR="00B45343" w:rsidRPr="00F130D2">
        <w:rPr>
          <w:sz w:val="22"/>
          <w:szCs w:val="22"/>
        </w:rPr>
        <w:t xml:space="preserve"> - </w:t>
      </w:r>
      <w:r w:rsidR="00735BA3" w:rsidRPr="00F130D2">
        <w:rPr>
          <w:sz w:val="22"/>
          <w:szCs w:val="22"/>
        </w:rPr>
        <w:t>п</w:t>
      </w:r>
      <w:r w:rsidR="00091AD4" w:rsidRPr="00F130D2">
        <w:rPr>
          <w:sz w:val="26"/>
          <w:szCs w:val="26"/>
        </w:rPr>
        <w:t xml:space="preserve">                         </w:t>
      </w:r>
    </w:p>
    <w:p w:rsidR="00091AD4" w:rsidRPr="00F130D2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F130D2">
        <w:rPr>
          <w:rFonts w:eastAsia="Calibri"/>
          <w:sz w:val="22"/>
          <w:szCs w:val="22"/>
          <w:lang w:eastAsia="en-US"/>
        </w:rPr>
        <w:t xml:space="preserve">«Приложение 2 к муниципальной программе» </w:t>
      </w:r>
    </w:p>
    <w:p w:rsidR="00091AD4" w:rsidRPr="00F130D2" w:rsidRDefault="00091AD4" w:rsidP="00091AD4">
      <w:pPr>
        <w:jc w:val="right"/>
      </w:pPr>
    </w:p>
    <w:p w:rsidR="00091AD4" w:rsidRPr="00F130D2" w:rsidRDefault="00091AD4" w:rsidP="00091AD4">
      <w:pPr>
        <w:tabs>
          <w:tab w:val="left" w:pos="2565"/>
        </w:tabs>
        <w:jc w:val="center"/>
        <w:rPr>
          <w:b/>
        </w:rPr>
      </w:pPr>
      <w:r w:rsidRPr="00F130D2">
        <w:rPr>
          <w:b/>
        </w:rPr>
        <w:t xml:space="preserve">Ресурсное обеспечение и прогнозная оценка расходов на реализацию целей муниципальной программы города Енисейска </w:t>
      </w:r>
    </w:p>
    <w:p w:rsidR="00091AD4" w:rsidRPr="00F130D2" w:rsidRDefault="00091AD4" w:rsidP="00091AD4">
      <w:pPr>
        <w:tabs>
          <w:tab w:val="left" w:pos="2565"/>
        </w:tabs>
        <w:jc w:val="center"/>
        <w:rPr>
          <w:b/>
        </w:rPr>
      </w:pPr>
      <w:r w:rsidRPr="00F130D2">
        <w:rPr>
          <w:b/>
        </w:rPr>
        <w:t xml:space="preserve"> с учетом источников финансирования, в том числе по уровням бюджетной системы</w:t>
      </w:r>
    </w:p>
    <w:p w:rsidR="0067466A" w:rsidRPr="00F130D2" w:rsidRDefault="0067466A" w:rsidP="00091AD4">
      <w:pPr>
        <w:tabs>
          <w:tab w:val="left" w:pos="2565"/>
        </w:tabs>
        <w:jc w:val="center"/>
        <w:rPr>
          <w:b/>
        </w:rPr>
      </w:pPr>
    </w:p>
    <w:tbl>
      <w:tblPr>
        <w:tblStyle w:val="a9"/>
        <w:tblW w:w="16301" w:type="dxa"/>
        <w:tblInd w:w="392" w:type="dxa"/>
        <w:tblLook w:val="04A0" w:firstRow="1" w:lastRow="0" w:firstColumn="1" w:lastColumn="0" w:noHBand="0" w:noVBand="1"/>
      </w:tblPr>
      <w:tblGrid>
        <w:gridCol w:w="1597"/>
        <w:gridCol w:w="2031"/>
        <w:gridCol w:w="2184"/>
        <w:gridCol w:w="1701"/>
        <w:gridCol w:w="1842"/>
        <w:gridCol w:w="1843"/>
        <w:gridCol w:w="1559"/>
        <w:gridCol w:w="1560"/>
        <w:gridCol w:w="1984"/>
      </w:tblGrid>
      <w:tr w:rsidR="0067466A" w:rsidRPr="00F130D2" w:rsidTr="0067466A">
        <w:trPr>
          <w:trHeight w:val="648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Статус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2184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0489" w:type="dxa"/>
            <w:gridSpan w:val="6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Расходы   (руб.), годы </w:t>
            </w:r>
          </w:p>
        </w:tc>
      </w:tr>
      <w:tr w:rsidR="0067466A" w:rsidRPr="00F130D2" w:rsidTr="0067466A">
        <w:trPr>
          <w:trHeight w:val="55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первый год отчётного периода</w:t>
            </w:r>
          </w:p>
        </w:tc>
        <w:tc>
          <w:tcPr>
            <w:tcW w:w="1842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843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9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60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984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Итого на период</w:t>
            </w:r>
          </w:p>
        </w:tc>
      </w:tr>
      <w:tr w:rsidR="0067466A" w:rsidRPr="00F130D2" w:rsidTr="0067466A">
        <w:trPr>
          <w:trHeight w:val="54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2015 г.</w:t>
            </w:r>
          </w:p>
        </w:tc>
        <w:tc>
          <w:tcPr>
            <w:tcW w:w="1842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2016 г.</w:t>
            </w:r>
          </w:p>
        </w:tc>
        <w:tc>
          <w:tcPr>
            <w:tcW w:w="1843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2017 г.</w:t>
            </w:r>
          </w:p>
        </w:tc>
        <w:tc>
          <w:tcPr>
            <w:tcW w:w="1559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2018 г.</w:t>
            </w:r>
          </w:p>
        </w:tc>
        <w:tc>
          <w:tcPr>
            <w:tcW w:w="1560" w:type="dxa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2019 г.</w:t>
            </w:r>
          </w:p>
        </w:tc>
        <w:tc>
          <w:tcPr>
            <w:tcW w:w="1984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"Развитие системы образования города Енисейска» на 2015 -2019 гг. 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319 420 473,32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348 606 833,69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345 070 469,55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316 315 900,00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313 596 230,00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1 643 009 906,56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6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2 000 000,00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2 331 800,00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4 331 800,00</w:t>
            </w:r>
          </w:p>
        </w:tc>
      </w:tr>
      <w:tr w:rsidR="0067466A" w:rsidRPr="00F130D2" w:rsidTr="0067466A">
        <w:trPr>
          <w:trHeight w:val="37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145 970 388,10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204 769 448,70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199 316 862,50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187 273 900,00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187 273 900,00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924 604 499,30</w:t>
            </w:r>
          </w:p>
        </w:tc>
      </w:tr>
      <w:tr w:rsidR="0067466A" w:rsidRPr="00F130D2" w:rsidTr="0067466A">
        <w:trPr>
          <w:trHeight w:val="37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местный бюджет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171 450 085,22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143 837 384,99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143 421 807,05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129 042 000,00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126 322 330,00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714 073 607,26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Реализация муниципальной образовательной политики в области дошкольного образования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115 743 460,54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137 020 474,92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131 988 741,37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132 167 900,00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129 931 230,00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646 851 806,83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48 912 400,00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81 493 627,02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75 842 871,05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74 709 900,00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74 709 900,00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355 668 698,07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66 831 060,54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55 526 847,90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56 145 870,32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57 458 000,00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55 221 330,00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291 183 108,76</w:t>
            </w:r>
          </w:p>
        </w:tc>
      </w:tr>
      <w:tr w:rsidR="0067466A" w:rsidRPr="00F130D2" w:rsidTr="0067466A">
        <w:trPr>
          <w:trHeight w:val="36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Реализация муниципальной образовательной политики в области  </w:t>
            </w:r>
            <w:r w:rsidRPr="00F130D2">
              <w:rPr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lastRenderedPageBreak/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154 032 081,78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159 208 473,56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162 393 772,45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143 317 200,00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142 834 200,00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761 785 727,79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</w:t>
            </w:r>
            <w:r w:rsidRPr="00F130D2">
              <w:rPr>
                <w:sz w:val="20"/>
                <w:szCs w:val="20"/>
              </w:rPr>
              <w:lastRenderedPageBreak/>
              <w:t xml:space="preserve">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lastRenderedPageBreak/>
              <w:t>2 000 000,00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2 000 000,00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93 341 788,10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117 904 661,32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112 729 639,52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111 229 200,00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111 229 200,00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546 434 488,94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58 690 293,68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41 303 812,24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49 664 132,93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32 088 000,00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31 605 000,00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213 351 238,85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16 043 765,00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27 869 959,52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18 864 630,18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21 911 000,00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21 911 000,00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106 600 354,70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582 504,38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582 504,38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16 043 765,00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27 869 959,52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18 282 125,80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21 911 000,00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21 911 000,00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106 017 850,32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48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12 990 743,00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12 990 743,00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2 400 000,00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2 400 000,00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10 590 743,00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10 590 743,00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Обеспечение  реализации муниципальной программы и прочие мероприятия, функций органами местного самоуправления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19 029 493,00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18 872 035,33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19 168 295,55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17 320 000,00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17 320 000,00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91 709 823,88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103 347,55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103 347,55</w:t>
            </w:r>
          </w:p>
        </w:tc>
      </w:tr>
      <w:tr w:rsidR="0067466A" w:rsidRPr="00F130D2" w:rsidTr="0067466A">
        <w:trPr>
          <w:trHeight w:val="288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19 029 493,00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18 872 035,33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19 064 948,00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17 320 000,00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17 320 000,00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91 606 476,33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6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6301" w:type="dxa"/>
            <w:gridSpan w:val="9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Прочие мероприятия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Организация и осуществление деятельности по опеке и </w:t>
            </w:r>
            <w:r w:rsidRPr="00F130D2">
              <w:rPr>
                <w:sz w:val="20"/>
                <w:szCs w:val="20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lastRenderedPageBreak/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1 316 200,00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1 334 800,00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1 334 800,00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1 334 800,00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6 655 400,00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1 316 200,00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1 334 800,00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1 334 800,00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1 334 800,00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6 655 400,00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Создание условий, обеспечивающих выявление, поддержку и развитие талантливых детей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241 000,00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241 000,00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241 000,00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241 000,00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1 205 000,00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241 000,00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241 000,00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241 000,00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241 000,00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1 205 000,00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Стимулирование труда лучших работников системы образования г. Енисейска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23 730,00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23 730,00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23 730,00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24 000,00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24 000,00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119 190,00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6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23 730,00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23 730,00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23 730,00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24 000,00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24 000,00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119 190,00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36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031" w:type="dxa"/>
            <w:vMerge w:val="restart"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4 036 360,36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11 055 500,00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b/>
                <w:sz w:val="20"/>
                <w:szCs w:val="20"/>
              </w:rPr>
            </w:pPr>
            <w:r w:rsidRPr="00F130D2">
              <w:rPr>
                <w:b/>
                <w:sz w:val="20"/>
                <w:szCs w:val="20"/>
              </w:rPr>
              <w:t>15 091 860,36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 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2 331 800,00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2 331 800,00</w:t>
            </w:r>
          </w:p>
        </w:tc>
      </w:tr>
      <w:tr w:rsidR="0067466A" w:rsidRPr="00F130D2" w:rsidTr="0067466A">
        <w:trPr>
          <w:trHeight w:val="300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4 036 360,36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8 723 700,00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12 760 060,36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12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  <w:tr w:rsidR="0067466A" w:rsidRPr="00F130D2" w:rsidTr="0067466A">
        <w:trPr>
          <w:trHeight w:val="324"/>
        </w:trPr>
        <w:tc>
          <w:tcPr>
            <w:tcW w:w="1597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hideMark/>
          </w:tcPr>
          <w:p w:rsidR="0067466A" w:rsidRPr="00F130D2" w:rsidRDefault="0067466A" w:rsidP="0067466A">
            <w:pPr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67466A" w:rsidRPr="00F130D2" w:rsidRDefault="0067466A" w:rsidP="0067466A">
            <w:pPr>
              <w:jc w:val="center"/>
              <w:rPr>
                <w:sz w:val="20"/>
                <w:szCs w:val="20"/>
              </w:rPr>
            </w:pPr>
            <w:r w:rsidRPr="00F130D2">
              <w:rPr>
                <w:sz w:val="20"/>
                <w:szCs w:val="20"/>
              </w:rPr>
              <w:t>0,00</w:t>
            </w:r>
          </w:p>
        </w:tc>
      </w:tr>
    </w:tbl>
    <w:p w:rsidR="00091AD4" w:rsidRPr="00F130D2" w:rsidRDefault="00091AD4" w:rsidP="00091AD4">
      <w:pPr>
        <w:tabs>
          <w:tab w:val="left" w:pos="2565"/>
        </w:tabs>
        <w:jc w:val="center"/>
        <w:rPr>
          <w:b/>
        </w:rPr>
      </w:pPr>
      <w:r w:rsidRPr="00F130D2">
        <w:tab/>
      </w:r>
    </w:p>
    <w:p w:rsidR="00091AD4" w:rsidRPr="00F130D2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091AD4" w:rsidRPr="00F130D2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091AD4" w:rsidRPr="00F130D2" w:rsidRDefault="00091AD4" w:rsidP="00091AD4">
      <w:pPr>
        <w:rPr>
          <w:sz w:val="22"/>
          <w:szCs w:val="22"/>
        </w:rPr>
      </w:pPr>
    </w:p>
    <w:p w:rsidR="00753C64" w:rsidRPr="00F130D2" w:rsidRDefault="00753C64" w:rsidP="00091AD4">
      <w:pPr>
        <w:rPr>
          <w:sz w:val="22"/>
          <w:szCs w:val="22"/>
        </w:rPr>
      </w:pPr>
    </w:p>
    <w:p w:rsidR="00753C64" w:rsidRPr="00F130D2" w:rsidRDefault="00753C64" w:rsidP="00091AD4">
      <w:pPr>
        <w:rPr>
          <w:sz w:val="22"/>
          <w:szCs w:val="22"/>
        </w:rPr>
      </w:pPr>
    </w:p>
    <w:p w:rsidR="00753C64" w:rsidRPr="00F130D2" w:rsidRDefault="00753C64" w:rsidP="00091AD4">
      <w:pPr>
        <w:rPr>
          <w:sz w:val="22"/>
          <w:szCs w:val="22"/>
        </w:rPr>
      </w:pPr>
    </w:p>
    <w:p w:rsidR="00091AD4" w:rsidRPr="00F130D2" w:rsidRDefault="00091AD4" w:rsidP="00091AD4">
      <w:pPr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 xml:space="preserve">Приложение 3 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>к постановлению администрации г. Енисейска</w:t>
      </w:r>
    </w:p>
    <w:p w:rsidR="00703625" w:rsidRPr="00F130D2" w:rsidRDefault="00FB528B" w:rsidP="0018385E">
      <w:pPr>
        <w:jc w:val="right"/>
        <w:rPr>
          <w:sz w:val="26"/>
          <w:szCs w:val="26"/>
        </w:rPr>
      </w:pPr>
      <w:r>
        <w:rPr>
          <w:sz w:val="22"/>
          <w:szCs w:val="22"/>
        </w:rPr>
        <w:t>от 04.07.</w:t>
      </w:r>
      <w:r w:rsidR="00091AD4" w:rsidRPr="00F130D2">
        <w:rPr>
          <w:sz w:val="22"/>
          <w:szCs w:val="22"/>
        </w:rPr>
        <w:t>2017 г.</w:t>
      </w:r>
      <w:r w:rsidR="00B45343" w:rsidRPr="00F130D2">
        <w:rPr>
          <w:sz w:val="22"/>
          <w:szCs w:val="22"/>
        </w:rPr>
        <w:t xml:space="preserve"> № </w:t>
      </w:r>
      <w:r>
        <w:rPr>
          <w:sz w:val="22"/>
          <w:szCs w:val="22"/>
        </w:rPr>
        <w:t>159-</w:t>
      </w:r>
      <w:r w:rsidR="00B45343" w:rsidRPr="00F130D2">
        <w:rPr>
          <w:sz w:val="22"/>
          <w:szCs w:val="22"/>
        </w:rPr>
        <w:t xml:space="preserve"> </w:t>
      </w:r>
      <w:r w:rsidR="00735BA3" w:rsidRPr="00F130D2">
        <w:rPr>
          <w:sz w:val="22"/>
          <w:szCs w:val="22"/>
        </w:rPr>
        <w:t>п</w:t>
      </w:r>
      <w:r w:rsidR="00091AD4" w:rsidRPr="00F130D2">
        <w:rPr>
          <w:sz w:val="26"/>
          <w:szCs w:val="26"/>
        </w:rPr>
        <w:t xml:space="preserve">   </w:t>
      </w:r>
    </w:p>
    <w:p w:rsidR="00091AD4" w:rsidRPr="00F130D2" w:rsidRDefault="00091AD4" w:rsidP="0018385E">
      <w:pPr>
        <w:jc w:val="right"/>
        <w:rPr>
          <w:sz w:val="22"/>
          <w:szCs w:val="22"/>
        </w:rPr>
      </w:pPr>
      <w:r w:rsidRPr="00F130D2">
        <w:rPr>
          <w:sz w:val="26"/>
          <w:szCs w:val="26"/>
        </w:rPr>
        <w:t xml:space="preserve">                      </w:t>
      </w:r>
    </w:p>
    <w:p w:rsidR="00946449" w:rsidRPr="00F130D2" w:rsidRDefault="00946449" w:rsidP="00946449">
      <w:pPr>
        <w:tabs>
          <w:tab w:val="left" w:pos="8955"/>
        </w:tabs>
        <w:jc w:val="center"/>
        <w:rPr>
          <w:sz w:val="22"/>
          <w:szCs w:val="22"/>
        </w:rPr>
      </w:pPr>
      <w:r w:rsidRPr="00F130D2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80285A" w:rsidRPr="00F130D2" w:rsidRDefault="0080285A" w:rsidP="00091AD4">
      <w:pPr>
        <w:jc w:val="center"/>
        <w:rPr>
          <w:sz w:val="22"/>
          <w:szCs w:val="22"/>
        </w:rPr>
      </w:pPr>
    </w:p>
    <w:tbl>
      <w:tblPr>
        <w:tblStyle w:val="a9"/>
        <w:tblW w:w="163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591"/>
        <w:gridCol w:w="597"/>
        <w:gridCol w:w="564"/>
        <w:gridCol w:w="1016"/>
        <w:gridCol w:w="623"/>
        <w:gridCol w:w="1275"/>
        <w:gridCol w:w="1276"/>
        <w:gridCol w:w="1276"/>
        <w:gridCol w:w="1276"/>
        <w:gridCol w:w="1275"/>
        <w:gridCol w:w="1276"/>
        <w:gridCol w:w="1279"/>
      </w:tblGrid>
      <w:tr w:rsidR="00824D32" w:rsidRPr="00F130D2" w:rsidTr="00824D32">
        <w:trPr>
          <w:trHeight w:val="864"/>
        </w:trPr>
        <w:tc>
          <w:tcPr>
            <w:tcW w:w="297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2800" w:type="dxa"/>
            <w:gridSpan w:val="4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54" w:type="dxa"/>
            <w:gridSpan w:val="6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Расходы   (руб.), годы</w:t>
            </w:r>
          </w:p>
        </w:tc>
        <w:tc>
          <w:tcPr>
            <w:tcW w:w="1279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24D32" w:rsidRPr="00F130D2" w:rsidTr="00824D32">
        <w:trPr>
          <w:trHeight w:val="40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564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РзПр</w:t>
            </w: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ЦСР</w:t>
            </w:r>
          </w:p>
        </w:tc>
        <w:tc>
          <w:tcPr>
            <w:tcW w:w="623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ВР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отчётного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очередной финансовый год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планового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второй год планового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 период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2015 г.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2016 г.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2017 г.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2018 г.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2019 г.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rPr>
                <w:rFonts w:ascii="Calibri" w:hAnsi="Calibri" w:cs="Calibri"/>
                <w:sz w:val="16"/>
                <w:szCs w:val="16"/>
              </w:rPr>
            </w:pPr>
            <w:r w:rsidRPr="00F130D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16301" w:type="dxa"/>
            <w:gridSpan w:val="13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Цель подпрограммы – Создание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824D32" w:rsidRPr="00F130D2" w:rsidTr="00824D32">
        <w:trPr>
          <w:trHeight w:val="324"/>
        </w:trPr>
        <w:tc>
          <w:tcPr>
            <w:tcW w:w="16301" w:type="dxa"/>
            <w:gridSpan w:val="13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Задача 1 -  обеспечить доступность дошкольного образования и  достижение его  соответствия единому стандарту качества дошкольного образования</w:t>
            </w:r>
          </w:p>
        </w:tc>
      </w:tr>
      <w:tr w:rsidR="00824D32" w:rsidRPr="00F130D2" w:rsidTr="00824D32">
        <w:trPr>
          <w:trHeight w:val="372"/>
        </w:trPr>
        <w:tc>
          <w:tcPr>
            <w:tcW w:w="15022" w:type="dxa"/>
            <w:gridSpan w:val="12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279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100% выполнение муниципального задания, достижение значений показателей объема и качества оказываемой муниципальной услуги</w:t>
            </w:r>
          </w:p>
        </w:tc>
      </w:tr>
      <w:tr w:rsidR="00824D32" w:rsidRPr="00F130D2" w:rsidTr="00824D32">
        <w:trPr>
          <w:trHeight w:val="540"/>
        </w:trPr>
        <w:tc>
          <w:tcPr>
            <w:tcW w:w="297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0701</w:t>
            </w:r>
          </w:p>
        </w:tc>
        <w:tc>
          <w:tcPr>
            <w:tcW w:w="101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66 831 060,54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55 526 847,90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56 145 870,32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57 458 000,00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55 221 330,00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291 183 108,76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0311021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15 184 625,00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15 184 625,00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13 312 824,00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13 312 824,00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13 312 824,00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13 312 824,00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1 871 801,00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1 871 801,00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1 871 801,00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1 871 801,00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03108420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51 646 435,54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51 646 435,54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51 646 435,54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51 646 435,54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45 122 010,54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45 122 010,54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43 972 930,54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43 972 930,54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1 149 080,00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1 149 080,00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6 524 425,00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6 524 425,00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6 524 425,00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6 524 425,00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0310084200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55 526 847,90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19 505 994,00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75 032 841,90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55 526 847,90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19 505 994,00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75 032 841,90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49 726 514,55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17 237 305,00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66 963 819,55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48 343 505,77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17 224 805,00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65 568 310,77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1 383 008,78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1 395 508,78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76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5 800 333,35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2 268 689,00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8 069 022,35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5 713 108,47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2 268 689,00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7 981 797,47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87 224,88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87 224,88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0310084200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36 639 876,32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57 458 000,00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55 221 330,00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149 319 206,32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36 639 876,32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57 458 000,00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55 221 330,00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149 319 206,32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32 803 061,42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51 215 000,00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48 978 330,00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132 996 391,42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32 604 002,99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50 187 000,00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47 938 330,00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130 729 332,99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199 058,43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1 028 000,00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2 267 058,43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3 836 814,90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6 243 000,00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6 243 000,00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16 322 814,90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3 836 814,90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6 243 000,00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6 243 000,00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16 322 814,90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0310010210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1 132 971,05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1 132 971,05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1 015 718,55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1 015 718,55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1 015 718,55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1 015 718,55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117 252,50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117 252,50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117 252,50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117 252,50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60"/>
        </w:trPr>
        <w:tc>
          <w:tcPr>
            <w:tcW w:w="15022" w:type="dxa"/>
            <w:gridSpan w:val="12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279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36 детей получают дошкольное образование в МБДОУ «Детский сад № 4», </w:t>
            </w:r>
          </w:p>
        </w:tc>
      </w:tr>
      <w:tr w:rsidR="00824D32" w:rsidRPr="00F130D2" w:rsidTr="00824D32">
        <w:trPr>
          <w:trHeight w:val="336"/>
        </w:trPr>
        <w:tc>
          <w:tcPr>
            <w:tcW w:w="297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1003</w:t>
            </w: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03107554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380 300,00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1 840 900,00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480 000,00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468 800,00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468 800,00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468 800,00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468 800,00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24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0310075540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320 300,00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83 000,00</w:t>
            </w:r>
          </w:p>
        </w:tc>
        <w:tc>
          <w:tcPr>
            <w:tcW w:w="1276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30D2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270 000,00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83 000,00</w:t>
            </w:r>
          </w:p>
        </w:tc>
        <w:tc>
          <w:tcPr>
            <w:tcW w:w="1276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270 000,00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17 300,00</w:t>
            </w:r>
          </w:p>
        </w:tc>
        <w:tc>
          <w:tcPr>
            <w:tcW w:w="1276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50 300,00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17 300,00</w:t>
            </w:r>
          </w:p>
        </w:tc>
        <w:tc>
          <w:tcPr>
            <w:tcW w:w="1276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50 300,00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Управление </w:t>
            </w:r>
            <w:r w:rsidRPr="00F130D2">
              <w:rPr>
                <w:sz w:val="16"/>
                <w:szCs w:val="16"/>
              </w:rPr>
              <w:lastRenderedPageBreak/>
              <w:t>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0310075540</w:t>
            </w:r>
          </w:p>
        </w:tc>
        <w:tc>
          <w:tcPr>
            <w:tcW w:w="623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380 300,00</w:t>
            </w:r>
          </w:p>
        </w:tc>
        <w:tc>
          <w:tcPr>
            <w:tcW w:w="1275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380 300,00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1 040 600,00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184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817 000,00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817 000,00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80 300,00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223 600,00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80 300,00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223 600,00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36"/>
        </w:trPr>
        <w:tc>
          <w:tcPr>
            <w:tcW w:w="15022" w:type="dxa"/>
            <w:gridSpan w:val="12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3</w:t>
            </w:r>
          </w:p>
        </w:tc>
        <w:tc>
          <w:tcPr>
            <w:tcW w:w="1279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100%  родителей получают компенсацию части родительской платы за содержание ребенка дошкольных образовательных учреждениях</w:t>
            </w:r>
          </w:p>
        </w:tc>
      </w:tr>
      <w:tr w:rsidR="00824D32" w:rsidRPr="00F130D2" w:rsidTr="00824D32">
        <w:trPr>
          <w:trHeight w:val="432"/>
        </w:trPr>
        <w:tc>
          <w:tcPr>
            <w:tcW w:w="297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1004</w:t>
            </w:r>
          </w:p>
        </w:tc>
        <w:tc>
          <w:tcPr>
            <w:tcW w:w="101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2 152 100,00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3 538 265,93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2 941 900,00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2 941 900,00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2 941 900,00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14 516 065,93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6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03107556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18 300,00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18 300,00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313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2 133 800,00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0310075560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3 538 265,93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692 300,00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4 230 565,93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29 341,91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34 641,91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29 341,91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34 641,91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29 341,91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34 641,91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3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3 508 924,02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4 195 924,02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4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3 508 924,02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3 508 924,02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4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313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4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687 000,00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687 000,00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0310075560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2 249 600,00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2 941 900,00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2 941 900,00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8 133 400,00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7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7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2 224 900,00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2 911 900,00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2 911 900,00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8 048 700,00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313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5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2 224 900,00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2 911 900,00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2 911 900,00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8 048 700,00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3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2 224 900,00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2 911 900,00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2 911 900,00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8 048 700,00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2"/>
        </w:trPr>
        <w:tc>
          <w:tcPr>
            <w:tcW w:w="15022" w:type="dxa"/>
            <w:gridSpan w:val="12"/>
            <w:hideMark/>
          </w:tcPr>
          <w:p w:rsidR="00824D32" w:rsidRPr="00F130D2" w:rsidRDefault="00824D32" w:rsidP="00824D32">
            <w:pPr>
              <w:jc w:val="both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4</w:t>
            </w:r>
          </w:p>
        </w:tc>
        <w:tc>
          <w:tcPr>
            <w:tcW w:w="1279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100% реализация основных общеобразовательных </w:t>
            </w:r>
            <w:r w:rsidRPr="00F130D2">
              <w:rPr>
                <w:sz w:val="16"/>
                <w:szCs w:val="16"/>
              </w:rPr>
              <w:lastRenderedPageBreak/>
              <w:t>программ - образовательных программ  дошкольного образования</w:t>
            </w:r>
          </w:p>
        </w:tc>
      </w:tr>
      <w:tr w:rsidR="00824D32" w:rsidRPr="00F130D2" w:rsidTr="00824D32">
        <w:trPr>
          <w:trHeight w:val="348"/>
        </w:trPr>
        <w:tc>
          <w:tcPr>
            <w:tcW w:w="297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образования </w:t>
            </w:r>
            <w:r w:rsidRPr="00F130D2">
              <w:rPr>
                <w:sz w:val="16"/>
                <w:szCs w:val="16"/>
              </w:rPr>
              <w:lastRenderedPageBreak/>
              <w:t>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0701</w:t>
            </w:r>
          </w:p>
        </w:tc>
        <w:tc>
          <w:tcPr>
            <w:tcW w:w="1016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46 280 300,00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77 413 600,00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71 387 700,00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71 387 700,00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71 387 700,00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337 857 000,00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0317588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42 908 400,00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42 908 400,00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24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36 964 700,00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36 964 700,00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36 964 700,00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36 964 700,00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208 400,00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208 400,00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5 943 700,00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5 943 700,00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76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5 896 700,00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5 896 700,00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0310075880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49 747 900,00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17 538 325,00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67 286 225,00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43 943 600,00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15 306 256,00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59 249 856,00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43 543 450,00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15 306 256,00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58 849 706,00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400 150,00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400 150,00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5 804 300,00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2 232 069,00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8 036 369,00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1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5 804 300,00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2 232 069,00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8 036 369,00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7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0317558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3 371 900,00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3 371 900,00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2 993 683,00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2 993 683,00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2 993 683,00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2 993 683,00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378 217,00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378 217,00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378 217,00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378 217,00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0310075880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25 479 475,00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43 017 800,00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43 017 800,00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111 515 075,00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21 930 576,00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37 236 832,00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37 236 832,00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96 404 240,00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21 835 576,00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37 236 832,00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37 236 832,00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96 309 240,00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95 000,00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95 000,00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3 548 899,00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5 780 968,00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5 780 968,00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15 110 835,00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3 548 899,00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5 780 968,00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5 780 968,00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15 110 835,00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0310074080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27 665 700,00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10 273 081,37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37 938 781,37</w:t>
            </w:r>
          </w:p>
        </w:tc>
        <w:tc>
          <w:tcPr>
            <w:tcW w:w="1279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824D32" w:rsidRPr="00F130D2" w:rsidTr="00824D32">
        <w:trPr>
          <w:trHeight w:val="34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24 623 600,00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9 086 546,00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33 710 146,00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84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24 463 600,00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9 086 546,00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33 550 146,00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160 000,00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160 000,00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4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3 042 100,00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1 186 535,37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4 228 635,37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48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3 042 100,00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1 186 535,37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4 228 635,37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0310074080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18 096 818,63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28 369 900,00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28 369 900,00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74 836 618,63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7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16 285 397,00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25 371 943,00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25 371 943,00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67 029 283,00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36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16 285 397,00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25 371 943,00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25 371 943,00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67 029 283,00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24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24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1 811 421,63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2 997 957,00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2 997 957,00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7 807 335,63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492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1 811 421,63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2 997 957,00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2 997 957,00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7 807 335,63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00"/>
        </w:trPr>
        <w:tc>
          <w:tcPr>
            <w:tcW w:w="15022" w:type="dxa"/>
            <w:gridSpan w:val="12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Мероприятие 5 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30"/>
        </w:trPr>
        <w:tc>
          <w:tcPr>
            <w:tcW w:w="297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591" w:type="dxa"/>
            <w:vMerge w:val="restart"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0701</w:t>
            </w:r>
          </w:p>
        </w:tc>
        <w:tc>
          <w:tcPr>
            <w:tcW w:w="1016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0310077450</w:t>
            </w:r>
          </w:p>
        </w:tc>
        <w:tc>
          <w:tcPr>
            <w:tcW w:w="623" w:type="dxa"/>
            <w:vMerge w:val="restart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184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80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257"/>
        </w:trPr>
        <w:tc>
          <w:tcPr>
            <w:tcW w:w="297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321 761,09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  <w:tr w:rsidR="00824D32" w:rsidRPr="00F130D2" w:rsidTr="00824D32">
        <w:trPr>
          <w:trHeight w:val="348"/>
        </w:trPr>
        <w:tc>
          <w:tcPr>
            <w:tcW w:w="2977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</w:t>
            </w:r>
          </w:p>
        </w:tc>
        <w:tc>
          <w:tcPr>
            <w:tcW w:w="1591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hideMark/>
          </w:tcPr>
          <w:p w:rsidR="00824D32" w:rsidRPr="00F130D2" w:rsidRDefault="00824D32" w:rsidP="00824D32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hideMark/>
          </w:tcPr>
          <w:p w:rsidR="00824D32" w:rsidRPr="00F130D2" w:rsidRDefault="00824D32" w:rsidP="00824D32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115 743 460,54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137 020 474,92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131 988 741,37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132 167 900,00</w:t>
            </w:r>
          </w:p>
        </w:tc>
        <w:tc>
          <w:tcPr>
            <w:tcW w:w="1275" w:type="dxa"/>
            <w:hideMark/>
          </w:tcPr>
          <w:p w:rsidR="00824D32" w:rsidRPr="00F130D2" w:rsidRDefault="00824D32" w:rsidP="00824D32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129 931 230,00</w:t>
            </w:r>
          </w:p>
        </w:tc>
        <w:tc>
          <w:tcPr>
            <w:tcW w:w="1276" w:type="dxa"/>
            <w:hideMark/>
          </w:tcPr>
          <w:p w:rsidR="00824D32" w:rsidRPr="00F130D2" w:rsidRDefault="00824D32" w:rsidP="00824D32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646 851 806,83</w:t>
            </w:r>
          </w:p>
        </w:tc>
        <w:tc>
          <w:tcPr>
            <w:tcW w:w="1279" w:type="dxa"/>
            <w:vMerge/>
            <w:hideMark/>
          </w:tcPr>
          <w:p w:rsidR="00824D32" w:rsidRPr="00F130D2" w:rsidRDefault="00824D32" w:rsidP="00824D32">
            <w:pPr>
              <w:rPr>
                <w:sz w:val="16"/>
                <w:szCs w:val="16"/>
              </w:rPr>
            </w:pPr>
          </w:p>
        </w:tc>
      </w:tr>
    </w:tbl>
    <w:p w:rsidR="00091AD4" w:rsidRPr="00F130D2" w:rsidRDefault="00091AD4" w:rsidP="00091AD4">
      <w:pPr>
        <w:jc w:val="center"/>
        <w:rPr>
          <w:sz w:val="22"/>
          <w:szCs w:val="22"/>
        </w:rPr>
      </w:pPr>
      <w:r w:rsidRPr="00F130D2">
        <w:rPr>
          <w:sz w:val="22"/>
          <w:szCs w:val="22"/>
        </w:rPr>
        <w:t xml:space="preserve">                                                                                            </w:t>
      </w: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824D32" w:rsidRPr="00F130D2" w:rsidRDefault="00824D32" w:rsidP="0018385E">
      <w:pPr>
        <w:rPr>
          <w:sz w:val="22"/>
          <w:szCs w:val="22"/>
        </w:rPr>
      </w:pPr>
    </w:p>
    <w:p w:rsidR="00091AD4" w:rsidRPr="00F130D2" w:rsidRDefault="00091AD4" w:rsidP="00703625">
      <w:pPr>
        <w:jc w:val="center"/>
        <w:rPr>
          <w:sz w:val="22"/>
          <w:szCs w:val="22"/>
        </w:rPr>
      </w:pPr>
      <w:r w:rsidRPr="00F130D2">
        <w:rPr>
          <w:sz w:val="22"/>
          <w:szCs w:val="22"/>
        </w:rPr>
        <w:t xml:space="preserve">                                                                                          </w:t>
      </w:r>
      <w:r w:rsidR="0080285A" w:rsidRPr="00F130D2">
        <w:rPr>
          <w:sz w:val="22"/>
          <w:szCs w:val="22"/>
        </w:rPr>
        <w:t xml:space="preserve">        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>Приложение 4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>к постановлению администрации г. Енисейска</w:t>
      </w:r>
    </w:p>
    <w:p w:rsidR="004B2A93" w:rsidRPr="00F130D2" w:rsidRDefault="00703625" w:rsidP="00091AD4">
      <w:pPr>
        <w:jc w:val="right"/>
        <w:rPr>
          <w:sz w:val="26"/>
          <w:szCs w:val="26"/>
        </w:rPr>
      </w:pPr>
      <w:r w:rsidRPr="00F130D2">
        <w:rPr>
          <w:sz w:val="22"/>
          <w:szCs w:val="22"/>
        </w:rPr>
        <w:t xml:space="preserve">от </w:t>
      </w:r>
      <w:r w:rsidR="00A816F1">
        <w:rPr>
          <w:sz w:val="22"/>
          <w:szCs w:val="22"/>
        </w:rPr>
        <w:t>04.07.</w:t>
      </w:r>
      <w:r w:rsidR="00091AD4" w:rsidRPr="00F130D2">
        <w:rPr>
          <w:sz w:val="22"/>
          <w:szCs w:val="22"/>
        </w:rPr>
        <w:t>2017 г.</w:t>
      </w:r>
      <w:r w:rsidR="00B45343" w:rsidRPr="00F130D2">
        <w:rPr>
          <w:sz w:val="22"/>
          <w:szCs w:val="22"/>
        </w:rPr>
        <w:t xml:space="preserve"> № </w:t>
      </w:r>
      <w:r w:rsidR="00A816F1">
        <w:rPr>
          <w:sz w:val="22"/>
          <w:szCs w:val="22"/>
        </w:rPr>
        <w:t>159</w:t>
      </w:r>
      <w:r w:rsidR="00B45343" w:rsidRPr="00F130D2">
        <w:rPr>
          <w:sz w:val="22"/>
          <w:szCs w:val="22"/>
        </w:rPr>
        <w:t>-</w:t>
      </w:r>
      <w:r w:rsidR="00735BA3" w:rsidRPr="00F130D2">
        <w:rPr>
          <w:sz w:val="22"/>
          <w:szCs w:val="22"/>
        </w:rPr>
        <w:t>п</w:t>
      </w:r>
      <w:r w:rsidR="00091AD4" w:rsidRPr="00F130D2">
        <w:rPr>
          <w:sz w:val="26"/>
          <w:szCs w:val="26"/>
        </w:rPr>
        <w:t xml:space="preserve"> </w:t>
      </w:r>
    </w:p>
    <w:p w:rsidR="00946449" w:rsidRPr="00F130D2" w:rsidRDefault="00946449" w:rsidP="00946449">
      <w:pPr>
        <w:jc w:val="center"/>
        <w:rPr>
          <w:sz w:val="22"/>
          <w:szCs w:val="22"/>
        </w:rPr>
      </w:pPr>
    </w:p>
    <w:p w:rsidR="00946449" w:rsidRPr="00F130D2" w:rsidRDefault="00946449" w:rsidP="00946449">
      <w:pPr>
        <w:jc w:val="center"/>
        <w:rPr>
          <w:sz w:val="22"/>
          <w:szCs w:val="22"/>
        </w:rPr>
      </w:pPr>
      <w:r w:rsidRPr="00F130D2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703625" w:rsidRPr="00F130D2" w:rsidRDefault="00091AD4" w:rsidP="00091AD4">
      <w:pPr>
        <w:jc w:val="right"/>
        <w:rPr>
          <w:sz w:val="26"/>
          <w:szCs w:val="26"/>
        </w:rPr>
      </w:pPr>
      <w:r w:rsidRPr="00F130D2">
        <w:rPr>
          <w:sz w:val="26"/>
          <w:szCs w:val="26"/>
        </w:rPr>
        <w:t xml:space="preserve">   </w:t>
      </w:r>
    </w:p>
    <w:tbl>
      <w:tblPr>
        <w:tblStyle w:val="a9"/>
        <w:tblW w:w="163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597"/>
        <w:gridCol w:w="697"/>
        <w:gridCol w:w="1025"/>
        <w:gridCol w:w="534"/>
        <w:gridCol w:w="1276"/>
        <w:gridCol w:w="1275"/>
        <w:gridCol w:w="1276"/>
        <w:gridCol w:w="1276"/>
        <w:gridCol w:w="1258"/>
        <w:gridCol w:w="1275"/>
        <w:gridCol w:w="1276"/>
      </w:tblGrid>
      <w:tr w:rsidR="004B2A93" w:rsidRPr="00F130D2" w:rsidTr="004B2A93">
        <w:trPr>
          <w:trHeight w:val="288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Наименование  программы, подпрограммы</w:t>
            </w:r>
          </w:p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2853" w:type="dxa"/>
            <w:gridSpan w:val="4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36" w:type="dxa"/>
            <w:gridSpan w:val="6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Расходы   (руб.), годы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ind w:firstLine="15"/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Ожидаемый результат 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4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7636" w:type="dxa"/>
            <w:gridSpan w:val="6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816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6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РзПр</w:t>
            </w: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ЦСР</w:t>
            </w:r>
          </w:p>
        </w:tc>
        <w:tc>
          <w:tcPr>
            <w:tcW w:w="534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58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2015 г.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2016 г.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2017 г.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2018 г.</w:t>
            </w:r>
          </w:p>
        </w:tc>
        <w:tc>
          <w:tcPr>
            <w:tcW w:w="1258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2019 г.</w:t>
            </w:r>
          </w:p>
        </w:tc>
        <w:tc>
          <w:tcPr>
            <w:tcW w:w="127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51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Цель подпрограммы - создать в системе общего образования равных возможностей для современного качественного образования, отдыха и оздоровления детей в летний период.</w:t>
            </w:r>
          </w:p>
        </w:tc>
      </w:tr>
      <w:tr w:rsidR="004B2A93" w:rsidRPr="00F130D2" w:rsidTr="004B2A93">
        <w:trPr>
          <w:trHeight w:val="51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Задача 1 -  обеспечить условия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      </w:r>
          </w:p>
        </w:tc>
      </w:tr>
      <w:tr w:rsidR="004B2A93" w:rsidRPr="00F130D2" w:rsidTr="004B2A93">
        <w:trPr>
          <w:trHeight w:val="339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 </w:t>
            </w: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0327564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81 164 000,00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81 164 000,00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100 % реализация образовательных программ начального общего, основного общего, среднего образования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81 164 000,00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81 164 000,00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48 446 687,00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48 446 687,00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47 167 715,00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47 167 715,00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1 278 972,00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1 278 972,00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32 717 313,00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32 717 313,00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31 129 229,90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31 129 229,90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1 588 083,10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1 588 083,10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0320075640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85 380 008,33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30 438 435,50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115 818 443,83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52 283 127,58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19 150 604,33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71 433 731,91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49 309 303,33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19 150 604,33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68 459 907,66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2 973 824,25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2 973 824,25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33 096 880,75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11 287 831,17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44 384 711,92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31 159 552,48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11 287 831,17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42 447 383,65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1 937 328,27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1 937 328,27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0320075640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53 701 164,50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83 860 800,00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83 860 800,00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221 422 764,50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34 085 595,67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52 957 400,00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52 957 400,00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140 000 395,67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34 085 595,67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51 721 000,00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51 721 000,00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137 527 595,67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1 236 400,00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1 236 400,00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2 472 800,00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19 615 568,83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30 903 400,00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30 903 400,00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81 422 368,83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19 615 568,83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30 303 400,00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30 303 400,00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80 222 368,83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4"/>
        </w:trPr>
        <w:tc>
          <w:tcPr>
            <w:tcW w:w="3260" w:type="dxa"/>
            <w:vMerge/>
            <w:tcBorders>
              <w:bottom w:val="nil"/>
            </w:tcBorders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59"/>
        </w:trPr>
        <w:tc>
          <w:tcPr>
            <w:tcW w:w="3260" w:type="dxa"/>
            <w:tcBorders>
              <w:top w:val="nil"/>
            </w:tcBorders>
            <w:hideMark/>
          </w:tcPr>
          <w:p w:rsidR="004B2A93" w:rsidRPr="00F130D2" w:rsidRDefault="004B2A93" w:rsidP="004B2A93">
            <w:pPr>
              <w:jc w:val="both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гас.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0320074090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14 936 625,33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7 059 337,00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21 995 962,33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8 196 390,00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4 120 285,00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12 316 675,00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8 196 390,00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4 120 285,00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12 316 675,00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6 740 235,33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2 939 052,00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9 679 287,33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6 740 235,33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2 939 052,00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9 679 287,33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0320074090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10 349 663,00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17 409 000,00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17 409 000,00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45 167 663,00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5 482 035,00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9 602 320,00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9 602 320,00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24 686 675,00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5 482 035,00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9 602 320,00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9 602 320,00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24 686 675,00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4 867 628,00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7 806 680,00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7 806 680,00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20 480 988,00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24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4 867 628,00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7 806 680,00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7 806 680,00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20 480 988,00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2 </w:t>
            </w:r>
          </w:p>
        </w:tc>
      </w:tr>
      <w:tr w:rsidR="004B2A93" w:rsidRPr="00F130D2" w:rsidTr="004B2A93">
        <w:trPr>
          <w:trHeight w:val="241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58 161 401,68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39 949 675,12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16 336 508,00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114 447 584,80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100 % выполнение муниципальных заданий, достижение значений показателей объема и качества оказываемой муниципальной услуги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0321021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12 566 523,00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12 566 523,00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6 830 950,00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6 830 950,00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6 830 950,00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6 830 950,00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5 735 573,00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5 735 573,00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5 735 573,00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5 735 573,00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0328421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45 594 878,68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45 594 878,68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25 501 320,00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25 501 320,00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25 351 320,00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25 351 320,00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20 093 558,68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20 093 558,68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20 069 318,68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20 069 318,68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24 240,00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24 240,00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7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0320084210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39 949 675,12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16 336 508,00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56 286 183,12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21 406 876,40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9 077 573,00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30 484 449,40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20 478 470,00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8 856 473,00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29 334 943,00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928 406,40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221 100,00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1 149 506,40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18 542 798,72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7 258 935,00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25 801 733,72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18 147 445,61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7 257 635,00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25 405 080,61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395 353,11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396 653,11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0320084210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29 649 614,88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30 853 000,00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30 370 000,00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90 872 614,88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5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14 335 831,84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15 665 000,00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15 182 000,00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45 182 831,84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5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14 335 831,84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15 665 000,00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15 182 000,00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45 182 831,84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5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5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15 313 783,04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15 188 000,00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15 188 000,00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45 689 783,04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5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15 313 783,04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15 188 000,00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15 188 000,00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45 689 783,04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0320010210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1 124 139,52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1 124 139,52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628 916,84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628 916,84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628 916,84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628 916,84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495 222,68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495 222,68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495 222,68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495 222,68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3 </w:t>
            </w:r>
          </w:p>
        </w:tc>
      </w:tr>
      <w:tr w:rsidR="004B2A93" w:rsidRPr="00F130D2" w:rsidTr="004B2A93">
        <w:trPr>
          <w:trHeight w:val="360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1003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0327566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5 822 900,00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5 822 900,00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100 % детей из семей со среднедушевым доходом ниже прожиточного минимума обеспечены питанием без взимания родительской платы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5 822 900,00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5 822 900,00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2 889 469,81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2 889 469,81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2 889 469,81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2 889 469,81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2 608 430,19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2 608 430,19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2 608 430,19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2 608 430,19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325 000,00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0320075660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7 010 449,00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8 410 449,00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4 370 000,00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928 400,00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5 298 400,00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4 370 000,00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928 400,00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5 298 400,00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24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2 415 449,00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471 600,00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2 887 049,00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2 415 449,00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471 600,00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2 887 049,00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225 000,00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225 000,00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0320075660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5 008 400,00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7 080 500,00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7 080 500,00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19 169 400,00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2 671 600,00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3 800 000,00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3 800 000,00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10 271 600,00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2 671 600,00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3 800 000,00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3 800 000,00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10 271 600,00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2 028 400,00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2 900 000,00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7 828 400,00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2 028 400,00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2 900 000,00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7 828 400,00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308 400,00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380 500,00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380 500,00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1 069 400,00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634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308 400,00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308 400,00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Мероприятие 4 </w:t>
            </w:r>
          </w:p>
        </w:tc>
      </w:tr>
      <w:tr w:rsidR="004B2A93" w:rsidRPr="00F130D2" w:rsidTr="004B2A93">
        <w:trPr>
          <w:trHeight w:val="276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2 020 000,00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2 020 000,00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4B2A93" w:rsidRPr="00F130D2" w:rsidTr="004B2A93">
        <w:trPr>
          <w:trHeight w:val="482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0329223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420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Государственная программа РФ "Доступная среда" за счёт средств федерального бюджета в рамках подпрограммы "Развитие дошкольного, общего и дополнительного образования детей" гос программы Красноярского края "Развитие образования"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</w:t>
            </w:r>
            <w:r w:rsidR="00FB3873" w:rsidRPr="00F130D2">
              <w:rPr>
                <w:sz w:val="16"/>
                <w:szCs w:val="16"/>
              </w:rPr>
              <w:t xml:space="preserve"> </w:t>
            </w:r>
            <w:r w:rsidRPr="00F130D2">
              <w:rPr>
                <w:sz w:val="16"/>
                <w:szCs w:val="16"/>
              </w:rPr>
              <w:t>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0325027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4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2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5</w:t>
            </w: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Субсидии бюджетам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0320073980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5 040,00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5 040,00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Создание безопасной образовательной среды для 263 обучающихся </w:t>
            </w:r>
          </w:p>
        </w:tc>
      </w:tr>
      <w:tr w:rsidR="004B2A93" w:rsidRPr="00F130D2" w:rsidTr="004B2A93">
        <w:trPr>
          <w:trHeight w:val="279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2 751,00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2 751,00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2 751,00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2 751,00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2 289,00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2 289,00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4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2 289,00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2 289,00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2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0320073980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5 300,00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5 300,00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24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3 100,00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3 100,00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3 100,00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3 100,00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2 200,00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03200S4010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2 850,00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2 850,00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1 419,00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1 419,00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36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1 419,00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1 419,00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1 431,00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1 431,00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Задача 2 - обеспечить безопасный, качественный отдых детей в летний период.</w:t>
            </w:r>
          </w:p>
        </w:tc>
      </w:tr>
      <w:tr w:rsidR="004B2A93" w:rsidRPr="00F130D2" w:rsidTr="004B2A93">
        <w:trPr>
          <w:trHeight w:val="30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</w:t>
            </w:r>
          </w:p>
        </w:tc>
      </w:tr>
      <w:tr w:rsidR="004B2A93" w:rsidRPr="00F130D2" w:rsidTr="004B2A93">
        <w:trPr>
          <w:trHeight w:val="375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Организация отдыха детей и их оздоровления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012 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0327582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1 873 700,00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1 873 700,00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671 ребенок получает двухразовое питание в лагерях с дневным пребыванием </w:t>
            </w:r>
            <w:r w:rsidRPr="00F130D2">
              <w:rPr>
                <w:sz w:val="16"/>
                <w:szCs w:val="16"/>
              </w:rPr>
              <w:lastRenderedPageBreak/>
              <w:t>детей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1 873 700,00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1 873 700,00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1 006 765,20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1 006 765,20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57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1 006 765,20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1 006 765,20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866 934,80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866 934,80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866 934,80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866 934,80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012 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0327583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1 135 200,00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1 135 200,00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Приобретение 96 путевок для детей в оздоровительные лагеря</w:t>
            </w:r>
          </w:p>
        </w:tc>
      </w:tr>
      <w:tr w:rsidR="004B2A93" w:rsidRPr="00F130D2" w:rsidTr="004B2A93">
        <w:trPr>
          <w:trHeight w:val="33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1 135 200,00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1 135 200,00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625 958,40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625 958,40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625 958,40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625 958,40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509 241,60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509 241,60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2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509 241,60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509 241,60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012 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0329221</w:t>
            </w:r>
          </w:p>
        </w:tc>
        <w:tc>
          <w:tcPr>
            <w:tcW w:w="534" w:type="dxa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486 508,00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486 508,00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Участие в мероприятиях по предоставлению целевого финансирования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486 508,00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486 508,00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268 261,50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268 261,50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268 261,50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268 261,50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218 246,50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218 246,50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36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218 246,50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218 246,50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0329222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Участие в мероприятиях по предоставлению целевого финансирования</w:t>
            </w:r>
          </w:p>
        </w:tc>
      </w:tr>
      <w:tr w:rsidR="004B2A93" w:rsidRPr="00F130D2" w:rsidTr="004B2A93">
        <w:trPr>
          <w:trHeight w:val="36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29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3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0707</w:t>
            </w:r>
          </w:p>
        </w:tc>
        <w:tc>
          <w:tcPr>
            <w:tcW w:w="1025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2 880 800,00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2 880 800,00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Организация отдыха детей и их оздоровления 760 учащихся</w:t>
            </w: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0320073970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2 880 800,00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2 880 800,00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1 621 030,00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1 621 030,00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1 621 030,00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1 621 030,00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03200S3970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1 247 143,48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1 247 143,48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64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546 436,64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546 436,64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4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546 436,64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546 436,64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700 706,84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700 706,84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4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700 706,84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700 706,84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76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0320073970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2 878 900,00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2 878 900,00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2 878 900,00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8 636 700,00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2 878 900,00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2 878 900,00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2 878 900,00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8 636 700,00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3 779 310,00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1 259 770,00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3 779 310,00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1 619 130,00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1 619 130,00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1 619 130,00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4 857 390,00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1 619 130,00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1 619 130,00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1 619 130,00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4 857 390,00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03200S3970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1 236 403,48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1 235 000,00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1 235 000,00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3 706 403,48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564 332,64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1 657 132,64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564 332,64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546 400,00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1 657 132,64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672 070,84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688 600,00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688 600,00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2 049 270,84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672 070,84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688 600,00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688 600,00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2 049 270,84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Задача 3 - создать условия для безопасного и комфортного пребывания детей и работников  в муниципальных  общеобразовательных учреждениях города.</w:t>
            </w:r>
          </w:p>
        </w:tc>
      </w:tr>
      <w:tr w:rsidR="004B2A93" w:rsidRPr="00F130D2" w:rsidTr="004B2A93">
        <w:trPr>
          <w:trHeight w:val="324"/>
        </w:trPr>
        <w:tc>
          <w:tcPr>
            <w:tcW w:w="16301" w:type="dxa"/>
            <w:gridSpan w:val="13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 </w:t>
            </w:r>
          </w:p>
        </w:tc>
      </w:tr>
      <w:tr w:rsidR="00FB3873" w:rsidRPr="00F130D2" w:rsidTr="004B2A93">
        <w:trPr>
          <w:trHeight w:val="300"/>
        </w:trPr>
        <w:tc>
          <w:tcPr>
            <w:tcW w:w="3260" w:type="dxa"/>
            <w:vMerge w:val="restart"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Проведение капитального ремонта зданий ОУ Красноярского края, построенных за счёт средств краевого бюджета и введенных в эксплуатацию после 2009 года</w:t>
            </w:r>
          </w:p>
        </w:tc>
        <w:tc>
          <w:tcPr>
            <w:tcW w:w="1276" w:type="dxa"/>
            <w:vMerge w:val="restart"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FB3873" w:rsidRPr="00F130D2" w:rsidRDefault="00FB3873" w:rsidP="00FB387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0327425</w:t>
            </w:r>
          </w:p>
        </w:tc>
        <w:tc>
          <w:tcPr>
            <w:tcW w:w="534" w:type="dxa"/>
            <w:noWrap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6" w:type="dxa"/>
            <w:vMerge w:val="restart"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Создание безопасной образовательной среды для 482 обучающихся </w:t>
            </w:r>
          </w:p>
        </w:tc>
      </w:tr>
      <w:tr w:rsidR="00FB387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noWrap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6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</w:tr>
      <w:tr w:rsidR="00FB387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6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</w:tr>
      <w:tr w:rsidR="00FB387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FB3873" w:rsidRPr="00F130D2" w:rsidRDefault="00FB387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FB3873" w:rsidRPr="00F130D2" w:rsidRDefault="00FB387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1 387 588,10</w:t>
            </w:r>
          </w:p>
        </w:tc>
        <w:tc>
          <w:tcPr>
            <w:tcW w:w="1276" w:type="dxa"/>
            <w:vMerge/>
            <w:hideMark/>
          </w:tcPr>
          <w:p w:rsidR="00FB3873" w:rsidRPr="00F130D2" w:rsidRDefault="00FB387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45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03200S7451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96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6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2 426 791,57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Содействие развитию  налоговому потенциалу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0320077450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556 950,00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556 950,00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556 950,00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556 950,00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6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528 220,00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528 220,00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2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528 220,00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528 220,00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28 730,00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28 730,00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28 730,00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28 730,00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03200S7450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55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Субсидии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0327746</w:t>
            </w:r>
          </w:p>
        </w:tc>
        <w:tc>
          <w:tcPr>
            <w:tcW w:w="534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Создание безопасной образовательной среды для 327 обучающихся</w:t>
            </w:r>
          </w:p>
        </w:tc>
      </w:tr>
      <w:tr w:rsidR="004B2A93" w:rsidRPr="00F130D2" w:rsidTr="004B2A93">
        <w:trPr>
          <w:trHeight w:val="23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1 958 400,00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0320077460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0329226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19 584,00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03200S3980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6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Развитие инфраструктуры общеобразовательных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0320075630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24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552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0320075630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288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504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764 300,00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03200S3990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492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03200S3990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12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  <w:tc>
          <w:tcPr>
            <w:tcW w:w="1276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14 815,00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735BA3">
        <w:trPr>
          <w:trHeight w:val="184"/>
        </w:trPr>
        <w:tc>
          <w:tcPr>
            <w:tcW w:w="3260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3260" w:type="dxa"/>
            <w:hideMark/>
          </w:tcPr>
          <w:p w:rsidR="004B2A93" w:rsidRPr="00F130D2" w:rsidRDefault="004B2A93" w:rsidP="00182047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154 032 081,78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159 208 473,56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162 393 772,45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143 317 200,00</w:t>
            </w:r>
          </w:p>
        </w:tc>
        <w:tc>
          <w:tcPr>
            <w:tcW w:w="1258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142 834 200,00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761 785 727,79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sz w:val="16"/>
                <w:szCs w:val="16"/>
              </w:rPr>
            </w:pPr>
          </w:p>
        </w:tc>
      </w:tr>
    </w:tbl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6"/>
          <w:szCs w:val="26"/>
        </w:rPr>
        <w:t xml:space="preserve">                     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center"/>
        <w:rPr>
          <w:sz w:val="22"/>
          <w:szCs w:val="22"/>
        </w:rPr>
      </w:pPr>
      <w:r w:rsidRPr="00F130D2">
        <w:rPr>
          <w:sz w:val="22"/>
          <w:szCs w:val="22"/>
        </w:rPr>
        <w:t xml:space="preserve">                            </w:t>
      </w:r>
    </w:p>
    <w:p w:rsidR="00091AD4" w:rsidRPr="00F130D2" w:rsidRDefault="00091AD4" w:rsidP="00091AD4">
      <w:pPr>
        <w:jc w:val="center"/>
        <w:rPr>
          <w:sz w:val="22"/>
          <w:szCs w:val="22"/>
        </w:rPr>
      </w:pPr>
    </w:p>
    <w:p w:rsidR="00E76C71" w:rsidRPr="00F130D2" w:rsidRDefault="00E76C71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4B2A93" w:rsidRPr="00F130D2" w:rsidRDefault="004B2A93" w:rsidP="00091AD4">
      <w:pPr>
        <w:jc w:val="center"/>
        <w:rPr>
          <w:sz w:val="22"/>
          <w:szCs w:val="22"/>
        </w:rPr>
      </w:pPr>
    </w:p>
    <w:p w:rsidR="00703625" w:rsidRPr="00F130D2" w:rsidRDefault="00703625" w:rsidP="00091AD4">
      <w:pPr>
        <w:jc w:val="center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>Приложение 5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>к постановлению администрации г. Енисейска</w:t>
      </w:r>
    </w:p>
    <w:p w:rsidR="00703625" w:rsidRPr="00F130D2" w:rsidRDefault="00091AD4" w:rsidP="00091AD4">
      <w:pPr>
        <w:jc w:val="right"/>
        <w:rPr>
          <w:sz w:val="26"/>
          <w:szCs w:val="26"/>
        </w:rPr>
      </w:pPr>
      <w:r w:rsidRPr="00F130D2">
        <w:rPr>
          <w:sz w:val="22"/>
          <w:szCs w:val="22"/>
        </w:rPr>
        <w:t xml:space="preserve">от </w:t>
      </w:r>
      <w:r w:rsidR="00D60874">
        <w:rPr>
          <w:sz w:val="22"/>
          <w:szCs w:val="22"/>
        </w:rPr>
        <w:t>04.07.</w:t>
      </w:r>
      <w:r w:rsidRPr="00F130D2">
        <w:rPr>
          <w:sz w:val="22"/>
          <w:szCs w:val="22"/>
        </w:rPr>
        <w:t>2017 г.</w:t>
      </w:r>
      <w:r w:rsidR="00B45343" w:rsidRPr="00F130D2">
        <w:rPr>
          <w:sz w:val="22"/>
          <w:szCs w:val="22"/>
        </w:rPr>
        <w:t xml:space="preserve"> № </w:t>
      </w:r>
      <w:r w:rsidR="00D60874">
        <w:rPr>
          <w:sz w:val="22"/>
          <w:szCs w:val="22"/>
        </w:rPr>
        <w:t>159</w:t>
      </w:r>
      <w:r w:rsidR="00B45343" w:rsidRPr="00F130D2">
        <w:rPr>
          <w:sz w:val="22"/>
          <w:szCs w:val="22"/>
        </w:rPr>
        <w:t>-</w:t>
      </w:r>
      <w:r w:rsidR="00735BA3" w:rsidRPr="00F130D2">
        <w:rPr>
          <w:sz w:val="22"/>
          <w:szCs w:val="22"/>
        </w:rPr>
        <w:t>п</w:t>
      </w:r>
      <w:r w:rsidRPr="00F130D2">
        <w:rPr>
          <w:sz w:val="26"/>
          <w:szCs w:val="26"/>
        </w:rPr>
        <w:t xml:space="preserve">  </w:t>
      </w:r>
    </w:p>
    <w:p w:rsidR="00946449" w:rsidRPr="00F130D2" w:rsidRDefault="00946449" w:rsidP="00091AD4">
      <w:pPr>
        <w:jc w:val="right"/>
        <w:rPr>
          <w:sz w:val="26"/>
          <w:szCs w:val="26"/>
        </w:rPr>
      </w:pPr>
    </w:p>
    <w:p w:rsidR="00946449" w:rsidRPr="00F130D2" w:rsidRDefault="00946449" w:rsidP="00946449">
      <w:pPr>
        <w:tabs>
          <w:tab w:val="left" w:pos="1073"/>
        </w:tabs>
        <w:jc w:val="center"/>
        <w:rPr>
          <w:sz w:val="22"/>
          <w:szCs w:val="22"/>
        </w:rPr>
      </w:pPr>
      <w:r w:rsidRPr="00F130D2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091AD4" w:rsidRPr="00F130D2" w:rsidRDefault="00091AD4" w:rsidP="00946449">
      <w:pPr>
        <w:rPr>
          <w:sz w:val="22"/>
          <w:szCs w:val="22"/>
        </w:rPr>
      </w:pPr>
      <w:r w:rsidRPr="00F130D2">
        <w:rPr>
          <w:sz w:val="26"/>
          <w:szCs w:val="26"/>
        </w:rPr>
        <w:t xml:space="preserve">                       </w:t>
      </w:r>
    </w:p>
    <w:tbl>
      <w:tblPr>
        <w:tblStyle w:val="a9"/>
        <w:tblW w:w="163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46"/>
        <w:gridCol w:w="1496"/>
        <w:gridCol w:w="597"/>
        <w:gridCol w:w="673"/>
        <w:gridCol w:w="1016"/>
        <w:gridCol w:w="559"/>
        <w:gridCol w:w="1276"/>
        <w:gridCol w:w="1276"/>
        <w:gridCol w:w="1360"/>
        <w:gridCol w:w="1192"/>
        <w:gridCol w:w="1275"/>
        <w:gridCol w:w="1276"/>
        <w:gridCol w:w="1612"/>
      </w:tblGrid>
      <w:tr w:rsidR="004B2A93" w:rsidRPr="00F130D2" w:rsidTr="004B2A93">
        <w:trPr>
          <w:trHeight w:val="408"/>
        </w:trPr>
        <w:tc>
          <w:tcPr>
            <w:tcW w:w="274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Наименование  программы</w:t>
            </w:r>
          </w:p>
        </w:tc>
        <w:tc>
          <w:tcPr>
            <w:tcW w:w="149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845" w:type="dxa"/>
            <w:gridSpan w:val="4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55" w:type="dxa"/>
            <w:gridSpan w:val="6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Расходы  (руб.), годы </w:t>
            </w:r>
          </w:p>
        </w:tc>
        <w:tc>
          <w:tcPr>
            <w:tcW w:w="1612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 xml:space="preserve">Ожидаемый результат </w:t>
            </w:r>
          </w:p>
        </w:tc>
      </w:tr>
      <w:tr w:rsidR="004B2A93" w:rsidRPr="00F130D2" w:rsidTr="004B2A93">
        <w:trPr>
          <w:trHeight w:val="624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73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1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59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92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675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192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27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54" w:type="dxa"/>
            <w:gridSpan w:val="13"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Цель подпрограммы  – создать в системе дополнительного образования равных возможностей для современного качественного образования.</w:t>
            </w:r>
          </w:p>
        </w:tc>
      </w:tr>
      <w:tr w:rsidR="004B2A93" w:rsidRPr="00F130D2" w:rsidTr="004B2A93">
        <w:trPr>
          <w:trHeight w:val="300"/>
        </w:trPr>
        <w:tc>
          <w:tcPr>
            <w:tcW w:w="16354" w:type="dxa"/>
            <w:gridSpan w:val="13"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Задача - обеспечить стабильное функционирование и развитие учреждений дополнительного образования</w:t>
            </w:r>
          </w:p>
        </w:tc>
      </w:tr>
      <w:tr w:rsidR="004B2A93" w:rsidRPr="00F130D2" w:rsidTr="004B2A93">
        <w:trPr>
          <w:trHeight w:val="300"/>
        </w:trPr>
        <w:tc>
          <w:tcPr>
            <w:tcW w:w="16354" w:type="dxa"/>
            <w:gridSpan w:val="13"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Мероприятие 1</w:t>
            </w:r>
          </w:p>
        </w:tc>
      </w:tr>
      <w:tr w:rsidR="004B2A93" w:rsidRPr="00F130D2" w:rsidTr="004B2A93">
        <w:trPr>
          <w:trHeight w:val="312"/>
        </w:trPr>
        <w:tc>
          <w:tcPr>
            <w:tcW w:w="274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49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673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 xml:space="preserve">0702, </w:t>
            </w:r>
          </w:p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noWrap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30D2">
              <w:rPr>
                <w:b/>
                <w:color w:val="000000"/>
                <w:sz w:val="16"/>
                <w:szCs w:val="16"/>
              </w:rPr>
              <w:t>16 043 765,00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30D2">
              <w:rPr>
                <w:b/>
                <w:color w:val="000000"/>
                <w:sz w:val="16"/>
                <w:szCs w:val="16"/>
              </w:rPr>
              <w:t>27 869 959,52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18 864 630,18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21 911 000,00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106 600 354,70</w:t>
            </w:r>
          </w:p>
        </w:tc>
        <w:tc>
          <w:tcPr>
            <w:tcW w:w="1612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100% реализация образовательных программ дополнительного образования детей</w:t>
            </w:r>
          </w:p>
        </w:tc>
      </w:tr>
      <w:tr w:rsidR="004B2A93" w:rsidRPr="00F130D2" w:rsidTr="004B2A93">
        <w:trPr>
          <w:trHeight w:val="336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1 066 098,00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1 066 098,00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1 066 098,00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1 066 098,00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666 098,00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666 098,00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666 098,00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666 098,00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0331031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147 890,50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147 890,50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147 890,50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147 890,50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86 754,50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86 754,50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86 754,50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86 754,50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61 136,00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61 136,00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61 136,00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61 136,00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0330010310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52 225,00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275 259,00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52 225,00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275 259,00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52 225,00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275 259,00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0338423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14 829 776,50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14 829 776,50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14 829 776,50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14 829 776,50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10 072 942,50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10 072 942,50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10 072 942,50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10 072 942,50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4 756 834,00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4 756 834,00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4 723 773,50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4 723 773,50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33 060,50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33 060,50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0330084230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27 646 925,52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10 525 250,00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38 172 175,52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27 646 925,52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10 525 250,00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38 172 175,52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27 159 037,72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10 525 250,00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37 684 287,72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487 887,80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487 887,80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0330010310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140 775,00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0330084230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7 563 875,80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51 385 875,80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7 563 875,80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51 385 875,80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7 563 875,80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275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51 385 875,80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0330010210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582 504,38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54" w:type="dxa"/>
            <w:gridSpan w:val="13"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Мероприятие 2</w:t>
            </w:r>
            <w:r w:rsidRPr="00F130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2A93" w:rsidRPr="00F130D2" w:rsidTr="004B2A93">
        <w:trPr>
          <w:trHeight w:val="336"/>
        </w:trPr>
        <w:tc>
          <w:tcPr>
            <w:tcW w:w="274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49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673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03475640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  <w:tc>
          <w:tcPr>
            <w:tcW w:w="1612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100 % реализация программ общего образования в части изучения дисциплины «Технология»</w:t>
            </w: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72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2 400 000,00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16354" w:type="dxa"/>
            <w:gridSpan w:val="13"/>
            <w:hideMark/>
          </w:tcPr>
          <w:p w:rsidR="004B2A93" w:rsidRPr="00F130D2" w:rsidRDefault="004B2A93" w:rsidP="004B2A93">
            <w:pPr>
              <w:jc w:val="both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Мероприятие 3</w:t>
            </w:r>
            <w:r w:rsidRPr="00F130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2A93" w:rsidRPr="00F130D2" w:rsidTr="004B2A93">
        <w:trPr>
          <w:trHeight w:val="312"/>
        </w:trPr>
        <w:tc>
          <w:tcPr>
            <w:tcW w:w="274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Предоставление субсидий автономным учреждениям - учебно-методическим кабинетам, централизованным бухгалтериям, группам хозяйственного обслуживания, учебным фильмотекам, межшкольным учебно-производственным комбинатам</w:t>
            </w:r>
          </w:p>
        </w:tc>
        <w:tc>
          <w:tcPr>
            <w:tcW w:w="1496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673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10 590 743,00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10 590 743,00</w:t>
            </w:r>
          </w:p>
        </w:tc>
        <w:tc>
          <w:tcPr>
            <w:tcW w:w="1612" w:type="dxa"/>
            <w:vMerge w:val="restart"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100 % реализация образовательных программ, имеющих целью трудовое воспитание, профессиональную ориентацию</w:t>
            </w: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0341021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1 336 464,00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1 336 464,00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1 336 464,00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0341031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101 000,00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101 000,00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101 000,00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4B2A93" w:rsidRPr="00F130D2" w:rsidRDefault="004B2A93" w:rsidP="004B2A93">
            <w:pPr>
              <w:jc w:val="center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348452</w:t>
            </w: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9 153 279,00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0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9 153 279,00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  <w:tr w:rsidR="004B2A93" w:rsidRPr="00F130D2" w:rsidTr="004B2A93">
        <w:trPr>
          <w:trHeight w:val="330"/>
        </w:trPr>
        <w:tc>
          <w:tcPr>
            <w:tcW w:w="274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276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B2A93" w:rsidRPr="00F130D2" w:rsidRDefault="004B2A93" w:rsidP="004B2A93">
            <w:pPr>
              <w:jc w:val="right"/>
              <w:rPr>
                <w:color w:val="000000"/>
                <w:sz w:val="16"/>
                <w:szCs w:val="16"/>
              </w:rPr>
            </w:pPr>
            <w:r w:rsidRPr="00F130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4B2A93" w:rsidRPr="00F130D2" w:rsidRDefault="004B2A93" w:rsidP="004B2A93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9 153 279,00</w:t>
            </w:r>
          </w:p>
        </w:tc>
        <w:tc>
          <w:tcPr>
            <w:tcW w:w="1612" w:type="dxa"/>
            <w:vMerge/>
            <w:hideMark/>
          </w:tcPr>
          <w:p w:rsidR="004B2A93" w:rsidRPr="00F130D2" w:rsidRDefault="004B2A93" w:rsidP="004B2A9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946449" w:rsidRPr="00F130D2" w:rsidRDefault="00946449" w:rsidP="004B2A93">
      <w:pPr>
        <w:jc w:val="right"/>
        <w:rPr>
          <w:sz w:val="22"/>
          <w:szCs w:val="22"/>
        </w:rPr>
      </w:pPr>
    </w:p>
    <w:p w:rsidR="00091AD4" w:rsidRPr="00F130D2" w:rsidRDefault="00091AD4" w:rsidP="004B2A93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lastRenderedPageBreak/>
        <w:t xml:space="preserve">Приложение  6 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>к постановлению администрации г. Енисейска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 xml:space="preserve">от </w:t>
      </w:r>
      <w:r w:rsidR="00D60874">
        <w:rPr>
          <w:sz w:val="22"/>
          <w:szCs w:val="22"/>
        </w:rPr>
        <w:t>04.07.</w:t>
      </w:r>
      <w:r w:rsidRPr="00F130D2">
        <w:rPr>
          <w:sz w:val="22"/>
          <w:szCs w:val="22"/>
        </w:rPr>
        <w:t>2017 г.</w:t>
      </w:r>
      <w:r w:rsidR="00B45343" w:rsidRPr="00F130D2">
        <w:rPr>
          <w:sz w:val="22"/>
          <w:szCs w:val="22"/>
        </w:rPr>
        <w:t xml:space="preserve"> № </w:t>
      </w:r>
      <w:r w:rsidR="00D60874">
        <w:rPr>
          <w:sz w:val="22"/>
          <w:szCs w:val="22"/>
        </w:rPr>
        <w:t>159</w:t>
      </w:r>
      <w:r w:rsidR="00B45343" w:rsidRPr="00F130D2">
        <w:rPr>
          <w:sz w:val="22"/>
          <w:szCs w:val="22"/>
        </w:rPr>
        <w:t>-</w:t>
      </w:r>
      <w:r w:rsidR="00735BA3" w:rsidRPr="00F130D2">
        <w:rPr>
          <w:sz w:val="22"/>
          <w:szCs w:val="22"/>
        </w:rPr>
        <w:t>п</w:t>
      </w:r>
      <w:r w:rsidRPr="00F130D2">
        <w:rPr>
          <w:sz w:val="26"/>
          <w:szCs w:val="26"/>
        </w:rPr>
        <w:t xml:space="preserve">                         </w:t>
      </w:r>
    </w:p>
    <w:p w:rsidR="00946449" w:rsidRPr="00F130D2" w:rsidRDefault="00946449" w:rsidP="00946449">
      <w:pPr>
        <w:tabs>
          <w:tab w:val="left" w:pos="1073"/>
        </w:tabs>
        <w:jc w:val="center"/>
        <w:rPr>
          <w:sz w:val="22"/>
          <w:szCs w:val="22"/>
        </w:rPr>
      </w:pPr>
    </w:p>
    <w:p w:rsidR="00946449" w:rsidRPr="00F130D2" w:rsidRDefault="00946449" w:rsidP="00946449">
      <w:pPr>
        <w:tabs>
          <w:tab w:val="left" w:pos="1073"/>
        </w:tabs>
        <w:jc w:val="center"/>
        <w:rPr>
          <w:sz w:val="22"/>
          <w:szCs w:val="22"/>
        </w:rPr>
      </w:pPr>
      <w:r w:rsidRPr="00F130D2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</w:p>
    <w:tbl>
      <w:tblPr>
        <w:tblStyle w:val="a9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709"/>
        <w:gridCol w:w="708"/>
        <w:gridCol w:w="1134"/>
        <w:gridCol w:w="567"/>
        <w:gridCol w:w="1276"/>
        <w:gridCol w:w="1276"/>
        <w:gridCol w:w="1276"/>
        <w:gridCol w:w="1275"/>
        <w:gridCol w:w="1276"/>
        <w:gridCol w:w="1276"/>
        <w:gridCol w:w="1984"/>
      </w:tblGrid>
      <w:tr w:rsidR="00A05519" w:rsidRPr="00F130D2" w:rsidTr="00A05519">
        <w:trPr>
          <w:trHeight w:val="397"/>
        </w:trPr>
        <w:tc>
          <w:tcPr>
            <w:tcW w:w="212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3118" w:type="dxa"/>
            <w:gridSpan w:val="4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55" w:type="dxa"/>
            <w:gridSpan w:val="6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Расходы  (руб.), годы</w:t>
            </w:r>
          </w:p>
        </w:tc>
        <w:tc>
          <w:tcPr>
            <w:tcW w:w="1984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5519" w:rsidRPr="00F130D2" w:rsidTr="00A05519">
        <w:trPr>
          <w:trHeight w:val="444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РзПр</w:t>
            </w:r>
          </w:p>
        </w:tc>
        <w:tc>
          <w:tcPr>
            <w:tcW w:w="1134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5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72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2015 г.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2016 г.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2017 г.</w:t>
            </w:r>
          </w:p>
        </w:tc>
        <w:tc>
          <w:tcPr>
            <w:tcW w:w="1275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2018 г.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2019 г.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 период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288"/>
        </w:trPr>
        <w:tc>
          <w:tcPr>
            <w:tcW w:w="16159" w:type="dxa"/>
            <w:gridSpan w:val="13"/>
            <w:vMerge w:val="restart"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Цель подпрограммы  – создание условий для эффективного управления системой образования города</w:t>
            </w:r>
          </w:p>
        </w:tc>
      </w:tr>
      <w:tr w:rsidR="00A05519" w:rsidRPr="00F130D2" w:rsidTr="00A05519">
        <w:trPr>
          <w:trHeight w:val="300"/>
        </w:trPr>
        <w:tc>
          <w:tcPr>
            <w:tcW w:w="16159" w:type="dxa"/>
            <w:gridSpan w:val="13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288"/>
        </w:trPr>
        <w:tc>
          <w:tcPr>
            <w:tcW w:w="16159" w:type="dxa"/>
            <w:gridSpan w:val="13"/>
            <w:vMerge w:val="restart"/>
            <w:hideMark/>
          </w:tcPr>
          <w:p w:rsidR="00A05519" w:rsidRPr="00F130D2" w:rsidRDefault="00A05519" w:rsidP="00A05519">
            <w:pPr>
              <w:jc w:val="both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Задача - организация деятельности отдела образования и учреждений, обеспечивающих деятельность образовательных учреждений, направленной на эффективное управление системой образования города</w:t>
            </w:r>
          </w:p>
        </w:tc>
      </w:tr>
      <w:tr w:rsidR="00A05519" w:rsidRPr="00F130D2" w:rsidTr="00A05519">
        <w:trPr>
          <w:trHeight w:val="300"/>
        </w:trPr>
        <w:tc>
          <w:tcPr>
            <w:tcW w:w="16159" w:type="dxa"/>
            <w:gridSpan w:val="13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16159" w:type="dxa"/>
            <w:gridSpan w:val="13"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1</w:t>
            </w: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709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012 </w:t>
            </w:r>
          </w:p>
        </w:tc>
        <w:tc>
          <w:tcPr>
            <w:tcW w:w="708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noWrap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14 530 788,47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14 362 669,64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9 914 759,00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12 910 000,00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12 910 000,00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64 628 217,11</w:t>
            </w:r>
          </w:p>
        </w:tc>
        <w:tc>
          <w:tcPr>
            <w:tcW w:w="1984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деятельности 100 % образовательных учреждений</w:t>
            </w: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0358452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13 607 675,02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13 607 675,02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12 708 571,96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12 708 571,96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12 708 571,96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ind w:right="-108"/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                 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12 708 571,96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898 110,18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898 110,18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898 110,18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898 110,18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992,88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992,88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992,88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992,88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0340084530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14 277 903,56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14 277 903,56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13 458 115,53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13 458 115,53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13 458 115,53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13 458 115,53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10 087 576,25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10 087 576,25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334 606,08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334 606,08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3 035 933,20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3 035 933,20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818 300,50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1 487,53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1 487,53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1 487,53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1 487,53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0351021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842 390,00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0351031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80 723,45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0340010310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84 766,08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31 459,74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116 225,82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84 766,08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31 459,74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116 225,82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84 766,08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31 459,74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116 225,82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65 806,16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31 459,74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97 265,90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18 959,92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18 959,92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0340084520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4 675 189,00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709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0340084520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9 823 759,00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12 910 000,00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12 910 000,00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35 643 759,00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9 102 059,00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12 440 000,00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12 440 000,00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33 982 059,00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74 076,00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9 341 000,00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9 341 000,00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18 756 076,00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9 027 983,00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2 822 000,00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2 822 000,00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14 671 983,00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277 000,00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277 000,00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554 000,00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718 700,00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1 658 700,00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718 700,00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1 658 700,00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718 700,00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470 000,00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1 658 700,00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0340010310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59 540,26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0340010210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103 347,55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79 376,55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79 376,55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23 971,00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23 971,00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16159" w:type="dxa"/>
            <w:gridSpan w:val="13"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lastRenderedPageBreak/>
              <w:t>Мероприятие 2</w:t>
            </w: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709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0358001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4 498 704,53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4 498 704,53</w:t>
            </w:r>
          </w:p>
        </w:tc>
        <w:tc>
          <w:tcPr>
            <w:tcW w:w="1984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Стабильное функционирование 100 % образовательных учреждений города</w:t>
            </w: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2 621 939,68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2 621 939,68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2 621 939,68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2 621 939,68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2 596 148,08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2 596 148,08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25 791,60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25 791,60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1 876 374,14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1 876 374,14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1 876 374,14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1 876 374,14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390,71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390,71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390,71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390,71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0340080010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4 509 365,69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1 564 778,56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6 074 144,25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2 807 784,61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1 326 760,56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4 134 545,17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2 807 784,61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1 326 760,56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4 134 545,17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2 035 317,71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1 326 760,56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3 362 078,27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160 930,20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160 930,20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611 536,70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611 536,70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1 701 335,70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238 018,00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1 939 353,70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1 701 335,70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238 018,00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1 939 353,70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1 701 335,70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238 018,00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1 939 353,70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245,38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245,38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245,38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245,38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709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0340080010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4 410 000,00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4 410 000,00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8 820 000,00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2 797 000,00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2 797 000,00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5 594 000,00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2 797 000,00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2 797 000,00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5 594 000,00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2 037 000,00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2 037 000,00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4 074 000,00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145 000,00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145 000,00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290 000,00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615 000,00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615 000,00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1 230 000,00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1 613 000,00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1 613 000,00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3 226 000,00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48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1 613 000,00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1 613 000,00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3 226 000,00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36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1 613 000,00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1 613 000,00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3 226 000,00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36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0340084530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2 910 221,44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2 910 221,44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12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1585B">
        <w:trPr>
          <w:trHeight w:val="479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1 468 739,44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1 439 982,00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1 500,00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212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1 500,00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1 500,00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  <w:tr w:rsidR="00A05519" w:rsidRPr="00F130D2" w:rsidTr="00A05519">
        <w:trPr>
          <w:trHeight w:val="300"/>
        </w:trPr>
        <w:tc>
          <w:tcPr>
            <w:tcW w:w="5953" w:type="dxa"/>
            <w:gridSpan w:val="5"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A05519" w:rsidRPr="00F130D2" w:rsidRDefault="00A05519" w:rsidP="00A05519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19 029 493,00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18 872 035,33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19 168 295,55</w:t>
            </w:r>
          </w:p>
        </w:tc>
        <w:tc>
          <w:tcPr>
            <w:tcW w:w="1275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17 320 000,00</w:t>
            </w:r>
          </w:p>
        </w:tc>
        <w:tc>
          <w:tcPr>
            <w:tcW w:w="1276" w:type="dxa"/>
            <w:noWrap/>
            <w:hideMark/>
          </w:tcPr>
          <w:p w:rsidR="00A05519" w:rsidRPr="00F130D2" w:rsidRDefault="00A05519" w:rsidP="00A05519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17 320 000,00</w:t>
            </w:r>
          </w:p>
        </w:tc>
        <w:tc>
          <w:tcPr>
            <w:tcW w:w="1276" w:type="dxa"/>
            <w:hideMark/>
          </w:tcPr>
          <w:p w:rsidR="00A05519" w:rsidRPr="00F130D2" w:rsidRDefault="00A05519" w:rsidP="00A05519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91 709 823,88</w:t>
            </w:r>
          </w:p>
        </w:tc>
        <w:tc>
          <w:tcPr>
            <w:tcW w:w="1984" w:type="dxa"/>
            <w:vMerge/>
            <w:hideMark/>
          </w:tcPr>
          <w:p w:rsidR="00A05519" w:rsidRPr="00F130D2" w:rsidRDefault="00A05519" w:rsidP="00A05519">
            <w:pPr>
              <w:rPr>
                <w:sz w:val="16"/>
                <w:szCs w:val="16"/>
              </w:rPr>
            </w:pPr>
          </w:p>
        </w:tc>
      </w:tr>
    </w:tbl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703625" w:rsidRPr="00F130D2" w:rsidRDefault="00703625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A05519" w:rsidRPr="00F130D2" w:rsidRDefault="00A05519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</w:p>
    <w:p w:rsidR="00091AD4" w:rsidRPr="00F130D2" w:rsidRDefault="00091AD4" w:rsidP="002A744C">
      <w:pPr>
        <w:rPr>
          <w:sz w:val="22"/>
          <w:szCs w:val="22"/>
        </w:rPr>
      </w:pPr>
    </w:p>
    <w:p w:rsidR="00946449" w:rsidRPr="00F130D2" w:rsidRDefault="00946449" w:rsidP="00091AD4">
      <w:pPr>
        <w:jc w:val="right"/>
        <w:rPr>
          <w:sz w:val="22"/>
          <w:szCs w:val="22"/>
        </w:rPr>
      </w:pP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lastRenderedPageBreak/>
        <w:t xml:space="preserve"> Приложение 7 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 xml:space="preserve">к постановлению администрации г. Енисейска </w:t>
      </w:r>
    </w:p>
    <w:p w:rsidR="00091AD4" w:rsidRPr="00F130D2" w:rsidRDefault="00091AD4" w:rsidP="00091AD4">
      <w:pPr>
        <w:jc w:val="right"/>
        <w:rPr>
          <w:sz w:val="22"/>
          <w:szCs w:val="22"/>
        </w:rPr>
      </w:pPr>
      <w:r w:rsidRPr="00F130D2">
        <w:rPr>
          <w:sz w:val="22"/>
          <w:szCs w:val="22"/>
        </w:rPr>
        <w:t xml:space="preserve">от </w:t>
      </w:r>
      <w:r w:rsidR="00F5631D">
        <w:rPr>
          <w:sz w:val="22"/>
          <w:szCs w:val="22"/>
        </w:rPr>
        <w:t>04.07.</w:t>
      </w:r>
      <w:bookmarkStart w:id="0" w:name="_GoBack"/>
      <w:bookmarkEnd w:id="0"/>
      <w:r w:rsidRPr="00F130D2">
        <w:rPr>
          <w:sz w:val="22"/>
          <w:szCs w:val="22"/>
        </w:rPr>
        <w:t>2017 г.</w:t>
      </w:r>
      <w:r w:rsidR="00B45343" w:rsidRPr="00F130D2">
        <w:rPr>
          <w:sz w:val="22"/>
          <w:szCs w:val="22"/>
        </w:rPr>
        <w:t xml:space="preserve"> № </w:t>
      </w:r>
      <w:r w:rsidR="00F5631D">
        <w:rPr>
          <w:sz w:val="22"/>
          <w:szCs w:val="22"/>
        </w:rPr>
        <w:t>159</w:t>
      </w:r>
      <w:r w:rsidR="00B45343" w:rsidRPr="00F130D2">
        <w:rPr>
          <w:sz w:val="22"/>
          <w:szCs w:val="22"/>
        </w:rPr>
        <w:t>-</w:t>
      </w:r>
      <w:r w:rsidR="00735BA3" w:rsidRPr="00F130D2">
        <w:rPr>
          <w:sz w:val="22"/>
          <w:szCs w:val="22"/>
        </w:rPr>
        <w:t>п</w:t>
      </w:r>
      <w:r w:rsidRPr="00F130D2">
        <w:rPr>
          <w:sz w:val="26"/>
          <w:szCs w:val="26"/>
        </w:rPr>
        <w:t xml:space="preserve">                         </w:t>
      </w:r>
    </w:p>
    <w:p w:rsidR="00091AD4" w:rsidRPr="00F130D2" w:rsidRDefault="00091AD4" w:rsidP="00091AD4">
      <w:pPr>
        <w:autoSpaceDE w:val="0"/>
        <w:autoSpaceDN w:val="0"/>
        <w:adjustRightInd w:val="0"/>
        <w:jc w:val="right"/>
        <w:outlineLvl w:val="2"/>
        <w:rPr>
          <w:rFonts w:eastAsia="Calibri"/>
        </w:rPr>
      </w:pPr>
      <w:r w:rsidRPr="00F130D2">
        <w:rPr>
          <w:rFonts w:eastAsia="Calibri"/>
        </w:rPr>
        <w:t xml:space="preserve">  </w:t>
      </w:r>
    </w:p>
    <w:p w:rsidR="00091AD4" w:rsidRPr="00F130D2" w:rsidRDefault="00091AD4" w:rsidP="00091AD4">
      <w:pPr>
        <w:autoSpaceDE w:val="0"/>
        <w:autoSpaceDN w:val="0"/>
        <w:adjustRightInd w:val="0"/>
        <w:jc w:val="both"/>
        <w:rPr>
          <w:rFonts w:eastAsia="Calibri"/>
        </w:rPr>
      </w:pPr>
    </w:p>
    <w:p w:rsidR="00091AD4" w:rsidRPr="00F130D2" w:rsidRDefault="00091AD4" w:rsidP="00091AD4">
      <w:pPr>
        <w:autoSpaceDE w:val="0"/>
        <w:autoSpaceDN w:val="0"/>
        <w:adjustRightInd w:val="0"/>
        <w:jc w:val="center"/>
        <w:rPr>
          <w:rFonts w:eastAsia="Calibri"/>
        </w:rPr>
      </w:pPr>
      <w:r w:rsidRPr="00F130D2">
        <w:rPr>
          <w:rFonts w:eastAsia="Calibri"/>
        </w:rPr>
        <w:t>Перечень мероприятий подпрограммы с указанием объема средств на их реализацию и ожидаемых результатов</w:t>
      </w:r>
    </w:p>
    <w:p w:rsidR="00091AD4" w:rsidRPr="00F130D2" w:rsidRDefault="00091AD4" w:rsidP="00091AD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a9"/>
        <w:tblW w:w="159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91"/>
        <w:gridCol w:w="1581"/>
        <w:gridCol w:w="902"/>
        <w:gridCol w:w="775"/>
        <w:gridCol w:w="1250"/>
        <w:gridCol w:w="664"/>
        <w:gridCol w:w="1070"/>
        <w:gridCol w:w="1281"/>
        <w:gridCol w:w="1476"/>
        <w:gridCol w:w="992"/>
        <w:gridCol w:w="1096"/>
        <w:gridCol w:w="1456"/>
        <w:gridCol w:w="1961"/>
      </w:tblGrid>
      <w:tr w:rsidR="002A744C" w:rsidRPr="00F130D2" w:rsidTr="00A05519">
        <w:trPr>
          <w:trHeight w:val="1890"/>
        </w:trPr>
        <w:tc>
          <w:tcPr>
            <w:tcW w:w="1491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Наименование  программы, подпрограммы</w:t>
            </w:r>
          </w:p>
          <w:p w:rsidR="008E1584" w:rsidRPr="00F130D2" w:rsidRDefault="008E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3591" w:type="dxa"/>
            <w:gridSpan w:val="4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71" w:type="dxa"/>
            <w:gridSpan w:val="6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Расходы</w:t>
            </w:r>
          </w:p>
        </w:tc>
        <w:tc>
          <w:tcPr>
            <w:tcW w:w="1961" w:type="dxa"/>
            <w:vMerge w:val="restart"/>
            <w:hideMark/>
          </w:tcPr>
          <w:p w:rsidR="002A744C" w:rsidRPr="00F130D2" w:rsidRDefault="002A744C">
            <w:pPr>
              <w:jc w:val="both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744C" w:rsidRPr="00F130D2" w:rsidTr="00A05519">
        <w:trPr>
          <w:trHeight w:val="315"/>
        </w:trPr>
        <w:tc>
          <w:tcPr>
            <w:tcW w:w="149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3591" w:type="dxa"/>
            <w:gridSpan w:val="4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(руб.), годы</w:t>
            </w:r>
          </w:p>
        </w:tc>
        <w:tc>
          <w:tcPr>
            <w:tcW w:w="196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</w:tr>
      <w:tr w:rsidR="002A744C" w:rsidRPr="00F130D2" w:rsidTr="00A05519">
        <w:trPr>
          <w:trHeight w:val="1050"/>
        </w:trPr>
        <w:tc>
          <w:tcPr>
            <w:tcW w:w="149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ГРБС</w:t>
            </w:r>
          </w:p>
        </w:tc>
        <w:tc>
          <w:tcPr>
            <w:tcW w:w="775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РзПр</w:t>
            </w:r>
          </w:p>
        </w:tc>
        <w:tc>
          <w:tcPr>
            <w:tcW w:w="1250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ЦСР</w:t>
            </w:r>
          </w:p>
        </w:tc>
        <w:tc>
          <w:tcPr>
            <w:tcW w:w="664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ВР</w:t>
            </w:r>
          </w:p>
        </w:tc>
        <w:tc>
          <w:tcPr>
            <w:tcW w:w="1070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281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76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96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56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96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</w:tr>
      <w:tr w:rsidR="002A744C" w:rsidRPr="00F130D2" w:rsidTr="00A05519">
        <w:trPr>
          <w:trHeight w:val="315"/>
        </w:trPr>
        <w:tc>
          <w:tcPr>
            <w:tcW w:w="149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2015 г.</w:t>
            </w:r>
          </w:p>
        </w:tc>
        <w:tc>
          <w:tcPr>
            <w:tcW w:w="1281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2016 г.</w:t>
            </w:r>
          </w:p>
        </w:tc>
        <w:tc>
          <w:tcPr>
            <w:tcW w:w="1476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2017 г.</w:t>
            </w:r>
          </w:p>
        </w:tc>
        <w:tc>
          <w:tcPr>
            <w:tcW w:w="992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2018 г.</w:t>
            </w:r>
          </w:p>
        </w:tc>
        <w:tc>
          <w:tcPr>
            <w:tcW w:w="1096" w:type="dxa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2019 г.</w:t>
            </w:r>
          </w:p>
        </w:tc>
        <w:tc>
          <w:tcPr>
            <w:tcW w:w="1456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</w:tr>
      <w:tr w:rsidR="002A744C" w:rsidRPr="00F130D2" w:rsidTr="00A05519">
        <w:trPr>
          <w:trHeight w:val="315"/>
        </w:trPr>
        <w:tc>
          <w:tcPr>
            <w:tcW w:w="15995" w:type="dxa"/>
            <w:gridSpan w:val="13"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Мероприятие 4 «Обеспечение жилыми помещениями детей-сирот и детей, оставшихся без попечения родителей»</w:t>
            </w:r>
          </w:p>
        </w:tc>
      </w:tr>
      <w:tr w:rsidR="002A744C" w:rsidRPr="00F130D2" w:rsidTr="00A05519">
        <w:trPr>
          <w:trHeight w:val="315"/>
        </w:trPr>
        <w:tc>
          <w:tcPr>
            <w:tcW w:w="15995" w:type="dxa"/>
            <w:gridSpan w:val="13"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Задача - Создать условия по улучшению положения детей сирот и  детей, оставшихся без попечения родителей</w:t>
            </w:r>
          </w:p>
        </w:tc>
      </w:tr>
      <w:tr w:rsidR="002A744C" w:rsidRPr="00F130D2" w:rsidTr="00A05519">
        <w:trPr>
          <w:trHeight w:val="300"/>
        </w:trPr>
        <w:tc>
          <w:tcPr>
            <w:tcW w:w="1491" w:type="dxa"/>
            <w:vMerge w:val="restart"/>
            <w:hideMark/>
          </w:tcPr>
          <w:p w:rsidR="002A744C" w:rsidRPr="00F130D2" w:rsidRDefault="002A744C">
            <w:pPr>
              <w:jc w:val="both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81" w:type="dxa"/>
            <w:vMerge w:val="restart"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902" w:type="dxa"/>
            <w:vMerge w:val="restart"/>
            <w:noWrap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017</w:t>
            </w:r>
          </w:p>
        </w:tc>
        <w:tc>
          <w:tcPr>
            <w:tcW w:w="775" w:type="dxa"/>
            <w:vMerge w:val="restart"/>
            <w:noWrap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1004</w:t>
            </w:r>
          </w:p>
        </w:tc>
        <w:tc>
          <w:tcPr>
            <w:tcW w:w="1250" w:type="dxa"/>
            <w:noWrap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4 036 360,36</w:t>
            </w:r>
          </w:p>
        </w:tc>
        <w:tc>
          <w:tcPr>
            <w:tcW w:w="1476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11 055 500,00</w:t>
            </w:r>
          </w:p>
        </w:tc>
        <w:tc>
          <w:tcPr>
            <w:tcW w:w="992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56" w:type="dxa"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15 091 860,36</w:t>
            </w:r>
          </w:p>
        </w:tc>
        <w:tc>
          <w:tcPr>
            <w:tcW w:w="1961" w:type="dxa"/>
            <w:vMerge w:val="restart"/>
            <w:hideMark/>
          </w:tcPr>
          <w:p w:rsidR="002A744C" w:rsidRPr="00F130D2" w:rsidRDefault="002A744C">
            <w:pPr>
              <w:jc w:val="both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 xml:space="preserve">Приобретение </w:t>
            </w:r>
            <w:r w:rsidR="005C153C" w:rsidRPr="00F130D2">
              <w:rPr>
                <w:sz w:val="16"/>
                <w:szCs w:val="16"/>
              </w:rPr>
              <w:t xml:space="preserve">в 2017г. 12 квартир </w:t>
            </w:r>
            <w:r w:rsidRPr="00F130D2">
              <w:rPr>
                <w:sz w:val="16"/>
                <w:szCs w:val="16"/>
              </w:rPr>
              <w:t xml:space="preserve"> лицам из числа детей-сирот и детей, оставшихся без попечения р</w:t>
            </w:r>
            <w:r w:rsidR="005C153C" w:rsidRPr="00F130D2">
              <w:rPr>
                <w:sz w:val="16"/>
                <w:szCs w:val="16"/>
              </w:rPr>
              <w:t>одителей</w:t>
            </w:r>
          </w:p>
        </w:tc>
      </w:tr>
      <w:tr w:rsidR="002A744C" w:rsidRPr="00F130D2" w:rsidTr="00A05519">
        <w:trPr>
          <w:trHeight w:val="300"/>
        </w:trPr>
        <w:tc>
          <w:tcPr>
            <w:tcW w:w="149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noWrap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03900R0820</w:t>
            </w:r>
          </w:p>
        </w:tc>
        <w:tc>
          <w:tcPr>
            <w:tcW w:w="664" w:type="dxa"/>
            <w:vMerge w:val="restart"/>
            <w:noWrap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400</w:t>
            </w:r>
          </w:p>
        </w:tc>
        <w:tc>
          <w:tcPr>
            <w:tcW w:w="1070" w:type="dxa"/>
            <w:vMerge w:val="restart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vMerge w:val="restart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4 036 360,36</w:t>
            </w:r>
          </w:p>
        </w:tc>
        <w:tc>
          <w:tcPr>
            <w:tcW w:w="1476" w:type="dxa"/>
            <w:vMerge w:val="restart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11 055 500,00</w:t>
            </w:r>
          </w:p>
        </w:tc>
        <w:tc>
          <w:tcPr>
            <w:tcW w:w="992" w:type="dxa"/>
            <w:vMerge w:val="restart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Merge w:val="restart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56" w:type="dxa"/>
            <w:vMerge w:val="restart"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15 091 860,36</w:t>
            </w:r>
          </w:p>
        </w:tc>
        <w:tc>
          <w:tcPr>
            <w:tcW w:w="196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</w:tr>
      <w:tr w:rsidR="002A744C" w:rsidRPr="00F130D2" w:rsidTr="00A05519">
        <w:trPr>
          <w:trHeight w:val="300"/>
        </w:trPr>
        <w:tc>
          <w:tcPr>
            <w:tcW w:w="149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</w:tr>
      <w:tr w:rsidR="002A744C" w:rsidRPr="00F130D2" w:rsidTr="00A05519">
        <w:trPr>
          <w:trHeight w:val="315"/>
        </w:trPr>
        <w:tc>
          <w:tcPr>
            <w:tcW w:w="149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</w:tr>
      <w:tr w:rsidR="002A744C" w:rsidRPr="00F130D2" w:rsidTr="00A05519">
        <w:trPr>
          <w:trHeight w:val="1620"/>
        </w:trPr>
        <w:tc>
          <w:tcPr>
            <w:tcW w:w="149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noWrap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410</w:t>
            </w:r>
          </w:p>
        </w:tc>
        <w:tc>
          <w:tcPr>
            <w:tcW w:w="1070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4 036 360,36</w:t>
            </w:r>
          </w:p>
        </w:tc>
        <w:tc>
          <w:tcPr>
            <w:tcW w:w="1476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11 055 500,00</w:t>
            </w:r>
          </w:p>
        </w:tc>
        <w:tc>
          <w:tcPr>
            <w:tcW w:w="992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noWrap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0,00</w:t>
            </w:r>
          </w:p>
        </w:tc>
        <w:tc>
          <w:tcPr>
            <w:tcW w:w="1456" w:type="dxa"/>
            <w:hideMark/>
          </w:tcPr>
          <w:p w:rsidR="002A744C" w:rsidRPr="00F130D2" w:rsidRDefault="002A744C">
            <w:pPr>
              <w:jc w:val="right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15 091 860,36</w:t>
            </w:r>
          </w:p>
        </w:tc>
        <w:tc>
          <w:tcPr>
            <w:tcW w:w="1961" w:type="dxa"/>
            <w:vMerge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</w:p>
        </w:tc>
      </w:tr>
      <w:tr w:rsidR="002A744C" w:rsidRPr="008E1584" w:rsidTr="00A05519">
        <w:trPr>
          <w:trHeight w:val="315"/>
        </w:trPr>
        <w:tc>
          <w:tcPr>
            <w:tcW w:w="1491" w:type="dxa"/>
            <w:noWrap/>
            <w:hideMark/>
          </w:tcPr>
          <w:p w:rsidR="002A744C" w:rsidRPr="00F130D2" w:rsidRDefault="002A744C">
            <w:pPr>
              <w:jc w:val="center"/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Итого</w:t>
            </w:r>
          </w:p>
        </w:tc>
        <w:tc>
          <w:tcPr>
            <w:tcW w:w="1581" w:type="dxa"/>
            <w:noWrap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2A744C" w:rsidRPr="00F130D2" w:rsidRDefault="002A744C">
            <w:pPr>
              <w:rPr>
                <w:sz w:val="16"/>
                <w:szCs w:val="16"/>
              </w:rPr>
            </w:pPr>
            <w:r w:rsidRPr="00F130D2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2A744C" w:rsidRPr="00F130D2" w:rsidRDefault="002A744C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81" w:type="dxa"/>
            <w:noWrap/>
            <w:hideMark/>
          </w:tcPr>
          <w:p w:rsidR="002A744C" w:rsidRPr="00F130D2" w:rsidRDefault="002A744C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4 036 360,36</w:t>
            </w:r>
          </w:p>
        </w:tc>
        <w:tc>
          <w:tcPr>
            <w:tcW w:w="1476" w:type="dxa"/>
            <w:noWrap/>
            <w:hideMark/>
          </w:tcPr>
          <w:p w:rsidR="002A744C" w:rsidRPr="00F130D2" w:rsidRDefault="002A744C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11 055 500,00</w:t>
            </w:r>
          </w:p>
        </w:tc>
        <w:tc>
          <w:tcPr>
            <w:tcW w:w="992" w:type="dxa"/>
            <w:noWrap/>
            <w:hideMark/>
          </w:tcPr>
          <w:p w:rsidR="002A744C" w:rsidRPr="00F130D2" w:rsidRDefault="002A744C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96" w:type="dxa"/>
            <w:noWrap/>
            <w:hideMark/>
          </w:tcPr>
          <w:p w:rsidR="002A744C" w:rsidRPr="00F130D2" w:rsidRDefault="002A744C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56" w:type="dxa"/>
            <w:hideMark/>
          </w:tcPr>
          <w:p w:rsidR="002A744C" w:rsidRPr="00F130D2" w:rsidRDefault="002A744C">
            <w:pPr>
              <w:jc w:val="right"/>
              <w:rPr>
                <w:b/>
                <w:sz w:val="16"/>
                <w:szCs w:val="16"/>
              </w:rPr>
            </w:pPr>
            <w:r w:rsidRPr="00F130D2">
              <w:rPr>
                <w:b/>
                <w:sz w:val="16"/>
                <w:szCs w:val="16"/>
              </w:rPr>
              <w:t>15 091 860,36</w:t>
            </w:r>
          </w:p>
        </w:tc>
        <w:tc>
          <w:tcPr>
            <w:tcW w:w="1961" w:type="dxa"/>
            <w:noWrap/>
            <w:hideMark/>
          </w:tcPr>
          <w:p w:rsidR="002A744C" w:rsidRPr="008E1584" w:rsidRDefault="002A744C">
            <w:pPr>
              <w:rPr>
                <w:sz w:val="16"/>
                <w:szCs w:val="16"/>
              </w:rPr>
            </w:pPr>
            <w:r w:rsidRPr="008E1584">
              <w:rPr>
                <w:sz w:val="16"/>
                <w:szCs w:val="16"/>
              </w:rPr>
              <w:t> </w:t>
            </w:r>
          </w:p>
        </w:tc>
      </w:tr>
    </w:tbl>
    <w:p w:rsidR="00091AD4" w:rsidRDefault="00091AD4" w:rsidP="00091AD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C34B67" w:rsidRDefault="00C34B67"/>
    <w:sectPr w:rsidR="00C34B67" w:rsidSect="00EF4E51">
      <w:pgSz w:w="16838" w:h="11906" w:orient="landscape"/>
      <w:pgMar w:top="284" w:right="395" w:bottom="709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1B"/>
    <w:multiLevelType w:val="hybridMultilevel"/>
    <w:tmpl w:val="F6303FF0"/>
    <w:lvl w:ilvl="0" w:tplc="31FE48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22A3E"/>
    <w:multiLevelType w:val="hybridMultilevel"/>
    <w:tmpl w:val="2FC64204"/>
    <w:lvl w:ilvl="0" w:tplc="71FC4FF8">
      <w:start w:val="1"/>
      <w:numFmt w:val="decimal"/>
      <w:lvlText w:val="%1."/>
      <w:lvlJc w:val="left"/>
      <w:pPr>
        <w:tabs>
          <w:tab w:val="num" w:pos="1372"/>
        </w:tabs>
        <w:ind w:left="1372" w:hanging="467"/>
      </w:pPr>
      <w:rPr>
        <w:rFonts w:hint="default"/>
      </w:rPr>
    </w:lvl>
    <w:lvl w:ilvl="1" w:tplc="0896AAC6">
      <w:start w:val="2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" w15:restartNumberingAfterBreak="0">
    <w:nsid w:val="0CEF580C"/>
    <w:multiLevelType w:val="hybridMultilevel"/>
    <w:tmpl w:val="EEF26EF0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C729DB"/>
    <w:multiLevelType w:val="hybridMultilevel"/>
    <w:tmpl w:val="61FA1B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6673"/>
    <w:multiLevelType w:val="hybridMultilevel"/>
    <w:tmpl w:val="BDC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3112"/>
    <w:multiLevelType w:val="hybridMultilevel"/>
    <w:tmpl w:val="147EA832"/>
    <w:lvl w:ilvl="0" w:tplc="FFFFFFFF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E164D82"/>
    <w:multiLevelType w:val="hybridMultilevel"/>
    <w:tmpl w:val="B156C7A8"/>
    <w:lvl w:ilvl="0" w:tplc="FFFFFFFF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8BA"/>
    <w:multiLevelType w:val="multilevel"/>
    <w:tmpl w:val="C3CAA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9E48C5"/>
    <w:multiLevelType w:val="hybridMultilevel"/>
    <w:tmpl w:val="069275A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505F"/>
    <w:multiLevelType w:val="hybridMultilevel"/>
    <w:tmpl w:val="0B2CF3E8"/>
    <w:lvl w:ilvl="0" w:tplc="BB0EB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7909"/>
    <w:multiLevelType w:val="hybridMultilevel"/>
    <w:tmpl w:val="96E0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0F8F"/>
    <w:multiLevelType w:val="hybridMultilevel"/>
    <w:tmpl w:val="F942F708"/>
    <w:lvl w:ilvl="0" w:tplc="8FA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40BD"/>
    <w:multiLevelType w:val="hybridMultilevel"/>
    <w:tmpl w:val="389C0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066EE5"/>
    <w:multiLevelType w:val="hybridMultilevel"/>
    <w:tmpl w:val="BB4CD79E"/>
    <w:lvl w:ilvl="0" w:tplc="26005A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86C25D7"/>
    <w:multiLevelType w:val="hybridMultilevel"/>
    <w:tmpl w:val="E42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25142"/>
    <w:multiLevelType w:val="multilevel"/>
    <w:tmpl w:val="F7A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803E70"/>
    <w:multiLevelType w:val="hybridMultilevel"/>
    <w:tmpl w:val="F14EBDD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A70A0"/>
    <w:multiLevelType w:val="hybridMultilevel"/>
    <w:tmpl w:val="583EA402"/>
    <w:lvl w:ilvl="0" w:tplc="0F60149E">
      <w:start w:val="1"/>
      <w:numFmt w:val="decimal"/>
      <w:lvlText w:val="%1-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20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7FB3"/>
    <w:multiLevelType w:val="hybridMultilevel"/>
    <w:tmpl w:val="6498747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C003305"/>
    <w:multiLevelType w:val="hybridMultilevel"/>
    <w:tmpl w:val="967EC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DE3CFA"/>
    <w:multiLevelType w:val="hybridMultilevel"/>
    <w:tmpl w:val="0162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6024E"/>
    <w:multiLevelType w:val="hybridMultilevel"/>
    <w:tmpl w:val="A67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36268"/>
    <w:multiLevelType w:val="hybridMultilevel"/>
    <w:tmpl w:val="F38CEAB0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642321D"/>
    <w:multiLevelType w:val="hybridMultilevel"/>
    <w:tmpl w:val="BB14A2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818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5298D"/>
    <w:multiLevelType w:val="hybridMultilevel"/>
    <w:tmpl w:val="828EF3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0E66FCE"/>
    <w:multiLevelType w:val="hybridMultilevel"/>
    <w:tmpl w:val="F6DA95E6"/>
    <w:lvl w:ilvl="0" w:tplc="1284BBE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847EF"/>
    <w:multiLevelType w:val="hybridMultilevel"/>
    <w:tmpl w:val="0344C7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14ECE"/>
    <w:multiLevelType w:val="hybridMultilevel"/>
    <w:tmpl w:val="120A7F8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5F049D8"/>
    <w:multiLevelType w:val="multilevel"/>
    <w:tmpl w:val="3FAA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0854F0"/>
    <w:multiLevelType w:val="hybridMultilevel"/>
    <w:tmpl w:val="74E0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60A88"/>
    <w:multiLevelType w:val="multilevel"/>
    <w:tmpl w:val="1EB2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AFF4FB1"/>
    <w:multiLevelType w:val="hybridMultilevel"/>
    <w:tmpl w:val="90D84814"/>
    <w:lvl w:ilvl="0" w:tplc="95D0BB58">
      <w:numFmt w:val="bullet"/>
      <w:lvlText w:val="-"/>
      <w:lvlJc w:val="left"/>
      <w:pPr>
        <w:tabs>
          <w:tab w:val="num" w:pos="1149"/>
        </w:tabs>
        <w:ind w:left="1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7DBA1C6F"/>
    <w:multiLevelType w:val="hybridMultilevel"/>
    <w:tmpl w:val="E962DF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E462380"/>
    <w:multiLevelType w:val="hybridMultilevel"/>
    <w:tmpl w:val="DDE67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D1284"/>
    <w:multiLevelType w:val="hybridMultilevel"/>
    <w:tmpl w:val="FAD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A16AB"/>
    <w:multiLevelType w:val="hybridMultilevel"/>
    <w:tmpl w:val="EF6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1"/>
  </w:num>
  <w:num w:numId="5">
    <w:abstractNumId w:val="6"/>
  </w:num>
  <w:num w:numId="6">
    <w:abstractNumId w:val="15"/>
  </w:num>
  <w:num w:numId="7">
    <w:abstractNumId w:val="3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14"/>
  </w:num>
  <w:num w:numId="13">
    <w:abstractNumId w:val="33"/>
  </w:num>
  <w:num w:numId="14">
    <w:abstractNumId w:val="30"/>
  </w:num>
  <w:num w:numId="15">
    <w:abstractNumId w:val="17"/>
  </w:num>
  <w:num w:numId="16">
    <w:abstractNumId w:val="27"/>
  </w:num>
  <w:num w:numId="17">
    <w:abstractNumId w:val="38"/>
  </w:num>
  <w:num w:numId="18">
    <w:abstractNumId w:val="4"/>
  </w:num>
  <w:num w:numId="19">
    <w:abstractNumId w:val="23"/>
  </w:num>
  <w:num w:numId="20">
    <w:abstractNumId w:val="22"/>
  </w:num>
  <w:num w:numId="21">
    <w:abstractNumId w:val="13"/>
  </w:num>
  <w:num w:numId="22">
    <w:abstractNumId w:val="39"/>
  </w:num>
  <w:num w:numId="23">
    <w:abstractNumId w:val="32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34"/>
  </w:num>
  <w:num w:numId="29">
    <w:abstractNumId w:val="28"/>
  </w:num>
  <w:num w:numId="30">
    <w:abstractNumId w:val="16"/>
  </w:num>
  <w:num w:numId="31">
    <w:abstractNumId w:val="18"/>
  </w:num>
  <w:num w:numId="32">
    <w:abstractNumId w:val="10"/>
  </w:num>
  <w:num w:numId="33">
    <w:abstractNumId w:val="29"/>
  </w:num>
  <w:num w:numId="34">
    <w:abstractNumId w:val="7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5"/>
  </w:num>
  <w:num w:numId="4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D4"/>
    <w:rsid w:val="00091AD4"/>
    <w:rsid w:val="000D68AB"/>
    <w:rsid w:val="00146E66"/>
    <w:rsid w:val="001669F6"/>
    <w:rsid w:val="00182047"/>
    <w:rsid w:val="0018385E"/>
    <w:rsid w:val="001C6BF9"/>
    <w:rsid w:val="001C7409"/>
    <w:rsid w:val="001E6610"/>
    <w:rsid w:val="00214C58"/>
    <w:rsid w:val="00292B29"/>
    <w:rsid w:val="002A150E"/>
    <w:rsid w:val="002A744C"/>
    <w:rsid w:val="00325524"/>
    <w:rsid w:val="003A33D0"/>
    <w:rsid w:val="004B2A93"/>
    <w:rsid w:val="004C0342"/>
    <w:rsid w:val="0050110D"/>
    <w:rsid w:val="00527365"/>
    <w:rsid w:val="005A3259"/>
    <w:rsid w:val="005C153C"/>
    <w:rsid w:val="00643C42"/>
    <w:rsid w:val="0067466A"/>
    <w:rsid w:val="006B7C95"/>
    <w:rsid w:val="006F23A6"/>
    <w:rsid w:val="00703625"/>
    <w:rsid w:val="007122F8"/>
    <w:rsid w:val="00735BA3"/>
    <w:rsid w:val="00753C64"/>
    <w:rsid w:val="00761149"/>
    <w:rsid w:val="00774BFD"/>
    <w:rsid w:val="007A1DD9"/>
    <w:rsid w:val="0080285A"/>
    <w:rsid w:val="00824D32"/>
    <w:rsid w:val="008A6360"/>
    <w:rsid w:val="008E1584"/>
    <w:rsid w:val="008E2AEF"/>
    <w:rsid w:val="0092631C"/>
    <w:rsid w:val="00926FF3"/>
    <w:rsid w:val="00946449"/>
    <w:rsid w:val="00971791"/>
    <w:rsid w:val="009735C5"/>
    <w:rsid w:val="009961D8"/>
    <w:rsid w:val="00A050F7"/>
    <w:rsid w:val="00A05519"/>
    <w:rsid w:val="00A1585B"/>
    <w:rsid w:val="00A816F1"/>
    <w:rsid w:val="00B106E7"/>
    <w:rsid w:val="00B45343"/>
    <w:rsid w:val="00B6075D"/>
    <w:rsid w:val="00B7442F"/>
    <w:rsid w:val="00BA521A"/>
    <w:rsid w:val="00BB5A59"/>
    <w:rsid w:val="00BB6F87"/>
    <w:rsid w:val="00C34B67"/>
    <w:rsid w:val="00CC3AF1"/>
    <w:rsid w:val="00D24D4D"/>
    <w:rsid w:val="00D47EA2"/>
    <w:rsid w:val="00D60874"/>
    <w:rsid w:val="00D75835"/>
    <w:rsid w:val="00D761D1"/>
    <w:rsid w:val="00E23740"/>
    <w:rsid w:val="00E76C71"/>
    <w:rsid w:val="00EF4E51"/>
    <w:rsid w:val="00F13048"/>
    <w:rsid w:val="00F130D2"/>
    <w:rsid w:val="00F16C62"/>
    <w:rsid w:val="00F5631D"/>
    <w:rsid w:val="00F6005A"/>
    <w:rsid w:val="00FB3873"/>
    <w:rsid w:val="00FB528B"/>
    <w:rsid w:val="00FD59A8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E7AB"/>
  <w15:docId w15:val="{BDBB56ED-4402-4297-88F5-271D968E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A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AD4"/>
    <w:pPr>
      <w:keepNext/>
      <w:ind w:left="1152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1AD4"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91AD4"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91AD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91AD4"/>
    <w:pPr>
      <w:keepNext/>
      <w:tabs>
        <w:tab w:val="left" w:pos="6850"/>
      </w:tabs>
      <w:ind w:left="585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91AD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91AD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91AD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91AD4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91AD4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91AD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AD4"/>
    <w:rPr>
      <w:sz w:val="28"/>
    </w:rPr>
  </w:style>
  <w:style w:type="character" w:customStyle="1" w:styleId="a6">
    <w:name w:val="Основной текст Знак"/>
    <w:basedOn w:val="a0"/>
    <w:link w:val="a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91AD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91AD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AD4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uiPriority w:val="59"/>
    <w:rsid w:val="0009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1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091AD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091A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91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091AD4"/>
    <w:rPr>
      <w:rFonts w:ascii="Arial" w:eastAsia="Times New Roman" w:hAnsi="Arial" w:cs="Times New Roman"/>
      <w:lang w:eastAsia="ru-RU"/>
    </w:rPr>
  </w:style>
  <w:style w:type="paragraph" w:customStyle="1" w:styleId="12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091AD4"/>
  </w:style>
  <w:style w:type="table" w:customStyle="1" w:styleId="14">
    <w:name w:val="Сетка таблицы1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91AD4"/>
  </w:style>
  <w:style w:type="table" w:customStyle="1" w:styleId="26">
    <w:name w:val="Сетка таблицы2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rsid w:val="00091AD4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091AD4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Без интервала Знак"/>
    <w:link w:val="af0"/>
    <w:uiPriority w:val="1"/>
    <w:locked/>
    <w:rsid w:val="00091AD4"/>
    <w:rPr>
      <w:rFonts w:ascii="Calibri" w:eastAsia="Calibri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091AD4"/>
  </w:style>
  <w:style w:type="table" w:customStyle="1" w:styleId="34">
    <w:name w:val="Сетка таблицы3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uiPriority w:val="99"/>
    <w:rsid w:val="00091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nhideWhenUsed/>
    <w:rsid w:val="00091AD4"/>
    <w:rPr>
      <w:color w:val="0000FF"/>
      <w:u w:val="single"/>
    </w:rPr>
  </w:style>
  <w:style w:type="character" w:styleId="af5">
    <w:name w:val="FollowedHyperlink"/>
    <w:uiPriority w:val="99"/>
    <w:unhideWhenUsed/>
    <w:rsid w:val="00091AD4"/>
    <w:rPr>
      <w:color w:val="800080"/>
      <w:u w:val="single"/>
    </w:rPr>
  </w:style>
  <w:style w:type="paragraph" w:customStyle="1" w:styleId="font5">
    <w:name w:val="font5"/>
    <w:basedOn w:val="a"/>
    <w:rsid w:val="00091AD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91AD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091AD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91A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91AD4"/>
    <w:pPr>
      <w:spacing w:before="100" w:beforeAutospacing="1" w:after="100" w:afterAutospacing="1"/>
    </w:pPr>
  </w:style>
  <w:style w:type="paragraph" w:customStyle="1" w:styleId="xl68">
    <w:name w:val="xl68"/>
    <w:basedOn w:val="a"/>
    <w:rsid w:val="00091AD4"/>
    <w:pP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091A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091AD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91AD4"/>
    <w:pPr>
      <w:spacing w:before="100" w:beforeAutospacing="1" w:after="100" w:afterAutospacing="1"/>
    </w:pPr>
  </w:style>
  <w:style w:type="paragraph" w:customStyle="1" w:styleId="xl91">
    <w:name w:val="xl9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091AD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091AD4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091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091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091A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091AD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091A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091A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091A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091A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2">
    <w:name w:val="xl182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3">
    <w:name w:val="xl183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a"/>
    <w:rsid w:val="00091A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6">
    <w:name w:val="xl18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7">
    <w:name w:val="xl187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8">
    <w:name w:val="xl18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9">
    <w:name w:val="xl18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91AD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91AD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5">
    <w:name w:val="xl215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6">
    <w:name w:val="xl216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7">
    <w:name w:val="xl217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5">
    <w:name w:val="xl22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6">
    <w:name w:val="xl226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7">
    <w:name w:val="xl22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8">
    <w:name w:val="xl228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0">
    <w:name w:val="xl230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1">
    <w:name w:val="xl231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4">
    <w:name w:val="xl23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626B-2EF7-44DB-B696-8EC841DC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15609</Words>
  <Characters>88974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2</cp:revision>
  <cp:lastPrinted>2017-06-20T01:21:00Z</cp:lastPrinted>
  <dcterms:created xsi:type="dcterms:W3CDTF">2017-07-12T09:27:00Z</dcterms:created>
  <dcterms:modified xsi:type="dcterms:W3CDTF">2017-07-12T09:27:00Z</dcterms:modified>
</cp:coreProperties>
</file>