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D" w:rsidRDefault="007E7E0D" w:rsidP="007E7E0D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0D70915" wp14:editId="548421ED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E7E0D">
        <w:rPr>
          <w:rFonts w:ascii="Times New Roman" w:hAnsi="Times New Roman" w:cs="Times New Roman"/>
          <w:b/>
          <w:spacing w:val="-16"/>
          <w:position w:val="-8"/>
          <w:sz w:val="46"/>
          <w:szCs w:val="46"/>
        </w:rPr>
        <w:t>ПОСТАНОВЛЕНИЕ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591371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30.04.2014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</w:t>
      </w:r>
      <w:r w:rsidR="007E7E0D" w:rsidRPr="007E7E0D">
        <w:rPr>
          <w:rFonts w:ascii="Times New Roman" w:hAnsi="Times New Roman" w:cs="Times New Roman"/>
          <w:b/>
          <w:i/>
          <w:sz w:val="28"/>
          <w:szCs w:val="28"/>
        </w:rPr>
        <w:t xml:space="preserve">г. Енисейск </w:t>
      </w:r>
      <w:r w:rsidR="007E7E0D" w:rsidRPr="007E7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47DD9">
        <w:rPr>
          <w:rFonts w:ascii="Times New Roman" w:hAnsi="Times New Roman" w:cs="Times New Roman"/>
          <w:sz w:val="28"/>
          <w:szCs w:val="28"/>
          <w:u w:val="single"/>
        </w:rPr>
        <w:t>141</w:t>
      </w:r>
      <w:bookmarkStart w:id="0" w:name="_GoBack"/>
      <w:bookmarkEnd w:id="0"/>
      <w:r w:rsidR="007E7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6C5598" w:rsidRDefault="006C5598"/>
    <w:p w:rsidR="006C5598" w:rsidRDefault="005E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 w:rsidR="006C5598" w:rsidRPr="006C5598">
        <w:rPr>
          <w:rFonts w:ascii="Times New Roman" w:hAnsi="Times New Roman" w:cs="Times New Roman"/>
          <w:sz w:val="28"/>
          <w:szCs w:val="28"/>
        </w:rPr>
        <w:t xml:space="preserve"> </w:t>
      </w:r>
      <w:r w:rsidR="006C5598">
        <w:rPr>
          <w:rFonts w:ascii="Times New Roman" w:hAnsi="Times New Roman" w:cs="Times New Roman"/>
          <w:sz w:val="28"/>
          <w:szCs w:val="28"/>
        </w:rPr>
        <w:t>отопительного сезона</w:t>
      </w:r>
    </w:p>
    <w:p w:rsidR="006C5598" w:rsidRDefault="006C5598" w:rsidP="007E7E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ab/>
      </w:r>
      <w:r w:rsidR="007E7E0D" w:rsidRPr="007E7E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E0D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r w:rsidR="00591371">
        <w:rPr>
          <w:rFonts w:ascii="Times New Roman" w:hAnsi="Times New Roman" w:cs="Times New Roman"/>
          <w:sz w:val="28"/>
          <w:szCs w:val="28"/>
        </w:rPr>
        <w:t xml:space="preserve"> </w:t>
      </w:r>
      <w:r w:rsidRPr="007E7E0D">
        <w:rPr>
          <w:rFonts w:ascii="Times New Roman" w:hAnsi="Times New Roman" w:cs="Times New Roman"/>
          <w:sz w:val="28"/>
          <w:szCs w:val="28"/>
        </w:rPr>
        <w:t>№354 «О предоставлении коммунальных услуг собственникам и пользователям помещений в многоквартирных домах и жилых домов»</w:t>
      </w:r>
      <w:r w:rsidR="005E3F66" w:rsidRPr="007E7E0D">
        <w:rPr>
          <w:rFonts w:ascii="Times New Roman" w:hAnsi="Times New Roman" w:cs="Times New Roman"/>
          <w:sz w:val="28"/>
          <w:szCs w:val="28"/>
        </w:rPr>
        <w:t>,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на основании ст. 44.2, 44.3 Устава города Енисейска</w:t>
      </w:r>
      <w:r w:rsidR="00591371">
        <w:rPr>
          <w:rFonts w:ascii="Times New Roman" w:hAnsi="Times New Roman" w:cs="Times New Roman"/>
          <w:sz w:val="28"/>
          <w:szCs w:val="28"/>
        </w:rPr>
        <w:t>,</w:t>
      </w:r>
      <w:r w:rsidR="005E3F66" w:rsidRPr="007E7E0D">
        <w:rPr>
          <w:rFonts w:ascii="Times New Roman" w:hAnsi="Times New Roman" w:cs="Times New Roman"/>
          <w:sz w:val="28"/>
          <w:szCs w:val="28"/>
        </w:rPr>
        <w:t xml:space="preserve"> а так же в связи с наступлением весенне-летнего периода, ПОСТАНОВЛЯЮ</w:t>
      </w:r>
      <w:r w:rsidR="002B0325" w:rsidRPr="007E7E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7E0D" w:rsidRPr="007E7E0D" w:rsidRDefault="007E7E0D" w:rsidP="007E7E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81B" w:rsidRDefault="00FB181B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отопительный сезон 201</w:t>
      </w:r>
      <w:r w:rsidR="00591371">
        <w:rPr>
          <w:rFonts w:ascii="Times New Roman" w:hAnsi="Times New Roman" w:cs="Times New Roman"/>
          <w:sz w:val="28"/>
          <w:szCs w:val="28"/>
        </w:rPr>
        <w:t>3-2014</w:t>
      </w:r>
      <w:r>
        <w:rPr>
          <w:rFonts w:ascii="Times New Roman" w:hAnsi="Times New Roman" w:cs="Times New Roman"/>
          <w:sz w:val="28"/>
          <w:szCs w:val="28"/>
        </w:rPr>
        <w:t xml:space="preserve"> года на теплоснабжающих предприятиях и организациях, оказывающих услуги теплоснабжения в г. Енисейске с 16 мая 201</w:t>
      </w:r>
      <w:r w:rsidR="005913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181B" w:rsidRDefault="00FB181B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Жилищно-коммунальным предприятиям города приступить к реализации мероприятий по подготовке к отопительному сезону 201</w:t>
      </w:r>
      <w:r w:rsidR="005913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913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1FDF" w:rsidRDefault="003E1FDF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низких температур наружного воздуха, </w:t>
      </w:r>
      <w:r w:rsidR="007E7E0D">
        <w:rPr>
          <w:rFonts w:ascii="Times New Roman" w:hAnsi="Times New Roman" w:cs="Times New Roman"/>
          <w:sz w:val="28"/>
          <w:szCs w:val="28"/>
        </w:rPr>
        <w:t>продлить отопительный сезон 2013-2014</w:t>
      </w:r>
      <w:r>
        <w:rPr>
          <w:rFonts w:ascii="Times New Roman" w:hAnsi="Times New Roman" w:cs="Times New Roman"/>
          <w:sz w:val="28"/>
          <w:szCs w:val="28"/>
        </w:rPr>
        <w:t xml:space="preserve"> года на предприятиях и организациях города с 16 мая 201</w:t>
      </w:r>
      <w:r w:rsidR="005913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 установления среднесуточной температуры наружного воздуха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в течение пяти суток подряд. </w:t>
      </w:r>
    </w:p>
    <w:p w:rsidR="003E1FDF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Теплоснабжающим предприятиям города предъявить счета бюджетным учреждениям и организациям по фактическому отпуску тепловой энергии.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газете «Енисейск-Плюс» и размещению на официальном информационном Интернет-сайте города Енисейска</w:t>
      </w:r>
      <w:r w:rsidR="007E7E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7E7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A4" w:rsidRDefault="000A39A4" w:rsidP="000A3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F66" w:rsidRPr="006C5598" w:rsidRDefault="000A39A4" w:rsidP="007E7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Авдеев</w:t>
      </w:r>
      <w:r w:rsidRPr="000A39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F66" w:rsidRPr="006C5598" w:rsidSect="007E7E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598"/>
    <w:rsid w:val="000A39A4"/>
    <w:rsid w:val="002B0325"/>
    <w:rsid w:val="002C0EA1"/>
    <w:rsid w:val="002E55F5"/>
    <w:rsid w:val="00347DD9"/>
    <w:rsid w:val="003E1FDF"/>
    <w:rsid w:val="00591371"/>
    <w:rsid w:val="005E3F66"/>
    <w:rsid w:val="006C5598"/>
    <w:rsid w:val="007E7E0D"/>
    <w:rsid w:val="00C21BBE"/>
    <w:rsid w:val="00EB7093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Технолог</cp:lastModifiedBy>
  <cp:revision>10</cp:revision>
  <cp:lastPrinted>2014-04-30T01:07:00Z</cp:lastPrinted>
  <dcterms:created xsi:type="dcterms:W3CDTF">2013-05-13T08:44:00Z</dcterms:created>
  <dcterms:modified xsi:type="dcterms:W3CDTF">2014-04-30T01:22:00Z</dcterms:modified>
</cp:coreProperties>
</file>