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3" w:rsidRDefault="005C4693" w:rsidP="005C469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93" w:rsidRPr="00785457" w:rsidRDefault="005C4693" w:rsidP="005C4693">
      <w:pPr>
        <w:jc w:val="center"/>
        <w:rPr>
          <w:b/>
          <w:sz w:val="32"/>
          <w:szCs w:val="32"/>
        </w:rPr>
      </w:pPr>
      <w:r w:rsidRPr="00785457">
        <w:rPr>
          <w:b/>
          <w:sz w:val="32"/>
          <w:szCs w:val="32"/>
        </w:rPr>
        <w:t>АДМИНИСТРАЦИЯ ГОРОДА ЕНИСЕЙСКА</w:t>
      </w:r>
    </w:p>
    <w:p w:rsidR="005C4693" w:rsidRPr="00785457" w:rsidRDefault="005C4693" w:rsidP="005C4693">
      <w:pPr>
        <w:jc w:val="center"/>
        <w:rPr>
          <w:sz w:val="32"/>
          <w:szCs w:val="32"/>
        </w:rPr>
      </w:pPr>
      <w:r w:rsidRPr="00785457">
        <w:rPr>
          <w:sz w:val="32"/>
          <w:szCs w:val="32"/>
        </w:rPr>
        <w:t>Красноярского края</w:t>
      </w:r>
    </w:p>
    <w:p w:rsidR="005C4693" w:rsidRPr="00EE24BF" w:rsidRDefault="005C4693" w:rsidP="005C4693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5C4693" w:rsidRDefault="005C4693" w:rsidP="005C469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5C4693" w:rsidRPr="00D7357C" w:rsidRDefault="005C4693" w:rsidP="005C4693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5C4693" w:rsidRPr="00D7357C" w:rsidTr="00A43979">
        <w:trPr>
          <w:trHeight w:val="252"/>
        </w:trPr>
        <w:tc>
          <w:tcPr>
            <w:tcW w:w="3160" w:type="dxa"/>
            <w:hideMark/>
          </w:tcPr>
          <w:p w:rsidR="005C4693" w:rsidRPr="00D7357C" w:rsidRDefault="004427D6" w:rsidP="004427D6">
            <w:pPr>
              <w:jc w:val="both"/>
            </w:pPr>
            <w:r>
              <w:t>«10</w:t>
            </w:r>
            <w:r w:rsidR="005C4693">
              <w:t xml:space="preserve">» </w:t>
            </w:r>
            <w:r>
              <w:t>октября</w:t>
            </w:r>
            <w:r w:rsidR="005C4693">
              <w:t xml:space="preserve"> 2023</w:t>
            </w:r>
            <w:r w:rsidR="005C4693" w:rsidRPr="00D7357C">
              <w:t xml:space="preserve"> г.</w:t>
            </w:r>
          </w:p>
        </w:tc>
      </w:tr>
    </w:tbl>
    <w:p w:rsidR="005C4693" w:rsidRPr="00D7357C" w:rsidRDefault="005C4693" w:rsidP="005C4693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5C4693" w:rsidRPr="00D7357C" w:rsidTr="00A43979">
        <w:trPr>
          <w:trHeight w:val="269"/>
        </w:trPr>
        <w:tc>
          <w:tcPr>
            <w:tcW w:w="1641" w:type="dxa"/>
            <w:hideMark/>
          </w:tcPr>
          <w:p w:rsidR="005C4693" w:rsidRPr="00D7357C" w:rsidRDefault="005C4693" w:rsidP="004427D6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4427D6">
              <w:t>1368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5C4693" w:rsidRPr="00D7357C" w:rsidRDefault="005C4693" w:rsidP="005C4693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5C4693" w:rsidRPr="00D7357C" w:rsidRDefault="005C4693" w:rsidP="005C4693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5C4693" w:rsidRPr="00D7357C" w:rsidTr="00A43979">
        <w:trPr>
          <w:trHeight w:val="331"/>
        </w:trPr>
        <w:tc>
          <w:tcPr>
            <w:tcW w:w="9929" w:type="dxa"/>
            <w:hideMark/>
          </w:tcPr>
          <w:p w:rsidR="005C4693" w:rsidRPr="00D7357C" w:rsidRDefault="005C4693" w:rsidP="00A43979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5C4693" w:rsidRPr="00E37BB0" w:rsidRDefault="005C4693" w:rsidP="005C4693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5C4693" w:rsidRPr="00E37BB0" w:rsidRDefault="005C4693" w:rsidP="005C4693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5C4693" w:rsidRPr="00E37BB0" w:rsidRDefault="005C4693" w:rsidP="005C4693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5C4693" w:rsidRPr="00E37BB0" w:rsidRDefault="005C4693" w:rsidP="005C4693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год ввода в эксплуатацию 1950, материал наружных стен</w:t>
      </w:r>
      <w:proofErr w:type="gramEnd"/>
      <w:r w:rsidRPr="00E37BB0">
        <w:rPr>
          <w:color w:val="000000"/>
        </w:rPr>
        <w:t xml:space="preserve"> – рубленые, реестровый номер 1.1-000000057, кадастровый номер 24:47:0010303:144, обременения: не зарегистрированы. </w:t>
      </w:r>
    </w:p>
    <w:p w:rsidR="005C4693" w:rsidRPr="00E37BB0" w:rsidRDefault="005C4693" w:rsidP="005C4693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5C4693" w:rsidRPr="00E37BB0" w:rsidRDefault="005C4693" w:rsidP="005C4693">
      <w:pPr>
        <w:ind w:firstLine="709"/>
        <w:jc w:val="both"/>
      </w:pPr>
      <w:r w:rsidRPr="00E37BB0">
        <w:t>1.1.1. Установить:</w:t>
      </w:r>
    </w:p>
    <w:p w:rsidR="005C4693" w:rsidRPr="00E37BB0" w:rsidRDefault="005C4693" w:rsidP="005C4693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5C4693" w:rsidRPr="00E37BB0" w:rsidRDefault="005C4693" w:rsidP="005C469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</w:t>
      </w:r>
      <w:r w:rsidRPr="00E37BB0">
        <w:rPr>
          <w:b w:val="0"/>
          <w:sz w:val="24"/>
          <w:szCs w:val="24"/>
          <w:lang w:val="ru-RU"/>
        </w:rPr>
        <w:lastRenderedPageBreak/>
        <w:t>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5C4693" w:rsidRPr="00E37BB0" w:rsidRDefault="005C4693" w:rsidP="005C4693">
      <w:pPr>
        <w:ind w:firstLine="708"/>
        <w:jc w:val="both"/>
        <w:rPr>
          <w:b/>
          <w:color w:val="002060"/>
        </w:rPr>
      </w:pPr>
      <w:r w:rsidRPr="00E37BB0">
        <w:rPr>
          <w:b/>
        </w:rPr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5C4693" w:rsidRPr="00E37BB0" w:rsidRDefault="005C4693" w:rsidP="005C4693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5C4693" w:rsidRPr="00E37BB0" w:rsidRDefault="005C4693" w:rsidP="005C4693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5C4693" w:rsidRPr="00E37BB0" w:rsidRDefault="005C4693" w:rsidP="005C4693">
      <w:pPr>
        <w:ind w:firstLine="709"/>
        <w:jc w:val="both"/>
      </w:pPr>
      <w:r w:rsidRPr="00E37BB0">
        <w:t>1.2.1. Установить:</w:t>
      </w:r>
    </w:p>
    <w:p w:rsidR="005C4693" w:rsidRPr="00E37BB0" w:rsidRDefault="005C4693" w:rsidP="005C4693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5C4693" w:rsidRPr="00E37BB0" w:rsidRDefault="005C4693" w:rsidP="005C469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5C4693" w:rsidRPr="00E37BB0" w:rsidRDefault="005C4693" w:rsidP="005C4693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5C4693" w:rsidRPr="00E37BB0" w:rsidRDefault="005C4693" w:rsidP="005C4693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5C4693" w:rsidRPr="00E37BB0" w:rsidRDefault="005C4693" w:rsidP="005C4693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5C4693" w:rsidRPr="00E37BB0" w:rsidRDefault="005C4693" w:rsidP="005C4693">
      <w:pPr>
        <w:ind w:firstLine="709"/>
        <w:jc w:val="both"/>
      </w:pPr>
      <w:r w:rsidRPr="00E37BB0">
        <w:t>1.3.1. Установить:</w:t>
      </w:r>
    </w:p>
    <w:p w:rsidR="005C4693" w:rsidRPr="00E37BB0" w:rsidRDefault="005C4693" w:rsidP="005C4693">
      <w:pPr>
        <w:pStyle w:val="a3"/>
        <w:ind w:firstLine="708"/>
      </w:pPr>
      <w:r w:rsidRPr="00E37BB0">
        <w:rPr>
          <w:b/>
        </w:rPr>
        <w:tab/>
      </w:r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5C4693" w:rsidRPr="00E37BB0" w:rsidRDefault="005C4693" w:rsidP="005C469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 xml:space="preserve">981 500,00 (девятьсот восемьдесят одна тысяча пятьсот рублей 00 </w:t>
      </w:r>
      <w:r w:rsidRPr="00E37BB0">
        <w:rPr>
          <w:b w:val="0"/>
          <w:sz w:val="24"/>
          <w:szCs w:val="24"/>
          <w:lang w:val="ru-RU" w:eastAsia="ru-RU"/>
        </w:rPr>
        <w:lastRenderedPageBreak/>
        <w:t>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5C4693" w:rsidRPr="00E37BB0" w:rsidRDefault="005C4693" w:rsidP="005C469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5C4693" w:rsidRPr="00E37BB0" w:rsidRDefault="005C4693" w:rsidP="005C469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5C4693" w:rsidRPr="00E37BB0" w:rsidRDefault="005C4693" w:rsidP="005C4693">
      <w:pPr>
        <w:ind w:firstLine="709"/>
        <w:jc w:val="both"/>
      </w:pPr>
      <w:r w:rsidRPr="00E37BB0">
        <w:t>1.4.1. Установить: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5C4693" w:rsidRPr="00ED7DB5" w:rsidRDefault="005C4693" w:rsidP="005C4693">
      <w:pPr>
        <w:pStyle w:val="a3"/>
        <w:ind w:firstLine="708"/>
        <w:rPr>
          <w:b/>
          <w:color w:val="17365D"/>
        </w:rPr>
      </w:pPr>
      <w:r w:rsidRPr="00ED7DB5">
        <w:rPr>
          <w:b/>
          <w:color w:val="17365D"/>
        </w:rPr>
        <w:tab/>
        <w:t>1.5. Лот № 5</w:t>
      </w:r>
      <w:r w:rsidRPr="00ED7DB5">
        <w:rPr>
          <w:color w:val="17365D"/>
        </w:rPr>
        <w:t xml:space="preserve"> – </w:t>
      </w:r>
      <w:r w:rsidRPr="00ED7DB5">
        <w:rPr>
          <w:b/>
          <w:color w:val="17365D"/>
        </w:rPr>
        <w:t>Нежилое помещение № 6 (подвал) расположенное по адресу:               г. Енисейск, ул. Ленина, 124.</w:t>
      </w:r>
    </w:p>
    <w:p w:rsidR="005C4693" w:rsidRPr="00E37BB0" w:rsidRDefault="005C4693" w:rsidP="005C4693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5C4693" w:rsidRPr="00E37BB0" w:rsidRDefault="005C4693" w:rsidP="005C469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5C4693" w:rsidRPr="00E37BB0" w:rsidRDefault="005C4693" w:rsidP="005C469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5C4693" w:rsidRPr="00E37BB0" w:rsidRDefault="005C4693" w:rsidP="005C4693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5C4693" w:rsidRPr="00E37BB0" w:rsidRDefault="005C4693" w:rsidP="005C4693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также на официальном интернет – портале органа местного самоуправления города Енисейска </w:t>
      </w:r>
      <w:hyperlink r:id="rId10" w:history="1"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</w:hyperlink>
      <w:r w:rsidRPr="00E37BB0">
        <w:t xml:space="preserve"> </w:t>
      </w:r>
      <w:proofErr w:type="gramEnd"/>
    </w:p>
    <w:p w:rsidR="005C4693" w:rsidRPr="00E37BB0" w:rsidRDefault="005C4693" w:rsidP="005C4693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lastRenderedPageBreak/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5C4693" w:rsidRPr="00E37BB0" w:rsidRDefault="005C4693" w:rsidP="005C469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5C4693" w:rsidRPr="00E37BB0" w:rsidRDefault="005C4693" w:rsidP="005C469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5C4693" w:rsidRPr="00E37BB0" w:rsidRDefault="005C4693" w:rsidP="005C4693">
      <w:pPr>
        <w:rPr>
          <w:color w:val="000000"/>
        </w:rPr>
      </w:pPr>
    </w:p>
    <w:p w:rsidR="005C4693" w:rsidRDefault="005C4693" w:rsidP="005C4693">
      <w:pPr>
        <w:rPr>
          <w:color w:val="000000"/>
        </w:rPr>
      </w:pPr>
    </w:p>
    <w:p w:rsidR="005C4693" w:rsidRDefault="005C4693" w:rsidP="005C4693">
      <w:pPr>
        <w:rPr>
          <w:color w:val="000000"/>
        </w:rPr>
      </w:pPr>
      <w:r>
        <w:rPr>
          <w:color w:val="000000"/>
        </w:rPr>
        <w:t xml:space="preserve">Глава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>
        <w:rPr>
          <w:color w:val="000000"/>
        </w:rPr>
        <w:tab/>
        <w:t xml:space="preserve"> В.В. Никольский </w:t>
      </w: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Default="005C4693" w:rsidP="005C4693">
      <w:pPr>
        <w:rPr>
          <w:sz w:val="18"/>
          <w:szCs w:val="18"/>
        </w:rPr>
      </w:pPr>
    </w:p>
    <w:p w:rsidR="005C4693" w:rsidRPr="00EC1A4A" w:rsidRDefault="005C4693" w:rsidP="005C4693">
      <w:pPr>
        <w:rPr>
          <w:sz w:val="18"/>
          <w:szCs w:val="18"/>
        </w:rPr>
      </w:pPr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p w:rsidR="00344730" w:rsidRDefault="00344730"/>
    <w:sectPr w:rsidR="00344730" w:rsidSect="00785457">
      <w:footerReference w:type="even" r:id="rId11"/>
      <w:footerReference w:type="default" r:id="rId12"/>
      <w:pgSz w:w="11909" w:h="16834"/>
      <w:pgMar w:top="851" w:right="709" w:bottom="993" w:left="1418" w:header="720" w:footer="25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77" w:rsidRDefault="00813B77">
      <w:r>
        <w:separator/>
      </w:r>
    </w:p>
  </w:endnote>
  <w:endnote w:type="continuationSeparator" w:id="0">
    <w:p w:rsidR="00813B77" w:rsidRDefault="0081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5C46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813B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813B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77" w:rsidRDefault="00813B77">
      <w:r>
        <w:separator/>
      </w:r>
    </w:p>
  </w:footnote>
  <w:footnote w:type="continuationSeparator" w:id="0">
    <w:p w:rsidR="00813B77" w:rsidRDefault="0081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7"/>
    <w:rsid w:val="00344730"/>
    <w:rsid w:val="004427D6"/>
    <w:rsid w:val="005C4693"/>
    <w:rsid w:val="006C0B27"/>
    <w:rsid w:val="008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693"/>
    <w:pPr>
      <w:jc w:val="both"/>
    </w:pPr>
  </w:style>
  <w:style w:type="character" w:customStyle="1" w:styleId="a4">
    <w:name w:val="Основной текст Знак"/>
    <w:basedOn w:val="a0"/>
    <w:link w:val="a3"/>
    <w:rsid w:val="005C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C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4693"/>
  </w:style>
  <w:style w:type="paragraph" w:styleId="a8">
    <w:name w:val="List Paragraph"/>
    <w:basedOn w:val="a"/>
    <w:uiPriority w:val="34"/>
    <w:qFormat/>
    <w:rsid w:val="005C4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5C4693"/>
    <w:rPr>
      <w:color w:val="0000FF"/>
      <w:u w:val="single"/>
    </w:rPr>
  </w:style>
  <w:style w:type="paragraph" w:customStyle="1" w:styleId="rezul">
    <w:name w:val="rezul"/>
    <w:basedOn w:val="a"/>
    <w:rsid w:val="005C469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C46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693"/>
    <w:pPr>
      <w:jc w:val="both"/>
    </w:pPr>
  </w:style>
  <w:style w:type="character" w:customStyle="1" w:styleId="a4">
    <w:name w:val="Основной текст Знак"/>
    <w:basedOn w:val="a0"/>
    <w:link w:val="a3"/>
    <w:rsid w:val="005C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C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4693"/>
  </w:style>
  <w:style w:type="paragraph" w:styleId="a8">
    <w:name w:val="List Paragraph"/>
    <w:basedOn w:val="a"/>
    <w:uiPriority w:val="34"/>
    <w:qFormat/>
    <w:rsid w:val="005C4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5C4693"/>
    <w:rPr>
      <w:color w:val="0000FF"/>
      <w:u w:val="single"/>
    </w:rPr>
  </w:style>
  <w:style w:type="paragraph" w:customStyle="1" w:styleId="rezul">
    <w:name w:val="rezul"/>
    <w:basedOn w:val="a"/>
    <w:rsid w:val="005C469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C46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2023-10-05T08:49:00Z</dcterms:created>
  <dcterms:modified xsi:type="dcterms:W3CDTF">2023-10-11T03:34:00Z</dcterms:modified>
</cp:coreProperties>
</file>