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36173C">
        <w:rPr>
          <w:b/>
        </w:rPr>
        <w:t>11.06.2015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муниципального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6FCE">
        <w:t>41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6FCE">
        <w:t>41</w:t>
      </w:r>
      <w:r>
        <w:t xml:space="preserve">» действует на основании распоряжения администрации г. Енисейска от </w:t>
      </w:r>
      <w:r w:rsidR="00126FCE">
        <w:t>18.03.2015</w:t>
      </w:r>
      <w:r>
        <w:t xml:space="preserve"> года № </w:t>
      </w:r>
      <w:r w:rsidR="00126FCE">
        <w:t>384</w:t>
      </w:r>
      <w:r w:rsidR="0036173C">
        <w:t>-</w:t>
      </w:r>
      <w:r>
        <w:t xml:space="preserve">р. </w:t>
      </w:r>
      <w:proofErr w:type="gramStart"/>
      <w:r>
        <w:t xml:space="preserve">Продажа муниципального имущества посредством торгов в форме открытого аукциона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 </w:t>
      </w:r>
      <w:r w:rsidR="0036173C">
        <w:t>27.07.2015</w:t>
      </w:r>
      <w:r w:rsidR="00F06615">
        <w:t xml:space="preserve"> </w:t>
      </w:r>
      <w:r w:rsidR="00A506F7">
        <w:t>года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Отдел по вопросам имущественных отношений администрации города Енисейска,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7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36173C">
        <w:t>11.06.2015</w:t>
      </w:r>
      <w:r>
        <w:t xml:space="preserve"> г. по </w:t>
      </w:r>
      <w:r w:rsidR="0036173C">
        <w:t>09.07.2015</w:t>
      </w:r>
      <w:r>
        <w:t xml:space="preserve"> г.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836423" w:rsidRDefault="00836423" w:rsidP="00836423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torgi</w:t>
        </w:r>
        <w:proofErr w:type="spellEnd"/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gov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</w:t>
      </w:r>
      <w:r w:rsidR="00BC21E5">
        <w:t>П</w:t>
      </w:r>
      <w:r>
        <w:t xml:space="preserve">люс» с 9 час. 00 мин. </w:t>
      </w:r>
      <w:r w:rsidR="009A346C">
        <w:t>11.06.2015</w:t>
      </w:r>
      <w:r w:rsidR="00A46EC1">
        <w:t xml:space="preserve"> </w:t>
      </w:r>
      <w:r>
        <w:t xml:space="preserve">года до 17 час. 00 мин. </w:t>
      </w:r>
      <w:r w:rsidR="009A346C">
        <w:t>09.07.2015</w:t>
      </w:r>
      <w:r>
        <w:t xml:space="preserve"> года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открытом аукционе</w:t>
      </w:r>
      <w:r w:rsidR="00472EBE">
        <w:rPr>
          <w:sz w:val="24"/>
        </w:rPr>
        <w:t xml:space="preserve"> начнется с </w:t>
      </w:r>
      <w:r w:rsidR="00A46EC1">
        <w:rPr>
          <w:sz w:val="24"/>
        </w:rPr>
        <w:t>1</w:t>
      </w:r>
      <w:r w:rsidR="00126FCE">
        <w:rPr>
          <w:sz w:val="24"/>
        </w:rPr>
        <w:t>2</w:t>
      </w:r>
      <w:r>
        <w:rPr>
          <w:sz w:val="24"/>
        </w:rPr>
        <w:t xml:space="preserve"> ч. 00 мин. по местному времени </w:t>
      </w:r>
      <w:r w:rsidR="009A346C">
        <w:rPr>
          <w:sz w:val="24"/>
        </w:rPr>
        <w:t>10.07.2015</w:t>
      </w:r>
      <w:r>
        <w:rPr>
          <w:sz w:val="24"/>
        </w:rPr>
        <w:t xml:space="preserve"> 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г. Енисейск, ул. Бабкина, 3.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аукциона</w:t>
      </w:r>
      <w:r>
        <w:rPr>
          <w:sz w:val="24"/>
        </w:rPr>
        <w:t>: г. Енисейск, ул. Бабкина, 3, в 1</w:t>
      </w:r>
      <w:r w:rsidR="00126FCE">
        <w:rPr>
          <w:sz w:val="24"/>
        </w:rPr>
        <w:t>2</w:t>
      </w:r>
      <w:r>
        <w:rPr>
          <w:sz w:val="24"/>
        </w:rPr>
        <w:t xml:space="preserve"> час. 00 мин. по местному времени </w:t>
      </w:r>
      <w:r w:rsidR="009A346C">
        <w:rPr>
          <w:sz w:val="24"/>
        </w:rPr>
        <w:t>27.07.2015</w:t>
      </w:r>
      <w:r>
        <w:rPr>
          <w:sz w:val="24"/>
        </w:rPr>
        <w:t xml:space="preserve"> года.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18441F" w:rsidRDefault="006F391E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96,9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1-14-000236</w:t>
      </w:r>
      <w:r w:rsidRPr="00690CE4">
        <w:t>, кадастровый номер 24:47:00102</w:t>
      </w:r>
      <w:r>
        <w:t>13</w:t>
      </w:r>
      <w:r w:rsidRPr="00690CE4">
        <w:t>:</w:t>
      </w:r>
      <w:r>
        <w:t>71</w:t>
      </w:r>
      <w:r w:rsidRPr="00690CE4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lastRenderedPageBreak/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126FCE">
        <w:t>158</w:t>
      </w:r>
      <w:r w:rsidR="00A35D9C" w:rsidRPr="00AA36FC">
        <w:t xml:space="preserve"> от </w:t>
      </w:r>
      <w:r w:rsidR="00126FCE">
        <w:t>31.12.2009</w:t>
      </w:r>
      <w:r w:rsidR="00A35D9C" w:rsidRPr="00AA36FC">
        <w:t xml:space="preserve"> года МУП «Магазин № </w:t>
      </w:r>
      <w:r w:rsidR="00126FCE">
        <w:t>41</w:t>
      </w:r>
      <w:r w:rsidR="00A35D9C" w:rsidRPr="00AA36FC">
        <w:t>»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2738CA" w:rsidRPr="002738CA">
        <w:rPr>
          <w:sz w:val="24"/>
          <w:u w:val="single"/>
        </w:rPr>
        <w:t>1 084 810,00</w:t>
      </w:r>
      <w:r w:rsidR="00690CE4" w:rsidRPr="002738CA">
        <w:rPr>
          <w:sz w:val="24"/>
          <w:u w:val="single"/>
        </w:rPr>
        <w:t xml:space="preserve"> рублей (</w:t>
      </w:r>
      <w:r w:rsidR="00FD6F75" w:rsidRPr="002738CA">
        <w:rPr>
          <w:sz w:val="24"/>
          <w:u w:val="single"/>
        </w:rPr>
        <w:t xml:space="preserve">один миллион </w:t>
      </w:r>
      <w:r w:rsidR="002738CA" w:rsidRPr="002738CA">
        <w:rPr>
          <w:sz w:val="24"/>
          <w:u w:val="single"/>
        </w:rPr>
        <w:t>восемьдесят четыре рубля восемьсот десять рублей</w:t>
      </w:r>
      <w:r w:rsidR="00A62FF7" w:rsidRPr="002738CA">
        <w:rPr>
          <w:sz w:val="24"/>
          <w:u w:val="single"/>
        </w:rPr>
        <w:t xml:space="preserve"> 00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2738CA" w:rsidRPr="002738CA">
        <w:rPr>
          <w:sz w:val="24"/>
        </w:rPr>
        <w:t>1 074 810,00</w:t>
      </w:r>
      <w:r w:rsidR="00A35D9C" w:rsidRPr="002738CA">
        <w:rPr>
          <w:sz w:val="24"/>
        </w:rPr>
        <w:t xml:space="preserve"> рублей (</w:t>
      </w:r>
      <w:r w:rsidR="002738CA" w:rsidRPr="002738CA">
        <w:rPr>
          <w:sz w:val="24"/>
        </w:rPr>
        <w:t>один миллион семьдесят четыре тысячи восемьсот десять рублей 00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>копеек), расходы на оценку – 1</w:t>
      </w:r>
      <w:r w:rsidR="002738CA" w:rsidRPr="002738CA">
        <w:rPr>
          <w:sz w:val="24"/>
        </w:rPr>
        <w:t>0</w:t>
      </w:r>
      <w:r w:rsidR="00A35D9C" w:rsidRPr="002738CA">
        <w:rPr>
          <w:sz w:val="24"/>
        </w:rPr>
        <w:t> 000,00 рублей (</w:t>
      </w:r>
      <w:r w:rsidR="002738CA" w:rsidRPr="002738CA">
        <w:rPr>
          <w:sz w:val="24"/>
        </w:rPr>
        <w:t>десять</w:t>
      </w:r>
      <w:r w:rsidR="00A35D9C" w:rsidRPr="002738CA">
        <w:rPr>
          <w:sz w:val="24"/>
        </w:rPr>
        <w:t xml:space="preserve"> тысяч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2738CA">
        <w:rPr>
          <w:sz w:val="24"/>
        </w:rPr>
        <w:t>54 240,50</w:t>
      </w:r>
      <w:r w:rsidRPr="002738CA">
        <w:rPr>
          <w:sz w:val="24"/>
        </w:rPr>
        <w:t xml:space="preserve"> (</w:t>
      </w:r>
      <w:r w:rsidR="002738CA">
        <w:rPr>
          <w:sz w:val="24"/>
        </w:rPr>
        <w:t>пятьдесят четыре тысячи двести сорок рублей 50</w:t>
      </w:r>
      <w:r w:rsidRPr="002738CA">
        <w:rPr>
          <w:sz w:val="24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2738CA">
        <w:rPr>
          <w:sz w:val="24"/>
        </w:rPr>
        <w:t>108 481,00</w:t>
      </w:r>
      <w:r w:rsidRPr="002738CA">
        <w:rPr>
          <w:sz w:val="24"/>
        </w:rPr>
        <w:t xml:space="preserve"> рубл</w:t>
      </w:r>
      <w:r w:rsidR="002738CA">
        <w:rPr>
          <w:sz w:val="24"/>
        </w:rPr>
        <w:t>ь</w:t>
      </w:r>
      <w:r w:rsidRPr="002738CA">
        <w:rPr>
          <w:sz w:val="24"/>
        </w:rPr>
        <w:t xml:space="preserve"> (</w:t>
      </w:r>
      <w:r w:rsidR="002738CA">
        <w:rPr>
          <w:sz w:val="24"/>
        </w:rPr>
        <w:t>с</w:t>
      </w:r>
      <w:r w:rsidR="00AA36FC" w:rsidRPr="002738CA">
        <w:rPr>
          <w:sz w:val="24"/>
        </w:rPr>
        <w:t xml:space="preserve">то </w:t>
      </w:r>
      <w:r w:rsidR="00336050" w:rsidRPr="002738CA">
        <w:rPr>
          <w:sz w:val="24"/>
        </w:rPr>
        <w:t xml:space="preserve">восемь тысяч </w:t>
      </w:r>
      <w:r w:rsidR="002738CA">
        <w:rPr>
          <w:sz w:val="24"/>
        </w:rPr>
        <w:t xml:space="preserve">четыреста восемьдесят один рубль </w:t>
      </w:r>
      <w:r w:rsidR="00336050" w:rsidRPr="002738CA">
        <w:rPr>
          <w:sz w:val="24"/>
        </w:rPr>
        <w:t>00</w:t>
      </w:r>
      <w:r w:rsidRPr="002738CA">
        <w:rPr>
          <w:sz w:val="24"/>
        </w:rPr>
        <w:t xml:space="preserve"> копеек), составляющий 10%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06615" w:rsidRDefault="00F47064" w:rsidP="00F06615">
      <w:pPr>
        <w:pStyle w:val="a5"/>
        <w:ind w:left="0" w:firstLine="709"/>
        <w:jc w:val="both"/>
      </w:pPr>
      <w:r w:rsidRPr="003838BF">
        <w:rPr>
          <w:u w:val="single"/>
        </w:rPr>
        <w:t>Получатель</w:t>
      </w:r>
      <w:r w:rsidRPr="003838BF">
        <w:t xml:space="preserve">: </w:t>
      </w:r>
      <w:r w:rsidR="00F06615" w:rsidRPr="003838BF">
        <w:t xml:space="preserve">ИНН </w:t>
      </w:r>
      <w:r w:rsidR="00126FCE">
        <w:t>2447001470</w:t>
      </w:r>
      <w:r w:rsidR="00F06615" w:rsidRPr="003838BF">
        <w:t xml:space="preserve">, КПП </w:t>
      </w:r>
      <w:r w:rsidR="00126FCE">
        <w:t>244701001</w:t>
      </w:r>
      <w:r w:rsidR="00F06615" w:rsidRPr="003838BF">
        <w:t xml:space="preserve">, расчетный счет </w:t>
      </w:r>
      <w:r w:rsidR="00126FCE">
        <w:t>40702810100530000025</w:t>
      </w:r>
      <w:r w:rsidR="00F06615" w:rsidRPr="003838BF">
        <w:t xml:space="preserve"> в </w:t>
      </w:r>
      <w:r w:rsidR="003838BF" w:rsidRPr="003838BF">
        <w:t xml:space="preserve">Красноярском филиале ЗАО АИКБ «Енисейский объединенный банк» г. </w:t>
      </w:r>
      <w:bookmarkStart w:id="0" w:name="_GoBack"/>
      <w:bookmarkEnd w:id="0"/>
      <w:r w:rsidR="003838BF" w:rsidRPr="003838BF">
        <w:t>Красноярск,</w:t>
      </w:r>
      <w:r w:rsidR="00F06615" w:rsidRPr="003838BF">
        <w:t xml:space="preserve"> БИК </w:t>
      </w:r>
      <w:r w:rsidR="003838BF" w:rsidRPr="003838BF">
        <w:t>040407853</w:t>
      </w:r>
      <w:r w:rsidR="00F06615" w:rsidRPr="003838BF">
        <w:t xml:space="preserve">, </w:t>
      </w:r>
      <w:proofErr w:type="spellStart"/>
      <w:proofErr w:type="gramStart"/>
      <w:r w:rsidR="00F06615" w:rsidRPr="003838BF">
        <w:t>кор</w:t>
      </w:r>
      <w:proofErr w:type="spellEnd"/>
      <w:r w:rsidR="00F06615" w:rsidRPr="003838BF">
        <w:t>. счет</w:t>
      </w:r>
      <w:proofErr w:type="gramEnd"/>
      <w:r w:rsidR="00F06615" w:rsidRPr="003838BF">
        <w:t xml:space="preserve"> </w:t>
      </w:r>
      <w:r w:rsidR="003838BF" w:rsidRPr="003838BF">
        <w:t xml:space="preserve">30101810700000000853, ОГРН </w:t>
      </w:r>
      <w:r w:rsidR="00126FCE">
        <w:t>1022401272827</w:t>
      </w:r>
      <w:r w:rsidR="003838BF" w:rsidRPr="003838BF">
        <w:t>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 xml:space="preserve">Договор купли-продажи объекта недвижимости заключается с победителем аукциона в течение пятнадцати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10-дневный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7359A6" w:rsidP="00836423"/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6FCE"/>
    <w:rsid w:val="00133A8C"/>
    <w:rsid w:val="0014792F"/>
    <w:rsid w:val="0018087B"/>
    <w:rsid w:val="0018441F"/>
    <w:rsid w:val="00191982"/>
    <w:rsid w:val="001F7B13"/>
    <w:rsid w:val="002738CA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7BBA"/>
    <w:rsid w:val="00595650"/>
    <w:rsid w:val="00690CE4"/>
    <w:rsid w:val="006A2EE3"/>
    <w:rsid w:val="006C530D"/>
    <w:rsid w:val="006F391E"/>
    <w:rsid w:val="00705C12"/>
    <w:rsid w:val="007359A6"/>
    <w:rsid w:val="00783778"/>
    <w:rsid w:val="00835DB0"/>
    <w:rsid w:val="00836423"/>
    <w:rsid w:val="00846AA1"/>
    <w:rsid w:val="0084788E"/>
    <w:rsid w:val="00864D52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35D9C"/>
    <w:rsid w:val="00A46EC1"/>
    <w:rsid w:val="00A506F7"/>
    <w:rsid w:val="00A62FF7"/>
    <w:rsid w:val="00AA36FC"/>
    <w:rsid w:val="00AE4A9F"/>
    <w:rsid w:val="00B432C0"/>
    <w:rsid w:val="00BC21E5"/>
    <w:rsid w:val="00BD1EDF"/>
    <w:rsid w:val="00BD64F5"/>
    <w:rsid w:val="00C07DA2"/>
    <w:rsid w:val="00CA0701"/>
    <w:rsid w:val="00CC6504"/>
    <w:rsid w:val="00CF45AC"/>
    <w:rsid w:val="00CF47AD"/>
    <w:rsid w:val="00D46FFC"/>
    <w:rsid w:val="00EB1092"/>
    <w:rsid w:val="00EF5A09"/>
    <w:rsid w:val="00F06615"/>
    <w:rsid w:val="00F30816"/>
    <w:rsid w:val="00F4706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42</cp:revision>
  <cp:lastPrinted>2015-06-04T03:58:00Z</cp:lastPrinted>
  <dcterms:created xsi:type="dcterms:W3CDTF">2012-04-06T12:42:00Z</dcterms:created>
  <dcterms:modified xsi:type="dcterms:W3CDTF">2015-06-08T03:11:00Z</dcterms:modified>
</cp:coreProperties>
</file>