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D5A" w:rsidRPr="00071BDA" w:rsidRDefault="00804D5A" w:rsidP="00804D5A">
      <w:pPr>
        <w:jc w:val="center"/>
        <w:rPr>
          <w:b/>
          <w:bCs/>
          <w:sz w:val="22"/>
          <w:szCs w:val="22"/>
        </w:rPr>
      </w:pPr>
      <w:r w:rsidRPr="00071BDA">
        <w:rPr>
          <w:b/>
          <w:bCs/>
          <w:sz w:val="22"/>
          <w:szCs w:val="22"/>
        </w:rPr>
        <w:t>Выписка из протокола</w:t>
      </w:r>
    </w:p>
    <w:p w:rsidR="00AF4267" w:rsidRPr="00AF4267" w:rsidRDefault="00AF4267" w:rsidP="00AF4267">
      <w:pPr>
        <w:jc w:val="center"/>
        <w:rPr>
          <w:b/>
          <w:spacing w:val="-2"/>
          <w:sz w:val="22"/>
          <w:szCs w:val="22"/>
        </w:rPr>
      </w:pPr>
      <w:r w:rsidRPr="00AF4267">
        <w:rPr>
          <w:b/>
          <w:sz w:val="22"/>
          <w:szCs w:val="22"/>
        </w:rPr>
        <w:t xml:space="preserve">о признании торгов в форме открытого аукциона </w:t>
      </w:r>
      <w:proofErr w:type="gramStart"/>
      <w:r w:rsidRPr="00AF4267">
        <w:rPr>
          <w:b/>
          <w:sz w:val="22"/>
          <w:szCs w:val="22"/>
        </w:rPr>
        <w:t>несостоявшимися</w:t>
      </w:r>
      <w:proofErr w:type="gramEnd"/>
    </w:p>
    <w:p w:rsidR="00804D5A" w:rsidRPr="00071BDA" w:rsidRDefault="00804D5A" w:rsidP="00804D5A">
      <w:pPr>
        <w:jc w:val="center"/>
        <w:rPr>
          <w:b/>
          <w:bCs/>
          <w:sz w:val="22"/>
          <w:szCs w:val="22"/>
        </w:rPr>
      </w:pPr>
    </w:p>
    <w:p w:rsidR="00804D5A" w:rsidRPr="00071BDA" w:rsidRDefault="00804D5A" w:rsidP="00804D5A">
      <w:pPr>
        <w:jc w:val="both"/>
        <w:rPr>
          <w:sz w:val="22"/>
          <w:szCs w:val="22"/>
        </w:rPr>
      </w:pPr>
      <w:r w:rsidRPr="00071BDA">
        <w:rPr>
          <w:sz w:val="22"/>
          <w:szCs w:val="22"/>
        </w:rPr>
        <w:t>Дата, время</w:t>
      </w:r>
      <w:r w:rsidR="00071BDA" w:rsidRPr="00071BDA">
        <w:rPr>
          <w:sz w:val="22"/>
          <w:szCs w:val="22"/>
        </w:rPr>
        <w:t xml:space="preserve"> </w:t>
      </w:r>
      <w:r w:rsidRPr="00071BDA">
        <w:rPr>
          <w:sz w:val="22"/>
          <w:szCs w:val="22"/>
        </w:rPr>
        <w:t xml:space="preserve">– </w:t>
      </w:r>
      <w:r w:rsidR="00AF4267">
        <w:rPr>
          <w:sz w:val="22"/>
          <w:szCs w:val="22"/>
        </w:rPr>
        <w:t>23.01.2017</w:t>
      </w:r>
      <w:r w:rsidR="00071BDA" w:rsidRPr="00071BDA">
        <w:rPr>
          <w:sz w:val="22"/>
          <w:szCs w:val="22"/>
        </w:rPr>
        <w:t xml:space="preserve"> год</w:t>
      </w:r>
      <w:r w:rsidRPr="00071BDA">
        <w:rPr>
          <w:sz w:val="22"/>
          <w:szCs w:val="22"/>
        </w:rPr>
        <w:t>а 11 час. 00 мин.</w:t>
      </w:r>
    </w:p>
    <w:p w:rsidR="00804D5A" w:rsidRPr="00071BDA" w:rsidRDefault="00804D5A" w:rsidP="00804D5A">
      <w:pPr>
        <w:jc w:val="both"/>
        <w:rPr>
          <w:sz w:val="22"/>
          <w:szCs w:val="22"/>
        </w:rPr>
      </w:pPr>
    </w:p>
    <w:p w:rsidR="00804D5A" w:rsidRPr="00071BDA" w:rsidRDefault="00804D5A" w:rsidP="00804D5A">
      <w:pPr>
        <w:jc w:val="both"/>
        <w:rPr>
          <w:sz w:val="22"/>
          <w:szCs w:val="22"/>
        </w:rPr>
      </w:pPr>
      <w:r w:rsidRPr="00071BDA">
        <w:rPr>
          <w:sz w:val="22"/>
          <w:szCs w:val="22"/>
        </w:rPr>
        <w:tab/>
        <w:t xml:space="preserve">Место проведения – </w:t>
      </w:r>
      <w:r w:rsidR="00071BDA" w:rsidRPr="00071BDA">
        <w:rPr>
          <w:sz w:val="22"/>
          <w:szCs w:val="22"/>
        </w:rPr>
        <w:t xml:space="preserve">Красноярский край, </w:t>
      </w:r>
      <w:r w:rsidRPr="00071BDA">
        <w:rPr>
          <w:sz w:val="22"/>
          <w:szCs w:val="22"/>
        </w:rPr>
        <w:t xml:space="preserve">г. Енисейск, ул. Бабкина, 3, второй этаж, кабинет </w:t>
      </w:r>
      <w:r w:rsidR="00071BDA" w:rsidRPr="00071BDA">
        <w:rPr>
          <w:sz w:val="22"/>
          <w:szCs w:val="22"/>
        </w:rPr>
        <w:t xml:space="preserve">руководителя МКУ «Управление муниципальным имуществом города Енисейска» </w:t>
      </w:r>
      <w:proofErr w:type="spellStart"/>
      <w:r w:rsidR="00071BDA" w:rsidRPr="00071BDA">
        <w:rPr>
          <w:sz w:val="22"/>
          <w:szCs w:val="22"/>
        </w:rPr>
        <w:t>А.В.Авдеева</w:t>
      </w:r>
      <w:proofErr w:type="spellEnd"/>
      <w:r w:rsidR="00071BDA" w:rsidRPr="00071BDA">
        <w:rPr>
          <w:sz w:val="22"/>
          <w:szCs w:val="22"/>
        </w:rPr>
        <w:t>.</w:t>
      </w:r>
    </w:p>
    <w:p w:rsidR="00804D5A" w:rsidRPr="00071BDA" w:rsidRDefault="00AD17CD" w:rsidP="00804D5A">
      <w:pPr>
        <w:ind w:firstLine="708"/>
        <w:jc w:val="both"/>
        <w:rPr>
          <w:sz w:val="22"/>
          <w:szCs w:val="22"/>
        </w:rPr>
      </w:pPr>
      <w:r w:rsidRPr="00071BDA">
        <w:rPr>
          <w:sz w:val="22"/>
          <w:szCs w:val="22"/>
        </w:rPr>
        <w:t>П</w:t>
      </w:r>
      <w:r w:rsidR="00804D5A" w:rsidRPr="00071BDA">
        <w:rPr>
          <w:sz w:val="22"/>
          <w:szCs w:val="22"/>
        </w:rPr>
        <w:t>редставител</w:t>
      </w:r>
      <w:r w:rsidRPr="00071BDA">
        <w:rPr>
          <w:sz w:val="22"/>
          <w:szCs w:val="22"/>
        </w:rPr>
        <w:t>ь</w:t>
      </w:r>
      <w:r w:rsidR="00804D5A" w:rsidRPr="00071BDA">
        <w:rPr>
          <w:sz w:val="22"/>
          <w:szCs w:val="22"/>
        </w:rPr>
        <w:t xml:space="preserve"> организатора аукциона </w:t>
      </w:r>
      <w:r w:rsidR="00071BDA" w:rsidRPr="00071BDA">
        <w:rPr>
          <w:sz w:val="22"/>
          <w:szCs w:val="22"/>
        </w:rPr>
        <w:t>–</w:t>
      </w:r>
      <w:r w:rsidR="00804D5A" w:rsidRPr="00071BDA">
        <w:rPr>
          <w:sz w:val="22"/>
          <w:szCs w:val="22"/>
        </w:rPr>
        <w:t xml:space="preserve"> </w:t>
      </w:r>
      <w:r w:rsidR="00071BDA" w:rsidRPr="00071BDA">
        <w:rPr>
          <w:sz w:val="22"/>
          <w:szCs w:val="22"/>
        </w:rPr>
        <w:t xml:space="preserve">заместитель председателя комиссии – руководитель МКУ «Управление муниципальным имуществом города Енисейска» - </w:t>
      </w:r>
      <w:proofErr w:type="spellStart"/>
      <w:r w:rsidR="00071BDA" w:rsidRPr="00071BDA">
        <w:rPr>
          <w:sz w:val="22"/>
          <w:szCs w:val="22"/>
        </w:rPr>
        <w:t>А.В.Авдеев</w:t>
      </w:r>
      <w:proofErr w:type="spellEnd"/>
      <w:r w:rsidR="00071BDA" w:rsidRPr="00071BDA">
        <w:rPr>
          <w:sz w:val="22"/>
          <w:szCs w:val="22"/>
        </w:rPr>
        <w:t>.</w:t>
      </w:r>
    </w:p>
    <w:p w:rsidR="00804D5A" w:rsidRPr="00071BDA" w:rsidRDefault="00804D5A" w:rsidP="00804D5A">
      <w:pPr>
        <w:pStyle w:val="a3"/>
        <w:ind w:left="0" w:firstLine="708"/>
        <w:jc w:val="both"/>
        <w:rPr>
          <w:sz w:val="22"/>
          <w:szCs w:val="22"/>
        </w:rPr>
      </w:pPr>
      <w:r w:rsidRPr="00071BDA">
        <w:rPr>
          <w:sz w:val="22"/>
          <w:szCs w:val="22"/>
        </w:rPr>
        <w:t>Аукцион на право заключения договора аренды на следующее муниципальное имущество:</w:t>
      </w:r>
    </w:p>
    <w:p w:rsidR="00AF4267" w:rsidRPr="00AF4267" w:rsidRDefault="00071BDA" w:rsidP="00AF4267">
      <w:pPr>
        <w:pStyle w:val="ConsNormal0"/>
        <w:widowControl/>
        <w:numPr>
          <w:ilvl w:val="1"/>
          <w:numId w:val="2"/>
        </w:numPr>
        <w:spacing w:line="276" w:lineRule="auto"/>
        <w:ind w:left="0" w:right="-5" w:firstLine="708"/>
        <w:jc w:val="both"/>
        <w:rPr>
          <w:rFonts w:ascii="Times New Roman" w:eastAsia="Times New Roman" w:hAnsi="Times New Roman" w:cs="Times New Roman"/>
        </w:rPr>
      </w:pPr>
      <w:r w:rsidRPr="00AF4267">
        <w:rPr>
          <w:rFonts w:ascii="Times New Roman" w:hAnsi="Times New Roman" w:cs="Times New Roman"/>
          <w:b/>
        </w:rPr>
        <w:t xml:space="preserve"> Лот № 1.</w:t>
      </w:r>
      <w:r w:rsidR="00AF4267" w:rsidRPr="00AF4267">
        <w:rPr>
          <w:rFonts w:ascii="Times New Roman" w:hAnsi="Times New Roman" w:cs="Times New Roman"/>
        </w:rPr>
        <w:t xml:space="preserve"> П</w:t>
      </w:r>
      <w:r w:rsidR="00AF4267" w:rsidRPr="00AF4267">
        <w:rPr>
          <w:rFonts w:ascii="Times New Roman" w:hAnsi="Times New Roman" w:cs="Times New Roman"/>
        </w:rPr>
        <w:t xml:space="preserve">омещение № 6,  назначение – нежилое, подвальное, расположенное в здании, являющимся памятником истории и культуры  регионального значения – «Торговая усадьба Замараева (здание магазина)», по адресу: Красноярский край, г. Енисейск, ул. Ленина, 124, общей площадью 121,5кв.м., год ввода здания 1917, реестровый номер здания 1-16-000015, кадастровый номер помещения 24:47:0010134:123 - </w:t>
      </w:r>
      <w:r w:rsidR="00AF4267" w:rsidRPr="00AF4267">
        <w:rPr>
          <w:rFonts w:ascii="Times New Roman" w:eastAsia="Times New Roman" w:hAnsi="Times New Roman" w:cs="Times New Roman"/>
        </w:rPr>
        <w:t>аукцион признан несостоявшимся, договор аренды заключается с единственным участником (ИП Колесников С.А.) по начальной стоимости лота (30 667,00 руб.).</w:t>
      </w:r>
    </w:p>
    <w:p w:rsidR="00AF4267" w:rsidRPr="00AF4267" w:rsidRDefault="00071BDA" w:rsidP="00AF4267">
      <w:pPr>
        <w:pStyle w:val="ConsNormal0"/>
        <w:widowControl/>
        <w:numPr>
          <w:ilvl w:val="1"/>
          <w:numId w:val="2"/>
        </w:numPr>
        <w:spacing w:line="276" w:lineRule="auto"/>
        <w:ind w:left="0" w:right="-5" w:firstLine="708"/>
        <w:jc w:val="both"/>
        <w:rPr>
          <w:rFonts w:ascii="Times New Roman" w:eastAsia="Times New Roman" w:hAnsi="Times New Roman" w:cs="Times New Roman"/>
        </w:rPr>
      </w:pPr>
      <w:r w:rsidRPr="00AF4267">
        <w:rPr>
          <w:rFonts w:ascii="Times New Roman" w:hAnsi="Times New Roman" w:cs="Times New Roman"/>
          <w:b/>
        </w:rPr>
        <w:t xml:space="preserve"> Лот № 2.</w:t>
      </w:r>
      <w:r w:rsidRPr="00AF4267">
        <w:rPr>
          <w:rFonts w:ascii="Times New Roman" w:hAnsi="Times New Roman" w:cs="Times New Roman"/>
        </w:rPr>
        <w:t xml:space="preserve"> </w:t>
      </w:r>
      <w:r w:rsidR="00AF4267" w:rsidRPr="00AF4267">
        <w:rPr>
          <w:rFonts w:ascii="Times New Roman" w:hAnsi="Times New Roman" w:cs="Times New Roman"/>
        </w:rPr>
        <w:t>П</w:t>
      </w:r>
      <w:r w:rsidR="00AF4267" w:rsidRPr="00AF4267">
        <w:rPr>
          <w:rFonts w:ascii="Times New Roman" w:hAnsi="Times New Roman" w:cs="Times New Roman"/>
        </w:rPr>
        <w:t xml:space="preserve">омещение (гаражный бокс),  назначение – нежилое, расположенное в здании по адресу: Красноярский край, г. Енисейск, ул. 40 лет октября, 23 общей площадью 162,8кв.м., год ввода здания 1979, реестровый номер здания 1-16-00040, кадастровый номер здания 24:47:0010429:65 - </w:t>
      </w:r>
      <w:r w:rsidR="00AF4267" w:rsidRPr="00AF4267">
        <w:rPr>
          <w:rFonts w:ascii="Times New Roman" w:eastAsia="Times New Roman" w:hAnsi="Times New Roman" w:cs="Times New Roman"/>
        </w:rPr>
        <w:t>аукцион признан несостоявшимся, договор аренды заключается с единственным участником (ООО СК «Строй Сервис) по начальной стоимости лота (18 023,69 руб.).</w:t>
      </w:r>
      <w:bookmarkStart w:id="0" w:name="_GoBack"/>
      <w:bookmarkEnd w:id="0"/>
    </w:p>
    <w:sectPr w:rsidR="00AF4267" w:rsidRPr="00AF4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A3132"/>
    <w:multiLevelType w:val="multilevel"/>
    <w:tmpl w:val="32B0E7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/>
      </w:rPr>
    </w:lvl>
  </w:abstractNum>
  <w:abstractNum w:abstractNumId="1">
    <w:nsid w:val="73137DF2"/>
    <w:multiLevelType w:val="multilevel"/>
    <w:tmpl w:val="023AAFA4"/>
    <w:lvl w:ilvl="0">
      <w:start w:val="1"/>
      <w:numFmt w:val="decimal"/>
      <w:lvlText w:val="%1."/>
      <w:lvlJc w:val="left"/>
      <w:pPr>
        <w:ind w:left="390" w:hanging="390"/>
      </w:pPr>
      <w:rPr>
        <w:rFonts w:cs="Arial" w:hint="default"/>
        <w:b/>
        <w:sz w:val="25"/>
      </w:rPr>
    </w:lvl>
    <w:lvl w:ilvl="1">
      <w:start w:val="1"/>
      <w:numFmt w:val="decimal"/>
      <w:lvlText w:val="%1.%2."/>
      <w:lvlJc w:val="left"/>
      <w:pPr>
        <w:ind w:left="1099" w:hanging="390"/>
      </w:pPr>
      <w:rPr>
        <w:rFonts w:cs="Arial" w:hint="default"/>
        <w:b w:val="0"/>
        <w:sz w:val="25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Arial" w:hint="default"/>
        <w:b/>
        <w:sz w:val="25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Arial" w:hint="default"/>
        <w:b/>
        <w:sz w:val="25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Arial" w:hint="default"/>
        <w:b/>
        <w:sz w:val="25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Arial" w:hint="default"/>
        <w:b/>
        <w:sz w:val="25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Arial" w:hint="default"/>
        <w:b/>
        <w:sz w:val="25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Arial" w:hint="default"/>
        <w:b/>
        <w:sz w:val="25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Arial" w:hint="default"/>
        <w:b/>
        <w:sz w:val="25"/>
      </w:rPr>
    </w:lvl>
  </w:abstractNum>
  <w:abstractNum w:abstractNumId="2">
    <w:nsid w:val="7B6C3903"/>
    <w:multiLevelType w:val="multilevel"/>
    <w:tmpl w:val="023AAFA4"/>
    <w:lvl w:ilvl="0">
      <w:start w:val="1"/>
      <w:numFmt w:val="decimal"/>
      <w:lvlText w:val="%1."/>
      <w:lvlJc w:val="left"/>
      <w:pPr>
        <w:ind w:left="390" w:hanging="390"/>
      </w:pPr>
      <w:rPr>
        <w:rFonts w:cs="Arial" w:hint="default"/>
        <w:b/>
        <w:sz w:val="25"/>
      </w:rPr>
    </w:lvl>
    <w:lvl w:ilvl="1">
      <w:start w:val="1"/>
      <w:numFmt w:val="decimal"/>
      <w:lvlText w:val="%1.%2."/>
      <w:lvlJc w:val="left"/>
      <w:pPr>
        <w:ind w:left="1099" w:hanging="390"/>
      </w:pPr>
      <w:rPr>
        <w:rFonts w:cs="Arial" w:hint="default"/>
        <w:b w:val="0"/>
        <w:sz w:val="25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Arial" w:hint="default"/>
        <w:b/>
        <w:sz w:val="25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Arial" w:hint="default"/>
        <w:b/>
        <w:sz w:val="25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Arial" w:hint="default"/>
        <w:b/>
        <w:sz w:val="25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Arial" w:hint="default"/>
        <w:b/>
        <w:sz w:val="25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Arial" w:hint="default"/>
        <w:b/>
        <w:sz w:val="25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Arial" w:hint="default"/>
        <w:b/>
        <w:sz w:val="25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Arial" w:hint="default"/>
        <w:b/>
        <w:sz w:val="25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D5A"/>
    <w:rsid w:val="00007D13"/>
    <w:rsid w:val="00041A98"/>
    <w:rsid w:val="00052964"/>
    <w:rsid w:val="00056149"/>
    <w:rsid w:val="00071BDA"/>
    <w:rsid w:val="0007728E"/>
    <w:rsid w:val="000B3E68"/>
    <w:rsid w:val="000C3750"/>
    <w:rsid w:val="000D11D1"/>
    <w:rsid w:val="000F6A69"/>
    <w:rsid w:val="00106DF1"/>
    <w:rsid w:val="00113260"/>
    <w:rsid w:val="00190069"/>
    <w:rsid w:val="001D751B"/>
    <w:rsid w:val="001E2EDC"/>
    <w:rsid w:val="002018A2"/>
    <w:rsid w:val="00221630"/>
    <w:rsid w:val="0022191B"/>
    <w:rsid w:val="002478D7"/>
    <w:rsid w:val="00247CB3"/>
    <w:rsid w:val="00254213"/>
    <w:rsid w:val="00254424"/>
    <w:rsid w:val="002544B4"/>
    <w:rsid w:val="00273E26"/>
    <w:rsid w:val="00353F2F"/>
    <w:rsid w:val="0035646B"/>
    <w:rsid w:val="00364403"/>
    <w:rsid w:val="00384924"/>
    <w:rsid w:val="00394EAE"/>
    <w:rsid w:val="003965C0"/>
    <w:rsid w:val="003A49D6"/>
    <w:rsid w:val="003B2F05"/>
    <w:rsid w:val="003C0AAF"/>
    <w:rsid w:val="003D3323"/>
    <w:rsid w:val="003E0DEE"/>
    <w:rsid w:val="003F24BB"/>
    <w:rsid w:val="00402EA2"/>
    <w:rsid w:val="00416FF1"/>
    <w:rsid w:val="004174CF"/>
    <w:rsid w:val="0042443B"/>
    <w:rsid w:val="00431056"/>
    <w:rsid w:val="004472D4"/>
    <w:rsid w:val="00470271"/>
    <w:rsid w:val="004750D3"/>
    <w:rsid w:val="004E38F5"/>
    <w:rsid w:val="004E49AB"/>
    <w:rsid w:val="00523347"/>
    <w:rsid w:val="00535CA2"/>
    <w:rsid w:val="005457FF"/>
    <w:rsid w:val="00561E3D"/>
    <w:rsid w:val="00562165"/>
    <w:rsid w:val="005657FD"/>
    <w:rsid w:val="0057095B"/>
    <w:rsid w:val="00571A40"/>
    <w:rsid w:val="00585E18"/>
    <w:rsid w:val="005A64A7"/>
    <w:rsid w:val="005B5176"/>
    <w:rsid w:val="005B673B"/>
    <w:rsid w:val="005C6EBC"/>
    <w:rsid w:val="005D30B1"/>
    <w:rsid w:val="005E5367"/>
    <w:rsid w:val="005F0A07"/>
    <w:rsid w:val="00612EEF"/>
    <w:rsid w:val="006234A9"/>
    <w:rsid w:val="0063107E"/>
    <w:rsid w:val="00641042"/>
    <w:rsid w:val="006C1D0B"/>
    <w:rsid w:val="006E5B34"/>
    <w:rsid w:val="006F5E18"/>
    <w:rsid w:val="007025DB"/>
    <w:rsid w:val="00741E36"/>
    <w:rsid w:val="00751A66"/>
    <w:rsid w:val="0075625C"/>
    <w:rsid w:val="00760563"/>
    <w:rsid w:val="00765746"/>
    <w:rsid w:val="0077569C"/>
    <w:rsid w:val="00783EDB"/>
    <w:rsid w:val="00792536"/>
    <w:rsid w:val="00796DA9"/>
    <w:rsid w:val="007B50C2"/>
    <w:rsid w:val="007C6966"/>
    <w:rsid w:val="007C7868"/>
    <w:rsid w:val="007D26FE"/>
    <w:rsid w:val="007E05C3"/>
    <w:rsid w:val="007F0D20"/>
    <w:rsid w:val="00804D5A"/>
    <w:rsid w:val="008116E9"/>
    <w:rsid w:val="00821F83"/>
    <w:rsid w:val="00833A8A"/>
    <w:rsid w:val="00843642"/>
    <w:rsid w:val="00882D8A"/>
    <w:rsid w:val="00890A7E"/>
    <w:rsid w:val="008A1EE5"/>
    <w:rsid w:val="008D08A7"/>
    <w:rsid w:val="008E7133"/>
    <w:rsid w:val="008F6314"/>
    <w:rsid w:val="009212BF"/>
    <w:rsid w:val="00921BF5"/>
    <w:rsid w:val="00932FD8"/>
    <w:rsid w:val="00933C8C"/>
    <w:rsid w:val="009437C0"/>
    <w:rsid w:val="00945435"/>
    <w:rsid w:val="009755A3"/>
    <w:rsid w:val="009831D8"/>
    <w:rsid w:val="0099228D"/>
    <w:rsid w:val="00996BA4"/>
    <w:rsid w:val="009A0DBF"/>
    <w:rsid w:val="009B1B81"/>
    <w:rsid w:val="009B2088"/>
    <w:rsid w:val="009B6BB6"/>
    <w:rsid w:val="009C1603"/>
    <w:rsid w:val="00A13CC2"/>
    <w:rsid w:val="00A140BD"/>
    <w:rsid w:val="00A23A15"/>
    <w:rsid w:val="00A31672"/>
    <w:rsid w:val="00A50227"/>
    <w:rsid w:val="00A5447B"/>
    <w:rsid w:val="00A660CD"/>
    <w:rsid w:val="00AA6021"/>
    <w:rsid w:val="00AB4C48"/>
    <w:rsid w:val="00AD17CD"/>
    <w:rsid w:val="00AE4D95"/>
    <w:rsid w:val="00AE5B8B"/>
    <w:rsid w:val="00AF4267"/>
    <w:rsid w:val="00B23CA4"/>
    <w:rsid w:val="00B330F7"/>
    <w:rsid w:val="00B43782"/>
    <w:rsid w:val="00B6707D"/>
    <w:rsid w:val="00B7354A"/>
    <w:rsid w:val="00B76D75"/>
    <w:rsid w:val="00B77B76"/>
    <w:rsid w:val="00B87A74"/>
    <w:rsid w:val="00B90FBB"/>
    <w:rsid w:val="00B9239D"/>
    <w:rsid w:val="00B9695B"/>
    <w:rsid w:val="00BB1DF6"/>
    <w:rsid w:val="00BB4378"/>
    <w:rsid w:val="00BD5A08"/>
    <w:rsid w:val="00C159B1"/>
    <w:rsid w:val="00C34F4B"/>
    <w:rsid w:val="00C422E2"/>
    <w:rsid w:val="00C47D97"/>
    <w:rsid w:val="00C94825"/>
    <w:rsid w:val="00C94D85"/>
    <w:rsid w:val="00C953F9"/>
    <w:rsid w:val="00D266D4"/>
    <w:rsid w:val="00D54320"/>
    <w:rsid w:val="00D61AFF"/>
    <w:rsid w:val="00D80BAD"/>
    <w:rsid w:val="00D80CB5"/>
    <w:rsid w:val="00DB5314"/>
    <w:rsid w:val="00E41B36"/>
    <w:rsid w:val="00E44DD5"/>
    <w:rsid w:val="00E4547B"/>
    <w:rsid w:val="00E649A0"/>
    <w:rsid w:val="00E97352"/>
    <w:rsid w:val="00EA1ED2"/>
    <w:rsid w:val="00EC2C75"/>
    <w:rsid w:val="00EC7148"/>
    <w:rsid w:val="00EE48B3"/>
    <w:rsid w:val="00F12B85"/>
    <w:rsid w:val="00F55C8B"/>
    <w:rsid w:val="00F5707C"/>
    <w:rsid w:val="00F90107"/>
    <w:rsid w:val="00F92427"/>
    <w:rsid w:val="00F9377E"/>
    <w:rsid w:val="00FA212D"/>
    <w:rsid w:val="00FA5B26"/>
    <w:rsid w:val="00FE049A"/>
    <w:rsid w:val="00FE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04D5A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D5A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804D5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onsNormal">
    <w:name w:val="ConsNormal Знак"/>
    <w:link w:val="ConsNormal0"/>
    <w:locked/>
    <w:rsid w:val="00C94D85"/>
    <w:rPr>
      <w:rFonts w:ascii="Arial" w:hAnsi="Arial" w:cs="Arial"/>
      <w:lang w:eastAsia="ru-RU"/>
    </w:rPr>
  </w:style>
  <w:style w:type="paragraph" w:customStyle="1" w:styleId="ConsNormal0">
    <w:name w:val="ConsNormal"/>
    <w:link w:val="ConsNormal"/>
    <w:rsid w:val="00C94D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04D5A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D5A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804D5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onsNormal">
    <w:name w:val="ConsNormal Знак"/>
    <w:link w:val="ConsNormal0"/>
    <w:locked/>
    <w:rsid w:val="00C94D85"/>
    <w:rPr>
      <w:rFonts w:ascii="Arial" w:hAnsi="Arial" w:cs="Arial"/>
      <w:lang w:eastAsia="ru-RU"/>
    </w:rPr>
  </w:style>
  <w:style w:type="paragraph" w:customStyle="1" w:styleId="ConsNormal0">
    <w:name w:val="ConsNormal"/>
    <w:link w:val="ConsNormal"/>
    <w:rsid w:val="00C94D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0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227</Words>
  <Characters>1299</Characters>
  <Application>Microsoft Office Word</Application>
  <DocSecurity>0</DocSecurity>
  <Lines>10</Lines>
  <Paragraphs>3</Paragraphs>
  <ScaleCrop>false</ScaleCrop>
  <Company>Home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2015-05-19T02:54:00Z</cp:lastPrinted>
  <dcterms:created xsi:type="dcterms:W3CDTF">2014-02-04T02:48:00Z</dcterms:created>
  <dcterms:modified xsi:type="dcterms:W3CDTF">2017-01-23T02:40:00Z</dcterms:modified>
</cp:coreProperties>
</file>