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A6" w:rsidRPr="00A42D03" w:rsidRDefault="000C61A6" w:rsidP="000C61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0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C61A6" w:rsidRPr="00A42D03" w:rsidRDefault="000C61A6" w:rsidP="000C61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03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 w:rsidRPr="00A42D03">
        <w:rPr>
          <w:rFonts w:ascii="Times New Roman" w:hAnsi="Times New Roman" w:cs="Times New Roman"/>
          <w:b/>
          <w:sz w:val="24"/>
          <w:szCs w:val="24"/>
        </w:rPr>
        <w:t>ПРОВЕДЕНИЯ ПУБЛИЧНОГО ОБСУЖДЕНИЯ ПРОЕКТА   МУНИЦИПАЛЬНОГО НОРМАТИВНОГО ПРАВОВОГО АКТА ГОРОДА ЕНИСЕЙСКА</w:t>
      </w:r>
      <w:proofErr w:type="gramEnd"/>
    </w:p>
    <w:p w:rsidR="00A85020" w:rsidRPr="00A85020" w:rsidRDefault="00A85020" w:rsidP="00A85020">
      <w:pPr>
        <w:pStyle w:val="a3"/>
        <w:spacing w:after="300" w:line="299" w:lineRule="exact"/>
        <w:ind w:left="20" w:right="-2"/>
        <w:rPr>
          <w:b w:val="0"/>
          <w:szCs w:val="24"/>
        </w:rPr>
      </w:pPr>
      <w:r w:rsidRPr="00A85020">
        <w:rPr>
          <w:b w:val="0"/>
          <w:szCs w:val="24"/>
        </w:rPr>
        <w:t>проекта  Постановления « Об утверждении  Порядка предоставления  субсидий  субъектам  малого и среднего предпринимательства, а также физическим лицам, применяющим специальный  налоговый  режим            « Налог на профессиональный  доход», в целях возмещения  части затрат при осуществлении  предпринимательской  деятельности»</w:t>
      </w: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Общие сроки проведения публичного обсуждения проекта </w:t>
      </w:r>
      <w:r w:rsidR="00A85020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252CB" w:rsidRPr="009252CB">
        <w:rPr>
          <w:rFonts w:ascii="Times New Roman" w:hAnsi="Times New Roman" w:cs="Times New Roman"/>
          <w:sz w:val="28"/>
          <w:szCs w:val="28"/>
        </w:rPr>
        <w:t xml:space="preserve"> </w:t>
      </w:r>
      <w:r w:rsidR="009252CB" w:rsidRPr="004749D1">
        <w:rPr>
          <w:rFonts w:ascii="Times New Roman" w:hAnsi="Times New Roman" w:cs="Times New Roman"/>
          <w:sz w:val="28"/>
          <w:szCs w:val="28"/>
        </w:rPr>
        <w:t xml:space="preserve">с </w:t>
      </w:r>
      <w:r w:rsidR="00A85020">
        <w:rPr>
          <w:rFonts w:ascii="Times New Roman" w:hAnsi="Times New Roman" w:cs="Times New Roman"/>
          <w:sz w:val="28"/>
          <w:szCs w:val="28"/>
        </w:rPr>
        <w:t>0</w:t>
      </w:r>
      <w:r w:rsidR="009252CB" w:rsidRPr="004749D1">
        <w:rPr>
          <w:rFonts w:ascii="Times New Roman" w:hAnsi="Times New Roman" w:cs="Times New Roman"/>
          <w:sz w:val="28"/>
          <w:szCs w:val="28"/>
        </w:rPr>
        <w:t>1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8502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42D0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8502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85020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42D0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42D0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8502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об участниках публичного обсуждения:</w:t>
      </w: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Общее количество участников публичных консультаций:</w:t>
      </w:r>
      <w:r w:rsidR="009252CB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Состав участников публичного обсуждения:</w:t>
      </w:r>
    </w:p>
    <w:p w:rsidR="000C61A6" w:rsidRDefault="000C61A6" w:rsidP="000C6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36"/>
        <w:gridCol w:w="2268"/>
        <w:gridCol w:w="1668"/>
      </w:tblGrid>
      <w:tr w:rsidR="000C61A6" w:rsidTr="00925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участников, %</w:t>
            </w:r>
          </w:p>
        </w:tc>
      </w:tr>
      <w:tr w:rsidR="000C61A6" w:rsidTr="00925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и инвестиционной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6" w:rsidTr="00925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6" w:rsidTr="009252CB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6" w:rsidTr="00925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поступивших от участников публичного обсуждения предложениях,</w:t>
      </w: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замечаниях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мнениях по проекту акта:</w:t>
      </w:r>
    </w:p>
    <w:p w:rsidR="000C61A6" w:rsidRDefault="000C61A6" w:rsidP="000C6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046"/>
      </w:tblGrid>
      <w:tr w:rsidR="000C61A6" w:rsidTr="00E26E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1A6" w:rsidTr="00E26E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1A6" w:rsidTr="00E26E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Результаты публичного обсуждения:</w:t>
      </w:r>
    </w:p>
    <w:p w:rsidR="000C61A6" w:rsidRDefault="000C61A6" w:rsidP="000C6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843"/>
        <w:gridCol w:w="1418"/>
        <w:gridCol w:w="3481"/>
      </w:tblGrid>
      <w:tr w:rsidR="000C61A6" w:rsidTr="00E26E87"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Предлагаемый проектом акта вариант достижения поставленной цели</w:t>
            </w:r>
          </w:p>
        </w:tc>
      </w:tr>
      <w:tr w:rsidR="000C61A6" w:rsidTr="009252C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на возможные затраты</w:t>
            </w:r>
          </w:p>
        </w:tc>
      </w:tr>
      <w:tr w:rsidR="000C61A6" w:rsidTr="009252C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6" w:rsidTr="00E26E87"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Предлагаемый проектом акта вариант достижения поставленной цели</w:t>
            </w:r>
          </w:p>
        </w:tc>
      </w:tr>
      <w:tr w:rsidR="000C61A6" w:rsidTr="00A850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последствий</w:t>
            </w:r>
          </w:p>
        </w:tc>
      </w:tr>
      <w:tr w:rsidR="000C61A6" w:rsidTr="00A85020">
        <w:trPr>
          <w:trHeight w:val="2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4C32B3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Необоснованные запреты и ограничения отсутствуют</w:t>
            </w:r>
          </w:p>
        </w:tc>
      </w:tr>
    </w:tbl>
    <w:p w:rsidR="000C61A6" w:rsidRDefault="000C61A6" w:rsidP="000C6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         ______________________</w:t>
      </w:r>
      <w:r w:rsidR="00097A0D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097A0D">
        <w:rPr>
          <w:rFonts w:ascii="Times New Roman" w:hAnsi="Times New Roman" w:cs="Times New Roman"/>
          <w:sz w:val="24"/>
          <w:szCs w:val="24"/>
        </w:rPr>
        <w:t>Помалейко</w:t>
      </w:r>
      <w:proofErr w:type="spellEnd"/>
    </w:p>
    <w:sectPr w:rsidR="000C61A6" w:rsidSect="009252C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1A6"/>
    <w:rsid w:val="00097A0D"/>
    <w:rsid w:val="000C61A6"/>
    <w:rsid w:val="00281E8E"/>
    <w:rsid w:val="003A7E5A"/>
    <w:rsid w:val="003D22DF"/>
    <w:rsid w:val="004C32B3"/>
    <w:rsid w:val="00694515"/>
    <w:rsid w:val="006B02C7"/>
    <w:rsid w:val="007A5147"/>
    <w:rsid w:val="009252CB"/>
    <w:rsid w:val="00A42D03"/>
    <w:rsid w:val="00A85020"/>
    <w:rsid w:val="00E26E87"/>
    <w:rsid w:val="00EE7844"/>
    <w:rsid w:val="00F3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0C6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A8502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8502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2021-03-03T03:03:00Z</cp:lastPrinted>
  <dcterms:created xsi:type="dcterms:W3CDTF">2022-03-15T06:54:00Z</dcterms:created>
  <dcterms:modified xsi:type="dcterms:W3CDTF">2022-03-15T08:38:00Z</dcterms:modified>
</cp:coreProperties>
</file>