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BB" w:rsidRPr="00186265" w:rsidRDefault="009132BB" w:rsidP="009132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265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9132BB" w:rsidRDefault="009132BB" w:rsidP="00913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65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ПУБЛИЧНОГО ОБСУЖДЕНИЯ ПРОЕКТА </w:t>
      </w:r>
      <w:r>
        <w:rPr>
          <w:rFonts w:ascii="Times New Roman" w:hAnsi="Times New Roman" w:cs="Times New Roman"/>
          <w:b/>
          <w:sz w:val="24"/>
          <w:szCs w:val="24"/>
        </w:rPr>
        <w:t>РЕШЕНИЯ ЕНИСЕЙСКОГО ГОРОДСКОГО СОВЕТА ДЕПУТАТОВ «</w:t>
      </w:r>
      <w:r w:rsidRPr="005178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муниципальном контроле на автомобильном транспорте и в дорожном хозяйстве на территории  муниципального образования город Енисейск»</w:t>
      </w:r>
    </w:p>
    <w:p w:rsidR="009132BB" w:rsidRPr="00186265" w:rsidRDefault="009132BB" w:rsidP="009132B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2BB" w:rsidRDefault="009132BB" w:rsidP="009132B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12.10</w:t>
      </w:r>
      <w:r w:rsidRPr="00517880">
        <w:rPr>
          <w:rFonts w:ascii="Times New Roman" w:hAnsi="Times New Roman" w:cs="Times New Roman"/>
          <w:b/>
          <w:sz w:val="28"/>
          <w:szCs w:val="28"/>
        </w:rPr>
        <w:t>.2021 г.</w:t>
      </w:r>
    </w:p>
    <w:p w:rsidR="009132BB" w:rsidRPr="00517880" w:rsidRDefault="009132BB" w:rsidP="009132B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2BB" w:rsidRDefault="009132BB" w:rsidP="00913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649F">
        <w:rPr>
          <w:rFonts w:ascii="Times New Roman" w:hAnsi="Times New Roman" w:cs="Times New Roman"/>
          <w:sz w:val="28"/>
          <w:szCs w:val="28"/>
        </w:rPr>
        <w:t xml:space="preserve">Уполномоченный орган- отдел экономического развития, предпринимательской деятельности и торговли администрации города Енисейска уведомляет      о      проведении     публичного     обсуждения     проекта Решения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муниципальном контроле на автомобильном транспорте и в дорожном хозяйстве на территории муниципального образования город Енисейск».</w:t>
      </w:r>
    </w:p>
    <w:p w:rsidR="009132BB" w:rsidRPr="000E649F" w:rsidRDefault="009132BB" w:rsidP="00913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муниципального нормативного акта размещен на официальном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ортал органов местного самоуправления  муниципального образования – город Енисейск  </w:t>
      </w:r>
      <w:r w:rsidRPr="00DC7082">
        <w:rPr>
          <w:rFonts w:ascii="Times New Roman" w:hAnsi="Times New Roman" w:cs="Times New Roman"/>
          <w:sz w:val="28"/>
          <w:szCs w:val="28"/>
        </w:rPr>
        <w:t>http://www.eniseysk.com/</w:t>
      </w:r>
    </w:p>
    <w:p w:rsidR="009132BB" w:rsidRPr="000E649F" w:rsidRDefault="009132BB" w:rsidP="009132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649F">
        <w:rPr>
          <w:rFonts w:ascii="Times New Roman" w:hAnsi="Times New Roman" w:cs="Times New Roman"/>
          <w:sz w:val="28"/>
          <w:szCs w:val="28"/>
        </w:rPr>
        <w:t xml:space="preserve">Публичное   обсуждение   проводится   в   целях   оценки  регулирующего воздействия  проекта  нормативного правового акта в соответствии с </w:t>
      </w:r>
      <w:r w:rsidRPr="000E649F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Pr="000E649F">
        <w:rPr>
          <w:rFonts w:ascii="Times New Roman" w:hAnsi="Times New Roman" w:cs="Times New Roman"/>
          <w:sz w:val="28"/>
          <w:szCs w:val="28"/>
        </w:rPr>
        <w:t xml:space="preserve"> Енисейского городского Совета   депутатов   от   «14» февраля  2018 г.   N  28-237  "Об утверждении </w:t>
      </w:r>
      <w:proofErr w:type="gramStart"/>
      <w:r w:rsidRPr="000E649F">
        <w:rPr>
          <w:rFonts w:ascii="Times New Roman" w:hAnsi="Times New Roman" w:cs="Times New Roman"/>
          <w:sz w:val="28"/>
          <w:szCs w:val="28"/>
        </w:rPr>
        <w:t>порядка оценки регулирующего воздействия  проектов муниципальных нормативных правовых актов города Енисейска</w:t>
      </w:r>
      <w:proofErr w:type="gramEnd"/>
      <w:r w:rsidRPr="000E649F">
        <w:rPr>
          <w:rFonts w:ascii="Times New Roman" w:hAnsi="Times New Roman" w:cs="Times New Roman"/>
          <w:sz w:val="28"/>
          <w:szCs w:val="28"/>
        </w:rPr>
        <w:t xml:space="preserve">  и экспертизы  действующих нормативных правовых актов города Енисейска".</w:t>
      </w:r>
    </w:p>
    <w:p w:rsidR="009132BB" w:rsidRPr="000E649F" w:rsidRDefault="009132BB" w:rsidP="009132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32BB" w:rsidRPr="000E649F" w:rsidRDefault="009132BB" w:rsidP="009132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49F">
        <w:rPr>
          <w:rFonts w:ascii="Times New Roman" w:hAnsi="Times New Roman" w:cs="Times New Roman"/>
          <w:sz w:val="28"/>
          <w:szCs w:val="28"/>
        </w:rPr>
        <w:t>Перечень вопросов, подлежащих обсуждению: в приложении.</w:t>
      </w:r>
    </w:p>
    <w:p w:rsidR="009132BB" w:rsidRPr="000E649F" w:rsidRDefault="009132BB" w:rsidP="009132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32BB" w:rsidRPr="000E649F" w:rsidRDefault="009132BB" w:rsidP="009132B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9F">
        <w:rPr>
          <w:rFonts w:ascii="Times New Roman" w:hAnsi="Times New Roman" w:cs="Times New Roman"/>
          <w:sz w:val="28"/>
          <w:szCs w:val="28"/>
        </w:rPr>
        <w:t xml:space="preserve">Срок проведения публичного обсуждения: </w:t>
      </w:r>
      <w:r w:rsidRPr="000E649F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E64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E649F">
        <w:rPr>
          <w:rFonts w:ascii="Times New Roman" w:hAnsi="Times New Roman" w:cs="Times New Roman"/>
          <w:b/>
          <w:sz w:val="28"/>
          <w:szCs w:val="28"/>
        </w:rPr>
        <w:t>.2021 по</w:t>
      </w:r>
      <w:r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Pr="000E64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E649F">
        <w:rPr>
          <w:rFonts w:ascii="Times New Roman" w:hAnsi="Times New Roman" w:cs="Times New Roman"/>
          <w:b/>
          <w:sz w:val="28"/>
          <w:szCs w:val="28"/>
        </w:rPr>
        <w:t>.2021 г.</w:t>
      </w:r>
    </w:p>
    <w:p w:rsidR="009132BB" w:rsidRDefault="009132BB" w:rsidP="009132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32BB" w:rsidRPr="000E649F" w:rsidRDefault="009132BB" w:rsidP="009132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9132BB" w:rsidRPr="000E649F" w:rsidRDefault="009132BB" w:rsidP="009132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49F">
        <w:rPr>
          <w:rFonts w:ascii="Times New Roman" w:hAnsi="Times New Roman" w:cs="Times New Roman"/>
          <w:sz w:val="28"/>
          <w:szCs w:val="28"/>
        </w:rPr>
        <w:t>Уполномоченный орган- отдел экономического развития, предпринимательской деятельности и торговли администрации города Енисейска не  будет  иметь  возможность  проанализировать позиции, направленные после указанного срока.</w:t>
      </w:r>
    </w:p>
    <w:p w:rsidR="009132BB" w:rsidRPr="000E649F" w:rsidRDefault="009132BB" w:rsidP="009132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49F">
        <w:rPr>
          <w:rFonts w:ascii="Times New Roman" w:hAnsi="Times New Roman" w:cs="Times New Roman"/>
          <w:sz w:val="28"/>
          <w:szCs w:val="28"/>
        </w:rPr>
        <w:t>Способ  направления  предложений, замечаний, мнений по проекту акта</w:t>
      </w:r>
    </w:p>
    <w:p w:rsidR="009132BB" w:rsidRDefault="009132BB" w:rsidP="009132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принимаются по адресу: 663180 г. Енисейск, ул. Ленина, 113, а также  </w:t>
      </w:r>
      <w:r w:rsidRPr="000E649F">
        <w:rPr>
          <w:rFonts w:ascii="Times New Roman" w:hAnsi="Times New Roman" w:cs="Times New Roman"/>
          <w:sz w:val="28"/>
          <w:szCs w:val="28"/>
        </w:rPr>
        <w:t xml:space="preserve">на электронную почту отдела экономического развития, предпринимательской деятельности и торговли администрации города Енисейска: </w:t>
      </w:r>
      <w:hyperlink r:id="rId4" w:history="1">
        <w:r w:rsidRPr="000E649F">
          <w:rPr>
            <w:rStyle w:val="a3"/>
            <w:rFonts w:ascii="Times New Roman" w:hAnsi="Times New Roman" w:cs="Times New Roman"/>
            <w:sz w:val="28"/>
            <w:szCs w:val="28"/>
          </w:rPr>
          <w:t>eneconom@mail.ru</w:t>
        </w:r>
      </w:hyperlink>
      <w:r w:rsidRPr="000E6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2BB" w:rsidRDefault="009132BB" w:rsidP="00913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BB" w:rsidRPr="000E649F" w:rsidRDefault="009132BB" w:rsidP="0091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 проекта муниципального нормативного акта будет размещен на  официальном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ортал органов местного самоуправления  муниципального образования – город Енисейск   </w:t>
      </w:r>
      <w:hyperlink r:id="rId5" w:history="1">
        <w:r w:rsidRPr="00DE74E3">
          <w:rPr>
            <w:rStyle w:val="a3"/>
            <w:rFonts w:ascii="Times New Roman" w:hAnsi="Times New Roman" w:cs="Times New Roman"/>
            <w:sz w:val="28"/>
            <w:szCs w:val="28"/>
          </w:rPr>
          <w:t>http://www.eniseysk.com/city/Ekonomika/orvNPA/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не позднее  2 ноября 2021 г.</w:t>
      </w:r>
    </w:p>
    <w:sectPr w:rsidR="009132BB" w:rsidRPr="000E649F" w:rsidSect="009132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2BB"/>
    <w:rsid w:val="0091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32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9132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iseysk.com/city/Ekonomika/orvNPA/" TargetMode="External"/><Relationship Id="rId4" Type="http://schemas.openxmlformats.org/officeDocument/2006/relationships/hyperlink" Target="mailto:en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2021-10-12T05:38:00Z</dcterms:created>
  <dcterms:modified xsi:type="dcterms:W3CDTF">2021-10-12T05:39:00Z</dcterms:modified>
</cp:coreProperties>
</file>