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A6" w:rsidRPr="00A42D03" w:rsidRDefault="000C61A6" w:rsidP="000C61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0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25DDB" w:rsidRDefault="000C61A6" w:rsidP="000C61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03">
        <w:rPr>
          <w:rFonts w:ascii="Times New Roman" w:hAnsi="Times New Roman" w:cs="Times New Roman"/>
          <w:b/>
          <w:sz w:val="24"/>
          <w:szCs w:val="24"/>
        </w:rPr>
        <w:t>О РЕЗУЛЬТАТАХ ПРОВЕДЕНИЯ ПУБЛИЧНОГО ОБСУЖДЕНИЯ</w:t>
      </w:r>
    </w:p>
    <w:p w:rsidR="000C61A6" w:rsidRPr="00A42D03" w:rsidRDefault="000C61A6" w:rsidP="000C61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03">
        <w:rPr>
          <w:rFonts w:ascii="Times New Roman" w:hAnsi="Times New Roman" w:cs="Times New Roman"/>
          <w:b/>
          <w:sz w:val="24"/>
          <w:szCs w:val="24"/>
        </w:rPr>
        <w:t xml:space="preserve"> ПРОЕКТА   </w:t>
      </w:r>
      <w:proofErr w:type="gramStart"/>
      <w:r w:rsidR="00E25DDB">
        <w:rPr>
          <w:rFonts w:ascii="Times New Roman" w:hAnsi="Times New Roman" w:cs="Times New Roman"/>
          <w:b/>
          <w:sz w:val="24"/>
          <w:szCs w:val="24"/>
        </w:rPr>
        <w:t xml:space="preserve">РЕШЕНИЯ ЕНИСЕЙСКОГО ГОРОДСКОГО СОВЕТА ДЕПУТАТОВ </w:t>
      </w:r>
      <w:r w:rsidRPr="00A42D03">
        <w:rPr>
          <w:rFonts w:ascii="Times New Roman" w:hAnsi="Times New Roman" w:cs="Times New Roman"/>
          <w:b/>
          <w:sz w:val="24"/>
          <w:szCs w:val="24"/>
        </w:rPr>
        <w:t>ГОРОДА ЕНИСЕЙСКА</w:t>
      </w:r>
      <w:proofErr w:type="gramEnd"/>
    </w:p>
    <w:p w:rsidR="00261F32" w:rsidRDefault="00261F32" w:rsidP="0026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178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муниципальном контроле на автомобильном транспорте и в дорожном хозяйстве на территории  муниципального образования город Енисейск»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сроки проведения публичного обсуждения проекта </w:t>
      </w:r>
      <w:r w:rsidR="00A42D03">
        <w:rPr>
          <w:rFonts w:ascii="Times New Roman" w:hAnsi="Times New Roman" w:cs="Times New Roman"/>
          <w:sz w:val="24"/>
          <w:szCs w:val="24"/>
        </w:rPr>
        <w:t>Решения</w:t>
      </w:r>
      <w:proofErr w:type="gramStart"/>
      <w:r w:rsidR="00A42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252CB" w:rsidRPr="009252CB">
        <w:rPr>
          <w:rFonts w:ascii="Times New Roman" w:hAnsi="Times New Roman" w:cs="Times New Roman"/>
          <w:sz w:val="28"/>
          <w:szCs w:val="28"/>
        </w:rPr>
        <w:t xml:space="preserve"> </w:t>
      </w:r>
      <w:r w:rsidR="009252CB" w:rsidRPr="004749D1">
        <w:rPr>
          <w:rFonts w:ascii="Times New Roman" w:hAnsi="Times New Roman" w:cs="Times New Roman"/>
          <w:sz w:val="28"/>
          <w:szCs w:val="28"/>
        </w:rPr>
        <w:t xml:space="preserve">с </w:t>
      </w:r>
      <w:r w:rsidR="00261F32">
        <w:rPr>
          <w:rFonts w:ascii="Times New Roman" w:hAnsi="Times New Roman" w:cs="Times New Roman"/>
          <w:sz w:val="28"/>
          <w:szCs w:val="28"/>
        </w:rPr>
        <w:t>12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771F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42D0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 xml:space="preserve">1 по </w:t>
      </w:r>
      <w:r w:rsidR="007771F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61F3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771F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42D0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1 г.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об участниках публичного обсуждения: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Общее количество участников публичных консультаций:</w:t>
      </w:r>
      <w:r w:rsidR="009252C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Состав участников публичного обсуждения:</w:t>
      </w:r>
    </w:p>
    <w:p w:rsidR="000C61A6" w:rsidRDefault="000C61A6" w:rsidP="000C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36"/>
        <w:gridCol w:w="2268"/>
        <w:gridCol w:w="1668"/>
      </w:tblGrid>
      <w:tr w:rsidR="000C61A6" w:rsidTr="00925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0C61A6" w:rsidTr="00925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77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6" w:rsidTr="00925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77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6" w:rsidTr="009252CB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77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6" w:rsidTr="00925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77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замечаниях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мнениях по проекту акта:</w:t>
      </w:r>
    </w:p>
    <w:p w:rsidR="000C61A6" w:rsidRDefault="000C61A6" w:rsidP="000C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046"/>
      </w:tblGrid>
      <w:tr w:rsidR="000C61A6" w:rsidTr="00E26E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77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1A6" w:rsidTr="00E26E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77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1A6" w:rsidTr="00E26E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77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Результаты публичного обсуждения:</w:t>
      </w:r>
    </w:p>
    <w:p w:rsidR="000C61A6" w:rsidRDefault="000C61A6" w:rsidP="000C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843"/>
        <w:gridCol w:w="2126"/>
        <w:gridCol w:w="2773"/>
      </w:tblGrid>
      <w:tr w:rsidR="000C61A6" w:rsidTr="00E26E87"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0C61A6" w:rsidTr="009252C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на возможные затраты</w:t>
            </w:r>
          </w:p>
        </w:tc>
      </w:tr>
      <w:tr w:rsidR="000C61A6" w:rsidTr="009252C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6" w:rsidTr="00E26E87"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0C61A6" w:rsidTr="009252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последствий</w:t>
            </w:r>
          </w:p>
        </w:tc>
      </w:tr>
      <w:tr w:rsidR="000C61A6" w:rsidTr="009252CB">
        <w:trPr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4C32B3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Необоснованные запреты и ограничения отсутствуют</w:t>
            </w:r>
          </w:p>
        </w:tc>
      </w:tr>
    </w:tbl>
    <w:p w:rsidR="000C61A6" w:rsidRDefault="000C61A6" w:rsidP="000C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         ______________________</w:t>
      </w:r>
      <w:r w:rsidR="00097A0D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097A0D">
        <w:rPr>
          <w:rFonts w:ascii="Times New Roman" w:hAnsi="Times New Roman" w:cs="Times New Roman"/>
          <w:sz w:val="24"/>
          <w:szCs w:val="24"/>
        </w:rPr>
        <w:t>Помалейко</w:t>
      </w:r>
      <w:proofErr w:type="spellEnd"/>
    </w:p>
    <w:sectPr w:rsidR="000C61A6" w:rsidSect="0047575D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1A6"/>
    <w:rsid w:val="00097A0D"/>
    <w:rsid w:val="000C61A6"/>
    <w:rsid w:val="001943C6"/>
    <w:rsid w:val="00261F32"/>
    <w:rsid w:val="002F5382"/>
    <w:rsid w:val="003D22DF"/>
    <w:rsid w:val="0047575D"/>
    <w:rsid w:val="004C32B3"/>
    <w:rsid w:val="00694515"/>
    <w:rsid w:val="006B02C7"/>
    <w:rsid w:val="007771FC"/>
    <w:rsid w:val="008D0B7F"/>
    <w:rsid w:val="009252CB"/>
    <w:rsid w:val="00A42D03"/>
    <w:rsid w:val="00B83B89"/>
    <w:rsid w:val="00CB1AE8"/>
    <w:rsid w:val="00E25DDB"/>
    <w:rsid w:val="00E26E87"/>
    <w:rsid w:val="00EE7844"/>
    <w:rsid w:val="00F3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0C6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2021-03-03T03:03:00Z</cp:lastPrinted>
  <dcterms:created xsi:type="dcterms:W3CDTF">2021-10-27T07:45:00Z</dcterms:created>
  <dcterms:modified xsi:type="dcterms:W3CDTF">2021-10-28T03:12:00Z</dcterms:modified>
</cp:coreProperties>
</file>