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95" w:rsidRDefault="00312495" w:rsidP="00827083">
      <w:pPr>
        <w:framePr w:w="2880" w:hSpace="180" w:wrap="around" w:vAnchor="text" w:hAnchor="page" w:x="12781" w:y="-932"/>
        <w:ind w:firstLine="567"/>
        <w:jc w:val="right"/>
        <w:rPr>
          <w:b/>
          <w:sz w:val="22"/>
        </w:rPr>
      </w:pPr>
    </w:p>
    <w:p w:rsidR="004371ED" w:rsidRDefault="004371ED" w:rsidP="004371ED">
      <w:pPr>
        <w:framePr w:w="3327" w:hSpace="180" w:wrap="around" w:vAnchor="text" w:hAnchor="page" w:x="12409" w:y="-13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«УТВЕРЖДАЮ»</w:t>
      </w:r>
    </w:p>
    <w:p w:rsidR="00827083" w:rsidRDefault="00827083" w:rsidP="004371ED">
      <w:pPr>
        <w:framePr w:w="3327" w:hSpace="180" w:wrap="around" w:vAnchor="text" w:hAnchor="page" w:x="12409" w:y="-130"/>
        <w:jc w:val="both"/>
        <w:rPr>
          <w:b/>
          <w:sz w:val="28"/>
          <w:szCs w:val="28"/>
        </w:rPr>
      </w:pPr>
    </w:p>
    <w:p w:rsidR="00827083" w:rsidRDefault="00827083" w:rsidP="004371ED">
      <w:pPr>
        <w:framePr w:w="3327" w:hSpace="180" w:wrap="around" w:vAnchor="text" w:hAnchor="page" w:x="12409" w:y="-130"/>
        <w:jc w:val="both"/>
        <w:rPr>
          <w:b/>
          <w:sz w:val="28"/>
          <w:szCs w:val="28"/>
        </w:rPr>
      </w:pPr>
    </w:p>
    <w:p w:rsidR="00827083" w:rsidRDefault="00827083" w:rsidP="004371ED">
      <w:pPr>
        <w:framePr w:w="3327" w:hSpace="180" w:wrap="around" w:vAnchor="text" w:hAnchor="page" w:x="12409" w:y="-1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города Енисейска</w:t>
      </w:r>
    </w:p>
    <w:p w:rsidR="00827083" w:rsidRDefault="00827083" w:rsidP="004371ED">
      <w:pPr>
        <w:framePr w:w="3327" w:hSpace="180" w:wrap="around" w:vAnchor="text" w:hAnchor="page" w:x="12409" w:y="-130"/>
        <w:jc w:val="both"/>
        <w:rPr>
          <w:b/>
          <w:sz w:val="28"/>
          <w:szCs w:val="28"/>
        </w:rPr>
      </w:pPr>
    </w:p>
    <w:p w:rsidR="00827083" w:rsidRDefault="00827083" w:rsidP="004371ED">
      <w:pPr>
        <w:framePr w:w="3327" w:hSpace="180" w:wrap="around" w:vAnchor="text" w:hAnchor="page" w:x="12409" w:y="-1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</w:t>
      </w:r>
    </w:p>
    <w:p w:rsidR="00827083" w:rsidRDefault="00827083" w:rsidP="004371ED">
      <w:pPr>
        <w:framePr w:w="3327" w:hSpace="180" w:wrap="around" w:vAnchor="text" w:hAnchor="page" w:x="12409" w:y="-1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В.В.Никольский</w:t>
      </w:r>
    </w:p>
    <w:p w:rsidR="00827083" w:rsidRPr="00827083" w:rsidRDefault="00827083" w:rsidP="004371ED">
      <w:pPr>
        <w:framePr w:w="3327" w:hSpace="180" w:wrap="around" w:vAnchor="text" w:hAnchor="page" w:x="12409" w:y="-1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«____»___________20</w:t>
      </w:r>
      <w:r w:rsidR="005340A6">
        <w:rPr>
          <w:b/>
          <w:sz w:val="28"/>
          <w:szCs w:val="28"/>
        </w:rPr>
        <w:t>20</w:t>
      </w:r>
    </w:p>
    <w:p w:rsidR="009A71DF" w:rsidRPr="00940425" w:rsidRDefault="009A71DF" w:rsidP="00E05611">
      <w:pPr>
        <w:tabs>
          <w:tab w:val="left" w:pos="6660"/>
          <w:tab w:val="left" w:pos="9180"/>
          <w:tab w:val="left" w:pos="11199"/>
        </w:tabs>
      </w:pPr>
    </w:p>
    <w:p w:rsidR="00312495" w:rsidRPr="00940425" w:rsidRDefault="00312495" w:rsidP="00312495">
      <w:pPr>
        <w:rPr>
          <w:b/>
        </w:rPr>
      </w:pPr>
    </w:p>
    <w:p w:rsidR="00312495" w:rsidRDefault="00312495" w:rsidP="00312495">
      <w:pPr>
        <w:jc w:val="center"/>
        <w:rPr>
          <w:b/>
        </w:rPr>
      </w:pPr>
    </w:p>
    <w:p w:rsidR="00827083" w:rsidRDefault="00827083" w:rsidP="00312495">
      <w:pPr>
        <w:jc w:val="center"/>
        <w:rPr>
          <w:b/>
        </w:rPr>
      </w:pPr>
    </w:p>
    <w:p w:rsidR="00827083" w:rsidRDefault="00827083" w:rsidP="00312495">
      <w:pPr>
        <w:jc w:val="center"/>
        <w:rPr>
          <w:b/>
        </w:rPr>
      </w:pPr>
    </w:p>
    <w:p w:rsidR="00827083" w:rsidRDefault="00827083" w:rsidP="00312495">
      <w:pPr>
        <w:jc w:val="center"/>
        <w:rPr>
          <w:b/>
        </w:rPr>
      </w:pPr>
    </w:p>
    <w:p w:rsidR="00827083" w:rsidRDefault="00827083" w:rsidP="00312495">
      <w:pPr>
        <w:jc w:val="center"/>
        <w:rPr>
          <w:b/>
        </w:rPr>
      </w:pPr>
    </w:p>
    <w:p w:rsidR="009F590D" w:rsidRDefault="009F590D" w:rsidP="00312495">
      <w:pPr>
        <w:jc w:val="center"/>
        <w:rPr>
          <w:b/>
          <w:sz w:val="56"/>
          <w:szCs w:val="56"/>
        </w:rPr>
      </w:pPr>
    </w:p>
    <w:p w:rsidR="004371ED" w:rsidRDefault="004371ED" w:rsidP="00312495">
      <w:pPr>
        <w:jc w:val="center"/>
        <w:rPr>
          <w:b/>
          <w:sz w:val="56"/>
          <w:szCs w:val="56"/>
        </w:rPr>
      </w:pPr>
    </w:p>
    <w:p w:rsidR="004371ED" w:rsidRDefault="004371ED" w:rsidP="00312495">
      <w:pPr>
        <w:jc w:val="center"/>
        <w:rPr>
          <w:b/>
          <w:sz w:val="56"/>
          <w:szCs w:val="56"/>
        </w:rPr>
      </w:pPr>
    </w:p>
    <w:p w:rsidR="009F590D" w:rsidRDefault="009A71DF" w:rsidP="00312495">
      <w:pPr>
        <w:jc w:val="center"/>
        <w:rPr>
          <w:b/>
          <w:sz w:val="56"/>
          <w:szCs w:val="56"/>
        </w:rPr>
      </w:pPr>
      <w:r w:rsidRPr="009F590D">
        <w:rPr>
          <w:b/>
          <w:sz w:val="56"/>
          <w:szCs w:val="56"/>
        </w:rPr>
        <w:t xml:space="preserve">План </w:t>
      </w:r>
      <w:r w:rsidR="003D22AA" w:rsidRPr="009F590D">
        <w:rPr>
          <w:b/>
          <w:sz w:val="56"/>
          <w:szCs w:val="56"/>
        </w:rPr>
        <w:t>работы</w:t>
      </w:r>
    </w:p>
    <w:p w:rsidR="009F590D" w:rsidRDefault="009F590D" w:rsidP="00312495">
      <w:pPr>
        <w:jc w:val="center"/>
        <w:rPr>
          <w:b/>
          <w:sz w:val="56"/>
          <w:szCs w:val="56"/>
        </w:rPr>
      </w:pPr>
    </w:p>
    <w:p w:rsidR="009F590D" w:rsidRDefault="00940425" w:rsidP="00312495">
      <w:pPr>
        <w:jc w:val="center"/>
        <w:rPr>
          <w:b/>
          <w:sz w:val="56"/>
          <w:szCs w:val="56"/>
        </w:rPr>
      </w:pPr>
      <w:r w:rsidRPr="009F590D">
        <w:rPr>
          <w:b/>
          <w:sz w:val="56"/>
          <w:szCs w:val="56"/>
        </w:rPr>
        <w:t xml:space="preserve">администрации города Енисейска </w:t>
      </w:r>
    </w:p>
    <w:p w:rsidR="009F590D" w:rsidRDefault="009F590D" w:rsidP="00312495">
      <w:pPr>
        <w:jc w:val="center"/>
        <w:rPr>
          <w:b/>
          <w:sz w:val="56"/>
          <w:szCs w:val="56"/>
        </w:rPr>
      </w:pPr>
    </w:p>
    <w:p w:rsidR="00312495" w:rsidRDefault="00312495" w:rsidP="00312495">
      <w:pPr>
        <w:jc w:val="center"/>
        <w:rPr>
          <w:b/>
          <w:sz w:val="56"/>
          <w:szCs w:val="56"/>
        </w:rPr>
      </w:pPr>
      <w:r w:rsidRPr="009F590D">
        <w:rPr>
          <w:b/>
          <w:sz w:val="56"/>
          <w:szCs w:val="56"/>
        </w:rPr>
        <w:t>на 20</w:t>
      </w:r>
      <w:r w:rsidR="00827083" w:rsidRPr="009F590D">
        <w:rPr>
          <w:b/>
          <w:sz w:val="56"/>
          <w:szCs w:val="56"/>
        </w:rPr>
        <w:t>2</w:t>
      </w:r>
      <w:r w:rsidR="00373FBC">
        <w:rPr>
          <w:b/>
          <w:sz w:val="56"/>
          <w:szCs w:val="56"/>
        </w:rPr>
        <w:t>1</w:t>
      </w:r>
      <w:r w:rsidRPr="009F590D">
        <w:rPr>
          <w:b/>
          <w:sz w:val="56"/>
          <w:szCs w:val="56"/>
        </w:rPr>
        <w:t xml:space="preserve"> год</w:t>
      </w:r>
    </w:p>
    <w:p w:rsidR="009F590D" w:rsidRDefault="009F590D" w:rsidP="00312495">
      <w:pPr>
        <w:jc w:val="center"/>
        <w:rPr>
          <w:b/>
          <w:sz w:val="56"/>
          <w:szCs w:val="56"/>
        </w:rPr>
      </w:pPr>
    </w:p>
    <w:p w:rsidR="009F590D" w:rsidRDefault="009F590D" w:rsidP="00312495">
      <w:pPr>
        <w:jc w:val="center"/>
        <w:rPr>
          <w:b/>
          <w:sz w:val="56"/>
          <w:szCs w:val="56"/>
        </w:rPr>
      </w:pPr>
    </w:p>
    <w:p w:rsidR="009F590D" w:rsidRDefault="009F590D" w:rsidP="00312495">
      <w:pPr>
        <w:jc w:val="center"/>
        <w:rPr>
          <w:b/>
          <w:sz w:val="56"/>
          <w:szCs w:val="56"/>
        </w:rPr>
      </w:pPr>
    </w:p>
    <w:p w:rsidR="009F590D" w:rsidRDefault="009F590D" w:rsidP="00312495">
      <w:pPr>
        <w:jc w:val="center"/>
        <w:rPr>
          <w:b/>
          <w:sz w:val="56"/>
          <w:szCs w:val="56"/>
        </w:rPr>
      </w:pPr>
    </w:p>
    <w:p w:rsidR="00312495" w:rsidRDefault="00312495" w:rsidP="00312495">
      <w:pPr>
        <w:rPr>
          <w:b/>
          <w:sz w:val="56"/>
          <w:szCs w:val="56"/>
        </w:rPr>
      </w:pPr>
    </w:p>
    <w:tbl>
      <w:tblPr>
        <w:tblW w:w="148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5671"/>
        <w:gridCol w:w="1845"/>
        <w:gridCol w:w="1272"/>
        <w:gridCol w:w="1705"/>
        <w:gridCol w:w="1977"/>
        <w:gridCol w:w="1278"/>
      </w:tblGrid>
      <w:tr w:rsidR="00312495" w:rsidTr="00DD408F">
        <w:trPr>
          <w:trHeight w:val="7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95" w:rsidRDefault="00312495">
            <w:pPr>
              <w:autoSpaceDE w:val="0"/>
              <w:autoSpaceDN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Время проведения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95" w:rsidRDefault="00312495">
            <w:pPr>
              <w:autoSpaceDE w:val="0"/>
              <w:autoSpaceDN w:val="0"/>
              <w:spacing w:before="60"/>
              <w:jc w:val="center"/>
              <w:rPr>
                <w:b/>
              </w:rPr>
            </w:pPr>
            <w:r>
              <w:rPr>
                <w:b/>
              </w:rPr>
              <w:t>Вопросы и мероприятия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95" w:rsidRDefault="00312495">
            <w:pPr>
              <w:autoSpaceDE w:val="0"/>
              <w:autoSpaceDN w:val="0"/>
              <w:spacing w:before="60"/>
              <w:jc w:val="center"/>
              <w:rPr>
                <w:b/>
              </w:rPr>
            </w:pPr>
            <w:r>
              <w:rPr>
                <w:b/>
              </w:rPr>
              <w:t>Ответственный за подготовку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95" w:rsidRDefault="00312495">
            <w:pPr>
              <w:autoSpaceDE w:val="0"/>
              <w:autoSpaceDN w:val="0"/>
              <w:spacing w:before="60"/>
              <w:jc w:val="center"/>
              <w:rPr>
                <w:b/>
              </w:rPr>
            </w:pPr>
            <w:r>
              <w:rPr>
                <w:b/>
              </w:rPr>
              <w:t>Докладчик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95" w:rsidRDefault="00312495">
            <w:pPr>
              <w:autoSpaceDE w:val="0"/>
              <w:autoSpaceDN w:val="0"/>
              <w:spacing w:before="60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312495" w:rsidTr="00DD408F">
        <w:trPr>
          <w:trHeight w:val="72"/>
        </w:trPr>
        <w:tc>
          <w:tcPr>
            <w:tcW w:w="14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95" w:rsidRPr="00FC6CAF" w:rsidRDefault="00312495" w:rsidP="00373FBC">
            <w:pPr>
              <w:autoSpaceDE w:val="0"/>
              <w:autoSpaceDN w:val="0"/>
              <w:spacing w:before="120" w:after="120"/>
              <w:jc w:val="center"/>
              <w:rPr>
                <w:b/>
              </w:rPr>
            </w:pPr>
            <w:r w:rsidRPr="00FC6CAF">
              <w:rPr>
                <w:b/>
                <w:lang w:val="en-US"/>
              </w:rPr>
              <w:t>I</w:t>
            </w:r>
            <w:r w:rsidRPr="00FC6CAF">
              <w:rPr>
                <w:b/>
              </w:rPr>
              <w:t xml:space="preserve">. </w:t>
            </w:r>
            <w:r w:rsidR="00373FBC" w:rsidRPr="00FC6CAF">
              <w:rPr>
                <w:b/>
              </w:rPr>
              <w:t>Мероприятия по достижению целей и выполнению задач, которые необходимо решить в течение года</w:t>
            </w:r>
          </w:p>
        </w:tc>
      </w:tr>
      <w:tr w:rsidR="00312495" w:rsidTr="00DD408F">
        <w:trPr>
          <w:trHeight w:val="7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95" w:rsidRPr="00FC6CAF" w:rsidRDefault="002F2243">
            <w:pPr>
              <w:autoSpaceDN w:val="0"/>
            </w:pPr>
            <w:r w:rsidRPr="00FC6CAF">
              <w:t>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95" w:rsidRPr="00FC6CAF" w:rsidRDefault="002F2243">
            <w:pPr>
              <w:autoSpaceDE w:val="0"/>
              <w:autoSpaceDN w:val="0"/>
            </w:pPr>
            <w:r w:rsidRPr="00FC6CAF">
              <w:t xml:space="preserve">Реализация мероприятий по достижению </w:t>
            </w:r>
            <w:proofErr w:type="gramStart"/>
            <w:r w:rsidRPr="00FC6CAF">
              <w:t>целей Стратегии социально-экономического развития города Енисейска</w:t>
            </w:r>
            <w:proofErr w:type="gramEnd"/>
            <w:r w:rsidRPr="00FC6CAF">
              <w:t xml:space="preserve"> до 2030 года.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95" w:rsidRPr="00FC6CAF" w:rsidRDefault="00312495">
            <w:pPr>
              <w:autoSpaceDE w:val="0"/>
              <w:autoSpaceDN w:val="0"/>
              <w:rPr>
                <w:b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95" w:rsidRPr="00FC6CAF" w:rsidRDefault="008E3583">
            <w:pPr>
              <w:autoSpaceDE w:val="0"/>
              <w:autoSpaceDN w:val="0"/>
            </w:pPr>
            <w:r w:rsidRPr="00FC6CAF">
              <w:t>глава города</w:t>
            </w:r>
          </w:p>
          <w:p w:rsidR="008E3583" w:rsidRPr="00FC6CAF" w:rsidRDefault="008E3583">
            <w:pPr>
              <w:autoSpaceDE w:val="0"/>
              <w:autoSpaceDN w:val="0"/>
            </w:pPr>
            <w:r w:rsidRPr="00FC6CAF">
              <w:t>заместители главы города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95" w:rsidRPr="00FC6CAF" w:rsidRDefault="00312495">
            <w:pPr>
              <w:autoSpaceDE w:val="0"/>
              <w:autoSpaceDN w:val="0"/>
            </w:pPr>
          </w:p>
        </w:tc>
      </w:tr>
      <w:tr w:rsidR="00373FBC" w:rsidTr="00DD408F">
        <w:trPr>
          <w:trHeight w:val="72"/>
        </w:trPr>
        <w:tc>
          <w:tcPr>
            <w:tcW w:w="14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BC" w:rsidRPr="00FC6CAF" w:rsidRDefault="00373FBC" w:rsidP="00373FBC">
            <w:pPr>
              <w:autoSpaceDE w:val="0"/>
              <w:autoSpaceDN w:val="0"/>
              <w:jc w:val="center"/>
              <w:rPr>
                <w:b/>
              </w:rPr>
            </w:pPr>
            <w:r w:rsidRPr="00FC6CAF">
              <w:rPr>
                <w:b/>
                <w:lang w:val="en-US"/>
              </w:rPr>
              <w:t>II</w:t>
            </w:r>
            <w:r w:rsidRPr="00FC6CAF">
              <w:rPr>
                <w:b/>
              </w:rPr>
              <w:t>. Мероприятия по нормотворческой и контрольной деятельности, которые необходимо осуществить в течение календарного года</w:t>
            </w:r>
          </w:p>
        </w:tc>
      </w:tr>
      <w:tr w:rsidR="00373FBC" w:rsidTr="00DD408F">
        <w:trPr>
          <w:trHeight w:val="7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BC" w:rsidRPr="00FC6CAF" w:rsidRDefault="00373FBC">
            <w:pPr>
              <w:autoSpaceDN w:val="0"/>
              <w:rPr>
                <w:b/>
              </w:rPr>
            </w:pPr>
            <w:r w:rsidRPr="00FC6CAF">
              <w:rPr>
                <w:b/>
              </w:rPr>
              <w:t>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BC" w:rsidRPr="00FC6CAF" w:rsidRDefault="00373FBC">
            <w:pPr>
              <w:autoSpaceDE w:val="0"/>
              <w:autoSpaceDN w:val="0"/>
              <w:rPr>
                <w:b/>
              </w:rPr>
            </w:pPr>
            <w:r w:rsidRPr="00FC6CAF">
              <w:rPr>
                <w:b/>
              </w:rPr>
              <w:t>Нормотворческая деятельность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BC" w:rsidRPr="00FC6CAF" w:rsidRDefault="00373FBC">
            <w:pPr>
              <w:autoSpaceDE w:val="0"/>
              <w:autoSpaceDN w:val="0"/>
              <w:rPr>
                <w:b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BC" w:rsidRPr="00FC6CAF" w:rsidRDefault="00373FBC">
            <w:pPr>
              <w:autoSpaceDE w:val="0"/>
              <w:autoSpaceDN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BC" w:rsidRPr="00FC6CAF" w:rsidRDefault="00373FBC">
            <w:pPr>
              <w:autoSpaceDE w:val="0"/>
              <w:autoSpaceDN w:val="0"/>
            </w:pPr>
          </w:p>
        </w:tc>
      </w:tr>
      <w:tr w:rsidR="005272A6" w:rsidTr="00DD408F">
        <w:trPr>
          <w:trHeight w:val="7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6" w:rsidRPr="00FC6CAF" w:rsidRDefault="005272A6" w:rsidP="005272A6">
            <w:pPr>
              <w:autoSpaceDN w:val="0"/>
            </w:pPr>
            <w:r w:rsidRPr="00FC6CAF">
              <w:t>в течение года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Разработка и утверждение нормативно-правовых актов администрации города в соответствии с требованиями Российского законодательства и законодательства Красноярского края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руководители, специалисты структурных подразделений, руководители муниципальных учреждений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руководители, специалисты структурных подразделений, руководители муниципальных учреждений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</w:p>
        </w:tc>
      </w:tr>
      <w:tr w:rsidR="005272A6" w:rsidTr="00DD408F">
        <w:trPr>
          <w:trHeight w:val="7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6" w:rsidRPr="00FC6CAF" w:rsidRDefault="005272A6" w:rsidP="005272A6">
            <w:pPr>
              <w:autoSpaceDN w:val="0"/>
            </w:pPr>
            <w:r w:rsidRPr="00FC6CAF">
              <w:t>в течение года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Внесение изменений и дополнений в действующие нормативно-правовые акты администрации города Енисейска в связи с изменениями Российского законодательства, законодательства Красноярского края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руководители, специалисты структурных подразделений, руководители муниципальных учреждений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руководители, специалисты структурных подразделений, руководители муниципальных учреждений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</w:p>
        </w:tc>
      </w:tr>
      <w:tr w:rsidR="005272A6" w:rsidTr="00DD408F">
        <w:trPr>
          <w:trHeight w:val="7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6" w:rsidRPr="00FC6CAF" w:rsidRDefault="005272A6" w:rsidP="005272A6">
            <w:pPr>
              <w:autoSpaceDN w:val="0"/>
              <w:rPr>
                <w:b/>
              </w:rPr>
            </w:pPr>
            <w:r w:rsidRPr="00FC6CAF">
              <w:rPr>
                <w:b/>
              </w:rPr>
              <w:t>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  <w:rPr>
                <w:b/>
              </w:rPr>
            </w:pPr>
            <w:r w:rsidRPr="00FC6CAF">
              <w:rPr>
                <w:b/>
              </w:rPr>
              <w:t>Контрольная деятельность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  <w:rPr>
                <w:b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</w:p>
        </w:tc>
      </w:tr>
      <w:tr w:rsidR="00B5775D" w:rsidTr="00DD408F">
        <w:trPr>
          <w:trHeight w:val="7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5D" w:rsidRPr="00FC6CAF" w:rsidRDefault="00B5775D" w:rsidP="005272A6">
            <w:pPr>
              <w:autoSpaceDN w:val="0"/>
            </w:pPr>
            <w:r w:rsidRPr="00FC6CAF">
              <w:t>в течение года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D" w:rsidRPr="00FC6CAF" w:rsidRDefault="00B5775D" w:rsidP="006F4D2A">
            <w:pPr>
              <w:autoSpaceDE w:val="0"/>
              <w:autoSpaceDN w:val="0"/>
            </w:pPr>
            <w:r w:rsidRPr="00FC6CAF">
              <w:t>Осуществление проверок в рамках муниципального контроля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D" w:rsidRPr="00FC6CAF" w:rsidRDefault="00B5775D" w:rsidP="006F4D2A">
            <w:pPr>
              <w:autoSpaceDE w:val="0"/>
              <w:autoSpaceDN w:val="0"/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D" w:rsidRPr="00FC6CAF" w:rsidRDefault="006F4D2A" w:rsidP="006F4D2A">
            <w:pPr>
              <w:autoSpaceDE w:val="0"/>
              <w:autoSpaceDN w:val="0"/>
            </w:pPr>
            <w:r w:rsidRPr="00FC6CAF">
              <w:t>Отдел правовой работы и муниципального контроля</w:t>
            </w:r>
          </w:p>
          <w:p w:rsidR="006F4D2A" w:rsidRPr="00FC6CAF" w:rsidRDefault="006F4D2A" w:rsidP="006F4D2A">
            <w:pPr>
              <w:autoSpaceDE w:val="0"/>
              <w:autoSpaceDN w:val="0"/>
            </w:pPr>
            <w:r w:rsidRPr="00FC6CAF">
              <w:t>Отдел кадровой и организационной работы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D" w:rsidRPr="00FC6CAF" w:rsidRDefault="00B5775D" w:rsidP="006F4D2A">
            <w:pPr>
              <w:autoSpaceDE w:val="0"/>
              <w:autoSpaceDN w:val="0"/>
            </w:pPr>
          </w:p>
        </w:tc>
      </w:tr>
      <w:tr w:rsidR="00B5775D" w:rsidTr="00DD408F">
        <w:trPr>
          <w:trHeight w:val="7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5D" w:rsidRPr="00FC6CAF" w:rsidRDefault="00B5775D" w:rsidP="005272A6">
            <w:pPr>
              <w:autoSpaceDN w:val="0"/>
            </w:pPr>
            <w:r w:rsidRPr="00FC6CAF">
              <w:t>1 раз в квартал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D" w:rsidRPr="00FC6CAF" w:rsidRDefault="00B5775D" w:rsidP="006F4D2A">
            <w:pPr>
              <w:autoSpaceDE w:val="0"/>
              <w:autoSpaceDN w:val="0"/>
            </w:pPr>
            <w:r w:rsidRPr="00FC6CAF">
              <w:t>Осуществление проверок в рамках ведомственного контроля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D" w:rsidRPr="00FC6CAF" w:rsidRDefault="00B5775D" w:rsidP="006F4D2A">
            <w:pPr>
              <w:autoSpaceDE w:val="0"/>
              <w:autoSpaceDN w:val="0"/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2A" w:rsidRPr="00FC6CAF" w:rsidRDefault="006F4D2A" w:rsidP="006F4D2A">
            <w:pPr>
              <w:autoSpaceDE w:val="0"/>
              <w:autoSpaceDN w:val="0"/>
            </w:pPr>
            <w:r w:rsidRPr="00FC6CAF">
              <w:t>Отдел правовой работы и муниципального контроля</w:t>
            </w:r>
          </w:p>
          <w:p w:rsidR="00B5775D" w:rsidRPr="00FC6CAF" w:rsidRDefault="006F4D2A" w:rsidP="006F4D2A">
            <w:pPr>
              <w:autoSpaceDE w:val="0"/>
              <w:autoSpaceDN w:val="0"/>
            </w:pPr>
            <w:r w:rsidRPr="00FC6CAF">
              <w:t>Отдел кадровой и организационной работы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D" w:rsidRPr="00FC6CAF" w:rsidRDefault="00B5775D" w:rsidP="006F4D2A">
            <w:pPr>
              <w:autoSpaceDE w:val="0"/>
              <w:autoSpaceDN w:val="0"/>
            </w:pPr>
          </w:p>
        </w:tc>
      </w:tr>
      <w:tr w:rsidR="005272A6" w:rsidTr="00DD408F">
        <w:trPr>
          <w:trHeight w:val="7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6" w:rsidRPr="00FC6CAF" w:rsidRDefault="005272A6" w:rsidP="005272A6">
            <w:pPr>
              <w:autoSpaceDN w:val="0"/>
              <w:rPr>
                <w:b/>
              </w:rPr>
            </w:pPr>
            <w:r w:rsidRPr="00FC6CAF">
              <w:rPr>
                <w:b/>
              </w:rPr>
              <w:t>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  <w:rPr>
                <w:b/>
              </w:rPr>
            </w:pPr>
            <w:r w:rsidRPr="00FC6CAF">
              <w:rPr>
                <w:b/>
              </w:rPr>
              <w:t>Вопросы для рассмотрения на встречах и собраниях граждан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  <w:rPr>
                <w:b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</w:p>
        </w:tc>
      </w:tr>
      <w:tr w:rsidR="005272A6" w:rsidTr="00DD408F">
        <w:trPr>
          <w:trHeight w:val="7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6" w:rsidRPr="00FC6CAF" w:rsidRDefault="005272A6" w:rsidP="005272A6">
            <w:pPr>
              <w:autoSpaceDN w:val="0"/>
            </w:pPr>
            <w:r w:rsidRPr="00FC6CAF">
              <w:t>Апрель,</w:t>
            </w:r>
          </w:p>
          <w:p w:rsidR="005272A6" w:rsidRPr="00FC6CAF" w:rsidRDefault="005272A6" w:rsidP="005272A6">
            <w:pPr>
              <w:autoSpaceDN w:val="0"/>
            </w:pPr>
            <w:r w:rsidRPr="00FC6CAF">
              <w:t>октябрь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FC6CAF" w:rsidP="005272A6">
            <w:pPr>
              <w:autoSpaceDE w:val="0"/>
              <w:autoSpaceDN w:val="0"/>
            </w:pPr>
            <w:r w:rsidRPr="00FC6CAF">
              <w:t xml:space="preserve">О </w:t>
            </w:r>
            <w:r w:rsidR="005272A6" w:rsidRPr="00FC6CAF">
              <w:t>результатах деятельности главы города, администрации города перед населением</w:t>
            </w:r>
            <w:r w:rsidRPr="00FC6CAF">
              <w:t xml:space="preserve"> за 2 полугодие 2020 г., 1 полугодие 2021 г.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8E3583" w:rsidP="005272A6">
            <w:pPr>
              <w:autoSpaceDE w:val="0"/>
              <w:autoSpaceDN w:val="0"/>
            </w:pPr>
            <w:r w:rsidRPr="00FC6CAF">
              <w:t>о</w:t>
            </w:r>
            <w:r w:rsidR="005272A6" w:rsidRPr="00FC6CAF">
              <w:t xml:space="preserve">тдел экономического развития, предпринимательской деятельности и торговли, отдел кадровой и </w:t>
            </w:r>
            <w:r w:rsidR="005272A6" w:rsidRPr="00FC6CAF">
              <w:lastRenderedPageBreak/>
              <w:t>организационной работы, руководители структурных подразделений, муниципальных учреждений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8E3583" w:rsidP="005272A6">
            <w:pPr>
              <w:autoSpaceDE w:val="0"/>
              <w:autoSpaceDN w:val="0"/>
            </w:pPr>
            <w:r w:rsidRPr="00FC6CAF">
              <w:lastRenderedPageBreak/>
              <w:t>г</w:t>
            </w:r>
            <w:r w:rsidR="005272A6" w:rsidRPr="00FC6CAF">
              <w:t>лава города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</w:p>
        </w:tc>
      </w:tr>
      <w:tr w:rsidR="00FC6CAF" w:rsidTr="00DD408F">
        <w:trPr>
          <w:trHeight w:val="7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AF" w:rsidRPr="00FC6CAF" w:rsidRDefault="00FC6CAF" w:rsidP="005272A6">
            <w:pPr>
              <w:autoSpaceDN w:val="0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AF" w:rsidRPr="00FC6CAF" w:rsidRDefault="00FC6CAF" w:rsidP="00FC6CAF">
            <w:pPr>
              <w:autoSpaceDE w:val="0"/>
              <w:autoSpaceDN w:val="0"/>
              <w:jc w:val="both"/>
            </w:pPr>
            <w:r w:rsidRPr="00FC6CAF">
              <w:t>Обсуждение вопросов, выносимых на сессию Енисейского городского совета депутатов в рамках проведения публичных слушаний:</w:t>
            </w:r>
          </w:p>
          <w:p w:rsidR="00FC6CAF" w:rsidRPr="00FC6CAF" w:rsidRDefault="00FC6CAF" w:rsidP="00FC6CAF">
            <w:pPr>
              <w:autoSpaceDE w:val="0"/>
              <w:autoSpaceDN w:val="0"/>
              <w:jc w:val="both"/>
            </w:pPr>
            <w:r w:rsidRPr="00FC6CAF">
              <w:t>- Внесение изменений в Устав города Енисейска</w:t>
            </w:r>
          </w:p>
          <w:p w:rsidR="00FC6CAF" w:rsidRPr="00FC6CAF" w:rsidRDefault="00FC6CAF" w:rsidP="00FC6CAF">
            <w:pPr>
              <w:autoSpaceDE w:val="0"/>
              <w:autoSpaceDN w:val="0"/>
              <w:jc w:val="both"/>
            </w:pPr>
            <w:r w:rsidRPr="00FC6CAF">
              <w:t>- Отчет об исполнении бюджета города за 2020 год</w:t>
            </w:r>
          </w:p>
          <w:p w:rsidR="00FC6CAF" w:rsidRPr="00FC6CAF" w:rsidRDefault="00FC6CAF" w:rsidP="00FC6CAF">
            <w:pPr>
              <w:autoSpaceDE w:val="0"/>
              <w:autoSpaceDN w:val="0"/>
              <w:jc w:val="both"/>
            </w:pPr>
            <w:r w:rsidRPr="00FC6CAF">
              <w:t>- Внесение изменений в Решение Енисейского городского Совета «О бюджете города Енисейска на 2021 год и плановый период 2022-2023 годов»</w:t>
            </w:r>
          </w:p>
          <w:p w:rsidR="00FC6CAF" w:rsidRPr="00FC6CAF" w:rsidRDefault="00FC6CAF" w:rsidP="00FC6CAF">
            <w:pPr>
              <w:autoSpaceDE w:val="0"/>
              <w:autoSpaceDN w:val="0"/>
              <w:jc w:val="both"/>
            </w:pPr>
            <w:r w:rsidRPr="00FC6CAF">
              <w:t>- Обсуждение проекта бюджета города Енисейска на 2022 год</w:t>
            </w:r>
          </w:p>
          <w:p w:rsidR="00FC6CAF" w:rsidRPr="00FC6CAF" w:rsidRDefault="00FC6CAF" w:rsidP="00FC6CAF">
            <w:pPr>
              <w:autoSpaceDE w:val="0"/>
              <w:autoSpaceDN w:val="0"/>
              <w:jc w:val="both"/>
            </w:pPr>
            <w:r w:rsidRPr="00FC6CAF">
              <w:t>- Вопросы преобразования муниципального образования</w:t>
            </w:r>
          </w:p>
          <w:p w:rsidR="00FC6CAF" w:rsidRPr="00FC6CAF" w:rsidRDefault="00FC6CAF" w:rsidP="00FC6CAF">
            <w:pPr>
              <w:autoSpaceDE w:val="0"/>
              <w:autoSpaceDN w:val="0"/>
              <w:jc w:val="both"/>
            </w:pPr>
            <w:r w:rsidRPr="00FC6CAF">
              <w:t>- Внесение изменений в Генеральный план города и Правила землепользования и застройки Внесение изменений в Правила благоустройства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AF" w:rsidRPr="00FC6CAF" w:rsidRDefault="00FC6CAF" w:rsidP="005272A6">
            <w:pPr>
              <w:autoSpaceDE w:val="0"/>
              <w:autoSpaceDN w:val="0"/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AF" w:rsidRPr="00FC6CAF" w:rsidRDefault="00FC6CAF" w:rsidP="005272A6">
            <w:pPr>
              <w:autoSpaceDE w:val="0"/>
              <w:autoSpaceDN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AF" w:rsidRPr="00FC6CAF" w:rsidRDefault="00FC6CAF" w:rsidP="005272A6">
            <w:pPr>
              <w:autoSpaceDE w:val="0"/>
              <w:autoSpaceDN w:val="0"/>
            </w:pPr>
          </w:p>
        </w:tc>
      </w:tr>
      <w:tr w:rsidR="005272A6" w:rsidTr="00DD408F">
        <w:trPr>
          <w:trHeight w:val="7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6" w:rsidRPr="00FC6CAF" w:rsidRDefault="005272A6" w:rsidP="005272A6">
            <w:pPr>
              <w:autoSpaceDN w:val="0"/>
              <w:rPr>
                <w:b/>
              </w:rPr>
            </w:pPr>
            <w:r w:rsidRPr="00FC6CAF">
              <w:rPr>
                <w:b/>
              </w:rPr>
              <w:t>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  <w:rPr>
                <w:b/>
              </w:rPr>
            </w:pPr>
            <w:r w:rsidRPr="00FC6CAF">
              <w:rPr>
                <w:b/>
              </w:rPr>
              <w:t>Вопросы для рассмотрения на сессии Енисейского городского Совета депутатов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  <w:rPr>
                <w:b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</w:p>
        </w:tc>
      </w:tr>
      <w:tr w:rsidR="005272A6" w:rsidRPr="00827083" w:rsidTr="00DD408F">
        <w:trPr>
          <w:trHeight w:val="7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6" w:rsidRPr="00FC6CAF" w:rsidRDefault="005272A6" w:rsidP="005272A6">
            <w:pPr>
              <w:autoSpaceDN w:val="0"/>
            </w:pPr>
            <w:r w:rsidRPr="00FC6CAF">
              <w:t>февраль, май, август,  ноябрь</w:t>
            </w:r>
          </w:p>
          <w:p w:rsidR="005272A6" w:rsidRPr="00FC6CAF" w:rsidRDefault="005272A6" w:rsidP="005272A6">
            <w:pPr>
              <w:autoSpaceDN w:val="0"/>
            </w:pPr>
            <w:r w:rsidRPr="00FC6CAF">
              <w:t>2021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Внесение изменений в Решение Енисейского городского Совета «О бюджете города Енисейска на 2021 год и плановый период 2022-2023 годов»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8E3583" w:rsidP="005272A6">
            <w:pPr>
              <w:autoSpaceDE w:val="0"/>
              <w:autoSpaceDN w:val="0"/>
            </w:pPr>
            <w:r w:rsidRPr="00FC6CAF">
              <w:t>финансовое управление, руководители структурных подразделений, муниципальных учреждений, специалисты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8E3583" w:rsidP="005272A6">
            <w:pPr>
              <w:autoSpaceDE w:val="0"/>
              <w:autoSpaceDN w:val="0"/>
            </w:pPr>
            <w:r w:rsidRPr="00FC6CAF">
              <w:t>руководитель финансового управления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</w:p>
        </w:tc>
      </w:tr>
      <w:tr w:rsidR="005272A6" w:rsidRPr="00827083" w:rsidTr="00DD408F">
        <w:trPr>
          <w:trHeight w:val="7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6" w:rsidRPr="00FC6CAF" w:rsidRDefault="005272A6" w:rsidP="005272A6">
            <w:pPr>
              <w:jc w:val="center"/>
            </w:pPr>
            <w:r w:rsidRPr="00FC6CAF">
              <w:t>январь - февраль 2021</w:t>
            </w:r>
          </w:p>
          <w:p w:rsidR="005272A6" w:rsidRPr="00FC6CAF" w:rsidRDefault="005272A6" w:rsidP="005272A6">
            <w:pPr>
              <w:autoSpaceDN w:val="0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Об утверждении внесения изменений в Генеральный план города и Правила землепользования и застройки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8E3583" w:rsidP="005272A6">
            <w:pPr>
              <w:autoSpaceDE w:val="0"/>
              <w:autoSpaceDN w:val="0"/>
            </w:pPr>
            <w:r w:rsidRPr="00FC6CAF">
              <w:t>н</w:t>
            </w:r>
            <w:r w:rsidR="005272A6" w:rsidRPr="00FC6CAF">
              <w:t>ачальник отдела строительства и архитектуры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8E3583" w:rsidP="005272A6">
            <w:pPr>
              <w:autoSpaceDE w:val="0"/>
              <w:autoSpaceDN w:val="0"/>
            </w:pPr>
            <w:r w:rsidRPr="00FC6CAF">
              <w:t>н</w:t>
            </w:r>
            <w:r w:rsidR="005272A6" w:rsidRPr="00FC6CAF">
              <w:t>ачальник отдела строительства и архитектуры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</w:p>
        </w:tc>
      </w:tr>
      <w:tr w:rsidR="007C5609" w:rsidRPr="00827083" w:rsidTr="00DD408F">
        <w:trPr>
          <w:trHeight w:val="7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09" w:rsidRPr="00FC6CAF" w:rsidRDefault="007C5609" w:rsidP="005272A6">
            <w:pPr>
              <w:jc w:val="center"/>
            </w:pPr>
            <w:r w:rsidRPr="00FC6CAF">
              <w:t>январь 2021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09" w:rsidRPr="00FC6CAF" w:rsidRDefault="007C5609" w:rsidP="00FC6CAF">
            <w:pPr>
              <w:autoSpaceDE w:val="0"/>
              <w:autoSpaceDN w:val="0"/>
              <w:jc w:val="both"/>
            </w:pPr>
            <w:r w:rsidRPr="00FC6CAF">
              <w:t>Об утверждении внесения изменений в Правила благоустройства г.Енисейска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09" w:rsidRPr="00FC6CAF" w:rsidRDefault="008E3583" w:rsidP="005272A6">
            <w:pPr>
              <w:autoSpaceDE w:val="0"/>
              <w:autoSpaceDN w:val="0"/>
            </w:pPr>
            <w:r w:rsidRPr="00FC6CAF">
              <w:t>н</w:t>
            </w:r>
            <w:r w:rsidR="007C5609" w:rsidRPr="00FC6CAF">
              <w:t>ачальник отдела строительства и архитектуры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09" w:rsidRPr="00FC6CAF" w:rsidRDefault="008E3583" w:rsidP="005272A6">
            <w:pPr>
              <w:autoSpaceDE w:val="0"/>
              <w:autoSpaceDN w:val="0"/>
            </w:pPr>
            <w:r w:rsidRPr="00FC6CAF">
              <w:t>н</w:t>
            </w:r>
            <w:r w:rsidR="007C5609" w:rsidRPr="00FC6CAF">
              <w:t>ачальник отдела строительства и архитектуры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09" w:rsidRPr="00FC6CAF" w:rsidRDefault="007C5609" w:rsidP="005272A6">
            <w:pPr>
              <w:autoSpaceDE w:val="0"/>
              <w:autoSpaceDN w:val="0"/>
            </w:pPr>
          </w:p>
        </w:tc>
      </w:tr>
      <w:tr w:rsidR="005272A6" w:rsidRPr="00827083" w:rsidTr="00DD408F">
        <w:trPr>
          <w:trHeight w:val="7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6" w:rsidRPr="00FC6CAF" w:rsidRDefault="005272A6" w:rsidP="005272A6">
            <w:pPr>
              <w:jc w:val="center"/>
            </w:pPr>
            <w:r w:rsidRPr="00FC6CAF">
              <w:t>1 квартал</w:t>
            </w:r>
          </w:p>
          <w:p w:rsidR="005272A6" w:rsidRPr="00FC6CAF" w:rsidRDefault="005272A6" w:rsidP="005272A6">
            <w:pPr>
              <w:jc w:val="center"/>
            </w:pPr>
            <w:r w:rsidRPr="00FC6CAF">
              <w:t>2021</w:t>
            </w:r>
          </w:p>
          <w:p w:rsidR="005272A6" w:rsidRPr="00FC6CAF" w:rsidRDefault="005272A6" w:rsidP="005272A6"/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jc w:val="both"/>
            </w:pPr>
            <w:r w:rsidRPr="00FC6CAF">
              <w:t>Отчет по исполнению прогнозного плана (программы) приватизации муниципального имущества за прошедший финансовый год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8E3583" w:rsidP="005272A6">
            <w:pPr>
              <w:autoSpaceDE w:val="0"/>
              <w:autoSpaceDN w:val="0"/>
            </w:pPr>
            <w:r w:rsidRPr="00FC6CAF">
              <w:t>р</w:t>
            </w:r>
            <w:r w:rsidR="005272A6" w:rsidRPr="00FC6CAF">
              <w:t>уководитель МКУ «Управление муниципальным имуществом г.Енисейска»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8E3583" w:rsidP="005272A6">
            <w:pPr>
              <w:autoSpaceDE w:val="0"/>
              <w:autoSpaceDN w:val="0"/>
            </w:pPr>
            <w:r w:rsidRPr="00FC6CAF">
              <w:t>р</w:t>
            </w:r>
            <w:r w:rsidR="005272A6" w:rsidRPr="00FC6CAF">
              <w:t>уководитель МКУ «Управление муниципальным имуществом г.Енисейска»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</w:p>
        </w:tc>
      </w:tr>
      <w:tr w:rsidR="005272A6" w:rsidRPr="00827083" w:rsidTr="00DD408F">
        <w:trPr>
          <w:trHeight w:val="7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6" w:rsidRPr="00FC6CAF" w:rsidRDefault="005272A6" w:rsidP="005272A6">
            <w:pPr>
              <w:jc w:val="center"/>
            </w:pPr>
            <w:r w:rsidRPr="00FC6CAF">
              <w:lastRenderedPageBreak/>
              <w:t>2 квартал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jc w:val="both"/>
            </w:pPr>
            <w:r w:rsidRPr="00FC6CAF">
              <w:t>Отчет по использованию муниципального имущества и исполнению доходной части от использования муниципального имущества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8E3583" w:rsidP="005272A6">
            <w:pPr>
              <w:autoSpaceDE w:val="0"/>
              <w:autoSpaceDN w:val="0"/>
            </w:pPr>
            <w:r w:rsidRPr="00FC6CAF">
              <w:t>р</w:t>
            </w:r>
            <w:r w:rsidR="005272A6" w:rsidRPr="00FC6CAF">
              <w:t>уководитель МКУ «Управление муниципальным имуществом г.Енисейска»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8E3583" w:rsidP="005272A6">
            <w:pPr>
              <w:autoSpaceDE w:val="0"/>
              <w:autoSpaceDN w:val="0"/>
            </w:pPr>
            <w:r w:rsidRPr="00FC6CAF">
              <w:t>р</w:t>
            </w:r>
            <w:r w:rsidR="005272A6" w:rsidRPr="00FC6CAF">
              <w:t>уководитель МКУ «Управление муниципальным имуществом г.Енисейска»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</w:p>
        </w:tc>
      </w:tr>
      <w:tr w:rsidR="008E3583" w:rsidRPr="00827083" w:rsidTr="00DD408F">
        <w:trPr>
          <w:trHeight w:val="7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83" w:rsidRPr="00FC6CAF" w:rsidRDefault="008E3583" w:rsidP="008E3583">
            <w:pPr>
              <w:autoSpaceDN w:val="0"/>
              <w:jc w:val="center"/>
            </w:pPr>
            <w:r w:rsidRPr="00FC6CAF">
              <w:rPr>
                <w:rFonts w:eastAsia="Calibri"/>
              </w:rPr>
              <w:t>2  квартал, до 25.05.2021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83" w:rsidRPr="00FC6CAF" w:rsidRDefault="008E3583" w:rsidP="001E379F">
            <w:pPr>
              <w:jc w:val="both"/>
              <w:rPr>
                <w:rFonts w:eastAsia="Calibri"/>
              </w:rPr>
            </w:pPr>
            <w:r w:rsidRPr="00FC6CAF">
              <w:rPr>
                <w:rFonts w:eastAsia="Calibri"/>
              </w:rPr>
              <w:t>Внесение изменений и дополнений в действующий те</w:t>
            </w:r>
            <w:proofErr w:type="gramStart"/>
            <w:r w:rsidRPr="00FC6CAF">
              <w:rPr>
                <w:rFonts w:eastAsia="Calibri"/>
              </w:rPr>
              <w:t xml:space="preserve">кст </w:t>
            </w:r>
            <w:r w:rsidRPr="00FC6CAF">
              <w:t>Пр</w:t>
            </w:r>
            <w:proofErr w:type="gramEnd"/>
            <w:r w:rsidRPr="00FC6CAF">
              <w:t>авил содержания сельскохозяйственных животных на территории города Енисейска, утвержденных решением городского Совета депутатов № 39-310 от 19.12.2018 г.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83" w:rsidRPr="00FC6CAF" w:rsidRDefault="008E3583" w:rsidP="001E379F">
            <w:pPr>
              <w:jc w:val="both"/>
              <w:rPr>
                <w:rFonts w:eastAsia="Calibri"/>
              </w:rPr>
            </w:pPr>
            <w:r w:rsidRPr="00FC6CAF">
              <w:rPr>
                <w:rFonts w:eastAsia="Calibri"/>
              </w:rPr>
              <w:t>Ответственный секретарь Административной комиссии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83" w:rsidRPr="00FC6CAF" w:rsidRDefault="008E3583" w:rsidP="001E379F">
            <w:pPr>
              <w:rPr>
                <w:rFonts w:eastAsia="Calibri"/>
              </w:rPr>
            </w:pPr>
            <w:r w:rsidRPr="00FC6CAF">
              <w:rPr>
                <w:rFonts w:eastAsia="Calibri"/>
              </w:rPr>
              <w:t>Ответственный секретарь Административной комиссии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83" w:rsidRPr="00FC6CAF" w:rsidRDefault="008E3583" w:rsidP="005272A6">
            <w:pPr>
              <w:autoSpaceDE w:val="0"/>
              <w:autoSpaceDN w:val="0"/>
            </w:pPr>
          </w:p>
        </w:tc>
      </w:tr>
      <w:tr w:rsidR="005272A6" w:rsidRPr="00827083" w:rsidTr="00DD408F">
        <w:trPr>
          <w:trHeight w:val="7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апрель 2021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FC6CAF">
            <w:pPr>
              <w:autoSpaceDE w:val="0"/>
              <w:autoSpaceDN w:val="0"/>
              <w:jc w:val="both"/>
            </w:pPr>
            <w:r w:rsidRPr="00FC6CAF">
              <w:t>Отчет об исполнении бюджета города за 2020 год</w:t>
            </w:r>
          </w:p>
          <w:p w:rsidR="005272A6" w:rsidRPr="00FC6CAF" w:rsidRDefault="005272A6" w:rsidP="00FC6CAF">
            <w:pPr>
              <w:autoSpaceDE w:val="0"/>
              <w:autoSpaceDN w:val="0"/>
              <w:jc w:val="both"/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8E3583" w:rsidP="005272A6">
            <w:pPr>
              <w:autoSpaceDE w:val="0"/>
              <w:autoSpaceDN w:val="0"/>
            </w:pPr>
            <w:r w:rsidRPr="00FC6CAF">
              <w:t>руководитель финансового управления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8E3583" w:rsidP="005272A6">
            <w:pPr>
              <w:autoSpaceDE w:val="0"/>
              <w:autoSpaceDN w:val="0"/>
            </w:pPr>
            <w:r w:rsidRPr="00FC6CAF">
              <w:t>руководитель финансового управления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</w:p>
        </w:tc>
      </w:tr>
      <w:tr w:rsidR="005272A6" w:rsidRPr="00827083" w:rsidTr="00DD408F">
        <w:trPr>
          <w:trHeight w:val="7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декабрь</w:t>
            </w:r>
          </w:p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2021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FC6CAF">
            <w:pPr>
              <w:autoSpaceDE w:val="0"/>
              <w:autoSpaceDN w:val="0"/>
              <w:jc w:val="both"/>
            </w:pPr>
            <w:r w:rsidRPr="00FC6CAF">
              <w:t>Рассмотрение проекта бюджета города на 2022 год и плановый период 2023-2024 годов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8E3583" w:rsidP="005272A6">
            <w:pPr>
              <w:autoSpaceDE w:val="0"/>
              <w:autoSpaceDN w:val="0"/>
            </w:pPr>
            <w:r w:rsidRPr="00FC6CAF">
              <w:t>руководитель финансового управления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8E3583" w:rsidP="005272A6">
            <w:pPr>
              <w:autoSpaceDE w:val="0"/>
              <w:autoSpaceDN w:val="0"/>
            </w:pPr>
            <w:r w:rsidRPr="00FC6CAF">
              <w:t>руководитель финансового управления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</w:p>
        </w:tc>
      </w:tr>
      <w:tr w:rsidR="005272A6" w:rsidRPr="00827083" w:rsidTr="00DD408F">
        <w:trPr>
          <w:trHeight w:val="7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май 2021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FC6CAF">
            <w:pPr>
              <w:autoSpaceDE w:val="0"/>
              <w:autoSpaceDN w:val="0"/>
              <w:jc w:val="both"/>
            </w:pPr>
            <w:r w:rsidRPr="00FC6CAF">
              <w:t>Отчет главы города о результатах своей деятельности, деятельности администрации города Енисейска перед Енисейским городским Советом депутатов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8E3583" w:rsidP="005272A6">
            <w:pPr>
              <w:autoSpaceDE w:val="0"/>
              <w:autoSpaceDN w:val="0"/>
            </w:pPr>
            <w:r w:rsidRPr="00FC6CAF">
              <w:t>о</w:t>
            </w:r>
            <w:r w:rsidR="005272A6" w:rsidRPr="00FC6CAF">
              <w:t>тдел экономического развития, предпринимательской деятельности и торговли, отел кадровой и организационной работы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8E3583" w:rsidP="005272A6">
            <w:pPr>
              <w:autoSpaceDE w:val="0"/>
              <w:autoSpaceDN w:val="0"/>
            </w:pPr>
            <w:r w:rsidRPr="00FC6CAF">
              <w:t>г</w:t>
            </w:r>
            <w:r w:rsidR="005272A6" w:rsidRPr="00FC6CAF">
              <w:t>лав города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</w:p>
        </w:tc>
      </w:tr>
      <w:tr w:rsidR="008E3583" w:rsidRPr="00827083" w:rsidTr="001E379F">
        <w:trPr>
          <w:trHeight w:val="7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83" w:rsidRPr="00FC6CAF" w:rsidRDefault="008E3583" w:rsidP="008E3583">
            <w:pPr>
              <w:autoSpaceDN w:val="0"/>
              <w:jc w:val="center"/>
            </w:pPr>
            <w:r w:rsidRPr="00FC6CAF">
              <w:rPr>
                <w:rFonts w:eastAsia="Calibri"/>
              </w:rPr>
              <w:t>3 й квартал, до 25.08.2021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83" w:rsidRPr="00FC6CAF" w:rsidRDefault="008E3583" w:rsidP="001E379F">
            <w:pPr>
              <w:jc w:val="both"/>
              <w:rPr>
                <w:rFonts w:eastAsia="Calibri"/>
              </w:rPr>
            </w:pPr>
            <w:r w:rsidRPr="00FC6CAF">
              <w:rPr>
                <w:rFonts w:eastAsia="Calibri"/>
              </w:rPr>
              <w:t>Внесение изменений и дополнений в действующий те</w:t>
            </w:r>
            <w:proofErr w:type="gramStart"/>
            <w:r w:rsidRPr="00FC6CAF">
              <w:rPr>
                <w:rFonts w:eastAsia="Calibri"/>
              </w:rPr>
              <w:t xml:space="preserve">кст </w:t>
            </w:r>
            <w:r w:rsidRPr="00FC6CAF">
              <w:t>Пр</w:t>
            </w:r>
            <w:proofErr w:type="gramEnd"/>
            <w:r w:rsidRPr="00FC6CAF">
              <w:t>авил содержания, регистрации и учета животных на территории города Енисейска" утверждённых Решением Енисейского городского Совета депутатов Красноярского края от 02.07.2014 N 61-397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83" w:rsidRPr="00FC6CAF" w:rsidRDefault="008E3583" w:rsidP="001E379F">
            <w:pPr>
              <w:jc w:val="both"/>
              <w:rPr>
                <w:rFonts w:eastAsia="Calibri"/>
              </w:rPr>
            </w:pPr>
            <w:r w:rsidRPr="00FC6CAF">
              <w:rPr>
                <w:rFonts w:eastAsia="Calibri"/>
              </w:rPr>
              <w:t>Ответственный секретарь Административной комиссии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83" w:rsidRPr="00FC6CAF" w:rsidRDefault="008E3583" w:rsidP="001E379F">
            <w:pPr>
              <w:rPr>
                <w:rFonts w:eastAsia="Calibri"/>
              </w:rPr>
            </w:pPr>
            <w:r w:rsidRPr="00FC6CAF">
              <w:rPr>
                <w:rFonts w:eastAsia="Calibri"/>
              </w:rPr>
              <w:t>Ответственный секретарь Административной комиссии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83" w:rsidRPr="00FC6CAF" w:rsidRDefault="008E3583" w:rsidP="005272A6">
            <w:pPr>
              <w:autoSpaceDE w:val="0"/>
              <w:autoSpaceDN w:val="0"/>
            </w:pPr>
          </w:p>
        </w:tc>
      </w:tr>
      <w:tr w:rsidR="005272A6" w:rsidRPr="00827083" w:rsidTr="00DD408F">
        <w:trPr>
          <w:trHeight w:val="7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6" w:rsidRPr="00FC6CAF" w:rsidRDefault="005272A6" w:rsidP="005272A6">
            <w:pPr>
              <w:jc w:val="center"/>
            </w:pPr>
            <w:r w:rsidRPr="00FC6CAF">
              <w:t>4 квартал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jc w:val="both"/>
            </w:pPr>
            <w:r w:rsidRPr="00FC6CAF">
              <w:t>Об утверждении Плана приватизации на 2022г и плановый период 2023-2024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8E3583" w:rsidP="005272A6">
            <w:pPr>
              <w:autoSpaceDE w:val="0"/>
              <w:autoSpaceDN w:val="0"/>
            </w:pPr>
            <w:r w:rsidRPr="00FC6CAF">
              <w:t>р</w:t>
            </w:r>
            <w:r w:rsidR="005272A6" w:rsidRPr="00FC6CAF">
              <w:t>уководитель МКУ «Управление муниципальным имуществом г.Енисейска»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8E3583" w:rsidP="005272A6">
            <w:pPr>
              <w:autoSpaceDE w:val="0"/>
              <w:autoSpaceDN w:val="0"/>
            </w:pPr>
            <w:r w:rsidRPr="00FC6CAF">
              <w:t>р</w:t>
            </w:r>
            <w:r w:rsidR="005272A6" w:rsidRPr="00FC6CAF">
              <w:t>уководитель МКУ «Управление муниципальным имуществом г.Енисейска»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</w:p>
        </w:tc>
      </w:tr>
      <w:tr w:rsidR="005272A6" w:rsidRPr="00827083" w:rsidTr="00DD408F">
        <w:trPr>
          <w:trHeight w:val="7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6" w:rsidRPr="00FC6CAF" w:rsidRDefault="005272A6" w:rsidP="005272A6">
            <w:pPr>
              <w:jc w:val="center"/>
            </w:pPr>
            <w:r w:rsidRPr="00FC6CAF">
              <w:t>в течение года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Внесение изменений и дополнений в действующие Решения Енисейского городского Совета депутатов в связи с изменениями Российского законодательства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руководители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руководители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</w:p>
        </w:tc>
      </w:tr>
      <w:tr w:rsidR="005272A6" w:rsidRPr="00827083" w:rsidTr="00DD408F">
        <w:trPr>
          <w:trHeight w:val="7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6" w:rsidRPr="00FC6CAF" w:rsidRDefault="005272A6" w:rsidP="005272A6">
            <w:pPr>
              <w:jc w:val="center"/>
            </w:pPr>
            <w:r w:rsidRPr="00FC6CAF">
              <w:t>в течение года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Внесение изменений в План приватизации 2021 года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8E3583" w:rsidP="005272A6">
            <w:pPr>
              <w:autoSpaceDE w:val="0"/>
              <w:autoSpaceDN w:val="0"/>
            </w:pPr>
            <w:r w:rsidRPr="00FC6CAF">
              <w:t>р</w:t>
            </w:r>
            <w:r w:rsidR="005272A6" w:rsidRPr="00FC6CAF">
              <w:t>уководитель МКУ «Управление муниципальным имуществом г.Енисейска»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8E3583" w:rsidP="005272A6">
            <w:pPr>
              <w:autoSpaceDE w:val="0"/>
              <w:autoSpaceDN w:val="0"/>
            </w:pPr>
            <w:r w:rsidRPr="00FC6CAF">
              <w:t>р</w:t>
            </w:r>
            <w:r w:rsidR="005272A6" w:rsidRPr="00FC6CAF">
              <w:t>уководитель МКУ «Управление муниципальным имуществом г.Енисейска»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</w:p>
        </w:tc>
      </w:tr>
      <w:tr w:rsidR="005272A6" w:rsidRPr="00827083" w:rsidTr="00DD408F">
        <w:trPr>
          <w:trHeight w:val="7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6" w:rsidRPr="00FC6CAF" w:rsidRDefault="005272A6" w:rsidP="005272A6">
            <w:pPr>
              <w:jc w:val="center"/>
            </w:pPr>
            <w:r w:rsidRPr="00FC6CAF">
              <w:t xml:space="preserve">в </w:t>
            </w:r>
            <w:r w:rsidRPr="00FC6CAF">
              <w:lastRenderedPageBreak/>
              <w:t>течение года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FC6CAF">
            <w:pPr>
              <w:autoSpaceDE w:val="0"/>
              <w:autoSpaceDN w:val="0"/>
              <w:jc w:val="both"/>
            </w:pPr>
            <w:r w:rsidRPr="00FC6CAF">
              <w:lastRenderedPageBreak/>
              <w:t xml:space="preserve">О приеме </w:t>
            </w:r>
            <w:proofErr w:type="gramStart"/>
            <w:r w:rsidRPr="00FC6CAF">
              <w:t>-п</w:t>
            </w:r>
            <w:proofErr w:type="gramEnd"/>
            <w:r w:rsidRPr="00FC6CAF">
              <w:t xml:space="preserve">ередаче объектов различных форм </w:t>
            </w:r>
            <w:r w:rsidRPr="00FC6CAF">
              <w:lastRenderedPageBreak/>
              <w:t>собственности в муниципальную собственность и приеме -передаче объектов из муниципальной собственности в краевую и федеральную собственность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8E3583" w:rsidP="005272A6">
            <w:pPr>
              <w:autoSpaceDE w:val="0"/>
              <w:autoSpaceDN w:val="0"/>
            </w:pPr>
            <w:r w:rsidRPr="00FC6CAF">
              <w:lastRenderedPageBreak/>
              <w:t>р</w:t>
            </w:r>
            <w:r w:rsidR="005272A6" w:rsidRPr="00FC6CAF">
              <w:t xml:space="preserve">уководитель МКУ </w:t>
            </w:r>
            <w:r w:rsidR="005272A6" w:rsidRPr="00FC6CAF">
              <w:lastRenderedPageBreak/>
              <w:t>«Управление муниципальным имуществом г.Енисейска»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8E3583" w:rsidP="005272A6">
            <w:pPr>
              <w:autoSpaceDE w:val="0"/>
              <w:autoSpaceDN w:val="0"/>
            </w:pPr>
            <w:r w:rsidRPr="00FC6CAF">
              <w:lastRenderedPageBreak/>
              <w:t>р</w:t>
            </w:r>
            <w:r w:rsidR="005272A6" w:rsidRPr="00FC6CAF">
              <w:t xml:space="preserve">уководитель МКУ «Управление </w:t>
            </w:r>
            <w:r w:rsidR="005272A6" w:rsidRPr="00FC6CAF">
              <w:lastRenderedPageBreak/>
              <w:t>муниципальным имуществом г.Енисейска»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</w:p>
        </w:tc>
      </w:tr>
      <w:tr w:rsidR="005272A6" w:rsidRPr="00827083" w:rsidTr="00DD408F">
        <w:trPr>
          <w:trHeight w:val="513"/>
        </w:trPr>
        <w:tc>
          <w:tcPr>
            <w:tcW w:w="14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6" w:rsidRPr="00FC6CAF" w:rsidRDefault="005272A6" w:rsidP="005272A6">
            <w:pPr>
              <w:autoSpaceDE w:val="0"/>
              <w:autoSpaceDN w:val="0"/>
              <w:jc w:val="both"/>
              <w:rPr>
                <w:b/>
              </w:rPr>
            </w:pPr>
            <w:r w:rsidRPr="00FC6CAF">
              <w:rPr>
                <w:b/>
              </w:rPr>
              <w:lastRenderedPageBreak/>
              <w:t>5.  Вопросы для рассмотрения постоянными комиссиями</w:t>
            </w:r>
          </w:p>
        </w:tc>
      </w:tr>
      <w:tr w:rsidR="005272A6" w:rsidRPr="00827083" w:rsidTr="00DD408F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6" w:rsidRPr="00FC6CAF" w:rsidRDefault="001935B3" w:rsidP="005272A6">
            <w:pPr>
              <w:autoSpaceDE w:val="0"/>
              <w:autoSpaceDN w:val="0"/>
              <w:rPr>
                <w:b/>
                <w:i/>
              </w:rPr>
            </w:pPr>
            <w:r w:rsidRPr="00C554B4">
              <w:rPr>
                <w:b/>
                <w:i/>
              </w:rPr>
              <w:t>Комиссия по бюджету, муниципальной собственности и экономической политике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</w:p>
        </w:tc>
      </w:tr>
      <w:tr w:rsidR="005272A6" w:rsidRPr="00827083" w:rsidTr="00DD408F">
        <w:trPr>
          <w:trHeight w:val="7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6" w:rsidRPr="00FC6CAF" w:rsidRDefault="005272A6" w:rsidP="005272A6">
            <w:pPr>
              <w:autoSpaceDN w:val="0"/>
            </w:pPr>
            <w:r w:rsidRPr="00FC6CAF">
              <w:t>февраль, май, август, ноябрь, 2021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FC6CAF">
            <w:pPr>
              <w:autoSpaceDE w:val="0"/>
              <w:autoSpaceDN w:val="0"/>
              <w:jc w:val="both"/>
            </w:pPr>
            <w:r w:rsidRPr="00FC6CAF">
              <w:t>Внесение изменений в Решение Енисейского городского Совета «О бюджете города Енисейска на 2021 год и плановый период 2022-2023 годов»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8E3583" w:rsidP="005272A6">
            <w:pPr>
              <w:autoSpaceDE w:val="0"/>
              <w:autoSpaceDN w:val="0"/>
            </w:pPr>
            <w:r w:rsidRPr="00FC6CAF">
              <w:t>руководитель финансового управления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8E3583" w:rsidP="005272A6">
            <w:pPr>
              <w:autoSpaceDE w:val="0"/>
              <w:autoSpaceDN w:val="0"/>
            </w:pPr>
            <w:r w:rsidRPr="00FC6CAF">
              <w:t>руководитель финансового управления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</w:p>
        </w:tc>
      </w:tr>
      <w:tr w:rsidR="005272A6" w:rsidRPr="00827083" w:rsidTr="00DD408F">
        <w:trPr>
          <w:trHeight w:val="7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апрель 2021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FC6CAF">
            <w:pPr>
              <w:autoSpaceDE w:val="0"/>
              <w:autoSpaceDN w:val="0"/>
              <w:jc w:val="both"/>
            </w:pPr>
            <w:r w:rsidRPr="00FC6CAF">
              <w:t>Отчет об исполнении бюджета города за 2020 год</w:t>
            </w:r>
          </w:p>
          <w:p w:rsidR="005272A6" w:rsidRPr="00FC6CAF" w:rsidRDefault="005272A6" w:rsidP="00FC6CAF">
            <w:pPr>
              <w:autoSpaceDE w:val="0"/>
              <w:autoSpaceDN w:val="0"/>
              <w:jc w:val="both"/>
            </w:pPr>
            <w:r w:rsidRPr="00FC6CAF">
              <w:t>Рассмотрение проекта бюджета города на 2021 год и плановый период 2022-2023 годов.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8E3583" w:rsidP="005272A6">
            <w:pPr>
              <w:autoSpaceDE w:val="0"/>
              <w:autoSpaceDN w:val="0"/>
            </w:pPr>
            <w:r w:rsidRPr="00FC6CAF">
              <w:t>руководитель финансового управления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8E3583" w:rsidP="005272A6">
            <w:pPr>
              <w:autoSpaceDE w:val="0"/>
              <w:autoSpaceDN w:val="0"/>
            </w:pPr>
            <w:r w:rsidRPr="00FC6CAF">
              <w:t>руководитель финансового управления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</w:p>
        </w:tc>
      </w:tr>
      <w:tr w:rsidR="005272A6" w:rsidRPr="00827083" w:rsidTr="00DD408F">
        <w:trPr>
          <w:trHeight w:val="7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декабрь</w:t>
            </w:r>
          </w:p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2021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FC6CAF">
            <w:pPr>
              <w:autoSpaceDE w:val="0"/>
              <w:autoSpaceDN w:val="0"/>
              <w:jc w:val="both"/>
            </w:pPr>
            <w:r w:rsidRPr="00FC6CAF">
              <w:t>Рассмотрение проекта бюджета города на 2022 год и плановый период 2023-2024 годов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8E3583" w:rsidP="005272A6">
            <w:pPr>
              <w:autoSpaceDE w:val="0"/>
              <w:autoSpaceDN w:val="0"/>
            </w:pPr>
            <w:r w:rsidRPr="00FC6CAF">
              <w:t>руководитель финансового управления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8E3583" w:rsidP="005272A6">
            <w:pPr>
              <w:autoSpaceDE w:val="0"/>
              <w:autoSpaceDN w:val="0"/>
            </w:pPr>
            <w:r w:rsidRPr="00FC6CAF">
              <w:t>руководитель финансового управления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</w:p>
        </w:tc>
      </w:tr>
      <w:tr w:rsidR="005272A6" w:rsidRPr="00827083" w:rsidTr="00DD408F">
        <w:trPr>
          <w:trHeight w:val="7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6" w:rsidRPr="00FC6CAF" w:rsidRDefault="005272A6" w:rsidP="005272A6">
            <w:pPr>
              <w:autoSpaceDN w:val="0"/>
            </w:pPr>
            <w:r w:rsidRPr="00FC6CAF">
              <w:rPr>
                <w:lang w:val="en-US"/>
              </w:rPr>
              <w:t xml:space="preserve">II </w:t>
            </w:r>
            <w:r w:rsidRPr="00FC6CAF">
              <w:t>квартал</w:t>
            </w:r>
          </w:p>
          <w:p w:rsidR="005272A6" w:rsidRPr="00FC6CAF" w:rsidRDefault="005272A6" w:rsidP="005272A6">
            <w:pPr>
              <w:autoSpaceDN w:val="0"/>
            </w:pPr>
            <w:r w:rsidRPr="00FC6CAF">
              <w:t>2021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FC6CAF">
            <w:pPr>
              <w:autoSpaceDE w:val="0"/>
              <w:autoSpaceDN w:val="0"/>
              <w:jc w:val="both"/>
            </w:pPr>
            <w:r w:rsidRPr="00FC6CAF">
              <w:t>Отчет главных распорядителей бюджетных средств (ответственных исполнителей программных мероприятий) о реализации муниципальных программ за 2019 год.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8E3583">
            <w:pPr>
              <w:autoSpaceDE w:val="0"/>
              <w:autoSpaceDN w:val="0"/>
              <w:rPr>
                <w:bCs/>
              </w:rPr>
            </w:pPr>
            <w:r w:rsidRPr="00FC6CAF">
              <w:rPr>
                <w:bCs/>
              </w:rPr>
              <w:t xml:space="preserve"> </w:t>
            </w:r>
            <w:r w:rsidR="008E3583" w:rsidRPr="00FC6CAF">
              <w:rPr>
                <w:bCs/>
              </w:rPr>
              <w:t>р</w:t>
            </w:r>
            <w:r w:rsidRPr="00FC6CAF">
              <w:rPr>
                <w:bCs/>
              </w:rPr>
              <w:t>уководители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8E3583" w:rsidP="008E3583">
            <w:pPr>
              <w:autoSpaceDE w:val="0"/>
              <w:autoSpaceDN w:val="0"/>
            </w:pPr>
            <w:r w:rsidRPr="00FC6CAF">
              <w:t>начальник отдела экономического развития, предпринимательской деятельности и торговли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</w:p>
        </w:tc>
      </w:tr>
      <w:tr w:rsidR="005272A6" w:rsidRPr="00827083" w:rsidTr="00DD408F">
        <w:trPr>
          <w:trHeight w:val="7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6" w:rsidRPr="00FC6CAF" w:rsidRDefault="005272A6" w:rsidP="005272A6">
            <w:pPr>
              <w:autoSpaceDN w:val="0"/>
            </w:pPr>
            <w:r w:rsidRPr="00FC6CAF">
              <w:rPr>
                <w:lang w:val="en-US"/>
              </w:rPr>
              <w:t xml:space="preserve">II </w:t>
            </w:r>
            <w:r w:rsidRPr="00FC6CAF">
              <w:t>квартал</w:t>
            </w:r>
          </w:p>
          <w:p w:rsidR="005272A6" w:rsidRPr="00FC6CAF" w:rsidRDefault="005272A6" w:rsidP="005272A6">
            <w:pPr>
              <w:autoSpaceDN w:val="0"/>
              <w:rPr>
                <w:lang w:val="en-US"/>
              </w:rPr>
            </w:pPr>
            <w:r w:rsidRPr="00FC6CAF">
              <w:t>2021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FC6CAF">
            <w:pPr>
              <w:autoSpaceDE w:val="0"/>
              <w:autoSpaceDN w:val="0"/>
              <w:jc w:val="both"/>
            </w:pPr>
            <w:r w:rsidRPr="00FC6CAF">
              <w:t>Итоговая оценка эффективности о реализации муниципальных программ за 2020 год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8E3583" w:rsidP="005272A6">
            <w:pPr>
              <w:autoSpaceDE w:val="0"/>
              <w:autoSpaceDN w:val="0"/>
              <w:rPr>
                <w:bCs/>
              </w:rPr>
            </w:pPr>
            <w:r w:rsidRPr="00FC6CAF">
              <w:rPr>
                <w:bCs/>
              </w:rPr>
              <w:t>р</w:t>
            </w:r>
            <w:r w:rsidR="005272A6" w:rsidRPr="00FC6CAF">
              <w:rPr>
                <w:bCs/>
              </w:rPr>
              <w:t>уководители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8E3583" w:rsidP="005272A6">
            <w:pPr>
              <w:autoSpaceDE w:val="0"/>
              <w:autoSpaceDN w:val="0"/>
            </w:pPr>
            <w:r w:rsidRPr="00FC6CAF">
              <w:t>начальник отдела экономического развития, предпринимательской деятельности и торговли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</w:p>
        </w:tc>
      </w:tr>
      <w:tr w:rsidR="005272A6" w:rsidRPr="00827083" w:rsidTr="00DD408F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6" w:rsidRPr="00FC6CAF" w:rsidRDefault="001935B3" w:rsidP="00FC6CAF">
            <w:pPr>
              <w:autoSpaceDE w:val="0"/>
              <w:autoSpaceDN w:val="0"/>
              <w:jc w:val="both"/>
              <w:rPr>
                <w:b/>
                <w:i/>
              </w:rPr>
            </w:pPr>
            <w:r w:rsidRPr="00C554B4">
              <w:rPr>
                <w:b/>
                <w:i/>
              </w:rPr>
              <w:t>Комиссия по обеспечению законности, правопорядка и общественной безопасности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</w:p>
        </w:tc>
      </w:tr>
      <w:tr w:rsidR="001935B3" w:rsidRPr="00827083" w:rsidTr="00DD408F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3" w:rsidRPr="00C554B4" w:rsidRDefault="001935B3" w:rsidP="00FC6CAF">
            <w:pPr>
              <w:autoSpaceDE w:val="0"/>
              <w:autoSpaceDN w:val="0"/>
              <w:jc w:val="both"/>
              <w:rPr>
                <w:b/>
                <w:i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FC6CAF" w:rsidRDefault="001935B3" w:rsidP="005272A6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FC6CAF" w:rsidRDefault="001935B3" w:rsidP="005272A6">
            <w:pPr>
              <w:autoSpaceDE w:val="0"/>
              <w:autoSpaceDN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FC6CAF" w:rsidRDefault="001935B3" w:rsidP="005272A6">
            <w:pPr>
              <w:autoSpaceDE w:val="0"/>
              <w:autoSpaceDN w:val="0"/>
            </w:pPr>
          </w:p>
        </w:tc>
      </w:tr>
      <w:tr w:rsidR="001935B3" w:rsidRPr="00827083" w:rsidTr="00DD408F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3" w:rsidRPr="00C554B4" w:rsidRDefault="001935B3" w:rsidP="00FC6CAF">
            <w:pPr>
              <w:autoSpaceDE w:val="0"/>
              <w:autoSpaceDN w:val="0"/>
              <w:jc w:val="both"/>
              <w:rPr>
                <w:b/>
                <w:i/>
              </w:rPr>
            </w:pPr>
            <w:r w:rsidRPr="00C554B4">
              <w:rPr>
                <w:b/>
                <w:i/>
              </w:rPr>
              <w:t>Комиссия по вопросам ЖКХ, благоустройства и формированию комфортной городской среды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FC6CAF" w:rsidRDefault="001935B3" w:rsidP="005272A6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FC6CAF" w:rsidRDefault="001935B3" w:rsidP="005272A6">
            <w:pPr>
              <w:autoSpaceDE w:val="0"/>
              <w:autoSpaceDN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FC6CAF" w:rsidRDefault="001935B3" w:rsidP="005272A6">
            <w:pPr>
              <w:autoSpaceDE w:val="0"/>
              <w:autoSpaceDN w:val="0"/>
            </w:pPr>
          </w:p>
        </w:tc>
      </w:tr>
      <w:tr w:rsidR="001935B3" w:rsidRPr="00827083" w:rsidTr="00DD408F">
        <w:trPr>
          <w:trHeight w:val="7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3" w:rsidRPr="00C554B4" w:rsidRDefault="001935B3" w:rsidP="001935B3">
            <w:pPr>
              <w:autoSpaceDN w:val="0"/>
            </w:pPr>
            <w:r w:rsidRPr="00C554B4">
              <w:t>январь 2021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C554B4" w:rsidRDefault="001935B3" w:rsidP="001935B3">
            <w:pPr>
              <w:autoSpaceDE w:val="0"/>
              <w:autoSpaceDN w:val="0"/>
            </w:pPr>
            <w:r w:rsidRPr="00C554B4">
              <w:t>Об утверждения внесения изменений в Правила благоустройства г.Енисейска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C554B4" w:rsidRDefault="001935B3" w:rsidP="001935B3">
            <w:pPr>
              <w:autoSpaceDE w:val="0"/>
              <w:autoSpaceDN w:val="0"/>
              <w:rPr>
                <w:bCs/>
              </w:rPr>
            </w:pPr>
            <w:r w:rsidRPr="00C554B4">
              <w:t>начальник отдела строительства и архитектуры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C554B4" w:rsidRDefault="001935B3" w:rsidP="001935B3">
            <w:pPr>
              <w:autoSpaceDE w:val="0"/>
              <w:autoSpaceDN w:val="0"/>
              <w:rPr>
                <w:bCs/>
              </w:rPr>
            </w:pPr>
            <w:r w:rsidRPr="00C554B4">
              <w:t>начальник отдела строительства и архитектуры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FC6CAF" w:rsidRDefault="001935B3" w:rsidP="005272A6">
            <w:pPr>
              <w:autoSpaceDE w:val="0"/>
              <w:autoSpaceDN w:val="0"/>
            </w:pPr>
          </w:p>
        </w:tc>
      </w:tr>
      <w:tr w:rsidR="001935B3" w:rsidRPr="00827083" w:rsidTr="00DD408F">
        <w:trPr>
          <w:trHeight w:val="7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3" w:rsidRPr="00C554B4" w:rsidRDefault="001935B3" w:rsidP="001935B3">
            <w:pPr>
              <w:jc w:val="both"/>
            </w:pPr>
            <w:r w:rsidRPr="00C554B4">
              <w:t>январь – февраль 2021</w:t>
            </w:r>
          </w:p>
          <w:p w:rsidR="001935B3" w:rsidRPr="00C554B4" w:rsidRDefault="001935B3" w:rsidP="001935B3">
            <w:pPr>
              <w:autoSpaceDN w:val="0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C554B4" w:rsidRDefault="001935B3" w:rsidP="001935B3">
            <w:pPr>
              <w:autoSpaceDE w:val="0"/>
              <w:autoSpaceDN w:val="0"/>
            </w:pPr>
            <w:r w:rsidRPr="00C554B4">
              <w:t>Об утверждении внесения изменений в Генеральный план города и Правила землепользования и застройки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C554B4" w:rsidRDefault="001935B3" w:rsidP="001935B3">
            <w:pPr>
              <w:autoSpaceDE w:val="0"/>
              <w:autoSpaceDN w:val="0"/>
            </w:pPr>
            <w:r w:rsidRPr="00C554B4">
              <w:t>начальник отдела строительства и архитектуры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C554B4" w:rsidRDefault="001935B3" w:rsidP="001935B3">
            <w:pPr>
              <w:autoSpaceDE w:val="0"/>
              <w:autoSpaceDN w:val="0"/>
            </w:pPr>
            <w:r w:rsidRPr="00C554B4">
              <w:t>начальник отдела строительства и архитектуры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FC6CAF" w:rsidRDefault="001935B3" w:rsidP="005272A6">
            <w:pPr>
              <w:autoSpaceDE w:val="0"/>
              <w:autoSpaceDN w:val="0"/>
            </w:pPr>
          </w:p>
        </w:tc>
      </w:tr>
      <w:tr w:rsidR="001935B3" w:rsidRPr="00827083" w:rsidTr="00DD408F">
        <w:trPr>
          <w:trHeight w:val="7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3" w:rsidRPr="00C554B4" w:rsidRDefault="001935B3" w:rsidP="001935B3">
            <w:pPr>
              <w:autoSpaceDN w:val="0"/>
              <w:jc w:val="both"/>
            </w:pPr>
            <w:r w:rsidRPr="00C554B4">
              <w:rPr>
                <w:rFonts w:eastAsia="Calibri"/>
              </w:rPr>
              <w:lastRenderedPageBreak/>
              <w:t>2  квартал, до 25.05.2021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C554B4" w:rsidRDefault="001935B3" w:rsidP="001935B3">
            <w:pPr>
              <w:jc w:val="both"/>
              <w:rPr>
                <w:rFonts w:eastAsia="Calibri"/>
              </w:rPr>
            </w:pPr>
            <w:r w:rsidRPr="00C554B4">
              <w:rPr>
                <w:rFonts w:eastAsia="Calibri"/>
              </w:rPr>
              <w:t>Внесение изменений и дополнений в действующий те</w:t>
            </w:r>
            <w:proofErr w:type="gramStart"/>
            <w:r w:rsidRPr="00C554B4">
              <w:rPr>
                <w:rFonts w:eastAsia="Calibri"/>
              </w:rPr>
              <w:t xml:space="preserve">кст </w:t>
            </w:r>
            <w:r w:rsidRPr="00C554B4">
              <w:t>Пр</w:t>
            </w:r>
            <w:proofErr w:type="gramEnd"/>
            <w:r w:rsidRPr="00C554B4">
              <w:t>авил содержания сельскохозяйственных животных на территории города Енисейска, утвержденных решением городского Совета депутатов № 39-310 от 19.12.2018 г.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C554B4" w:rsidRDefault="001935B3" w:rsidP="001935B3">
            <w:pPr>
              <w:jc w:val="both"/>
              <w:rPr>
                <w:rFonts w:eastAsia="Calibri"/>
              </w:rPr>
            </w:pPr>
            <w:r w:rsidRPr="00C554B4">
              <w:rPr>
                <w:rFonts w:eastAsia="Calibri"/>
              </w:rPr>
              <w:t>Ответственный секретарь Административной комиссии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C554B4" w:rsidRDefault="001935B3" w:rsidP="001935B3">
            <w:pPr>
              <w:rPr>
                <w:rFonts w:eastAsia="Calibri"/>
              </w:rPr>
            </w:pPr>
            <w:r w:rsidRPr="00C554B4">
              <w:rPr>
                <w:rFonts w:eastAsia="Calibri"/>
              </w:rPr>
              <w:t>Ответственный секретарь Административной комиссии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FC6CAF" w:rsidRDefault="001935B3" w:rsidP="005272A6">
            <w:pPr>
              <w:autoSpaceDE w:val="0"/>
              <w:autoSpaceDN w:val="0"/>
            </w:pPr>
          </w:p>
        </w:tc>
      </w:tr>
      <w:tr w:rsidR="001935B3" w:rsidRPr="00827083" w:rsidTr="00DD408F">
        <w:trPr>
          <w:trHeight w:val="7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3" w:rsidRPr="00C554B4" w:rsidRDefault="001935B3" w:rsidP="001935B3">
            <w:pPr>
              <w:autoSpaceDN w:val="0"/>
              <w:jc w:val="both"/>
            </w:pPr>
            <w:r w:rsidRPr="00C554B4">
              <w:rPr>
                <w:rFonts w:eastAsia="Calibri"/>
              </w:rPr>
              <w:t>3 й квартал, до 25.08.2021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C554B4" w:rsidRDefault="001935B3" w:rsidP="001935B3">
            <w:pPr>
              <w:jc w:val="both"/>
              <w:rPr>
                <w:rFonts w:eastAsia="Calibri"/>
              </w:rPr>
            </w:pPr>
            <w:r w:rsidRPr="00C554B4">
              <w:rPr>
                <w:rFonts w:eastAsia="Calibri"/>
              </w:rPr>
              <w:t>Внесение изменений и дополнений в действующий те</w:t>
            </w:r>
            <w:proofErr w:type="gramStart"/>
            <w:r w:rsidRPr="00C554B4">
              <w:rPr>
                <w:rFonts w:eastAsia="Calibri"/>
              </w:rPr>
              <w:t xml:space="preserve">кст </w:t>
            </w:r>
            <w:r w:rsidRPr="00C554B4">
              <w:t>Пр</w:t>
            </w:r>
            <w:proofErr w:type="gramEnd"/>
            <w:r w:rsidRPr="00C554B4">
              <w:t>авил содержания, регистрации и учета животных на территории города Енисейска» утверждённых Решением Енисейского городского Совета депутатов Красноярского края от 02.07.2014 N 61-397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C554B4" w:rsidRDefault="001935B3" w:rsidP="001935B3">
            <w:pPr>
              <w:jc w:val="both"/>
              <w:rPr>
                <w:rFonts w:eastAsia="Calibri"/>
              </w:rPr>
            </w:pPr>
            <w:r w:rsidRPr="00C554B4">
              <w:rPr>
                <w:rFonts w:eastAsia="Calibri"/>
              </w:rPr>
              <w:t>Ответственный секретарь Административной комиссии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C554B4" w:rsidRDefault="001935B3" w:rsidP="001935B3">
            <w:pPr>
              <w:rPr>
                <w:rFonts w:eastAsia="Calibri"/>
              </w:rPr>
            </w:pPr>
            <w:r w:rsidRPr="00C554B4">
              <w:rPr>
                <w:rFonts w:eastAsia="Calibri"/>
              </w:rPr>
              <w:t>Ответственный секретарь Административной комиссии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FC6CAF" w:rsidRDefault="001935B3" w:rsidP="005272A6">
            <w:pPr>
              <w:autoSpaceDE w:val="0"/>
              <w:autoSpaceDN w:val="0"/>
            </w:pPr>
          </w:p>
        </w:tc>
      </w:tr>
      <w:tr w:rsidR="005272A6" w:rsidRPr="00827083" w:rsidTr="00DD408F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A6" w:rsidRPr="00FC6CAF" w:rsidRDefault="001935B3" w:rsidP="001935B3">
            <w:pPr>
              <w:autoSpaceDE w:val="0"/>
              <w:autoSpaceDN w:val="0"/>
              <w:rPr>
                <w:b/>
                <w:i/>
              </w:rPr>
            </w:pPr>
            <w:r w:rsidRPr="00C554B4">
              <w:rPr>
                <w:b/>
                <w:i/>
              </w:rPr>
              <w:t>Комиссия по социальным вопросам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</w:p>
        </w:tc>
      </w:tr>
      <w:tr w:rsidR="005272A6" w:rsidRPr="00827083" w:rsidTr="00DD408F">
        <w:trPr>
          <w:trHeight w:val="7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6" w:rsidRPr="00FC6CAF" w:rsidRDefault="005272A6" w:rsidP="005272A6">
            <w:pPr>
              <w:jc w:val="center"/>
            </w:pPr>
            <w:r w:rsidRPr="00FC6CAF">
              <w:t>март</w:t>
            </w:r>
          </w:p>
          <w:p w:rsidR="005272A6" w:rsidRPr="00FC6CAF" w:rsidRDefault="005272A6" w:rsidP="005272A6">
            <w:pPr>
              <w:jc w:val="center"/>
            </w:pPr>
            <w:r w:rsidRPr="00FC6CAF">
              <w:t>2021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FC6CAF">
            <w:pPr>
              <w:jc w:val="both"/>
            </w:pPr>
            <w:r w:rsidRPr="00FC6CAF">
              <w:t>Промежуточные итоги реализации федерального национального проекта «Образование»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8E3583" w:rsidP="005272A6">
            <w:pPr>
              <w:autoSpaceDE w:val="0"/>
              <w:autoSpaceDN w:val="0"/>
            </w:pPr>
            <w:r w:rsidRPr="00FC6CAF">
              <w:t>р</w:t>
            </w:r>
            <w:r w:rsidR="005272A6" w:rsidRPr="00FC6CAF">
              <w:t>уководитель МКУ «Управление образования г.Енисейска»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8E3583" w:rsidP="005272A6">
            <w:pPr>
              <w:autoSpaceDE w:val="0"/>
              <w:autoSpaceDN w:val="0"/>
            </w:pPr>
            <w:r w:rsidRPr="00FC6CAF">
              <w:t>р</w:t>
            </w:r>
            <w:r w:rsidR="005272A6" w:rsidRPr="00FC6CAF">
              <w:t>уководитель МКУ «Управление образования г.Енисейска»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</w:p>
        </w:tc>
      </w:tr>
      <w:tr w:rsidR="005272A6" w:rsidRPr="00827083" w:rsidTr="00DD408F">
        <w:trPr>
          <w:trHeight w:val="7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6" w:rsidRPr="00FC6CAF" w:rsidRDefault="005272A6" w:rsidP="005272A6">
            <w:pPr>
              <w:autoSpaceDN w:val="0"/>
            </w:pPr>
            <w:r w:rsidRPr="00FC6CAF">
              <w:t>август 2021 г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FC6CAF">
            <w:pPr>
              <w:autoSpaceDE w:val="0"/>
              <w:autoSpaceDN w:val="0"/>
              <w:jc w:val="both"/>
            </w:pPr>
            <w:r w:rsidRPr="00FC6CAF">
              <w:t>О готовности образовательных учреждений к новому учебному году 2020-2021 гг. Обеспечение доступности дошкольного, общего среднего и дополнительного образования детей на территории г.Енисейска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8E3583" w:rsidP="005272A6">
            <w:pPr>
              <w:autoSpaceDE w:val="0"/>
              <w:autoSpaceDN w:val="0"/>
            </w:pPr>
            <w:r w:rsidRPr="00FC6CAF">
              <w:t>р</w:t>
            </w:r>
            <w:r w:rsidR="005272A6" w:rsidRPr="00FC6CAF">
              <w:t>уководитель МКУ «Управление образования г.Енисейска»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8E3583" w:rsidP="005272A6">
            <w:pPr>
              <w:autoSpaceDE w:val="0"/>
              <w:autoSpaceDN w:val="0"/>
            </w:pPr>
            <w:r w:rsidRPr="00FC6CAF">
              <w:t>р</w:t>
            </w:r>
            <w:r w:rsidR="005272A6" w:rsidRPr="00FC6CAF">
              <w:t>уководитель МКУ «Управление образования г.Енисейска»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6" w:rsidRPr="00FC6CAF" w:rsidRDefault="005272A6" w:rsidP="005272A6">
            <w:pPr>
              <w:autoSpaceDN w:val="0"/>
            </w:pPr>
          </w:p>
        </w:tc>
      </w:tr>
      <w:tr w:rsidR="005272A6" w:rsidRPr="00827083" w:rsidTr="00DD408F">
        <w:trPr>
          <w:trHeight w:val="72"/>
        </w:trPr>
        <w:tc>
          <w:tcPr>
            <w:tcW w:w="14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rPr>
                <w:b/>
              </w:rPr>
            </w:pPr>
          </w:p>
          <w:p w:rsidR="005272A6" w:rsidRPr="00FC6CAF" w:rsidRDefault="005272A6" w:rsidP="005272A6">
            <w:pPr>
              <w:jc w:val="center"/>
              <w:rPr>
                <w:b/>
              </w:rPr>
            </w:pPr>
            <w:r w:rsidRPr="00FC6CAF">
              <w:rPr>
                <w:b/>
                <w:lang w:val="en-US"/>
              </w:rPr>
              <w:t>III</w:t>
            </w:r>
            <w:r w:rsidRPr="00FC6CAF">
              <w:rPr>
                <w:b/>
              </w:rPr>
              <w:t>. Организационные и иные  мероприятия в соответствии с поставленными задачами</w:t>
            </w:r>
          </w:p>
          <w:p w:rsidR="005272A6" w:rsidRPr="00FC6CAF" w:rsidRDefault="005272A6" w:rsidP="005272A6">
            <w:pPr>
              <w:autoSpaceDE w:val="0"/>
              <w:autoSpaceDN w:val="0"/>
              <w:rPr>
                <w:b/>
              </w:rPr>
            </w:pPr>
          </w:p>
        </w:tc>
      </w:tr>
      <w:tr w:rsidR="005272A6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spacing w:before="120"/>
              <w:jc w:val="center"/>
              <w:rPr>
                <w:b/>
                <w:i/>
              </w:rPr>
            </w:pPr>
            <w:r w:rsidRPr="00FC6CAF">
              <w:rPr>
                <w:b/>
                <w:i/>
              </w:rPr>
              <w:t>Мероприятия</w:t>
            </w:r>
          </w:p>
          <w:p w:rsidR="005272A6" w:rsidRPr="00FC6CAF" w:rsidRDefault="005272A6" w:rsidP="005272A6">
            <w:pPr>
              <w:autoSpaceDE w:val="0"/>
              <w:autoSpaceDN w:val="0"/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A6" w:rsidRPr="00FC6CAF" w:rsidRDefault="005272A6" w:rsidP="005272A6">
            <w:pPr>
              <w:autoSpaceDE w:val="0"/>
              <w:autoSpaceDN w:val="0"/>
              <w:spacing w:before="120"/>
              <w:jc w:val="center"/>
              <w:rPr>
                <w:b/>
                <w:i/>
              </w:rPr>
            </w:pPr>
            <w:r w:rsidRPr="00FC6CAF">
              <w:rPr>
                <w:b/>
                <w:i/>
              </w:rPr>
              <w:t>Время проведения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A6" w:rsidRPr="00FC6CAF" w:rsidRDefault="005272A6" w:rsidP="005272A6">
            <w:pPr>
              <w:autoSpaceDE w:val="0"/>
              <w:autoSpaceDN w:val="0"/>
              <w:spacing w:before="120"/>
              <w:jc w:val="center"/>
              <w:rPr>
                <w:b/>
                <w:i/>
              </w:rPr>
            </w:pPr>
            <w:r w:rsidRPr="00FC6CAF">
              <w:rPr>
                <w:b/>
                <w:i/>
              </w:rPr>
              <w:t>Место проведения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A6" w:rsidRPr="00FC6CAF" w:rsidRDefault="005272A6" w:rsidP="005272A6">
            <w:pPr>
              <w:autoSpaceDE w:val="0"/>
              <w:autoSpaceDN w:val="0"/>
              <w:spacing w:before="120"/>
              <w:jc w:val="center"/>
              <w:rPr>
                <w:b/>
                <w:i/>
              </w:rPr>
            </w:pPr>
            <w:r w:rsidRPr="00FC6CAF">
              <w:rPr>
                <w:b/>
                <w:i/>
              </w:rPr>
              <w:t>Ответственный</w:t>
            </w:r>
          </w:p>
        </w:tc>
      </w:tr>
      <w:tr w:rsidR="006535F3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F3" w:rsidRPr="00FC6CAF" w:rsidRDefault="006535F3" w:rsidP="006535F3">
            <w:pPr>
              <w:pStyle w:val="a9"/>
              <w:numPr>
                <w:ilvl w:val="0"/>
                <w:numId w:val="21"/>
              </w:numPr>
              <w:spacing w:before="120"/>
              <w:jc w:val="both"/>
              <w:rPr>
                <w:b/>
              </w:rPr>
            </w:pPr>
            <w:r w:rsidRPr="00FC6CAF">
              <w:rPr>
                <w:b/>
              </w:rPr>
              <w:t>Вопросы, предлагаемые для рассмотрения на совещаниях, проводимых главой города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F3" w:rsidRPr="00FC6CAF" w:rsidRDefault="006535F3" w:rsidP="005272A6">
            <w:pPr>
              <w:autoSpaceDE w:val="0"/>
              <w:autoSpaceDN w:val="0"/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F3" w:rsidRPr="00FC6CAF" w:rsidRDefault="006535F3" w:rsidP="005272A6">
            <w:pPr>
              <w:autoSpaceDE w:val="0"/>
              <w:autoSpaceDN w:val="0"/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F3" w:rsidRPr="00FC6CAF" w:rsidRDefault="006535F3" w:rsidP="005272A6">
            <w:pPr>
              <w:autoSpaceDE w:val="0"/>
              <w:autoSpaceDN w:val="0"/>
              <w:spacing w:before="120"/>
              <w:jc w:val="center"/>
              <w:rPr>
                <w:b/>
                <w:i/>
              </w:rPr>
            </w:pPr>
          </w:p>
        </w:tc>
      </w:tr>
      <w:tr w:rsidR="0002610A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0A" w:rsidRPr="00FC6CAF" w:rsidRDefault="0002610A" w:rsidP="0002610A">
            <w:pPr>
              <w:pStyle w:val="a9"/>
              <w:ind w:left="83" w:hanging="83"/>
              <w:jc w:val="both"/>
            </w:pPr>
            <w:r w:rsidRPr="00FC6CAF">
              <w:t>О внесении изменений в Генеральный план города Енисейска и Правила землепользования и застройки (в связи с предстоящим утверждением проекта «Определение предмета охраны, границ территории исторического поселения г</w:t>
            </w:r>
            <w:proofErr w:type="gramStart"/>
            <w:r w:rsidRPr="00FC6CAF">
              <w:t>.Е</w:t>
            </w:r>
            <w:proofErr w:type="gramEnd"/>
            <w:r w:rsidRPr="00FC6CAF">
              <w:t>нисейск и требований к градостроительным регламентам в границах его территории»)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0A" w:rsidRPr="00FC6CAF" w:rsidRDefault="0002610A" w:rsidP="0002610A">
            <w:pPr>
              <w:jc w:val="both"/>
            </w:pPr>
            <w:r w:rsidRPr="00FC6CAF">
              <w:t>1 полугодие 2021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0A" w:rsidRPr="00FC6CAF" w:rsidRDefault="0002610A" w:rsidP="0002610A">
            <w:pPr>
              <w:autoSpaceDE w:val="0"/>
              <w:autoSpaceDN w:val="0"/>
              <w:spacing w:before="120"/>
              <w:jc w:val="both"/>
              <w:rPr>
                <w:b/>
                <w:i/>
              </w:rPr>
            </w:pPr>
            <w:r w:rsidRPr="00FC6CAF">
              <w:t>Администрация города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0A" w:rsidRPr="00FC6CAF" w:rsidRDefault="0002610A" w:rsidP="0002610A">
            <w:pPr>
              <w:autoSpaceDE w:val="0"/>
              <w:autoSpaceDN w:val="0"/>
              <w:spacing w:before="120"/>
              <w:jc w:val="both"/>
            </w:pPr>
            <w:r w:rsidRPr="00FC6CAF">
              <w:t>Отдел строительства и архитектуры</w:t>
            </w:r>
          </w:p>
        </w:tc>
      </w:tr>
      <w:tr w:rsidR="0002610A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0A" w:rsidRPr="00FC6CAF" w:rsidRDefault="0002610A" w:rsidP="0002610A">
            <w:pPr>
              <w:pStyle w:val="a9"/>
              <w:ind w:left="83" w:hanging="83"/>
              <w:jc w:val="both"/>
            </w:pPr>
            <w:r w:rsidRPr="00FC6CAF">
              <w:t>Рассмотрение вопросов, связанных с переселением граждан из аварийного жилого фонда для полного завершение этапов переселения программы 2019-2015гг.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0A" w:rsidRPr="00FC6CAF" w:rsidRDefault="0002610A" w:rsidP="0002610A">
            <w:pPr>
              <w:jc w:val="both"/>
            </w:pPr>
            <w:r w:rsidRPr="00FC6CAF">
              <w:t>в течение соответствующего 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0A" w:rsidRPr="00FC6CAF" w:rsidRDefault="0002610A" w:rsidP="0002610A">
            <w:pPr>
              <w:autoSpaceDE w:val="0"/>
              <w:autoSpaceDN w:val="0"/>
              <w:spacing w:before="120"/>
              <w:jc w:val="both"/>
              <w:rPr>
                <w:b/>
                <w:i/>
              </w:rPr>
            </w:pPr>
            <w:r w:rsidRPr="00FC6CAF">
              <w:t>Администрация города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0A" w:rsidRPr="00FC6CAF" w:rsidRDefault="0002610A" w:rsidP="0002610A">
            <w:pPr>
              <w:autoSpaceDE w:val="0"/>
              <w:autoSpaceDN w:val="0"/>
              <w:spacing w:before="120"/>
              <w:jc w:val="both"/>
              <w:rPr>
                <w:b/>
                <w:i/>
              </w:rPr>
            </w:pPr>
            <w:r w:rsidRPr="00FC6CAF">
              <w:t>Отдел строительства и архитектуры</w:t>
            </w:r>
          </w:p>
        </w:tc>
      </w:tr>
      <w:tr w:rsidR="0002610A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0A" w:rsidRPr="00FC6CAF" w:rsidRDefault="0002610A" w:rsidP="0002610A">
            <w:pPr>
              <w:pStyle w:val="a9"/>
              <w:ind w:left="83" w:hanging="83"/>
              <w:jc w:val="both"/>
            </w:pPr>
            <w:r w:rsidRPr="00FC6CAF">
              <w:lastRenderedPageBreak/>
              <w:t xml:space="preserve">О разработке и утверждении комплексных программ социальной, коммунальной и транспортной инфраструктур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0A" w:rsidRPr="00FC6CAF" w:rsidRDefault="0002610A" w:rsidP="0002610A">
            <w:pPr>
              <w:jc w:val="both"/>
            </w:pPr>
            <w:r w:rsidRPr="00FC6CAF">
              <w:t>1 полугодие 2021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0A" w:rsidRPr="00FC6CAF" w:rsidRDefault="0002610A" w:rsidP="0002610A">
            <w:pPr>
              <w:autoSpaceDE w:val="0"/>
              <w:autoSpaceDN w:val="0"/>
              <w:spacing w:before="120"/>
              <w:jc w:val="both"/>
              <w:rPr>
                <w:b/>
                <w:i/>
              </w:rPr>
            </w:pPr>
            <w:r w:rsidRPr="00FC6CAF">
              <w:t>Администрация города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0A" w:rsidRPr="00FC6CAF" w:rsidRDefault="0002610A" w:rsidP="0002610A">
            <w:pPr>
              <w:autoSpaceDE w:val="0"/>
              <w:autoSpaceDN w:val="0"/>
              <w:spacing w:before="120"/>
              <w:jc w:val="both"/>
              <w:rPr>
                <w:b/>
                <w:i/>
              </w:rPr>
            </w:pPr>
            <w:r w:rsidRPr="00FC6CAF">
              <w:t>Отдел строительства и архитектуры</w:t>
            </w:r>
          </w:p>
        </w:tc>
      </w:tr>
      <w:tr w:rsidR="0002610A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0A" w:rsidRPr="00FC6CAF" w:rsidRDefault="0002610A" w:rsidP="0002610A">
            <w:pPr>
              <w:pStyle w:val="a9"/>
              <w:ind w:left="83" w:hanging="83"/>
              <w:jc w:val="both"/>
            </w:pPr>
            <w:r w:rsidRPr="00FC6CAF">
              <w:t>Отчет о выполнении перечня вопросов, входящих в компетенцию отдела (полугодовой и годовой отчеты)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0A" w:rsidRPr="00FC6CAF" w:rsidRDefault="0002610A" w:rsidP="0002610A">
            <w:pPr>
              <w:jc w:val="both"/>
            </w:pPr>
            <w:r w:rsidRPr="00FC6CAF">
              <w:t>июль,</w:t>
            </w:r>
          </w:p>
          <w:p w:rsidR="0002610A" w:rsidRPr="00FC6CAF" w:rsidRDefault="0002610A" w:rsidP="0002610A">
            <w:pPr>
              <w:jc w:val="both"/>
            </w:pPr>
            <w:r w:rsidRPr="00FC6CAF">
              <w:t>декабрь 2021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0A" w:rsidRPr="00FC6CAF" w:rsidRDefault="0002610A" w:rsidP="0002610A">
            <w:pPr>
              <w:autoSpaceDE w:val="0"/>
              <w:autoSpaceDN w:val="0"/>
              <w:spacing w:before="120"/>
              <w:jc w:val="both"/>
              <w:rPr>
                <w:b/>
                <w:i/>
              </w:rPr>
            </w:pPr>
            <w:r w:rsidRPr="00FC6CAF">
              <w:t>Администрация города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0A" w:rsidRPr="00FC6CAF" w:rsidRDefault="0002610A" w:rsidP="0002610A">
            <w:pPr>
              <w:autoSpaceDE w:val="0"/>
              <w:autoSpaceDN w:val="0"/>
              <w:spacing w:before="120"/>
              <w:jc w:val="both"/>
              <w:rPr>
                <w:b/>
                <w:i/>
              </w:rPr>
            </w:pPr>
            <w:r w:rsidRPr="00FC6CAF">
              <w:t>Отдел строительства и архитектуры</w:t>
            </w:r>
          </w:p>
        </w:tc>
      </w:tr>
      <w:tr w:rsidR="0002610A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0A" w:rsidRPr="00FC6CAF" w:rsidRDefault="0002610A" w:rsidP="0002610A">
            <w:pPr>
              <w:pStyle w:val="a9"/>
              <w:ind w:left="83" w:hanging="83"/>
              <w:jc w:val="both"/>
            </w:pPr>
            <w:r w:rsidRPr="00FC6CAF">
              <w:t>Рассмотрение вопросов  по разработке и реализации плана подготовки объектов ЖКХ и жил</w:t>
            </w:r>
            <w:proofErr w:type="gramStart"/>
            <w:r w:rsidRPr="00FC6CAF">
              <w:t>.</w:t>
            </w:r>
            <w:proofErr w:type="gramEnd"/>
            <w:r w:rsidRPr="00FC6CAF">
              <w:t xml:space="preserve"> </w:t>
            </w:r>
            <w:proofErr w:type="gramStart"/>
            <w:r w:rsidRPr="00FC6CAF">
              <w:t>ф</w:t>
            </w:r>
            <w:proofErr w:type="gramEnd"/>
            <w:r w:rsidRPr="00FC6CAF">
              <w:t>онда  к эксплуатации  в осеннее-зимний период 2021-2022 гг.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0A" w:rsidRPr="00FC6CAF" w:rsidRDefault="00DD5017" w:rsidP="0002610A">
            <w:pPr>
              <w:jc w:val="both"/>
            </w:pPr>
            <w:r w:rsidRPr="00FC6CAF">
              <w:t>Январь-сентябрь 2021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0A" w:rsidRPr="00FC6CAF" w:rsidRDefault="00DD5017" w:rsidP="0002610A">
            <w:pPr>
              <w:autoSpaceDE w:val="0"/>
              <w:autoSpaceDN w:val="0"/>
              <w:spacing w:before="120"/>
              <w:jc w:val="both"/>
            </w:pPr>
            <w:r w:rsidRPr="00FC6CAF">
              <w:t>Администрация города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0A" w:rsidRPr="00FC6CAF" w:rsidRDefault="00DD5017" w:rsidP="0002610A">
            <w:pPr>
              <w:autoSpaceDE w:val="0"/>
              <w:autoSpaceDN w:val="0"/>
              <w:spacing w:before="120"/>
              <w:jc w:val="both"/>
            </w:pPr>
            <w:r w:rsidRPr="00FC6CAF">
              <w:t>МКУ «Служба муниципального заказа» г.Енисейска</w:t>
            </w:r>
          </w:p>
        </w:tc>
      </w:tr>
      <w:tr w:rsidR="00DD5017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17" w:rsidRPr="00FC6CAF" w:rsidRDefault="00DD5017" w:rsidP="0002610A">
            <w:pPr>
              <w:pStyle w:val="a9"/>
              <w:ind w:left="83" w:hanging="83"/>
              <w:jc w:val="both"/>
            </w:pPr>
            <w:r w:rsidRPr="00FC6CAF">
              <w:t>Рассмотрение вопросов по разработке и реализации плана подготовки объектов социальной инфраструктуры к работе в зимних условиях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17" w:rsidRPr="00FC6CAF" w:rsidRDefault="00DD5017" w:rsidP="0002610A">
            <w:pPr>
              <w:jc w:val="both"/>
            </w:pPr>
            <w:r w:rsidRPr="00FC6CAF">
              <w:t>Январь-сентябрь 2021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17" w:rsidRPr="00FC6CAF" w:rsidRDefault="00DD5017" w:rsidP="0002610A">
            <w:pPr>
              <w:autoSpaceDE w:val="0"/>
              <w:autoSpaceDN w:val="0"/>
              <w:spacing w:before="120"/>
              <w:jc w:val="both"/>
            </w:pPr>
            <w:r w:rsidRPr="00FC6CAF">
              <w:t>Администрация города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17" w:rsidRPr="00FC6CAF" w:rsidRDefault="00DD5017" w:rsidP="0002610A">
            <w:pPr>
              <w:autoSpaceDE w:val="0"/>
              <w:autoSpaceDN w:val="0"/>
              <w:spacing w:before="120"/>
              <w:jc w:val="both"/>
            </w:pPr>
            <w:r w:rsidRPr="00FC6CAF">
              <w:t>Заместитель главы города по социальным и общим вопросам, руководители учреждений</w:t>
            </w:r>
          </w:p>
        </w:tc>
      </w:tr>
      <w:tr w:rsidR="00B5775D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D" w:rsidRPr="00FC6CAF" w:rsidRDefault="00B5775D" w:rsidP="006F4D2A">
            <w:pPr>
              <w:autoSpaceDE w:val="0"/>
              <w:autoSpaceDN w:val="0"/>
            </w:pPr>
            <w:r w:rsidRPr="00FC6CAF">
              <w:t>Выполнение мероприятий, реализуемых  в рамках  муниципальных программ:</w:t>
            </w:r>
          </w:p>
          <w:p w:rsidR="00B5775D" w:rsidRPr="00FC6CAF" w:rsidRDefault="00B5775D" w:rsidP="006F4D2A">
            <w:pPr>
              <w:autoSpaceDE w:val="0"/>
              <w:autoSpaceDN w:val="0"/>
            </w:pPr>
            <w:r w:rsidRPr="00FC6CAF">
              <w:t>Социальная поддержка граждан на территории города Енисейска</w:t>
            </w:r>
          </w:p>
          <w:p w:rsidR="00B5775D" w:rsidRPr="00FC6CAF" w:rsidRDefault="00B5775D" w:rsidP="006F4D2A">
            <w:pPr>
              <w:autoSpaceDE w:val="0"/>
              <w:autoSpaceDN w:val="0"/>
            </w:pPr>
            <w:r w:rsidRPr="00FC6CAF">
              <w:t>Развитие культуры и туризма города Енисейска</w:t>
            </w:r>
          </w:p>
          <w:p w:rsidR="00B5775D" w:rsidRPr="00FC6CAF" w:rsidRDefault="00B5775D" w:rsidP="006F4D2A">
            <w:pPr>
              <w:autoSpaceDE w:val="0"/>
              <w:autoSpaceDN w:val="0"/>
            </w:pPr>
            <w:r w:rsidRPr="00FC6CAF">
              <w:t xml:space="preserve">Развитие системы образования города Енисейска </w:t>
            </w:r>
          </w:p>
          <w:p w:rsidR="00B5775D" w:rsidRPr="00FC6CAF" w:rsidRDefault="00B5775D" w:rsidP="006F4D2A">
            <w:pPr>
              <w:autoSpaceDE w:val="0"/>
              <w:autoSpaceDN w:val="0"/>
            </w:pPr>
            <w:r w:rsidRPr="00FC6CAF">
              <w:t>Модернизация, реконструкция и капитальный ремонт объектов коммунальной инфраструктуры. Благоустройство территории</w:t>
            </w:r>
          </w:p>
          <w:p w:rsidR="00B5775D" w:rsidRPr="00FC6CAF" w:rsidRDefault="00B5775D" w:rsidP="006F4D2A">
            <w:pPr>
              <w:autoSpaceDE w:val="0"/>
              <w:autoSpaceDN w:val="0"/>
            </w:pPr>
            <w:r w:rsidRPr="00FC6CAF">
              <w:t>Создание условий для обеспечения доступным и комфортным жильем граждан города Енисейска</w:t>
            </w:r>
          </w:p>
          <w:p w:rsidR="00B5775D" w:rsidRPr="00FC6CAF" w:rsidRDefault="00B5775D" w:rsidP="006F4D2A">
            <w:pPr>
              <w:autoSpaceDE w:val="0"/>
              <w:autoSpaceDN w:val="0"/>
            </w:pPr>
            <w:r w:rsidRPr="00FC6CAF">
              <w:t>Эффективное управление муниципальной собственностью</w:t>
            </w:r>
          </w:p>
          <w:p w:rsidR="00B5775D" w:rsidRPr="00FC6CAF" w:rsidRDefault="00B5775D" w:rsidP="006F4D2A">
            <w:pPr>
              <w:autoSpaceDE w:val="0"/>
              <w:autoSpaceDN w:val="0"/>
            </w:pPr>
            <w:r w:rsidRPr="00FC6CAF">
              <w:t>Развитие физической культуры и спорта в городе Енисейске</w:t>
            </w:r>
          </w:p>
          <w:p w:rsidR="00B5775D" w:rsidRPr="00FC6CAF" w:rsidRDefault="00B5775D" w:rsidP="006F4D2A">
            <w:pPr>
              <w:autoSpaceDE w:val="0"/>
              <w:autoSpaceDN w:val="0"/>
            </w:pPr>
            <w:r w:rsidRPr="00FC6CAF">
              <w:t>Развитие малого и среднего предпринимательства в городе Енисейске</w:t>
            </w:r>
          </w:p>
          <w:p w:rsidR="00B5775D" w:rsidRPr="00FC6CAF" w:rsidRDefault="00B5775D" w:rsidP="006F4D2A">
            <w:pPr>
              <w:autoSpaceDE w:val="0"/>
              <w:autoSpaceDN w:val="0"/>
            </w:pPr>
            <w:r w:rsidRPr="00FC6CAF">
              <w:t>Формирование гражданского общества города Енисейска</w:t>
            </w:r>
          </w:p>
          <w:p w:rsidR="00B5775D" w:rsidRPr="00FC6CAF" w:rsidRDefault="00B5775D" w:rsidP="006F4D2A">
            <w:pPr>
              <w:autoSpaceDE w:val="0"/>
              <w:autoSpaceDN w:val="0"/>
            </w:pPr>
            <w:r w:rsidRPr="00FC6CAF">
              <w:t>Управление муниципальными финансами</w:t>
            </w:r>
          </w:p>
          <w:p w:rsidR="00B5775D" w:rsidRPr="00FC6CAF" w:rsidRDefault="00B5775D" w:rsidP="006F4D2A">
            <w:pPr>
              <w:autoSpaceDE w:val="0"/>
              <w:autoSpaceDN w:val="0"/>
            </w:pPr>
            <w:r w:rsidRPr="00FC6CAF">
              <w:t xml:space="preserve">Молодежь города Енисейска в </w:t>
            </w:r>
            <w:r w:rsidRPr="00FC6CAF">
              <w:rPr>
                <w:lang w:val="en-US"/>
              </w:rPr>
              <w:t>XXI</w:t>
            </w:r>
            <w:r w:rsidRPr="00FC6CAF">
              <w:t xml:space="preserve"> веке                 </w:t>
            </w:r>
          </w:p>
          <w:p w:rsidR="00B5775D" w:rsidRPr="00FC6CAF" w:rsidRDefault="00B5775D" w:rsidP="006F4D2A">
            <w:pPr>
              <w:autoSpaceDE w:val="0"/>
              <w:autoSpaceDN w:val="0"/>
              <w:jc w:val="both"/>
            </w:pPr>
            <w:r w:rsidRPr="00FC6CAF">
              <w:t xml:space="preserve">Обеспечение безопасности населения города Енисейска </w:t>
            </w:r>
          </w:p>
          <w:p w:rsidR="00B5775D" w:rsidRPr="00FC6CAF" w:rsidRDefault="00B5775D" w:rsidP="006F4D2A">
            <w:pPr>
              <w:autoSpaceDE w:val="0"/>
              <w:autoSpaceDN w:val="0"/>
            </w:pPr>
            <w:r w:rsidRPr="00FC6CAF">
              <w:t>Формирование современной городской среды на территории города Енисейска на 2018-2024 годы</w:t>
            </w:r>
          </w:p>
          <w:p w:rsidR="00B5775D" w:rsidRPr="00FC6CAF" w:rsidRDefault="00B5775D" w:rsidP="006F4D2A">
            <w:pPr>
              <w:autoSpaceDE w:val="0"/>
              <w:autoSpaceDN w:val="0"/>
            </w:pPr>
            <w:r w:rsidRPr="00FC6CAF">
              <w:t>Поддержка детей-сирот, замещающих семей</w:t>
            </w:r>
          </w:p>
          <w:p w:rsidR="00B5775D" w:rsidRPr="00FC6CAF" w:rsidRDefault="00B5775D" w:rsidP="006F4D2A">
            <w:pPr>
              <w:autoSpaceDE w:val="0"/>
              <w:autoSpaceDN w:val="0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5D" w:rsidRPr="00FC6CAF" w:rsidRDefault="00B5775D" w:rsidP="006F4D2A">
            <w:pPr>
              <w:autoSpaceDE w:val="0"/>
              <w:autoSpaceDN w:val="0"/>
            </w:pPr>
            <w:r w:rsidRPr="00FC6CAF">
              <w:t>в течение 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5D" w:rsidRPr="00FC6CAF" w:rsidRDefault="00B5775D" w:rsidP="006F4D2A">
            <w:pPr>
              <w:autoSpaceDE w:val="0"/>
              <w:autoSpaceDN w:val="0"/>
            </w:pPr>
            <w:r w:rsidRPr="00FC6CAF">
              <w:t>Администрация города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5D" w:rsidRPr="00FC6CAF" w:rsidRDefault="00B5775D" w:rsidP="006F4D2A">
            <w:pPr>
              <w:autoSpaceDE w:val="0"/>
              <w:autoSpaceDN w:val="0"/>
            </w:pPr>
            <w:r w:rsidRPr="00FC6CAF">
              <w:t>Руководители</w:t>
            </w:r>
          </w:p>
          <w:p w:rsidR="00B5775D" w:rsidRPr="00FC6CAF" w:rsidRDefault="00B5775D" w:rsidP="006F4D2A">
            <w:pPr>
              <w:autoSpaceDE w:val="0"/>
              <w:autoSpaceDN w:val="0"/>
            </w:pPr>
            <w:r w:rsidRPr="00FC6CAF">
              <w:t>специалисты</w:t>
            </w:r>
          </w:p>
        </w:tc>
      </w:tr>
      <w:tr w:rsidR="00B5775D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5D" w:rsidRPr="00FC6CAF" w:rsidRDefault="00B5775D" w:rsidP="006F4D2A">
            <w:pPr>
              <w:autoSpaceDE w:val="0"/>
              <w:autoSpaceDN w:val="0"/>
            </w:pPr>
            <w:r w:rsidRPr="00FC6CAF">
              <w:t>Разработка предложений по разделам в бюджет города Енисейска на 2022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D" w:rsidRPr="00FC6CAF" w:rsidRDefault="00B5775D" w:rsidP="006F4D2A">
            <w:pPr>
              <w:autoSpaceDE w:val="0"/>
              <w:autoSpaceDN w:val="0"/>
            </w:pPr>
            <w:r w:rsidRPr="00FC6CAF">
              <w:t>в течение 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D" w:rsidRPr="00FC6CAF" w:rsidRDefault="00B5775D" w:rsidP="006F4D2A">
            <w:pPr>
              <w:autoSpaceDE w:val="0"/>
              <w:autoSpaceDN w:val="0"/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D" w:rsidRPr="00FC6CAF" w:rsidRDefault="00B5775D" w:rsidP="006F4D2A">
            <w:pPr>
              <w:autoSpaceDE w:val="0"/>
              <w:autoSpaceDN w:val="0"/>
            </w:pPr>
            <w:r w:rsidRPr="00FC6CAF">
              <w:t>Руководители</w:t>
            </w:r>
          </w:p>
          <w:p w:rsidR="00B5775D" w:rsidRPr="00FC6CAF" w:rsidRDefault="00B5775D" w:rsidP="006F4D2A">
            <w:pPr>
              <w:autoSpaceDE w:val="0"/>
              <w:autoSpaceDN w:val="0"/>
            </w:pPr>
            <w:r w:rsidRPr="00FC6CAF">
              <w:t>специалисты</w:t>
            </w:r>
          </w:p>
        </w:tc>
      </w:tr>
      <w:tr w:rsidR="005272A6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D" w:rsidRPr="00FC6CAF" w:rsidRDefault="005272A6" w:rsidP="00B5775D">
            <w:pPr>
              <w:autoSpaceDE w:val="0"/>
              <w:autoSpaceDN w:val="0"/>
              <w:rPr>
                <w:b/>
              </w:rPr>
            </w:pPr>
            <w:r w:rsidRPr="00FC6CAF">
              <w:rPr>
                <w:b/>
              </w:rPr>
              <w:t>2. Организационно-массовые мероприятия</w:t>
            </w:r>
            <w:r w:rsidR="00B5775D" w:rsidRPr="00FC6CAF">
              <w:rPr>
                <w:b/>
              </w:rPr>
              <w:t xml:space="preserve">, </w:t>
            </w:r>
            <w:r w:rsidRPr="00FC6CAF">
              <w:rPr>
                <w:b/>
              </w:rPr>
              <w:t xml:space="preserve"> </w:t>
            </w:r>
            <w:r w:rsidR="00B5775D" w:rsidRPr="00FC6CAF">
              <w:rPr>
                <w:b/>
              </w:rPr>
              <w:t xml:space="preserve">проводимые </w:t>
            </w:r>
            <w:r w:rsidR="00B5775D" w:rsidRPr="00FC6CAF">
              <w:rPr>
                <w:b/>
              </w:rPr>
              <w:lastRenderedPageBreak/>
              <w:t>главой города</w:t>
            </w:r>
          </w:p>
          <w:p w:rsidR="005272A6" w:rsidRPr="00FC6CAF" w:rsidRDefault="005272A6" w:rsidP="005272A6">
            <w:pPr>
              <w:autoSpaceDE w:val="0"/>
              <w:autoSpaceDN w:val="0"/>
              <w:ind w:left="34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</w:p>
        </w:tc>
      </w:tr>
      <w:tr w:rsidR="00B5775D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D" w:rsidRPr="00FC6CAF" w:rsidRDefault="00B5775D" w:rsidP="006F4D2A">
            <w:pPr>
              <w:autoSpaceDE w:val="0"/>
              <w:autoSpaceDN w:val="0"/>
            </w:pPr>
            <w:r w:rsidRPr="00FC6CAF">
              <w:lastRenderedPageBreak/>
              <w:t>Аппаратные совещания при главе города с руководителями организаций, предприятий учреждений города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D" w:rsidRPr="00FC6CAF" w:rsidRDefault="00B5775D" w:rsidP="006F4D2A">
            <w:pPr>
              <w:autoSpaceDE w:val="0"/>
              <w:autoSpaceDN w:val="0"/>
            </w:pPr>
            <w:r w:rsidRPr="00FC6CAF">
              <w:t>1,3 понедельник месяца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D" w:rsidRPr="00FC6CAF" w:rsidRDefault="00B5775D" w:rsidP="006F4D2A">
            <w:pPr>
              <w:autoSpaceDE w:val="0"/>
              <w:autoSpaceDN w:val="0"/>
            </w:pPr>
            <w:r w:rsidRPr="00FC6CAF">
              <w:t>Администрация города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D" w:rsidRPr="00FC6CAF" w:rsidRDefault="00B5775D" w:rsidP="006F4D2A">
            <w:pPr>
              <w:autoSpaceDE w:val="0"/>
              <w:autoSpaceDN w:val="0"/>
            </w:pPr>
            <w:r w:rsidRPr="00FC6CAF">
              <w:t>отдел кадровой и организационной работы</w:t>
            </w:r>
          </w:p>
        </w:tc>
      </w:tr>
      <w:tr w:rsidR="00B5775D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D" w:rsidRPr="00FC6CAF" w:rsidRDefault="00B5775D" w:rsidP="006F4D2A">
            <w:pPr>
              <w:autoSpaceDE w:val="0"/>
              <w:autoSpaceDN w:val="0"/>
            </w:pPr>
            <w:r w:rsidRPr="00FC6CAF">
              <w:t>Заседания коллегии администрации города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D" w:rsidRPr="00FC6CAF" w:rsidRDefault="00B5775D" w:rsidP="006F4D2A">
            <w:pPr>
              <w:autoSpaceDE w:val="0"/>
              <w:autoSpaceDN w:val="0"/>
            </w:pPr>
            <w:r w:rsidRPr="00FC6CAF">
              <w:t>Еженедельно по понедельникам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D" w:rsidRPr="00FC6CAF" w:rsidRDefault="00B5775D" w:rsidP="006F4D2A">
            <w:pPr>
              <w:autoSpaceDE w:val="0"/>
              <w:autoSpaceDN w:val="0"/>
            </w:pPr>
            <w:r w:rsidRPr="00FC6CAF">
              <w:t>Администрация города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D" w:rsidRPr="00FC6CAF" w:rsidRDefault="00B5775D" w:rsidP="006F4D2A">
            <w:pPr>
              <w:autoSpaceDE w:val="0"/>
              <w:autoSpaceDN w:val="0"/>
            </w:pPr>
            <w:r w:rsidRPr="00FC6CAF">
              <w:t>отдел кадровой и организационной работы</w:t>
            </w:r>
          </w:p>
        </w:tc>
      </w:tr>
      <w:tr w:rsidR="00B5775D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D" w:rsidRPr="00FC6CAF" w:rsidRDefault="00B5775D" w:rsidP="006F4D2A">
            <w:pPr>
              <w:autoSpaceDE w:val="0"/>
              <w:autoSpaceDN w:val="0"/>
              <w:ind w:left="34"/>
            </w:pPr>
            <w:r w:rsidRPr="00FC6CAF">
              <w:t>Поздравление на дому отдельных категорий граждан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D" w:rsidRPr="00FC6CAF" w:rsidRDefault="00B5775D" w:rsidP="006F4D2A">
            <w:pPr>
              <w:autoSpaceDE w:val="0"/>
              <w:autoSpaceDN w:val="0"/>
            </w:pPr>
            <w:r w:rsidRPr="00FC6CAF">
              <w:t>май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D" w:rsidRPr="00FC6CAF" w:rsidRDefault="00B5775D" w:rsidP="006F4D2A">
            <w:pPr>
              <w:autoSpaceDE w:val="0"/>
              <w:autoSpaceDN w:val="0"/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D" w:rsidRPr="00FC6CAF" w:rsidRDefault="00B5775D" w:rsidP="006F4D2A">
            <w:pPr>
              <w:autoSpaceDE w:val="0"/>
              <w:autoSpaceDN w:val="0"/>
            </w:pPr>
            <w:r w:rsidRPr="00FC6CAF">
              <w:t>отдел кадровой и организационной работы</w:t>
            </w:r>
          </w:p>
          <w:p w:rsidR="00B5775D" w:rsidRPr="00FC6CAF" w:rsidRDefault="00B5775D" w:rsidP="006F4D2A">
            <w:pPr>
              <w:autoSpaceDE w:val="0"/>
              <w:autoSpaceDN w:val="0"/>
            </w:pPr>
          </w:p>
        </w:tc>
      </w:tr>
      <w:tr w:rsidR="00B5775D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D" w:rsidRPr="00FC6CAF" w:rsidRDefault="00B5775D" w:rsidP="006F4D2A">
            <w:pPr>
              <w:autoSpaceDE w:val="0"/>
              <w:autoSpaceDN w:val="0"/>
              <w:ind w:left="34"/>
            </w:pPr>
            <w:r w:rsidRPr="00FC6CAF">
              <w:t>Поздравление на дому 90, 95, 100-летних жителей города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D" w:rsidRPr="00FC6CAF" w:rsidRDefault="00B5775D" w:rsidP="006F4D2A">
            <w:pPr>
              <w:autoSpaceDE w:val="0"/>
              <w:autoSpaceDN w:val="0"/>
            </w:pPr>
            <w:r w:rsidRPr="00FC6CAF">
              <w:t>в течение 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D" w:rsidRPr="00FC6CAF" w:rsidRDefault="00B5775D" w:rsidP="006F4D2A">
            <w:pPr>
              <w:autoSpaceDE w:val="0"/>
              <w:autoSpaceDN w:val="0"/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D" w:rsidRPr="00FC6CAF" w:rsidRDefault="00B5775D" w:rsidP="006F4D2A">
            <w:pPr>
              <w:autoSpaceDE w:val="0"/>
              <w:autoSpaceDN w:val="0"/>
            </w:pPr>
            <w:r w:rsidRPr="00FC6CAF">
              <w:t>отдел кадровой и организационной работы</w:t>
            </w:r>
          </w:p>
          <w:p w:rsidR="00B5775D" w:rsidRPr="00FC6CAF" w:rsidRDefault="00B5775D" w:rsidP="006F4D2A">
            <w:pPr>
              <w:autoSpaceDE w:val="0"/>
              <w:autoSpaceDN w:val="0"/>
            </w:pPr>
          </w:p>
        </w:tc>
      </w:tr>
      <w:tr w:rsidR="00B5775D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D" w:rsidRPr="00FC6CAF" w:rsidRDefault="00B5775D" w:rsidP="006F4D2A">
            <w:pPr>
              <w:autoSpaceDE w:val="0"/>
              <w:autoSpaceDN w:val="0"/>
              <w:ind w:left="34"/>
            </w:pPr>
            <w:r w:rsidRPr="00FC6CAF">
              <w:t xml:space="preserve">Прием граждан по личным вопросам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D" w:rsidRPr="00FC6CAF" w:rsidRDefault="00B5775D" w:rsidP="006F4D2A">
            <w:pPr>
              <w:autoSpaceDE w:val="0"/>
              <w:autoSpaceDN w:val="0"/>
            </w:pPr>
            <w:r w:rsidRPr="00FC6CAF">
              <w:t>в течение года по утвержденному графику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D" w:rsidRPr="00FC6CAF" w:rsidRDefault="00B5775D" w:rsidP="006F4D2A">
            <w:pPr>
              <w:autoSpaceDE w:val="0"/>
              <w:autoSpaceDN w:val="0"/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D" w:rsidRPr="00FC6CAF" w:rsidRDefault="00B5775D" w:rsidP="006F4D2A">
            <w:pPr>
              <w:autoSpaceDE w:val="0"/>
              <w:autoSpaceDN w:val="0"/>
            </w:pPr>
            <w:r w:rsidRPr="00FC6CAF">
              <w:t>отдел документационного обеспечения</w:t>
            </w:r>
          </w:p>
        </w:tc>
      </w:tr>
      <w:tr w:rsidR="00B5775D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D" w:rsidRPr="00FC6CAF" w:rsidRDefault="00B5775D" w:rsidP="006F4D2A">
            <w:pPr>
              <w:autoSpaceDE w:val="0"/>
              <w:autoSpaceDN w:val="0"/>
              <w:ind w:left="34"/>
            </w:pPr>
            <w:r w:rsidRPr="00FC6CAF">
              <w:t>Встречи с трудовыми коллективами, общественными организациями, представителями и делегациями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D" w:rsidRPr="00FC6CAF" w:rsidRDefault="00B5775D" w:rsidP="006F4D2A">
            <w:pPr>
              <w:autoSpaceDE w:val="0"/>
              <w:autoSpaceDN w:val="0"/>
            </w:pPr>
            <w:r w:rsidRPr="00FC6CAF">
              <w:t>в течение 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D" w:rsidRPr="00FC6CAF" w:rsidRDefault="00B5775D" w:rsidP="006F4D2A">
            <w:pPr>
              <w:autoSpaceDE w:val="0"/>
              <w:autoSpaceDN w:val="0"/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D" w:rsidRPr="00FC6CAF" w:rsidRDefault="00B5775D" w:rsidP="006F4D2A">
            <w:pPr>
              <w:autoSpaceDE w:val="0"/>
              <w:autoSpaceDN w:val="0"/>
            </w:pPr>
            <w:r w:rsidRPr="00FC6CAF">
              <w:t>отдел кадровой и организационной работы</w:t>
            </w:r>
          </w:p>
        </w:tc>
      </w:tr>
      <w:tr w:rsidR="00B5775D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D" w:rsidRPr="00FC6CAF" w:rsidRDefault="00B5775D" w:rsidP="006F4D2A">
            <w:pPr>
              <w:autoSpaceDE w:val="0"/>
              <w:autoSpaceDN w:val="0"/>
              <w:ind w:left="34"/>
            </w:pPr>
            <w:r w:rsidRPr="00FC6CAF">
              <w:t>Участие в праздничных, торжественных мероприятиях организаций, поздравления с государственными, профессиональными праздниками, юбилеями, памятными датами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D" w:rsidRPr="00FC6CAF" w:rsidRDefault="00B5775D" w:rsidP="006F4D2A">
            <w:pPr>
              <w:autoSpaceDE w:val="0"/>
              <w:autoSpaceDN w:val="0"/>
            </w:pPr>
            <w:r w:rsidRPr="00FC6CAF">
              <w:t>в течение 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D" w:rsidRPr="00FC6CAF" w:rsidRDefault="00B5775D" w:rsidP="006F4D2A">
            <w:pPr>
              <w:autoSpaceDE w:val="0"/>
              <w:autoSpaceDN w:val="0"/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D" w:rsidRPr="00FC6CAF" w:rsidRDefault="00B5775D" w:rsidP="006F4D2A">
            <w:pPr>
              <w:autoSpaceDE w:val="0"/>
              <w:autoSpaceDN w:val="0"/>
            </w:pPr>
            <w:r w:rsidRPr="00FC6CAF">
              <w:t>отдел кадровой и организационной работы</w:t>
            </w:r>
          </w:p>
        </w:tc>
      </w:tr>
      <w:tr w:rsidR="00B5775D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D" w:rsidRPr="00FC6CAF" w:rsidRDefault="00B5775D" w:rsidP="006F4D2A">
            <w:pPr>
              <w:autoSpaceDE w:val="0"/>
              <w:autoSpaceDN w:val="0"/>
              <w:ind w:left="34"/>
            </w:pPr>
            <w:r w:rsidRPr="00FC6CAF">
              <w:t>Вручение наград работникам и коллективам организаций города Енисейска, ходатайства на награждения государственными и иными наградами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D" w:rsidRPr="00FC6CAF" w:rsidRDefault="00B5775D" w:rsidP="006F4D2A">
            <w:pPr>
              <w:autoSpaceDE w:val="0"/>
              <w:autoSpaceDN w:val="0"/>
            </w:pPr>
            <w:r w:rsidRPr="00FC6CAF">
              <w:t>в течение 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D" w:rsidRPr="00FC6CAF" w:rsidRDefault="00B5775D" w:rsidP="006F4D2A">
            <w:pPr>
              <w:autoSpaceDE w:val="0"/>
              <w:autoSpaceDN w:val="0"/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D" w:rsidRPr="00FC6CAF" w:rsidRDefault="00B5775D" w:rsidP="006F4D2A">
            <w:pPr>
              <w:autoSpaceDE w:val="0"/>
              <w:autoSpaceDN w:val="0"/>
            </w:pPr>
            <w:r w:rsidRPr="00FC6CAF">
              <w:t>отдел кадровой и организационной работы</w:t>
            </w:r>
          </w:p>
        </w:tc>
      </w:tr>
      <w:tr w:rsidR="00B5775D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D" w:rsidRPr="00FC6CAF" w:rsidRDefault="00B5775D" w:rsidP="006F4D2A">
            <w:pPr>
              <w:autoSpaceDE w:val="0"/>
              <w:autoSpaceDN w:val="0"/>
              <w:ind w:left="34"/>
            </w:pPr>
            <w:r w:rsidRPr="00FC6CAF">
              <w:t>Аппаратные совещания с руководителями городских организаций, коллегии, совещания (в том числе выездные) в рамках комиссий, орг</w:t>
            </w:r>
            <w:proofErr w:type="gramStart"/>
            <w:r w:rsidRPr="00FC6CAF">
              <w:t>.к</w:t>
            </w:r>
            <w:proofErr w:type="gramEnd"/>
            <w:r w:rsidRPr="00FC6CAF">
              <w:t>омитетов, рабочих групп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D" w:rsidRPr="00FC6CAF" w:rsidRDefault="00B5775D" w:rsidP="006F4D2A">
            <w:pPr>
              <w:autoSpaceDE w:val="0"/>
              <w:autoSpaceDN w:val="0"/>
            </w:pPr>
            <w:r w:rsidRPr="00FC6CAF">
              <w:t>в течение 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D" w:rsidRPr="00FC6CAF" w:rsidRDefault="00B5775D" w:rsidP="006F4D2A">
            <w:pPr>
              <w:autoSpaceDE w:val="0"/>
              <w:autoSpaceDN w:val="0"/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D" w:rsidRPr="00FC6CAF" w:rsidRDefault="00B5775D" w:rsidP="006F4D2A">
            <w:pPr>
              <w:autoSpaceDE w:val="0"/>
              <w:autoSpaceDN w:val="0"/>
            </w:pPr>
            <w:r w:rsidRPr="00FC6CAF">
              <w:t>отдел кадровой и организационной работы</w:t>
            </w:r>
          </w:p>
        </w:tc>
      </w:tr>
      <w:tr w:rsidR="00B5775D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D" w:rsidRPr="00FC6CAF" w:rsidRDefault="00B5775D" w:rsidP="00B5775D">
            <w:pPr>
              <w:autoSpaceDE w:val="0"/>
              <w:autoSpaceDN w:val="0"/>
              <w:rPr>
                <w:b/>
              </w:rPr>
            </w:pPr>
            <w:r w:rsidRPr="00FC6CAF">
              <w:rPr>
                <w:b/>
              </w:rPr>
              <w:t>3.Организационно-массовые мероприятия администрации города</w:t>
            </w:r>
          </w:p>
          <w:p w:rsidR="00B5775D" w:rsidRPr="00FC6CAF" w:rsidRDefault="00B5775D" w:rsidP="006F4D2A">
            <w:pPr>
              <w:autoSpaceDE w:val="0"/>
              <w:autoSpaceDN w:val="0"/>
              <w:ind w:left="34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D" w:rsidRPr="00FC6CAF" w:rsidRDefault="00B5775D" w:rsidP="006F4D2A">
            <w:pPr>
              <w:autoSpaceDE w:val="0"/>
              <w:autoSpaceDN w:val="0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D" w:rsidRPr="00FC6CAF" w:rsidRDefault="00B5775D" w:rsidP="006F4D2A">
            <w:pPr>
              <w:autoSpaceDE w:val="0"/>
              <w:autoSpaceDN w:val="0"/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5D" w:rsidRPr="00FC6CAF" w:rsidRDefault="00B5775D" w:rsidP="006F4D2A">
            <w:pPr>
              <w:autoSpaceDE w:val="0"/>
              <w:autoSpaceDN w:val="0"/>
            </w:pPr>
          </w:p>
        </w:tc>
      </w:tr>
      <w:tr w:rsidR="005272A6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rPr>
                <w:sz w:val="22"/>
                <w:szCs w:val="22"/>
              </w:rPr>
            </w:pPr>
            <w:r w:rsidRPr="00FC6CAF">
              <w:rPr>
                <w:sz w:val="22"/>
                <w:szCs w:val="22"/>
              </w:rPr>
              <w:t>Цикл мероприятий, посвященных 76-летию Победы в ВОВ (по отдельному плану)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в течение 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На площадках города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Руководитель МКУ «Управление культуры и туризма г.Енисейска».</w:t>
            </w:r>
          </w:p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Руководители, специалисты</w:t>
            </w:r>
          </w:p>
        </w:tc>
      </w:tr>
      <w:tr w:rsidR="005272A6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rPr>
                <w:sz w:val="22"/>
                <w:szCs w:val="22"/>
              </w:rPr>
            </w:pPr>
            <w:r w:rsidRPr="00FC6CAF">
              <w:rPr>
                <w:sz w:val="22"/>
                <w:szCs w:val="22"/>
              </w:rPr>
              <w:t xml:space="preserve">Праздничные концерты, посвященные профессиональным и </w:t>
            </w:r>
            <w:r w:rsidRPr="00FC6CAF">
              <w:rPr>
                <w:sz w:val="22"/>
                <w:szCs w:val="22"/>
              </w:rPr>
              <w:lastRenderedPageBreak/>
              <w:t>ведомственным праздникам (по заявкам трудовых коллективов)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lastRenderedPageBreak/>
              <w:t>в течение 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 xml:space="preserve">Руководитель МКУ </w:t>
            </w:r>
            <w:r w:rsidRPr="00FC6CAF">
              <w:lastRenderedPageBreak/>
              <w:t>«Управление культуры и туризма г.Енисейска».</w:t>
            </w:r>
          </w:p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Руководители, специалисты</w:t>
            </w:r>
          </w:p>
        </w:tc>
      </w:tr>
      <w:tr w:rsidR="005272A6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rPr>
                <w:sz w:val="22"/>
                <w:szCs w:val="22"/>
              </w:rPr>
            </w:pPr>
            <w:proofErr w:type="gramStart"/>
            <w:r w:rsidRPr="00FC6CAF">
              <w:rPr>
                <w:sz w:val="22"/>
                <w:szCs w:val="22"/>
              </w:rPr>
              <w:lastRenderedPageBreak/>
              <w:t>Участие в краевых, зональных, всероссийских  и международных фестивалях, конкурсах, концертах, соревнованиях, выставках, играх, кубках  (по планам краевых ведомств)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в течение 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Краевые, международные площадки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руководители</w:t>
            </w:r>
          </w:p>
        </w:tc>
      </w:tr>
      <w:tr w:rsidR="005272A6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rPr>
                <w:sz w:val="22"/>
                <w:szCs w:val="22"/>
              </w:rPr>
            </w:pPr>
            <w:r w:rsidRPr="00FC6CAF">
              <w:rPr>
                <w:sz w:val="22"/>
                <w:szCs w:val="22"/>
              </w:rPr>
              <w:t>Презентация туристических возможностей города на мероприятиях различного уровня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в течение 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городские, краевые, международные площадки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Руководитель МКУ «Управление культуры и туризма г.Енисейска».</w:t>
            </w:r>
          </w:p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Руководители, специалисты</w:t>
            </w:r>
          </w:p>
        </w:tc>
      </w:tr>
      <w:tr w:rsidR="005272A6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rPr>
                <w:sz w:val="22"/>
                <w:szCs w:val="22"/>
              </w:rPr>
            </w:pPr>
            <w:r w:rsidRPr="00FC6CAF">
              <w:rPr>
                <w:sz w:val="22"/>
                <w:szCs w:val="22"/>
              </w:rPr>
              <w:t>Организация и проведение общегородских субботников, двухмесячников по благоустройству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в течение 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территория города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EA3235" w:rsidP="005272A6">
            <w:pPr>
              <w:autoSpaceDE w:val="0"/>
              <w:autoSpaceDN w:val="0"/>
            </w:pPr>
            <w:r w:rsidRPr="00FC6CAF">
              <w:t xml:space="preserve">Руководитель МКУ «Служба муниципального заказа», </w:t>
            </w:r>
          </w:p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руководители</w:t>
            </w:r>
          </w:p>
        </w:tc>
      </w:tr>
      <w:tr w:rsidR="005272A6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rPr>
                <w:sz w:val="22"/>
                <w:szCs w:val="22"/>
              </w:rPr>
            </w:pPr>
            <w:proofErr w:type="gramStart"/>
            <w:r w:rsidRPr="00FC6CAF">
              <w:rPr>
                <w:sz w:val="22"/>
                <w:szCs w:val="22"/>
              </w:rPr>
              <w:t xml:space="preserve">Спартакиада среди трудовых коллективов города Енисейска: - 14 видов: биатлон, коньки, шахматы, </w:t>
            </w:r>
            <w:proofErr w:type="spellStart"/>
            <w:r w:rsidRPr="00FC6CAF">
              <w:rPr>
                <w:sz w:val="22"/>
                <w:szCs w:val="22"/>
              </w:rPr>
              <w:t>дартс</w:t>
            </w:r>
            <w:proofErr w:type="spellEnd"/>
            <w:r w:rsidRPr="00FC6CAF">
              <w:rPr>
                <w:sz w:val="22"/>
                <w:szCs w:val="22"/>
              </w:rPr>
              <w:t xml:space="preserve">, гиревой спорт, мини-футбол, л/а, н/теннис, стрельба, волейбол, </w:t>
            </w:r>
            <w:proofErr w:type="spellStart"/>
            <w:r w:rsidRPr="00FC6CAF">
              <w:rPr>
                <w:sz w:val="22"/>
                <w:szCs w:val="22"/>
              </w:rPr>
              <w:t>стритбол</w:t>
            </w:r>
            <w:proofErr w:type="spellEnd"/>
            <w:r w:rsidRPr="00FC6CAF">
              <w:rPr>
                <w:sz w:val="22"/>
                <w:szCs w:val="22"/>
              </w:rPr>
              <w:t>, перетягивания каната, ГТО, шашки.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в течение 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EA3235" w:rsidP="005272A6">
            <w:pPr>
              <w:autoSpaceDE w:val="0"/>
              <w:autoSpaceDN w:val="0"/>
            </w:pPr>
            <w:r w:rsidRPr="00FC6CAF">
              <w:t>стадио</w:t>
            </w:r>
            <w:proofErr w:type="gramStart"/>
            <w:r w:rsidRPr="00FC6CAF">
              <w:t>н«</w:t>
            </w:r>
            <w:proofErr w:type="gramEnd"/>
            <w:r w:rsidR="005272A6" w:rsidRPr="00FC6CAF">
              <w:t>Труд</w:t>
            </w:r>
            <w:r w:rsidRPr="00FC6CAF">
              <w:t>»</w:t>
            </w:r>
            <w:r w:rsidR="005272A6" w:rsidRPr="00FC6CAF">
              <w:t>,</w:t>
            </w:r>
          </w:p>
          <w:p w:rsidR="005272A6" w:rsidRPr="00FC6CAF" w:rsidRDefault="005272A6" w:rsidP="00EA3235">
            <w:pPr>
              <w:autoSpaceDE w:val="0"/>
              <w:autoSpaceDN w:val="0"/>
            </w:pPr>
            <w:r w:rsidRPr="00FC6CAF">
              <w:t xml:space="preserve">стрелковый тир, </w:t>
            </w:r>
            <w:r w:rsidR="00EA3235" w:rsidRPr="00FC6CAF">
              <w:t>МАУ «</w:t>
            </w:r>
            <w:proofErr w:type="spellStart"/>
            <w:r w:rsidR="00EA3235" w:rsidRPr="00FC6CAF">
              <w:t>ЦРФКиС</w:t>
            </w:r>
            <w:proofErr w:type="spellEnd"/>
            <w:r w:rsidR="00EA3235" w:rsidRPr="00FC6CAF">
              <w:t>»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EA3235" w:rsidP="005272A6">
            <w:pPr>
              <w:autoSpaceDE w:val="0"/>
              <w:autoSpaceDN w:val="0"/>
            </w:pPr>
            <w:r w:rsidRPr="00FC6CAF">
              <w:t>Главный специалист по физической культуре и спорту</w:t>
            </w:r>
          </w:p>
        </w:tc>
      </w:tr>
      <w:tr w:rsidR="005272A6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 xml:space="preserve">Мероприятия по внедрению комплекса ГТО </w:t>
            </w:r>
          </w:p>
          <w:p w:rsidR="005272A6" w:rsidRPr="00FC6CAF" w:rsidRDefault="005272A6" w:rsidP="005272A6">
            <w:pPr>
              <w:autoSpaceDE w:val="0"/>
              <w:autoSpaceDN w:val="0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в течение 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35" w:rsidRPr="00FC6CAF" w:rsidRDefault="00EA3235" w:rsidP="00EA3235">
            <w:pPr>
              <w:autoSpaceDE w:val="0"/>
              <w:autoSpaceDN w:val="0"/>
            </w:pPr>
            <w:r w:rsidRPr="00FC6CAF">
              <w:t>стадион «Труд»,</w:t>
            </w:r>
          </w:p>
          <w:p w:rsidR="005272A6" w:rsidRPr="00FC6CAF" w:rsidRDefault="00EA3235" w:rsidP="00EA3235">
            <w:pPr>
              <w:autoSpaceDE w:val="0"/>
              <w:autoSpaceDN w:val="0"/>
            </w:pPr>
            <w:r w:rsidRPr="00FC6CAF">
              <w:t>стрелковый тир, МАУ «</w:t>
            </w:r>
            <w:proofErr w:type="spellStart"/>
            <w:r w:rsidRPr="00FC6CAF">
              <w:t>ЦРФКиС</w:t>
            </w:r>
            <w:proofErr w:type="spellEnd"/>
            <w:r w:rsidRPr="00FC6CAF">
              <w:t>»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EA3235" w:rsidP="005272A6">
            <w:pPr>
              <w:autoSpaceDE w:val="0"/>
              <w:autoSpaceDN w:val="0"/>
            </w:pPr>
            <w:r w:rsidRPr="00FC6CAF">
              <w:t>Главный специалист по физической культуре и спорту</w:t>
            </w:r>
          </w:p>
        </w:tc>
      </w:tr>
      <w:tr w:rsidR="005272A6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jc w:val="both"/>
              <w:rPr>
                <w:sz w:val="22"/>
                <w:szCs w:val="22"/>
              </w:rPr>
            </w:pPr>
            <w:r w:rsidRPr="00FC6CAF">
              <w:rPr>
                <w:sz w:val="22"/>
                <w:szCs w:val="22"/>
              </w:rPr>
              <w:t>Соревнования по месту жительства населения (Зимнее многоборье среди допризывной и призывной молодежи, Спартакиада допризывной и призывной молодежи, Соревнования по стрельбе, настольному теннису и тяжелой атлетике)</w:t>
            </w:r>
          </w:p>
          <w:p w:rsidR="005272A6" w:rsidRPr="00FC6CAF" w:rsidRDefault="005272A6" w:rsidP="005272A6">
            <w:pPr>
              <w:jc w:val="both"/>
              <w:rPr>
                <w:sz w:val="22"/>
                <w:szCs w:val="22"/>
              </w:rPr>
            </w:pPr>
            <w:r w:rsidRPr="00FC6CAF">
              <w:rPr>
                <w:sz w:val="22"/>
                <w:szCs w:val="22"/>
              </w:rPr>
              <w:t xml:space="preserve">Спартакиада школьников: </w:t>
            </w:r>
          </w:p>
          <w:p w:rsidR="005272A6" w:rsidRPr="00FC6CAF" w:rsidRDefault="005272A6" w:rsidP="005272A6">
            <w:pPr>
              <w:jc w:val="both"/>
              <w:rPr>
                <w:sz w:val="22"/>
                <w:szCs w:val="22"/>
              </w:rPr>
            </w:pPr>
            <w:proofErr w:type="gramStart"/>
            <w:r w:rsidRPr="00FC6CAF">
              <w:rPr>
                <w:sz w:val="22"/>
                <w:szCs w:val="22"/>
              </w:rPr>
              <w:t>Осенний кросс, Баскетбол, Лыжные гонки, Мини-футбол, Л/а  эстафета, Туристический слет, Волейбол, Шахматы, н/теннис,</w:t>
            </w:r>
            <w:proofErr w:type="gramEnd"/>
          </w:p>
          <w:p w:rsidR="005272A6" w:rsidRPr="00FC6CAF" w:rsidRDefault="00A849B7" w:rsidP="005272A6">
            <w:pPr>
              <w:jc w:val="both"/>
              <w:rPr>
                <w:sz w:val="22"/>
                <w:szCs w:val="22"/>
              </w:rPr>
            </w:pPr>
            <w:r w:rsidRPr="00FC6CAF">
              <w:rPr>
                <w:sz w:val="22"/>
                <w:szCs w:val="22"/>
              </w:rPr>
              <w:t>К</w:t>
            </w:r>
            <w:r w:rsidR="005272A6" w:rsidRPr="00FC6CAF">
              <w:rPr>
                <w:sz w:val="22"/>
                <w:szCs w:val="22"/>
              </w:rPr>
              <w:t>оньки</w:t>
            </w:r>
          </w:p>
          <w:p w:rsidR="00A849B7" w:rsidRPr="00FC6CAF" w:rsidRDefault="00A849B7" w:rsidP="005272A6">
            <w:pPr>
              <w:jc w:val="both"/>
              <w:rPr>
                <w:sz w:val="22"/>
                <w:szCs w:val="22"/>
              </w:rPr>
            </w:pPr>
            <w:r w:rsidRPr="00FC6CAF">
              <w:rPr>
                <w:sz w:val="22"/>
                <w:szCs w:val="22"/>
              </w:rPr>
              <w:t>Городские соревнования инвалидов</w:t>
            </w:r>
          </w:p>
          <w:p w:rsidR="005272A6" w:rsidRPr="00FC6CAF" w:rsidRDefault="005272A6" w:rsidP="005272A6">
            <w:pPr>
              <w:jc w:val="both"/>
              <w:rPr>
                <w:sz w:val="22"/>
                <w:szCs w:val="22"/>
              </w:rPr>
            </w:pPr>
            <w:r w:rsidRPr="00FC6CAF">
              <w:rPr>
                <w:sz w:val="22"/>
                <w:szCs w:val="22"/>
              </w:rPr>
              <w:t xml:space="preserve">Городские соревнования по видам спорта (баскетбол, волейбол, мини-футбол, </w:t>
            </w:r>
            <w:proofErr w:type="spellStart"/>
            <w:r w:rsidRPr="00FC6CAF">
              <w:rPr>
                <w:sz w:val="22"/>
                <w:szCs w:val="22"/>
              </w:rPr>
              <w:t>дартс</w:t>
            </w:r>
            <w:proofErr w:type="spellEnd"/>
            <w:r w:rsidRPr="00FC6CAF">
              <w:rPr>
                <w:sz w:val="22"/>
                <w:szCs w:val="22"/>
              </w:rPr>
              <w:t xml:space="preserve">, тяжелая атлетика, шахматы, лыжные гонки, </w:t>
            </w:r>
            <w:proofErr w:type="spellStart"/>
            <w:r w:rsidRPr="00FC6CAF">
              <w:rPr>
                <w:sz w:val="22"/>
                <w:szCs w:val="22"/>
              </w:rPr>
              <w:t>армспорт</w:t>
            </w:r>
            <w:proofErr w:type="spellEnd"/>
            <w:r w:rsidRPr="00FC6CAF">
              <w:rPr>
                <w:sz w:val="22"/>
                <w:szCs w:val="22"/>
              </w:rPr>
              <w:t>, настольный теннис, хоккей с шайбой)</w:t>
            </w:r>
          </w:p>
          <w:p w:rsidR="005272A6" w:rsidRPr="00FC6CAF" w:rsidRDefault="005272A6" w:rsidP="005272A6">
            <w:pPr>
              <w:jc w:val="both"/>
              <w:rPr>
                <w:sz w:val="22"/>
                <w:szCs w:val="22"/>
              </w:rPr>
            </w:pPr>
            <w:r w:rsidRPr="00FC6CAF">
              <w:rPr>
                <w:sz w:val="22"/>
                <w:szCs w:val="22"/>
              </w:rPr>
              <w:t>Детские спортивные игры Красноярского края «Юный Олимпиец» (Настольный теннис, футбол, баскетбол, шахматы, хоккей и др.)</w:t>
            </w:r>
          </w:p>
          <w:p w:rsidR="005272A6" w:rsidRPr="00FC6CAF" w:rsidRDefault="005272A6" w:rsidP="005272A6">
            <w:pPr>
              <w:jc w:val="both"/>
              <w:rPr>
                <w:sz w:val="22"/>
                <w:szCs w:val="22"/>
              </w:rPr>
            </w:pPr>
            <w:r w:rsidRPr="00FC6CAF">
              <w:rPr>
                <w:sz w:val="22"/>
                <w:szCs w:val="22"/>
              </w:rPr>
              <w:t>Соревнования среди учащихся Красноярского края (школьная спортивная лига): летние и зимние виды спорта</w:t>
            </w:r>
          </w:p>
          <w:p w:rsidR="005272A6" w:rsidRPr="00FC6CAF" w:rsidRDefault="005272A6" w:rsidP="005272A6">
            <w:pPr>
              <w:rPr>
                <w:sz w:val="22"/>
                <w:szCs w:val="22"/>
              </w:rPr>
            </w:pPr>
            <w:r w:rsidRPr="00FC6CAF">
              <w:rPr>
                <w:sz w:val="22"/>
                <w:szCs w:val="22"/>
              </w:rPr>
              <w:t>Краевые соревнования среди клубов по месту жительства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в течение 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F07377" w:rsidP="00F07377">
            <w:pPr>
              <w:autoSpaceDE w:val="0"/>
              <w:autoSpaceDN w:val="0"/>
            </w:pPr>
            <w:r w:rsidRPr="00FC6CAF">
              <w:t>городские, краевые, общероссийские</w:t>
            </w:r>
            <w:r w:rsidR="005272A6" w:rsidRPr="00FC6CAF">
              <w:t xml:space="preserve"> площадки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F07377" w:rsidP="00F07377">
            <w:pPr>
              <w:autoSpaceDE w:val="0"/>
              <w:autoSpaceDN w:val="0"/>
            </w:pPr>
            <w:r w:rsidRPr="00FC6CAF">
              <w:t>Главный специалист по физической культуре и спорту</w:t>
            </w:r>
          </w:p>
        </w:tc>
      </w:tr>
      <w:tr w:rsidR="005272A6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ind w:left="34"/>
              <w:jc w:val="both"/>
            </w:pPr>
            <w:r w:rsidRPr="00FC6CAF">
              <w:t xml:space="preserve">Проведение рейдовых мероприятий по месту жительства подростков, состоящих на учете в КДН, ПДН, </w:t>
            </w:r>
            <w:proofErr w:type="spellStart"/>
            <w:r w:rsidRPr="00FC6CAF">
              <w:t>внутришкольном</w:t>
            </w:r>
            <w:proofErr w:type="spellEnd"/>
            <w:r w:rsidRPr="00FC6CAF">
              <w:t xml:space="preserve"> учете, неблагополучным семьям, семьям, </w:t>
            </w:r>
            <w:r w:rsidRPr="00FC6CAF">
              <w:lastRenderedPageBreak/>
              <w:t>состоящим на учете в едином городском банке данных СОП</w:t>
            </w:r>
            <w:proofErr w:type="gramStart"/>
            <w:r w:rsidRPr="00FC6CAF">
              <w:t>.П</w:t>
            </w:r>
            <w:proofErr w:type="gramEnd"/>
            <w:r w:rsidRPr="00FC6CAF">
              <w:t>рофилактическая работа в образовательных учреждениях города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lastRenderedPageBreak/>
              <w:t>в течение 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территория города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руководители</w:t>
            </w:r>
          </w:p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специалисты</w:t>
            </w:r>
          </w:p>
        </w:tc>
      </w:tr>
      <w:tr w:rsidR="005272A6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ind w:left="34"/>
              <w:jc w:val="both"/>
            </w:pPr>
            <w:r w:rsidRPr="00FC6CAF">
              <w:lastRenderedPageBreak/>
              <w:t xml:space="preserve">Организация работы с неблагополучными семьями, наблюдения за материально-бытовыми условиями воспитания и содержания детей, в случае необходимости своевременное помещение их в </w:t>
            </w:r>
            <w:proofErr w:type="gramStart"/>
            <w:r w:rsidRPr="00FC6CAF">
              <w:t>гос. учреждения</w:t>
            </w:r>
            <w:proofErr w:type="gramEnd"/>
            <w:r w:rsidRPr="00FC6CAF"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  <w:adjustRightInd w:val="0"/>
              <w:spacing w:line="276" w:lineRule="auto"/>
            </w:pPr>
            <w:r w:rsidRPr="00FC6CAF">
              <w:t xml:space="preserve">в течение года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территория города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руководители</w:t>
            </w:r>
          </w:p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специалисты</w:t>
            </w:r>
          </w:p>
        </w:tc>
      </w:tr>
      <w:tr w:rsidR="005272A6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ind w:left="34"/>
              <w:jc w:val="both"/>
            </w:pPr>
            <w:r w:rsidRPr="00FC6CAF">
              <w:t>Цикл мероприятий, посвященных Рождеству</w:t>
            </w:r>
            <w:r w:rsidR="008E3583" w:rsidRPr="00FC6CAF">
              <w:t xml:space="preserve"> (по отдельному плану)</w:t>
            </w:r>
            <w:r w:rsidRPr="00FC6CAF"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  <w:adjustRightInd w:val="0"/>
              <w:spacing w:line="276" w:lineRule="auto"/>
            </w:pPr>
            <w:r w:rsidRPr="00FC6CAF">
              <w:t>январь, 2021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Учреждения культуры города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Руководитель МКУ «Управление культуры и туризма г.Енисейска».</w:t>
            </w:r>
          </w:p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Руководители, специалисты</w:t>
            </w:r>
          </w:p>
        </w:tc>
      </w:tr>
      <w:tr w:rsidR="005272A6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8E3583" w:rsidP="005272A6">
            <w:pPr>
              <w:rPr>
                <w:sz w:val="22"/>
                <w:szCs w:val="22"/>
              </w:rPr>
            </w:pPr>
            <w:r w:rsidRPr="00FC6CAF">
              <w:rPr>
                <w:sz w:val="22"/>
                <w:szCs w:val="22"/>
              </w:rPr>
              <w:t>День воинской славы России. Мероприятие, посвященное 77-й годовщине снятия блокады Ленинграда (27.01.1944)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январь 2020 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8E3583" w:rsidP="005272A6">
            <w:pPr>
              <w:autoSpaceDE w:val="0"/>
              <w:autoSpaceDN w:val="0"/>
            </w:pPr>
            <w:r w:rsidRPr="00FC6CAF">
              <w:t>У</w:t>
            </w:r>
            <w:r w:rsidR="005272A6" w:rsidRPr="00FC6CAF">
              <w:t>чреждения культуры, образования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83" w:rsidRPr="00FC6CAF" w:rsidRDefault="008E3583" w:rsidP="008E3583">
            <w:pPr>
              <w:autoSpaceDE w:val="0"/>
              <w:autoSpaceDN w:val="0"/>
            </w:pPr>
            <w:r w:rsidRPr="00FC6CAF">
              <w:t>Руководитель МКУ «Управление культуры и туризма г.Енисейска».</w:t>
            </w:r>
          </w:p>
          <w:p w:rsidR="005272A6" w:rsidRPr="00FC6CAF" w:rsidRDefault="008E3583" w:rsidP="008E3583">
            <w:pPr>
              <w:autoSpaceDE w:val="0"/>
              <w:autoSpaceDN w:val="0"/>
            </w:pPr>
            <w:r w:rsidRPr="00FC6CAF">
              <w:t>Руководители, специалисты</w:t>
            </w:r>
          </w:p>
        </w:tc>
      </w:tr>
      <w:tr w:rsidR="00A849B7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B7" w:rsidRPr="00FC6CAF" w:rsidRDefault="00A849B7" w:rsidP="005272A6">
            <w:pPr>
              <w:rPr>
                <w:sz w:val="22"/>
                <w:szCs w:val="22"/>
              </w:rPr>
            </w:pPr>
            <w:r w:rsidRPr="00FC6CAF">
              <w:rPr>
                <w:sz w:val="22"/>
                <w:szCs w:val="22"/>
              </w:rPr>
              <w:t>Всероссийская акция «Блокадный хлеб» (27.01.2021)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B7" w:rsidRPr="00FC6CAF" w:rsidRDefault="00A849B7" w:rsidP="005272A6">
            <w:pPr>
              <w:autoSpaceDE w:val="0"/>
              <w:autoSpaceDN w:val="0"/>
            </w:pPr>
            <w:r w:rsidRPr="00FC6CAF">
              <w:t>январь 2021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B7" w:rsidRPr="00FC6CAF" w:rsidRDefault="003024EE" w:rsidP="005272A6">
            <w:pPr>
              <w:autoSpaceDE w:val="0"/>
              <w:autoSpaceDN w:val="0"/>
            </w:pPr>
            <w:r w:rsidRPr="00FC6CAF">
              <w:t>Территория города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B7" w:rsidRPr="00FC6CAF" w:rsidRDefault="003024EE" w:rsidP="005272A6">
            <w:pPr>
              <w:autoSpaceDE w:val="0"/>
              <w:autoSpaceDN w:val="0"/>
            </w:pPr>
            <w:r w:rsidRPr="00FC6CAF">
              <w:t xml:space="preserve">МБУ «Молодежный центр города </w:t>
            </w:r>
            <w:proofErr w:type="spellStart"/>
            <w:r w:rsidRPr="00FC6CAF">
              <w:t>Енисейса</w:t>
            </w:r>
            <w:proofErr w:type="spellEnd"/>
            <w:r w:rsidRPr="00FC6CAF">
              <w:t>»</w:t>
            </w:r>
          </w:p>
          <w:p w:rsidR="003024EE" w:rsidRPr="00FC6CAF" w:rsidRDefault="003024EE" w:rsidP="005272A6">
            <w:pPr>
              <w:autoSpaceDE w:val="0"/>
              <w:autoSpaceDN w:val="0"/>
            </w:pPr>
          </w:p>
        </w:tc>
      </w:tr>
      <w:tr w:rsidR="005272A6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rPr>
                <w:sz w:val="22"/>
                <w:szCs w:val="22"/>
              </w:rPr>
            </w:pPr>
            <w:r w:rsidRPr="00FC6CAF">
              <w:rPr>
                <w:sz w:val="22"/>
                <w:szCs w:val="22"/>
              </w:rPr>
              <w:t>Торжественное закрытие профессиональных городских конкурсов «Учитель года -2021», «Воспитатель года - 2021»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февраль 2021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ДК, Культурный центр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Руководитель МКУ «Управление образования г.Енисейска»</w:t>
            </w:r>
          </w:p>
        </w:tc>
      </w:tr>
      <w:tr w:rsidR="005272A6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F07377">
            <w:pPr>
              <w:rPr>
                <w:sz w:val="22"/>
                <w:szCs w:val="22"/>
              </w:rPr>
            </w:pPr>
            <w:r w:rsidRPr="00FC6CAF">
              <w:rPr>
                <w:sz w:val="22"/>
                <w:szCs w:val="22"/>
              </w:rPr>
              <w:t>Мероприятия, посвященные  Дню защитника Отечества</w:t>
            </w:r>
            <w:r w:rsidR="00BB0117" w:rsidRPr="00FC6CAF">
              <w:rPr>
                <w:sz w:val="22"/>
                <w:szCs w:val="22"/>
              </w:rPr>
              <w:t xml:space="preserve"> (по отдельному плану)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F07377">
            <w:pPr>
              <w:autoSpaceDE w:val="0"/>
              <w:autoSpaceDN w:val="0"/>
            </w:pPr>
            <w:r w:rsidRPr="00FC6CAF">
              <w:t>февраль 202</w:t>
            </w:r>
            <w:r w:rsidR="00F07377" w:rsidRPr="00FC6CAF">
              <w:t>1</w:t>
            </w:r>
            <w:r w:rsidRPr="00FC6CAF">
              <w:t xml:space="preserve"> 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F07377" w:rsidP="005272A6">
            <w:pPr>
              <w:autoSpaceDE w:val="0"/>
              <w:autoSpaceDN w:val="0"/>
            </w:pPr>
            <w:r w:rsidRPr="00FC6CAF">
              <w:t>Площадки города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17" w:rsidRPr="00FC6CAF" w:rsidRDefault="00BB0117" w:rsidP="00BB0117">
            <w:pPr>
              <w:autoSpaceDE w:val="0"/>
              <w:autoSpaceDN w:val="0"/>
            </w:pPr>
            <w:r w:rsidRPr="00FC6CAF">
              <w:t>Руководитель МКУ «Управление культуры и туризма г.Енисейска».</w:t>
            </w:r>
          </w:p>
          <w:p w:rsidR="005272A6" w:rsidRPr="00FC6CAF" w:rsidRDefault="00BB0117" w:rsidP="00BB0117">
            <w:pPr>
              <w:autoSpaceDE w:val="0"/>
              <w:autoSpaceDN w:val="0"/>
            </w:pPr>
            <w:r w:rsidRPr="00FC6CAF">
              <w:t>Руководители, специалисты</w:t>
            </w:r>
          </w:p>
        </w:tc>
      </w:tr>
      <w:tr w:rsidR="005272A6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BB0117" w:rsidP="005272A6">
            <w:pPr>
              <w:autoSpaceDE w:val="0"/>
              <w:autoSpaceDN w:val="0"/>
            </w:pPr>
            <w:r w:rsidRPr="00FC6CAF">
              <w:t>Цикл мероприятий</w:t>
            </w:r>
            <w:r w:rsidR="005272A6" w:rsidRPr="00FC6CAF">
              <w:t>, посвященны</w:t>
            </w:r>
            <w:r w:rsidRPr="00FC6CAF">
              <w:t>х</w:t>
            </w:r>
            <w:r w:rsidR="005272A6" w:rsidRPr="00FC6CAF">
              <w:t xml:space="preserve"> Дню памяти </w:t>
            </w:r>
            <w:r w:rsidR="003024EE" w:rsidRPr="00FC6CAF">
              <w:t>о россиянах, исполнявших служебный долг за пределами Отечеств</w:t>
            </w:r>
            <w:proofErr w:type="gramStart"/>
            <w:r w:rsidR="003024EE" w:rsidRPr="00FC6CAF">
              <w:t>а</w:t>
            </w:r>
            <w:r w:rsidRPr="00FC6CAF">
              <w:t>-</w:t>
            </w:r>
            <w:proofErr w:type="gramEnd"/>
            <w:r w:rsidRPr="00FC6CAF">
              <w:t xml:space="preserve"> по отдельному плану</w:t>
            </w:r>
            <w:r w:rsidR="003024EE" w:rsidRPr="00FC6CAF">
              <w:t xml:space="preserve"> (15.02.2021)</w:t>
            </w:r>
          </w:p>
          <w:p w:rsidR="005272A6" w:rsidRPr="00FC6CAF" w:rsidRDefault="005272A6" w:rsidP="005272A6">
            <w:pPr>
              <w:autoSpaceDE w:val="0"/>
              <w:autoSpaceDN w:val="0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8E3583">
            <w:pPr>
              <w:autoSpaceDE w:val="0"/>
              <w:autoSpaceDN w:val="0"/>
              <w:adjustRightInd w:val="0"/>
              <w:spacing w:line="276" w:lineRule="auto"/>
            </w:pPr>
            <w:r w:rsidRPr="00FC6CAF">
              <w:t>февраль 202</w:t>
            </w:r>
            <w:r w:rsidR="008E3583" w:rsidRPr="00FC6CAF">
              <w:t>1</w:t>
            </w:r>
            <w:r w:rsidRPr="00FC6CAF">
              <w:t xml:space="preserve"> 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Сквер победы</w:t>
            </w:r>
            <w:r w:rsidR="003024EE" w:rsidRPr="00FC6CAF">
              <w:t>,</w:t>
            </w:r>
          </w:p>
          <w:p w:rsidR="003024EE" w:rsidRPr="00FC6CAF" w:rsidRDefault="003024EE" w:rsidP="005272A6">
            <w:pPr>
              <w:autoSpaceDE w:val="0"/>
              <w:autoSpaceDN w:val="0"/>
            </w:pPr>
            <w:r w:rsidRPr="00FC6CAF">
              <w:t>в/</w:t>
            </w:r>
            <w:proofErr w:type="gramStart"/>
            <w:r w:rsidRPr="00FC6CAF">
              <w:t>ч</w:t>
            </w:r>
            <w:proofErr w:type="gramEnd"/>
            <w:r w:rsidRPr="00FC6CAF">
              <w:t xml:space="preserve"> 14058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17" w:rsidRPr="00FC6CAF" w:rsidRDefault="00BB0117" w:rsidP="00BB0117">
            <w:pPr>
              <w:autoSpaceDE w:val="0"/>
              <w:autoSpaceDN w:val="0"/>
            </w:pPr>
            <w:r w:rsidRPr="00FC6CAF">
              <w:t>Руководитель МКУ «Управление культуры и туризма г.Енисейска».</w:t>
            </w:r>
          </w:p>
          <w:p w:rsidR="005272A6" w:rsidRPr="00FC6CAF" w:rsidRDefault="00BB0117" w:rsidP="00BB0117">
            <w:pPr>
              <w:autoSpaceDE w:val="0"/>
              <w:autoSpaceDN w:val="0"/>
            </w:pPr>
            <w:r w:rsidRPr="00FC6CAF">
              <w:t>Руководители, специалисты</w:t>
            </w:r>
          </w:p>
        </w:tc>
      </w:tr>
      <w:tr w:rsidR="005272A6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8314B3" w:rsidP="008314B3">
            <w:pPr>
              <w:autoSpaceDE w:val="0"/>
              <w:autoSpaceDN w:val="0"/>
            </w:pPr>
            <w:r w:rsidRPr="00FC6CAF">
              <w:t>Общегородской м</w:t>
            </w:r>
            <w:r w:rsidR="005272A6" w:rsidRPr="00FC6CAF">
              <w:t xml:space="preserve">ассовый забег «Лыжня России»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  <w:adjustRightInd w:val="0"/>
              <w:spacing w:line="276" w:lineRule="auto"/>
            </w:pPr>
            <w:r w:rsidRPr="00FC6CAF">
              <w:t>Февраль – март</w:t>
            </w:r>
          </w:p>
          <w:p w:rsidR="005272A6" w:rsidRPr="00FC6CAF" w:rsidRDefault="005272A6" w:rsidP="008314B3">
            <w:pPr>
              <w:autoSpaceDE w:val="0"/>
              <w:autoSpaceDN w:val="0"/>
              <w:adjustRightInd w:val="0"/>
              <w:spacing w:line="276" w:lineRule="auto"/>
            </w:pPr>
            <w:r w:rsidRPr="00FC6CAF">
              <w:t>202</w:t>
            </w:r>
            <w:r w:rsidR="008314B3" w:rsidRPr="00FC6CAF">
              <w:t>1</w:t>
            </w:r>
            <w:r w:rsidRPr="00FC6CAF">
              <w:t xml:space="preserve"> 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8314B3">
            <w:pPr>
              <w:autoSpaceDE w:val="0"/>
              <w:autoSpaceDN w:val="0"/>
            </w:pPr>
            <w:r w:rsidRPr="00FC6CAF">
              <w:t>ст</w:t>
            </w:r>
            <w:r w:rsidR="008314B3" w:rsidRPr="00FC6CAF">
              <w:t>адио</w:t>
            </w:r>
            <w:proofErr w:type="gramStart"/>
            <w:r w:rsidR="008314B3" w:rsidRPr="00FC6CAF">
              <w:t>н«</w:t>
            </w:r>
            <w:proofErr w:type="gramEnd"/>
            <w:r w:rsidRPr="00FC6CAF">
              <w:t>Труд</w:t>
            </w:r>
            <w:r w:rsidR="008314B3" w:rsidRPr="00FC6CAF">
              <w:t>»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8314B3" w:rsidP="005272A6">
            <w:pPr>
              <w:autoSpaceDE w:val="0"/>
              <w:autoSpaceDN w:val="0"/>
            </w:pPr>
            <w:r w:rsidRPr="00FC6CAF">
              <w:t>Главный специалист по физической культуре и спорту</w:t>
            </w:r>
          </w:p>
        </w:tc>
      </w:tr>
      <w:tr w:rsidR="005272A6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 xml:space="preserve">Мероприятия, посвященные народному празднику </w:t>
            </w:r>
          </w:p>
          <w:p w:rsidR="005272A6" w:rsidRPr="00FC6CAF" w:rsidRDefault="005272A6" w:rsidP="008E3583">
            <w:pPr>
              <w:autoSpaceDE w:val="0"/>
              <w:autoSpaceDN w:val="0"/>
            </w:pPr>
            <w:r w:rsidRPr="00FC6CAF">
              <w:t>Широкая масленица</w:t>
            </w:r>
            <w:r w:rsidR="008E3583" w:rsidRPr="00FC6CAF">
              <w:t xml:space="preserve"> (14.03.2021)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8E3583" w:rsidP="005272A6">
            <w:pPr>
              <w:autoSpaceDE w:val="0"/>
              <w:autoSpaceDN w:val="0"/>
              <w:adjustRightInd w:val="0"/>
              <w:spacing w:line="276" w:lineRule="auto"/>
            </w:pPr>
            <w:r w:rsidRPr="00FC6CAF">
              <w:t>Март 2021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Центральная площадь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83" w:rsidRPr="00FC6CAF" w:rsidRDefault="008E3583" w:rsidP="008E3583">
            <w:pPr>
              <w:autoSpaceDE w:val="0"/>
              <w:autoSpaceDN w:val="0"/>
            </w:pPr>
            <w:r w:rsidRPr="00FC6CAF">
              <w:t>Руководитель МКУ «Управление культуры и туризма г.Енисейска».</w:t>
            </w:r>
          </w:p>
          <w:p w:rsidR="005272A6" w:rsidRPr="00FC6CAF" w:rsidRDefault="005272A6" w:rsidP="008E3583">
            <w:pPr>
              <w:autoSpaceDE w:val="0"/>
              <w:autoSpaceDN w:val="0"/>
            </w:pPr>
          </w:p>
        </w:tc>
      </w:tr>
      <w:tr w:rsidR="005272A6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8E3583">
            <w:pPr>
              <w:autoSpaceDE w:val="0"/>
              <w:autoSpaceDN w:val="0"/>
            </w:pPr>
            <w:r w:rsidRPr="00FC6CAF">
              <w:t>Цикл мероприятий, посвященных международному женскому Дню -  8 Марта</w:t>
            </w:r>
            <w:r w:rsidR="008E3583" w:rsidRPr="00FC6CAF">
              <w:t xml:space="preserve"> (по отдельному плану)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8E3583">
            <w:pPr>
              <w:autoSpaceDE w:val="0"/>
              <w:autoSpaceDN w:val="0"/>
              <w:adjustRightInd w:val="0"/>
              <w:spacing w:line="276" w:lineRule="auto"/>
            </w:pPr>
            <w:r w:rsidRPr="00FC6CAF">
              <w:t>март 202</w:t>
            </w:r>
            <w:r w:rsidR="008E3583" w:rsidRPr="00FC6CAF">
              <w:t>1</w:t>
            </w:r>
            <w:r w:rsidRPr="00FC6CAF">
              <w:t xml:space="preserve"> 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Культурный центр</w:t>
            </w:r>
          </w:p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ДК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83" w:rsidRPr="00FC6CAF" w:rsidRDefault="008E3583" w:rsidP="008E3583">
            <w:pPr>
              <w:autoSpaceDE w:val="0"/>
              <w:autoSpaceDN w:val="0"/>
            </w:pPr>
            <w:r w:rsidRPr="00FC6CAF">
              <w:t xml:space="preserve">Руководитель МКУ «Управление культуры и </w:t>
            </w:r>
            <w:r w:rsidRPr="00FC6CAF">
              <w:lastRenderedPageBreak/>
              <w:t>туризма г.Енисейска».</w:t>
            </w:r>
          </w:p>
          <w:p w:rsidR="005272A6" w:rsidRPr="00FC6CAF" w:rsidRDefault="005272A6" w:rsidP="005272A6">
            <w:pPr>
              <w:autoSpaceDE w:val="0"/>
              <w:autoSpaceDN w:val="0"/>
            </w:pPr>
          </w:p>
        </w:tc>
      </w:tr>
      <w:tr w:rsidR="005272A6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lastRenderedPageBreak/>
              <w:t>Военно-патриотическая игра «Марш бросок»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  <w:adjustRightInd w:val="0"/>
              <w:spacing w:line="276" w:lineRule="auto"/>
            </w:pPr>
            <w:r w:rsidRPr="00FC6CAF">
              <w:t xml:space="preserve">март, апрель, сентябрь, ноябрь </w:t>
            </w:r>
          </w:p>
          <w:p w:rsidR="005272A6" w:rsidRPr="00FC6CAF" w:rsidRDefault="005272A6" w:rsidP="00DF2CAF">
            <w:pPr>
              <w:autoSpaceDE w:val="0"/>
              <w:autoSpaceDN w:val="0"/>
              <w:adjustRightInd w:val="0"/>
              <w:spacing w:line="276" w:lineRule="auto"/>
            </w:pPr>
            <w:r w:rsidRPr="00FC6CAF">
              <w:t>202</w:t>
            </w:r>
            <w:r w:rsidR="00DF2CAF" w:rsidRPr="00FC6CAF"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с</w:t>
            </w:r>
            <w:r w:rsidR="00DF2CAF" w:rsidRPr="00FC6CAF">
              <w:t>тадио</w:t>
            </w:r>
            <w:proofErr w:type="gramStart"/>
            <w:r w:rsidR="00DF2CAF" w:rsidRPr="00FC6CAF">
              <w:t>н«</w:t>
            </w:r>
            <w:proofErr w:type="gramEnd"/>
            <w:r w:rsidRPr="00FC6CAF">
              <w:t>Труд</w:t>
            </w:r>
            <w:r w:rsidR="00DF2CAF" w:rsidRPr="00FC6CAF">
              <w:t>»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DF2CAF" w:rsidP="005272A6">
            <w:pPr>
              <w:autoSpaceDE w:val="0"/>
              <w:autoSpaceDN w:val="0"/>
            </w:pPr>
            <w:r w:rsidRPr="00FC6CAF">
              <w:t xml:space="preserve">МБУ «Молодежный центр г.Енисейска», главный специалист по молодежной политике, </w:t>
            </w:r>
            <w:proofErr w:type="spellStart"/>
            <w:r w:rsidRPr="00FC6CAF">
              <w:t>взаимодействю</w:t>
            </w:r>
            <w:proofErr w:type="spellEnd"/>
            <w:r w:rsidRPr="00FC6CAF">
              <w:t xml:space="preserve"> с общественными, религиозными организациями и СМИ</w:t>
            </w:r>
          </w:p>
        </w:tc>
      </w:tr>
      <w:tr w:rsidR="005272A6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Выставки: «</w:t>
            </w:r>
            <w:r w:rsidR="001E379F" w:rsidRPr="00FC6CAF">
              <w:t>По страницам местной газеты</w:t>
            </w:r>
            <w:r w:rsidRPr="00FC6CAF">
              <w:t>»</w:t>
            </w:r>
            <w:r w:rsidR="00CC7FFB" w:rsidRPr="00FC6CAF">
              <w:t xml:space="preserve"> - к 90-летию газеты «</w:t>
            </w:r>
            <w:proofErr w:type="gramStart"/>
            <w:r w:rsidR="00CC7FFB" w:rsidRPr="00FC6CAF">
              <w:t>Енисейская</w:t>
            </w:r>
            <w:proofErr w:type="gramEnd"/>
            <w:r w:rsidR="00CC7FFB" w:rsidRPr="00FC6CAF">
              <w:t xml:space="preserve"> правда»</w:t>
            </w:r>
            <w:r w:rsidRPr="00FC6CAF">
              <w:t>,</w:t>
            </w:r>
          </w:p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 xml:space="preserve"> «Мир на земле мы отстояли»,</w:t>
            </w:r>
          </w:p>
          <w:p w:rsidR="005272A6" w:rsidRPr="00FC6CAF" w:rsidRDefault="005272A6" w:rsidP="00CC7FFB">
            <w:pPr>
              <w:autoSpaceDE w:val="0"/>
              <w:autoSpaceDN w:val="0"/>
            </w:pPr>
            <w:r w:rsidRPr="00FC6CAF">
              <w:t xml:space="preserve">«К </w:t>
            </w:r>
            <w:r w:rsidR="00CC7FFB" w:rsidRPr="00FC6CAF">
              <w:t>80-летию с начала Великой Отечественной войны</w:t>
            </w:r>
            <w:r w:rsidRPr="00FC6CAF">
              <w:t>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CC7FFB" w:rsidP="00CC7FFB">
            <w:pPr>
              <w:autoSpaceDE w:val="0"/>
              <w:autoSpaceDN w:val="0"/>
              <w:adjustRightInd w:val="0"/>
              <w:spacing w:line="276" w:lineRule="auto"/>
            </w:pPr>
            <w:r w:rsidRPr="00FC6CAF">
              <w:t>январь</w:t>
            </w:r>
            <w:r w:rsidR="005272A6" w:rsidRPr="00FC6CAF">
              <w:t>-</w:t>
            </w:r>
            <w:r w:rsidRPr="00FC6CAF">
              <w:t>июнь</w:t>
            </w:r>
            <w:r w:rsidR="005272A6" w:rsidRPr="00FC6CAF">
              <w:t xml:space="preserve"> 202</w:t>
            </w:r>
            <w:r w:rsidRPr="00FC6CAF"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МКУ «Архив города Енисейска»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CC7FFB" w:rsidP="005272A6">
            <w:pPr>
              <w:autoSpaceDE w:val="0"/>
              <w:autoSpaceDN w:val="0"/>
            </w:pPr>
            <w:r w:rsidRPr="00FC6CAF">
              <w:t>Руководитель МКУ «Архив города Енисейска»</w:t>
            </w:r>
          </w:p>
        </w:tc>
      </w:tr>
      <w:tr w:rsidR="005272A6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Конкурс «Ученик года - 2021»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  <w:adjustRightInd w:val="0"/>
              <w:spacing w:line="276" w:lineRule="auto"/>
            </w:pPr>
            <w:r w:rsidRPr="00FC6CAF">
              <w:t>апрель 2021 г.</w:t>
            </w:r>
          </w:p>
          <w:p w:rsidR="005272A6" w:rsidRPr="00FC6CAF" w:rsidRDefault="005272A6" w:rsidP="005272A6">
            <w:pPr>
              <w:autoSpaceDE w:val="0"/>
              <w:autoSpaceDN w:val="0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 xml:space="preserve">МАОУ </w:t>
            </w:r>
            <w:proofErr w:type="gramStart"/>
            <w:r w:rsidRPr="00FC6CAF">
              <w:t>ДО</w:t>
            </w:r>
            <w:proofErr w:type="gramEnd"/>
            <w:r w:rsidRPr="00FC6CAF">
              <w:t xml:space="preserve"> «</w:t>
            </w:r>
            <w:proofErr w:type="gramStart"/>
            <w:r w:rsidRPr="00FC6CAF">
              <w:t>Центр</w:t>
            </w:r>
            <w:proofErr w:type="gramEnd"/>
            <w:r w:rsidRPr="00FC6CAF">
              <w:t xml:space="preserve"> дополнительного образования»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Руководитель МКУ «Управление образования г.Енисейска»</w:t>
            </w:r>
          </w:p>
        </w:tc>
      </w:tr>
      <w:tr w:rsidR="00FC6CAF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AF" w:rsidRPr="00FC6CAF" w:rsidRDefault="00FC6CAF" w:rsidP="005272A6">
            <w:pPr>
              <w:autoSpaceDE w:val="0"/>
              <w:autoSpaceDN w:val="0"/>
            </w:pPr>
            <w:r>
              <w:t>Мероприятия, посвященные Дню местного самоуправления (21 апреля)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AF" w:rsidRPr="00FC6CAF" w:rsidRDefault="00FC6CAF" w:rsidP="005272A6">
            <w:pPr>
              <w:autoSpaceDE w:val="0"/>
              <w:autoSpaceDN w:val="0"/>
              <w:adjustRightInd w:val="0"/>
              <w:spacing w:line="276" w:lineRule="auto"/>
            </w:pPr>
            <w:r>
              <w:t>Апрель 2021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AF" w:rsidRPr="00FC6CAF" w:rsidRDefault="00FC6CAF" w:rsidP="005272A6">
            <w:pPr>
              <w:autoSpaceDE w:val="0"/>
              <w:autoSpaceDN w:val="0"/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AF" w:rsidRPr="00FC6CAF" w:rsidRDefault="00FC6CAF" w:rsidP="005272A6">
            <w:pPr>
              <w:autoSpaceDE w:val="0"/>
              <w:autoSpaceDN w:val="0"/>
            </w:pPr>
            <w:r>
              <w:t>Отдел кадровой и организационной работы</w:t>
            </w:r>
          </w:p>
        </w:tc>
      </w:tr>
      <w:tr w:rsidR="005272A6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8E3583">
            <w:pPr>
              <w:autoSpaceDE w:val="0"/>
              <w:autoSpaceDN w:val="0"/>
            </w:pPr>
            <w:r w:rsidRPr="00FC6CAF">
              <w:t>Мероприятия, посвященные</w:t>
            </w:r>
            <w:r w:rsidR="008E3583" w:rsidRPr="00FC6CAF">
              <w:t xml:space="preserve">35-й годовщине </w:t>
            </w:r>
            <w:r w:rsidRPr="00FC6CAF">
              <w:t>катастроф</w:t>
            </w:r>
            <w:r w:rsidR="008E3583" w:rsidRPr="00FC6CAF">
              <w:t>ы</w:t>
            </w:r>
            <w:r w:rsidRPr="00FC6CAF">
              <w:t xml:space="preserve"> на Чернобыльской АЭС «</w:t>
            </w:r>
            <w:r w:rsidR="008E3583" w:rsidRPr="00FC6CAF">
              <w:t>Эхо Чернобыля</w:t>
            </w:r>
            <w:r w:rsidRPr="00FC6CAF">
              <w:t>»</w:t>
            </w:r>
            <w:r w:rsidR="008E3583" w:rsidRPr="00FC6CAF">
              <w:t xml:space="preserve"> (26 апреля 1986)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spacing w:line="276" w:lineRule="auto"/>
              <w:jc w:val="both"/>
            </w:pPr>
            <w:r w:rsidRPr="00FC6CAF">
              <w:t>апрель 202</w:t>
            </w:r>
            <w:r w:rsidR="00CC6AC5" w:rsidRPr="00FC6CAF">
              <w:t>1</w:t>
            </w:r>
            <w:r w:rsidRPr="00FC6CAF">
              <w:t xml:space="preserve"> г.</w:t>
            </w:r>
          </w:p>
          <w:p w:rsidR="005272A6" w:rsidRPr="00FC6CAF" w:rsidRDefault="005272A6" w:rsidP="005272A6">
            <w:pPr>
              <w:spacing w:line="276" w:lineRule="auto"/>
              <w:jc w:val="both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сквер «Победы»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83" w:rsidRPr="00FC6CAF" w:rsidRDefault="008E3583" w:rsidP="008E3583">
            <w:pPr>
              <w:autoSpaceDE w:val="0"/>
              <w:autoSpaceDN w:val="0"/>
            </w:pPr>
            <w:r w:rsidRPr="00FC6CAF">
              <w:t>Руководитель МКУ «Управление культуры и туризма г.Енисейска».</w:t>
            </w:r>
          </w:p>
          <w:p w:rsidR="005272A6" w:rsidRPr="00FC6CAF" w:rsidRDefault="005272A6" w:rsidP="005272A6">
            <w:pPr>
              <w:autoSpaceDE w:val="0"/>
              <w:autoSpaceDN w:val="0"/>
            </w:pPr>
          </w:p>
        </w:tc>
      </w:tr>
      <w:tr w:rsidR="005272A6" w:rsidRPr="00CC6AC5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Информационная кампания, посвященная Международному дню детского телефона доверия</w:t>
            </w:r>
          </w:p>
          <w:p w:rsidR="005272A6" w:rsidRPr="00FC6CAF" w:rsidRDefault="005272A6" w:rsidP="005272A6">
            <w:pPr>
              <w:autoSpaceDE w:val="0"/>
              <w:autoSpaceDN w:val="0"/>
            </w:pPr>
            <w:proofErr w:type="gramStart"/>
            <w:r w:rsidRPr="00FC6CAF">
              <w:t>Акция «Вместе защитим наших детей», включающей в себя следующие мероприятия:</w:t>
            </w:r>
            <w:proofErr w:type="gramEnd"/>
            <w:r w:rsidRPr="00FC6CAF">
              <w:t xml:space="preserve"> «Остановим насилие против детей»;</w:t>
            </w:r>
          </w:p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«Безопасная среда»; «Подросток»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CC6AC5">
            <w:pPr>
              <w:spacing w:line="276" w:lineRule="auto"/>
              <w:jc w:val="both"/>
            </w:pPr>
            <w:r w:rsidRPr="00FC6CAF">
              <w:t>апрель – август 202</w:t>
            </w:r>
            <w:r w:rsidR="00CC6AC5" w:rsidRPr="00FC6CAF">
              <w:t>1</w:t>
            </w:r>
            <w:r w:rsidRPr="00FC6CAF">
              <w:t xml:space="preserve"> 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Образовательные учреждения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CC6AC5" w:rsidP="005272A6">
            <w:pPr>
              <w:autoSpaceDE w:val="0"/>
              <w:autoSpaceDN w:val="0"/>
            </w:pPr>
            <w:r w:rsidRPr="00FC6CAF">
              <w:t>Ведущий специалист – ответственный секретарь комиссии по делам несовершеннолетних</w:t>
            </w:r>
          </w:p>
        </w:tc>
      </w:tr>
      <w:tr w:rsidR="005272A6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Городские собрания и семинары с приемными родителями, опекунами (попечителями) по вопросам воспитания и содержания подопечных, об изменении в законодательстве, выступление на них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spacing w:line="276" w:lineRule="auto"/>
              <w:jc w:val="both"/>
            </w:pPr>
            <w:r w:rsidRPr="00FC6CAF">
              <w:t>апрель, ноябрь 2021 г.</w:t>
            </w:r>
          </w:p>
          <w:p w:rsidR="005272A6" w:rsidRPr="00FC6CAF" w:rsidRDefault="005272A6" w:rsidP="005272A6">
            <w:pPr>
              <w:spacing w:line="276" w:lineRule="auto"/>
              <w:jc w:val="both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Культурный центр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Главный специалист по опеке и попечительству</w:t>
            </w:r>
          </w:p>
        </w:tc>
      </w:tr>
      <w:tr w:rsidR="005272A6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DF2CAF">
            <w:pPr>
              <w:autoSpaceDE w:val="0"/>
              <w:autoSpaceDN w:val="0"/>
            </w:pPr>
            <w:r w:rsidRPr="00FC6CAF">
              <w:t xml:space="preserve">Проектный конкурс «Территория </w:t>
            </w:r>
            <w:r w:rsidR="00DF2CAF" w:rsidRPr="00FC6CAF">
              <w:t>Красноярский край</w:t>
            </w:r>
            <w:r w:rsidRPr="00FC6CAF">
              <w:t>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DF2CAF">
            <w:pPr>
              <w:spacing w:line="276" w:lineRule="auto"/>
              <w:jc w:val="both"/>
            </w:pPr>
            <w:r w:rsidRPr="00FC6CAF">
              <w:t>апрель, ноябрь 202</w:t>
            </w:r>
            <w:r w:rsidR="00DF2CAF" w:rsidRPr="00FC6CAF">
              <w:t>1</w:t>
            </w:r>
            <w:r w:rsidRPr="00FC6CAF">
              <w:t xml:space="preserve"> 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Декабристов, 1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DF2CAF" w:rsidP="005272A6">
            <w:pPr>
              <w:autoSpaceDE w:val="0"/>
              <w:autoSpaceDN w:val="0"/>
            </w:pPr>
            <w:r w:rsidRPr="00FC6CAF">
              <w:t>МБУ «Молодежный центр г.Енисейска», главный специалист по молодежной политике, взаимодейств</w:t>
            </w:r>
            <w:r w:rsidR="00FC6CAF">
              <w:t>и</w:t>
            </w:r>
            <w:r w:rsidRPr="00FC6CAF">
              <w:t>ю с общественными, религиозными организациями и СМИ</w:t>
            </w:r>
          </w:p>
        </w:tc>
      </w:tr>
      <w:tr w:rsidR="005272A6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8E3583" w:rsidP="008E3583">
            <w:pPr>
              <w:autoSpaceDE w:val="0"/>
              <w:autoSpaceDN w:val="0"/>
            </w:pPr>
            <w:r w:rsidRPr="00FC6CAF">
              <w:lastRenderedPageBreak/>
              <w:t>Цикл мероприятий, посвященных  празднику Весны и Труда (</w:t>
            </w:r>
            <w:r w:rsidR="005272A6" w:rsidRPr="00FC6CAF">
              <w:t xml:space="preserve">Праздничное шествие трудовых коллективов города, </w:t>
            </w:r>
            <w:r w:rsidRPr="00FC6CAF">
              <w:t>митинг), Пасхальная ярмарка – по отдельному плану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CC6AC5">
            <w:pPr>
              <w:spacing w:line="276" w:lineRule="auto"/>
              <w:jc w:val="both"/>
            </w:pPr>
            <w:r w:rsidRPr="00FC6CAF">
              <w:t>01.05.202</w:t>
            </w:r>
            <w:r w:rsidR="00CC6AC5" w:rsidRPr="00FC6CAF"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Ул. Ленина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83" w:rsidRPr="00FC6CAF" w:rsidRDefault="008E3583" w:rsidP="008E3583">
            <w:pPr>
              <w:autoSpaceDE w:val="0"/>
              <w:autoSpaceDN w:val="0"/>
            </w:pPr>
            <w:r w:rsidRPr="00FC6CAF">
              <w:t>Руководитель МКУ «Управление культуры и туризма г.Енисейска».</w:t>
            </w:r>
          </w:p>
          <w:p w:rsidR="005272A6" w:rsidRPr="00FC6CAF" w:rsidRDefault="005272A6" w:rsidP="005272A6">
            <w:pPr>
              <w:autoSpaceDE w:val="0"/>
              <w:autoSpaceDN w:val="0"/>
            </w:pPr>
          </w:p>
        </w:tc>
      </w:tr>
      <w:tr w:rsidR="005272A6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8E3583" w:rsidP="005272A6">
            <w:pPr>
              <w:autoSpaceDE w:val="0"/>
              <w:autoSpaceDN w:val="0"/>
            </w:pPr>
            <w:r w:rsidRPr="00FC6CAF">
              <w:t>Цикл мероприятий, посвященных празднованию 76-годовщины Победы в ВОВ (9 мая) – по отдельному плану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83" w:rsidRPr="00FC6CAF" w:rsidRDefault="008E3583" w:rsidP="005272A6">
            <w:pPr>
              <w:spacing w:line="276" w:lineRule="auto"/>
              <w:jc w:val="both"/>
            </w:pPr>
            <w:r w:rsidRPr="00FC6CAF">
              <w:t>в течение года,</w:t>
            </w:r>
          </w:p>
          <w:p w:rsidR="005272A6" w:rsidRPr="00FC6CAF" w:rsidRDefault="005272A6" w:rsidP="00CC6AC5">
            <w:pPr>
              <w:spacing w:line="276" w:lineRule="auto"/>
              <w:jc w:val="both"/>
            </w:pPr>
            <w:r w:rsidRPr="00FC6CAF">
              <w:t>май 202</w:t>
            </w:r>
            <w:r w:rsidR="00CC6AC5" w:rsidRPr="00FC6CAF">
              <w:t>1</w:t>
            </w:r>
            <w:r w:rsidRPr="00FC6CAF">
              <w:t xml:space="preserve"> 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8E3583" w:rsidP="005272A6">
            <w:pPr>
              <w:autoSpaceDE w:val="0"/>
              <w:autoSpaceDN w:val="0"/>
            </w:pPr>
            <w:r w:rsidRPr="00FC6CAF">
              <w:t>площадки</w:t>
            </w:r>
            <w:r w:rsidR="005272A6" w:rsidRPr="00FC6CAF">
              <w:t xml:space="preserve"> города, учреждения культуры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83" w:rsidRPr="00FC6CAF" w:rsidRDefault="008E3583" w:rsidP="008E3583">
            <w:pPr>
              <w:autoSpaceDE w:val="0"/>
              <w:autoSpaceDN w:val="0"/>
            </w:pPr>
            <w:r w:rsidRPr="00FC6CAF">
              <w:t>Руководитель МКУ «Управление культуры и туризма г.Енисейска».</w:t>
            </w:r>
          </w:p>
          <w:p w:rsidR="005272A6" w:rsidRPr="00FC6CAF" w:rsidRDefault="005272A6" w:rsidP="005272A6">
            <w:pPr>
              <w:autoSpaceDE w:val="0"/>
              <w:autoSpaceDN w:val="0"/>
            </w:pPr>
          </w:p>
        </w:tc>
      </w:tr>
      <w:tr w:rsidR="005272A6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Всероссийская акция «Бессмертный полк» в г. Енисейске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DF2CAF">
            <w:pPr>
              <w:spacing w:line="276" w:lineRule="auto"/>
              <w:jc w:val="both"/>
            </w:pPr>
            <w:r w:rsidRPr="00FC6CAF">
              <w:t>9 мая 202</w:t>
            </w:r>
            <w:r w:rsidR="00DF2CAF" w:rsidRPr="00FC6CAF">
              <w:t>1</w:t>
            </w:r>
            <w:r w:rsidRPr="00FC6CAF">
              <w:t xml:space="preserve"> 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DF2CAF" w:rsidP="005272A6">
            <w:pPr>
              <w:autoSpaceDE w:val="0"/>
              <w:autoSpaceDN w:val="0"/>
            </w:pPr>
            <w:r w:rsidRPr="00FC6CAF">
              <w:t>Улицы города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DF2CAF" w:rsidP="005272A6">
            <w:pPr>
              <w:autoSpaceDE w:val="0"/>
              <w:autoSpaceDN w:val="0"/>
            </w:pPr>
            <w:r w:rsidRPr="00FC6CAF">
              <w:t>Заместитель главы по социальным и общим вопросам, главный специалист по молодежной политике, взаимодействию с общественными, религиозными организациями и СМИ</w:t>
            </w:r>
          </w:p>
        </w:tc>
      </w:tr>
      <w:tr w:rsidR="005272A6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8314B3">
            <w:pPr>
              <w:autoSpaceDE w:val="0"/>
              <w:autoSpaceDN w:val="0"/>
            </w:pPr>
            <w:r w:rsidRPr="00FC6CAF">
              <w:t>Краевой турнир среди ю</w:t>
            </w:r>
            <w:r w:rsidR="008314B3" w:rsidRPr="00FC6CAF">
              <w:t xml:space="preserve">ношей по греко-римской борьбе </w:t>
            </w:r>
            <w:r w:rsidRPr="00FC6CAF">
              <w:t xml:space="preserve"> памяти Героя Советского Союза Е.С. Белинского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8314B3">
            <w:pPr>
              <w:spacing w:line="276" w:lineRule="auto"/>
              <w:jc w:val="both"/>
            </w:pPr>
            <w:r w:rsidRPr="00FC6CAF">
              <w:t>май 202</w:t>
            </w:r>
            <w:r w:rsidR="008314B3" w:rsidRPr="00FC6CAF">
              <w:t>1</w:t>
            </w:r>
            <w:r w:rsidRPr="00FC6CAF">
              <w:t xml:space="preserve"> 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ДЮСШ, ФСЦ «Юбилейный»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8314B3" w:rsidP="008314B3">
            <w:pPr>
              <w:autoSpaceDE w:val="0"/>
              <w:autoSpaceDN w:val="0"/>
            </w:pPr>
            <w:r w:rsidRPr="00FC6CAF">
              <w:t>Главный специалист по физической культуре и спорту</w:t>
            </w:r>
          </w:p>
        </w:tc>
      </w:tr>
      <w:tr w:rsidR="005272A6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8314B3" w:rsidP="00FF47E7">
            <w:pPr>
              <w:autoSpaceDE w:val="0"/>
              <w:autoSpaceDN w:val="0"/>
            </w:pPr>
            <w:r w:rsidRPr="00FC6CAF">
              <w:t>Праздничные мероприятия</w:t>
            </w:r>
            <w:r w:rsidR="005272A6" w:rsidRPr="00FC6CAF">
              <w:t>, посвященны</w:t>
            </w:r>
            <w:r w:rsidRPr="00FC6CAF">
              <w:t>е</w:t>
            </w:r>
            <w:r w:rsidR="005272A6" w:rsidRPr="00FC6CAF">
              <w:t xml:space="preserve"> Международному Дню семьи» </w:t>
            </w:r>
            <w:r w:rsidR="00FF47E7" w:rsidRPr="00FC6CAF">
              <w:t>(15.05.2021)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CC6AC5">
            <w:pPr>
              <w:spacing w:line="276" w:lineRule="auto"/>
              <w:jc w:val="both"/>
            </w:pPr>
            <w:r w:rsidRPr="00FC6CAF">
              <w:t>май 202</w:t>
            </w:r>
            <w:r w:rsidR="00CC6AC5" w:rsidRPr="00FC6CAF">
              <w:t>1</w:t>
            </w:r>
            <w:r w:rsidRPr="00FC6CAF">
              <w:t xml:space="preserve"> 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Культурный центр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8314B3" w:rsidP="005272A6">
            <w:pPr>
              <w:autoSpaceDE w:val="0"/>
              <w:autoSpaceDN w:val="0"/>
            </w:pPr>
            <w:r w:rsidRPr="00FC6CAF">
              <w:t>Руководитель МКУ «Управление культуры и туризма г.Енисейска», специалисты по опеке и попечительству</w:t>
            </w:r>
          </w:p>
        </w:tc>
      </w:tr>
      <w:tr w:rsidR="005272A6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 xml:space="preserve">Организация и подготовка празднования </w:t>
            </w:r>
          </w:p>
          <w:p w:rsidR="005272A6" w:rsidRPr="00FC6CAF" w:rsidRDefault="005272A6" w:rsidP="00FF47E7">
            <w:pPr>
              <w:autoSpaceDE w:val="0"/>
              <w:autoSpaceDN w:val="0"/>
            </w:pPr>
            <w:r w:rsidRPr="00FC6CAF">
              <w:t>«Д</w:t>
            </w:r>
            <w:r w:rsidR="00FF47E7" w:rsidRPr="00FC6CAF">
              <w:t>ня</w:t>
            </w:r>
            <w:r w:rsidRPr="00FC6CAF">
              <w:t xml:space="preserve"> предпринимателя» (26.05.2021)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spacing w:line="276" w:lineRule="auto"/>
              <w:jc w:val="both"/>
            </w:pPr>
            <w:r w:rsidRPr="00FC6CAF">
              <w:t>май 2021 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Культурный центр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proofErr w:type="spellStart"/>
            <w:r w:rsidRPr="00FC6CAF">
              <w:t>Помалейко</w:t>
            </w:r>
            <w:proofErr w:type="spellEnd"/>
            <w:r w:rsidRPr="00FC6CAF">
              <w:t xml:space="preserve"> Н.Г.</w:t>
            </w:r>
          </w:p>
        </w:tc>
      </w:tr>
      <w:tr w:rsidR="005272A6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Торжественные мероприятия, посвященные «Последнему звонку» в общеобразовательных учреждениях города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spacing w:line="276" w:lineRule="auto"/>
              <w:jc w:val="both"/>
            </w:pPr>
            <w:r w:rsidRPr="00FC6CAF">
              <w:t>май 2021 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Общеобразовательные учреждения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Руководитель МКУ «Управление образования г.Енисейска»</w:t>
            </w:r>
          </w:p>
        </w:tc>
      </w:tr>
      <w:tr w:rsidR="005272A6" w:rsidRPr="00E035B7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Дни славянской письменности и культуры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  <w:adjustRightInd w:val="0"/>
              <w:spacing w:line="276" w:lineRule="auto"/>
            </w:pPr>
            <w:r w:rsidRPr="00FC6CAF">
              <w:t>май 2021 г.</w:t>
            </w:r>
          </w:p>
          <w:p w:rsidR="005272A6" w:rsidRPr="00FC6CAF" w:rsidRDefault="005272A6" w:rsidP="005272A6">
            <w:pPr>
              <w:spacing w:line="276" w:lineRule="auto"/>
              <w:jc w:val="both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Общеобразовательные учреждения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Руководитель МКУ «Управление образования г.Енисейска»</w:t>
            </w:r>
          </w:p>
        </w:tc>
      </w:tr>
      <w:tr w:rsidR="005272A6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Торжественное мероприятие, посвященное чествованию выпускников города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spacing w:line="276" w:lineRule="auto"/>
              <w:jc w:val="both"/>
            </w:pPr>
            <w:r w:rsidRPr="00FC6CAF">
              <w:t>май 2021 г.</w:t>
            </w:r>
          </w:p>
          <w:p w:rsidR="005272A6" w:rsidRPr="00FC6CAF" w:rsidRDefault="005272A6" w:rsidP="005272A6">
            <w:pPr>
              <w:spacing w:line="276" w:lineRule="auto"/>
              <w:jc w:val="both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Общеобразовательные учреждения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Руководитель МКУ «Управление образования г.Енисейска»</w:t>
            </w:r>
          </w:p>
        </w:tc>
      </w:tr>
      <w:tr w:rsidR="005272A6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8E3583">
            <w:pPr>
              <w:autoSpaceDE w:val="0"/>
              <w:autoSpaceDN w:val="0"/>
            </w:pPr>
            <w:r w:rsidRPr="00FC6CAF">
              <w:t xml:space="preserve">Цикл мероприятий, посвященных Дню </w:t>
            </w:r>
            <w:r w:rsidR="008E3583" w:rsidRPr="00FC6CAF">
              <w:t>защиты детей 1 июня</w:t>
            </w:r>
            <w:r w:rsidRPr="00FC6CAF">
              <w:t xml:space="preserve"> (по отдельному плану)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spacing w:line="276" w:lineRule="auto"/>
              <w:jc w:val="both"/>
            </w:pPr>
            <w:r w:rsidRPr="00FC6CAF">
              <w:t>июнь  2021 г.</w:t>
            </w:r>
          </w:p>
          <w:p w:rsidR="005272A6" w:rsidRPr="00FC6CAF" w:rsidRDefault="005272A6" w:rsidP="005272A6">
            <w:pPr>
              <w:spacing w:line="276" w:lineRule="auto"/>
              <w:jc w:val="both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8E3583" w:rsidP="008E3583">
            <w:pPr>
              <w:autoSpaceDE w:val="0"/>
              <w:autoSpaceDN w:val="0"/>
            </w:pPr>
            <w:r w:rsidRPr="00FC6CAF">
              <w:t>Центральная площадь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spacing w:line="276" w:lineRule="auto"/>
              <w:jc w:val="both"/>
            </w:pPr>
            <w:r w:rsidRPr="00FC6CAF">
              <w:t xml:space="preserve">Руководитель МКУ «Управление образования </w:t>
            </w:r>
            <w:r w:rsidRPr="00FC6CAF">
              <w:lastRenderedPageBreak/>
              <w:t>г.Енисейска»</w:t>
            </w:r>
          </w:p>
        </w:tc>
      </w:tr>
      <w:tr w:rsidR="005272A6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FF47E7">
            <w:pPr>
              <w:autoSpaceDE w:val="0"/>
              <w:autoSpaceDN w:val="0"/>
            </w:pPr>
            <w:r w:rsidRPr="00FC6CAF">
              <w:lastRenderedPageBreak/>
              <w:t>Цикл мероприятий, посвященных Дню России</w:t>
            </w:r>
            <w:r w:rsidR="00FF47E7" w:rsidRPr="00FC6CAF">
              <w:t xml:space="preserve"> (по отдельному плану) (12.06.2021)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spacing w:line="276" w:lineRule="auto"/>
              <w:jc w:val="both"/>
            </w:pPr>
            <w:r w:rsidRPr="00FC6CAF">
              <w:t>июнь  202</w:t>
            </w:r>
            <w:r w:rsidR="00FF47E7" w:rsidRPr="00FC6CAF">
              <w:t>1</w:t>
            </w:r>
            <w:r w:rsidRPr="00FC6CAF">
              <w:t xml:space="preserve"> г.</w:t>
            </w:r>
          </w:p>
          <w:p w:rsidR="005272A6" w:rsidRPr="00FC6CAF" w:rsidRDefault="005272A6" w:rsidP="005272A6">
            <w:pPr>
              <w:spacing w:line="276" w:lineRule="auto"/>
              <w:jc w:val="both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8E3583" w:rsidP="005272A6">
            <w:pPr>
              <w:autoSpaceDE w:val="0"/>
              <w:autoSpaceDN w:val="0"/>
            </w:pPr>
            <w:r w:rsidRPr="00FC6CAF">
              <w:t>Центральная площадь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FF47E7" w:rsidP="00FF47E7">
            <w:pPr>
              <w:spacing w:line="276" w:lineRule="auto"/>
              <w:jc w:val="both"/>
            </w:pPr>
            <w:r w:rsidRPr="00FC6CAF">
              <w:t>Руководитель МКУ «Управление культуры и туризма г.Енисейска»</w:t>
            </w:r>
          </w:p>
        </w:tc>
      </w:tr>
      <w:tr w:rsidR="008E3583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83" w:rsidRPr="00FC6CAF" w:rsidRDefault="008E3583" w:rsidP="00FF47E7">
            <w:pPr>
              <w:autoSpaceDE w:val="0"/>
              <w:autoSpaceDN w:val="0"/>
            </w:pPr>
            <w:r w:rsidRPr="00FC6CAF">
              <w:t>Праздник национальной татарской культуры «Сабантуй» 18 июня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83" w:rsidRPr="00FC6CAF" w:rsidRDefault="008E3583" w:rsidP="005272A6">
            <w:pPr>
              <w:spacing w:line="276" w:lineRule="auto"/>
              <w:jc w:val="both"/>
            </w:pPr>
            <w:r w:rsidRPr="00FC6CAF">
              <w:t>июнь 2021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83" w:rsidRPr="00FC6CAF" w:rsidRDefault="008E3583" w:rsidP="005272A6">
            <w:pPr>
              <w:autoSpaceDE w:val="0"/>
              <w:autoSpaceDN w:val="0"/>
            </w:pPr>
            <w:r w:rsidRPr="00FC6CAF">
              <w:t>стадион «Труд»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83" w:rsidRPr="00FC6CAF" w:rsidRDefault="008E3583" w:rsidP="00FF47E7">
            <w:pPr>
              <w:spacing w:line="276" w:lineRule="auto"/>
              <w:jc w:val="both"/>
            </w:pPr>
            <w:r w:rsidRPr="00FC6CAF">
              <w:t>Руководитель МКУ «Управление культуры и туризма г.Енисейска»</w:t>
            </w:r>
          </w:p>
        </w:tc>
      </w:tr>
      <w:tr w:rsidR="005272A6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Цикл мероприятий, посвященных Дню Памяти и Скорби</w:t>
            </w:r>
          </w:p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Митинг, посвященный Дню Памяти и Скорби</w:t>
            </w:r>
            <w:r w:rsidR="008E3583" w:rsidRPr="00FC6CAF">
              <w:t xml:space="preserve"> – 80 лет </w:t>
            </w:r>
            <w:proofErr w:type="gramStart"/>
            <w:r w:rsidR="008E3583" w:rsidRPr="00FC6CAF">
              <w:t>с даты начала</w:t>
            </w:r>
            <w:proofErr w:type="gramEnd"/>
            <w:r w:rsidR="008E3583" w:rsidRPr="00FC6CAF">
              <w:t xml:space="preserve"> ВОВ</w:t>
            </w:r>
            <w:r w:rsidR="00FF47E7" w:rsidRPr="00FC6CAF">
              <w:t xml:space="preserve"> (22.06.2020)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FF47E7">
            <w:pPr>
              <w:spacing w:line="276" w:lineRule="auto"/>
              <w:jc w:val="both"/>
            </w:pPr>
            <w:r w:rsidRPr="00FC6CAF">
              <w:t>июнь 202</w:t>
            </w:r>
            <w:r w:rsidR="00FF47E7" w:rsidRPr="00FC6CAF">
              <w:t>1</w:t>
            </w:r>
            <w:r w:rsidRPr="00FC6CAF">
              <w:t xml:space="preserve"> 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учреждения, сквер Победы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FF47E7" w:rsidP="005272A6">
            <w:pPr>
              <w:spacing w:line="276" w:lineRule="auto"/>
              <w:jc w:val="both"/>
            </w:pPr>
            <w:r w:rsidRPr="00FC6CAF">
              <w:t>Руководитель МКУ «Управление культуры и туризма г.Енисейска», руководители</w:t>
            </w:r>
          </w:p>
        </w:tc>
      </w:tr>
      <w:tr w:rsidR="005272A6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8E3583" w:rsidP="005272A6">
            <w:pPr>
              <w:autoSpaceDE w:val="0"/>
              <w:autoSpaceDN w:val="0"/>
            </w:pPr>
            <w:r w:rsidRPr="00FC6CAF">
              <w:t>Цикл мероприятий, посвященных Дню молодежи</w:t>
            </w:r>
            <w:r w:rsidR="00DF2CAF" w:rsidRPr="00FC6CAF">
              <w:t xml:space="preserve"> (27.06.2021)</w:t>
            </w:r>
            <w:r w:rsidRPr="00FC6CAF">
              <w:t xml:space="preserve"> – по отдельному плану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spacing w:line="276" w:lineRule="auto"/>
              <w:jc w:val="both"/>
            </w:pPr>
            <w:r w:rsidRPr="00FC6CAF">
              <w:t>июнь  202</w:t>
            </w:r>
            <w:r w:rsidR="00DF2CAF" w:rsidRPr="00FC6CAF">
              <w:t>1</w:t>
            </w:r>
            <w:r w:rsidRPr="00FC6CAF">
              <w:t xml:space="preserve"> г.</w:t>
            </w:r>
          </w:p>
          <w:p w:rsidR="005272A6" w:rsidRPr="00FC6CAF" w:rsidRDefault="005272A6" w:rsidP="005272A6">
            <w:pPr>
              <w:spacing w:line="276" w:lineRule="auto"/>
              <w:jc w:val="both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8E3583" w:rsidP="005272A6">
            <w:pPr>
              <w:autoSpaceDE w:val="0"/>
              <w:autoSpaceDN w:val="0"/>
            </w:pPr>
            <w:r w:rsidRPr="00FC6CAF">
              <w:t>Центральная площадь, площадки города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DF2CAF" w:rsidP="005272A6">
            <w:pPr>
              <w:spacing w:line="276" w:lineRule="auto"/>
              <w:jc w:val="both"/>
            </w:pPr>
            <w:r w:rsidRPr="00FC6CAF">
              <w:t xml:space="preserve">МБУ «Молодежный центр г.Енисейска», главный специалист по молодежной политике, </w:t>
            </w:r>
            <w:proofErr w:type="spellStart"/>
            <w:r w:rsidRPr="00FC6CAF">
              <w:t>взаимодействю</w:t>
            </w:r>
            <w:proofErr w:type="spellEnd"/>
            <w:r w:rsidRPr="00FC6CAF">
              <w:t xml:space="preserve"> с общественными, религиозными организациями и СМИ</w:t>
            </w:r>
          </w:p>
        </w:tc>
      </w:tr>
      <w:tr w:rsidR="005272A6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Международный день борьбы с наркоманией</w:t>
            </w:r>
          </w:p>
          <w:p w:rsidR="005272A6" w:rsidRPr="00FC6CAF" w:rsidRDefault="005272A6" w:rsidP="005272A6">
            <w:pPr>
              <w:autoSpaceDE w:val="0"/>
              <w:autoSpaceDN w:val="0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spacing w:line="276" w:lineRule="auto"/>
              <w:jc w:val="both"/>
            </w:pPr>
            <w:r w:rsidRPr="00FC6CAF">
              <w:t>26 июня 202</w:t>
            </w:r>
            <w:r w:rsidR="00CC6AC5" w:rsidRPr="00FC6CAF">
              <w:t>1</w:t>
            </w:r>
          </w:p>
          <w:p w:rsidR="005272A6" w:rsidRPr="00FC6CAF" w:rsidRDefault="005272A6" w:rsidP="005272A6">
            <w:pPr>
              <w:spacing w:line="276" w:lineRule="auto"/>
              <w:jc w:val="both"/>
            </w:pPr>
            <w:r w:rsidRPr="00FC6CAF">
              <w:t>в течение года</w:t>
            </w:r>
          </w:p>
          <w:p w:rsidR="005272A6" w:rsidRPr="00FC6CAF" w:rsidRDefault="005272A6" w:rsidP="005272A6">
            <w:pPr>
              <w:spacing w:line="276" w:lineRule="auto"/>
              <w:jc w:val="both"/>
            </w:pPr>
          </w:p>
          <w:p w:rsidR="005272A6" w:rsidRPr="00FC6CAF" w:rsidRDefault="005272A6" w:rsidP="005272A6">
            <w:pPr>
              <w:spacing w:line="276" w:lineRule="auto"/>
              <w:jc w:val="both"/>
            </w:pPr>
            <w:r w:rsidRPr="00FC6CAF">
              <w:t>4 квартал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Территория города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spacing w:line="276" w:lineRule="auto"/>
              <w:jc w:val="both"/>
            </w:pPr>
            <w:proofErr w:type="spellStart"/>
            <w:r w:rsidRPr="00FC6CAF">
              <w:t>Богомякова</w:t>
            </w:r>
            <w:proofErr w:type="spellEnd"/>
            <w:r w:rsidRPr="00FC6CAF">
              <w:t xml:space="preserve"> А.А.</w:t>
            </w:r>
          </w:p>
          <w:p w:rsidR="005272A6" w:rsidRPr="00FC6CAF" w:rsidRDefault="005272A6" w:rsidP="005272A6">
            <w:pPr>
              <w:spacing w:line="276" w:lineRule="auto"/>
              <w:jc w:val="both"/>
            </w:pPr>
            <w:r w:rsidRPr="00FC6CAF">
              <w:t>Колесов П.Н.</w:t>
            </w:r>
          </w:p>
        </w:tc>
      </w:tr>
      <w:tr w:rsidR="005272A6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CC6AC5">
            <w:pPr>
              <w:autoSpaceDE w:val="0"/>
              <w:autoSpaceDN w:val="0"/>
            </w:pPr>
            <w:r w:rsidRPr="00FC6CAF">
              <w:t xml:space="preserve">Выдача сертификатов на приобретение жилья </w:t>
            </w:r>
            <w:r w:rsidR="00CC6AC5" w:rsidRPr="00FC6CAF">
              <w:t>молодым семьям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spacing w:line="276" w:lineRule="auto"/>
              <w:jc w:val="both"/>
            </w:pPr>
            <w:r w:rsidRPr="00FC6CAF">
              <w:t>2 квартал</w:t>
            </w:r>
            <w:r w:rsidR="00CC6AC5" w:rsidRPr="00FC6CAF">
              <w:t xml:space="preserve"> 2021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В торжественной обстановке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spacing w:line="276" w:lineRule="auto"/>
              <w:jc w:val="both"/>
            </w:pPr>
            <w:r w:rsidRPr="00FC6CAF">
              <w:t>Руководитель МКУ «Управление муниципальным имуществом г.Енисейска»</w:t>
            </w:r>
          </w:p>
        </w:tc>
      </w:tr>
      <w:tr w:rsidR="005272A6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Спартакиада среди муниципальных образований Красноярского края северной зоны (главы)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FF47E7">
            <w:pPr>
              <w:spacing w:line="276" w:lineRule="auto"/>
              <w:jc w:val="both"/>
            </w:pPr>
            <w:r w:rsidRPr="00FC6CAF">
              <w:t>июль 202</w:t>
            </w:r>
            <w:r w:rsidR="00FF47E7" w:rsidRPr="00FC6CAF">
              <w:t>1</w:t>
            </w:r>
            <w:r w:rsidRPr="00FC6CAF">
              <w:t xml:space="preserve"> 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По назначению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FF47E7" w:rsidP="005272A6">
            <w:pPr>
              <w:spacing w:line="276" w:lineRule="auto"/>
              <w:jc w:val="both"/>
            </w:pPr>
            <w:r w:rsidRPr="00FC6CAF">
              <w:t>Главный специалист по физической культуре и спорту</w:t>
            </w:r>
          </w:p>
        </w:tc>
      </w:tr>
      <w:tr w:rsidR="005272A6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FF47E7" w:rsidP="005272A6">
            <w:pPr>
              <w:autoSpaceDE w:val="0"/>
              <w:autoSpaceDN w:val="0"/>
            </w:pPr>
            <w:r w:rsidRPr="00FC6CAF">
              <w:t>Ч</w:t>
            </w:r>
            <w:r w:rsidR="005272A6" w:rsidRPr="00FC6CAF">
              <w:t>ествовани</w:t>
            </w:r>
            <w:r w:rsidRPr="00FC6CAF">
              <w:t>е</w:t>
            </w:r>
            <w:r w:rsidR="005272A6" w:rsidRPr="00FC6CAF">
              <w:t xml:space="preserve"> семей на пра</w:t>
            </w:r>
            <w:r w:rsidRPr="00FC6CAF">
              <w:t xml:space="preserve">здничных концертах, посвященных </w:t>
            </w:r>
            <w:r w:rsidR="008E3583" w:rsidRPr="00FC6CAF">
              <w:t xml:space="preserve"> Дню семьи, любви и верности (8 июля)</w:t>
            </w:r>
          </w:p>
          <w:p w:rsidR="005272A6" w:rsidRPr="00FC6CAF" w:rsidRDefault="005272A6" w:rsidP="005272A6">
            <w:pPr>
              <w:autoSpaceDE w:val="0"/>
              <w:autoSpaceDN w:val="0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666BDB">
            <w:pPr>
              <w:spacing w:line="276" w:lineRule="auto"/>
              <w:jc w:val="both"/>
            </w:pPr>
            <w:r w:rsidRPr="00FC6CAF">
              <w:t>июль 202</w:t>
            </w:r>
            <w:r w:rsidR="00666BDB" w:rsidRPr="00FC6CAF">
              <w:t>1</w:t>
            </w:r>
            <w:r w:rsidRPr="00FC6CAF">
              <w:t xml:space="preserve"> 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FF47E7" w:rsidP="005272A6">
            <w:r w:rsidRPr="00FC6CAF">
              <w:t>Площадки города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FF47E7" w:rsidP="005272A6">
            <w:pPr>
              <w:spacing w:line="276" w:lineRule="auto"/>
              <w:jc w:val="both"/>
            </w:pPr>
            <w:r w:rsidRPr="00FC6CAF">
              <w:t>МКУ «Управление культуры и туризма г.Енисейска», специалисты по опеке и попечительству</w:t>
            </w:r>
          </w:p>
        </w:tc>
      </w:tr>
      <w:tr w:rsidR="005272A6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lastRenderedPageBreak/>
              <w:t xml:space="preserve">Открытие по завершению благоустройства дворовых территорий: </w:t>
            </w:r>
            <w:proofErr w:type="spellStart"/>
            <w:r w:rsidRPr="00FC6CAF">
              <w:t>ул</w:t>
            </w:r>
            <w:proofErr w:type="gramStart"/>
            <w:r w:rsidRPr="00FC6CAF">
              <w:t>.Д</w:t>
            </w:r>
            <w:proofErr w:type="gramEnd"/>
            <w:r w:rsidRPr="00FC6CAF">
              <w:t>оры</w:t>
            </w:r>
            <w:proofErr w:type="spellEnd"/>
            <w:r w:rsidRPr="00FC6CAF">
              <w:t xml:space="preserve"> Кваш, 19; </w:t>
            </w:r>
            <w:proofErr w:type="spellStart"/>
            <w:r w:rsidRPr="00FC6CAF">
              <w:t>ул.Иоффе</w:t>
            </w:r>
            <w:proofErr w:type="spellEnd"/>
            <w:r w:rsidRPr="00FC6CAF">
              <w:t>, 51; ул.Куйбышева, 72, 74, 76.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spacing w:line="276" w:lineRule="auto"/>
              <w:jc w:val="both"/>
            </w:pPr>
            <w:r w:rsidRPr="00FC6CAF">
              <w:t>август 2021 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r w:rsidRPr="00FC6CAF">
              <w:t>на площадках объектов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spacing w:line="276" w:lineRule="auto"/>
              <w:jc w:val="both"/>
            </w:pPr>
            <w:r w:rsidRPr="00FC6CAF">
              <w:t>Начальник МКУ «Архитектурно-</w:t>
            </w:r>
            <w:proofErr w:type="gramStart"/>
            <w:r w:rsidRPr="00FC6CAF">
              <w:t>производственная группа</w:t>
            </w:r>
            <w:proofErr w:type="gramEnd"/>
            <w:r w:rsidRPr="00FC6CAF">
              <w:t>», руководители Управляющих</w:t>
            </w:r>
          </w:p>
        </w:tc>
      </w:tr>
      <w:tr w:rsidR="005272A6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FF47E7">
            <w:pPr>
              <w:autoSpaceDE w:val="0"/>
              <w:autoSpaceDN w:val="0"/>
            </w:pPr>
            <w:r w:rsidRPr="00FC6CAF">
              <w:t>День города</w:t>
            </w:r>
            <w:r w:rsidR="00FF47E7" w:rsidRPr="00FC6CAF">
              <w:t xml:space="preserve"> Енисейска</w:t>
            </w:r>
            <w:r w:rsidRPr="00FC6CAF">
              <w:t xml:space="preserve"> – 40</w:t>
            </w:r>
            <w:r w:rsidR="00FF47E7" w:rsidRPr="00FC6CAF">
              <w:t>2</w:t>
            </w:r>
            <w:r w:rsidRPr="00FC6CAF">
              <w:t xml:space="preserve"> год</w:t>
            </w:r>
            <w:r w:rsidR="00FF47E7" w:rsidRPr="00FC6CAF">
              <w:t>а</w:t>
            </w:r>
            <w:r w:rsidRPr="00FC6CAF">
              <w:t xml:space="preserve"> (цикл мероприятий по отдельному плану)</w:t>
            </w:r>
            <w:r w:rsidR="008E3583" w:rsidRPr="00FC6CAF">
              <w:t xml:space="preserve"> – 13.08.2021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8E3583" w:rsidP="00CC6AC5">
            <w:pPr>
              <w:spacing w:line="276" w:lineRule="auto"/>
              <w:jc w:val="both"/>
            </w:pPr>
            <w:r w:rsidRPr="00FC6CAF">
              <w:t xml:space="preserve">август </w:t>
            </w:r>
            <w:r w:rsidR="005272A6" w:rsidRPr="00FC6CAF">
              <w:t>202</w:t>
            </w:r>
            <w:r w:rsidR="00CC6AC5" w:rsidRPr="00FC6CAF">
              <w:t>1</w:t>
            </w:r>
            <w:r w:rsidR="005272A6" w:rsidRPr="00FC6CAF">
              <w:t xml:space="preserve"> 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8E3583" w:rsidP="005272A6">
            <w:r w:rsidRPr="00FC6CAF">
              <w:t xml:space="preserve">Площадки </w:t>
            </w:r>
            <w:r w:rsidR="005272A6" w:rsidRPr="00FC6CAF">
              <w:t>города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8E3583" w:rsidP="005272A6">
            <w:pPr>
              <w:spacing w:line="276" w:lineRule="auto"/>
              <w:jc w:val="both"/>
            </w:pPr>
            <w:r w:rsidRPr="00FC6CAF">
              <w:t>МКУ «Управление культуры и туризма г.Енисейска», руководители</w:t>
            </w:r>
          </w:p>
        </w:tc>
      </w:tr>
      <w:tr w:rsidR="005272A6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8E3583">
            <w:pPr>
              <w:autoSpaceDE w:val="0"/>
              <w:autoSpaceDN w:val="0"/>
            </w:pPr>
            <w:r w:rsidRPr="00FC6CAF">
              <w:t>Енисейская А</w:t>
            </w:r>
            <w:r w:rsidR="008E3583" w:rsidRPr="00FC6CAF">
              <w:t xml:space="preserve">вгустовская  ярмарка </w:t>
            </w:r>
            <w:r w:rsidRPr="00FC6CAF">
              <w:t>(цикл мероприятий по отдельному плану)</w:t>
            </w:r>
            <w:r w:rsidR="008E3583" w:rsidRPr="00FC6CAF">
              <w:t xml:space="preserve"> – 14.08.2021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spacing w:line="276" w:lineRule="auto"/>
              <w:jc w:val="both"/>
            </w:pPr>
            <w:r w:rsidRPr="00FC6CAF">
              <w:t>август 202</w:t>
            </w:r>
            <w:r w:rsidR="00CC6AC5" w:rsidRPr="00FC6CAF">
              <w:t>1</w:t>
            </w:r>
            <w:r w:rsidRPr="00FC6CAF">
              <w:t>г.</w:t>
            </w:r>
          </w:p>
          <w:p w:rsidR="005272A6" w:rsidRPr="00FC6CAF" w:rsidRDefault="005272A6" w:rsidP="005272A6">
            <w:pPr>
              <w:spacing w:line="276" w:lineRule="auto"/>
              <w:jc w:val="both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8E3583" w:rsidP="005272A6">
            <w:r w:rsidRPr="00FC6CAF">
              <w:t>Площадки города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8E3583" w:rsidP="005272A6">
            <w:pPr>
              <w:spacing w:line="276" w:lineRule="auto"/>
              <w:jc w:val="both"/>
            </w:pPr>
            <w:r w:rsidRPr="00FC6CAF">
              <w:t>МКУ «Управление культуры и туризма г.Енисейска», руководители</w:t>
            </w:r>
          </w:p>
        </w:tc>
      </w:tr>
      <w:tr w:rsidR="008E3583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83" w:rsidRPr="00FC6CAF" w:rsidRDefault="008E3583" w:rsidP="008E3583">
            <w:pPr>
              <w:autoSpaceDE w:val="0"/>
              <w:autoSpaceDN w:val="0"/>
            </w:pPr>
            <w:r w:rsidRPr="00FC6CAF">
              <w:t>Православный конкурс-фестиваль «Енисейский перезвон» 18.08.2021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83" w:rsidRPr="00FC6CAF" w:rsidRDefault="008E3583" w:rsidP="005272A6">
            <w:pPr>
              <w:spacing w:line="276" w:lineRule="auto"/>
              <w:jc w:val="both"/>
            </w:pPr>
            <w:r w:rsidRPr="00FC6CAF">
              <w:t>август 2021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83" w:rsidRPr="00FC6CAF" w:rsidRDefault="008E3583" w:rsidP="005272A6">
            <w:r w:rsidRPr="00FC6CAF">
              <w:t xml:space="preserve">Площадь </w:t>
            </w:r>
            <w:proofErr w:type="spellStart"/>
            <w:r w:rsidRPr="00FC6CAF">
              <w:t>Спасо</w:t>
            </w:r>
            <w:proofErr w:type="spellEnd"/>
            <w:r w:rsidRPr="00FC6CAF">
              <w:t>-Преображенского мужского монастыря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83" w:rsidRPr="00FC6CAF" w:rsidRDefault="008E3583" w:rsidP="005272A6">
            <w:pPr>
              <w:spacing w:line="276" w:lineRule="auto"/>
              <w:jc w:val="both"/>
            </w:pPr>
            <w:r w:rsidRPr="00FC6CAF">
              <w:t>МКУ «Управление культуры и туризма г.Енисейска»</w:t>
            </w:r>
          </w:p>
        </w:tc>
      </w:tr>
      <w:tr w:rsidR="008E3583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83" w:rsidRPr="00FC6CAF" w:rsidRDefault="008E3583" w:rsidP="008E3583">
            <w:pPr>
              <w:autoSpaceDE w:val="0"/>
              <w:autoSpaceDN w:val="0"/>
            </w:pPr>
            <w:r w:rsidRPr="00FC6CAF">
              <w:t>Мероприятия, посвященные Дню Российского флага – 22.08.2021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83" w:rsidRPr="00FC6CAF" w:rsidRDefault="008E3583" w:rsidP="005272A6">
            <w:pPr>
              <w:spacing w:line="276" w:lineRule="auto"/>
              <w:jc w:val="both"/>
            </w:pPr>
            <w:r w:rsidRPr="00FC6CAF">
              <w:t>август 2021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83" w:rsidRPr="00FC6CAF" w:rsidRDefault="008E3583" w:rsidP="005272A6"/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83" w:rsidRPr="00FC6CAF" w:rsidRDefault="008E3583" w:rsidP="005272A6">
            <w:pPr>
              <w:spacing w:line="276" w:lineRule="auto"/>
              <w:jc w:val="both"/>
            </w:pPr>
            <w:r w:rsidRPr="00FC6CAF">
              <w:t>МКУ «Управление культуры и туризма г.Енисейска»</w:t>
            </w:r>
          </w:p>
        </w:tc>
      </w:tr>
      <w:tr w:rsidR="005272A6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Соревнования, посвященные Дню физкультурника (спортивный праздник)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spacing w:line="276" w:lineRule="auto"/>
              <w:jc w:val="both"/>
            </w:pPr>
            <w:r w:rsidRPr="00FC6CAF">
              <w:t>август 202</w:t>
            </w:r>
            <w:r w:rsidR="00DF2CAF" w:rsidRPr="00FC6CAF">
              <w:t>1</w:t>
            </w:r>
            <w:r w:rsidRPr="00FC6CAF">
              <w:t xml:space="preserve"> г.</w:t>
            </w:r>
          </w:p>
          <w:p w:rsidR="005272A6" w:rsidRPr="00FC6CAF" w:rsidRDefault="005272A6" w:rsidP="005272A6">
            <w:pPr>
              <w:spacing w:line="276" w:lineRule="auto"/>
              <w:jc w:val="both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r w:rsidRPr="00FC6CAF">
              <w:t xml:space="preserve">стадион Труд </w:t>
            </w:r>
          </w:p>
          <w:p w:rsidR="005272A6" w:rsidRPr="00FC6CAF" w:rsidRDefault="005272A6" w:rsidP="005272A6"/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8E3583" w:rsidP="005272A6">
            <w:pPr>
              <w:spacing w:line="276" w:lineRule="auto"/>
              <w:jc w:val="both"/>
            </w:pPr>
            <w:r w:rsidRPr="00FC6CAF">
              <w:t>Главный специалист по физической культуре и спорту</w:t>
            </w:r>
          </w:p>
        </w:tc>
      </w:tr>
      <w:tr w:rsidR="005272A6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 xml:space="preserve">«Сибирская </w:t>
            </w:r>
            <w:proofErr w:type="spellStart"/>
            <w:r w:rsidRPr="00FC6CAF">
              <w:t>урбания</w:t>
            </w:r>
            <w:proofErr w:type="spellEnd"/>
            <w:r w:rsidRPr="00FC6CAF">
              <w:t>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CF6DF8">
            <w:pPr>
              <w:spacing w:line="276" w:lineRule="auto"/>
              <w:jc w:val="both"/>
            </w:pPr>
            <w:r w:rsidRPr="00FC6CAF">
              <w:t>август 202</w:t>
            </w:r>
            <w:r w:rsidR="00CF6DF8" w:rsidRPr="00FC6CAF"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r w:rsidRPr="00FC6CAF">
              <w:t>ул</w:t>
            </w:r>
            <w:proofErr w:type="gramStart"/>
            <w:r w:rsidRPr="00FC6CAF">
              <w:t>.Д</w:t>
            </w:r>
            <w:proofErr w:type="gramEnd"/>
            <w:r w:rsidRPr="00FC6CAF">
              <w:t>екабристов, 1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CF6DF8" w:rsidP="005272A6">
            <w:pPr>
              <w:spacing w:line="276" w:lineRule="auto"/>
              <w:jc w:val="both"/>
            </w:pPr>
            <w:r w:rsidRPr="00FC6CAF">
              <w:t xml:space="preserve">МБУ «Молодежный центр г.Енисейска», главный специалист по молодежной политике, </w:t>
            </w:r>
            <w:proofErr w:type="spellStart"/>
            <w:r w:rsidRPr="00FC6CAF">
              <w:t>взаимодействю</w:t>
            </w:r>
            <w:proofErr w:type="spellEnd"/>
            <w:r w:rsidRPr="00FC6CAF">
              <w:t xml:space="preserve"> с общественными, религиозными организациями и СМИ</w:t>
            </w:r>
          </w:p>
        </w:tc>
      </w:tr>
      <w:tr w:rsidR="005272A6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Августовское совещание работников муниципальной системы образования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C6CAF">
              <w:t xml:space="preserve">август 2021 </w:t>
            </w:r>
          </w:p>
          <w:p w:rsidR="005272A6" w:rsidRPr="00FC6CAF" w:rsidRDefault="005272A6" w:rsidP="005272A6">
            <w:pPr>
              <w:spacing w:line="276" w:lineRule="auto"/>
              <w:jc w:val="both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МАОУ СШ № 9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spacing w:line="276" w:lineRule="auto"/>
              <w:jc w:val="both"/>
            </w:pPr>
            <w:r w:rsidRPr="00FC6CAF">
              <w:t>Руководитель МКУ «Управление образования г.Енисейска»</w:t>
            </w:r>
          </w:p>
        </w:tc>
      </w:tr>
      <w:tr w:rsidR="005272A6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Торжественные мероприятия, посвященные Дню знаний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spacing w:line="276" w:lineRule="auto"/>
              <w:jc w:val="both"/>
            </w:pPr>
            <w:r w:rsidRPr="00FC6CAF">
              <w:t>1 сентября 2021 г.</w:t>
            </w:r>
          </w:p>
          <w:p w:rsidR="005272A6" w:rsidRPr="00FC6CAF" w:rsidRDefault="005272A6" w:rsidP="005272A6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Общеобразовательные учреждения города</w:t>
            </w:r>
            <w:r w:rsidR="008E3583" w:rsidRPr="00FC6CAF">
              <w:t>, учреждения дополнительного образования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spacing w:line="276" w:lineRule="auto"/>
              <w:jc w:val="both"/>
            </w:pPr>
            <w:r w:rsidRPr="00FC6CAF">
              <w:t>Руководитель МКУ «Управление образования г.Енисейска»</w:t>
            </w:r>
          </w:p>
        </w:tc>
      </w:tr>
      <w:tr w:rsidR="005272A6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 xml:space="preserve">Открытие по завершению работ по благоустройству сквера в </w:t>
            </w:r>
            <w:r w:rsidRPr="00FC6CAF">
              <w:lastRenderedPageBreak/>
              <w:t>микрорайоне «Хлебозавод».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spacing w:line="276" w:lineRule="auto"/>
              <w:jc w:val="both"/>
            </w:pPr>
            <w:r w:rsidRPr="00FC6CAF">
              <w:lastRenderedPageBreak/>
              <w:t>Сентябрь, 2021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 xml:space="preserve">На площадках объектов по </w:t>
            </w:r>
            <w:r w:rsidRPr="00FC6CAF">
              <w:lastRenderedPageBreak/>
              <w:t xml:space="preserve">адресу: </w:t>
            </w:r>
            <w:proofErr w:type="spellStart"/>
            <w:r w:rsidRPr="00FC6CAF">
              <w:t>ул</w:t>
            </w:r>
            <w:proofErr w:type="gramStart"/>
            <w:r w:rsidRPr="00FC6CAF">
              <w:t>.Р</w:t>
            </w:r>
            <w:proofErr w:type="gramEnd"/>
            <w:r w:rsidRPr="00FC6CAF">
              <w:t>абоче</w:t>
            </w:r>
            <w:proofErr w:type="spellEnd"/>
            <w:r w:rsidRPr="00FC6CAF">
              <w:t>-Крестьянская, 223,  223 «а», 223 «г», 223 «в»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spacing w:line="276" w:lineRule="auto"/>
              <w:jc w:val="both"/>
            </w:pPr>
            <w:r w:rsidRPr="00FC6CAF">
              <w:lastRenderedPageBreak/>
              <w:t xml:space="preserve">Начальник МКУ </w:t>
            </w:r>
            <w:r w:rsidRPr="00FC6CAF">
              <w:lastRenderedPageBreak/>
              <w:t>«Архитектурно-производственная группа»</w:t>
            </w:r>
          </w:p>
        </w:tc>
      </w:tr>
      <w:tr w:rsidR="005272A6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lastRenderedPageBreak/>
              <w:t>Городской кросс, посвященный Всероссийскому Дню бега (Кросс наций).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666BDB" w:rsidP="00666BDB">
            <w:pPr>
              <w:spacing w:line="276" w:lineRule="auto"/>
              <w:jc w:val="both"/>
            </w:pPr>
            <w:r w:rsidRPr="00FC6CAF">
              <w:t>С</w:t>
            </w:r>
            <w:r w:rsidR="005272A6" w:rsidRPr="00FC6CAF">
              <w:t>ентябрь</w:t>
            </w:r>
            <w:r w:rsidRPr="00FC6CAF">
              <w:t xml:space="preserve">, </w:t>
            </w:r>
            <w:r w:rsidR="005272A6" w:rsidRPr="00FC6CAF">
              <w:t>202</w:t>
            </w:r>
            <w:r w:rsidRPr="00FC6CAF">
              <w:t xml:space="preserve">1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666BDB" w:rsidP="005272A6">
            <w:pPr>
              <w:autoSpaceDE w:val="0"/>
              <w:autoSpaceDN w:val="0"/>
            </w:pPr>
            <w:r w:rsidRPr="00FC6CAF">
              <w:t>Стадион «Труд»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666BDB" w:rsidP="005272A6">
            <w:pPr>
              <w:spacing w:line="276" w:lineRule="auto"/>
              <w:jc w:val="both"/>
            </w:pPr>
            <w:r w:rsidRPr="00FC6CAF">
              <w:t>Главный специалист по физической культуре и спорту</w:t>
            </w:r>
          </w:p>
        </w:tc>
      </w:tr>
      <w:tr w:rsidR="005272A6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 xml:space="preserve">Зональный этап </w:t>
            </w:r>
            <w:proofErr w:type="spellStart"/>
            <w:r w:rsidRPr="00FC6CAF">
              <w:t>военно</w:t>
            </w:r>
            <w:proofErr w:type="spellEnd"/>
            <w:r w:rsidRPr="00FC6CAF">
              <w:t xml:space="preserve"> - патриотического фестиваля «Сибирский щит»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spacing w:line="276" w:lineRule="auto"/>
              <w:jc w:val="both"/>
            </w:pPr>
            <w:r w:rsidRPr="00FC6CAF">
              <w:t>октябрь,</w:t>
            </w:r>
          </w:p>
          <w:p w:rsidR="005272A6" w:rsidRPr="00FC6CAF" w:rsidRDefault="005272A6" w:rsidP="005272A6">
            <w:pPr>
              <w:spacing w:line="276" w:lineRule="auto"/>
              <w:jc w:val="both"/>
            </w:pPr>
            <w:r w:rsidRPr="00FC6CAF">
              <w:t>ноябрь</w:t>
            </w:r>
          </w:p>
          <w:p w:rsidR="005272A6" w:rsidRPr="00FC6CAF" w:rsidRDefault="005272A6" w:rsidP="00CF6DF8">
            <w:pPr>
              <w:spacing w:line="276" w:lineRule="auto"/>
              <w:jc w:val="both"/>
            </w:pPr>
            <w:r w:rsidRPr="00FC6CAF">
              <w:t xml:space="preserve"> 202</w:t>
            </w:r>
            <w:r w:rsidR="00CF6DF8" w:rsidRPr="00FC6CAF">
              <w:t>1</w:t>
            </w:r>
            <w:r w:rsidRPr="00FC6CAF">
              <w:t xml:space="preserve"> 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 xml:space="preserve">стадион </w:t>
            </w:r>
            <w:r w:rsidR="00CF6DF8" w:rsidRPr="00FC6CAF">
              <w:t>«</w:t>
            </w:r>
            <w:r w:rsidRPr="00FC6CAF">
              <w:t>Труд</w:t>
            </w:r>
            <w:r w:rsidR="00CF6DF8" w:rsidRPr="00FC6CAF">
              <w:t>»</w:t>
            </w:r>
          </w:p>
          <w:p w:rsidR="005272A6" w:rsidRPr="00FC6CAF" w:rsidRDefault="005272A6" w:rsidP="005272A6">
            <w:pPr>
              <w:autoSpaceDE w:val="0"/>
              <w:autoSpaceDN w:val="0"/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CF6DF8" w:rsidP="005272A6">
            <w:pPr>
              <w:spacing w:line="276" w:lineRule="auto"/>
              <w:jc w:val="both"/>
            </w:pPr>
            <w:r w:rsidRPr="00FC6CAF">
              <w:t xml:space="preserve">Главный специалист по молодежной политике, </w:t>
            </w:r>
            <w:proofErr w:type="spellStart"/>
            <w:r w:rsidRPr="00FC6CAF">
              <w:t>взаимодействю</w:t>
            </w:r>
            <w:proofErr w:type="spellEnd"/>
            <w:r w:rsidRPr="00FC6CAF">
              <w:t xml:space="preserve"> с общественными, религиозными организациями и СМИ</w:t>
            </w:r>
          </w:p>
        </w:tc>
      </w:tr>
      <w:tr w:rsidR="005272A6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Цикл мероприятий, посвященных Дню пожилого человека</w:t>
            </w:r>
            <w:r w:rsidR="008E3583" w:rsidRPr="00FC6CAF">
              <w:t xml:space="preserve"> – 1 октября</w:t>
            </w:r>
            <w:r w:rsidRPr="00FC6CAF">
              <w:t>.</w:t>
            </w:r>
          </w:p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8E3583">
            <w:pPr>
              <w:spacing w:line="276" w:lineRule="auto"/>
              <w:jc w:val="both"/>
            </w:pPr>
            <w:r w:rsidRPr="00FC6CAF">
              <w:t>октябрь 202</w:t>
            </w:r>
            <w:r w:rsidR="008E3583" w:rsidRPr="00FC6CAF">
              <w:t>1</w:t>
            </w:r>
            <w:r w:rsidRPr="00FC6CAF">
              <w:t xml:space="preserve"> 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8E3583" w:rsidP="005272A6">
            <w:pPr>
              <w:autoSpaceDE w:val="0"/>
              <w:autoSpaceDN w:val="0"/>
            </w:pPr>
            <w:r w:rsidRPr="00FC6CAF">
              <w:t>Площадки города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8E3583" w:rsidP="005272A6">
            <w:pPr>
              <w:spacing w:line="276" w:lineRule="auto"/>
              <w:jc w:val="both"/>
            </w:pPr>
            <w:r w:rsidRPr="00FC6CAF">
              <w:t>МКУ «Управление культуры и туризма г.Енисейска»</w:t>
            </w:r>
          </w:p>
        </w:tc>
      </w:tr>
      <w:tr w:rsidR="005272A6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Городское торжественное мероприятие, посвященное Дню учителя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C6CAF">
              <w:t>октябрь 20</w:t>
            </w:r>
            <w:r w:rsidR="00491FFE">
              <w:t>2</w:t>
            </w:r>
            <w:r w:rsidR="008E3583" w:rsidRPr="00FC6CAF">
              <w:t>1</w:t>
            </w:r>
            <w:r w:rsidRPr="00FC6CAF">
              <w:t xml:space="preserve"> г.</w:t>
            </w:r>
          </w:p>
          <w:p w:rsidR="005272A6" w:rsidRPr="00FC6CAF" w:rsidRDefault="005272A6" w:rsidP="005272A6">
            <w:pPr>
              <w:spacing w:line="276" w:lineRule="auto"/>
              <w:jc w:val="both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Площадки города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spacing w:line="276" w:lineRule="auto"/>
              <w:jc w:val="both"/>
            </w:pPr>
            <w:r w:rsidRPr="00FC6CAF">
              <w:t>Руководитель МКУ «Управление образования г.Енисейска»</w:t>
            </w:r>
          </w:p>
        </w:tc>
      </w:tr>
      <w:tr w:rsidR="005272A6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CF6DF8">
            <w:pPr>
              <w:autoSpaceDE w:val="0"/>
              <w:autoSpaceDN w:val="0"/>
            </w:pPr>
            <w:r w:rsidRPr="00FC6CAF">
              <w:t>«Новый фарватер-202</w:t>
            </w:r>
            <w:r w:rsidR="00CF6DF8" w:rsidRPr="00FC6CAF">
              <w:t>1</w:t>
            </w:r>
            <w:r w:rsidRPr="00FC6CAF">
              <w:t>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C6CAF">
              <w:t>октябрь 20</w:t>
            </w:r>
            <w:r w:rsidR="00CF6DF8" w:rsidRPr="00FC6CAF">
              <w:t>21</w:t>
            </w:r>
            <w:r w:rsidRPr="00FC6CAF">
              <w:t xml:space="preserve"> г.</w:t>
            </w:r>
          </w:p>
          <w:p w:rsidR="005272A6" w:rsidRPr="00FC6CAF" w:rsidRDefault="005272A6" w:rsidP="005272A6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ДК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CF6DF8" w:rsidP="005272A6">
            <w:pPr>
              <w:spacing w:line="276" w:lineRule="auto"/>
              <w:jc w:val="both"/>
            </w:pPr>
            <w:r w:rsidRPr="00FC6CAF">
              <w:t xml:space="preserve">МБУ «Молодежный центр г.Енисейска», главный специалист по молодежной политике, </w:t>
            </w:r>
            <w:proofErr w:type="spellStart"/>
            <w:r w:rsidRPr="00FC6CAF">
              <w:t>взаимодействю</w:t>
            </w:r>
            <w:proofErr w:type="spellEnd"/>
            <w:r w:rsidRPr="00FC6CAF">
              <w:t xml:space="preserve"> с общественными, религиозными организациями и СМИ</w:t>
            </w:r>
          </w:p>
        </w:tc>
      </w:tr>
      <w:tr w:rsidR="005272A6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Межведомственная акция   «Помоги пойти учиться»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8E3583" w:rsidP="005272A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C6CAF">
              <w:t>сентябрь</w:t>
            </w:r>
            <w:r w:rsidR="005272A6" w:rsidRPr="00FC6CAF">
              <w:t xml:space="preserve"> – ноябрь </w:t>
            </w:r>
          </w:p>
          <w:p w:rsidR="005272A6" w:rsidRPr="00FC6CAF" w:rsidRDefault="005272A6" w:rsidP="005272A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C6CAF">
              <w:t>202</w:t>
            </w:r>
            <w:r w:rsidR="00CC6AC5" w:rsidRPr="00FC6CAF">
              <w:t>1</w:t>
            </w:r>
            <w:r w:rsidRPr="00FC6CAF">
              <w:t xml:space="preserve"> г.</w:t>
            </w:r>
          </w:p>
          <w:p w:rsidR="005272A6" w:rsidRPr="00FC6CAF" w:rsidRDefault="005272A6" w:rsidP="005272A6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учреждения города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8E3583" w:rsidP="005272A6">
            <w:pPr>
              <w:spacing w:line="276" w:lineRule="auto"/>
              <w:jc w:val="both"/>
            </w:pPr>
            <w:r w:rsidRPr="00FC6CAF">
              <w:t>Руководитель МКУ «Управление образования г.Енисейска»</w:t>
            </w:r>
          </w:p>
          <w:p w:rsidR="008E3583" w:rsidRPr="00FC6CAF" w:rsidRDefault="008E3583" w:rsidP="005272A6">
            <w:pPr>
              <w:spacing w:line="276" w:lineRule="auto"/>
              <w:jc w:val="both"/>
            </w:pPr>
            <w:r w:rsidRPr="00FC6CAF">
              <w:t>МКУ «Управление культуры и туризма г.Енисейска»</w:t>
            </w:r>
          </w:p>
          <w:p w:rsidR="008E3583" w:rsidRPr="00FC6CAF" w:rsidRDefault="008E3583" w:rsidP="005272A6">
            <w:pPr>
              <w:spacing w:line="276" w:lineRule="auto"/>
              <w:jc w:val="both"/>
            </w:pPr>
          </w:p>
        </w:tc>
      </w:tr>
      <w:tr w:rsidR="005272A6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Краевой турнир по вольной борьбе «Жемчужина Енисея»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C6CAF">
              <w:t xml:space="preserve">октябрь – ноябрь </w:t>
            </w:r>
          </w:p>
          <w:p w:rsidR="005272A6" w:rsidRPr="00FC6CAF" w:rsidRDefault="005272A6" w:rsidP="005272A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C6CAF">
              <w:lastRenderedPageBreak/>
              <w:t>202</w:t>
            </w:r>
            <w:r w:rsidR="00666BDB" w:rsidRPr="00FC6CAF">
              <w:t>1</w:t>
            </w:r>
            <w:r w:rsidRPr="00FC6CAF">
              <w:t xml:space="preserve"> г.</w:t>
            </w:r>
          </w:p>
          <w:p w:rsidR="005272A6" w:rsidRPr="00FC6CAF" w:rsidRDefault="005272A6" w:rsidP="005272A6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666BDB" w:rsidP="005272A6">
            <w:pPr>
              <w:autoSpaceDE w:val="0"/>
              <w:autoSpaceDN w:val="0"/>
            </w:pPr>
            <w:r w:rsidRPr="00FC6CAF">
              <w:lastRenderedPageBreak/>
              <w:t>ФСЦ «Юбилейный»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666BDB" w:rsidP="005272A6">
            <w:pPr>
              <w:spacing w:line="276" w:lineRule="auto"/>
              <w:jc w:val="both"/>
            </w:pPr>
            <w:r w:rsidRPr="00FC6CAF">
              <w:t xml:space="preserve">Главный специалист по физической культуре и </w:t>
            </w:r>
            <w:r w:rsidRPr="00FC6CAF">
              <w:lastRenderedPageBreak/>
              <w:t>спорту</w:t>
            </w:r>
          </w:p>
        </w:tc>
      </w:tr>
      <w:tr w:rsidR="005272A6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lastRenderedPageBreak/>
              <w:t xml:space="preserve"> Цикл мероприятий, посвященных Дню народного единства</w:t>
            </w:r>
            <w:r w:rsidR="008E3583" w:rsidRPr="00FC6CAF">
              <w:t xml:space="preserve"> – по отдельному плану</w:t>
            </w:r>
          </w:p>
          <w:p w:rsidR="005272A6" w:rsidRPr="00FC6CAF" w:rsidRDefault="005272A6" w:rsidP="005272A6">
            <w:pPr>
              <w:autoSpaceDE w:val="0"/>
              <w:autoSpaceDN w:val="0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CC6AC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C6CAF">
              <w:t>ноябрь 202</w:t>
            </w:r>
            <w:r w:rsidR="00CC6AC5" w:rsidRPr="00FC6CAF">
              <w:t>1</w:t>
            </w:r>
            <w:r w:rsidRPr="00FC6CAF">
              <w:t xml:space="preserve"> 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8E3583" w:rsidP="005272A6">
            <w:pPr>
              <w:spacing w:line="276" w:lineRule="auto"/>
              <w:jc w:val="both"/>
            </w:pPr>
            <w:r w:rsidRPr="00FC6CAF">
              <w:t>МКУ «Управление культуры и туризма г.Енисейска»</w:t>
            </w:r>
          </w:p>
        </w:tc>
      </w:tr>
      <w:tr w:rsidR="005272A6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rPr>
                <w:lang w:val="en-US"/>
              </w:rPr>
              <w:t>V</w:t>
            </w:r>
            <w:r w:rsidR="00CF6DF8" w:rsidRPr="00FC6CAF">
              <w:rPr>
                <w:lang w:val="en-US"/>
              </w:rPr>
              <w:t xml:space="preserve">I </w:t>
            </w:r>
            <w:r w:rsidRPr="00FC6CAF">
              <w:t>Енисейский межнациональный форум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CF6DF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C6CAF">
              <w:t>4 ноября 202</w:t>
            </w:r>
            <w:r w:rsidR="00CF6DF8" w:rsidRPr="00FC6CAF">
              <w:rPr>
                <w:lang w:val="en-US"/>
              </w:rPr>
              <w:t>1</w:t>
            </w:r>
            <w:r w:rsidRPr="00FC6CAF">
              <w:t xml:space="preserve"> 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CF6DF8" w:rsidP="005272A6">
            <w:pPr>
              <w:spacing w:line="276" w:lineRule="auto"/>
              <w:jc w:val="both"/>
            </w:pPr>
            <w:r w:rsidRPr="00FC6CAF">
              <w:t xml:space="preserve">Главный специалист по молодежной политике, </w:t>
            </w:r>
            <w:proofErr w:type="spellStart"/>
            <w:r w:rsidRPr="00FC6CAF">
              <w:t>взаимодействю</w:t>
            </w:r>
            <w:proofErr w:type="spellEnd"/>
            <w:r w:rsidRPr="00FC6CAF">
              <w:t xml:space="preserve"> с общественными, религиозными организациями и СМИ</w:t>
            </w:r>
          </w:p>
        </w:tc>
      </w:tr>
      <w:tr w:rsidR="005272A6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8E3583" w:rsidP="005272A6">
            <w:pPr>
              <w:autoSpaceDE w:val="0"/>
              <w:autoSpaceDN w:val="0"/>
            </w:pPr>
            <w:r w:rsidRPr="00FC6CAF">
              <w:t>Цикл мероприятий, посвященных</w:t>
            </w:r>
            <w:r w:rsidR="005272A6" w:rsidRPr="00FC6CAF">
              <w:t xml:space="preserve"> Дню матери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8E358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C6CAF">
              <w:t>ноябрь 202</w:t>
            </w:r>
            <w:r w:rsidR="008E3583" w:rsidRPr="00FC6CAF">
              <w:t>1</w:t>
            </w:r>
            <w:r w:rsidRPr="00FC6CAF">
              <w:t xml:space="preserve"> 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ДК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8E3583" w:rsidP="005272A6">
            <w:pPr>
              <w:spacing w:line="276" w:lineRule="auto"/>
              <w:jc w:val="both"/>
            </w:pPr>
            <w:r w:rsidRPr="00FC6CAF">
              <w:t>МКУ «Управление культуры и туризма», специалисты по опеке и попечительству</w:t>
            </w:r>
          </w:p>
        </w:tc>
      </w:tr>
      <w:tr w:rsidR="005272A6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Организация проведения общегородского мероприятия, посвященного «Дню правовой помощи детям»</w:t>
            </w:r>
            <w:r w:rsidR="008E3583" w:rsidRPr="00FC6CAF">
              <w:t xml:space="preserve"> (20 ноября)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8E358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C6CAF">
              <w:t>ноябр</w:t>
            </w:r>
            <w:r w:rsidR="008E3583" w:rsidRPr="00FC6CAF">
              <w:t>ь</w:t>
            </w:r>
            <w:r w:rsidRPr="00FC6CAF">
              <w:t xml:space="preserve"> 202</w:t>
            </w:r>
            <w:r w:rsidR="008E3583" w:rsidRPr="00FC6CAF"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на площадках города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8E3583" w:rsidP="005272A6">
            <w:pPr>
              <w:spacing w:line="276" w:lineRule="auto"/>
              <w:jc w:val="both"/>
            </w:pPr>
            <w:r w:rsidRPr="00FC6CAF">
              <w:t>МКУ «Управление культуры и туризма», специалисты по опеке и попечительству</w:t>
            </w:r>
          </w:p>
        </w:tc>
      </w:tr>
      <w:tr w:rsidR="005272A6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Краевой турнир среди юношей по греко-римской борьбе посвященный памяти Г. П. Федотова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666BD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C6CAF">
              <w:t>декабрь 202</w:t>
            </w:r>
            <w:r w:rsidR="00666BDB" w:rsidRPr="00FC6CAF">
              <w:t>1</w:t>
            </w:r>
            <w:r w:rsidRPr="00FC6CAF">
              <w:t xml:space="preserve"> 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666BDB" w:rsidP="005272A6">
            <w:pPr>
              <w:autoSpaceDE w:val="0"/>
              <w:autoSpaceDN w:val="0"/>
            </w:pPr>
            <w:r w:rsidRPr="00FC6CAF">
              <w:t>ФСЦ «Юбилейный»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666BDB" w:rsidP="005272A6">
            <w:pPr>
              <w:spacing w:line="276" w:lineRule="auto"/>
              <w:jc w:val="both"/>
            </w:pPr>
            <w:r w:rsidRPr="00FC6CAF">
              <w:t>Главный специалист по физической культуре и спорту</w:t>
            </w:r>
          </w:p>
        </w:tc>
      </w:tr>
      <w:tr w:rsidR="005272A6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Мероприятия, посвященные Международному дню борьбы с коррупцией</w:t>
            </w:r>
            <w:r w:rsidR="00666BDB" w:rsidRPr="00FC6CAF">
              <w:t xml:space="preserve"> (09.12.2021)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666BDB" w:rsidP="005272A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C6CAF">
              <w:t>декабрь 2021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Учреждения города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666BDB" w:rsidP="005272A6">
            <w:pPr>
              <w:spacing w:line="276" w:lineRule="auto"/>
              <w:jc w:val="both"/>
            </w:pPr>
            <w:r w:rsidRPr="00FC6CAF">
              <w:t>Отдел кадровой и организационной работы, руководители</w:t>
            </w:r>
          </w:p>
        </w:tc>
      </w:tr>
      <w:tr w:rsidR="005272A6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Мероприятия, посвященные Дню Конституции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CC6AC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C6CAF">
              <w:t>1</w:t>
            </w:r>
            <w:r w:rsidR="008E3583" w:rsidRPr="00FC6CAF">
              <w:t>2</w:t>
            </w:r>
            <w:r w:rsidRPr="00FC6CAF">
              <w:t>.12.202</w:t>
            </w:r>
            <w:r w:rsidR="00CC6AC5" w:rsidRPr="00FC6CAF"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Учреждения культуры, образования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83" w:rsidRPr="00FC6CAF" w:rsidRDefault="008E3583" w:rsidP="005272A6">
            <w:pPr>
              <w:spacing w:line="276" w:lineRule="auto"/>
              <w:jc w:val="both"/>
            </w:pPr>
            <w:r w:rsidRPr="00FC6CAF">
              <w:t>МКУ «Управление культуры и туризма»</w:t>
            </w:r>
          </w:p>
          <w:p w:rsidR="005272A6" w:rsidRPr="00FC6CAF" w:rsidRDefault="008E3583" w:rsidP="005272A6">
            <w:pPr>
              <w:spacing w:line="276" w:lineRule="auto"/>
              <w:jc w:val="both"/>
            </w:pPr>
            <w:r w:rsidRPr="00FC6CAF">
              <w:t>МКУ «Управление образования г.Енисейска»</w:t>
            </w:r>
          </w:p>
        </w:tc>
      </w:tr>
      <w:tr w:rsidR="005272A6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Организация и проведение Слета приемных семей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8E358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C6CAF">
              <w:t>декабрь 202</w:t>
            </w:r>
            <w:r w:rsidR="008E3583" w:rsidRPr="00FC6CAF">
              <w:t>1</w:t>
            </w:r>
            <w:r w:rsidRPr="00FC6CAF">
              <w:t xml:space="preserve"> 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 xml:space="preserve">МБУК «Городской Дом культуры им. </w:t>
            </w:r>
            <w:proofErr w:type="spellStart"/>
            <w:r w:rsidRPr="00FC6CAF">
              <w:t>А.О.Аратюняна</w:t>
            </w:r>
            <w:proofErr w:type="spellEnd"/>
            <w:r w:rsidRPr="00FC6CAF">
              <w:t>»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8E3583" w:rsidP="005272A6">
            <w:pPr>
              <w:spacing w:line="276" w:lineRule="auto"/>
              <w:jc w:val="both"/>
            </w:pPr>
            <w:r w:rsidRPr="00FC6CAF">
              <w:t>специалисты по опеке и попечительству</w:t>
            </w:r>
          </w:p>
        </w:tc>
      </w:tr>
      <w:tr w:rsidR="006873D6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D6" w:rsidRPr="00FC6CAF" w:rsidRDefault="006873D6" w:rsidP="005272A6">
            <w:pPr>
              <w:autoSpaceDE w:val="0"/>
              <w:autoSpaceDN w:val="0"/>
            </w:pPr>
            <w:r w:rsidRPr="00FC6CAF">
              <w:t>Общероссийский День приема граждан (прием граждан по личным вопросам)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D6" w:rsidRPr="00FC6CAF" w:rsidRDefault="006873D6" w:rsidP="008E358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C6CAF">
              <w:t>12.12.2020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D6" w:rsidRPr="00FC6CAF" w:rsidRDefault="006873D6" w:rsidP="005272A6">
            <w:pPr>
              <w:autoSpaceDE w:val="0"/>
              <w:autoSpaceDN w:val="0"/>
            </w:pPr>
            <w:r w:rsidRPr="00FC6CAF">
              <w:t>Администрация города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D6" w:rsidRPr="00FC6CAF" w:rsidRDefault="006873D6" w:rsidP="005272A6">
            <w:pPr>
              <w:spacing w:line="276" w:lineRule="auto"/>
              <w:jc w:val="both"/>
            </w:pPr>
            <w:r w:rsidRPr="00FC6CAF">
              <w:t>Отдел документационного обеспечения</w:t>
            </w:r>
          </w:p>
        </w:tc>
      </w:tr>
      <w:tr w:rsidR="005272A6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 xml:space="preserve">Цикл мероприятий, посвященных Декаде инвалидов </w:t>
            </w:r>
          </w:p>
          <w:p w:rsidR="005272A6" w:rsidRPr="00FC6CAF" w:rsidRDefault="005272A6" w:rsidP="005272A6">
            <w:pPr>
              <w:autoSpaceDE w:val="0"/>
              <w:autoSpaceDN w:val="0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8E358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C6CAF">
              <w:t xml:space="preserve">01-10 декабря </w:t>
            </w:r>
            <w:r w:rsidRPr="00FC6CAF">
              <w:lastRenderedPageBreak/>
              <w:t>202</w:t>
            </w:r>
            <w:r w:rsidR="008E3583" w:rsidRPr="00FC6CAF"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8E3583" w:rsidP="005272A6">
            <w:pPr>
              <w:spacing w:line="276" w:lineRule="auto"/>
              <w:jc w:val="both"/>
            </w:pPr>
            <w:r w:rsidRPr="00FC6CAF">
              <w:t xml:space="preserve">МКУ «Управление культуры </w:t>
            </w:r>
            <w:r w:rsidRPr="00FC6CAF">
              <w:lastRenderedPageBreak/>
              <w:t>и туризма»</w:t>
            </w:r>
          </w:p>
        </w:tc>
      </w:tr>
      <w:tr w:rsidR="005272A6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lastRenderedPageBreak/>
              <w:t>День Юбиляра (для граждан пожилого возраста)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8E358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C6CAF">
              <w:t>декабрь 202</w:t>
            </w:r>
            <w:r w:rsidR="008E3583" w:rsidRPr="00FC6CAF">
              <w:t>1</w:t>
            </w:r>
            <w:r w:rsidRPr="00FC6CAF">
              <w:t xml:space="preserve"> 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ДК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spacing w:line="276" w:lineRule="auto"/>
              <w:jc w:val="both"/>
            </w:pPr>
            <w:r w:rsidRPr="00FC6CAF">
              <w:t>Совет ветеранов</w:t>
            </w:r>
          </w:p>
          <w:p w:rsidR="005272A6" w:rsidRPr="00FC6CAF" w:rsidRDefault="008E3583" w:rsidP="005272A6">
            <w:pPr>
              <w:spacing w:line="276" w:lineRule="auto"/>
              <w:jc w:val="both"/>
            </w:pPr>
            <w:r w:rsidRPr="00FC6CAF">
              <w:t>МКУ «Управление культуры и туризма»</w:t>
            </w:r>
          </w:p>
        </w:tc>
      </w:tr>
      <w:tr w:rsidR="005272A6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8E3583" w:rsidP="005272A6">
            <w:pPr>
              <w:autoSpaceDE w:val="0"/>
              <w:autoSpaceDN w:val="0"/>
            </w:pPr>
            <w:r w:rsidRPr="00FC6CAF">
              <w:t>Цикл мероприятий, посвященных празднованию Нового года. Открытие снежного городка и городской Новогодней елки</w:t>
            </w:r>
            <w:r w:rsidR="00CC6AC5" w:rsidRPr="00FC6CAF">
              <w:t xml:space="preserve"> (по отдельному плану)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8E358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C6CAF">
              <w:t>декабрь 202</w:t>
            </w:r>
            <w:r w:rsidR="008E3583" w:rsidRPr="00FC6CAF">
              <w:t>1</w:t>
            </w:r>
            <w:r w:rsidRPr="00FC6CAF">
              <w:t xml:space="preserve"> 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8E3583" w:rsidP="005272A6">
            <w:pPr>
              <w:spacing w:line="276" w:lineRule="auto"/>
              <w:jc w:val="both"/>
            </w:pPr>
            <w:r w:rsidRPr="00FC6CAF">
              <w:t>МКУ «Управление культуры и туризма»</w:t>
            </w:r>
          </w:p>
        </w:tc>
      </w:tr>
      <w:tr w:rsidR="005272A6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A6" w:rsidRPr="00FC6CAF" w:rsidRDefault="005272A6" w:rsidP="005272A6">
            <w:pPr>
              <w:autoSpaceDE w:val="0"/>
              <w:autoSpaceDN w:val="0"/>
              <w:ind w:left="34"/>
            </w:pPr>
            <w:r w:rsidRPr="00FC6CAF">
              <w:t>3</w:t>
            </w:r>
            <w:r w:rsidRPr="00FC6CAF">
              <w:rPr>
                <w:b/>
              </w:rPr>
              <w:t>. Юбилеи учреждений, организаций, расположенных на территории города, в т.ч. муниципальных учреждений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</w:p>
        </w:tc>
      </w:tr>
      <w:tr w:rsidR="00EF4237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37" w:rsidRPr="00FC6CAF" w:rsidRDefault="008E3583" w:rsidP="008E3583">
            <w:r w:rsidRPr="00FC6CAF">
              <w:t>Краевое государственное казенное учреждение "Центр занятости населения города Енисейска"</w:t>
            </w:r>
            <w:r w:rsidR="00EF4237" w:rsidRPr="00FC6CAF">
              <w:t xml:space="preserve">11 июля </w:t>
            </w:r>
            <w:r w:rsidRPr="00FC6CAF">
              <w:t>1991</w:t>
            </w:r>
            <w:r w:rsidR="00EF4237" w:rsidRPr="00FC6CAF">
              <w:t xml:space="preserve"> (30 лет)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37" w:rsidRPr="00FC6CAF" w:rsidRDefault="008E3583">
            <w:r w:rsidRPr="00FC6CAF">
              <w:t>Июль 2021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37" w:rsidRPr="00FC6CAF" w:rsidRDefault="008E3583">
            <w:r w:rsidRPr="00FC6CAF">
              <w:t>учреждение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37" w:rsidRPr="00FC6CAF" w:rsidRDefault="00EF4237">
            <w:r w:rsidRPr="00FC6CAF">
              <w:t>Директор</w:t>
            </w:r>
            <w:r w:rsidR="008E3583" w:rsidRPr="00FC6CAF">
              <w:t xml:space="preserve"> Хапугина Жанна Валерьевна</w:t>
            </w:r>
          </w:p>
        </w:tc>
      </w:tr>
      <w:tr w:rsidR="00EF4237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37" w:rsidRPr="00FC6CAF" w:rsidRDefault="008E3583" w:rsidP="008E3583">
            <w:r w:rsidRPr="00FC6CAF">
              <w:t xml:space="preserve">Краевое государственное бюджетное профессиональное образовательное учреждение "Енисейский педагогический колледж", </w:t>
            </w:r>
            <w:r w:rsidR="00EF4237" w:rsidRPr="00FC6CAF">
              <w:t xml:space="preserve">октябрь </w:t>
            </w:r>
            <w:r w:rsidRPr="00FC6CAF">
              <w:t>1931</w:t>
            </w:r>
            <w:r w:rsidR="00EF4237" w:rsidRPr="00FC6CAF">
              <w:t xml:space="preserve"> (90 лет)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37" w:rsidRPr="00FC6CAF" w:rsidRDefault="008E3583">
            <w:r w:rsidRPr="00FC6CAF">
              <w:t>Октябрь 2021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37" w:rsidRPr="00FC6CAF" w:rsidRDefault="008E3583">
            <w:r w:rsidRPr="00FC6CAF">
              <w:t>учреждение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37" w:rsidRPr="00FC6CAF" w:rsidRDefault="008E3583">
            <w:r w:rsidRPr="00FC6CAF">
              <w:t>Д</w:t>
            </w:r>
            <w:r w:rsidR="00EF4237" w:rsidRPr="00FC6CAF">
              <w:t>иректор</w:t>
            </w:r>
            <w:r w:rsidRPr="00FC6CAF">
              <w:t xml:space="preserve"> </w:t>
            </w:r>
            <w:proofErr w:type="spellStart"/>
            <w:r w:rsidRPr="00FC6CAF">
              <w:t>Булах</w:t>
            </w:r>
            <w:proofErr w:type="spellEnd"/>
            <w:r w:rsidRPr="00FC6CAF">
              <w:t xml:space="preserve"> Елена Альбертовна</w:t>
            </w:r>
          </w:p>
        </w:tc>
      </w:tr>
      <w:tr w:rsidR="00EF4237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83" w:rsidRPr="00FC6CAF" w:rsidRDefault="008E3583">
            <w:r w:rsidRPr="00FC6CAF">
              <w:t xml:space="preserve">Муниципальное образовательное автономное учреждение дополнительного образования "Центр дополнительного образования" г. Енисейска Красноярского края, </w:t>
            </w:r>
          </w:p>
          <w:p w:rsidR="00EF4237" w:rsidRPr="00FC6CAF" w:rsidRDefault="00EF4237" w:rsidP="008E3583">
            <w:r w:rsidRPr="00FC6CAF">
              <w:t xml:space="preserve">май </w:t>
            </w:r>
            <w:r w:rsidR="008E3583" w:rsidRPr="00FC6CAF">
              <w:t>1946</w:t>
            </w:r>
            <w:r w:rsidRPr="00FC6CAF">
              <w:t xml:space="preserve"> (75 лет)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37" w:rsidRPr="00FC6CAF" w:rsidRDefault="008E3583">
            <w:r w:rsidRPr="00FC6CAF">
              <w:t>Май 2021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37" w:rsidRPr="00FC6CAF" w:rsidRDefault="008E3583">
            <w:r w:rsidRPr="00FC6CAF">
              <w:t>учреждение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37" w:rsidRPr="00FC6CAF" w:rsidRDefault="008E3583">
            <w:r w:rsidRPr="00FC6CAF">
              <w:t>Д</w:t>
            </w:r>
            <w:r w:rsidR="00EF4237" w:rsidRPr="00FC6CAF">
              <w:t>иректор</w:t>
            </w:r>
            <w:r w:rsidRPr="00FC6CAF">
              <w:t xml:space="preserve"> Пожога Марина Сергеевна</w:t>
            </w:r>
          </w:p>
        </w:tc>
      </w:tr>
      <w:tr w:rsidR="008E3583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83" w:rsidRPr="00FC6CAF" w:rsidRDefault="008E3583" w:rsidP="008E3583">
            <w:r w:rsidRPr="00FC6CAF">
              <w:t>Муниципальное бюджетное учреждение культуры "Централизованная библиотечная система" г. Енисейска, 27 мая 1921 (100 лет)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83" w:rsidRPr="00FC6CAF" w:rsidRDefault="008E3583">
            <w:r w:rsidRPr="00FC6CAF">
              <w:t>Май 2021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83" w:rsidRPr="00FC6CAF" w:rsidRDefault="008E3583">
            <w:r w:rsidRPr="00FC6CAF">
              <w:t>учреждение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83" w:rsidRPr="00FC6CAF" w:rsidRDefault="008E3583">
            <w:r w:rsidRPr="00FC6CAF">
              <w:t>Директор Комлева Татьяна Борисовна</w:t>
            </w:r>
          </w:p>
        </w:tc>
      </w:tr>
      <w:tr w:rsidR="00EF4237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37" w:rsidRPr="00FC6CAF" w:rsidRDefault="008E3583" w:rsidP="008E3583">
            <w:r w:rsidRPr="00FC6CAF">
              <w:t xml:space="preserve">Муниципальное бюджетное дошкольное образовательное учреждение "Детский сад №9 "Звездочка", </w:t>
            </w:r>
            <w:r w:rsidR="00EF4237" w:rsidRPr="00FC6CAF">
              <w:t xml:space="preserve">26 марта </w:t>
            </w:r>
            <w:r w:rsidRPr="00FC6CAF">
              <w:t>1966</w:t>
            </w:r>
            <w:r w:rsidR="00EF4237" w:rsidRPr="00FC6CAF">
              <w:t xml:space="preserve"> (55 лет)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37" w:rsidRPr="00FC6CAF" w:rsidRDefault="008E3583">
            <w:r w:rsidRPr="00FC6CAF">
              <w:t>Март 2021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37" w:rsidRPr="00FC6CAF" w:rsidRDefault="008E3583">
            <w:r w:rsidRPr="00FC6CAF">
              <w:t>учреждение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37" w:rsidRPr="00FC6CAF" w:rsidRDefault="008E3583">
            <w:r w:rsidRPr="00FC6CAF">
              <w:t>З</w:t>
            </w:r>
            <w:r w:rsidR="00EF4237" w:rsidRPr="00FC6CAF">
              <w:t>аведующая</w:t>
            </w:r>
            <w:r w:rsidRPr="00FC6CAF">
              <w:t xml:space="preserve"> Бесхлебная Анна Владимировна</w:t>
            </w:r>
          </w:p>
        </w:tc>
      </w:tr>
      <w:tr w:rsidR="00EF4237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37" w:rsidRPr="00FC6CAF" w:rsidRDefault="008E3583" w:rsidP="008E3583">
            <w:r w:rsidRPr="00FC6CAF">
              <w:t xml:space="preserve">Муниципальное автономное общеобразовательное учреждение "Средняя школа № 1 им. И.П. Кытманова" г. Енисейска Красноярского края, </w:t>
            </w:r>
            <w:r w:rsidR="00EF4237" w:rsidRPr="00FC6CAF">
              <w:t xml:space="preserve">октябрь </w:t>
            </w:r>
            <w:r w:rsidRPr="00FC6CAF">
              <w:t>1876</w:t>
            </w:r>
            <w:r w:rsidR="00EF4237" w:rsidRPr="00FC6CAF">
              <w:t xml:space="preserve"> (145 лет)                 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37" w:rsidRPr="00FC6CAF" w:rsidRDefault="008E3583">
            <w:r w:rsidRPr="00FC6CAF">
              <w:t>Октябрь 2021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37" w:rsidRPr="00FC6CAF" w:rsidRDefault="008E3583">
            <w:r w:rsidRPr="00FC6CAF">
              <w:t>учреждение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37" w:rsidRPr="00FC6CAF" w:rsidRDefault="008E3583">
            <w:r w:rsidRPr="00FC6CAF">
              <w:t>Д</w:t>
            </w:r>
            <w:r w:rsidR="00EF4237" w:rsidRPr="00FC6CAF">
              <w:t>иректор</w:t>
            </w:r>
            <w:r w:rsidRPr="00FC6CAF">
              <w:t xml:space="preserve"> Дранишникова Светлана Владимировна</w:t>
            </w:r>
          </w:p>
        </w:tc>
      </w:tr>
      <w:tr w:rsidR="005272A6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8E3583" w:rsidP="008E3583">
            <w:pPr>
              <w:autoSpaceDE w:val="0"/>
              <w:autoSpaceDN w:val="0"/>
              <w:adjustRightInd w:val="0"/>
            </w:pPr>
            <w:r w:rsidRPr="00FC6CAF">
              <w:t>Г</w:t>
            </w:r>
            <w:r w:rsidR="00EF4237" w:rsidRPr="00FC6CAF">
              <w:t>азет</w:t>
            </w:r>
            <w:r w:rsidRPr="00FC6CAF">
              <w:t>а  «</w:t>
            </w:r>
            <w:proofErr w:type="gramStart"/>
            <w:r w:rsidRPr="00FC6CAF">
              <w:t>Енисейская</w:t>
            </w:r>
            <w:proofErr w:type="gramEnd"/>
            <w:r w:rsidRPr="00FC6CAF">
              <w:t xml:space="preserve"> правда</w:t>
            </w:r>
            <w:r w:rsidR="00EF4237" w:rsidRPr="00FC6CAF">
              <w:t>» 1931</w:t>
            </w:r>
            <w:r w:rsidRPr="00FC6CAF">
              <w:t xml:space="preserve"> (90 лет)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8E3583" w:rsidP="005272A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C6CAF">
              <w:t>январь 2021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8E3583" w:rsidP="005272A6">
            <w:pPr>
              <w:autoSpaceDE w:val="0"/>
              <w:autoSpaceDN w:val="0"/>
            </w:pPr>
            <w:r w:rsidRPr="00FC6CAF">
              <w:t>учреждение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8E3583" w:rsidP="005272A6">
            <w:pPr>
              <w:autoSpaceDE w:val="0"/>
              <w:autoSpaceDN w:val="0"/>
            </w:pPr>
            <w:r w:rsidRPr="00FC6CAF">
              <w:t xml:space="preserve">Главный редактор </w:t>
            </w:r>
            <w:proofErr w:type="spellStart"/>
            <w:r w:rsidRPr="00FC6CAF">
              <w:t>Почекутова</w:t>
            </w:r>
            <w:proofErr w:type="spellEnd"/>
            <w:r w:rsidRPr="00FC6CAF">
              <w:t xml:space="preserve"> Наталья Петровна</w:t>
            </w:r>
          </w:p>
        </w:tc>
      </w:tr>
      <w:tr w:rsidR="005272A6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A6" w:rsidRPr="00FC6CAF" w:rsidRDefault="005272A6" w:rsidP="005272A6">
            <w:pPr>
              <w:autoSpaceDE w:val="0"/>
              <w:autoSpaceDN w:val="0"/>
            </w:pPr>
            <w:bookmarkStart w:id="0" w:name="_GoBack"/>
            <w:bookmarkEnd w:id="0"/>
            <w:r w:rsidRPr="00FC6CAF">
              <w:t>5</w:t>
            </w:r>
            <w:r w:rsidRPr="00FC6CAF">
              <w:rPr>
                <w:b/>
              </w:rPr>
              <w:t>. Иные мероприятия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A6" w:rsidRPr="00FC6CAF" w:rsidRDefault="005272A6" w:rsidP="005272A6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</w:p>
        </w:tc>
      </w:tr>
      <w:tr w:rsidR="005272A6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FC6CAF">
            <w:pPr>
              <w:autoSpaceDE w:val="0"/>
              <w:autoSpaceDN w:val="0"/>
              <w:jc w:val="both"/>
            </w:pPr>
            <w:proofErr w:type="gramStart"/>
            <w:r w:rsidRPr="00FC6CAF">
              <w:t xml:space="preserve">Работа с органами государственного управления, краевыми министерствами и ведомствами, учреждениями и организациями всех форм собственности по реализации и исполнению полномочий администрации города, в т.ч. обращениям граждан и организаций, подготовки отчетной документации, выполнению поручений Губернатора края, </w:t>
            </w:r>
            <w:r w:rsidRPr="00FC6CAF">
              <w:lastRenderedPageBreak/>
              <w:t>Правительства Красноярского края, постановлений и приказов Правительства края, министерств и ведомств, ведению деловой переписки, ответов  на запросы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lastRenderedPageBreak/>
              <w:t>в течение 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Руководители</w:t>
            </w:r>
          </w:p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специалисты</w:t>
            </w:r>
          </w:p>
        </w:tc>
      </w:tr>
      <w:tr w:rsidR="005272A6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FC6CAF">
            <w:pPr>
              <w:autoSpaceDE w:val="0"/>
              <w:autoSpaceDN w:val="0"/>
              <w:jc w:val="both"/>
            </w:pPr>
            <w:r w:rsidRPr="00FC6CAF">
              <w:lastRenderedPageBreak/>
              <w:t>Подготовка и сдача квартальных, годовых (и иных) отчетов в краевые министерства и ведомства, в Управление Федеральной службы государственной статистики по Красноярскому краю, республике Хакасия и республике Тыва (по установленным формам)</w:t>
            </w:r>
          </w:p>
          <w:p w:rsidR="005272A6" w:rsidRPr="00FC6CAF" w:rsidRDefault="005272A6" w:rsidP="00FC6CAF">
            <w:pPr>
              <w:autoSpaceDE w:val="0"/>
              <w:autoSpaceDN w:val="0"/>
              <w:jc w:val="both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в течение 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Руководители</w:t>
            </w:r>
          </w:p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специалисты</w:t>
            </w:r>
          </w:p>
        </w:tc>
      </w:tr>
      <w:tr w:rsidR="005272A6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FC6CAF">
            <w:pPr>
              <w:autoSpaceDE w:val="0"/>
              <w:autoSpaceDN w:val="0"/>
              <w:jc w:val="both"/>
            </w:pPr>
            <w:r w:rsidRPr="00FC6CAF">
              <w:t>Работа по заключению и пролонгации соглашений, договоров, контрактов</w:t>
            </w:r>
          </w:p>
          <w:p w:rsidR="005272A6" w:rsidRPr="00FC6CAF" w:rsidRDefault="005272A6" w:rsidP="00FC6CAF">
            <w:pPr>
              <w:autoSpaceDE w:val="0"/>
              <w:autoSpaceDN w:val="0"/>
              <w:jc w:val="both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в течение 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Руководители</w:t>
            </w:r>
          </w:p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специалисты</w:t>
            </w:r>
          </w:p>
        </w:tc>
      </w:tr>
      <w:tr w:rsidR="005272A6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FC6CAF">
            <w:pPr>
              <w:autoSpaceDE w:val="0"/>
              <w:autoSpaceDN w:val="0"/>
              <w:jc w:val="both"/>
            </w:pPr>
            <w:r w:rsidRPr="00FC6CAF">
              <w:t xml:space="preserve">Работа с письменными  и устными обращениями граждан, организация личного приема должностными лицами администрации, </w:t>
            </w:r>
            <w:r w:rsidR="00FC6CAF" w:rsidRPr="00FC6CAF">
              <w:t xml:space="preserve"> </w:t>
            </w:r>
            <w:proofErr w:type="gramStart"/>
            <w:r w:rsidRPr="00FC6CAF">
              <w:t>контроль за</w:t>
            </w:r>
            <w:proofErr w:type="gramEnd"/>
            <w:r w:rsidRPr="00FC6CAF">
              <w:t xml:space="preserve"> соблюдением требований 59-ФЗ</w:t>
            </w:r>
          </w:p>
          <w:p w:rsidR="005272A6" w:rsidRPr="00FC6CAF" w:rsidRDefault="005272A6" w:rsidP="00FC6CAF">
            <w:pPr>
              <w:autoSpaceDE w:val="0"/>
              <w:autoSpaceDN w:val="0"/>
              <w:jc w:val="both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в течение 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Руководители</w:t>
            </w:r>
          </w:p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специалисты</w:t>
            </w:r>
          </w:p>
          <w:p w:rsidR="005272A6" w:rsidRPr="00FC6CAF" w:rsidRDefault="006873D6" w:rsidP="005272A6">
            <w:pPr>
              <w:autoSpaceDE w:val="0"/>
              <w:autoSpaceDN w:val="0"/>
            </w:pPr>
            <w:r w:rsidRPr="00FC6CAF">
              <w:t>Отдел документационного обеспечения</w:t>
            </w:r>
          </w:p>
        </w:tc>
      </w:tr>
      <w:tr w:rsidR="005272A6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FC6CAF">
            <w:pPr>
              <w:autoSpaceDE w:val="0"/>
              <w:autoSpaceDN w:val="0"/>
              <w:jc w:val="both"/>
            </w:pPr>
            <w:r w:rsidRPr="00FC6CAF">
              <w:t>Работа с жителями города и организациями по предоставлению государственных и муниципальных услуг в соответствии с утвержденными регламентами и стандартами, консультационная работа</w:t>
            </w:r>
          </w:p>
          <w:p w:rsidR="005272A6" w:rsidRPr="00FC6CAF" w:rsidRDefault="005272A6" w:rsidP="00FC6CAF">
            <w:pPr>
              <w:autoSpaceDE w:val="0"/>
              <w:autoSpaceDN w:val="0"/>
              <w:jc w:val="both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в течение 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Руководители</w:t>
            </w:r>
          </w:p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специалисты</w:t>
            </w:r>
          </w:p>
        </w:tc>
      </w:tr>
      <w:tr w:rsidR="005272A6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FC6CAF">
            <w:pPr>
              <w:autoSpaceDE w:val="0"/>
              <w:autoSpaceDN w:val="0"/>
              <w:jc w:val="both"/>
              <w:rPr>
                <w:iCs/>
              </w:rPr>
            </w:pPr>
            <w:r w:rsidRPr="00FC6CAF">
              <w:rPr>
                <w:iCs/>
              </w:rPr>
              <w:t>Разработка и внесение изменений в административные регламенты предоставления муниципальных услуг</w:t>
            </w:r>
          </w:p>
          <w:p w:rsidR="005272A6" w:rsidRPr="00FC6CAF" w:rsidRDefault="005272A6" w:rsidP="00FC6CAF">
            <w:pPr>
              <w:autoSpaceDE w:val="0"/>
              <w:autoSpaceDN w:val="0"/>
              <w:jc w:val="both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в течение 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Руководители</w:t>
            </w:r>
          </w:p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специалисты</w:t>
            </w:r>
          </w:p>
        </w:tc>
      </w:tr>
      <w:tr w:rsidR="005272A6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FC6CAF">
            <w:pPr>
              <w:autoSpaceDE w:val="0"/>
              <w:autoSpaceDN w:val="0"/>
              <w:jc w:val="both"/>
            </w:pPr>
            <w:r w:rsidRPr="00FC6CAF">
              <w:t>Создание и участие в работе комиссий, советов, рабочих групп, проведение выездных комиссий (по отдельным планам)</w:t>
            </w:r>
          </w:p>
          <w:p w:rsidR="005272A6" w:rsidRPr="00FC6CAF" w:rsidRDefault="005272A6" w:rsidP="00FC6CAF">
            <w:pPr>
              <w:autoSpaceDE w:val="0"/>
              <w:autoSpaceDN w:val="0"/>
              <w:jc w:val="both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в течение 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Руководители</w:t>
            </w:r>
          </w:p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специалисты</w:t>
            </w:r>
          </w:p>
        </w:tc>
      </w:tr>
      <w:tr w:rsidR="005272A6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FC6CAF">
            <w:pPr>
              <w:autoSpaceDE w:val="0"/>
              <w:autoSpaceDN w:val="0"/>
              <w:jc w:val="both"/>
            </w:pPr>
            <w:proofErr w:type="gramStart"/>
            <w:r w:rsidRPr="00FC6CAF">
              <w:t xml:space="preserve">Участие и  подготовка  общественных, общегородских, уличных, дворовых  и иных  мероприятий (слушания, праздники, субботники, двухмесячники по благоустройству и озеленению, акции, собрания, митинги, </w:t>
            </w:r>
            <w:proofErr w:type="spellStart"/>
            <w:r w:rsidRPr="00FC6CAF">
              <w:t>флэшмобы</w:t>
            </w:r>
            <w:proofErr w:type="spellEnd"/>
            <w:r w:rsidRPr="00FC6CAF">
              <w:t>, встречи и т.д.)</w:t>
            </w:r>
            <w:proofErr w:type="gramEnd"/>
          </w:p>
          <w:p w:rsidR="005272A6" w:rsidRPr="00FC6CAF" w:rsidRDefault="005272A6" w:rsidP="00FC6CAF">
            <w:pPr>
              <w:autoSpaceDE w:val="0"/>
              <w:autoSpaceDN w:val="0"/>
              <w:jc w:val="both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в течение 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Руководители</w:t>
            </w:r>
          </w:p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специалисты</w:t>
            </w:r>
          </w:p>
        </w:tc>
      </w:tr>
      <w:tr w:rsidR="005272A6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FC6CAF">
            <w:pPr>
              <w:autoSpaceDE w:val="0"/>
              <w:autoSpaceDN w:val="0"/>
              <w:jc w:val="both"/>
            </w:pPr>
            <w:r w:rsidRPr="00FC6CAF">
              <w:t xml:space="preserve">Пополнение и работа в базах данных федеральных межведомственных информационных систем ЕСИА (ГИС ЖКХ, ГИС ТП, ГИС ГМП, ГАС «Управление», «Единый Реестр проверок» - ЕРП, «Торги»,  АИС «Реестр муниципальных служащих Красноярского края», ЕГИССО, </w:t>
            </w:r>
            <w:r w:rsidRPr="00FC6CAF">
              <w:lastRenderedPageBreak/>
              <w:t>ФИАС, ССТУ.РФ.</w:t>
            </w:r>
            <w:proofErr w:type="gramStart"/>
            <w:r w:rsidRPr="00FC6CAF">
              <w:t>,</w:t>
            </w:r>
            <w:proofErr w:type="spellStart"/>
            <w:r w:rsidRPr="00FC6CAF">
              <w:t>Т</w:t>
            </w:r>
            <w:proofErr w:type="gramEnd"/>
            <w:r w:rsidRPr="00FC6CAF">
              <w:t>ехноКАД</w:t>
            </w:r>
            <w:proofErr w:type="spellEnd"/>
            <w:r w:rsidRPr="00FC6CAF">
              <w:rPr>
                <w:sz w:val="28"/>
                <w:szCs w:val="28"/>
              </w:rPr>
              <w:t xml:space="preserve">, </w:t>
            </w:r>
            <w:proofErr w:type="spellStart"/>
            <w:r w:rsidRPr="00FC6CAF">
              <w:t>АвтоКАД</w:t>
            </w:r>
            <w:proofErr w:type="spellEnd"/>
            <w:r w:rsidRPr="00FC6CAF">
              <w:rPr>
                <w:sz w:val="28"/>
                <w:szCs w:val="28"/>
              </w:rPr>
              <w:t xml:space="preserve">, </w:t>
            </w:r>
            <w:r w:rsidRPr="00FC6CAF">
              <w:rPr>
                <w:lang w:val="en-US"/>
              </w:rPr>
              <w:t>bus</w:t>
            </w:r>
            <w:r w:rsidRPr="00FC6CAF">
              <w:t>.</w:t>
            </w:r>
            <w:proofErr w:type="spellStart"/>
            <w:r w:rsidRPr="00FC6CAF">
              <w:rPr>
                <w:lang w:val="en-US"/>
              </w:rPr>
              <w:t>gov</w:t>
            </w:r>
            <w:proofErr w:type="spellEnd"/>
            <w:r w:rsidRPr="00FC6CAF">
              <w:t>.</w:t>
            </w:r>
            <w:proofErr w:type="spellStart"/>
            <w:r w:rsidRPr="00FC6CAF">
              <w:rPr>
                <w:lang w:val="en-US"/>
              </w:rPr>
              <w:t>ru</w:t>
            </w:r>
            <w:proofErr w:type="spellEnd"/>
            <w:r w:rsidRPr="00FC6CAF">
              <w:t xml:space="preserve">, СМЭВ «Енисей ГУ и </w:t>
            </w:r>
            <w:proofErr w:type="spellStart"/>
            <w:r w:rsidRPr="00FC6CAF">
              <w:t>др</w:t>
            </w:r>
            <w:proofErr w:type="spellEnd"/>
            <w:r w:rsidRPr="00FC6CAF">
              <w:t>).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lastRenderedPageBreak/>
              <w:t>в течение 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Руководители</w:t>
            </w:r>
          </w:p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специалисты</w:t>
            </w:r>
          </w:p>
        </w:tc>
      </w:tr>
      <w:tr w:rsidR="005272A6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FC6CAF">
            <w:pPr>
              <w:autoSpaceDE w:val="0"/>
              <w:autoSpaceDN w:val="0"/>
              <w:jc w:val="both"/>
            </w:pPr>
            <w:r w:rsidRPr="00FC6CAF">
              <w:lastRenderedPageBreak/>
              <w:t>Разработка новых калькуляций, тарифов, расчетов, планов, графиков, схем, смет  по статьям бюджета, исполнение и актуализация,  подготовка предложений на их корректировку или отмену</w:t>
            </w:r>
          </w:p>
          <w:p w:rsidR="005272A6" w:rsidRPr="00FC6CAF" w:rsidRDefault="005272A6" w:rsidP="00FC6CAF">
            <w:pPr>
              <w:autoSpaceDE w:val="0"/>
              <w:autoSpaceDN w:val="0"/>
              <w:jc w:val="both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в течение 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Руководители</w:t>
            </w:r>
          </w:p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специалисты</w:t>
            </w:r>
          </w:p>
        </w:tc>
      </w:tr>
      <w:tr w:rsidR="005272A6" w:rsidRPr="00817754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FC6CAF">
            <w:pPr>
              <w:autoSpaceDE w:val="0"/>
              <w:autoSpaceDN w:val="0"/>
              <w:jc w:val="both"/>
            </w:pPr>
            <w:r w:rsidRPr="00FC6CAF">
              <w:t xml:space="preserve">Подготовка и предоставление информации для ведения официального </w:t>
            </w:r>
            <w:proofErr w:type="gramStart"/>
            <w:r w:rsidRPr="00FC6CAF">
              <w:t>интернет-портала</w:t>
            </w:r>
            <w:proofErr w:type="gramEnd"/>
            <w:r w:rsidRPr="00FC6CAF">
              <w:t xml:space="preserve"> органов местного самоуправления и материалов в газету «Енисейск-плюс»</w:t>
            </w:r>
          </w:p>
          <w:p w:rsidR="005272A6" w:rsidRPr="00FC6CAF" w:rsidRDefault="005272A6" w:rsidP="00FC6CAF">
            <w:pPr>
              <w:autoSpaceDE w:val="0"/>
              <w:autoSpaceDN w:val="0"/>
              <w:jc w:val="both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в течение 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Руководители</w:t>
            </w:r>
          </w:p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специалисты</w:t>
            </w:r>
          </w:p>
        </w:tc>
      </w:tr>
      <w:tr w:rsidR="005272A6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FC6CAF">
            <w:pPr>
              <w:autoSpaceDE w:val="0"/>
              <w:autoSpaceDN w:val="0"/>
              <w:jc w:val="both"/>
            </w:pPr>
            <w:proofErr w:type="gramStart"/>
            <w:r w:rsidRPr="00FC6CAF">
              <w:t>Подготовка и проведение конкурсных процедур в рамках исполнения 44-ФЗ  (подготовка аукционных и котировочных документаций и проведение торгов на муниципальный заказ города Енисейска, проведение аукционов и котировок  на муниципальные заказы города Енисейска, формирование, утверждение, ведение и изменение  планов-графиков закупок для обеспечения муниципальных нужд, подготовка, размещение и сдача отчетов по итогам исполнения контрактов)</w:t>
            </w:r>
            <w:proofErr w:type="gramEnd"/>
          </w:p>
          <w:p w:rsidR="005272A6" w:rsidRPr="00FC6CAF" w:rsidRDefault="005272A6" w:rsidP="00FC6CAF">
            <w:pPr>
              <w:autoSpaceDE w:val="0"/>
              <w:autoSpaceDN w:val="0"/>
              <w:jc w:val="both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в течение 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Руководители</w:t>
            </w:r>
          </w:p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специалисты</w:t>
            </w:r>
          </w:p>
        </w:tc>
      </w:tr>
      <w:tr w:rsidR="005272A6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FC6CAF">
            <w:pPr>
              <w:autoSpaceDE w:val="0"/>
              <w:autoSpaceDN w:val="0"/>
              <w:jc w:val="both"/>
            </w:pPr>
            <w:r w:rsidRPr="00FC6CAF">
              <w:t>Участие в судебных заседаниях, ведение претензионной (исковой) работы по взысканию задолженности, соблюдение требований и устранение нарушений в предписаниях контрольных и надзорных органов</w:t>
            </w:r>
          </w:p>
          <w:p w:rsidR="005272A6" w:rsidRPr="00FC6CAF" w:rsidRDefault="005272A6" w:rsidP="00FC6CAF">
            <w:pPr>
              <w:autoSpaceDE w:val="0"/>
              <w:autoSpaceDN w:val="0"/>
              <w:jc w:val="both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в течение 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6F4D2A" w:rsidP="005272A6">
            <w:pPr>
              <w:autoSpaceDE w:val="0"/>
              <w:autoSpaceDN w:val="0"/>
            </w:pPr>
            <w:r w:rsidRPr="00FC6CAF">
              <w:t>Отдел правовой работы и муниципального контроля</w:t>
            </w:r>
          </w:p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Руководители</w:t>
            </w:r>
          </w:p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специалисты</w:t>
            </w:r>
          </w:p>
        </w:tc>
      </w:tr>
      <w:tr w:rsidR="005272A6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FC6CAF">
            <w:pPr>
              <w:autoSpaceDE w:val="0"/>
              <w:autoSpaceDN w:val="0"/>
              <w:jc w:val="both"/>
            </w:pPr>
            <w:r w:rsidRPr="00FC6CAF">
              <w:t>Передача документов постоянного срока хранения в МКУ «Муниципальный архив города Енисейска»</w:t>
            </w:r>
          </w:p>
          <w:p w:rsidR="005272A6" w:rsidRPr="00FC6CAF" w:rsidRDefault="005272A6" w:rsidP="00FC6CAF">
            <w:pPr>
              <w:autoSpaceDE w:val="0"/>
              <w:autoSpaceDN w:val="0"/>
              <w:jc w:val="both"/>
            </w:pPr>
            <w:r w:rsidRPr="00FC6CAF">
              <w:t>Формирование номенклатуры дел</w:t>
            </w:r>
          </w:p>
          <w:p w:rsidR="005272A6" w:rsidRPr="00FC6CAF" w:rsidRDefault="005272A6" w:rsidP="00FC6CAF">
            <w:pPr>
              <w:autoSpaceDE w:val="0"/>
              <w:autoSpaceDN w:val="0"/>
              <w:jc w:val="both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1 квартал</w:t>
            </w:r>
          </w:p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4 квартал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Руководители</w:t>
            </w:r>
          </w:p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специалисты</w:t>
            </w:r>
          </w:p>
        </w:tc>
      </w:tr>
      <w:tr w:rsidR="005272A6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FC6CAF">
            <w:pPr>
              <w:autoSpaceDE w:val="0"/>
              <w:autoSpaceDN w:val="0"/>
              <w:jc w:val="both"/>
            </w:pPr>
            <w:proofErr w:type="gramStart"/>
            <w:r w:rsidRPr="00FC6CAF">
              <w:t>Контроль за</w:t>
            </w:r>
            <w:proofErr w:type="gramEnd"/>
            <w:r w:rsidRPr="00FC6CAF">
              <w:t xml:space="preserve"> сохранностью зданий и сооружений, создание безопасных и комфортных условий функционирования объектов муниципальной собственности, проведение текущих и капитальных ремонтов, подготовка к работе в зимних условиях, соблюдение техники безопасности</w:t>
            </w:r>
          </w:p>
          <w:p w:rsidR="005272A6" w:rsidRPr="00FC6CAF" w:rsidRDefault="005272A6" w:rsidP="00FC6CAF">
            <w:pPr>
              <w:autoSpaceDE w:val="0"/>
              <w:autoSpaceDN w:val="0"/>
              <w:jc w:val="both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в течение 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Руководители</w:t>
            </w:r>
          </w:p>
          <w:p w:rsidR="005272A6" w:rsidRPr="00FC6CAF" w:rsidRDefault="005272A6" w:rsidP="005272A6">
            <w:pPr>
              <w:autoSpaceDE w:val="0"/>
              <w:autoSpaceDN w:val="0"/>
            </w:pPr>
          </w:p>
        </w:tc>
      </w:tr>
      <w:tr w:rsidR="005272A6" w:rsidRPr="00827083" w:rsidTr="00880573">
        <w:trPr>
          <w:trHeight w:val="72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FC6CAF">
            <w:pPr>
              <w:autoSpaceDE w:val="0"/>
              <w:autoSpaceDN w:val="0"/>
              <w:jc w:val="both"/>
            </w:pPr>
            <w:r w:rsidRPr="00FC6CAF">
              <w:t xml:space="preserve">Повышение квалификации и профессиональная переподготовка, соблюдение требований антикоррупционного законодательства, трудового законодательства, законов  о </w:t>
            </w:r>
            <w:r w:rsidRPr="00FC6CAF">
              <w:lastRenderedPageBreak/>
              <w:t>муниципальной службе, регламента работы, правил трудового распорядка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lastRenderedPageBreak/>
              <w:t>в течение 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Руководители</w:t>
            </w:r>
          </w:p>
          <w:p w:rsidR="005272A6" w:rsidRPr="00FC6CAF" w:rsidRDefault="005272A6" w:rsidP="005272A6">
            <w:pPr>
              <w:autoSpaceDE w:val="0"/>
              <w:autoSpaceDN w:val="0"/>
            </w:pPr>
            <w:r w:rsidRPr="00FC6CAF">
              <w:t>специалисты</w:t>
            </w:r>
          </w:p>
        </w:tc>
      </w:tr>
    </w:tbl>
    <w:p w:rsidR="00312495" w:rsidRPr="00827083" w:rsidRDefault="00312495" w:rsidP="00312495">
      <w:pPr>
        <w:rPr>
          <w:color w:val="FF0000"/>
        </w:rPr>
      </w:pPr>
    </w:p>
    <w:p w:rsidR="00312495" w:rsidRPr="00827083" w:rsidRDefault="00312495" w:rsidP="00312495">
      <w:pPr>
        <w:rPr>
          <w:color w:val="FF0000"/>
        </w:rPr>
      </w:pPr>
    </w:p>
    <w:p w:rsidR="00312495" w:rsidRPr="00827083" w:rsidRDefault="00312495" w:rsidP="00E41994">
      <w:pPr>
        <w:jc w:val="both"/>
        <w:rPr>
          <w:color w:val="FF0000"/>
        </w:rPr>
      </w:pPr>
    </w:p>
    <w:p w:rsidR="00817754" w:rsidRPr="00E41994" w:rsidRDefault="00ED3099" w:rsidP="00E41994">
      <w:pPr>
        <w:jc w:val="both"/>
      </w:pPr>
      <w:r w:rsidRPr="00E41994">
        <w:t xml:space="preserve">Начальник </w:t>
      </w:r>
      <w:r w:rsidR="00817754" w:rsidRPr="00E41994">
        <w:t>отдела кадровой</w:t>
      </w:r>
    </w:p>
    <w:p w:rsidR="00ED3099" w:rsidRPr="00E41994" w:rsidRDefault="00817754" w:rsidP="00E41994">
      <w:pPr>
        <w:jc w:val="both"/>
      </w:pPr>
      <w:r w:rsidRPr="00E41994">
        <w:t>и организационной работы</w:t>
      </w:r>
      <w:r w:rsidR="008E3583">
        <w:t xml:space="preserve">                  </w:t>
      </w:r>
      <w:r w:rsidR="00FC6CAF">
        <w:t xml:space="preserve">                                                                                                                                                      </w:t>
      </w:r>
      <w:r w:rsidR="008E3583">
        <w:t xml:space="preserve">    </w:t>
      </w:r>
      <w:proofErr w:type="spellStart"/>
      <w:r w:rsidRPr="00E41994">
        <w:t>Н.В.Мрыхина</w:t>
      </w:r>
      <w:proofErr w:type="spellEnd"/>
    </w:p>
    <w:sectPr w:rsidR="00ED3099" w:rsidRPr="00E41994" w:rsidSect="001935B3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2565"/>
    <w:multiLevelType w:val="hybridMultilevel"/>
    <w:tmpl w:val="81E4A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380F31"/>
    <w:multiLevelType w:val="hybridMultilevel"/>
    <w:tmpl w:val="6B88D544"/>
    <w:lvl w:ilvl="0" w:tplc="810C3FF8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F5940A8"/>
    <w:multiLevelType w:val="hybridMultilevel"/>
    <w:tmpl w:val="D23E1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8B6785"/>
    <w:multiLevelType w:val="hybridMultilevel"/>
    <w:tmpl w:val="6B88D544"/>
    <w:lvl w:ilvl="0" w:tplc="810C3FF8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72D3342"/>
    <w:multiLevelType w:val="hybridMultilevel"/>
    <w:tmpl w:val="C262DA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1E3112"/>
    <w:multiLevelType w:val="hybridMultilevel"/>
    <w:tmpl w:val="147EA832"/>
    <w:lvl w:ilvl="0" w:tplc="50D43E4A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">
    <w:nsid w:val="2AE4263C"/>
    <w:multiLevelType w:val="hybridMultilevel"/>
    <w:tmpl w:val="67C67F08"/>
    <w:lvl w:ilvl="0" w:tplc="C324C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E4A2F8">
      <w:numFmt w:val="none"/>
      <w:lvlText w:val=""/>
      <w:lvlJc w:val="left"/>
      <w:pPr>
        <w:tabs>
          <w:tab w:val="num" w:pos="360"/>
        </w:tabs>
      </w:pPr>
    </w:lvl>
    <w:lvl w:ilvl="2" w:tplc="AE6C1558">
      <w:numFmt w:val="none"/>
      <w:lvlText w:val=""/>
      <w:lvlJc w:val="left"/>
      <w:pPr>
        <w:tabs>
          <w:tab w:val="num" w:pos="360"/>
        </w:tabs>
      </w:pPr>
    </w:lvl>
    <w:lvl w:ilvl="3" w:tplc="52B41986">
      <w:numFmt w:val="none"/>
      <w:lvlText w:val=""/>
      <w:lvlJc w:val="left"/>
      <w:pPr>
        <w:tabs>
          <w:tab w:val="num" w:pos="360"/>
        </w:tabs>
      </w:pPr>
    </w:lvl>
    <w:lvl w:ilvl="4" w:tplc="AEEAE6BA">
      <w:numFmt w:val="none"/>
      <w:lvlText w:val=""/>
      <w:lvlJc w:val="left"/>
      <w:pPr>
        <w:tabs>
          <w:tab w:val="num" w:pos="360"/>
        </w:tabs>
      </w:pPr>
    </w:lvl>
    <w:lvl w:ilvl="5" w:tplc="33EC4220">
      <w:numFmt w:val="none"/>
      <w:lvlText w:val=""/>
      <w:lvlJc w:val="left"/>
      <w:pPr>
        <w:tabs>
          <w:tab w:val="num" w:pos="360"/>
        </w:tabs>
      </w:pPr>
    </w:lvl>
    <w:lvl w:ilvl="6" w:tplc="44BE84DE">
      <w:numFmt w:val="none"/>
      <w:lvlText w:val=""/>
      <w:lvlJc w:val="left"/>
      <w:pPr>
        <w:tabs>
          <w:tab w:val="num" w:pos="360"/>
        </w:tabs>
      </w:pPr>
    </w:lvl>
    <w:lvl w:ilvl="7" w:tplc="AE28ACD0">
      <w:numFmt w:val="none"/>
      <w:lvlText w:val=""/>
      <w:lvlJc w:val="left"/>
      <w:pPr>
        <w:tabs>
          <w:tab w:val="num" w:pos="360"/>
        </w:tabs>
      </w:pPr>
    </w:lvl>
    <w:lvl w:ilvl="8" w:tplc="1CA8A55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7D06CA0"/>
    <w:multiLevelType w:val="hybridMultilevel"/>
    <w:tmpl w:val="2542A6A8"/>
    <w:lvl w:ilvl="0" w:tplc="409AE29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8B35F22"/>
    <w:multiLevelType w:val="hybridMultilevel"/>
    <w:tmpl w:val="9110809A"/>
    <w:lvl w:ilvl="0" w:tplc="9D64B6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937908"/>
    <w:multiLevelType w:val="hybridMultilevel"/>
    <w:tmpl w:val="A7E45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7E24F3"/>
    <w:multiLevelType w:val="hybridMultilevel"/>
    <w:tmpl w:val="F3AC9F5C"/>
    <w:lvl w:ilvl="0" w:tplc="893057E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284E85F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46A8624E"/>
    <w:multiLevelType w:val="hybridMultilevel"/>
    <w:tmpl w:val="23BAD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8D151F"/>
    <w:multiLevelType w:val="hybridMultilevel"/>
    <w:tmpl w:val="D916D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A37360"/>
    <w:multiLevelType w:val="hybridMultilevel"/>
    <w:tmpl w:val="C9008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61A4F"/>
    <w:multiLevelType w:val="hybridMultilevel"/>
    <w:tmpl w:val="59FA6518"/>
    <w:lvl w:ilvl="0" w:tplc="B47ED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AC4EBF16">
      <w:numFmt w:val="none"/>
      <w:lvlText w:val=""/>
      <w:lvlJc w:val="left"/>
      <w:pPr>
        <w:tabs>
          <w:tab w:val="num" w:pos="360"/>
        </w:tabs>
      </w:pPr>
    </w:lvl>
    <w:lvl w:ilvl="2" w:tplc="534A9E98">
      <w:numFmt w:val="none"/>
      <w:lvlText w:val=""/>
      <w:lvlJc w:val="left"/>
      <w:pPr>
        <w:tabs>
          <w:tab w:val="num" w:pos="360"/>
        </w:tabs>
      </w:pPr>
    </w:lvl>
    <w:lvl w:ilvl="3" w:tplc="B8E22E26">
      <w:numFmt w:val="none"/>
      <w:lvlText w:val=""/>
      <w:lvlJc w:val="left"/>
      <w:pPr>
        <w:tabs>
          <w:tab w:val="num" w:pos="360"/>
        </w:tabs>
      </w:pPr>
    </w:lvl>
    <w:lvl w:ilvl="4" w:tplc="BCDE29B4">
      <w:numFmt w:val="none"/>
      <w:lvlText w:val=""/>
      <w:lvlJc w:val="left"/>
      <w:pPr>
        <w:tabs>
          <w:tab w:val="num" w:pos="360"/>
        </w:tabs>
      </w:pPr>
    </w:lvl>
    <w:lvl w:ilvl="5" w:tplc="32985F3E">
      <w:numFmt w:val="none"/>
      <w:lvlText w:val=""/>
      <w:lvlJc w:val="left"/>
      <w:pPr>
        <w:tabs>
          <w:tab w:val="num" w:pos="360"/>
        </w:tabs>
      </w:pPr>
    </w:lvl>
    <w:lvl w:ilvl="6" w:tplc="4E06D34C">
      <w:numFmt w:val="none"/>
      <w:lvlText w:val=""/>
      <w:lvlJc w:val="left"/>
      <w:pPr>
        <w:tabs>
          <w:tab w:val="num" w:pos="360"/>
        </w:tabs>
      </w:pPr>
    </w:lvl>
    <w:lvl w:ilvl="7" w:tplc="AC420BBC">
      <w:numFmt w:val="none"/>
      <w:lvlText w:val=""/>
      <w:lvlJc w:val="left"/>
      <w:pPr>
        <w:tabs>
          <w:tab w:val="num" w:pos="360"/>
        </w:tabs>
      </w:pPr>
    </w:lvl>
    <w:lvl w:ilvl="8" w:tplc="779C27FA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BE77A5C"/>
    <w:multiLevelType w:val="hybridMultilevel"/>
    <w:tmpl w:val="AD2AD6EC"/>
    <w:lvl w:ilvl="0" w:tplc="D2967C9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6523A"/>
    <w:multiLevelType w:val="hybridMultilevel"/>
    <w:tmpl w:val="1F381190"/>
    <w:lvl w:ilvl="0" w:tplc="4490C0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FB4D9F"/>
    <w:multiLevelType w:val="hybridMultilevel"/>
    <w:tmpl w:val="E7CE6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C86C4C"/>
    <w:multiLevelType w:val="hybridMultilevel"/>
    <w:tmpl w:val="177C32EE"/>
    <w:lvl w:ilvl="0" w:tplc="C9EABCC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757C11"/>
    <w:multiLevelType w:val="hybridMultilevel"/>
    <w:tmpl w:val="A664D584"/>
    <w:lvl w:ilvl="0" w:tplc="83328C3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0">
    <w:nsid w:val="6FD10771"/>
    <w:multiLevelType w:val="hybridMultilevel"/>
    <w:tmpl w:val="14C06676"/>
    <w:lvl w:ilvl="0" w:tplc="CC88F328">
      <w:start w:val="1"/>
      <w:numFmt w:val="decimal"/>
      <w:lvlText w:val="%1."/>
      <w:lvlJc w:val="left"/>
      <w:pPr>
        <w:tabs>
          <w:tab w:val="num" w:pos="1451"/>
        </w:tabs>
        <w:ind w:left="1451" w:hanging="94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86"/>
        </w:tabs>
        <w:ind w:left="158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6"/>
        </w:tabs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6"/>
        </w:tabs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6"/>
        </w:tabs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6"/>
        </w:tabs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6"/>
        </w:tabs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6"/>
        </w:tabs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6"/>
        </w:tabs>
        <w:ind w:left="6626" w:hanging="180"/>
      </w:pPr>
    </w:lvl>
  </w:abstractNum>
  <w:abstractNum w:abstractNumId="21">
    <w:nsid w:val="7ED041AD"/>
    <w:multiLevelType w:val="hybridMultilevel"/>
    <w:tmpl w:val="963E6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6"/>
  </w:num>
  <w:num w:numId="6">
    <w:abstractNumId w:val="21"/>
  </w:num>
  <w:num w:numId="7">
    <w:abstractNumId w:val="9"/>
  </w:num>
  <w:num w:numId="8">
    <w:abstractNumId w:val="11"/>
  </w:num>
  <w:num w:numId="9">
    <w:abstractNumId w:val="8"/>
  </w:num>
  <w:num w:numId="10">
    <w:abstractNumId w:val="20"/>
  </w:num>
  <w:num w:numId="11">
    <w:abstractNumId w:val="19"/>
  </w:num>
  <w:num w:numId="12">
    <w:abstractNumId w:val="10"/>
  </w:num>
  <w:num w:numId="13">
    <w:abstractNumId w:val="18"/>
  </w:num>
  <w:num w:numId="14">
    <w:abstractNumId w:val="14"/>
  </w:num>
  <w:num w:numId="15">
    <w:abstractNumId w:val="4"/>
  </w:num>
  <w:num w:numId="16">
    <w:abstractNumId w:val="12"/>
  </w:num>
  <w:num w:numId="17">
    <w:abstractNumId w:val="17"/>
  </w:num>
  <w:num w:numId="18">
    <w:abstractNumId w:val="15"/>
  </w:num>
  <w:num w:numId="19">
    <w:abstractNumId w:val="6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C95447"/>
    <w:rsid w:val="00000015"/>
    <w:rsid w:val="0000174E"/>
    <w:rsid w:val="00005C61"/>
    <w:rsid w:val="00007463"/>
    <w:rsid w:val="0001464B"/>
    <w:rsid w:val="00022507"/>
    <w:rsid w:val="000260E3"/>
    <w:rsid w:val="0002610A"/>
    <w:rsid w:val="00035331"/>
    <w:rsid w:val="000372C4"/>
    <w:rsid w:val="00041BB9"/>
    <w:rsid w:val="00042D2D"/>
    <w:rsid w:val="00046A39"/>
    <w:rsid w:val="00050585"/>
    <w:rsid w:val="00053696"/>
    <w:rsid w:val="0006125E"/>
    <w:rsid w:val="00064792"/>
    <w:rsid w:val="000714B7"/>
    <w:rsid w:val="000901F5"/>
    <w:rsid w:val="00092AE2"/>
    <w:rsid w:val="00093D8B"/>
    <w:rsid w:val="000946B1"/>
    <w:rsid w:val="000A47F1"/>
    <w:rsid w:val="000B4CDD"/>
    <w:rsid w:val="000C2FFD"/>
    <w:rsid w:val="000C7597"/>
    <w:rsid w:val="000D0ED5"/>
    <w:rsid w:val="000D3CF3"/>
    <w:rsid w:val="000D512C"/>
    <w:rsid w:val="000D7ED4"/>
    <w:rsid w:val="000E0DB5"/>
    <w:rsid w:val="000E6C4D"/>
    <w:rsid w:val="00102F03"/>
    <w:rsid w:val="00107C3C"/>
    <w:rsid w:val="00113F73"/>
    <w:rsid w:val="001171D4"/>
    <w:rsid w:val="00117918"/>
    <w:rsid w:val="00121446"/>
    <w:rsid w:val="00121613"/>
    <w:rsid w:val="00124CC9"/>
    <w:rsid w:val="0012572C"/>
    <w:rsid w:val="001274CE"/>
    <w:rsid w:val="001364FC"/>
    <w:rsid w:val="00140143"/>
    <w:rsid w:val="0014256C"/>
    <w:rsid w:val="00145603"/>
    <w:rsid w:val="001519A4"/>
    <w:rsid w:val="00153F1F"/>
    <w:rsid w:val="001615E5"/>
    <w:rsid w:val="00162064"/>
    <w:rsid w:val="001670EA"/>
    <w:rsid w:val="00176AAF"/>
    <w:rsid w:val="001935B3"/>
    <w:rsid w:val="001954AD"/>
    <w:rsid w:val="00195817"/>
    <w:rsid w:val="001A347F"/>
    <w:rsid w:val="001A61FC"/>
    <w:rsid w:val="001A6EF5"/>
    <w:rsid w:val="001B4000"/>
    <w:rsid w:val="001B5A1B"/>
    <w:rsid w:val="001C0E19"/>
    <w:rsid w:val="001C1EFA"/>
    <w:rsid w:val="001D3E79"/>
    <w:rsid w:val="001D7B45"/>
    <w:rsid w:val="001E00E0"/>
    <w:rsid w:val="001E379F"/>
    <w:rsid w:val="001E7EBC"/>
    <w:rsid w:val="001F2A2A"/>
    <w:rsid w:val="0021717B"/>
    <w:rsid w:val="00233EE2"/>
    <w:rsid w:val="002340AC"/>
    <w:rsid w:val="00237553"/>
    <w:rsid w:val="00237ABB"/>
    <w:rsid w:val="0024743C"/>
    <w:rsid w:val="002718F2"/>
    <w:rsid w:val="00283469"/>
    <w:rsid w:val="00286710"/>
    <w:rsid w:val="00291764"/>
    <w:rsid w:val="00295C79"/>
    <w:rsid w:val="002A41E1"/>
    <w:rsid w:val="002A5B09"/>
    <w:rsid w:val="002A622D"/>
    <w:rsid w:val="002A6D8D"/>
    <w:rsid w:val="002B1C68"/>
    <w:rsid w:val="002B1D00"/>
    <w:rsid w:val="002B300C"/>
    <w:rsid w:val="002B7AE8"/>
    <w:rsid w:val="002C0C7E"/>
    <w:rsid w:val="002C5F48"/>
    <w:rsid w:val="002E372C"/>
    <w:rsid w:val="002E5F89"/>
    <w:rsid w:val="002F066D"/>
    <w:rsid w:val="002F2243"/>
    <w:rsid w:val="002F3020"/>
    <w:rsid w:val="002F3F65"/>
    <w:rsid w:val="002F62E3"/>
    <w:rsid w:val="002F6D75"/>
    <w:rsid w:val="00300CD0"/>
    <w:rsid w:val="003024EE"/>
    <w:rsid w:val="003076EC"/>
    <w:rsid w:val="00312495"/>
    <w:rsid w:val="00313EEA"/>
    <w:rsid w:val="003210C4"/>
    <w:rsid w:val="0032281B"/>
    <w:rsid w:val="003317F6"/>
    <w:rsid w:val="003340A2"/>
    <w:rsid w:val="00334484"/>
    <w:rsid w:val="00336D21"/>
    <w:rsid w:val="003437E3"/>
    <w:rsid w:val="00347F40"/>
    <w:rsid w:val="003606C6"/>
    <w:rsid w:val="00363426"/>
    <w:rsid w:val="00373FBC"/>
    <w:rsid w:val="003814F3"/>
    <w:rsid w:val="00394640"/>
    <w:rsid w:val="003973EC"/>
    <w:rsid w:val="003A0BD5"/>
    <w:rsid w:val="003A4CF7"/>
    <w:rsid w:val="003B2971"/>
    <w:rsid w:val="003C3CF4"/>
    <w:rsid w:val="003D22AA"/>
    <w:rsid w:val="003D5270"/>
    <w:rsid w:val="003D7177"/>
    <w:rsid w:val="003D7737"/>
    <w:rsid w:val="003E1FB8"/>
    <w:rsid w:val="00406857"/>
    <w:rsid w:val="004311A1"/>
    <w:rsid w:val="004371ED"/>
    <w:rsid w:val="00440D25"/>
    <w:rsid w:val="00452917"/>
    <w:rsid w:val="004541C9"/>
    <w:rsid w:val="004621B2"/>
    <w:rsid w:val="00470688"/>
    <w:rsid w:val="00473C13"/>
    <w:rsid w:val="004847E1"/>
    <w:rsid w:val="00491212"/>
    <w:rsid w:val="00491FFE"/>
    <w:rsid w:val="00492373"/>
    <w:rsid w:val="00495C37"/>
    <w:rsid w:val="004A191E"/>
    <w:rsid w:val="004C1A69"/>
    <w:rsid w:val="004C6C30"/>
    <w:rsid w:val="004E1ADC"/>
    <w:rsid w:val="004E5179"/>
    <w:rsid w:val="004E5797"/>
    <w:rsid w:val="004F34DB"/>
    <w:rsid w:val="0051419A"/>
    <w:rsid w:val="005227FB"/>
    <w:rsid w:val="00524367"/>
    <w:rsid w:val="005272A6"/>
    <w:rsid w:val="00530076"/>
    <w:rsid w:val="005340A6"/>
    <w:rsid w:val="005560B0"/>
    <w:rsid w:val="00563717"/>
    <w:rsid w:val="00567451"/>
    <w:rsid w:val="00573233"/>
    <w:rsid w:val="00582472"/>
    <w:rsid w:val="00590118"/>
    <w:rsid w:val="005A0AA7"/>
    <w:rsid w:val="005A55AA"/>
    <w:rsid w:val="005A7337"/>
    <w:rsid w:val="005B14FA"/>
    <w:rsid w:val="005B47DF"/>
    <w:rsid w:val="005B5244"/>
    <w:rsid w:val="005D4CCC"/>
    <w:rsid w:val="005D5899"/>
    <w:rsid w:val="005D7012"/>
    <w:rsid w:val="005E0E18"/>
    <w:rsid w:val="005E2C90"/>
    <w:rsid w:val="005E3609"/>
    <w:rsid w:val="005E62FB"/>
    <w:rsid w:val="005E6B34"/>
    <w:rsid w:val="005F1669"/>
    <w:rsid w:val="005F3073"/>
    <w:rsid w:val="005F3909"/>
    <w:rsid w:val="005F3AE5"/>
    <w:rsid w:val="005F467A"/>
    <w:rsid w:val="005F4D21"/>
    <w:rsid w:val="006016B8"/>
    <w:rsid w:val="0060493A"/>
    <w:rsid w:val="00604CFC"/>
    <w:rsid w:val="00605D9F"/>
    <w:rsid w:val="006124D9"/>
    <w:rsid w:val="0062281D"/>
    <w:rsid w:val="0064007B"/>
    <w:rsid w:val="00641F32"/>
    <w:rsid w:val="00644268"/>
    <w:rsid w:val="0064561E"/>
    <w:rsid w:val="006535F3"/>
    <w:rsid w:val="006546D8"/>
    <w:rsid w:val="00657C0B"/>
    <w:rsid w:val="0066105D"/>
    <w:rsid w:val="006649FA"/>
    <w:rsid w:val="00666BDB"/>
    <w:rsid w:val="006825B1"/>
    <w:rsid w:val="006873D6"/>
    <w:rsid w:val="0069002D"/>
    <w:rsid w:val="006A408F"/>
    <w:rsid w:val="006A50EF"/>
    <w:rsid w:val="006A7709"/>
    <w:rsid w:val="006B1778"/>
    <w:rsid w:val="006B6829"/>
    <w:rsid w:val="006B69FB"/>
    <w:rsid w:val="006C5BDD"/>
    <w:rsid w:val="006D3EAD"/>
    <w:rsid w:val="006D5BBF"/>
    <w:rsid w:val="006D6D1F"/>
    <w:rsid w:val="006F1703"/>
    <w:rsid w:val="006F4D2A"/>
    <w:rsid w:val="00702E3E"/>
    <w:rsid w:val="00706A0C"/>
    <w:rsid w:val="0071317D"/>
    <w:rsid w:val="00713948"/>
    <w:rsid w:val="007277AF"/>
    <w:rsid w:val="00732B51"/>
    <w:rsid w:val="0073599C"/>
    <w:rsid w:val="007376F3"/>
    <w:rsid w:val="00737FC0"/>
    <w:rsid w:val="00742F16"/>
    <w:rsid w:val="00746EE8"/>
    <w:rsid w:val="007557FC"/>
    <w:rsid w:val="00762C41"/>
    <w:rsid w:val="00764B2E"/>
    <w:rsid w:val="00781BF4"/>
    <w:rsid w:val="007A2C70"/>
    <w:rsid w:val="007A337D"/>
    <w:rsid w:val="007A5365"/>
    <w:rsid w:val="007A62A2"/>
    <w:rsid w:val="007B1286"/>
    <w:rsid w:val="007B1D32"/>
    <w:rsid w:val="007B7BEA"/>
    <w:rsid w:val="007C5609"/>
    <w:rsid w:val="007D2FFE"/>
    <w:rsid w:val="007D5014"/>
    <w:rsid w:val="007D7D04"/>
    <w:rsid w:val="007F09DD"/>
    <w:rsid w:val="007F4516"/>
    <w:rsid w:val="007F57AF"/>
    <w:rsid w:val="00802F00"/>
    <w:rsid w:val="008032C8"/>
    <w:rsid w:val="00806932"/>
    <w:rsid w:val="0081124E"/>
    <w:rsid w:val="00811454"/>
    <w:rsid w:val="00813BC7"/>
    <w:rsid w:val="00814748"/>
    <w:rsid w:val="00817754"/>
    <w:rsid w:val="00820F5C"/>
    <w:rsid w:val="00823678"/>
    <w:rsid w:val="00824A9C"/>
    <w:rsid w:val="00824B1B"/>
    <w:rsid w:val="00826488"/>
    <w:rsid w:val="00827083"/>
    <w:rsid w:val="008271F5"/>
    <w:rsid w:val="00830C42"/>
    <w:rsid w:val="008314B3"/>
    <w:rsid w:val="008330F3"/>
    <w:rsid w:val="00834D16"/>
    <w:rsid w:val="00840951"/>
    <w:rsid w:val="00853266"/>
    <w:rsid w:val="008546F9"/>
    <w:rsid w:val="00870371"/>
    <w:rsid w:val="00874E39"/>
    <w:rsid w:val="00877053"/>
    <w:rsid w:val="00880573"/>
    <w:rsid w:val="00880AFE"/>
    <w:rsid w:val="00882A2D"/>
    <w:rsid w:val="008837AB"/>
    <w:rsid w:val="00891500"/>
    <w:rsid w:val="008B3005"/>
    <w:rsid w:val="008C2360"/>
    <w:rsid w:val="008C35F3"/>
    <w:rsid w:val="008D5B20"/>
    <w:rsid w:val="008E342C"/>
    <w:rsid w:val="008E3583"/>
    <w:rsid w:val="008F212D"/>
    <w:rsid w:val="00915B68"/>
    <w:rsid w:val="00916FDB"/>
    <w:rsid w:val="009171B4"/>
    <w:rsid w:val="00924ED6"/>
    <w:rsid w:val="00931332"/>
    <w:rsid w:val="00940425"/>
    <w:rsid w:val="009442B4"/>
    <w:rsid w:val="00946150"/>
    <w:rsid w:val="00957A4C"/>
    <w:rsid w:val="009647C4"/>
    <w:rsid w:val="00967E00"/>
    <w:rsid w:val="00975FB4"/>
    <w:rsid w:val="009946A3"/>
    <w:rsid w:val="009956CF"/>
    <w:rsid w:val="009A71DF"/>
    <w:rsid w:val="009B3E15"/>
    <w:rsid w:val="009B4AE9"/>
    <w:rsid w:val="009B5388"/>
    <w:rsid w:val="009B64BF"/>
    <w:rsid w:val="009B7BD0"/>
    <w:rsid w:val="009C0C84"/>
    <w:rsid w:val="009C13E8"/>
    <w:rsid w:val="009C189B"/>
    <w:rsid w:val="009C3D6D"/>
    <w:rsid w:val="009C3DF4"/>
    <w:rsid w:val="009E0388"/>
    <w:rsid w:val="009E1254"/>
    <w:rsid w:val="009E7A13"/>
    <w:rsid w:val="009F590D"/>
    <w:rsid w:val="009F5B60"/>
    <w:rsid w:val="00A00C0F"/>
    <w:rsid w:val="00A047B5"/>
    <w:rsid w:val="00A04F12"/>
    <w:rsid w:val="00A055B8"/>
    <w:rsid w:val="00A055D7"/>
    <w:rsid w:val="00A20996"/>
    <w:rsid w:val="00A23C2B"/>
    <w:rsid w:val="00A31C11"/>
    <w:rsid w:val="00A37949"/>
    <w:rsid w:val="00A44212"/>
    <w:rsid w:val="00A44F79"/>
    <w:rsid w:val="00A47BE4"/>
    <w:rsid w:val="00A519D6"/>
    <w:rsid w:val="00A5300A"/>
    <w:rsid w:val="00A53F78"/>
    <w:rsid w:val="00A576A2"/>
    <w:rsid w:val="00A64E81"/>
    <w:rsid w:val="00A752B8"/>
    <w:rsid w:val="00A849B7"/>
    <w:rsid w:val="00A86B79"/>
    <w:rsid w:val="00A90F6B"/>
    <w:rsid w:val="00AA47AC"/>
    <w:rsid w:val="00AA6DC5"/>
    <w:rsid w:val="00AB1907"/>
    <w:rsid w:val="00AB2E47"/>
    <w:rsid w:val="00AC63D6"/>
    <w:rsid w:val="00AD0683"/>
    <w:rsid w:val="00AD3E5A"/>
    <w:rsid w:val="00AE2990"/>
    <w:rsid w:val="00AE2C2F"/>
    <w:rsid w:val="00AF0988"/>
    <w:rsid w:val="00B016AC"/>
    <w:rsid w:val="00B31B0C"/>
    <w:rsid w:val="00B40696"/>
    <w:rsid w:val="00B42E8A"/>
    <w:rsid w:val="00B57521"/>
    <w:rsid w:val="00B5775D"/>
    <w:rsid w:val="00B57AA0"/>
    <w:rsid w:val="00B6064F"/>
    <w:rsid w:val="00B61286"/>
    <w:rsid w:val="00B621BE"/>
    <w:rsid w:val="00B62EFF"/>
    <w:rsid w:val="00B66A46"/>
    <w:rsid w:val="00B67CFC"/>
    <w:rsid w:val="00B74335"/>
    <w:rsid w:val="00B959E5"/>
    <w:rsid w:val="00B95E86"/>
    <w:rsid w:val="00BB0117"/>
    <w:rsid w:val="00BB353A"/>
    <w:rsid w:val="00BB7659"/>
    <w:rsid w:val="00BB7749"/>
    <w:rsid w:val="00BB78A0"/>
    <w:rsid w:val="00BD0571"/>
    <w:rsid w:val="00BD406E"/>
    <w:rsid w:val="00BE2D4D"/>
    <w:rsid w:val="00BE47B7"/>
    <w:rsid w:val="00BF289E"/>
    <w:rsid w:val="00BF7DEE"/>
    <w:rsid w:val="00C066AF"/>
    <w:rsid w:val="00C12CA4"/>
    <w:rsid w:val="00C2105C"/>
    <w:rsid w:val="00C21AA4"/>
    <w:rsid w:val="00C23983"/>
    <w:rsid w:val="00C43654"/>
    <w:rsid w:val="00C54C58"/>
    <w:rsid w:val="00C56A1C"/>
    <w:rsid w:val="00C57905"/>
    <w:rsid w:val="00C57A31"/>
    <w:rsid w:val="00C61682"/>
    <w:rsid w:val="00C70415"/>
    <w:rsid w:val="00C753D5"/>
    <w:rsid w:val="00C763CE"/>
    <w:rsid w:val="00C768D0"/>
    <w:rsid w:val="00C8293E"/>
    <w:rsid w:val="00C95447"/>
    <w:rsid w:val="00C95D6C"/>
    <w:rsid w:val="00CA16D7"/>
    <w:rsid w:val="00CC3260"/>
    <w:rsid w:val="00CC3458"/>
    <w:rsid w:val="00CC3EF9"/>
    <w:rsid w:val="00CC6AC5"/>
    <w:rsid w:val="00CC7FFB"/>
    <w:rsid w:val="00CD1694"/>
    <w:rsid w:val="00CD56E7"/>
    <w:rsid w:val="00CD7FC3"/>
    <w:rsid w:val="00CE2E42"/>
    <w:rsid w:val="00CE3BD6"/>
    <w:rsid w:val="00CE5191"/>
    <w:rsid w:val="00CE5D54"/>
    <w:rsid w:val="00CE6C28"/>
    <w:rsid w:val="00CE7F22"/>
    <w:rsid w:val="00CF6DF8"/>
    <w:rsid w:val="00D03D46"/>
    <w:rsid w:val="00D0522A"/>
    <w:rsid w:val="00D0713A"/>
    <w:rsid w:val="00D1036A"/>
    <w:rsid w:val="00D17C39"/>
    <w:rsid w:val="00D33F72"/>
    <w:rsid w:val="00D343EC"/>
    <w:rsid w:val="00D34850"/>
    <w:rsid w:val="00D60C85"/>
    <w:rsid w:val="00D62E9C"/>
    <w:rsid w:val="00D63572"/>
    <w:rsid w:val="00D67544"/>
    <w:rsid w:val="00D769C3"/>
    <w:rsid w:val="00D812B6"/>
    <w:rsid w:val="00DB4483"/>
    <w:rsid w:val="00DB4606"/>
    <w:rsid w:val="00DB553C"/>
    <w:rsid w:val="00DC2633"/>
    <w:rsid w:val="00DC4DFD"/>
    <w:rsid w:val="00DC600E"/>
    <w:rsid w:val="00DD408F"/>
    <w:rsid w:val="00DD5017"/>
    <w:rsid w:val="00DD53CE"/>
    <w:rsid w:val="00DF274D"/>
    <w:rsid w:val="00DF2CAF"/>
    <w:rsid w:val="00E0228B"/>
    <w:rsid w:val="00E035B7"/>
    <w:rsid w:val="00E03FCE"/>
    <w:rsid w:val="00E04DCA"/>
    <w:rsid w:val="00E04E03"/>
    <w:rsid w:val="00E05611"/>
    <w:rsid w:val="00E13A25"/>
    <w:rsid w:val="00E25B48"/>
    <w:rsid w:val="00E34465"/>
    <w:rsid w:val="00E36406"/>
    <w:rsid w:val="00E40339"/>
    <w:rsid w:val="00E404E7"/>
    <w:rsid w:val="00E41994"/>
    <w:rsid w:val="00E51AD0"/>
    <w:rsid w:val="00E51B1E"/>
    <w:rsid w:val="00E6384D"/>
    <w:rsid w:val="00E65A81"/>
    <w:rsid w:val="00E679A8"/>
    <w:rsid w:val="00E712BA"/>
    <w:rsid w:val="00E73B41"/>
    <w:rsid w:val="00E74AFF"/>
    <w:rsid w:val="00E82342"/>
    <w:rsid w:val="00E87854"/>
    <w:rsid w:val="00E90EF3"/>
    <w:rsid w:val="00EA3235"/>
    <w:rsid w:val="00EA6CC2"/>
    <w:rsid w:val="00EC162C"/>
    <w:rsid w:val="00EC3733"/>
    <w:rsid w:val="00EC7E2C"/>
    <w:rsid w:val="00ED3099"/>
    <w:rsid w:val="00ED5113"/>
    <w:rsid w:val="00ED6224"/>
    <w:rsid w:val="00EE2B94"/>
    <w:rsid w:val="00EE2DED"/>
    <w:rsid w:val="00EE3429"/>
    <w:rsid w:val="00EF4237"/>
    <w:rsid w:val="00EF7771"/>
    <w:rsid w:val="00F01B44"/>
    <w:rsid w:val="00F02B13"/>
    <w:rsid w:val="00F03E39"/>
    <w:rsid w:val="00F040DB"/>
    <w:rsid w:val="00F058EE"/>
    <w:rsid w:val="00F07377"/>
    <w:rsid w:val="00F07922"/>
    <w:rsid w:val="00F07B0E"/>
    <w:rsid w:val="00F205DA"/>
    <w:rsid w:val="00F20F6C"/>
    <w:rsid w:val="00F21C3A"/>
    <w:rsid w:val="00F319B0"/>
    <w:rsid w:val="00F4006A"/>
    <w:rsid w:val="00F54264"/>
    <w:rsid w:val="00F62673"/>
    <w:rsid w:val="00F77B48"/>
    <w:rsid w:val="00F81708"/>
    <w:rsid w:val="00F82566"/>
    <w:rsid w:val="00F84D76"/>
    <w:rsid w:val="00F85111"/>
    <w:rsid w:val="00F86766"/>
    <w:rsid w:val="00F92744"/>
    <w:rsid w:val="00FA5CCB"/>
    <w:rsid w:val="00FB22C1"/>
    <w:rsid w:val="00FB2EE7"/>
    <w:rsid w:val="00FB5151"/>
    <w:rsid w:val="00FC5319"/>
    <w:rsid w:val="00FC558C"/>
    <w:rsid w:val="00FC6CAF"/>
    <w:rsid w:val="00FE4A3E"/>
    <w:rsid w:val="00FF47E7"/>
    <w:rsid w:val="00FF4BED"/>
    <w:rsid w:val="00FF5103"/>
    <w:rsid w:val="00FF6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5D"/>
    <w:rPr>
      <w:sz w:val="24"/>
      <w:szCs w:val="24"/>
    </w:rPr>
  </w:style>
  <w:style w:type="paragraph" w:styleId="1">
    <w:name w:val="heading 1"/>
    <w:basedOn w:val="a"/>
    <w:next w:val="a"/>
    <w:qFormat/>
    <w:rsid w:val="0066105D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66105D"/>
    <w:pPr>
      <w:keepNext/>
      <w:ind w:left="1152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6105D"/>
    <w:pPr>
      <w:keepNext/>
      <w:ind w:firstLine="709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66105D"/>
    <w:pPr>
      <w:keepNext/>
      <w:ind w:firstLine="900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66105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66105D"/>
    <w:pPr>
      <w:keepNext/>
      <w:jc w:val="center"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qFormat/>
    <w:rsid w:val="0066105D"/>
    <w:pPr>
      <w:keepNext/>
      <w:jc w:val="center"/>
      <w:outlineLvl w:val="6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66105D"/>
    <w:pPr>
      <w:ind w:firstLine="720"/>
      <w:jc w:val="both"/>
    </w:pPr>
    <w:rPr>
      <w:sz w:val="28"/>
    </w:rPr>
  </w:style>
  <w:style w:type="paragraph" w:styleId="a3">
    <w:name w:val="Body Text Indent"/>
    <w:basedOn w:val="a"/>
    <w:rsid w:val="0066105D"/>
    <w:pPr>
      <w:ind w:firstLine="709"/>
    </w:pPr>
    <w:rPr>
      <w:sz w:val="28"/>
    </w:rPr>
  </w:style>
  <w:style w:type="paragraph" w:styleId="20">
    <w:name w:val="Body Text Indent 2"/>
    <w:basedOn w:val="a"/>
    <w:rsid w:val="0066105D"/>
    <w:pPr>
      <w:ind w:firstLine="709"/>
      <w:jc w:val="both"/>
    </w:pPr>
    <w:rPr>
      <w:sz w:val="28"/>
    </w:rPr>
  </w:style>
  <w:style w:type="paragraph" w:styleId="a4">
    <w:name w:val="Body Text"/>
    <w:basedOn w:val="a"/>
    <w:rsid w:val="0066105D"/>
    <w:rPr>
      <w:sz w:val="28"/>
    </w:rPr>
  </w:style>
  <w:style w:type="paragraph" w:customStyle="1" w:styleId="ConsTitle">
    <w:name w:val="ConsTitle"/>
    <w:rsid w:val="00FB2EE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66105D"/>
    <w:rPr>
      <w:rFonts w:ascii="Tahoma" w:hAnsi="Tahoma" w:cs="Tahoma"/>
      <w:sz w:val="16"/>
      <w:szCs w:val="16"/>
    </w:rPr>
  </w:style>
  <w:style w:type="character" w:styleId="a6">
    <w:name w:val="Hyperlink"/>
    <w:rsid w:val="0066105D"/>
    <w:rPr>
      <w:color w:val="0000FF"/>
      <w:u w:val="single"/>
    </w:rPr>
  </w:style>
  <w:style w:type="paragraph" w:styleId="21">
    <w:name w:val="Body Text 2"/>
    <w:basedOn w:val="a"/>
    <w:rsid w:val="0066105D"/>
    <w:pPr>
      <w:spacing w:after="120" w:line="480" w:lineRule="auto"/>
    </w:pPr>
  </w:style>
  <w:style w:type="paragraph" w:customStyle="1" w:styleId="ConsNormal">
    <w:name w:val="ConsNormal"/>
    <w:rsid w:val="00E51A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657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rsid w:val="00E03FCE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BB3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6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5123</Words>
  <Characters>29207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Енисейска</Company>
  <LinksUpToDate>false</LinksUpToDate>
  <CharactersWithSpaces>34262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6</cp:revision>
  <cp:lastPrinted>2020-12-17T09:51:00Z</cp:lastPrinted>
  <dcterms:created xsi:type="dcterms:W3CDTF">2020-12-09T10:30:00Z</dcterms:created>
  <dcterms:modified xsi:type="dcterms:W3CDTF">2020-12-22T03:46:00Z</dcterms:modified>
</cp:coreProperties>
</file>