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60241B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7E071B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г.Енисейске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6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F1DBF">
        <w:rPr>
          <w:rFonts w:ascii="Times New Roman" w:hAnsi="Times New Roman" w:cs="Times New Roman"/>
          <w:b/>
          <w:sz w:val="28"/>
          <w:szCs w:val="28"/>
        </w:rPr>
        <w:t>2</w:t>
      </w:r>
      <w:r w:rsidR="007E071B">
        <w:rPr>
          <w:rFonts w:ascii="Times New Roman" w:hAnsi="Times New Roman" w:cs="Times New Roman"/>
          <w:b/>
          <w:sz w:val="28"/>
          <w:szCs w:val="28"/>
        </w:rPr>
        <w:t>г</w:t>
      </w:r>
    </w:p>
    <w:p w:rsidR="00361CBD" w:rsidRPr="009A1B86" w:rsidRDefault="00FF1DBF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 Администрации города Енисейска №274-п от 19.11.2021</w:t>
      </w:r>
      <w:r w:rsidR="00962127" w:rsidRPr="00962127">
        <w:rPr>
          <w:rFonts w:ascii="Times New Roman" w:hAnsi="Times New Roman" w:cs="Times New Roman"/>
          <w:sz w:val="28"/>
          <w:szCs w:val="28"/>
        </w:rPr>
        <w:t xml:space="preserve"> </w:t>
      </w:r>
      <w:r w:rsidR="00962127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09.03.2021 №41-п «Об утверждении краткосрочных планов реализации региональной программы капитального ремонта общего имущества в многоквартирных домах, расположенных на территории город Енисейска, на 2020-2022 годы</w:t>
      </w:r>
      <w:r w:rsidR="0067399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утверждён список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07"/>
        <w:gridCol w:w="4560"/>
        <w:gridCol w:w="4336"/>
      </w:tblGrid>
      <w:tr w:rsidR="009B20A0" w:rsidRPr="00B3497C" w:rsidTr="00FF1DBF">
        <w:trPr>
          <w:trHeight w:val="580"/>
        </w:trPr>
        <w:tc>
          <w:tcPr>
            <w:tcW w:w="918" w:type="dxa"/>
            <w:vMerge w:val="restart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0" w:type="dxa"/>
            <w:vMerge w:val="restart"/>
            <w:vAlign w:val="center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4438" w:type="dxa"/>
            <w:tcBorders>
              <w:bottom w:val="nil"/>
            </w:tcBorders>
          </w:tcPr>
          <w:p w:rsidR="003840BE" w:rsidRPr="003840BE" w:rsidRDefault="003840BE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9B20A0" w:rsidRPr="00B3497C" w:rsidTr="00FF1DBF">
        <w:trPr>
          <w:trHeight w:val="298"/>
        </w:trPr>
        <w:tc>
          <w:tcPr>
            <w:tcW w:w="918" w:type="dxa"/>
            <w:vMerge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vMerge/>
          </w:tcPr>
          <w:p w:rsidR="009B20A0" w:rsidRPr="00B3497C" w:rsidRDefault="009B20A0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nil"/>
            </w:tcBorders>
          </w:tcPr>
          <w:p w:rsidR="009B20A0" w:rsidRPr="00B3497C" w:rsidRDefault="009B20A0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0" w:rsidRPr="00B3497C" w:rsidTr="00FF1DBF">
        <w:trPr>
          <w:trHeight w:val="282"/>
        </w:trPr>
        <w:tc>
          <w:tcPr>
            <w:tcW w:w="918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vAlign w:val="center"/>
          </w:tcPr>
          <w:p w:rsidR="00E4151A" w:rsidRPr="009B20A0" w:rsidRDefault="00E4151A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FF1DBF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="0099385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8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B20A0" w:rsidRPr="00B3497C" w:rsidTr="00FF1DBF">
        <w:trPr>
          <w:trHeight w:val="282"/>
        </w:trPr>
        <w:tc>
          <w:tcPr>
            <w:tcW w:w="918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B20A0" w:rsidRPr="009B20A0" w:rsidRDefault="00E4151A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д.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8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38" w:type="dxa"/>
          </w:tcPr>
          <w:p w:rsidR="009A1B86" w:rsidRPr="00B3497C" w:rsidRDefault="009A1B8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438" w:type="dxa"/>
          </w:tcPr>
          <w:p w:rsidR="009A1B86" w:rsidRPr="00B3497C" w:rsidRDefault="009A1B86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, фасада</w:t>
            </w:r>
          </w:p>
        </w:tc>
      </w:tr>
      <w:tr w:rsidR="009A1B86" w:rsidRPr="00B3497C" w:rsidTr="00FF1DBF">
        <w:trPr>
          <w:trHeight w:val="282"/>
        </w:trPr>
        <w:tc>
          <w:tcPr>
            <w:tcW w:w="918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0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д.22а</w:t>
            </w:r>
          </w:p>
        </w:tc>
        <w:tc>
          <w:tcPr>
            <w:tcW w:w="4438" w:type="dxa"/>
          </w:tcPr>
          <w:p w:rsidR="009A1B86" w:rsidRPr="00B3497C" w:rsidRDefault="009A1B86" w:rsidP="00F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FF1DBF">
        <w:trPr>
          <w:trHeight w:val="298"/>
        </w:trPr>
        <w:tc>
          <w:tcPr>
            <w:tcW w:w="918" w:type="dxa"/>
          </w:tcPr>
          <w:p w:rsidR="009A1B86" w:rsidRPr="00B3497C" w:rsidRDefault="001D38CC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0" w:type="dxa"/>
            <w:vAlign w:val="center"/>
          </w:tcPr>
          <w:p w:rsidR="009A1B86" w:rsidRDefault="009A1B86" w:rsidP="00FF1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Молокова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F1D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8" w:type="dxa"/>
          </w:tcPr>
          <w:p w:rsidR="009A1B86" w:rsidRPr="00B3497C" w:rsidRDefault="009A1B86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4A29E6" w:rsidRDefault="004A29E6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38CC" w:rsidRDefault="007E071B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F1F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ремонту 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>крыш</w:t>
      </w:r>
      <w:r w:rsidR="00FF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фасада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вышеуказанных многоквартирных домов запланированы на 2022 год. </w:t>
      </w:r>
    </w:p>
    <w:p w:rsidR="00CA32BF" w:rsidRDefault="007E071B" w:rsidP="00604832">
      <w:pPr>
        <w:tabs>
          <w:tab w:val="left" w:pos="709"/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Проведена работа по</w:t>
      </w:r>
      <w:r w:rsidR="002A4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223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ию</w:t>
      </w:r>
      <w:r w:rsidR="0023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23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собрания собственников помещений в многоквартирном доме расположенном по адресу: </w:t>
      </w:r>
      <w:proofErr w:type="spellStart"/>
      <w:r w:rsidR="00232238">
        <w:rPr>
          <w:rFonts w:ascii="Times New Roman" w:hAnsi="Times New Roman" w:cs="Times New Roman"/>
          <w:sz w:val="28"/>
          <w:szCs w:val="28"/>
          <w:shd w:val="clear" w:color="auto" w:fill="FFFFFF"/>
        </w:rPr>
        <w:t>г.Енисейск</w:t>
      </w:r>
      <w:proofErr w:type="spellEnd"/>
      <w:r w:rsidR="0023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</w:t>
      </w:r>
      <w:r w:rsidR="000C64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3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Ленина д.150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="002322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направлены в Региональный фонд </w:t>
      </w:r>
      <w:bookmarkStart w:id="0" w:name="_GoBack"/>
      <w:bookmarkEnd w:id="0"/>
      <w:r w:rsidR="00232238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капитального ремонта Красноярского края.</w:t>
      </w:r>
      <w:r w:rsidR="00604832" w:rsidRP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 работа по сбору всей необходимой документации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объект недвижимости расположенный по </w:t>
      </w:r>
      <w:proofErr w:type="gramStart"/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адресу: 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г. Енисейск-4</w:t>
      </w:r>
      <w:r w:rsidR="00CA32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ДОС №8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изменению видов работ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A3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 документов для 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</w:t>
      </w:r>
      <w:r w:rsidR="00CA3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604832">
        <w:rPr>
          <w:rFonts w:ascii="Times New Roman" w:hAnsi="Times New Roman" w:cs="Times New Roman"/>
          <w:sz w:val="28"/>
          <w:szCs w:val="28"/>
          <w:shd w:val="clear" w:color="auto" w:fill="FFFFFF"/>
        </w:rPr>
        <w:t>сроков работ на объект недвижимости по</w:t>
      </w:r>
      <w:r w:rsidR="00CA3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адресу: г. Енисейск, ул. Рабоче-Крестьянская, д.108 направлен на рассмотрение в министерство строительства Красноярского края.</w:t>
      </w:r>
    </w:p>
    <w:p w:rsidR="007D4A59" w:rsidRPr="00F42652" w:rsidRDefault="006F3444" w:rsidP="00604832">
      <w:pPr>
        <w:tabs>
          <w:tab w:val="left" w:pos="709"/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652" w:rsidRPr="00F42652">
        <w:rPr>
          <w:rFonts w:ascii="Times New Roman" w:hAnsi="Times New Roman" w:cs="Times New Roman"/>
          <w:b/>
          <w:sz w:val="28"/>
          <w:szCs w:val="28"/>
        </w:rPr>
        <w:t>Для жителей города Енисейска</w:t>
      </w:r>
      <w:r w:rsidR="00F42652">
        <w:rPr>
          <w:rFonts w:ascii="Times New Roman" w:hAnsi="Times New Roman" w:cs="Times New Roman"/>
          <w:sz w:val="28"/>
          <w:szCs w:val="28"/>
        </w:rPr>
        <w:t xml:space="preserve"> </w:t>
      </w:r>
      <w:r w:rsidR="00F42652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7D4A59"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целях прозрачности и качества проведения капитального ремонта администрацией города Енисейска организована работа телефона «горячей линии»: (839195)2-49-49,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F4265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71"/>
    <w:rsid w:val="00031F40"/>
    <w:rsid w:val="000B1839"/>
    <w:rsid w:val="000C6447"/>
    <w:rsid w:val="00103E36"/>
    <w:rsid w:val="0011560F"/>
    <w:rsid w:val="001B0E23"/>
    <w:rsid w:val="001D38CC"/>
    <w:rsid w:val="00232238"/>
    <w:rsid w:val="002A432E"/>
    <w:rsid w:val="00350DD2"/>
    <w:rsid w:val="00361CBD"/>
    <w:rsid w:val="003840BE"/>
    <w:rsid w:val="004A29E6"/>
    <w:rsid w:val="0060241B"/>
    <w:rsid w:val="00604832"/>
    <w:rsid w:val="00613F31"/>
    <w:rsid w:val="00673990"/>
    <w:rsid w:val="006F3444"/>
    <w:rsid w:val="007234E6"/>
    <w:rsid w:val="00764342"/>
    <w:rsid w:val="007D4A59"/>
    <w:rsid w:val="007E071B"/>
    <w:rsid w:val="007F1FFB"/>
    <w:rsid w:val="008132FF"/>
    <w:rsid w:val="00853C90"/>
    <w:rsid w:val="009056CC"/>
    <w:rsid w:val="00962127"/>
    <w:rsid w:val="0099385B"/>
    <w:rsid w:val="009A1B86"/>
    <w:rsid w:val="009B20A0"/>
    <w:rsid w:val="00A249E9"/>
    <w:rsid w:val="00BA0B51"/>
    <w:rsid w:val="00C21DA4"/>
    <w:rsid w:val="00CA2436"/>
    <w:rsid w:val="00CA32BF"/>
    <w:rsid w:val="00CB38C6"/>
    <w:rsid w:val="00CC5471"/>
    <w:rsid w:val="00E4151A"/>
    <w:rsid w:val="00E75F2C"/>
    <w:rsid w:val="00E83E6E"/>
    <w:rsid w:val="00F3786B"/>
    <w:rsid w:val="00F42652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B1F8D-5BD7-4D13-9CA6-37272270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7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2021-12-27T08:35:00Z</cp:lastPrinted>
  <dcterms:created xsi:type="dcterms:W3CDTF">2021-12-27T08:45:00Z</dcterms:created>
  <dcterms:modified xsi:type="dcterms:W3CDTF">2022-02-25T04:12:00Z</dcterms:modified>
</cp:coreProperties>
</file>