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СВЕДЕНИЯ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о доходах за 2019 год, об имуществе и обязательствах имущественного характера по состоянию </w:t>
      </w:r>
    </w:p>
    <w:p w:rsidR="002D15AD" w:rsidRPr="002D15AD" w:rsidRDefault="002D15AD" w:rsidP="009756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на 31 декабря 2019 года, представленных  муниципальными служащими </w:t>
      </w:r>
      <w:r w:rsidR="002E136C">
        <w:rPr>
          <w:rFonts w:ascii="Times New Roman" w:eastAsia="Calibri" w:hAnsi="Times New Roman" w:cs="Times New Roman"/>
          <w:b/>
          <w:sz w:val="24"/>
          <w:szCs w:val="30"/>
        </w:rPr>
        <w:t>Финансового управления администрации</w:t>
      </w: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города Енисейска, об источниках получения средств, за счет которых совершена сделка в 2019 году</w:t>
      </w:r>
    </w:p>
    <w:p w:rsidR="002D15AD" w:rsidRPr="002D15AD" w:rsidRDefault="002D15AD" w:rsidP="002D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</w:p>
    <w:tbl>
      <w:tblPr>
        <w:tblStyle w:val="4"/>
        <w:tblW w:w="15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1133"/>
        <w:gridCol w:w="1562"/>
        <w:gridCol w:w="948"/>
        <w:gridCol w:w="1035"/>
        <w:gridCol w:w="1664"/>
        <w:gridCol w:w="913"/>
        <w:gridCol w:w="1108"/>
        <w:gridCol w:w="1842"/>
        <w:gridCol w:w="850"/>
        <w:gridCol w:w="851"/>
      </w:tblGrid>
      <w:tr w:rsidR="002D15AD" w:rsidRPr="0031752E" w:rsidTr="009F696E">
        <w:trPr>
          <w:trHeight w:val="1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Фамилия, имя, 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овой доход 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принадлежащи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  <w:p w:rsidR="002D15AD" w:rsidRPr="00D81B6B" w:rsidRDefault="002D15AD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находящи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еся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транспортны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принадлежащие на праве собственности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вид, марка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31752E" w:rsidRPr="0031752E" w:rsidTr="009F696E">
        <w:trPr>
          <w:trHeight w:val="1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объекта, вид собственности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E" w:rsidRPr="00D81B6B" w:rsidRDefault="0031752E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52E" w:rsidRPr="00D81B6B" w:rsidRDefault="002D15AD" w:rsidP="002D15AD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Источник получения средств, </w:t>
            </w:r>
          </w:p>
          <w:p w:rsidR="002D15AD" w:rsidRPr="00D81B6B" w:rsidRDefault="002D15AD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>счет</w:t>
            </w:r>
            <w:proofErr w:type="gramEnd"/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которых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приобретено имущество</w:t>
            </w:r>
          </w:p>
          <w:p w:rsidR="0031752E" w:rsidRPr="00D81B6B" w:rsidRDefault="0031752E" w:rsidP="0031752E">
            <w:pPr>
              <w:rPr>
                <w:sz w:val="20"/>
                <w:szCs w:val="20"/>
              </w:rPr>
            </w:pPr>
          </w:p>
        </w:tc>
      </w:tr>
      <w:tr w:rsidR="004C2CA4" w:rsidRPr="0031752E" w:rsidTr="0067105D">
        <w:trPr>
          <w:trHeight w:val="5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Юрий Васильевич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Финансового управления администрации г.Енисейска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723882,73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эксплуатации нежилого здания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67105D">
        <w:trPr>
          <w:trHeight w:val="53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B860A1">
        <w:trPr>
          <w:trHeight w:val="1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609716,42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  <w:proofErr w:type="spellStart"/>
            <w:r w:rsidRPr="004C2CA4">
              <w:rPr>
                <w:sz w:val="20"/>
                <w:szCs w:val="20"/>
              </w:rPr>
              <w:t>Toyota</w:t>
            </w:r>
            <w:proofErr w:type="spellEnd"/>
            <w:r w:rsidRPr="004C2CA4">
              <w:rPr>
                <w:sz w:val="20"/>
                <w:szCs w:val="20"/>
              </w:rPr>
              <w:t xml:space="preserve"> </w:t>
            </w:r>
            <w:proofErr w:type="spellStart"/>
            <w:r w:rsidRPr="004C2CA4">
              <w:rPr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B860A1">
        <w:trPr>
          <w:trHeight w:val="1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BD61B4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BD61B4">
        <w:trPr>
          <w:trHeight w:val="2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E52289">
        <w:trPr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  <w:r w:rsidRPr="00802FB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31752E" w:rsidTr="00E52289">
        <w:trPr>
          <w:trHeight w:val="2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802FB7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D81B6B" w:rsidRDefault="004C2CA4" w:rsidP="00880F22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31752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Default="004C2CA4" w:rsidP="002D15AD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D81B6B" w:rsidRDefault="004C2CA4" w:rsidP="002D15AD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CA4" w:rsidRPr="00EF4E7F" w:rsidTr="009F696E">
        <w:trPr>
          <w:trHeight w:val="25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Мизонова</w:t>
            </w:r>
            <w:proofErr w:type="spellEnd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Начальник бюджетного отдела</w:t>
            </w:r>
          </w:p>
          <w:p w:rsidR="004C2CA4" w:rsidRPr="00EF4E7F" w:rsidRDefault="004C2CA4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678 273,73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B7138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9F696E">
        <w:trPr>
          <w:trHeight w:val="1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ED5A88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B7138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D81B6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9F696E">
        <w:trPr>
          <w:trHeight w:val="3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972 994,18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6E799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4C2CA4" w:rsidRPr="00EF4E7F" w:rsidRDefault="004C2CA4" w:rsidP="006E7997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TOYOTA IPSUM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9F696E">
        <w:trPr>
          <w:trHeight w:val="36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85F13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9F696E">
        <w:trPr>
          <w:trHeight w:val="2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36 000,13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9F696E">
        <w:trPr>
          <w:trHeight w:val="3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CF218F">
        <w:trPr>
          <w:trHeight w:val="26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</w:t>
            </w: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тний ребенок</w:t>
            </w:r>
          </w:p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237,4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1E11EC">
        <w:trPr>
          <w:trHeight w:val="3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C2CA4" w:rsidRPr="00EF4E7F" w:rsidTr="004C2CA4">
        <w:trPr>
          <w:trHeight w:val="91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A4" w:rsidRPr="00EF4E7F" w:rsidRDefault="004C2CA4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Рудоман</w:t>
            </w:r>
            <w:proofErr w:type="spellEnd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 Галина Николаевна</w:t>
            </w:r>
          </w:p>
          <w:p w:rsidR="004C2CA4" w:rsidRPr="00EF4E7F" w:rsidRDefault="004C2CA4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бюджетного отдела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902 403,79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4C2CA4" w:rsidRPr="00EF4E7F" w:rsidRDefault="004C2CA4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CA4" w:rsidRPr="00EF4E7F" w:rsidRDefault="004C2CA4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9C5CCF">
        <w:trPr>
          <w:trHeight w:val="42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7A0A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7A0A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7A0A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2 882 306,28</w:t>
            </w:r>
          </w:p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74,8</w:t>
            </w: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453E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7A0AE3" w:rsidRPr="00EF4E7F" w:rsidRDefault="007A0AE3" w:rsidP="008453E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8453E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Лифан</w:t>
            </w:r>
            <w:proofErr w:type="spellEnd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 215800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4C2CA4">
        <w:trPr>
          <w:trHeight w:val="42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7A0AE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7A0A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Садовый участок</w:t>
            </w: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55F20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916,5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453EF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прицеп МЗСА 817710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7A0AE3">
        <w:trPr>
          <w:trHeight w:val="93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Мухина Светлана Валентиновна</w:t>
            </w:r>
          </w:p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706 830,78</w:t>
            </w:r>
          </w:p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845D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4C2CA4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990 601,25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685718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10D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8F14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4A3485">
        <w:trPr>
          <w:trHeight w:val="90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Аркадьева Ирина Александровна</w:t>
            </w:r>
          </w:p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Главный специалист бюджетного отдела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598 985,50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DB3CF2">
        <w:trPr>
          <w:trHeight w:val="26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720 248,04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83547">
        <w:trPr>
          <w:trHeight w:val="5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участок: приусадебный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944,8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4A3485">
        <w:trPr>
          <w:trHeight w:val="51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856757">
        <w:trPr>
          <w:trHeight w:val="23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Переверзева</w:t>
            </w:r>
            <w:proofErr w:type="spellEnd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 Юлия Валериевна</w:t>
            </w: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2 865 629,88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856757">
        <w:trPr>
          <w:trHeight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741,0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83547">
        <w:trPr>
          <w:trHeight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83547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83547">
        <w:trPr>
          <w:trHeight w:val="17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1 470 755,98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C8354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96405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TOY</w:t>
            </w:r>
            <w:r w:rsidR="00096405">
              <w:rPr>
                <w:rFonts w:eastAsia="Times New Roman"/>
                <w:sz w:val="20"/>
                <w:szCs w:val="20"/>
                <w:lang w:val="en-US" w:eastAsia="ru-RU"/>
              </w:rPr>
              <w:t>O</w:t>
            </w: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TA Land Cruiser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83547">
        <w:trPr>
          <w:trHeight w:val="3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741,0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61EDA">
        <w:trPr>
          <w:trHeight w:val="2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61EDA">
        <w:trPr>
          <w:trHeight w:val="2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61EDA">
        <w:trPr>
          <w:trHeight w:val="1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</w:t>
            </w: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805,0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61EDA">
        <w:trPr>
          <w:trHeight w:val="2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61EDA">
        <w:trPr>
          <w:trHeight w:val="3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56115">
        <w:trPr>
          <w:trHeight w:val="2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56115">
        <w:trPr>
          <w:trHeight w:val="2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04237B">
        <w:trPr>
          <w:trHeight w:val="19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Боровик Марина Александровна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Начальник отдела учета и сводной отчетности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844 728,39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участок: приусадебный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1143,6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4237B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BONGO III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04237B">
        <w:trPr>
          <w:trHeight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6BFB" w:rsidRPr="00EF4E7F" w:rsidTr="0004237B">
        <w:trPr>
          <w:trHeight w:val="30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FB" w:rsidRPr="00EF4E7F" w:rsidRDefault="001C6BFB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1 011 154,32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Земельный участок: приусадебный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1143,6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Снегоход Буран АДЕ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1C6BFB" w:rsidRPr="00EF4E7F" w:rsidTr="0004237B">
        <w:trPr>
          <w:trHeight w:val="2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1C6BFB" w:rsidRPr="00EF4E7F" w:rsidRDefault="001C6BFB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FB" w:rsidRPr="00EF4E7F" w:rsidRDefault="001C6BFB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02258E">
        <w:trPr>
          <w:trHeight w:val="96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Ткачева Татьяна Сергеевна</w:t>
            </w: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Ведущий специалист бюджетного отдела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529 425,09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02258E">
        <w:trPr>
          <w:trHeight w:val="572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623 969,78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CA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CA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CA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2258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НИССАН </w:t>
            </w:r>
            <w:r w:rsidRPr="00EF4E7F">
              <w:rPr>
                <w:rFonts w:eastAsia="Times New Roman"/>
                <w:sz w:val="20"/>
                <w:szCs w:val="20"/>
                <w:lang w:val="en-US" w:eastAsia="ru-RU"/>
              </w:rPr>
              <w:t>X-TPAIL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02258E">
        <w:trPr>
          <w:trHeight w:val="52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02258E">
        <w:trPr>
          <w:trHeight w:val="49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C151A0">
        <w:trPr>
          <w:trHeight w:val="1149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Смолячкова Людмила Викторовна</w:t>
            </w: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Ведущий специалист отдела учета и сводной отчетности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607 373,61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0AE3" w:rsidRPr="00EF4E7F" w:rsidTr="0002258E">
        <w:trPr>
          <w:trHeight w:val="67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  <w:p w:rsidR="007A0AE3" w:rsidRPr="00EF4E7F" w:rsidRDefault="007A0AE3" w:rsidP="00FF7A5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4A348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9F696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31752E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5A640B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4E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A0AE3" w:rsidRPr="00EF4E7F" w:rsidRDefault="007A0AE3" w:rsidP="000225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AE3" w:rsidRPr="00EF4E7F" w:rsidRDefault="007A0AE3" w:rsidP="0031752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1752E" w:rsidRPr="00EF4E7F" w:rsidRDefault="0031752E">
      <w:pPr>
        <w:rPr>
          <w:rFonts w:ascii="Times New Roman" w:hAnsi="Times New Roman" w:cs="Times New Roman"/>
          <w:sz w:val="20"/>
          <w:szCs w:val="20"/>
        </w:rPr>
      </w:pPr>
    </w:p>
    <w:sectPr w:rsidR="0031752E" w:rsidRPr="00EF4E7F" w:rsidSect="00153A2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1D"/>
    <w:rsid w:val="0002258E"/>
    <w:rsid w:val="0004237B"/>
    <w:rsid w:val="00096405"/>
    <w:rsid w:val="00153A25"/>
    <w:rsid w:val="001B0D2C"/>
    <w:rsid w:val="001C6BFB"/>
    <w:rsid w:val="001E5300"/>
    <w:rsid w:val="002B06AC"/>
    <w:rsid w:val="002B1B79"/>
    <w:rsid w:val="002D15AD"/>
    <w:rsid w:val="002E136C"/>
    <w:rsid w:val="0031752E"/>
    <w:rsid w:val="003449C2"/>
    <w:rsid w:val="00385F13"/>
    <w:rsid w:val="004317D3"/>
    <w:rsid w:val="004A3485"/>
    <w:rsid w:val="004C2CA4"/>
    <w:rsid w:val="00583170"/>
    <w:rsid w:val="00625441"/>
    <w:rsid w:val="00685718"/>
    <w:rsid w:val="006E7997"/>
    <w:rsid w:val="0070442F"/>
    <w:rsid w:val="00721BB7"/>
    <w:rsid w:val="00722864"/>
    <w:rsid w:val="00732F06"/>
    <w:rsid w:val="00745EDC"/>
    <w:rsid w:val="0076367B"/>
    <w:rsid w:val="007A0AE3"/>
    <w:rsid w:val="00802FB7"/>
    <w:rsid w:val="00804AC4"/>
    <w:rsid w:val="00814793"/>
    <w:rsid w:val="00856757"/>
    <w:rsid w:val="00863D24"/>
    <w:rsid w:val="008E2AB6"/>
    <w:rsid w:val="008E2E6D"/>
    <w:rsid w:val="008F14F6"/>
    <w:rsid w:val="00953B1D"/>
    <w:rsid w:val="00975679"/>
    <w:rsid w:val="009A09D7"/>
    <w:rsid w:val="009E04F1"/>
    <w:rsid w:val="009F2BFB"/>
    <w:rsid w:val="009F41D5"/>
    <w:rsid w:val="009F696E"/>
    <w:rsid w:val="00AB2493"/>
    <w:rsid w:val="00AC3E88"/>
    <w:rsid w:val="00B509F3"/>
    <w:rsid w:val="00B7138B"/>
    <w:rsid w:val="00B858DD"/>
    <w:rsid w:val="00BB00D1"/>
    <w:rsid w:val="00BF4A85"/>
    <w:rsid w:val="00BF617C"/>
    <w:rsid w:val="00C10D8E"/>
    <w:rsid w:val="00C151A0"/>
    <w:rsid w:val="00C56115"/>
    <w:rsid w:val="00C61EDA"/>
    <w:rsid w:val="00C83547"/>
    <w:rsid w:val="00CA6E7F"/>
    <w:rsid w:val="00D11BF3"/>
    <w:rsid w:val="00D50F7D"/>
    <w:rsid w:val="00D81B6B"/>
    <w:rsid w:val="00E848BF"/>
    <w:rsid w:val="00ED5A88"/>
    <w:rsid w:val="00EF4E7F"/>
    <w:rsid w:val="00FE775F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31752E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0A07-54BE-41F6-8DAC-8ED4A8A0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2020-08-31T01:37:00Z</dcterms:created>
  <dcterms:modified xsi:type="dcterms:W3CDTF">2020-08-31T02:24:00Z</dcterms:modified>
</cp:coreProperties>
</file>