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D" w:rsidRPr="002D15AD" w:rsidRDefault="00541A08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30"/>
        </w:rPr>
        <w:t xml:space="preserve"> </w:t>
      </w:r>
      <w:r w:rsidR="002D15AD"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о доходах за 2019 год, об имуществе и обязательствах имущественного характера по состоянию 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на 31 декабря 2019 года, представленных  </w:t>
      </w:r>
      <w:r w:rsidR="00FE07FD">
        <w:rPr>
          <w:rFonts w:ascii="Times New Roman" w:eastAsia="Calibri" w:hAnsi="Times New Roman" w:cs="Times New Roman"/>
          <w:b/>
          <w:sz w:val="24"/>
          <w:szCs w:val="30"/>
        </w:rPr>
        <w:t>руководителями муниципальных учреждений города Енисейска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, 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об источниках получения средств, за счет которых совершена сделка в 2019 году</w:t>
      </w:r>
    </w:p>
    <w:p w:rsidR="0031752E" w:rsidRPr="0031752E" w:rsidRDefault="0031752E" w:rsidP="0031752E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Style w:val="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700"/>
        <w:gridCol w:w="1278"/>
        <w:gridCol w:w="1560"/>
        <w:gridCol w:w="950"/>
        <w:gridCol w:w="1035"/>
        <w:gridCol w:w="1664"/>
        <w:gridCol w:w="913"/>
        <w:gridCol w:w="1108"/>
        <w:gridCol w:w="1700"/>
        <w:gridCol w:w="850"/>
        <w:gridCol w:w="851"/>
      </w:tblGrid>
      <w:tr w:rsidR="002D15AD" w:rsidRPr="0031752E" w:rsidTr="0032669B">
        <w:trPr>
          <w:trHeight w:val="1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32669B">
        <w:trPr>
          <w:trHeight w:val="1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76367B" w:rsidRPr="0031752E" w:rsidTr="0032669B">
        <w:trPr>
          <w:trHeight w:val="25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Руднев Юрий Николаевич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«Управление образования г.Енисейска»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852901,90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2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14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7636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14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1B0D2C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="009B19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F06" w:rsidRPr="00625441" w:rsidTr="0032669B">
        <w:trPr>
          <w:trHeight w:val="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931958,06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D50F7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948" w:rsidRDefault="001E530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32F06" w:rsidRPr="00625441" w:rsidRDefault="009B194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>Actyon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85F1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9A09D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="0081479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E530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 пф-01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1D97" w:rsidRPr="00625441" w:rsidTr="00FF1D97">
        <w:trPr>
          <w:trHeight w:val="7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Камалутдинов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Ринат Рашидович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МБУ «Молодежный центр г.Енисейска»</w:t>
            </w:r>
          </w:p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546843,64</w:t>
            </w:r>
          </w:p>
          <w:p w:rsidR="00FF1D97" w:rsidRPr="00625441" w:rsidRDefault="00FF1D97" w:rsidP="00CD682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том числе доход от продажи автомобиля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="00853D3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  <w:r w:rsidR="00FF1D97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F1D97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FF1D9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1D97">
              <w:rPr>
                <w:rFonts w:eastAsia="Times New Roman"/>
                <w:sz w:val="20"/>
                <w:szCs w:val="20"/>
                <w:lang w:eastAsia="ru-RU"/>
              </w:rPr>
              <w:t>Gaia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1D97" w:rsidRPr="00625441" w:rsidTr="00E50F30">
        <w:trPr>
          <w:trHeight w:val="7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C3DB6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C3DB6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C3DB6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20" w:rsidRDefault="00CD682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 33021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075BF6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398188,69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C3DB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01872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7004C2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3DB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AB12CC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Токарева Ирина Александровна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«Управление культуры, туризма, спорта и молодежной политики г.Енисейска»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799669,83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1948">
              <w:rPr>
                <w:rFonts w:eastAsia="Times New Roman"/>
                <w:sz w:val="20"/>
                <w:szCs w:val="20"/>
                <w:lang w:eastAsia="ru-RU"/>
              </w:rPr>
              <w:t xml:space="preserve">HYUNDAI </w:t>
            </w:r>
            <w:proofErr w:type="spellStart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Лифантьева Татьяна Викторовна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МКУ «Архив Города Енисейска»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438664,08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948">
              <w:rPr>
                <w:rFonts w:eastAsia="Times New Roman"/>
                <w:sz w:val="20"/>
                <w:szCs w:val="20"/>
                <w:lang w:eastAsia="ru-RU"/>
              </w:rPr>
              <w:t>Vitz</w:t>
            </w:r>
            <w:proofErr w:type="spellEnd"/>
          </w:p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1200655,48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63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Туняков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МБУ «Спортивная школа» г.Енисейска имени Г.П.Федотова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621028,92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5AC9">
              <w:rPr>
                <w:rFonts w:eastAsia="Times New Roman"/>
                <w:sz w:val="20"/>
                <w:szCs w:val="20"/>
                <w:lang w:eastAsia="ru-RU"/>
              </w:rPr>
              <w:t>Mazda Familia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63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521293,06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Горчатова Оксана Ивановна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МКУ «Архитектурно-производственная группа»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325974,95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8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Шмидт Диана Николаевна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«Централизованная бухгалтерия Органов местного самоуправления г.Енисейска»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894102,34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1914A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875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914A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½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E07F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53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  <w:r w:rsidRPr="00BF4A85">
              <w:rPr>
                <w:rFonts w:eastAsia="Times New Roman"/>
                <w:sz w:val="20"/>
                <w:szCs w:val="20"/>
                <w:lang w:eastAsia="ru-RU"/>
              </w:rPr>
              <w:t xml:space="preserve">МАУ «Центр развития </w:t>
            </w:r>
            <w:r w:rsidRPr="00BF4A8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физической культуры и спорта»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1034174,51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F37937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7937">
              <w:rPr>
                <w:rFonts w:eastAsia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F3793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937">
              <w:rPr>
                <w:rFonts w:eastAsia="Times New Roman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5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F37937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дом, ½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F37937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Маломерное судно, мотолодка М/Л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GRIZZlY</w:t>
            </w:r>
            <w:proofErr w:type="spellEnd"/>
            <w:r w:rsidRPr="00F37937">
              <w:rPr>
                <w:rFonts w:eastAsia="Times New Roman"/>
                <w:sz w:val="20"/>
                <w:szCs w:val="20"/>
                <w:lang w:eastAsia="ru-RU"/>
              </w:rPr>
              <w:t>-580-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HT</w:t>
            </w:r>
          </w:p>
          <w:p w:rsidR="005914CB" w:rsidRPr="00F37937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ФЭНШОУ-180-3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FD013F">
        <w:trPr>
          <w:trHeight w:val="17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625352,59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дом, ½ доли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F37937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541A08">
        <w:trPr>
          <w:trHeight w:val="53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Шох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Александрович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МКУ «Служба муниципального заказа города Енисейска»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496097,36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41A0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E054B5">
            <w:pPr>
              <w:spacing w:line="192" w:lineRule="auto"/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54B5">
              <w:rPr>
                <w:rFonts w:eastAsia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E054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4B5">
              <w:rPr>
                <w:rFonts w:eastAsia="Times New Roman"/>
                <w:sz w:val="20"/>
                <w:szCs w:val="20"/>
                <w:lang w:eastAsia="ru-RU"/>
              </w:rPr>
              <w:t>Accord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5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541A0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E054B5">
            <w:pPr>
              <w:spacing w:line="192" w:lineRule="auto"/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054B5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E9509A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1099570,65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10757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B107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57">
              <w:rPr>
                <w:rFonts w:eastAsia="Times New Roman"/>
                <w:sz w:val="20"/>
                <w:szCs w:val="20"/>
                <w:lang w:eastAsia="ru-RU"/>
              </w:rPr>
              <w:t>Corolla</w:t>
            </w:r>
            <w:proofErr w:type="spellEnd"/>
            <w:r w:rsidRPr="00B107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757">
              <w:rPr>
                <w:rFonts w:eastAsia="Times New Roman"/>
                <w:sz w:val="20"/>
                <w:szCs w:val="20"/>
                <w:lang w:eastAsia="ru-RU"/>
              </w:rPr>
              <w:t>Fielder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E9509A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42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Степанова Наталья Владимировна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BF617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«Управление муниципальным имуществом города Енисейска»</w:t>
            </w:r>
          </w:p>
          <w:p w:rsidR="00FD013F" w:rsidRPr="00625441" w:rsidRDefault="00FD013F" w:rsidP="00BF617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936768,38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4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BF617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4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BF617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7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549019,30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ГАЗ 3102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9665DA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ГАЗ31029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 310202 (автомобиль грузовой)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930A07">
        <w:trPr>
          <w:trHeight w:val="31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Жукова Инесса Геннадьевна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МАУ «Школьное питание»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405272,05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930A07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32952" w:rsidRDefault="00FD013F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32952">
              <w:rPr>
                <w:rFonts w:eastAsia="Times New Roman"/>
                <w:sz w:val="20"/>
                <w:szCs w:val="20"/>
                <w:lang w:val="en-US" w:eastAsia="ru-RU"/>
              </w:rPr>
              <w:t>Toyota Carina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465EE7">
        <w:trPr>
          <w:trHeight w:val="3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32952" w:rsidRDefault="00FD013F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625441" w:rsidRDefault="00465E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1752E" w:rsidRPr="00625441" w:rsidSect="00756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D"/>
    <w:rsid w:val="000253A4"/>
    <w:rsid w:val="000709FC"/>
    <w:rsid w:val="000D284E"/>
    <w:rsid w:val="001720E5"/>
    <w:rsid w:val="001812B9"/>
    <w:rsid w:val="001914A2"/>
    <w:rsid w:val="001B0D2C"/>
    <w:rsid w:val="001B6725"/>
    <w:rsid w:val="001E5300"/>
    <w:rsid w:val="002B1B79"/>
    <w:rsid w:val="002D15AD"/>
    <w:rsid w:val="0031752E"/>
    <w:rsid w:val="0032669B"/>
    <w:rsid w:val="00351EDE"/>
    <w:rsid w:val="003636C1"/>
    <w:rsid w:val="00385F13"/>
    <w:rsid w:val="003A6CA5"/>
    <w:rsid w:val="003E39B5"/>
    <w:rsid w:val="004317D3"/>
    <w:rsid w:val="00465EE7"/>
    <w:rsid w:val="004C4E1D"/>
    <w:rsid w:val="004E359A"/>
    <w:rsid w:val="00541A08"/>
    <w:rsid w:val="00583170"/>
    <w:rsid w:val="005914CB"/>
    <w:rsid w:val="00592D15"/>
    <w:rsid w:val="00625441"/>
    <w:rsid w:val="00677034"/>
    <w:rsid w:val="006C3DB6"/>
    <w:rsid w:val="00722864"/>
    <w:rsid w:val="00732F06"/>
    <w:rsid w:val="00745EDC"/>
    <w:rsid w:val="00756D8E"/>
    <w:rsid w:val="0076367B"/>
    <w:rsid w:val="00804AC4"/>
    <w:rsid w:val="00814793"/>
    <w:rsid w:val="00853D3C"/>
    <w:rsid w:val="00865AC9"/>
    <w:rsid w:val="008E2AB6"/>
    <w:rsid w:val="008E2E6D"/>
    <w:rsid w:val="008F24D5"/>
    <w:rsid w:val="00930A07"/>
    <w:rsid w:val="00953B1D"/>
    <w:rsid w:val="00994328"/>
    <w:rsid w:val="009A09D7"/>
    <w:rsid w:val="009B1948"/>
    <w:rsid w:val="009B7050"/>
    <w:rsid w:val="009E04F1"/>
    <w:rsid w:val="009F41D5"/>
    <w:rsid w:val="00A5249E"/>
    <w:rsid w:val="00AB2493"/>
    <w:rsid w:val="00AC3E88"/>
    <w:rsid w:val="00B10757"/>
    <w:rsid w:val="00B73ED6"/>
    <w:rsid w:val="00B858DD"/>
    <w:rsid w:val="00BB00D1"/>
    <w:rsid w:val="00BF4A85"/>
    <w:rsid w:val="00BF617C"/>
    <w:rsid w:val="00CA1CD2"/>
    <w:rsid w:val="00CA6E7F"/>
    <w:rsid w:val="00CD2404"/>
    <w:rsid w:val="00CD6820"/>
    <w:rsid w:val="00D11BF3"/>
    <w:rsid w:val="00D50F7D"/>
    <w:rsid w:val="00D81B6B"/>
    <w:rsid w:val="00E054B5"/>
    <w:rsid w:val="00E32952"/>
    <w:rsid w:val="00ED5A88"/>
    <w:rsid w:val="00F37937"/>
    <w:rsid w:val="00FD013F"/>
    <w:rsid w:val="00FE07FD"/>
    <w:rsid w:val="00FE775F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2020-04-21T01:00:00Z</dcterms:created>
  <dcterms:modified xsi:type="dcterms:W3CDTF">2020-08-31T02:04:00Z</dcterms:modified>
</cp:coreProperties>
</file>