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BE" w:rsidRDefault="00491CD2" w:rsidP="00CB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4A1BB9">
        <w:rPr>
          <w:rFonts w:ascii="Times New Roman" w:hAnsi="Times New Roman" w:cs="Times New Roman"/>
          <w:b/>
          <w:sz w:val="28"/>
          <w:szCs w:val="28"/>
        </w:rPr>
        <w:t>о выполнении краткосрочного плана капитального ремонта общего имущества в много</w:t>
      </w:r>
      <w:r w:rsidR="001453B7">
        <w:rPr>
          <w:rFonts w:ascii="Times New Roman" w:hAnsi="Times New Roman" w:cs="Times New Roman"/>
          <w:b/>
          <w:sz w:val="28"/>
          <w:szCs w:val="28"/>
        </w:rPr>
        <w:t xml:space="preserve">квартирных домах на 2023-2025 гг.                           </w:t>
      </w:r>
      <w:r w:rsidR="004A1BB9">
        <w:rPr>
          <w:rFonts w:ascii="Times New Roman" w:hAnsi="Times New Roman" w:cs="Times New Roman"/>
          <w:b/>
          <w:sz w:val="28"/>
          <w:szCs w:val="28"/>
        </w:rPr>
        <w:t xml:space="preserve"> по состоянию на 24.07.2023</w:t>
      </w:r>
    </w:p>
    <w:p w:rsidR="004A1BB9" w:rsidRDefault="00422F4B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Енисейске продолжается реализация программы капитального ремонта общего имущества в многоквартирных домах. </w:t>
      </w:r>
    </w:p>
    <w:p w:rsidR="001453B7" w:rsidRDefault="001453B7" w:rsidP="00145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07.07.2023</w:t>
      </w:r>
      <w:r w:rsidR="004A1BB9">
        <w:rPr>
          <w:rFonts w:ascii="Times New Roman" w:hAnsi="Times New Roman" w:cs="Times New Roman"/>
          <w:sz w:val="28"/>
          <w:szCs w:val="28"/>
        </w:rPr>
        <w:t xml:space="preserve">г. в г. Лесосибирске состоялось выездное совещание о ходе выполнения строительно-монтажных работ на объектах капитального ремонта многоквартирных домов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г. Енисейска, г. Лесосибирска. </w:t>
      </w:r>
      <w:r w:rsidR="004A1BB9">
        <w:rPr>
          <w:rFonts w:ascii="Times New Roman" w:hAnsi="Times New Roman" w:cs="Times New Roman"/>
          <w:sz w:val="28"/>
          <w:szCs w:val="28"/>
        </w:rPr>
        <w:t xml:space="preserve">На совещании присутствовали представители Регионального фонда КРМДКК, специалисты администраций, представители подрядных организаций и управляющих компаний. </w:t>
      </w:r>
    </w:p>
    <w:p w:rsidR="004A1BB9" w:rsidRDefault="004A1BB9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к</w:t>
      </w:r>
      <w:r w:rsidR="001453B7">
        <w:rPr>
          <w:rFonts w:ascii="Times New Roman" w:hAnsi="Times New Roman" w:cs="Times New Roman"/>
          <w:sz w:val="28"/>
          <w:szCs w:val="28"/>
        </w:rPr>
        <w:t>раткосрочного плана 2023-2025 г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453B7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выполнить работы на 39 объектах капитального ремонта. На восьми объектах работы по капитальному ремонту крыш многоквартирных домов завершены.</w:t>
      </w:r>
    </w:p>
    <w:p w:rsidR="007D69D3" w:rsidRDefault="004A1BB9" w:rsidP="004A1BB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Подрядная организация ИП Семиренко Д.В. продолжает вести работы по капитальному ремонту крыш многоквартирных домов, расположенных по адресу: г. Енисейск, ул. Иоффе, д. 19, ул. Адмирала Макарова</w:t>
      </w:r>
      <w:r w:rsidR="00BE5D6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д. 7.     </w:t>
      </w:r>
    </w:p>
    <w:p w:rsidR="007D4A59" w:rsidRPr="007D4A59" w:rsidRDefault="007D4A59" w:rsidP="004A1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В целях прозрачности и качества проведения капитального ремонта администрацией города Енисейска организована раб</w:t>
      </w:r>
      <w:r w:rsidR="00422F4B">
        <w:rPr>
          <w:rFonts w:ascii="Times New Roman" w:hAnsi="Times New Roman" w:cs="Times New Roman"/>
          <w:b/>
          <w:sz w:val="28"/>
          <w:szCs w:val="28"/>
          <w:lang w:eastAsia="ru-RU"/>
        </w:rPr>
        <w:t>ота телефона «горячей линии»: 8 (</w:t>
      </w: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39195)</w:t>
      </w:r>
      <w:r w:rsidR="00AB2D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2-49-49, ежедневно в рабочие дни с 09.00 ч. до 17.00 ч., перерыв с 13.00 ч. до 14.00 ч.</w:t>
      </w:r>
    </w:p>
    <w:p w:rsidR="003840BE" w:rsidRDefault="003840BE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sectPr w:rsidR="003840BE" w:rsidSect="007D4A59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71"/>
    <w:rsid w:val="000C2CD4"/>
    <w:rsid w:val="00103E36"/>
    <w:rsid w:val="0011560F"/>
    <w:rsid w:val="001453B7"/>
    <w:rsid w:val="00350DD2"/>
    <w:rsid w:val="00361CBD"/>
    <w:rsid w:val="003840BE"/>
    <w:rsid w:val="00422F4B"/>
    <w:rsid w:val="00491CD2"/>
    <w:rsid w:val="004A1BB9"/>
    <w:rsid w:val="004A29E6"/>
    <w:rsid w:val="0060241B"/>
    <w:rsid w:val="007234E6"/>
    <w:rsid w:val="00764342"/>
    <w:rsid w:val="007D4A59"/>
    <w:rsid w:val="007D69D3"/>
    <w:rsid w:val="008132FF"/>
    <w:rsid w:val="008763CA"/>
    <w:rsid w:val="009056CC"/>
    <w:rsid w:val="009732D2"/>
    <w:rsid w:val="0099385B"/>
    <w:rsid w:val="009A1B86"/>
    <w:rsid w:val="009B20A0"/>
    <w:rsid w:val="00A249E9"/>
    <w:rsid w:val="00AB2DAE"/>
    <w:rsid w:val="00BA0B51"/>
    <w:rsid w:val="00BE5D6C"/>
    <w:rsid w:val="00BF284C"/>
    <w:rsid w:val="00C60006"/>
    <w:rsid w:val="00CA2436"/>
    <w:rsid w:val="00CB38C6"/>
    <w:rsid w:val="00CC5471"/>
    <w:rsid w:val="00D47746"/>
    <w:rsid w:val="00E4151A"/>
    <w:rsid w:val="00E55525"/>
    <w:rsid w:val="00F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DE102-4057-40ED-B7FD-946DD96E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2018-08-23T04:05:00Z</cp:lastPrinted>
  <dcterms:created xsi:type="dcterms:W3CDTF">2021-04-27T07:03:00Z</dcterms:created>
  <dcterms:modified xsi:type="dcterms:W3CDTF">2023-07-24T03:58:00Z</dcterms:modified>
</cp:coreProperties>
</file>