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1" w:rsidRPr="00C60718" w:rsidRDefault="004A7BA1" w:rsidP="004A7BA1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4A7BA1" w:rsidRPr="00C60718" w:rsidRDefault="004A7BA1" w:rsidP="004A7B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администрации города Енисейска</w:t>
      </w:r>
    </w:p>
    <w:p w:rsidR="004A7BA1" w:rsidRDefault="004A7BA1" w:rsidP="004A7BA1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от 29 июня 2012 года № 158-п</w:t>
      </w: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ПОРЯДОК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взимания платы (организационного взноса) с участников общегородских мероприятий, организуемых на территории  города Енисейска, связанных с продажей товаров и предоставлением услуг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3844">
        <w:rPr>
          <w:rFonts w:ascii="Times New Roman" w:hAnsi="Times New Roman"/>
          <w:b/>
          <w:sz w:val="24"/>
          <w:szCs w:val="24"/>
        </w:rPr>
        <w:t>(в редакции постановления администрации города Енисейска</w:t>
      </w:r>
      <w:proofErr w:type="gramEnd"/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 xml:space="preserve"> от 02.06.2014 года №163-п)</w:t>
      </w:r>
    </w:p>
    <w:p w:rsidR="004A7BA1" w:rsidRPr="000C3844" w:rsidRDefault="004A7BA1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который устанавливает требования к организации общегородских мероприятий и продажи товаров на них.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 xml:space="preserve">1.1.Общегородские мероприятия, организуемые на территории  города Енисейска, связанные с продажей товаров и предоставления услуг (далее – Мероприятия) организуются органами местного самоуправления, юридическими лицами или индивидуальными предпринимателями, зарегистрированными в установленном законодательством Российской Федерации порядке (далее - Организатор мероприятия). 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1.2.Мероприятия разрабатываются структурными подразделениями администрации и в соответствии с планом </w:t>
      </w:r>
      <w:proofErr w:type="gramStart"/>
      <w:r w:rsidRPr="000C3844">
        <w:rPr>
          <w:rFonts w:ascii="Times New Roman" w:hAnsi="Times New Roman"/>
          <w:sz w:val="24"/>
          <w:szCs w:val="24"/>
        </w:rPr>
        <w:t>проведения мероприятий администрации города Енисейска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1.3.Торговые места предоставляются юридическим лицам, сельскохозяйственным товаропроизводителям, индивидуальным предпринимателям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Размер размещаемого одного торгового места составляет не более 10 кв</w:t>
      </w:r>
      <w:proofErr w:type="gramStart"/>
      <w:r w:rsidRPr="000C3844">
        <w:rPr>
          <w:rFonts w:ascii="Times New Roman" w:hAnsi="Times New Roman"/>
          <w:sz w:val="24"/>
          <w:szCs w:val="24"/>
        </w:rPr>
        <w:t>.м</w:t>
      </w:r>
      <w:proofErr w:type="gramEnd"/>
      <w:r w:rsidRPr="000C3844">
        <w:rPr>
          <w:rFonts w:ascii="Times New Roman" w:hAnsi="Times New Roman"/>
          <w:sz w:val="24"/>
          <w:szCs w:val="24"/>
        </w:rPr>
        <w:t>етров (кроме детских аттракционов). За торговое место от 10 до 20 кв</w:t>
      </w:r>
      <w:proofErr w:type="gramStart"/>
      <w:r w:rsidRPr="000C3844">
        <w:rPr>
          <w:rFonts w:ascii="Times New Roman" w:hAnsi="Times New Roman"/>
          <w:sz w:val="24"/>
          <w:szCs w:val="24"/>
        </w:rPr>
        <w:t>.м</w:t>
      </w:r>
      <w:proofErr w:type="gramEnd"/>
      <w:r w:rsidRPr="000C3844">
        <w:rPr>
          <w:rFonts w:ascii="Times New Roman" w:hAnsi="Times New Roman"/>
          <w:sz w:val="24"/>
          <w:szCs w:val="24"/>
        </w:rPr>
        <w:t>етров взимается плата в двойном размере, более 20 кв.метров в тройном размере.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1.4.Режим работы, размер и порядок исчисления и взимания платы за предоставление торгового места (и иные услуги) устанавливаются Организатором мероприятия. (Приложение №1 к порядку)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2.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Организация Мероприятия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2.1.Мероприятие организуются органами местного самоуправления, юридическими лицами, индивидуальными предпринимателями с учетом дислокации мест организации мероприятия в соответствии с актом органа местного самоуправления с указанием срока, времени и места его проведения, с привлечение владельца земельного участка, на котором проводится мероприятия.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2.2.Организатор Мероприятия: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-выдает разрешения на организацию торговли во время мероприятия после документального подтверждения оплаты организационного сбора;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-разрабатывает и утверждает план мероприятий по организации мероприятия и продажи товаров на ней, определяет режим работы, порядок организации мероприятия и порядок предоставления торговых мест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-определяет ассортимент товаров, подлежащих реализации;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lastRenderedPageBreak/>
        <w:t>-опубликовывает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мероприятия и продажи товаров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-проводит работу по привлечению участников;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-рассматривае</w:t>
      </w:r>
      <w:r w:rsidR="005D794D">
        <w:rPr>
          <w:rFonts w:ascii="Times New Roman" w:hAnsi="Times New Roman"/>
          <w:sz w:val="24"/>
          <w:szCs w:val="24"/>
        </w:rPr>
        <w:t>т поступившие заявки участников</w:t>
      </w:r>
      <w:r w:rsidRPr="000C3844">
        <w:rPr>
          <w:rFonts w:ascii="Times New Roman" w:hAnsi="Times New Roman"/>
          <w:sz w:val="24"/>
          <w:szCs w:val="24"/>
        </w:rPr>
        <w:t>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-разрабатывает и утверждает схему размещения участников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-организует работу по надлежащему санитарному и противопожарному состоянию территории, на которой проводится мероприятие;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-организует работу  по обеспечению оснащения мест проведения мероприятия контейнерами для сбора мусора и туалетами, своевременную уборку прилегающей территории и вывоз мусора после завершения.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2.3.В течение всего времени мероприятия на его территории должен находиться представитель организатора мероприятия.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2.4.У ответственного за проведение мероприятия лица должны находиться: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-схема размещения участников с указанием максимально возможного количества торговых мест;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-настоящий Порядок организации мероприятия и продажи товаров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-книга отзывов и предложений;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-номера телефонов, обеспечивающие связь с органами государственного контроля и надзора и Организатором мероприятия, для обращения участников.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3.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Требования к оборудованию и содержанию площадки,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3844">
        <w:rPr>
          <w:rFonts w:ascii="Times New Roman" w:hAnsi="Times New Roman"/>
          <w:b/>
          <w:sz w:val="24"/>
          <w:szCs w:val="24"/>
        </w:rPr>
        <w:t>отведенной</w:t>
      </w:r>
      <w:proofErr w:type="gramEnd"/>
      <w:r w:rsidRPr="000C3844">
        <w:rPr>
          <w:rFonts w:ascii="Times New Roman" w:hAnsi="Times New Roman"/>
          <w:b/>
          <w:sz w:val="24"/>
          <w:szCs w:val="24"/>
        </w:rPr>
        <w:t xml:space="preserve"> для проведения мероприятия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3.1.Площадка для размещения должна иметь твердое покрытие, предназначенное для торговли из палаток, товаров, с лотков, автомашин и иных аналогично обустроенных и обеспечивающих демонстрацию и реализацию товара.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3.2.Размещение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3.3.Торговое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и непродовольственной групп товаров; специализированным холодильным оборудованием для продажи товаров, требующих определенных условий хранения;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844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0C3844">
        <w:rPr>
          <w:rFonts w:ascii="Times New Roman" w:hAnsi="Times New Roman"/>
          <w:sz w:val="24"/>
          <w:szCs w:val="24"/>
        </w:rPr>
        <w:t xml:space="preserve"> оборудованием (при продаже весовых товаров)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3.4.По окончанию работы участниками мероприятия торговые объекты демонтируются, площадка освобождается и приводится в надлежащее санитарное состояние.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4. Требования к осуществлению деятельности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по продаже товаров на мероприятии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4.1.Торговые места должны быть оснащены: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-информационными табличками с указанием информации о продавце (для</w:t>
      </w:r>
      <w:r w:rsid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sz w:val="24"/>
          <w:szCs w:val="24"/>
        </w:rPr>
        <w:t xml:space="preserve"> юридического лица - наименование и место нахождения, для индивидуального предпринимателя - </w:t>
      </w:r>
      <w:r w:rsidRPr="000C3844">
        <w:rPr>
          <w:rFonts w:ascii="Times New Roman" w:hAnsi="Times New Roman"/>
          <w:sz w:val="24"/>
          <w:szCs w:val="24"/>
        </w:rPr>
        <w:lastRenderedPageBreak/>
        <w:t xml:space="preserve">фамилия, имя, отчество, дата и номер свидетельства о государственной регистрации, наименование зарегистрировавшего органа).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-вывеской режима работы;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</w:t>
      </w:r>
      <w:proofErr w:type="gramStart"/>
      <w:r w:rsidRPr="000C3844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контрольно-кассовой техникой в случае, предусмотренных законодательством;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-оборудование торговых ме</w:t>
      </w:r>
      <w:proofErr w:type="gramStart"/>
      <w:r w:rsidRPr="000C3844">
        <w:rPr>
          <w:rFonts w:ascii="Times New Roman" w:hAnsi="Times New Roman"/>
          <w:sz w:val="24"/>
          <w:szCs w:val="24"/>
        </w:rPr>
        <w:t>ст в сл</w:t>
      </w:r>
      <w:proofErr w:type="gramEnd"/>
      <w:r w:rsidRPr="000C3844">
        <w:rPr>
          <w:rFonts w:ascii="Times New Roman" w:hAnsi="Times New Roman"/>
          <w:sz w:val="24"/>
          <w:szCs w:val="24"/>
        </w:rPr>
        <w:t>учае реализации сельскохозяйственной продукции, не прошедшей промышленную обработку, в соответствии с Санитарными правилами для колхозных рынков (утв. Приказом Министерством торговли СССР от 24.12.1979 г. № 297)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4.2.Торговля  осуществляется при наличии у продавцов: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-товаросопроводительной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-документов, удостоверяющих личность продавца;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-наличие нагрудных карточек у участников;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-медицинских книжек установленного образца с полными данными медицинских обследований при реализации пищевой продукции. </w:t>
      </w:r>
    </w:p>
    <w:p w:rsidR="004A7BA1" w:rsidRPr="000C3844" w:rsidRDefault="004A7BA1" w:rsidP="004A7B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Данные документы хранятся у участника в течение всего времени работы и предъявляются по первому требованию должностного лица (лиц) органов государственного контроля и надзора, организатора мероприятия.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4.3.Реализуемые товары должны быть снабжены ценниками.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4.4.Товары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4.5.При осуществлении деятельности по продаже товаров на мероприятии продавец обязан: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 xml:space="preserve">-соблюдать требования, предусмотренные законодательством 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   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-своевременно в наглядной и доступной форме доводить до сведения покупателей необходимую, достоверную, обеспечивающую возможность правильного выбора товаров информацию о продукции и об ее изготовителях;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-производить уборку торгового места и прилегающей к нему территории. 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4.6. Запрещается продажа: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-товаров, реализация которых запрещена или ограничена действующим законодательством Российской Федерации;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-пищевых продуктов, напитков домашнего изготовления;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lastRenderedPageBreak/>
        <w:t>-пищевых продуктов с истекшими сроками годности;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-пищевых продуктов без соблюдения температурных режимов их реализации.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соблюдением настоящих требований осуществляется в соответствии с законодательством Российской Федерации (организатором Мероприятия).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8EB">
        <w:rPr>
          <w:rFonts w:ascii="Times New Roman" w:hAnsi="Times New Roman"/>
          <w:b/>
          <w:sz w:val="24"/>
          <w:szCs w:val="24"/>
        </w:rPr>
        <w:t>5.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Ответственность и контроль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5.1.Нарушение продавцом или физическим лицом, непосредственно осуществляющим на торговом месте деятельность по продаже </w:t>
      </w:r>
      <w:proofErr w:type="gramStart"/>
      <w:r w:rsidRPr="000C3844">
        <w:rPr>
          <w:rFonts w:ascii="Times New Roman" w:hAnsi="Times New Roman"/>
          <w:sz w:val="24"/>
          <w:szCs w:val="24"/>
        </w:rPr>
        <w:t>товаров положений Порядка организации ярмарок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и продажи товаров на них является основанием для лишения продавца торгового места.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6. Оплата за участие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6.1.Оплата организационного сбора производится по безналичному и наличному расчету по реквизитам указанным организатором Мероприятия, кроме случаев предусмотренных п. 7.1.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7.1.В случае нахождения земельного участка в пользовании юридических лиц, на участках которых проводится мероприятия, организационный сбор поступает на внебюджетный счет пользователя земельного участка.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4A7BA1" w:rsidSect="000C3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22C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A1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47F0E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397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4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2B1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CA4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57A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61B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0DE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284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C6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235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19E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9B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3F6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4B6"/>
    <w:rsid w:val="00376C1B"/>
    <w:rsid w:val="0037727F"/>
    <w:rsid w:val="003775C6"/>
    <w:rsid w:val="003800B4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5270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4FE5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B44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419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30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30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92B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A7BA1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3F30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28B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BFD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6E0C"/>
    <w:rsid w:val="00507931"/>
    <w:rsid w:val="00507DAC"/>
    <w:rsid w:val="00507F9E"/>
    <w:rsid w:val="00510327"/>
    <w:rsid w:val="005106A2"/>
    <w:rsid w:val="005106EB"/>
    <w:rsid w:val="00510980"/>
    <w:rsid w:val="005109F1"/>
    <w:rsid w:val="00511893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67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A41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22C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94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106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508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36D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B88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6F25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551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08B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4C13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512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D3C"/>
    <w:rsid w:val="007A4E7E"/>
    <w:rsid w:val="007A4EC2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8E4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ED9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5FD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7D9"/>
    <w:rsid w:val="00980923"/>
    <w:rsid w:val="009809DE"/>
    <w:rsid w:val="00980CB7"/>
    <w:rsid w:val="00980D98"/>
    <w:rsid w:val="0098116C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B84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237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30B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4DA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0CC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5A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451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904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39B7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8D5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760"/>
    <w:rsid w:val="00BC2895"/>
    <w:rsid w:val="00BC2AD1"/>
    <w:rsid w:val="00BC2B0B"/>
    <w:rsid w:val="00BC3160"/>
    <w:rsid w:val="00BC31AB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0D9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0E53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342D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7D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063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A71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A55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8EB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87BC5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0A26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2EC5"/>
    <w:rsid w:val="00DC2F3A"/>
    <w:rsid w:val="00DC30CF"/>
    <w:rsid w:val="00DC3121"/>
    <w:rsid w:val="00DC33CC"/>
    <w:rsid w:val="00DC36EE"/>
    <w:rsid w:val="00DC385A"/>
    <w:rsid w:val="00DC3FC5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3E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17B5F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6D1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276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B3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2F9B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A45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49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271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B5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EA5"/>
    <w:rsid w:val="00F45FEB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3DF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22C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7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62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58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1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A1"/>
    <w:pPr>
      <w:spacing w:before="0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8F3A-C95E-4C2B-A1D8-946E00B9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2016-04-08T02:27:00Z</dcterms:created>
  <dcterms:modified xsi:type="dcterms:W3CDTF">2017-07-10T02:38:00Z</dcterms:modified>
</cp:coreProperties>
</file>