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EA0" w:rsidRPr="00B85EA0" w:rsidRDefault="00B85EA0" w:rsidP="00B85EA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p w:rsidR="00B85EA0" w:rsidRPr="00B85EA0" w:rsidRDefault="00B85EA0" w:rsidP="00B85EA0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</w:p>
    <w:tbl>
      <w:tblPr>
        <w:tblW w:w="3660" w:type="dxa"/>
        <w:tblInd w:w="6091" w:type="dxa"/>
        <w:tblLook w:val="04A0" w:firstRow="1" w:lastRow="0" w:firstColumn="1" w:lastColumn="0" w:noHBand="0" w:noVBand="1"/>
      </w:tblPr>
      <w:tblGrid>
        <w:gridCol w:w="4333"/>
      </w:tblGrid>
      <w:tr w:rsidR="00B85EA0" w:rsidRPr="00B85EA0" w:rsidTr="007B6424">
        <w:trPr>
          <w:trHeight w:val="359"/>
        </w:trPr>
        <w:tc>
          <w:tcPr>
            <w:tcW w:w="3660" w:type="dxa"/>
            <w:shd w:val="clear" w:color="auto" w:fill="auto"/>
          </w:tcPr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 Енисейска В.В. Никольскому</w:t>
            </w:r>
          </w:p>
        </w:tc>
      </w:tr>
      <w:tr w:rsidR="00B85EA0" w:rsidRPr="00B85EA0" w:rsidTr="007B6424">
        <w:tc>
          <w:tcPr>
            <w:tcW w:w="3660" w:type="dxa"/>
            <w:shd w:val="clear" w:color="auto" w:fill="auto"/>
          </w:tcPr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 отчество гражданина)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Паспорт__________________________________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Выдан___________________________________</w:t>
            </w: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_________________________________________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СНИЛС__________________________________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B85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</w:t>
            </w:r>
          </w:p>
          <w:p w:rsidR="00B85EA0" w:rsidRPr="00B85EA0" w:rsidRDefault="00B85EA0" w:rsidP="00B85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5EA0" w:rsidRPr="00B85EA0" w:rsidRDefault="00B85EA0" w:rsidP="00B85EA0">
      <w:pPr>
        <w:spacing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85EA0" w:rsidRPr="00B85EA0" w:rsidRDefault="00B85EA0" w:rsidP="00B85EA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85EA0">
        <w:rPr>
          <w:rFonts w:ascii="Times New Roman" w:eastAsia="Calibri" w:hAnsi="Times New Roman" w:cs="Times New Roman"/>
          <w:b/>
          <w:bCs/>
        </w:rPr>
        <w:t>Заявление</w:t>
      </w:r>
    </w:p>
    <w:p w:rsidR="00B85EA0" w:rsidRPr="00B85EA0" w:rsidRDefault="00B85EA0" w:rsidP="00B85EA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B85EA0">
        <w:rPr>
          <w:rFonts w:ascii="Times New Roman" w:eastAsia="Calibri" w:hAnsi="Times New Roman" w:cs="Times New Roman"/>
          <w:b/>
          <w:bCs/>
        </w:rPr>
        <w:t>о регистрации ранее возникшего права</w:t>
      </w:r>
    </w:p>
    <w:p w:rsidR="00B85EA0" w:rsidRPr="00B85EA0" w:rsidRDefault="00B85EA0" w:rsidP="00B85EA0">
      <w:pPr>
        <w:jc w:val="both"/>
        <w:rPr>
          <w:rFonts w:ascii="Times New Roman" w:eastAsia="Calibri" w:hAnsi="Times New Roman" w:cs="Times New Roman"/>
        </w:rPr>
      </w:pPr>
    </w:p>
    <w:p w:rsidR="00B85EA0" w:rsidRPr="00B85EA0" w:rsidRDefault="00B85EA0" w:rsidP="00B85EA0">
      <w:p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 xml:space="preserve">На основании ст. 12 ФЗ № 93-ФЗ от 30.06.2006, ст. 19 ФЗ № 218-ФЗ от 13.07.2015 прошу осуществить </w:t>
      </w:r>
      <w:r w:rsidRPr="00B85EA0">
        <w:rPr>
          <w:rFonts w:ascii="Times New Roman" w:eastAsia="Calibri" w:hAnsi="Times New Roman" w:cs="Times New Roman"/>
          <w:b/>
          <w:bCs/>
        </w:rPr>
        <w:t>на моё имя</w:t>
      </w:r>
      <w:r w:rsidRPr="00B85EA0">
        <w:rPr>
          <w:rFonts w:ascii="Times New Roman" w:eastAsia="Calibri" w:hAnsi="Times New Roman" w:cs="Times New Roman"/>
        </w:rPr>
        <w:t xml:space="preserve"> государственную регистрацию ранее возникшего права собственности на объекты недвижимости:</w:t>
      </w:r>
    </w:p>
    <w:p w:rsidR="00B85EA0" w:rsidRPr="00B85EA0" w:rsidRDefault="00B85EA0" w:rsidP="00B85EA0">
      <w:p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1) жилое помещение с кадастровым номером__________________, площадью _________________, расположенное по адресу: _______________________________________________________________________;</w:t>
      </w:r>
    </w:p>
    <w:p w:rsidR="00B85EA0" w:rsidRPr="00B85EA0" w:rsidRDefault="00B85EA0" w:rsidP="00B85EA0">
      <w:p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2) земельный участок с кадастровым номером___________________, площадью _________________, расположенный по адресу: _______________________________________________________________________.</w:t>
      </w:r>
    </w:p>
    <w:p w:rsidR="00B85EA0" w:rsidRPr="00B85EA0" w:rsidRDefault="00B85EA0" w:rsidP="00B85EA0">
      <w:p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В целях обеспечения государственной регистрации права собственности на жилое помещение и земельный участок прошу подать в орган регистрации прав от моего имени (в качестве уполномоченного лица) заявление о государственной регистрации прав на объекты недвижимости.</w:t>
      </w:r>
    </w:p>
    <w:p w:rsidR="00B85EA0" w:rsidRPr="00B85EA0" w:rsidRDefault="00B85EA0" w:rsidP="00B85EA0">
      <w:p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В соответствии с Федеральным законом от 27.07.2006 № 152-ФЗ «О персональных данных», даю согласие на обработку персональных данных, указанных выше и содержащихся в представленных документах, в целях обеспечения проведения государственной регистрации права собственности. (Под обработкой персональных данных понимается совершение, в том числе, следующих действий: сбор, систематизация,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пересдачу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Подтверждаю, что ознакомлен с положениями Федерального закона от 27.07.200 № 152-ФЗ «О персональных данных», права и обязанности в области защиты персональных данных известны.</w:t>
      </w:r>
    </w:p>
    <w:p w:rsidR="00B85EA0" w:rsidRPr="00B85EA0" w:rsidRDefault="00B85EA0" w:rsidP="00B85EA0">
      <w:p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Приложение:</w:t>
      </w:r>
    </w:p>
    <w:p w:rsidR="00B85EA0" w:rsidRPr="00B85EA0" w:rsidRDefault="00B85EA0" w:rsidP="00B85EA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Документ, подтверждающий право собственности на жилое помещение на ___л. в _______экз.;</w:t>
      </w:r>
    </w:p>
    <w:p w:rsidR="00B85EA0" w:rsidRPr="00B85EA0" w:rsidRDefault="00B85EA0" w:rsidP="00B85EA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Документ, подтверждающий право собственности на земельный участок на ___ л. в _____ экз.;</w:t>
      </w:r>
    </w:p>
    <w:p w:rsidR="00B85EA0" w:rsidRPr="00B85EA0" w:rsidRDefault="00B85EA0" w:rsidP="00B85EA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Копия паспорта на _______________ л. в ___________________ экз.;</w:t>
      </w:r>
    </w:p>
    <w:p w:rsidR="00B85EA0" w:rsidRPr="00B85EA0" w:rsidRDefault="00B85EA0" w:rsidP="00B85EA0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 w:rsidRPr="00B85EA0">
        <w:rPr>
          <w:rFonts w:ascii="Times New Roman" w:eastAsia="Calibri" w:hAnsi="Times New Roman" w:cs="Times New Roman"/>
        </w:rPr>
        <w:t>Копия СНИЛС на _____________л. в _____________экз.;</w:t>
      </w:r>
    </w:p>
    <w:p w:rsidR="00B85EA0" w:rsidRPr="00B85EA0" w:rsidRDefault="00B85EA0" w:rsidP="00B8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5EA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 ____ г.                                                                                ____________</w:t>
      </w:r>
    </w:p>
    <w:p w:rsidR="001A7884" w:rsidRPr="00B85EA0" w:rsidRDefault="00B85EA0" w:rsidP="00B85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EA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</w:t>
      </w:r>
      <w:r w:rsidRPr="00B85EA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bookmarkStart w:id="0" w:name="_GoBack"/>
      <w:bookmarkEnd w:id="0"/>
    </w:p>
    <w:sectPr w:rsidR="001A7884" w:rsidRPr="00B85EA0" w:rsidSect="00B85EA0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191C"/>
    <w:multiLevelType w:val="hybridMultilevel"/>
    <w:tmpl w:val="85D4B136"/>
    <w:lvl w:ilvl="0" w:tplc="8AAEA1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A0"/>
    <w:rsid w:val="001A7884"/>
    <w:rsid w:val="00A863D2"/>
    <w:rsid w:val="00B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F046"/>
  <w15:chartTrackingRefBased/>
  <w15:docId w15:val="{787136DD-780F-4A55-ABF1-814CDFC2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2022-12-22T06:56:00Z</dcterms:created>
  <dcterms:modified xsi:type="dcterms:W3CDTF">2022-12-22T06:57:00Z</dcterms:modified>
</cp:coreProperties>
</file>