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A320" w14:textId="77777777" w:rsidR="008069F8" w:rsidRPr="00027763" w:rsidRDefault="008069F8" w:rsidP="008069F8">
      <w:pPr>
        <w:rPr>
          <w:sz w:val="28"/>
          <w:szCs w:val="28"/>
          <w:lang w:val="en-US"/>
        </w:rPr>
      </w:pPr>
    </w:p>
    <w:p w14:paraId="7D44AB4F" w14:textId="77777777" w:rsidR="008069F8" w:rsidRDefault="008069F8" w:rsidP="008069F8">
      <w:pPr>
        <w:jc w:val="right"/>
        <w:rPr>
          <w:b/>
          <w:sz w:val="20"/>
        </w:rPr>
      </w:pPr>
    </w:p>
    <w:p w14:paraId="4E6CE7BD" w14:textId="77777777" w:rsidR="008069F8" w:rsidRDefault="008069F8" w:rsidP="008069F8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№ 1 </w:t>
      </w:r>
    </w:p>
    <w:p w14:paraId="4303292F" w14:textId="77777777" w:rsidR="008069F8" w:rsidRDefault="008069F8" w:rsidP="008069F8">
      <w:pPr>
        <w:jc w:val="right"/>
        <w:rPr>
          <w:b/>
          <w:sz w:val="22"/>
          <w:szCs w:val="22"/>
        </w:rPr>
      </w:pPr>
    </w:p>
    <w:p w14:paraId="6B4FBCA6" w14:textId="77777777" w:rsidR="008069F8" w:rsidRDefault="008069F8" w:rsidP="008069F8">
      <w:pPr>
        <w:jc w:val="center"/>
        <w:rPr>
          <w:b/>
        </w:rPr>
      </w:pPr>
      <w:r>
        <w:rPr>
          <w:b/>
        </w:rPr>
        <w:t>УВЕДОМЛЕНИЕ</w:t>
      </w:r>
    </w:p>
    <w:p w14:paraId="6D051E91" w14:textId="2AA637BF" w:rsidR="008069F8" w:rsidRDefault="008069F8" w:rsidP="008069F8">
      <w:pPr>
        <w:jc w:val="center"/>
        <w:rPr>
          <w:b/>
        </w:rPr>
      </w:pPr>
      <w:r>
        <w:rPr>
          <w:b/>
        </w:rPr>
        <w:t xml:space="preserve">о проведении осмотров ранее учтенных объектов недвижимости по улице </w:t>
      </w:r>
      <w:r w:rsidR="00CC48C7">
        <w:rPr>
          <w:b/>
        </w:rPr>
        <w:t xml:space="preserve">Куйбышева, </w:t>
      </w:r>
      <w:proofErr w:type="spellStart"/>
      <w:r w:rsidR="00CC48C7">
        <w:rPr>
          <w:b/>
        </w:rPr>
        <w:t>Новостроительная</w:t>
      </w:r>
      <w:proofErr w:type="spellEnd"/>
      <w:r w:rsidR="00F16F31">
        <w:rPr>
          <w:b/>
        </w:rPr>
        <w:t xml:space="preserve">, </w:t>
      </w:r>
      <w:r w:rsidR="00CC48C7">
        <w:rPr>
          <w:b/>
        </w:rPr>
        <w:t>Попова</w:t>
      </w:r>
    </w:p>
    <w:p w14:paraId="7872A106" w14:textId="77777777" w:rsidR="008069F8" w:rsidRDefault="008069F8" w:rsidP="008069F8">
      <w:pPr>
        <w:jc w:val="center"/>
        <w:rPr>
          <w:b/>
        </w:rPr>
      </w:pPr>
    </w:p>
    <w:p w14:paraId="6098693A" w14:textId="77777777" w:rsidR="008069F8" w:rsidRDefault="008069F8" w:rsidP="008069F8">
      <w:pPr>
        <w:jc w:val="both"/>
      </w:pPr>
      <w:r>
        <w:t xml:space="preserve">        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>
        <w:rPr>
          <w:b/>
          <w:u w:val="single"/>
        </w:rPr>
        <w:t>уведомляет</w:t>
      </w:r>
      <w:r>
        <w:t xml:space="preserve"> правообладателей ранее учтенных объектов недвижимости о проведении осмотров в ходе проведения которых будет осуществляться фотофиксация объектов недвижимости с указанием места и даты съемки, а также будет  оформлен акт осмотра объекта недвижимости на предмет его существования.                    </w:t>
      </w:r>
    </w:p>
    <w:p w14:paraId="5209AE43" w14:textId="3FAE681D" w:rsidR="008069F8" w:rsidRDefault="008069F8" w:rsidP="008069F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Осмотры будут проводиться в период с </w:t>
      </w:r>
      <w:r w:rsidR="00CC48C7">
        <w:rPr>
          <w:b/>
          <w:bCs/>
        </w:rPr>
        <w:t>28</w:t>
      </w:r>
      <w:r>
        <w:rPr>
          <w:b/>
          <w:bCs/>
        </w:rPr>
        <w:t>.</w:t>
      </w:r>
      <w:r w:rsidR="00CC48C7">
        <w:rPr>
          <w:b/>
          <w:bCs/>
        </w:rPr>
        <w:t>08</w:t>
      </w:r>
      <w:r>
        <w:rPr>
          <w:b/>
          <w:bCs/>
        </w:rPr>
        <w:t xml:space="preserve">.2023 по </w:t>
      </w:r>
      <w:r w:rsidR="00CC48C7">
        <w:rPr>
          <w:b/>
          <w:bCs/>
        </w:rPr>
        <w:t>29</w:t>
      </w:r>
      <w:r>
        <w:rPr>
          <w:b/>
          <w:bCs/>
        </w:rPr>
        <w:t>.</w:t>
      </w:r>
      <w:r w:rsidR="00CC48C7">
        <w:rPr>
          <w:b/>
          <w:bCs/>
        </w:rPr>
        <w:t>08</w:t>
      </w:r>
      <w:r>
        <w:rPr>
          <w:b/>
          <w:bCs/>
        </w:rPr>
        <w:t xml:space="preserve">.2023, с </w:t>
      </w:r>
      <w:r w:rsidR="00CC48C7">
        <w:rPr>
          <w:b/>
          <w:bCs/>
        </w:rPr>
        <w:t>10</w:t>
      </w:r>
      <w:r>
        <w:rPr>
          <w:b/>
          <w:bCs/>
        </w:rPr>
        <w:t>:00 до 17:00, по следующим объектам:</w:t>
      </w:r>
    </w:p>
    <w:p w14:paraId="156E0287" w14:textId="6D13D18D" w:rsidR="00F97C06" w:rsidRDefault="00F97C06"/>
    <w:tbl>
      <w:tblPr>
        <w:tblW w:w="9101" w:type="dxa"/>
        <w:tblLook w:val="04A0" w:firstRow="1" w:lastRow="0" w:firstColumn="1" w:lastColumn="0" w:noHBand="0" w:noVBand="1"/>
      </w:tblPr>
      <w:tblGrid>
        <w:gridCol w:w="2050"/>
        <w:gridCol w:w="1960"/>
        <w:gridCol w:w="5277"/>
      </w:tblGrid>
      <w:tr w:rsidR="00CC48C7" w:rsidRPr="00CC48C7" w14:paraId="4DDDF6AC" w14:textId="77777777" w:rsidTr="00CC48C7">
        <w:trPr>
          <w:trHeight w:val="57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40C82" w14:textId="77777777" w:rsidR="00CC48C7" w:rsidRPr="00CC48C7" w:rsidRDefault="00CC48C7" w:rsidP="00CC48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48C7"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0D2EF" w14:textId="77777777" w:rsidR="00CC48C7" w:rsidRPr="00CC48C7" w:rsidRDefault="00CC48C7" w:rsidP="00CC48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48C7">
              <w:rPr>
                <w:b/>
                <w:bCs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8F077" w14:textId="77777777" w:rsidR="00CC48C7" w:rsidRPr="00CC48C7" w:rsidRDefault="00CC48C7" w:rsidP="00CC48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48C7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</w:tr>
      <w:tr w:rsidR="00CC48C7" w:rsidRPr="00CC48C7" w14:paraId="3A60ABA1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FE7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24:47:0000000:1753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479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56D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46а, кв. 1</w:t>
            </w:r>
          </w:p>
        </w:tc>
      </w:tr>
      <w:tr w:rsidR="00CC48C7" w:rsidRPr="00CC48C7" w14:paraId="56F4A177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5045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24:47:0000000:1754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A16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A27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46а, кв. 2</w:t>
            </w:r>
          </w:p>
        </w:tc>
      </w:tr>
      <w:tr w:rsidR="00CC48C7" w:rsidRPr="00CC48C7" w14:paraId="3C2721D2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38F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E9F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963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1</w:t>
            </w:r>
          </w:p>
        </w:tc>
      </w:tr>
      <w:tr w:rsidR="00CC48C7" w:rsidRPr="00CC48C7" w14:paraId="168614F2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572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24:47:0010326:47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08D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4D1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26, кв. 2</w:t>
            </w:r>
          </w:p>
        </w:tc>
      </w:tr>
      <w:tr w:rsidR="00CC48C7" w:rsidRPr="00CC48C7" w14:paraId="4C6C20E2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341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24:47:0010326:50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698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E2F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22, кв. 2</w:t>
            </w:r>
          </w:p>
        </w:tc>
      </w:tr>
      <w:tr w:rsidR="00CC48C7" w:rsidRPr="00CC48C7" w14:paraId="359142F1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6C8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F06A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F461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46а</w:t>
            </w:r>
          </w:p>
        </w:tc>
      </w:tr>
      <w:tr w:rsidR="00CC48C7" w:rsidRPr="00CC48C7" w14:paraId="6645C7E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D5D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48A9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B0A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8</w:t>
            </w:r>
          </w:p>
        </w:tc>
      </w:tr>
      <w:tr w:rsidR="00CC48C7" w:rsidRPr="00CC48C7" w14:paraId="32CE42E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058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24:47:0010323:224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5B10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A22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3б</w:t>
            </w:r>
          </w:p>
        </w:tc>
      </w:tr>
      <w:tr w:rsidR="00CC48C7" w:rsidRPr="00CC48C7" w14:paraId="6CA0154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AA3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24:47:0010323:226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DFB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9C4C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3б</w:t>
            </w:r>
          </w:p>
        </w:tc>
      </w:tr>
      <w:tr w:rsidR="00CC48C7" w:rsidRPr="00CC48C7" w14:paraId="4558D706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748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24:47:0010323:243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2A6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1AA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3а</w:t>
            </w:r>
          </w:p>
        </w:tc>
      </w:tr>
      <w:tr w:rsidR="00CC48C7" w:rsidRPr="00CC48C7" w14:paraId="479A98B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EC1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24:47:0010323:250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830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9840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</w:t>
            </w:r>
          </w:p>
        </w:tc>
      </w:tr>
      <w:tr w:rsidR="00CC48C7" w:rsidRPr="00CC48C7" w14:paraId="627D0F77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A49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24:47:0010326:74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0059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9DE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Россия, Красноярский край, г. Енисейск, ул. Куйбышева, д.24</w:t>
            </w:r>
          </w:p>
        </w:tc>
      </w:tr>
      <w:tr w:rsidR="00CC48C7" w:rsidRPr="00CC48C7" w14:paraId="0AE3550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27B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748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9CE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55</w:t>
            </w:r>
          </w:p>
        </w:tc>
      </w:tr>
      <w:tr w:rsidR="00CC48C7" w:rsidRPr="00CC48C7" w14:paraId="68C77305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DFF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9A1D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31EF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53</w:t>
            </w:r>
          </w:p>
        </w:tc>
      </w:tr>
      <w:tr w:rsidR="00CC48C7" w:rsidRPr="00CC48C7" w14:paraId="20F2553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74B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lastRenderedPageBreak/>
              <w:t>24:47:0000000:122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F3C0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Торговый павильон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537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70/1</w:t>
            </w:r>
          </w:p>
        </w:tc>
      </w:tr>
      <w:tr w:rsidR="00CC48C7" w:rsidRPr="00CC48C7" w14:paraId="3E58FA94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46C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DB7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220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</w:t>
            </w:r>
          </w:p>
        </w:tc>
      </w:tr>
      <w:tr w:rsidR="00CC48C7" w:rsidRPr="00CC48C7" w14:paraId="4CD8A467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DFE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561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958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 Енисейск,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 xml:space="preserve"> Куйбышева, д 14</w:t>
            </w:r>
          </w:p>
        </w:tc>
      </w:tr>
      <w:tr w:rsidR="00CC48C7" w:rsidRPr="00CC48C7" w14:paraId="687F1F7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D20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D20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6F41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 Енисейск,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 xml:space="preserve"> Куйбышева, д 14</w:t>
            </w:r>
          </w:p>
        </w:tc>
      </w:tr>
      <w:tr w:rsidR="00CC48C7" w:rsidRPr="00CC48C7" w14:paraId="284D5F5B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4E3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0F2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AC8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14</w:t>
            </w:r>
          </w:p>
        </w:tc>
      </w:tr>
      <w:tr w:rsidR="00CC48C7" w:rsidRPr="00CC48C7" w14:paraId="637F0EB4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F56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7E5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5DC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 Енисейск,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 xml:space="preserve"> Куйбышева, д 14</w:t>
            </w:r>
          </w:p>
        </w:tc>
      </w:tr>
      <w:tr w:rsidR="00CC48C7" w:rsidRPr="00CC48C7" w14:paraId="23E5940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FBD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2E0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2D01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14</w:t>
            </w:r>
          </w:p>
        </w:tc>
      </w:tr>
      <w:tr w:rsidR="00CC48C7" w:rsidRPr="00CC48C7" w14:paraId="4ACB092D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D186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056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Торговый киоск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5E55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40/1</w:t>
            </w:r>
          </w:p>
        </w:tc>
      </w:tr>
      <w:tr w:rsidR="00CC48C7" w:rsidRPr="00CC48C7" w14:paraId="6952008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BD86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546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72E8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</w:t>
            </w:r>
          </w:p>
        </w:tc>
      </w:tr>
      <w:tr w:rsidR="00CC48C7" w:rsidRPr="00CC48C7" w14:paraId="1CDFE744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5B4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406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980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</w:t>
            </w:r>
          </w:p>
        </w:tc>
      </w:tr>
      <w:tr w:rsidR="00CC48C7" w:rsidRPr="00CC48C7" w14:paraId="0F6506FC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EC8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B6B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532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</w:t>
            </w:r>
          </w:p>
        </w:tc>
      </w:tr>
      <w:tr w:rsidR="00CC48C7" w:rsidRPr="00CC48C7" w14:paraId="6AF4280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BDE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FDE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E04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28</w:t>
            </w:r>
          </w:p>
        </w:tc>
      </w:tr>
      <w:tr w:rsidR="00CC48C7" w:rsidRPr="00CC48C7" w14:paraId="69023D42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C11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24:47:0010336:59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E89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18F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21</w:t>
            </w:r>
          </w:p>
        </w:tc>
      </w:tr>
      <w:tr w:rsidR="00CC48C7" w:rsidRPr="00CC48C7" w14:paraId="033D3E0E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4F24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894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297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</w:t>
            </w:r>
          </w:p>
        </w:tc>
      </w:tr>
      <w:tr w:rsidR="00CC48C7" w:rsidRPr="00CC48C7" w14:paraId="119A1C16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5CA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A3E8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9E2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Россия, Красноярский край, г. Енисейск, ул. Куйбышева, 56,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о.н.с.пом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. 3</w:t>
            </w:r>
          </w:p>
        </w:tc>
      </w:tr>
      <w:tr w:rsidR="00CC48C7" w:rsidRPr="00CC48C7" w14:paraId="2701D01E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358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59AE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B37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37</w:t>
            </w:r>
          </w:p>
        </w:tc>
      </w:tr>
      <w:tr w:rsidR="00CC48C7" w:rsidRPr="00CC48C7" w14:paraId="15D649F3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CF1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B589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5BA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37</w:t>
            </w:r>
          </w:p>
        </w:tc>
      </w:tr>
      <w:tr w:rsidR="00CC48C7" w:rsidRPr="00CC48C7" w14:paraId="28F19436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A3C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D5F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Здание дома комплексных услуг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C9D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41</w:t>
            </w:r>
          </w:p>
        </w:tc>
      </w:tr>
      <w:tr w:rsidR="00CC48C7" w:rsidRPr="00CC48C7" w14:paraId="12762BA5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9C9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C61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B130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98</w:t>
            </w:r>
          </w:p>
        </w:tc>
      </w:tr>
      <w:tr w:rsidR="00CC48C7" w:rsidRPr="00CC48C7" w14:paraId="3B12101B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17A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24:47:0010344:221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632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577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86</w:t>
            </w:r>
          </w:p>
        </w:tc>
      </w:tr>
      <w:tr w:rsidR="00CC48C7" w:rsidRPr="00CC48C7" w14:paraId="380E89A6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B06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24:47:0010344:223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3C0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C5D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86</w:t>
            </w:r>
          </w:p>
        </w:tc>
      </w:tr>
      <w:tr w:rsidR="00CC48C7" w:rsidRPr="00CC48C7" w14:paraId="265CA5D0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818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24:47:0010234:125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7BF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EE6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  г Енисейск  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 xml:space="preserve"> Куйбышева    18 а</w:t>
            </w:r>
          </w:p>
        </w:tc>
      </w:tr>
      <w:tr w:rsidR="00CC48C7" w:rsidRPr="00CC48C7" w14:paraId="3FABA3FB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EAB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24:47:0010344:165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6334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87C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Россия, Красноярский край, г. Енисейск, ул. Куйбышева, 61/1, строение №14</w:t>
            </w:r>
          </w:p>
        </w:tc>
      </w:tr>
      <w:tr w:rsidR="00CC48C7" w:rsidRPr="00CC48C7" w14:paraId="47A5CCD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AC3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F0F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B03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2</w:t>
            </w:r>
          </w:p>
        </w:tc>
      </w:tr>
      <w:tr w:rsidR="00CC48C7" w:rsidRPr="00CC48C7" w14:paraId="1ED017B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9AB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32C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E32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6</w:t>
            </w:r>
          </w:p>
        </w:tc>
      </w:tr>
      <w:tr w:rsidR="00CC48C7" w:rsidRPr="00CC48C7" w14:paraId="547A6C9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BB0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B23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052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5</w:t>
            </w:r>
          </w:p>
        </w:tc>
      </w:tr>
      <w:tr w:rsidR="00CC48C7" w:rsidRPr="00CC48C7" w14:paraId="367945BE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3C1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362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AE2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9</w:t>
            </w:r>
          </w:p>
        </w:tc>
      </w:tr>
      <w:tr w:rsidR="00CC48C7" w:rsidRPr="00CC48C7" w14:paraId="5A379959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64C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656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151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10</w:t>
            </w:r>
          </w:p>
        </w:tc>
      </w:tr>
      <w:tr w:rsidR="00CC48C7" w:rsidRPr="00CC48C7" w14:paraId="3E9EAC9D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D98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lastRenderedPageBreak/>
              <w:t>24:47:0010317:214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D77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5AA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1</w:t>
            </w:r>
          </w:p>
        </w:tc>
      </w:tr>
      <w:tr w:rsidR="00CC48C7" w:rsidRPr="00CC48C7" w14:paraId="61AAA92C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CFF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E54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338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7</w:t>
            </w:r>
          </w:p>
        </w:tc>
      </w:tr>
      <w:tr w:rsidR="00CC48C7" w:rsidRPr="00CC48C7" w14:paraId="44D6F43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EDF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665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CFD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8</w:t>
            </w:r>
          </w:p>
        </w:tc>
      </w:tr>
      <w:tr w:rsidR="00CC48C7" w:rsidRPr="00CC48C7" w14:paraId="5566E5DC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F4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DCA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39F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12</w:t>
            </w:r>
          </w:p>
        </w:tc>
      </w:tr>
      <w:tr w:rsidR="00CC48C7" w:rsidRPr="00CC48C7" w14:paraId="22E88C5C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06C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FD8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051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4</w:t>
            </w:r>
          </w:p>
        </w:tc>
      </w:tr>
      <w:tr w:rsidR="00CC48C7" w:rsidRPr="00CC48C7" w14:paraId="4E2A0E53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72D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D47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45A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11</w:t>
            </w:r>
          </w:p>
        </w:tc>
      </w:tr>
      <w:tr w:rsidR="00CC48C7" w:rsidRPr="00CC48C7" w14:paraId="58D8010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620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017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9C5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10, кв. 3</w:t>
            </w:r>
          </w:p>
        </w:tc>
      </w:tr>
      <w:tr w:rsidR="00CC48C7" w:rsidRPr="00CC48C7" w14:paraId="2BAAF1AE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960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24:47:0010323:307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777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D47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17, кв. 3</w:t>
            </w:r>
          </w:p>
        </w:tc>
      </w:tr>
      <w:tr w:rsidR="00CC48C7" w:rsidRPr="00CC48C7" w14:paraId="24326304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790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24:47:0010323:308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D83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2F9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17, кв. 1</w:t>
            </w:r>
          </w:p>
        </w:tc>
      </w:tr>
      <w:tr w:rsidR="00CC48C7" w:rsidRPr="00CC48C7" w14:paraId="12C6BE8D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672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24:47:0000000:2081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D65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015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38/1, кв. 1</w:t>
            </w:r>
          </w:p>
        </w:tc>
      </w:tr>
      <w:tr w:rsidR="00CC48C7" w:rsidRPr="00CC48C7" w14:paraId="42C4ABC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ED6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765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D31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40, кв. 3</w:t>
            </w:r>
          </w:p>
        </w:tc>
      </w:tr>
      <w:tr w:rsidR="00CC48C7" w:rsidRPr="00CC48C7" w14:paraId="637639DD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321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375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7A5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40, кв. 4</w:t>
            </w:r>
          </w:p>
        </w:tc>
      </w:tr>
      <w:tr w:rsidR="00CC48C7" w:rsidRPr="00CC48C7" w14:paraId="01A8718B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C07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14E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D2C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40, кв. 1</w:t>
            </w:r>
          </w:p>
        </w:tc>
      </w:tr>
      <w:tr w:rsidR="00CC48C7" w:rsidRPr="00CC48C7" w14:paraId="3A3D5368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930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297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A3A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40, кв. 2</w:t>
            </w:r>
          </w:p>
        </w:tc>
      </w:tr>
      <w:tr w:rsidR="00CC48C7" w:rsidRPr="00CC48C7" w14:paraId="62F3A984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86A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DEF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180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40, кв. 5</w:t>
            </w:r>
          </w:p>
        </w:tc>
      </w:tr>
      <w:tr w:rsidR="00CC48C7" w:rsidRPr="00CC48C7" w14:paraId="65C5B8D3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0DE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7F2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0CD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40, кв. 8</w:t>
            </w:r>
          </w:p>
        </w:tc>
      </w:tr>
      <w:tr w:rsidR="00CC48C7" w:rsidRPr="00CC48C7" w14:paraId="7BB46C9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737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270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F0D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40, кв. 6</w:t>
            </w:r>
          </w:p>
        </w:tc>
      </w:tr>
      <w:tr w:rsidR="00CC48C7" w:rsidRPr="00CC48C7" w14:paraId="2BA2C9A1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02C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5F3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83E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40, кв. 7</w:t>
            </w:r>
          </w:p>
        </w:tc>
      </w:tr>
      <w:tr w:rsidR="00CC48C7" w:rsidRPr="00CC48C7" w14:paraId="6FC4935A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F79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24:47:0000000:3295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F88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6F1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Россия, Красноярский край, г. Енисейск, ул. Куйбышева, д. 34, кв.3</w:t>
            </w:r>
          </w:p>
        </w:tc>
      </w:tr>
      <w:tr w:rsidR="00CC48C7" w:rsidRPr="00CC48C7" w14:paraId="13E2785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E74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1A6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E78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34, кв. 4</w:t>
            </w:r>
          </w:p>
        </w:tc>
      </w:tr>
      <w:tr w:rsidR="00CC48C7" w:rsidRPr="00CC48C7" w14:paraId="0955CD6D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82D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6F8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912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34, кв. 6</w:t>
            </w:r>
          </w:p>
        </w:tc>
      </w:tr>
      <w:tr w:rsidR="00CC48C7" w:rsidRPr="00CC48C7" w14:paraId="69949930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7CA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FC4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77D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34, кв. 9</w:t>
            </w:r>
          </w:p>
        </w:tc>
      </w:tr>
      <w:tr w:rsidR="00CC48C7" w:rsidRPr="00CC48C7" w14:paraId="0F2B400D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7D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12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5E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42, кв. 1</w:t>
            </w:r>
          </w:p>
        </w:tc>
      </w:tr>
      <w:tr w:rsidR="00CC48C7" w:rsidRPr="00CC48C7" w14:paraId="0D70E3A2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C7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795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0B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42, кв. 3</w:t>
            </w:r>
          </w:p>
        </w:tc>
      </w:tr>
      <w:tr w:rsidR="00CC48C7" w:rsidRPr="00CC48C7" w14:paraId="45458A21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E5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7A5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03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42, кв. 4</w:t>
            </w:r>
          </w:p>
        </w:tc>
      </w:tr>
      <w:tr w:rsidR="00CC48C7" w:rsidRPr="00CC48C7" w14:paraId="7F4C605E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F98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1B8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534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42, кв. 9</w:t>
            </w:r>
          </w:p>
        </w:tc>
      </w:tr>
      <w:tr w:rsidR="00CC48C7" w:rsidRPr="00CC48C7" w14:paraId="514BE5D7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25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7B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9E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42, кв. 2</w:t>
            </w:r>
          </w:p>
        </w:tc>
      </w:tr>
      <w:tr w:rsidR="00CC48C7" w:rsidRPr="00CC48C7" w14:paraId="5839AB60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4F2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lastRenderedPageBreak/>
              <w:t>24:47:0010335:178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A8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330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42, кв. 6</w:t>
            </w:r>
          </w:p>
        </w:tc>
      </w:tr>
      <w:tr w:rsidR="00CC48C7" w:rsidRPr="00CC48C7" w14:paraId="4A1A73B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56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40C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B0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42, кв. 8</w:t>
            </w:r>
          </w:p>
        </w:tc>
      </w:tr>
      <w:tr w:rsidR="00CC48C7" w:rsidRPr="00CC48C7" w14:paraId="4EF8BCE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5FA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E65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222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42, кв. 5</w:t>
            </w:r>
          </w:p>
        </w:tc>
      </w:tr>
      <w:tr w:rsidR="00CC48C7" w:rsidRPr="00CC48C7" w14:paraId="2CD15EC8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01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49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2C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7</w:t>
            </w:r>
          </w:p>
        </w:tc>
      </w:tr>
      <w:tr w:rsidR="00CC48C7" w:rsidRPr="00CC48C7" w14:paraId="75F1E7F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F63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5B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2D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9</w:t>
            </w:r>
          </w:p>
        </w:tc>
      </w:tr>
      <w:tr w:rsidR="00CC48C7" w:rsidRPr="00CC48C7" w14:paraId="0954E706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A4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F7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D7E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1</w:t>
            </w:r>
          </w:p>
        </w:tc>
      </w:tr>
      <w:tr w:rsidR="00CC48C7" w:rsidRPr="00CC48C7" w14:paraId="3E74F358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969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F3C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8A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2</w:t>
            </w:r>
          </w:p>
        </w:tc>
      </w:tr>
      <w:tr w:rsidR="00CC48C7" w:rsidRPr="00CC48C7" w14:paraId="646857C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50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B2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19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3</w:t>
            </w:r>
          </w:p>
        </w:tc>
      </w:tr>
      <w:tr w:rsidR="00CC48C7" w:rsidRPr="00CC48C7" w14:paraId="14DDF2A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BD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03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1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8</w:t>
            </w:r>
          </w:p>
        </w:tc>
      </w:tr>
      <w:tr w:rsidR="00CC48C7" w:rsidRPr="00CC48C7" w14:paraId="34DC7C75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27B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E0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6E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10</w:t>
            </w:r>
          </w:p>
        </w:tc>
      </w:tr>
      <w:tr w:rsidR="00CC48C7" w:rsidRPr="00CC48C7" w14:paraId="23E60BC8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FB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70D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F4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4</w:t>
            </w:r>
          </w:p>
        </w:tc>
      </w:tr>
      <w:tr w:rsidR="00CC48C7" w:rsidRPr="00CC48C7" w14:paraId="6E20AA9E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BF9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C5B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F0B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11</w:t>
            </w:r>
          </w:p>
        </w:tc>
      </w:tr>
      <w:tr w:rsidR="00CC48C7" w:rsidRPr="00CC48C7" w14:paraId="4E3DFD12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F3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4F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8C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6</w:t>
            </w:r>
          </w:p>
        </w:tc>
      </w:tr>
      <w:tr w:rsidR="00CC48C7" w:rsidRPr="00CC48C7" w14:paraId="5A7D2FC9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D8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724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83D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12</w:t>
            </w:r>
          </w:p>
        </w:tc>
      </w:tr>
      <w:tr w:rsidR="00CC48C7" w:rsidRPr="00CC48C7" w14:paraId="79343E9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0EB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24:47:0010335:214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03A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007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36, кв. 5</w:t>
            </w:r>
          </w:p>
        </w:tc>
      </w:tr>
      <w:tr w:rsidR="00CC48C7" w:rsidRPr="00CC48C7" w14:paraId="733F1F6B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95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24:47:0010336:93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E3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67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25, кв. 7</w:t>
            </w:r>
          </w:p>
        </w:tc>
      </w:tr>
      <w:tr w:rsidR="00CC48C7" w:rsidRPr="00CC48C7" w14:paraId="2618444B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464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24:47:0010336:96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0A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4F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25, кв. 10</w:t>
            </w:r>
          </w:p>
        </w:tc>
      </w:tr>
      <w:tr w:rsidR="00CC48C7" w:rsidRPr="00CC48C7" w14:paraId="112D73F0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7F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24:47:0010336:104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B95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406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21, кв. 6</w:t>
            </w:r>
          </w:p>
        </w:tc>
      </w:tr>
      <w:tr w:rsidR="00CC48C7" w:rsidRPr="00CC48C7" w14:paraId="21F4D347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59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24:47:0010336:143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8D4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4F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27, кв. 3</w:t>
            </w:r>
          </w:p>
        </w:tc>
      </w:tr>
      <w:tr w:rsidR="00CC48C7" w:rsidRPr="00CC48C7" w14:paraId="155A35BC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E1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24:47:0010336:148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37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8F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27, кв. 4</w:t>
            </w:r>
          </w:p>
        </w:tc>
      </w:tr>
      <w:tr w:rsidR="00CC48C7" w:rsidRPr="00CC48C7" w14:paraId="1C34DAD8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AE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24:47:0010336:151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C2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D9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27, кв. 12</w:t>
            </w:r>
          </w:p>
        </w:tc>
      </w:tr>
      <w:tr w:rsidR="00CC48C7" w:rsidRPr="00CC48C7" w14:paraId="57102844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D2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24:47:0010336:177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FCA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07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23, кв. 3</w:t>
            </w:r>
          </w:p>
        </w:tc>
      </w:tr>
      <w:tr w:rsidR="00CC48C7" w:rsidRPr="00CC48C7" w14:paraId="67E183CC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9FA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24:47:0010336:183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B98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9D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23, кв. 12</w:t>
            </w:r>
          </w:p>
        </w:tc>
      </w:tr>
      <w:tr w:rsidR="00CC48C7" w:rsidRPr="00CC48C7" w14:paraId="4AD13C60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43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C8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EC1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6</w:t>
            </w:r>
          </w:p>
        </w:tc>
      </w:tr>
      <w:tr w:rsidR="00CC48C7" w:rsidRPr="00CC48C7" w14:paraId="34DB5246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3E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E6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68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1</w:t>
            </w:r>
          </w:p>
        </w:tc>
      </w:tr>
      <w:tr w:rsidR="00CC48C7" w:rsidRPr="00CC48C7" w14:paraId="5C54F9B5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55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1A4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86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12</w:t>
            </w:r>
          </w:p>
        </w:tc>
      </w:tr>
      <w:tr w:rsidR="00CC48C7" w:rsidRPr="00CC48C7" w14:paraId="1D46BB65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82D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lastRenderedPageBreak/>
              <w:t>24:47:0010341:267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ABF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8B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11</w:t>
            </w:r>
          </w:p>
        </w:tc>
      </w:tr>
      <w:tr w:rsidR="00CC48C7" w:rsidRPr="00CC48C7" w14:paraId="13EF607C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64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F25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EF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7</w:t>
            </w:r>
          </w:p>
        </w:tc>
      </w:tr>
      <w:tr w:rsidR="00CC48C7" w:rsidRPr="00CC48C7" w14:paraId="22FEC0C8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325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D6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7BC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70, кв. 5</w:t>
            </w:r>
          </w:p>
        </w:tc>
      </w:tr>
      <w:tr w:rsidR="00CC48C7" w:rsidRPr="00CC48C7" w14:paraId="3F735753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837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1DC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19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70, кв. 8</w:t>
            </w:r>
          </w:p>
        </w:tc>
      </w:tr>
      <w:tr w:rsidR="00CC48C7" w:rsidRPr="00CC48C7" w14:paraId="26D09D48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83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06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A79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70, кв. 12</w:t>
            </w:r>
          </w:p>
        </w:tc>
      </w:tr>
      <w:tr w:rsidR="00CC48C7" w:rsidRPr="00CC48C7" w14:paraId="216C63F0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A0E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B92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BB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70, кв. 4</w:t>
            </w:r>
          </w:p>
        </w:tc>
      </w:tr>
      <w:tr w:rsidR="00CC48C7" w:rsidRPr="00CC48C7" w14:paraId="02CB4EB5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17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D2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444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68, кв. 5</w:t>
            </w:r>
          </w:p>
        </w:tc>
      </w:tr>
      <w:tr w:rsidR="00CC48C7" w:rsidRPr="00CC48C7" w14:paraId="6DA8E56C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35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CA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697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68, кв. 10</w:t>
            </w:r>
          </w:p>
        </w:tc>
      </w:tr>
      <w:tr w:rsidR="00CC48C7" w:rsidRPr="00CC48C7" w14:paraId="2EBC9B09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441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EB5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A0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68, кв. 11</w:t>
            </w:r>
          </w:p>
        </w:tc>
      </w:tr>
      <w:tr w:rsidR="00CC48C7" w:rsidRPr="00CC48C7" w14:paraId="785811D0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8D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896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BB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10</w:t>
            </w:r>
          </w:p>
        </w:tc>
      </w:tr>
      <w:tr w:rsidR="00CC48C7" w:rsidRPr="00CC48C7" w14:paraId="752FAE65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83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E59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48A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2</w:t>
            </w:r>
          </w:p>
        </w:tc>
      </w:tr>
      <w:tr w:rsidR="00CC48C7" w:rsidRPr="00CC48C7" w14:paraId="0C6D29C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569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FE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70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5</w:t>
            </w:r>
          </w:p>
        </w:tc>
      </w:tr>
      <w:tr w:rsidR="00CC48C7" w:rsidRPr="00CC48C7" w14:paraId="39B682C7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F04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32C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BB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9</w:t>
            </w:r>
          </w:p>
        </w:tc>
      </w:tr>
      <w:tr w:rsidR="00CC48C7" w:rsidRPr="00CC48C7" w14:paraId="4E916F8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E81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34A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8B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3</w:t>
            </w:r>
          </w:p>
        </w:tc>
      </w:tr>
      <w:tr w:rsidR="00CC48C7" w:rsidRPr="00CC48C7" w14:paraId="5D9E1C32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E0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C60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A59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8</w:t>
            </w:r>
          </w:p>
        </w:tc>
      </w:tr>
      <w:tr w:rsidR="00CC48C7" w:rsidRPr="00CC48C7" w14:paraId="52A23E83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868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7A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EF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4</w:t>
            </w:r>
          </w:p>
        </w:tc>
      </w:tr>
      <w:tr w:rsidR="00CC48C7" w:rsidRPr="00CC48C7" w14:paraId="7F6847DF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51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C8C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19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66, кв. 11</w:t>
            </w:r>
          </w:p>
        </w:tc>
      </w:tr>
      <w:tr w:rsidR="00CC48C7" w:rsidRPr="00CC48C7" w14:paraId="195BA12D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62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896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145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70, кв. 6</w:t>
            </w:r>
          </w:p>
        </w:tc>
      </w:tr>
      <w:tr w:rsidR="00CC48C7" w:rsidRPr="00CC48C7" w14:paraId="59CEAB66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F9D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735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58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70, кв. 9</w:t>
            </w:r>
          </w:p>
        </w:tc>
      </w:tr>
      <w:tr w:rsidR="00CC48C7" w:rsidRPr="00CC48C7" w14:paraId="65077051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431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DC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F8E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70, кв. 3</w:t>
            </w:r>
          </w:p>
        </w:tc>
      </w:tr>
      <w:tr w:rsidR="00CC48C7" w:rsidRPr="00CC48C7" w14:paraId="60C00EF5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38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08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A1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70, кв. 7</w:t>
            </w:r>
          </w:p>
        </w:tc>
      </w:tr>
      <w:tr w:rsidR="00CC48C7" w:rsidRPr="00CC48C7" w14:paraId="30771D87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A3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411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40D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70, кв. 11</w:t>
            </w:r>
          </w:p>
        </w:tc>
      </w:tr>
      <w:tr w:rsidR="00CC48C7" w:rsidRPr="00CC48C7" w14:paraId="0C3358E8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833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6C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C3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82, кв. 1</w:t>
            </w:r>
          </w:p>
        </w:tc>
      </w:tr>
      <w:tr w:rsidR="00CC48C7" w:rsidRPr="00CC48C7" w14:paraId="214E3DB1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82B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66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2C8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62, кв. 5</w:t>
            </w:r>
          </w:p>
        </w:tc>
      </w:tr>
      <w:tr w:rsidR="00CC48C7" w:rsidRPr="00CC48C7" w14:paraId="72D21BDD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27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02F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94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52, кв. 5</w:t>
            </w:r>
          </w:p>
        </w:tc>
      </w:tr>
      <w:tr w:rsidR="00CC48C7" w:rsidRPr="00CC48C7" w14:paraId="63F4E91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84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AA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3DF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52, кв. 6</w:t>
            </w:r>
          </w:p>
        </w:tc>
      </w:tr>
      <w:tr w:rsidR="00CC48C7" w:rsidRPr="00CC48C7" w14:paraId="6F58C9E0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338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lastRenderedPageBreak/>
              <w:t>24:47:0010341:394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F07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4CC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78, кв. 7</w:t>
            </w:r>
          </w:p>
        </w:tc>
      </w:tr>
      <w:tr w:rsidR="00CC48C7" w:rsidRPr="00CC48C7" w14:paraId="071AB998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BF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4F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2E7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78, кв. 11</w:t>
            </w:r>
          </w:p>
        </w:tc>
      </w:tr>
      <w:tr w:rsidR="00CC48C7" w:rsidRPr="00CC48C7" w14:paraId="1B80089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35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6A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9A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78, кв. 4</w:t>
            </w:r>
          </w:p>
        </w:tc>
      </w:tr>
      <w:tr w:rsidR="00CC48C7" w:rsidRPr="00CC48C7" w14:paraId="558210B2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8D2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53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F72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74, кв. 12</w:t>
            </w:r>
          </w:p>
        </w:tc>
      </w:tr>
      <w:tr w:rsidR="00CC48C7" w:rsidRPr="00CC48C7" w14:paraId="54E184AC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6B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42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2E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72, кв. 1</w:t>
            </w:r>
          </w:p>
        </w:tc>
      </w:tr>
      <w:tr w:rsidR="00CC48C7" w:rsidRPr="00CC48C7" w14:paraId="77FE863B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A4F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291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1CC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60, кв. 3</w:t>
            </w:r>
          </w:p>
        </w:tc>
      </w:tr>
      <w:tr w:rsidR="00CC48C7" w:rsidRPr="00CC48C7" w14:paraId="072A33E9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8F6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24:47:0010341:479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3F2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69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60, кв. 10</w:t>
            </w:r>
          </w:p>
        </w:tc>
      </w:tr>
      <w:tr w:rsidR="00CC48C7" w:rsidRPr="00CC48C7" w14:paraId="6C5F0395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15D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24:47:0000000:1824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25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3A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51а, кв. 2</w:t>
            </w:r>
          </w:p>
        </w:tc>
      </w:tr>
      <w:tr w:rsidR="00CC48C7" w:rsidRPr="00CC48C7" w14:paraId="534AED57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A8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24:47:0000000:1826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664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475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51а, кв. 10</w:t>
            </w:r>
          </w:p>
        </w:tc>
      </w:tr>
      <w:tr w:rsidR="00CC48C7" w:rsidRPr="00CC48C7" w14:paraId="313A2A29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F6B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24:47:0000000:2195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CE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CD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51а, кв. 6</w:t>
            </w:r>
          </w:p>
        </w:tc>
      </w:tr>
      <w:tr w:rsidR="00CC48C7" w:rsidRPr="00CC48C7" w14:paraId="527C406A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98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24:47:0000000:2196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61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F26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51а, кв. 9</w:t>
            </w:r>
          </w:p>
        </w:tc>
      </w:tr>
      <w:tr w:rsidR="00CC48C7" w:rsidRPr="00CC48C7" w14:paraId="27241ABE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FC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24:47:0000000:2199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E0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6AB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51а, кв. 5</w:t>
            </w:r>
          </w:p>
        </w:tc>
      </w:tr>
      <w:tr w:rsidR="00CC48C7" w:rsidRPr="00CC48C7" w14:paraId="5881418A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53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24:47:0000000:2200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EF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D43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51а, кв. 4</w:t>
            </w:r>
          </w:p>
        </w:tc>
      </w:tr>
      <w:tr w:rsidR="00CC48C7" w:rsidRPr="00CC48C7" w14:paraId="7E413979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E0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24:47:0000000:2201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22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19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51а, кв. 7</w:t>
            </w:r>
          </w:p>
        </w:tc>
      </w:tr>
      <w:tr w:rsidR="00CC48C7" w:rsidRPr="00CC48C7" w14:paraId="0D42E7C9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98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24:47:0000000:2202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0D8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D7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51а, кв. 12</w:t>
            </w:r>
          </w:p>
        </w:tc>
      </w:tr>
      <w:tr w:rsidR="00CC48C7" w:rsidRPr="00CC48C7" w14:paraId="71AFD89C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B22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24:47:0000000:2205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65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A31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51а, кв. 11</w:t>
            </w:r>
          </w:p>
        </w:tc>
      </w:tr>
      <w:tr w:rsidR="00CC48C7" w:rsidRPr="00CC48C7" w14:paraId="1E7383F6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D36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4A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C27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51, кв. 8</w:t>
            </w:r>
          </w:p>
        </w:tc>
      </w:tr>
      <w:tr w:rsidR="00CC48C7" w:rsidRPr="00CC48C7" w14:paraId="153B8EFD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C5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36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EE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51, кв. 11</w:t>
            </w:r>
          </w:p>
        </w:tc>
      </w:tr>
      <w:tr w:rsidR="00CC48C7" w:rsidRPr="00CC48C7" w14:paraId="248DA183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382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65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59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51, кв. 12</w:t>
            </w:r>
          </w:p>
        </w:tc>
      </w:tr>
      <w:tr w:rsidR="00CC48C7" w:rsidRPr="00CC48C7" w14:paraId="7C582C9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F2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5A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86C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51, кв. 2</w:t>
            </w:r>
          </w:p>
        </w:tc>
      </w:tr>
      <w:tr w:rsidR="00CC48C7" w:rsidRPr="00CC48C7" w14:paraId="774A27D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0B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28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7B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51, кв. 1</w:t>
            </w:r>
          </w:p>
        </w:tc>
      </w:tr>
      <w:tr w:rsidR="00CC48C7" w:rsidRPr="00CC48C7" w14:paraId="174641F0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D2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BEC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02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51, кв. 9</w:t>
            </w:r>
          </w:p>
        </w:tc>
      </w:tr>
      <w:tr w:rsidR="00CC48C7" w:rsidRPr="00CC48C7" w14:paraId="62422170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1A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20C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C3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51, кв. 10</w:t>
            </w:r>
          </w:p>
        </w:tc>
      </w:tr>
      <w:tr w:rsidR="00CC48C7" w:rsidRPr="00CC48C7" w14:paraId="47860064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CC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DD4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A3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51, кв. 5</w:t>
            </w:r>
          </w:p>
        </w:tc>
      </w:tr>
      <w:tr w:rsidR="00CC48C7" w:rsidRPr="00CC48C7" w14:paraId="0BFA13BC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D6B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206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8F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51, кв. 6</w:t>
            </w:r>
          </w:p>
        </w:tc>
      </w:tr>
      <w:tr w:rsidR="00CC48C7" w:rsidRPr="00CC48C7" w14:paraId="03EA014E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C24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lastRenderedPageBreak/>
              <w:t>24:47:0010343:146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35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AE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45а, кв. 7</w:t>
            </w:r>
          </w:p>
        </w:tc>
      </w:tr>
      <w:tr w:rsidR="00CC48C7" w:rsidRPr="00CC48C7" w14:paraId="55FA0E43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C63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24:47:0010343:154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B3E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85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Куйбышева, д. 45а, кв. 10</w:t>
            </w:r>
          </w:p>
        </w:tc>
      </w:tr>
      <w:tr w:rsidR="00CC48C7" w:rsidRPr="00CC48C7" w14:paraId="2E2E90AD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FB13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06D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E7D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18, кв. 1</w:t>
            </w:r>
          </w:p>
        </w:tc>
      </w:tr>
      <w:tr w:rsidR="00CC48C7" w:rsidRPr="00CC48C7" w14:paraId="19D68612" w14:textId="77777777" w:rsidTr="00CC48C7">
        <w:trPr>
          <w:trHeight w:val="9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FC7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24:47:0010325:205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1C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755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 xml:space="preserve">, д. 32, кв. 1Красноярский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32, кв. 1</w:t>
            </w:r>
          </w:p>
        </w:tc>
      </w:tr>
      <w:tr w:rsidR="00CC48C7" w:rsidRPr="00CC48C7" w14:paraId="58C8EEC2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313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24:47:0010325:42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CB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896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26, кв. 2</w:t>
            </w:r>
          </w:p>
        </w:tc>
      </w:tr>
      <w:tr w:rsidR="00CC48C7" w:rsidRPr="00CC48C7" w14:paraId="298A7DBF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5B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24:47:0010325:44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5A3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8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24, кв. 1</w:t>
            </w:r>
          </w:p>
        </w:tc>
      </w:tr>
      <w:tr w:rsidR="00CC48C7" w:rsidRPr="00CC48C7" w14:paraId="0BB725AB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D01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24:47:0010326:63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FC0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E4E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9, кв. 1</w:t>
            </w:r>
          </w:p>
        </w:tc>
      </w:tr>
      <w:tr w:rsidR="00CC48C7" w:rsidRPr="00CC48C7" w14:paraId="417F2AC6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EC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D5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A8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10</w:t>
            </w:r>
          </w:p>
        </w:tc>
      </w:tr>
      <w:tr w:rsidR="00CC48C7" w:rsidRPr="00CC48C7" w14:paraId="1900D508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BFD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24:47:0010325:20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EFF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FF2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26</w:t>
            </w:r>
          </w:p>
        </w:tc>
      </w:tr>
      <w:tr w:rsidR="00CC48C7" w:rsidRPr="00CC48C7" w14:paraId="2BC19916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5C4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24:47:0010325:36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483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5A5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32</w:t>
            </w:r>
          </w:p>
        </w:tc>
      </w:tr>
      <w:tr w:rsidR="00CC48C7" w:rsidRPr="00CC48C7" w14:paraId="077FBBFF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BBA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DA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BE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5</w:t>
            </w:r>
          </w:p>
        </w:tc>
      </w:tr>
      <w:tr w:rsidR="00CC48C7" w:rsidRPr="00CC48C7" w14:paraId="5DF5AA08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CAA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382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8BE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12</w:t>
            </w:r>
          </w:p>
        </w:tc>
      </w:tr>
      <w:tr w:rsidR="00CC48C7" w:rsidRPr="00CC48C7" w14:paraId="6B73E1D4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DC3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FC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582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г.Енисейск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ул.Новостроительная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о.н.с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. 16</w:t>
            </w:r>
          </w:p>
        </w:tc>
      </w:tr>
      <w:tr w:rsidR="00CC48C7" w:rsidRPr="00CC48C7" w14:paraId="7E276031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6B8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24:47:0010325:19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E73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2B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д. 26</w:t>
            </w:r>
          </w:p>
        </w:tc>
      </w:tr>
      <w:tr w:rsidR="00CC48C7" w:rsidRPr="00CC48C7" w14:paraId="52CA6EFE" w14:textId="77777777" w:rsidTr="00CC48C7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19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6B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955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 xml:space="preserve">Россия, Красноярский край, г. Енисейск, ул. </w:t>
            </w:r>
            <w:proofErr w:type="spellStart"/>
            <w:r w:rsidRPr="00CC48C7">
              <w:rPr>
                <w:color w:val="000000"/>
                <w:sz w:val="22"/>
                <w:szCs w:val="22"/>
              </w:rPr>
              <w:t>Новостроительная</w:t>
            </w:r>
            <w:proofErr w:type="spellEnd"/>
            <w:r w:rsidRPr="00CC48C7">
              <w:rPr>
                <w:color w:val="000000"/>
                <w:sz w:val="22"/>
                <w:szCs w:val="22"/>
              </w:rPr>
              <w:t>, № 6</w:t>
            </w:r>
          </w:p>
        </w:tc>
      </w:tr>
      <w:tr w:rsidR="00CC48C7" w:rsidRPr="00CC48C7" w14:paraId="47B81C7B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E32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64E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E22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22, кв. 2</w:t>
            </w:r>
          </w:p>
        </w:tc>
      </w:tr>
      <w:tr w:rsidR="00CC48C7" w:rsidRPr="00CC48C7" w14:paraId="20811481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6F8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30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17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18, кв. 1</w:t>
            </w:r>
          </w:p>
        </w:tc>
      </w:tr>
      <w:tr w:rsidR="00CC48C7" w:rsidRPr="00CC48C7" w14:paraId="45981788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664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0A8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D65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18, кв. 2</w:t>
            </w:r>
          </w:p>
        </w:tc>
      </w:tr>
      <w:tr w:rsidR="00CC48C7" w:rsidRPr="00CC48C7" w14:paraId="5884B840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984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24:47:0010317:271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5D1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327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13, кв. 2</w:t>
            </w:r>
          </w:p>
        </w:tc>
      </w:tr>
      <w:tr w:rsidR="00CC48C7" w:rsidRPr="00CC48C7" w14:paraId="5C3228A4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1D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9E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03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14</w:t>
            </w:r>
          </w:p>
        </w:tc>
      </w:tr>
      <w:tr w:rsidR="00CC48C7" w:rsidRPr="00CC48C7" w14:paraId="760E309B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13B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274B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8B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18</w:t>
            </w:r>
          </w:p>
        </w:tc>
      </w:tr>
      <w:tr w:rsidR="00CC48C7" w:rsidRPr="00CC48C7" w14:paraId="1194A303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992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357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0DF8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</w:t>
            </w:r>
          </w:p>
        </w:tc>
      </w:tr>
      <w:tr w:rsidR="00CC48C7" w:rsidRPr="00CC48C7" w14:paraId="5AC3A125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5B3F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95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E1C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14</w:t>
            </w:r>
          </w:p>
        </w:tc>
      </w:tr>
      <w:tr w:rsidR="00CC48C7" w:rsidRPr="00CC48C7" w14:paraId="2E87A8D6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4A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F62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69D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5</w:t>
            </w:r>
          </w:p>
        </w:tc>
      </w:tr>
      <w:tr w:rsidR="00CC48C7" w:rsidRPr="00CC48C7" w14:paraId="70227269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E0B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0D64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16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7</w:t>
            </w:r>
          </w:p>
        </w:tc>
      </w:tr>
      <w:tr w:rsidR="00CC48C7" w:rsidRPr="00CC48C7" w14:paraId="44BE34C5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1D5A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599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9AD1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6</w:t>
            </w:r>
          </w:p>
        </w:tc>
      </w:tr>
      <w:tr w:rsidR="00CC48C7" w:rsidRPr="00CC48C7" w14:paraId="317F5E7A" w14:textId="77777777" w:rsidTr="00CC48C7">
        <w:trPr>
          <w:trHeight w:val="3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3252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24:47:0010317:169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5BF0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F276" w14:textId="77777777" w:rsidR="00CC48C7" w:rsidRPr="00CC48C7" w:rsidRDefault="00CC48C7" w:rsidP="00CC48C7">
            <w:pPr>
              <w:rPr>
                <w:color w:val="000000"/>
                <w:sz w:val="22"/>
                <w:szCs w:val="22"/>
              </w:rPr>
            </w:pPr>
            <w:r w:rsidRPr="00CC48C7">
              <w:rPr>
                <w:color w:val="000000"/>
                <w:sz w:val="22"/>
                <w:szCs w:val="22"/>
              </w:rPr>
              <w:t>Красноярский край, г. Енисейск, ул. Попова, д. 12</w:t>
            </w:r>
          </w:p>
        </w:tc>
      </w:tr>
    </w:tbl>
    <w:p w14:paraId="636AD186" w14:textId="13F4E6FC" w:rsidR="004C311E" w:rsidRDefault="004C311E"/>
    <w:p w14:paraId="354E1B34" w14:textId="10766293" w:rsidR="004C311E" w:rsidRDefault="004C311E"/>
    <w:p w14:paraId="28B05C39" w14:textId="10CEC0BD" w:rsidR="004C311E" w:rsidRDefault="004C311E"/>
    <w:p w14:paraId="66C4D7D1" w14:textId="28985FDE" w:rsidR="004C311E" w:rsidRDefault="004C311E"/>
    <w:p w14:paraId="78A2938C" w14:textId="10036224" w:rsidR="004C311E" w:rsidRDefault="004C311E"/>
    <w:p w14:paraId="6CD8B15A" w14:textId="5018C554" w:rsidR="004C311E" w:rsidRDefault="004C311E"/>
    <w:p w14:paraId="6156F643" w14:textId="603264DE" w:rsidR="004C311E" w:rsidRDefault="004C311E"/>
    <w:p w14:paraId="08549482" w14:textId="2FD1FC5F" w:rsidR="004C311E" w:rsidRDefault="004C311E"/>
    <w:p w14:paraId="25CB8462" w14:textId="0BA25C1A" w:rsidR="004C311E" w:rsidRDefault="004C311E"/>
    <w:p w14:paraId="6EB40345" w14:textId="0AEE6641" w:rsidR="004C311E" w:rsidRDefault="004C311E"/>
    <w:p w14:paraId="76D58C93" w14:textId="797ECFBF" w:rsidR="004C311E" w:rsidRDefault="004C311E"/>
    <w:p w14:paraId="10F4C568" w14:textId="1945D35E" w:rsidR="004C311E" w:rsidRDefault="004C311E"/>
    <w:p w14:paraId="26CA738C" w14:textId="3FBF96C1" w:rsidR="004C311E" w:rsidRDefault="004C311E"/>
    <w:p w14:paraId="34073C3C" w14:textId="149EA6A3" w:rsidR="004C311E" w:rsidRDefault="004C311E"/>
    <w:p w14:paraId="256B70B7" w14:textId="25CFEA7C" w:rsidR="004C311E" w:rsidRDefault="004C311E"/>
    <w:p w14:paraId="34634DE5" w14:textId="60B02288" w:rsidR="004C311E" w:rsidRDefault="004C311E"/>
    <w:p w14:paraId="60299B2A" w14:textId="37327958" w:rsidR="004C311E" w:rsidRDefault="004C311E"/>
    <w:p w14:paraId="2665EBB4" w14:textId="2F101DDA" w:rsidR="004C311E" w:rsidRDefault="004C311E"/>
    <w:p w14:paraId="1855F649" w14:textId="34D609F0" w:rsidR="004C311E" w:rsidRDefault="004C311E"/>
    <w:p w14:paraId="1248179A" w14:textId="72BE397F" w:rsidR="004C311E" w:rsidRDefault="004C311E"/>
    <w:p w14:paraId="06B0B314" w14:textId="43D2B625" w:rsidR="004C311E" w:rsidRDefault="004C311E"/>
    <w:p w14:paraId="05A285E8" w14:textId="46F7CE4D" w:rsidR="004C311E" w:rsidRDefault="004C311E"/>
    <w:p w14:paraId="2BB24294" w14:textId="70B1031A" w:rsidR="004C311E" w:rsidRDefault="004C311E"/>
    <w:p w14:paraId="51D0E665" w14:textId="56238489" w:rsidR="004C311E" w:rsidRDefault="004C311E"/>
    <w:p w14:paraId="2BA05F6D" w14:textId="4279A267" w:rsidR="004C311E" w:rsidRDefault="004C311E"/>
    <w:p w14:paraId="4F582009" w14:textId="02D1D237" w:rsidR="004C311E" w:rsidRDefault="004C311E"/>
    <w:p w14:paraId="467A2C65" w14:textId="5806032C" w:rsidR="004C311E" w:rsidRDefault="004C311E"/>
    <w:p w14:paraId="40CCA1A4" w14:textId="77777777" w:rsidR="004C311E" w:rsidRDefault="004C311E"/>
    <w:sectPr w:rsidR="004C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17A6"/>
    <w:multiLevelType w:val="hybridMultilevel"/>
    <w:tmpl w:val="14E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4C"/>
    <w:rsid w:val="00027763"/>
    <w:rsid w:val="00305286"/>
    <w:rsid w:val="004C311E"/>
    <w:rsid w:val="0063624C"/>
    <w:rsid w:val="008069F8"/>
    <w:rsid w:val="008B130E"/>
    <w:rsid w:val="00CC48C7"/>
    <w:rsid w:val="00F16F31"/>
    <w:rsid w:val="00F97C06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EC4B"/>
  <w15:chartTrackingRefBased/>
  <w15:docId w15:val="{6E54BEE1-C569-4DDC-9457-5C57CAC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69F8"/>
    <w:rPr>
      <w:color w:val="0000FF"/>
      <w:u w:val="single"/>
    </w:rPr>
  </w:style>
  <w:style w:type="paragraph" w:customStyle="1" w:styleId="ConsPlusNonformat">
    <w:name w:val="ConsPlusNonformat"/>
    <w:rsid w:val="00027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2023-05-31T05:37:00Z</dcterms:created>
  <dcterms:modified xsi:type="dcterms:W3CDTF">2023-08-25T03:55:00Z</dcterms:modified>
</cp:coreProperties>
</file>