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4361"/>
        <w:gridCol w:w="4394"/>
        <w:gridCol w:w="2334"/>
        <w:gridCol w:w="3697"/>
      </w:tblGrid>
      <w:tr w:rsidR="002A4D5E" w:rsidRPr="006B1479" w:rsidTr="00291A3E">
        <w:trPr>
          <w:jc w:val="center"/>
        </w:trPr>
        <w:tc>
          <w:tcPr>
            <w:tcW w:w="4361" w:type="dxa"/>
          </w:tcPr>
          <w:p w:rsidR="002A4D5E" w:rsidRPr="006B1479" w:rsidRDefault="00D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2A4D5E" w:rsidRPr="006B147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4394" w:type="dxa"/>
          </w:tcPr>
          <w:p w:rsidR="002A4D5E" w:rsidRPr="006B1479" w:rsidRDefault="00D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A4D5E" w:rsidRPr="006B1479">
              <w:rPr>
                <w:rFonts w:ascii="Times New Roman" w:hAnsi="Times New Roman" w:cs="Times New Roman"/>
                <w:sz w:val="24"/>
                <w:szCs w:val="24"/>
              </w:rPr>
              <w:t>Срок приема предложений</w:t>
            </w:r>
          </w:p>
        </w:tc>
        <w:tc>
          <w:tcPr>
            <w:tcW w:w="2334" w:type="dxa"/>
          </w:tcPr>
          <w:p w:rsidR="002A4D5E" w:rsidRPr="006B1479" w:rsidRDefault="00D53045" w:rsidP="00C5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55DA3">
              <w:rPr>
                <w:rFonts w:ascii="Times New Roman" w:hAnsi="Times New Roman" w:cs="Times New Roman"/>
                <w:sz w:val="24"/>
                <w:szCs w:val="24"/>
              </w:rPr>
              <w:t>Правовой акт</w:t>
            </w:r>
          </w:p>
        </w:tc>
        <w:tc>
          <w:tcPr>
            <w:tcW w:w="3697" w:type="dxa"/>
          </w:tcPr>
          <w:p w:rsidR="002A4D5E" w:rsidRPr="006B1479" w:rsidRDefault="00D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A4D5E" w:rsidRPr="006B147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2A4D5E" w:rsidRPr="006B1479" w:rsidTr="00291A3E">
        <w:trPr>
          <w:trHeight w:val="3810"/>
          <w:jc w:val="center"/>
        </w:trPr>
        <w:tc>
          <w:tcPr>
            <w:tcW w:w="4361" w:type="dxa"/>
          </w:tcPr>
          <w:p w:rsidR="002A4D5E" w:rsidRPr="006B1479" w:rsidRDefault="002A4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23" w:rsidRDefault="00153523" w:rsidP="00FA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02.09.2022 </w:t>
            </w:r>
          </w:p>
          <w:p w:rsidR="002A4D5E" w:rsidRDefault="00D53045" w:rsidP="00FA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проведении </w:t>
            </w:r>
            <w:proofErr w:type="gramStart"/>
            <w:r w:rsidR="002A4D5E" w:rsidRPr="00D53045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экспертизы  </w:t>
            </w:r>
            <w:r w:rsidR="002A4D5E" w:rsidRPr="006B1479">
              <w:rPr>
                <w:rFonts w:ascii="Times New Roman" w:eastAsia="MS Mincho" w:hAnsi="Times New Roman" w:cs="Times New Roman"/>
                <w:sz w:val="24"/>
                <w:szCs w:val="24"/>
              </w:rPr>
              <w:t>Постановления администрации города Енисейска</w:t>
            </w:r>
            <w:proofErr w:type="gramEnd"/>
            <w:r w:rsidR="002A4D5E" w:rsidRPr="006B147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2A4D5E" w:rsidRPr="006B1479">
              <w:rPr>
                <w:rFonts w:ascii="Times New Roman" w:hAnsi="Times New Roman" w:cs="Times New Roman"/>
                <w:sz w:val="24"/>
                <w:szCs w:val="24"/>
              </w:rPr>
              <w:t>от 02 июня 2021 №118-п «Об утверждении положения о порядке подачи заявления и оформления документов для размещения нестационарных торговых объектов и порядке организации и проведения аукциона  при размещении нестационарного торгового объекта на территории города Енисейска»</w:t>
            </w:r>
          </w:p>
          <w:p w:rsidR="00153523" w:rsidRPr="006B1479" w:rsidRDefault="00153523" w:rsidP="00FA5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 для участников публичных консультаций </w:t>
            </w:r>
            <w:r w:rsidRPr="0015352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скачать</w:t>
            </w:r>
          </w:p>
        </w:tc>
        <w:tc>
          <w:tcPr>
            <w:tcW w:w="4394" w:type="dxa"/>
          </w:tcPr>
          <w:p w:rsidR="002A4D5E" w:rsidRPr="006B1479" w:rsidRDefault="002A4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5E" w:rsidRPr="006B1479" w:rsidRDefault="006B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7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479">
              <w:rPr>
                <w:rFonts w:ascii="Times New Roman" w:hAnsi="Times New Roman" w:cs="Times New Roman"/>
                <w:sz w:val="24"/>
                <w:szCs w:val="24"/>
              </w:rPr>
              <w:t>05 сентября по 26 сентября 2022 г.</w:t>
            </w:r>
          </w:p>
        </w:tc>
        <w:tc>
          <w:tcPr>
            <w:tcW w:w="2334" w:type="dxa"/>
          </w:tcPr>
          <w:p w:rsidR="002A4D5E" w:rsidRPr="006B1479" w:rsidRDefault="002A4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79" w:rsidRPr="006B1479" w:rsidRDefault="00D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5B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479" w:rsidRPr="0015352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ска</w:t>
            </w:r>
            <w:r w:rsidR="006B1479" w:rsidRPr="00153523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ч</w:t>
            </w:r>
            <w:r w:rsidR="006B1479" w:rsidRPr="0015352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ать</w:t>
            </w:r>
          </w:p>
        </w:tc>
        <w:tc>
          <w:tcPr>
            <w:tcW w:w="3697" w:type="dxa"/>
          </w:tcPr>
          <w:p w:rsidR="002A4D5E" w:rsidRPr="006B1479" w:rsidRDefault="002A4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C43" w:rsidRDefault="00EE0C43"/>
    <w:sectPr w:rsidR="00EE0C43" w:rsidSect="002A4D5E">
      <w:head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286" w:rsidRDefault="00AA7286" w:rsidP="00AA7286">
      <w:pPr>
        <w:spacing w:after="0" w:line="240" w:lineRule="auto"/>
      </w:pPr>
      <w:r>
        <w:separator/>
      </w:r>
    </w:p>
  </w:endnote>
  <w:endnote w:type="continuationSeparator" w:id="1">
    <w:p w:rsidR="00AA7286" w:rsidRDefault="00AA7286" w:rsidP="00AA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286" w:rsidRDefault="00AA7286" w:rsidP="00AA7286">
      <w:pPr>
        <w:spacing w:after="0" w:line="240" w:lineRule="auto"/>
      </w:pPr>
      <w:r>
        <w:separator/>
      </w:r>
    </w:p>
  </w:footnote>
  <w:footnote w:type="continuationSeparator" w:id="1">
    <w:p w:rsidR="00AA7286" w:rsidRDefault="00AA7286" w:rsidP="00AA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86" w:rsidRPr="00A62A8B" w:rsidRDefault="00AA7286" w:rsidP="00A62A8B">
    <w:pPr>
      <w:adjustRightInd w:val="0"/>
      <w:ind w:right="-2"/>
      <w:jc w:val="both"/>
      <w:rPr>
        <w:rFonts w:ascii="Times New Roman" w:hAnsi="Times New Roman" w:cs="Times New Roman"/>
        <w:sz w:val="24"/>
        <w:szCs w:val="24"/>
      </w:rPr>
    </w:pPr>
    <w:r w:rsidRPr="00291A3E">
      <w:rPr>
        <w:rFonts w:ascii="Times New Roman" w:hAnsi="Times New Roman" w:cs="Times New Roman"/>
        <w:b/>
        <w:sz w:val="24"/>
        <w:szCs w:val="24"/>
      </w:rPr>
      <w:t>Экспертиза</w:t>
    </w:r>
    <w:r w:rsidRPr="00A62A8B">
      <w:rPr>
        <w:rFonts w:ascii="Times New Roman" w:hAnsi="Times New Roman" w:cs="Times New Roman"/>
        <w:sz w:val="24"/>
        <w:szCs w:val="24"/>
      </w:rPr>
      <w:t xml:space="preserve"> нормативно правовых актов города Енисейска, в соответствии с Решением Енисейского городского Совета депутатов от 14.02.2018 № 28-237 «  </w:t>
    </w:r>
    <w:r w:rsidR="00A62A8B" w:rsidRPr="00A62A8B">
      <w:rPr>
        <w:rFonts w:ascii="Times New Roman" w:hAnsi="Times New Roman" w:cs="Times New Roman"/>
        <w:sz w:val="24"/>
        <w:szCs w:val="24"/>
      </w:rPr>
      <w:t xml:space="preserve">Об утверждении </w:t>
    </w:r>
    <w:proofErr w:type="gramStart"/>
    <w:r w:rsidR="00A62A8B" w:rsidRPr="00A62A8B">
      <w:rPr>
        <w:rFonts w:ascii="Times New Roman" w:hAnsi="Times New Roman" w:cs="Times New Roman"/>
        <w:sz w:val="24"/>
        <w:szCs w:val="24"/>
      </w:rPr>
      <w:t>Порядка проведения оценки регулирующего воздействия проектов муниципальных нормативных правовых актов города Енисейска</w:t>
    </w:r>
    <w:proofErr w:type="gramEnd"/>
    <w:r w:rsidR="00A62A8B" w:rsidRPr="00A62A8B">
      <w:rPr>
        <w:rFonts w:ascii="Times New Roman" w:hAnsi="Times New Roman" w:cs="Times New Roman"/>
        <w:sz w:val="24"/>
        <w:szCs w:val="24"/>
      </w:rPr>
      <w:t xml:space="preserve"> и экспертизы действующих нормативных правовых актов города Енисейска»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D5E"/>
    <w:rsid w:val="00153523"/>
    <w:rsid w:val="00291A3E"/>
    <w:rsid w:val="002A4D5E"/>
    <w:rsid w:val="006B1479"/>
    <w:rsid w:val="008F44E6"/>
    <w:rsid w:val="00921836"/>
    <w:rsid w:val="00A62A8B"/>
    <w:rsid w:val="00AA7286"/>
    <w:rsid w:val="00C55DA3"/>
    <w:rsid w:val="00D53045"/>
    <w:rsid w:val="00EE0C43"/>
    <w:rsid w:val="00FA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A7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7286"/>
  </w:style>
  <w:style w:type="paragraph" w:styleId="a6">
    <w:name w:val="footer"/>
    <w:basedOn w:val="a"/>
    <w:link w:val="a7"/>
    <w:uiPriority w:val="99"/>
    <w:semiHidden/>
    <w:unhideWhenUsed/>
    <w:rsid w:val="00AA7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7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2022-09-01T09:42:00Z</dcterms:created>
  <dcterms:modified xsi:type="dcterms:W3CDTF">2022-09-02T03:09:00Z</dcterms:modified>
</cp:coreProperties>
</file>