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9" w:rsidRDefault="0078503B" w:rsidP="0078503B">
      <w:pPr>
        <w:jc w:val="center"/>
        <w:rPr>
          <w:rFonts w:ascii="Times New Roman" w:hAnsi="Times New Roman" w:cs="Times New Roman"/>
          <w:i/>
        </w:rPr>
      </w:pPr>
      <w:r w:rsidRPr="0078503B">
        <w:rPr>
          <w:rFonts w:ascii="Times New Roman" w:hAnsi="Times New Roman" w:cs="Times New Roman"/>
          <w:i/>
        </w:rPr>
        <w:t>Сведения о государственной регистрации документов стратегического планирования в федеральном реестре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678"/>
        <w:gridCol w:w="3763"/>
      </w:tblGrid>
      <w:tr w:rsidR="0078503B" w:rsidTr="00D401F7">
        <w:tc>
          <w:tcPr>
            <w:tcW w:w="6345" w:type="dxa"/>
          </w:tcPr>
          <w:p w:rsidR="0078503B" w:rsidRPr="00E43BC3" w:rsidRDefault="0078503B" w:rsidP="007850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4678" w:type="dxa"/>
          </w:tcPr>
          <w:p w:rsidR="0078503B" w:rsidRPr="00E43BC3" w:rsidRDefault="0078503B" w:rsidP="007850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>Реестровый номер в государственной автоматизированной информационной системе «УПРАВЛЕНИЕ»</w:t>
            </w:r>
          </w:p>
        </w:tc>
        <w:tc>
          <w:tcPr>
            <w:tcW w:w="3763" w:type="dxa"/>
          </w:tcPr>
          <w:p w:rsidR="0078503B" w:rsidRPr="00E43BC3" w:rsidRDefault="0078503B" w:rsidP="007850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>Дата регистрации /внесения последних изменений</w:t>
            </w:r>
          </w:p>
        </w:tc>
      </w:tr>
      <w:tr w:rsidR="00D401F7" w:rsidTr="00D401F7">
        <w:tc>
          <w:tcPr>
            <w:tcW w:w="6345" w:type="dxa"/>
          </w:tcPr>
          <w:p w:rsidR="00D401F7" w:rsidRDefault="00D401F7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 социально-экономического развития города Енисейска на 2024 год и плановый период 2025 – 2026 годов 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D401F7" w:rsidRPr="00466767" w:rsidRDefault="00D401F7" w:rsidP="00E43BC3">
            <w:pPr>
              <w:jc w:val="center"/>
              <w:textAlignment w:val="top"/>
              <w:divId w:val="1585264362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32228011022401277392058</w:t>
            </w:r>
          </w:p>
        </w:tc>
        <w:tc>
          <w:tcPr>
            <w:tcW w:w="3763" w:type="dxa"/>
          </w:tcPr>
          <w:p w:rsidR="00D401F7" w:rsidRPr="00466767" w:rsidRDefault="00D401F7" w:rsidP="00E43BC3">
            <w:pPr>
              <w:jc w:val="center"/>
              <w:divId w:val="107258647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13.10.2023</w:t>
            </w:r>
          </w:p>
        </w:tc>
      </w:tr>
      <w:tr w:rsidR="00A64466" w:rsidTr="00D401F7">
        <w:tc>
          <w:tcPr>
            <w:tcW w:w="6345" w:type="dxa"/>
          </w:tcPr>
          <w:p w:rsidR="00A64466" w:rsidRDefault="00A64466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поддержка отдельных категорий граждан города Енисейска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4466" w:rsidRPr="00A64466" w:rsidRDefault="00A64466" w:rsidP="00A64466">
            <w:pPr>
              <w:spacing w:line="225" w:lineRule="atLeast"/>
              <w:jc w:val="center"/>
              <w:textAlignment w:val="top"/>
              <w:divId w:val="1467703690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32339041022401277392066</w:t>
            </w:r>
          </w:p>
        </w:tc>
        <w:tc>
          <w:tcPr>
            <w:tcW w:w="3763" w:type="dxa"/>
          </w:tcPr>
          <w:p w:rsidR="00A64466" w:rsidRPr="00A64466" w:rsidRDefault="00A64466" w:rsidP="00A64466">
            <w:pPr>
              <w:spacing w:line="225" w:lineRule="atLeast"/>
              <w:jc w:val="center"/>
              <w:divId w:val="179590569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01.12.2023</w:t>
            </w:r>
          </w:p>
        </w:tc>
      </w:tr>
      <w:tr w:rsidR="00E43BC3" w:rsidTr="00D401F7">
        <w:tc>
          <w:tcPr>
            <w:tcW w:w="6345" w:type="dxa"/>
          </w:tcPr>
          <w:p w:rsidR="00E43BC3" w:rsidRPr="00E43BC3" w:rsidRDefault="00E43BC3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BC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культуры и туризма в городе Енисейске на 2024 год и плановый период 2025 – 2026 годов</w:t>
            </w:r>
          </w:p>
        </w:tc>
        <w:tc>
          <w:tcPr>
            <w:tcW w:w="4678" w:type="dxa"/>
          </w:tcPr>
          <w:p w:rsidR="00E43BC3" w:rsidRPr="00466767" w:rsidRDefault="00E43BC3" w:rsidP="00E43BC3">
            <w:pPr>
              <w:jc w:val="center"/>
              <w:textAlignment w:val="top"/>
              <w:divId w:val="2087651836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32339011022401277392063</w:t>
            </w:r>
          </w:p>
        </w:tc>
        <w:tc>
          <w:tcPr>
            <w:tcW w:w="3763" w:type="dxa"/>
          </w:tcPr>
          <w:p w:rsidR="00E43BC3" w:rsidRPr="00466767" w:rsidRDefault="00E43BC3" w:rsidP="00E43BC3">
            <w:pPr>
              <w:jc w:val="center"/>
              <w:divId w:val="167040535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26.10.2023</w:t>
            </w:r>
          </w:p>
        </w:tc>
      </w:tr>
      <w:tr w:rsidR="00E43BC3" w:rsidTr="00D401F7">
        <w:tc>
          <w:tcPr>
            <w:tcW w:w="6345" w:type="dxa"/>
          </w:tcPr>
          <w:p w:rsidR="00E43BC3" w:rsidRDefault="00E43BC3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образования города Енисейска на 2024 год и плановый период 2025-2026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BC3" w:rsidRPr="00466767" w:rsidRDefault="00E43BC3" w:rsidP="00E43BC3">
            <w:pPr>
              <w:jc w:val="center"/>
              <w:textAlignment w:val="top"/>
              <w:divId w:val="1423915807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32339061022401277392065</w:t>
            </w:r>
          </w:p>
        </w:tc>
        <w:tc>
          <w:tcPr>
            <w:tcW w:w="3763" w:type="dxa"/>
          </w:tcPr>
          <w:p w:rsidR="00E43BC3" w:rsidRPr="00466767" w:rsidRDefault="00E43BC3" w:rsidP="00E43BC3">
            <w:pPr>
              <w:jc w:val="center"/>
              <w:divId w:val="151965459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30.11.2023</w:t>
            </w:r>
          </w:p>
        </w:tc>
      </w:tr>
      <w:tr w:rsidR="00BE539E" w:rsidTr="00A64466">
        <w:trPr>
          <w:trHeight w:val="1177"/>
        </w:trPr>
        <w:tc>
          <w:tcPr>
            <w:tcW w:w="6345" w:type="dxa"/>
          </w:tcPr>
          <w:p w:rsidR="00BE539E" w:rsidRDefault="00BE539E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Модернизация, реконструкция и капитальный ремонт объектов коммунальной инфраструктуры, благоустройство территории города Енисейска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BE539E" w:rsidRPr="00466767" w:rsidRDefault="00BE539E" w:rsidP="00BE539E">
            <w:pPr>
              <w:spacing w:line="225" w:lineRule="atLeast"/>
              <w:jc w:val="center"/>
              <w:textAlignment w:val="top"/>
              <w:divId w:val="144005643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32339011022401277392062</w:t>
            </w:r>
          </w:p>
        </w:tc>
        <w:tc>
          <w:tcPr>
            <w:tcW w:w="3763" w:type="dxa"/>
          </w:tcPr>
          <w:p w:rsidR="00BE539E" w:rsidRPr="00466767" w:rsidRDefault="00BE539E" w:rsidP="00BE539E">
            <w:pPr>
              <w:spacing w:line="225" w:lineRule="atLeast"/>
              <w:jc w:val="center"/>
              <w:divId w:val="147791351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26.10.2023</w:t>
            </w:r>
          </w:p>
        </w:tc>
      </w:tr>
      <w:tr w:rsidR="00A64466" w:rsidTr="00D401F7">
        <w:tc>
          <w:tcPr>
            <w:tcW w:w="6345" w:type="dxa"/>
          </w:tcPr>
          <w:p w:rsidR="00A64466" w:rsidRDefault="00A64466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обеспечения доступным и комфортным жильем граждан города Енисейска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4466" w:rsidRPr="00A64466" w:rsidRDefault="00A64466" w:rsidP="00A64466">
            <w:pPr>
              <w:spacing w:line="225" w:lineRule="atLeast"/>
              <w:jc w:val="center"/>
              <w:textAlignment w:val="top"/>
              <w:divId w:val="1971594501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bCs/>
                <w:i/>
                <w:color w:val="404040"/>
              </w:rPr>
              <w:t>32339011022401277392067</w:t>
            </w:r>
          </w:p>
        </w:tc>
        <w:tc>
          <w:tcPr>
            <w:tcW w:w="3763" w:type="dxa"/>
          </w:tcPr>
          <w:p w:rsidR="00A64466" w:rsidRPr="00A64466" w:rsidRDefault="00A64466" w:rsidP="00A64466">
            <w:pPr>
              <w:spacing w:line="225" w:lineRule="atLeast"/>
              <w:jc w:val="center"/>
              <w:divId w:val="174884296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i/>
                <w:color w:val="000000"/>
              </w:rPr>
              <w:t>01.12.2023</w:t>
            </w:r>
          </w:p>
        </w:tc>
      </w:tr>
      <w:tr w:rsidR="008A7503" w:rsidTr="00D401F7">
        <w:tc>
          <w:tcPr>
            <w:tcW w:w="6345" w:type="dxa"/>
          </w:tcPr>
          <w:p w:rsidR="008A7503" w:rsidRDefault="008A7503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физической культуры и спорта в городе Енисейске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A7503" w:rsidRPr="008A7503" w:rsidRDefault="008A7503" w:rsidP="008A7503">
            <w:pPr>
              <w:spacing w:line="225" w:lineRule="atLeast"/>
              <w:jc w:val="center"/>
              <w:textAlignment w:val="top"/>
              <w:divId w:val="1060980958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8A7503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32339011022401277392070</w:t>
            </w:r>
          </w:p>
        </w:tc>
        <w:tc>
          <w:tcPr>
            <w:tcW w:w="3763" w:type="dxa"/>
          </w:tcPr>
          <w:p w:rsidR="008A7503" w:rsidRPr="008A7503" w:rsidRDefault="008A7503" w:rsidP="008A7503">
            <w:pPr>
              <w:spacing w:line="225" w:lineRule="atLeast"/>
              <w:jc w:val="center"/>
              <w:divId w:val="7384010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75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11.12.2023</w:t>
            </w:r>
          </w:p>
        </w:tc>
      </w:tr>
      <w:tr w:rsidR="00BE539E" w:rsidTr="00E43BC3">
        <w:trPr>
          <w:trHeight w:val="70"/>
        </w:trPr>
        <w:tc>
          <w:tcPr>
            <w:tcW w:w="6345" w:type="dxa"/>
          </w:tcPr>
          <w:p w:rsidR="00BE539E" w:rsidRDefault="00BE539E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муниципальной собственностью города Енисейска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BE539E" w:rsidRPr="00E20593" w:rsidRDefault="00BE539E" w:rsidP="008A7503">
            <w:pPr>
              <w:spacing w:line="225" w:lineRule="atLeast"/>
              <w:jc w:val="center"/>
              <w:textAlignment w:val="top"/>
              <w:divId w:val="318382767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E20593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32339011022401277392061</w:t>
            </w:r>
          </w:p>
        </w:tc>
        <w:tc>
          <w:tcPr>
            <w:tcW w:w="3763" w:type="dxa"/>
          </w:tcPr>
          <w:p w:rsidR="00BE539E" w:rsidRPr="00466767" w:rsidRDefault="00BE539E" w:rsidP="008A7503">
            <w:pPr>
              <w:spacing w:line="225" w:lineRule="atLeast"/>
              <w:jc w:val="center"/>
              <w:divId w:val="147005346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24.10.2023</w:t>
            </w:r>
          </w:p>
        </w:tc>
      </w:tr>
      <w:tr w:rsidR="00516C15" w:rsidTr="00E43BC3">
        <w:trPr>
          <w:trHeight w:val="70"/>
        </w:trPr>
        <w:tc>
          <w:tcPr>
            <w:tcW w:w="6345" w:type="dxa"/>
          </w:tcPr>
          <w:p w:rsidR="00516C15" w:rsidRDefault="00516C15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городе Енисейске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16C15" w:rsidRPr="00E20593" w:rsidRDefault="00516C15" w:rsidP="008A7503">
            <w:pPr>
              <w:spacing w:line="225" w:lineRule="atLeast"/>
              <w:jc w:val="center"/>
              <w:textAlignment w:val="top"/>
              <w:divId w:val="1154026105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E20593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lastRenderedPageBreak/>
              <w:t>32339011022401277392064</w:t>
            </w:r>
          </w:p>
        </w:tc>
        <w:tc>
          <w:tcPr>
            <w:tcW w:w="3763" w:type="dxa"/>
          </w:tcPr>
          <w:p w:rsidR="00516C15" w:rsidRPr="00466767" w:rsidRDefault="00516C15" w:rsidP="008A7503">
            <w:pPr>
              <w:spacing w:line="225" w:lineRule="atLeast"/>
              <w:jc w:val="center"/>
              <w:divId w:val="61637051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26.10.2023</w:t>
            </w:r>
          </w:p>
        </w:tc>
      </w:tr>
      <w:tr w:rsidR="00A64466" w:rsidTr="00E43BC3">
        <w:trPr>
          <w:trHeight w:val="70"/>
        </w:trPr>
        <w:tc>
          <w:tcPr>
            <w:tcW w:w="6345" w:type="dxa"/>
          </w:tcPr>
          <w:p w:rsidR="00A64466" w:rsidRDefault="00A64466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информационного общества на территории города Енисейска на 2024 год и плановый период 2025 – 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A64466" w:rsidRPr="00A64466" w:rsidRDefault="00A64466" w:rsidP="008A7503">
            <w:pPr>
              <w:spacing w:line="225" w:lineRule="atLeast"/>
              <w:jc w:val="center"/>
              <w:textAlignment w:val="top"/>
              <w:divId w:val="2067753413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bCs/>
                <w:i/>
                <w:color w:val="404040"/>
              </w:rPr>
              <w:t>32339271022401277392068</w:t>
            </w:r>
          </w:p>
        </w:tc>
        <w:tc>
          <w:tcPr>
            <w:tcW w:w="3763" w:type="dxa"/>
          </w:tcPr>
          <w:p w:rsidR="00A64466" w:rsidRPr="00A64466" w:rsidRDefault="00A64466" w:rsidP="008A7503">
            <w:pPr>
              <w:spacing w:line="225" w:lineRule="atLeast"/>
              <w:jc w:val="center"/>
              <w:divId w:val="41427918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i/>
                <w:color w:val="000000"/>
              </w:rPr>
              <w:t>01.12.2023</w:t>
            </w:r>
          </w:p>
        </w:tc>
      </w:tr>
      <w:tr w:rsidR="00466767" w:rsidTr="00E43BC3">
        <w:trPr>
          <w:trHeight w:val="70"/>
        </w:trPr>
        <w:tc>
          <w:tcPr>
            <w:tcW w:w="6345" w:type="dxa"/>
          </w:tcPr>
          <w:p w:rsidR="00466767" w:rsidRDefault="00466767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муниципальными финансами города Енисейска на 2023 год и плановый период 2025-2026 годов</w:t>
            </w:r>
          </w:p>
          <w:p w:rsidR="00A30409" w:rsidRPr="00E43BC3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66767" w:rsidRPr="00E20593" w:rsidRDefault="00466767" w:rsidP="00466767">
            <w:pPr>
              <w:spacing w:line="225" w:lineRule="atLeast"/>
              <w:jc w:val="center"/>
              <w:textAlignment w:val="top"/>
              <w:divId w:val="2051682304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E20593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32339011022401277392060</w:t>
            </w:r>
          </w:p>
        </w:tc>
        <w:tc>
          <w:tcPr>
            <w:tcW w:w="3763" w:type="dxa"/>
          </w:tcPr>
          <w:p w:rsidR="00466767" w:rsidRPr="00466767" w:rsidRDefault="00466767" w:rsidP="00466767">
            <w:pPr>
              <w:spacing w:line="225" w:lineRule="atLeast"/>
              <w:jc w:val="center"/>
              <w:divId w:val="164011400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67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24.10.2023</w:t>
            </w:r>
          </w:p>
        </w:tc>
      </w:tr>
      <w:tr w:rsidR="00630D11" w:rsidTr="00E43BC3">
        <w:trPr>
          <w:trHeight w:val="70"/>
        </w:trPr>
        <w:tc>
          <w:tcPr>
            <w:tcW w:w="6345" w:type="dxa"/>
          </w:tcPr>
          <w:p w:rsidR="00630D11" w:rsidRDefault="00630D11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Молодежь города Енисейска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веке на 2024 год и плановый период 2025-2026 годов</w:t>
            </w:r>
          </w:p>
          <w:p w:rsidR="00A30409" w:rsidRPr="00466767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30D11" w:rsidRPr="00630D11" w:rsidRDefault="00630D11" w:rsidP="00630D11">
            <w:pPr>
              <w:spacing w:line="225" w:lineRule="atLeast"/>
              <w:jc w:val="center"/>
              <w:textAlignment w:val="top"/>
              <w:divId w:val="1736465963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630D11">
              <w:rPr>
                <w:rFonts w:ascii="Times New Roman" w:hAnsi="Times New Roman" w:cs="Times New Roman"/>
                <w:bCs/>
                <w:i/>
                <w:color w:val="404040"/>
              </w:rPr>
              <w:t>32339011022401277392069</w:t>
            </w:r>
          </w:p>
        </w:tc>
        <w:tc>
          <w:tcPr>
            <w:tcW w:w="3763" w:type="dxa"/>
          </w:tcPr>
          <w:p w:rsidR="00630D11" w:rsidRPr="00630D11" w:rsidRDefault="00630D11" w:rsidP="00630D11">
            <w:pPr>
              <w:spacing w:line="225" w:lineRule="atLeast"/>
              <w:jc w:val="center"/>
              <w:divId w:val="83954730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0D11">
              <w:rPr>
                <w:rFonts w:ascii="Times New Roman" w:hAnsi="Times New Roman" w:cs="Times New Roman"/>
                <w:i/>
                <w:color w:val="000000"/>
              </w:rPr>
              <w:t>04.12.2023</w:t>
            </w:r>
          </w:p>
        </w:tc>
      </w:tr>
      <w:tr w:rsidR="0028678C" w:rsidTr="00E43BC3">
        <w:trPr>
          <w:trHeight w:val="70"/>
        </w:trPr>
        <w:tc>
          <w:tcPr>
            <w:tcW w:w="6345" w:type="dxa"/>
          </w:tcPr>
          <w:p w:rsidR="0028678C" w:rsidRDefault="0028678C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 чрезвычайных ситуаций природного и техногенного характера, обеспечение общественной безопасности и антитеррористической защиты населения на 2024 год и плановый период 2025-2026 годов</w:t>
            </w:r>
          </w:p>
          <w:p w:rsidR="00A30409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28678C" w:rsidRPr="0028678C" w:rsidRDefault="0028678C" w:rsidP="0028678C">
            <w:pPr>
              <w:spacing w:line="225" w:lineRule="atLeast"/>
              <w:jc w:val="center"/>
              <w:textAlignment w:val="top"/>
              <w:divId w:val="1928029955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28678C">
              <w:rPr>
                <w:rFonts w:ascii="Times New Roman" w:hAnsi="Times New Roman" w:cs="Times New Roman"/>
                <w:bCs/>
                <w:i/>
                <w:color w:val="404040"/>
              </w:rPr>
              <w:t>32339011022401277392071</w:t>
            </w:r>
          </w:p>
        </w:tc>
        <w:tc>
          <w:tcPr>
            <w:tcW w:w="3763" w:type="dxa"/>
          </w:tcPr>
          <w:p w:rsidR="0028678C" w:rsidRPr="0028678C" w:rsidRDefault="0028678C" w:rsidP="0028678C">
            <w:pPr>
              <w:spacing w:line="225" w:lineRule="atLeast"/>
              <w:jc w:val="center"/>
              <w:divId w:val="144704572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678C">
              <w:rPr>
                <w:rFonts w:ascii="Times New Roman" w:hAnsi="Times New Roman" w:cs="Times New Roman"/>
                <w:i/>
                <w:color w:val="000000"/>
              </w:rPr>
              <w:t>12.12.2023</w:t>
            </w:r>
          </w:p>
        </w:tc>
      </w:tr>
      <w:tr w:rsidR="00E20593" w:rsidTr="00E43BC3">
        <w:trPr>
          <w:trHeight w:val="70"/>
        </w:trPr>
        <w:tc>
          <w:tcPr>
            <w:tcW w:w="6345" w:type="dxa"/>
          </w:tcPr>
          <w:p w:rsidR="00E20593" w:rsidRDefault="00E20593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архивного дела в городе Енисейске на 2024 год и плановый период 2025 – 2026 годов</w:t>
            </w:r>
          </w:p>
          <w:p w:rsidR="00A30409" w:rsidRDefault="00A30409" w:rsidP="00E4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20593" w:rsidRPr="00E20593" w:rsidRDefault="00E20593" w:rsidP="00E20593">
            <w:pPr>
              <w:jc w:val="center"/>
              <w:textAlignment w:val="top"/>
              <w:divId w:val="375205661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E20593">
              <w:rPr>
                <w:rFonts w:ascii="Times New Roman" w:hAnsi="Times New Roman" w:cs="Times New Roman"/>
                <w:bCs/>
                <w:i/>
                <w:color w:val="404040"/>
                <w:sz w:val="24"/>
                <w:szCs w:val="24"/>
              </w:rPr>
              <w:t>32339151022401277392059</w:t>
            </w:r>
          </w:p>
        </w:tc>
        <w:tc>
          <w:tcPr>
            <w:tcW w:w="3763" w:type="dxa"/>
          </w:tcPr>
          <w:p w:rsidR="00E20593" w:rsidRPr="00E20593" w:rsidRDefault="00E20593" w:rsidP="00E20593">
            <w:pPr>
              <w:jc w:val="center"/>
              <w:divId w:val="60322276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05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24.10.2023</w:t>
            </w:r>
          </w:p>
        </w:tc>
      </w:tr>
    </w:tbl>
    <w:p w:rsidR="0078503B" w:rsidRPr="0078503B" w:rsidRDefault="0078503B" w:rsidP="00E43B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78503B" w:rsidRPr="0078503B" w:rsidSect="007850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83"/>
    <w:rsid w:val="00010DAD"/>
    <w:rsid w:val="000E202A"/>
    <w:rsid w:val="001568B7"/>
    <w:rsid w:val="002358AB"/>
    <w:rsid w:val="00271FAF"/>
    <w:rsid w:val="0028678C"/>
    <w:rsid w:val="00435769"/>
    <w:rsid w:val="00466767"/>
    <w:rsid w:val="004A2AC8"/>
    <w:rsid w:val="004E3FCB"/>
    <w:rsid w:val="00516C15"/>
    <w:rsid w:val="00630D11"/>
    <w:rsid w:val="007131C0"/>
    <w:rsid w:val="0078503B"/>
    <w:rsid w:val="007A69AA"/>
    <w:rsid w:val="008A7503"/>
    <w:rsid w:val="00A05D7E"/>
    <w:rsid w:val="00A30409"/>
    <w:rsid w:val="00A64466"/>
    <w:rsid w:val="00A85790"/>
    <w:rsid w:val="00A922F3"/>
    <w:rsid w:val="00BD0786"/>
    <w:rsid w:val="00BE539E"/>
    <w:rsid w:val="00D115E2"/>
    <w:rsid w:val="00D401F7"/>
    <w:rsid w:val="00E20593"/>
    <w:rsid w:val="00E43BC3"/>
    <w:rsid w:val="00F65C83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105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43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413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501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0958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807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5661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64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362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2304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1836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5963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2767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690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955">
                      <w:marLeft w:val="0"/>
                      <w:marRight w:val="975"/>
                      <w:marTop w:val="12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2024-01-18T04:36:00Z</dcterms:created>
  <dcterms:modified xsi:type="dcterms:W3CDTF">2024-01-18T04:36:00Z</dcterms:modified>
</cp:coreProperties>
</file>