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38" w:rsidRPr="00C76B38" w:rsidRDefault="00FB5811" w:rsidP="00C76B38">
      <w:pPr>
        <w:pStyle w:val="ConsPlusTitlePag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br/>
      </w:r>
    </w:p>
    <w:p w:rsidR="00C76B38" w:rsidRPr="00C76B38" w:rsidRDefault="00C76B38" w:rsidP="00C76B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C76B38" w:rsidRPr="00C76B38" w:rsidRDefault="00C76B38" w:rsidP="00C7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B38" w:rsidRPr="00C76B38" w:rsidRDefault="00C76B38" w:rsidP="00C76B38">
      <w:pPr>
        <w:spacing w:after="0"/>
        <w:jc w:val="center"/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</w:pPr>
      <w:r w:rsidRPr="00C76B38">
        <w:rPr>
          <w:rFonts w:ascii="Times New Roman" w:eastAsia="Calibri" w:hAnsi="Times New Roman" w:cs="Times New Roman"/>
          <w:b/>
          <w:bCs/>
          <w:noProof/>
          <w:spacing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D2C1AE5" wp14:editId="10108D00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B38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АДМИНИСТРАЦИЯ ГОРОДА ЕНИСЕЙСКА</w:t>
      </w:r>
    </w:p>
    <w:p w:rsidR="00C76B38" w:rsidRPr="00C76B38" w:rsidRDefault="00C76B38" w:rsidP="00C76B38">
      <w:pPr>
        <w:spacing w:after="0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C76B38">
        <w:rPr>
          <w:rFonts w:ascii="Times New Roman" w:eastAsia="Calibri" w:hAnsi="Times New Roman" w:cs="Times New Roman"/>
          <w:bCs/>
          <w:spacing w:val="1"/>
          <w:sz w:val="32"/>
          <w:szCs w:val="32"/>
        </w:rPr>
        <w:t>Красноярского края</w:t>
      </w:r>
    </w:p>
    <w:p w:rsidR="00C76B38" w:rsidRPr="00C76B38" w:rsidRDefault="00C76B38" w:rsidP="00C76B38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40"/>
          <w:szCs w:val="32"/>
        </w:rPr>
      </w:pPr>
      <w:r w:rsidRPr="00C76B38">
        <w:rPr>
          <w:rFonts w:ascii="Times New Roman" w:eastAsia="Times New Roman" w:hAnsi="Times New Roman" w:cs="Times New Roman"/>
          <w:b/>
          <w:bCs/>
          <w:spacing w:val="-2"/>
          <w:sz w:val="40"/>
          <w:szCs w:val="32"/>
        </w:rPr>
        <w:t>ПОСТАНОВЛЕНИЕ</w:t>
      </w:r>
    </w:p>
    <w:p w:rsidR="00C76B38" w:rsidRPr="00C76B38" w:rsidRDefault="00C76B38" w:rsidP="00C7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B38" w:rsidRPr="00C76B38" w:rsidRDefault="00C76B38" w:rsidP="00C7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38" w:rsidRPr="00C76B38" w:rsidRDefault="00C76B38" w:rsidP="00C7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3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«___»_______2023г.                       г. Енисейск                                         № __</w:t>
      </w:r>
      <w:proofErr w:type="gramStart"/>
      <w:r w:rsidRPr="00C76B38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C7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:rsidR="00C76B38" w:rsidRPr="00C76B38" w:rsidRDefault="00C76B38" w:rsidP="00C7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38" w:rsidRPr="00C76B38" w:rsidRDefault="00C76B38" w:rsidP="00C7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38" w:rsidRPr="00C76B38" w:rsidRDefault="00C76B38" w:rsidP="00C76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24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«Присвоение квалификационных категорий спортивных судей»</w:t>
      </w:r>
    </w:p>
    <w:p w:rsidR="00C76B38" w:rsidRPr="00C76B38" w:rsidRDefault="00C76B38" w:rsidP="00C7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7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76B38" w:rsidRPr="00C76B38" w:rsidRDefault="00C76B38" w:rsidP="00C76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B3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76B38">
        <w:rPr>
          <w:rFonts w:ascii="Times New Roman" w:eastAsia="Calibri" w:hAnsi="Times New Roman" w:cs="Times New Roman"/>
          <w:sz w:val="28"/>
          <w:szCs w:val="28"/>
        </w:rPr>
        <w:t>В соответствии с  Федеральным законом от 06.10.2003 № 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спорта Российской Федерации от 28.02.2017 № 134 «Об утверждении положения о спортивных судьях», постановлением администрации города Енисейска от 26.05.2021 №113-п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C76B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76B38">
        <w:rPr>
          <w:rFonts w:ascii="Times New Roman" w:eastAsia="Calibri" w:hAnsi="Times New Roman" w:cs="Times New Roman"/>
          <w:sz w:val="28"/>
          <w:szCs w:val="28"/>
        </w:rPr>
        <w:t>оказываемых</w:t>
      </w:r>
      <w:proofErr w:type="gramEnd"/>
      <w:r w:rsidRPr="00C76B38">
        <w:rPr>
          <w:rFonts w:ascii="Times New Roman" w:eastAsia="Calibri" w:hAnsi="Times New Roman" w:cs="Times New Roman"/>
          <w:sz w:val="28"/>
          <w:szCs w:val="28"/>
        </w:rPr>
        <w:t xml:space="preserve"> администрацией города»,</w:t>
      </w:r>
      <w:r w:rsidRPr="00C76B38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Pr="00C76B38">
        <w:rPr>
          <w:rFonts w:ascii="Times New Roman" w:eastAsia="Calibri" w:hAnsi="Times New Roman" w:cs="Times New Roman"/>
          <w:sz w:val="28"/>
          <w:szCs w:val="28"/>
        </w:rPr>
        <w:t>руководствуясь статьями 39, 46 Устава города Енисейска, ПОСТАНОВЛЯЮ:</w:t>
      </w:r>
    </w:p>
    <w:p w:rsidR="00C76B38" w:rsidRPr="00C76B38" w:rsidRDefault="00C76B38" w:rsidP="00C76B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76B38">
        <w:rPr>
          <w:rFonts w:ascii="Times New Roman" w:eastAsia="Calibri" w:hAnsi="Times New Roman" w:cs="Times New Roman"/>
          <w:sz w:val="28"/>
          <w:szCs w:val="28"/>
        </w:rPr>
        <w:tab/>
        <w:t>1. Утвердить Административный регламент предоставления муниципальной услуги «Присвоение квалификационных категорий спортивных судей»</w:t>
      </w:r>
      <w:r w:rsidR="00593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B38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C76B38" w:rsidRPr="00C76B38" w:rsidRDefault="00C76B38" w:rsidP="00C76B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76B38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C76B3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76B3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и общим вопросам О.Ю. Тихонову</w:t>
      </w:r>
      <w:r w:rsidRPr="00C76B38">
        <w:rPr>
          <w:rFonts w:ascii="Calibri" w:eastAsia="Calibri" w:hAnsi="Calibri" w:cs="Times New Roman"/>
          <w:sz w:val="28"/>
          <w:szCs w:val="28"/>
        </w:rPr>
        <w:t>.</w:t>
      </w:r>
    </w:p>
    <w:p w:rsidR="00C76B38" w:rsidRPr="00C76B38" w:rsidRDefault="00C76B38" w:rsidP="00C76B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76B38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593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76B38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информационном бюллетене города Енисейска Красноярского края и разместить на официальном интернет-портале органов местного самоуправления г. Енисейска.</w:t>
      </w:r>
      <w:proofErr w:type="gramEnd"/>
    </w:p>
    <w:p w:rsidR="00C76B38" w:rsidRPr="00C76B38" w:rsidRDefault="00C76B38" w:rsidP="00C76B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76B38">
        <w:rPr>
          <w:rFonts w:ascii="Times New Roman" w:eastAsia="Calibri" w:hAnsi="Times New Roman" w:cs="Times New Roman"/>
          <w:sz w:val="28"/>
          <w:szCs w:val="28"/>
        </w:rPr>
        <w:tab/>
        <w:t>4. Постановление вступает в силу со дня его официального опубликования.</w:t>
      </w:r>
    </w:p>
    <w:p w:rsidR="00C76B38" w:rsidRPr="00C76B38" w:rsidRDefault="00C76B38" w:rsidP="00C76B3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B38" w:rsidRPr="00C76B38" w:rsidRDefault="00C76B38" w:rsidP="00C76B3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B38" w:rsidRPr="00C76B38" w:rsidRDefault="00C76B38" w:rsidP="00C76B38">
      <w:pPr>
        <w:tabs>
          <w:tab w:val="left" w:pos="567"/>
          <w:tab w:val="left" w:pos="7230"/>
        </w:tabs>
        <w:suppressAutoHyphens/>
        <w:spacing w:after="0" w:line="240" w:lineRule="auto"/>
        <w:jc w:val="both"/>
        <w:rPr>
          <w:rFonts w:ascii="Calibri" w:eastAsia="Arial" w:hAnsi="Calibri"/>
          <w:sz w:val="28"/>
          <w:szCs w:val="28"/>
          <w:lang w:eastAsia="ar-SA"/>
        </w:rPr>
      </w:pPr>
      <w:r w:rsidRPr="00C76B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76B38">
        <w:rPr>
          <w:rFonts w:ascii="Times New Roman" w:eastAsia="Arial" w:hAnsi="Times New Roman"/>
          <w:sz w:val="28"/>
          <w:szCs w:val="28"/>
          <w:lang w:eastAsia="ar-SA"/>
        </w:rPr>
        <w:t>Глава города                                                                                    В.В. Никольский</w:t>
      </w:r>
    </w:p>
    <w:p w:rsidR="00C76B38" w:rsidRPr="00C76B38" w:rsidRDefault="00C76B38" w:rsidP="00C76B3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C76B38" w:rsidRPr="00C76B38" w:rsidRDefault="00C76B38" w:rsidP="00C76B3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81F82" w:rsidRDefault="00681F82">
      <w:pPr>
        <w:pStyle w:val="ConsPlusNormal"/>
        <w:jc w:val="right"/>
        <w:outlineLvl w:val="0"/>
      </w:pPr>
    </w:p>
    <w:p w:rsidR="00AC69B2" w:rsidRDefault="00AC6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Приложение</w:t>
      </w:r>
    </w:p>
    <w:p w:rsidR="00FB5811" w:rsidRPr="00593B74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B5811" w:rsidRPr="00593B74" w:rsidRDefault="00C76B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администрации г. Енисейска</w:t>
      </w:r>
    </w:p>
    <w:p w:rsidR="00FB5811" w:rsidRPr="00593B74" w:rsidRDefault="00C76B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от «___»</w:t>
      </w:r>
      <w:r w:rsidR="00686C66">
        <w:rPr>
          <w:rFonts w:ascii="Times New Roman" w:hAnsi="Times New Roman" w:cs="Times New Roman"/>
          <w:sz w:val="28"/>
          <w:szCs w:val="28"/>
        </w:rPr>
        <w:t xml:space="preserve"> ______2023 г. №</w:t>
      </w:r>
      <w:r w:rsidRPr="00593B74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B74" w:rsidRDefault="00593B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FB5811" w:rsidRPr="00686C66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C6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B5811" w:rsidRPr="00686C66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C6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"ПРИСВОЕНИЕ</w:t>
      </w:r>
    </w:p>
    <w:p w:rsidR="00FB5811" w:rsidRPr="00686C66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C66">
        <w:rPr>
          <w:rFonts w:ascii="Times New Roman" w:hAnsi="Times New Roman" w:cs="Times New Roman"/>
          <w:b w:val="0"/>
          <w:sz w:val="28"/>
          <w:szCs w:val="28"/>
        </w:rPr>
        <w:t>КВАЛИФИКАЦИОННЫХ КАТЕГОРИЙ СПОРТИВНЫХ СУДЕЙ"</w:t>
      </w:r>
    </w:p>
    <w:p w:rsidR="00FB5811" w:rsidRPr="00686C66" w:rsidRDefault="00FB5811" w:rsidP="00643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811" w:rsidRPr="00686C66" w:rsidRDefault="00FB5811" w:rsidP="006436C7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6C6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B5811" w:rsidRPr="00686C66" w:rsidRDefault="00FB5811" w:rsidP="00643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811" w:rsidRPr="00686C66" w:rsidRDefault="00FB5811" w:rsidP="006436C7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86C66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:rsidR="00FB5811" w:rsidRPr="00593B74" w:rsidRDefault="00FB5811" w:rsidP="00643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C76B38" w:rsidP="00C76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"Присвоение квалификационных категорий спортивных судей" (далее соответственно - Административный регламент) регулирует порядок присвоения квалификационных категорий спортивных судей "спортивный судья третьей категории", "спортивный судья второй категории", "юный спортивный судья" (далее - квалификационная категория спортивного судьи) в муниц</w:t>
      </w:r>
      <w:r w:rsidRPr="00593B74">
        <w:rPr>
          <w:rFonts w:ascii="Times New Roman" w:hAnsi="Times New Roman" w:cs="Times New Roman"/>
          <w:sz w:val="28"/>
          <w:szCs w:val="28"/>
        </w:rPr>
        <w:t>ипальном образовании город Енисейск</w:t>
      </w:r>
      <w:r w:rsidR="00FB5811" w:rsidRPr="00593B74">
        <w:rPr>
          <w:rFonts w:ascii="Times New Roman" w:hAnsi="Times New Roman" w:cs="Times New Roman"/>
          <w:sz w:val="28"/>
          <w:szCs w:val="28"/>
        </w:rPr>
        <w:t>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686C66" w:rsidRDefault="00FB5811" w:rsidP="00AB0A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C66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B5811" w:rsidRPr="00593B74" w:rsidRDefault="00FB581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A31902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(далее - Заявители) являются региональные спортивные федерации.</w:t>
      </w:r>
    </w:p>
    <w:p w:rsidR="00FB5811" w:rsidRPr="00593B74" w:rsidRDefault="00A31902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1.2.2. Заявителями также могут являться представители лиц, указанных в </w:t>
      </w:r>
      <w:hyperlink w:anchor="P4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1.2.1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AB0AA1" w:rsidRDefault="00AB0AA1" w:rsidP="00AB0A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Pr="00A31902" w:rsidRDefault="00FB5811" w:rsidP="00AB0A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902">
        <w:rPr>
          <w:rFonts w:ascii="Times New Roman" w:hAnsi="Times New Roman" w:cs="Times New Roman"/>
          <w:b w:val="0"/>
          <w:sz w:val="28"/>
          <w:szCs w:val="28"/>
        </w:rPr>
        <w:t>1.3. Требование предоставления заявителю муниципальной</w:t>
      </w:r>
      <w:r w:rsidR="00A31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902">
        <w:rPr>
          <w:rFonts w:ascii="Times New Roman" w:hAnsi="Times New Roman" w:cs="Times New Roman"/>
          <w:b w:val="0"/>
          <w:sz w:val="28"/>
          <w:szCs w:val="28"/>
        </w:rPr>
        <w:t>услуги в соответствии с вариантом предоставления</w:t>
      </w:r>
      <w:r w:rsidR="00A31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902">
        <w:rPr>
          <w:rFonts w:ascii="Times New Roman" w:hAnsi="Times New Roman" w:cs="Times New Roman"/>
          <w:b w:val="0"/>
          <w:sz w:val="28"/>
          <w:szCs w:val="28"/>
        </w:rPr>
        <w:t>муниципальной услуги, соответствующим признакам заявителя,</w:t>
      </w:r>
      <w:r w:rsidR="00A31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902">
        <w:rPr>
          <w:rFonts w:ascii="Times New Roman" w:hAnsi="Times New Roman" w:cs="Times New Roman"/>
          <w:b w:val="0"/>
          <w:sz w:val="28"/>
          <w:szCs w:val="28"/>
        </w:rPr>
        <w:t>определенным в результате анкетирования, проводимого</w:t>
      </w:r>
      <w:r w:rsidR="00A31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902">
        <w:rPr>
          <w:rFonts w:ascii="Times New Roman" w:hAnsi="Times New Roman" w:cs="Times New Roman"/>
          <w:b w:val="0"/>
          <w:sz w:val="28"/>
          <w:szCs w:val="28"/>
        </w:rPr>
        <w:t>органом, предоставляющим услугу (далее - профилирование),</w:t>
      </w:r>
      <w:r w:rsidR="00A31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902">
        <w:rPr>
          <w:rFonts w:ascii="Times New Roman" w:hAnsi="Times New Roman" w:cs="Times New Roman"/>
          <w:b w:val="0"/>
          <w:sz w:val="28"/>
          <w:szCs w:val="28"/>
        </w:rPr>
        <w:t>а также результата, за предоставлением которого</w:t>
      </w:r>
    </w:p>
    <w:p w:rsidR="00FB5811" w:rsidRPr="00A31902" w:rsidRDefault="00FB5811" w:rsidP="00AB0A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902">
        <w:rPr>
          <w:rFonts w:ascii="Times New Roman" w:hAnsi="Times New Roman" w:cs="Times New Roman"/>
          <w:b w:val="0"/>
          <w:sz w:val="28"/>
          <w:szCs w:val="28"/>
        </w:rPr>
        <w:t>обратился заявитель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1.3.1. Услуга должна быть предоставлена Заявителю в соответствии с вариантом предоставления Услуги (далее - вариант).</w:t>
      </w: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1.3.2. Вариант определяется в соответствии с </w:t>
      </w:r>
      <w:hyperlink w:anchor="P132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таблицей 2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>ия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9 к настоящему Административному регламенту, исходя из общих признаков заявителя, определенных </w:t>
      </w:r>
      <w:hyperlink w:anchor="P132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таблицей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FB5811" w:rsidRPr="00593B74">
        <w:rPr>
          <w:rFonts w:ascii="Times New Roman" w:hAnsi="Times New Roman" w:cs="Times New Roman"/>
          <w:sz w:val="28"/>
          <w:szCs w:val="28"/>
        </w:rPr>
        <w:t>9, а также из результата предоставления Услуги, за предоставлением которой обратился указанный заявитель.</w:t>
      </w: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1.3.3.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Информация о порядке предоставления Услуги размещается в федеральной государственной информационной системе "Единый портал государственных и муниципальных услуг (функций)" (далее - ЕПГУ), на официально</w:t>
      </w:r>
      <w:r w:rsidR="00C76B38" w:rsidRPr="00593B74">
        <w:rPr>
          <w:rFonts w:ascii="Times New Roman" w:hAnsi="Times New Roman" w:cs="Times New Roman"/>
          <w:sz w:val="28"/>
          <w:szCs w:val="28"/>
        </w:rPr>
        <w:t xml:space="preserve">м интернет-портале органов местного 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6B38" w:rsidRPr="00593B74">
        <w:rPr>
          <w:rFonts w:ascii="Times New Roman" w:hAnsi="Times New Roman" w:cs="Times New Roman"/>
          <w:sz w:val="28"/>
          <w:szCs w:val="28"/>
        </w:rPr>
        <w:t>г. Енисейска.</w:t>
      </w:r>
      <w:proofErr w:type="gramEnd"/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6436C7" w:rsidRDefault="00FB5811" w:rsidP="006436C7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36C7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FB5811" w:rsidRPr="006436C7" w:rsidRDefault="00FB5811" w:rsidP="00643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811" w:rsidRDefault="00FB5811" w:rsidP="006436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6C7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</w:t>
      </w:r>
      <w:r w:rsidR="006436C7">
        <w:rPr>
          <w:rFonts w:ascii="Times New Roman" w:hAnsi="Times New Roman" w:cs="Times New Roman"/>
          <w:b w:val="0"/>
          <w:sz w:val="28"/>
          <w:szCs w:val="28"/>
        </w:rPr>
        <w:t xml:space="preserve"> – «П</w:t>
      </w:r>
      <w:r w:rsidRPr="006436C7">
        <w:rPr>
          <w:rFonts w:ascii="Times New Roman" w:hAnsi="Times New Roman" w:cs="Times New Roman"/>
          <w:b w:val="0"/>
          <w:sz w:val="28"/>
          <w:szCs w:val="28"/>
        </w:rPr>
        <w:t>рисвоение</w:t>
      </w:r>
      <w:r w:rsidR="00643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6C7">
        <w:rPr>
          <w:rFonts w:ascii="Times New Roman" w:hAnsi="Times New Roman" w:cs="Times New Roman"/>
          <w:b w:val="0"/>
          <w:sz w:val="28"/>
          <w:szCs w:val="28"/>
        </w:rPr>
        <w:t>квалификационных категорий спортивных судей".</w:t>
      </w:r>
    </w:p>
    <w:p w:rsidR="00AB0AA1" w:rsidRPr="006436C7" w:rsidRDefault="00AB0AA1" w:rsidP="006436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Default="00FB5811" w:rsidP="006436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6C7">
        <w:rPr>
          <w:rFonts w:ascii="Times New Roman" w:hAnsi="Times New Roman" w:cs="Times New Roman"/>
          <w:b w:val="0"/>
          <w:sz w:val="28"/>
          <w:szCs w:val="28"/>
        </w:rPr>
        <w:t>2.2. Наименование исполнительного органа, непосредственно</w:t>
      </w:r>
      <w:r w:rsidR="00643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6C7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</w:t>
      </w:r>
    </w:p>
    <w:p w:rsidR="00AB0AA1" w:rsidRPr="006436C7" w:rsidRDefault="00AB0AA1" w:rsidP="006436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F40" w:rsidRPr="00593B74">
        <w:rPr>
          <w:rFonts w:ascii="Times New Roman" w:hAnsi="Times New Roman" w:cs="Times New Roman"/>
          <w:sz w:val="28"/>
          <w:szCs w:val="28"/>
        </w:rPr>
        <w:t xml:space="preserve">2.2.1. Муниципальная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услуга предоставляется Уполномоченным органом</w:t>
      </w:r>
      <w:r w:rsidR="00AB0AA1">
        <w:rPr>
          <w:rFonts w:ascii="Times New Roman" w:hAnsi="Times New Roman" w:cs="Times New Roman"/>
          <w:sz w:val="28"/>
          <w:szCs w:val="28"/>
        </w:rPr>
        <w:t xml:space="preserve"> -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</w:t>
      </w:r>
      <w:r w:rsidR="008A0F40" w:rsidRPr="00593B74">
        <w:rPr>
          <w:rFonts w:ascii="Times New Roman" w:hAnsi="Times New Roman" w:cs="Times New Roman"/>
          <w:sz w:val="28"/>
          <w:szCs w:val="28"/>
        </w:rPr>
        <w:t xml:space="preserve">Администрацией города Енисейска в лице главного специалиста по развитию физической культуры и спорта </w:t>
      </w:r>
      <w:r w:rsidR="0048277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6F6D45">
        <w:rPr>
          <w:rFonts w:ascii="Times New Roman" w:hAnsi="Times New Roman" w:cs="Times New Roman"/>
          <w:sz w:val="28"/>
          <w:szCs w:val="28"/>
        </w:rPr>
        <w:t>(д</w:t>
      </w:r>
      <w:r w:rsidR="0048277E" w:rsidRPr="006F6D45">
        <w:rPr>
          <w:rFonts w:ascii="Times New Roman" w:hAnsi="Times New Roman" w:cs="Times New Roman"/>
          <w:sz w:val="28"/>
          <w:szCs w:val="28"/>
        </w:rPr>
        <w:t>алее – должностное лицо Уполномоченного органа</w:t>
      </w:r>
      <w:r w:rsidR="00FB5811" w:rsidRPr="006F6D45">
        <w:rPr>
          <w:rFonts w:ascii="Times New Roman" w:hAnsi="Times New Roman" w:cs="Times New Roman"/>
          <w:sz w:val="28"/>
          <w:szCs w:val="28"/>
        </w:rPr>
        <w:t>).</w:t>
      </w: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2.2.2. При предоставлении муниципал</w:t>
      </w:r>
      <w:r w:rsidR="008A0F40" w:rsidRPr="00593B74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48277E" w:rsidRPr="006F6D4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FB5811" w:rsidRPr="006F6D45">
        <w:rPr>
          <w:rFonts w:ascii="Times New Roman" w:hAnsi="Times New Roman" w:cs="Times New Roman"/>
          <w:sz w:val="28"/>
          <w:szCs w:val="28"/>
        </w:rPr>
        <w:t xml:space="preserve"> взаимодействует с Министерством внутренних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пребывания;</w:t>
      </w: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2.2.3. При предоставлении муниципальн</w:t>
      </w:r>
      <w:r w:rsidR="008A0F40" w:rsidRPr="00593B74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48277E" w:rsidRPr="006F6D45">
        <w:rPr>
          <w:rFonts w:ascii="Times New Roman" w:hAnsi="Times New Roman" w:cs="Times New Roman"/>
          <w:sz w:val="28"/>
          <w:szCs w:val="28"/>
        </w:rPr>
        <w:t>должностному лицу Уполномоченного органа</w:t>
      </w:r>
      <w:r w:rsidR="00FB5811" w:rsidRPr="006F6D45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</w:t>
      </w:r>
      <w:r w:rsidR="00FB5811" w:rsidRPr="00593B74">
        <w:rPr>
          <w:rFonts w:ascii="Times New Roman" w:hAnsi="Times New Roman" w:cs="Times New Roman"/>
          <w:sz w:val="28"/>
          <w:szCs w:val="28"/>
        </w:rPr>
        <w:t>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AB0AA1" w:rsidRDefault="00FB5811" w:rsidP="00AB0AA1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73"/>
      <w:bookmarkEnd w:id="2"/>
      <w:r w:rsidRPr="00AB0AA1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предоставления</w:t>
      </w:r>
      <w:r w:rsidR="00AB0A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0AA1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AA1" w:rsidRDefault="00FB5811" w:rsidP="008A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hyperlink w:anchor="P658">
        <w:r w:rsidRPr="00593B7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593B74">
        <w:rPr>
          <w:rFonts w:ascii="Times New Roman" w:hAnsi="Times New Roman" w:cs="Times New Roman"/>
          <w:sz w:val="28"/>
          <w:szCs w:val="28"/>
        </w:rPr>
        <w:t xml:space="preserve"> о присвоении квалификационной категории спортив</w:t>
      </w:r>
      <w:r w:rsidR="00AB0AA1">
        <w:rPr>
          <w:rFonts w:ascii="Times New Roman" w:hAnsi="Times New Roman" w:cs="Times New Roman"/>
          <w:sz w:val="28"/>
          <w:szCs w:val="28"/>
        </w:rPr>
        <w:t>ного судьи (приложение №</w:t>
      </w:r>
      <w:r w:rsidRPr="00593B74">
        <w:rPr>
          <w:rFonts w:ascii="Times New Roman" w:hAnsi="Times New Roman" w:cs="Times New Roman"/>
          <w:sz w:val="28"/>
          <w:szCs w:val="28"/>
        </w:rPr>
        <w:t xml:space="preserve"> 1) или </w:t>
      </w:r>
      <w:hyperlink w:anchor="P718">
        <w:r w:rsidRPr="00593B7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593B74">
        <w:rPr>
          <w:rFonts w:ascii="Times New Roman" w:hAnsi="Times New Roman" w:cs="Times New Roman"/>
          <w:sz w:val="28"/>
          <w:szCs w:val="28"/>
        </w:rPr>
        <w:t xml:space="preserve"> об </w:t>
      </w:r>
      <w:r w:rsidR="009C29E0">
        <w:rPr>
          <w:rFonts w:ascii="Times New Roman" w:hAnsi="Times New Roman" w:cs="Times New Roman"/>
          <w:sz w:val="28"/>
          <w:szCs w:val="28"/>
        </w:rPr>
        <w:t>отказе в предоставлении услуги «</w:t>
      </w:r>
      <w:r w:rsidRPr="00593B74">
        <w:rPr>
          <w:rFonts w:ascii="Times New Roman" w:hAnsi="Times New Roman" w:cs="Times New Roman"/>
          <w:sz w:val="28"/>
          <w:szCs w:val="28"/>
        </w:rPr>
        <w:t>Присвоение квалификационной категории</w:t>
      </w:r>
      <w:r w:rsidR="009C29E0">
        <w:rPr>
          <w:rFonts w:ascii="Times New Roman" w:hAnsi="Times New Roman" w:cs="Times New Roman"/>
          <w:sz w:val="28"/>
          <w:szCs w:val="28"/>
        </w:rPr>
        <w:t xml:space="preserve"> спортивных судей»</w:t>
      </w:r>
      <w:r w:rsidR="006436C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B0A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6C7">
        <w:rPr>
          <w:rFonts w:ascii="Times New Roman" w:hAnsi="Times New Roman" w:cs="Times New Roman"/>
          <w:sz w:val="28"/>
          <w:szCs w:val="28"/>
        </w:rPr>
        <w:t>№</w:t>
      </w:r>
      <w:r w:rsidRPr="00593B74">
        <w:rPr>
          <w:rFonts w:ascii="Times New Roman" w:hAnsi="Times New Roman" w:cs="Times New Roman"/>
          <w:sz w:val="28"/>
          <w:szCs w:val="28"/>
        </w:rPr>
        <w:t xml:space="preserve"> 2) </w:t>
      </w:r>
      <w:bookmarkStart w:id="3" w:name="P78"/>
      <w:bookmarkEnd w:id="3"/>
    </w:p>
    <w:p w:rsidR="00FB5811" w:rsidRPr="00593B74" w:rsidRDefault="00FB5811" w:rsidP="008A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Решение о присвоении квалификационной категории спортивному судье должно содержать следующие сведения: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B5811" w:rsidRPr="00593B74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принявшего решение о присвоении или подтверждении спортивного разряда;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0F40" w:rsidRPr="00593B74">
        <w:rPr>
          <w:rFonts w:ascii="Times New Roman" w:hAnsi="Times New Roman" w:cs="Times New Roman"/>
          <w:sz w:val="28"/>
          <w:szCs w:val="28"/>
        </w:rPr>
        <w:t xml:space="preserve">дату и номер распоряжения администрации города Енисейска (далее – распоряжение)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присвоении квалификационной категории спортивному судье;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B5811" w:rsidRPr="00593B74">
        <w:rPr>
          <w:rFonts w:ascii="Times New Roman" w:hAnsi="Times New Roman" w:cs="Times New Roman"/>
          <w:sz w:val="28"/>
          <w:szCs w:val="28"/>
        </w:rPr>
        <w:t>регистрационный номер решения.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2.3.2. Результат предоставления муниципальной 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государственных услуг, посредством которой были поданы документы,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FB5811" w:rsidRPr="00593B74">
        <w:rPr>
          <w:rFonts w:ascii="Times New Roman" w:hAnsi="Times New Roman" w:cs="Times New Roman"/>
          <w:sz w:val="28"/>
          <w:szCs w:val="28"/>
        </w:rPr>
        <w:t>через опера</w:t>
      </w:r>
      <w:r w:rsidR="008A0F40" w:rsidRPr="00593B74">
        <w:rPr>
          <w:rFonts w:ascii="Times New Roman" w:hAnsi="Times New Roman" w:cs="Times New Roman"/>
          <w:sz w:val="28"/>
          <w:szCs w:val="28"/>
        </w:rPr>
        <w:t>торов почтовой связи.</w:t>
      </w:r>
    </w:p>
    <w:p w:rsidR="00FB5811" w:rsidRPr="00593B74" w:rsidRDefault="00FB5811" w:rsidP="008A0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AB0AA1" w:rsidRDefault="00FB5811" w:rsidP="00AB0AA1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0AA1">
        <w:rPr>
          <w:rFonts w:ascii="Times New Roman" w:hAnsi="Times New Roman" w:cs="Times New Roman"/>
          <w:b w:val="0"/>
          <w:sz w:val="28"/>
          <w:szCs w:val="28"/>
        </w:rPr>
        <w:t>2.4. Сроки предоставления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 составляет 19 рабочих дней со дня регистрации в Уполномоченном органе заявления и документов, необходимых для предоставления муниципальной услуги.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2.4.2. 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</w:t>
      </w:r>
      <w:hyperlink w:anchor="P4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пунктом 1.2.1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предоставления документов, не соответствующих требованиям, предусмотренным </w:t>
      </w:r>
      <w:hyperlink w:anchor="P178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2.8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составляет 3 рабочих дня со дня их поступления.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электронной форме возврат документов не осуществляется.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F40" w:rsidRPr="00593B74">
        <w:rPr>
          <w:rFonts w:ascii="Times New Roman" w:hAnsi="Times New Roman" w:cs="Times New Roman"/>
          <w:sz w:val="28"/>
          <w:szCs w:val="28"/>
        </w:rPr>
        <w:t xml:space="preserve">2.4.3. Копия распоряжения </w:t>
      </w:r>
      <w:r w:rsidR="00FB5811" w:rsidRPr="00593B74">
        <w:rPr>
          <w:rFonts w:ascii="Times New Roman" w:hAnsi="Times New Roman" w:cs="Times New Roman"/>
          <w:sz w:val="28"/>
          <w:szCs w:val="28"/>
        </w:rPr>
        <w:t>о присвоении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судьи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8) в течение 10 рабочих дней со дня его утверждения размещается на официальном сайте Уполномоченного органа.</w:t>
      </w:r>
    </w:p>
    <w:p w:rsidR="00FB5811" w:rsidRPr="00AB0AA1" w:rsidRDefault="00FB5811" w:rsidP="00AB0A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811" w:rsidRDefault="00FB5811" w:rsidP="00AB0AA1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0AA1">
        <w:rPr>
          <w:rFonts w:ascii="Times New Roman" w:hAnsi="Times New Roman" w:cs="Times New Roman"/>
          <w:b w:val="0"/>
          <w:sz w:val="28"/>
          <w:szCs w:val="28"/>
        </w:rPr>
        <w:t>2.5. Правовые основания для предоставления</w:t>
      </w:r>
      <w:r w:rsidR="00AB0A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0AA1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AB0AA1" w:rsidRPr="00AB0AA1" w:rsidRDefault="00AB0AA1" w:rsidP="007C2C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Pr="00593B74" w:rsidRDefault="00AB0AA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>:</w:t>
      </w:r>
    </w:p>
    <w:p w:rsidR="00FB5811" w:rsidRPr="00593B74" w:rsidRDefault="00AB0AA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C2C9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FB5811" w:rsidRPr="00593B74" w:rsidRDefault="00AB0AA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7C2C94">
        <w:rPr>
          <w:rFonts w:ascii="Times New Roman" w:hAnsi="Times New Roman" w:cs="Times New Roman"/>
          <w:sz w:val="28"/>
          <w:szCs w:val="28"/>
        </w:rPr>
        <w:t xml:space="preserve">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Федерации";</w:t>
      </w:r>
    </w:p>
    <w:p w:rsidR="00FB5811" w:rsidRPr="00593B74" w:rsidRDefault="00AB0AA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8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28.02.2017 </w:t>
      </w:r>
      <w:r w:rsidR="007C2C94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134 "Об утверждении положения о спортивных судьях";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2.5.2.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</w:t>
      </w:r>
      <w:hyperlink w:anchor="P96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2.5.1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 на официальном сайте Уполномоченного органа в сети Интернет, в Федеральном реестре и на Едином портале.</w:t>
      </w:r>
    </w:p>
    <w:p w:rsidR="007C2C94" w:rsidRDefault="007C2C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103"/>
      <w:bookmarkEnd w:id="5"/>
    </w:p>
    <w:p w:rsidR="00FB5811" w:rsidRPr="007C2C94" w:rsidRDefault="00FB5811" w:rsidP="007C2C9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C94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</w:t>
      </w:r>
      <w:r w:rsidR="007C2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C94">
        <w:rPr>
          <w:rFonts w:ascii="Times New Roman" w:hAnsi="Times New Roman" w:cs="Times New Roman"/>
          <w:b w:val="0"/>
          <w:sz w:val="28"/>
          <w:szCs w:val="28"/>
        </w:rPr>
        <w:t>для предоставления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2.6.1. Заявителю для получения муниципальной услуги необходимо представить лично или через пред</w:t>
      </w:r>
      <w:r w:rsidR="004F72D4">
        <w:rPr>
          <w:rFonts w:ascii="Times New Roman" w:hAnsi="Times New Roman" w:cs="Times New Roman"/>
          <w:sz w:val="28"/>
          <w:szCs w:val="28"/>
        </w:rPr>
        <w:t xml:space="preserve">ставителя, </w:t>
      </w:r>
      <w:r w:rsidR="00FB5811" w:rsidRPr="00593B74">
        <w:rPr>
          <w:rFonts w:ascii="Times New Roman" w:hAnsi="Times New Roman" w:cs="Times New Roman"/>
          <w:sz w:val="28"/>
          <w:szCs w:val="28"/>
        </w:rPr>
        <w:t>посредством ЕПГУ или иной системы, автоматизирующей исполнение государственных функций или предоставление государственных услуг (далее - электронная форма), либо путем личного обращ</w:t>
      </w:r>
      <w:r w:rsidR="00B17A37" w:rsidRPr="00593B74">
        <w:rPr>
          <w:rFonts w:ascii="Times New Roman" w:hAnsi="Times New Roman" w:cs="Times New Roman"/>
          <w:sz w:val="28"/>
          <w:szCs w:val="28"/>
        </w:rPr>
        <w:t>ения</w:t>
      </w:r>
      <w:r w:rsidR="00FB5811" w:rsidRPr="00593B74">
        <w:rPr>
          <w:rFonts w:ascii="Times New Roman" w:hAnsi="Times New Roman" w:cs="Times New Roman"/>
          <w:sz w:val="28"/>
          <w:szCs w:val="28"/>
        </w:rPr>
        <w:t>, либо с использованием услуг операторов почтовой связи (далее - бумажная форма) заявление</w:t>
      </w:r>
      <w:r w:rsidR="00B17A37" w:rsidRPr="00593B7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услуги, а также документы: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2.6.1.1.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19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предоставлении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подаче в бумажной форме - </w:t>
      </w:r>
      <w:hyperlink w:anchor="P1197">
        <w:proofErr w:type="gramStart"/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  <w:proofErr w:type="gramEnd"/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</w:t>
      </w:r>
      <w:r>
        <w:rPr>
          <w:rFonts w:ascii="Times New Roman" w:hAnsi="Times New Roman" w:cs="Times New Roman"/>
          <w:sz w:val="28"/>
          <w:szCs w:val="28"/>
        </w:rPr>
        <w:t>рмой, приведенной в приложении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7; 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760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к присвоению квалификационной категории спортивного судьи (дале</w:t>
      </w:r>
      <w:r>
        <w:rPr>
          <w:rFonts w:ascii="Times New Roman" w:hAnsi="Times New Roman" w:cs="Times New Roman"/>
          <w:sz w:val="28"/>
          <w:szCs w:val="28"/>
        </w:rPr>
        <w:t>е - Представление)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представление, заверенное региональной спортивной федерацией и общероссийской спортивной федерацией;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представления, заверенная электронной подписью уполномоченного лица.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в) копия </w:t>
      </w:r>
      <w:hyperlink w:anchor="P915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карточки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карточки, заверенная печатью (при наличии) и подписью руководителя региональной спортивной федерации;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представления, заверенная электронной подписью руководителя региональной спортивной федерации;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Федерации.</w:t>
      </w:r>
      <w:proofErr w:type="gramEnd"/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копия паспорта иностранного гражданина либо иного док</w:t>
      </w:r>
      <w:r w:rsidR="004F72D4">
        <w:rPr>
          <w:rFonts w:ascii="Times New Roman" w:hAnsi="Times New Roman" w:cs="Times New Roman"/>
          <w:sz w:val="28"/>
          <w:szCs w:val="28"/>
        </w:rPr>
        <w:t>умента, установленного Законом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паспорта, включающая в себя перевод, заверенный нотариусом;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паспорта, включающая в себя перевод, заверенный нотариусом, заверенная усиленной квалифицированной электронной подписью нотариуса.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</w:t>
      </w:r>
      <w:r>
        <w:rPr>
          <w:rFonts w:ascii="Times New Roman" w:hAnsi="Times New Roman" w:cs="Times New Roman"/>
          <w:sz w:val="28"/>
          <w:szCs w:val="28"/>
        </w:rPr>
        <w:t>едусмотренного Законом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 (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>, разрешение на временное проживание, временное удостоверение личности лица без гражданства Российской Федерации, вид на жительство, иные документы).</w:t>
      </w:r>
    </w:p>
    <w:p w:rsidR="00FB5811" w:rsidRPr="00593B74" w:rsidRDefault="007C2C94" w:rsidP="007C2C9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подаче в бумажной форме - копия документа, заверенная подписью уполномоченного лица и печатью (при наличии) копия 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FB5811" w:rsidRPr="00593B74">
        <w:rPr>
          <w:rFonts w:ascii="Times New Roman" w:hAnsi="Times New Roman" w:cs="Times New Roman"/>
          <w:sz w:val="28"/>
          <w:szCs w:val="28"/>
        </w:rPr>
        <w:t>, включающая в себя перевод, заверенный нотариусом;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- электронная копия документа, заверенная усиленной квалифицированной электронной подписью нотариуса; электронная копия 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FB5811" w:rsidRPr="00593B74">
        <w:rPr>
          <w:rFonts w:ascii="Times New Roman" w:hAnsi="Times New Roman" w:cs="Times New Roman"/>
          <w:sz w:val="28"/>
          <w:szCs w:val="28"/>
        </w:rPr>
        <w:t>, включающая в себя перевод, заверенная усиленной квалифицированной электронной подписью нотариуса.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ж) копия военного билета - для военнослужащих, проходящих военную службу по призыву (в случае отсутствия паспорта гражданина Российской Федерации).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з) копия удостоверения "мастер спорта России международного класса", "гроссмейстер России" или "мастер спорта России"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удостоверения, заверенная подписью уполномоченного лица и печатью организации (при наличии); при подаче в электронной форме - электронная копия удостоверения, заверенная электронной подписью уполномоченного лица.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и) копия документа, подтверждающий полномочия представителя (в случае, если Заявитель обратился через представителя).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2.6.2.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сведения из Единого государственного реестра юридических лиц; </w:t>
      </w:r>
      <w:r w:rsidR="004F72D4"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4F72D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2.6.3. При предоставлении муниципальной услуги запрещается требовать от заявителя:</w:t>
      </w:r>
    </w:p>
    <w:p w:rsidR="00FB5811" w:rsidRPr="00593B74" w:rsidRDefault="0048277E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5811" w:rsidRPr="00593B74" w:rsidRDefault="0048277E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уг" (далее - Федеральный закон           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FB5811" w:rsidRPr="00593B74" w:rsidRDefault="0048277E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48277E">
        <w:rPr>
          <w:rFonts w:ascii="Times New Roman" w:hAnsi="Times New Roman" w:cs="Times New Roman"/>
          <w:sz w:val="28"/>
          <w:szCs w:val="28"/>
        </w:rPr>
        <w:tab/>
      </w:r>
      <w:r w:rsidRPr="00593B7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услуги;</w:t>
      </w:r>
    </w:p>
    <w:p w:rsidR="00FB5811" w:rsidRPr="00593B74" w:rsidRDefault="0048277E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5811" w:rsidRPr="00593B74" w:rsidRDefault="0048277E" w:rsidP="00482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5811" w:rsidRPr="00593B74" w:rsidRDefault="0048277E" w:rsidP="00482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</w:t>
      </w:r>
      <w:r>
        <w:rPr>
          <w:rFonts w:ascii="Times New Roman" w:hAnsi="Times New Roman" w:cs="Times New Roman"/>
          <w:sz w:val="28"/>
          <w:szCs w:val="28"/>
        </w:rPr>
        <w:t xml:space="preserve">лномоченного органа, служащего,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работника организации, предусмотренной </w:t>
      </w:r>
      <w:hyperlink r:id="rId10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</w:t>
      </w:r>
      <w:r w:rsidR="004F72D4">
        <w:rPr>
          <w:rFonts w:ascii="Times New Roman" w:hAnsi="Times New Roman" w:cs="Times New Roman"/>
          <w:sz w:val="28"/>
          <w:szCs w:val="28"/>
        </w:rPr>
        <w:t xml:space="preserve">енного органа, </w:t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муниципальной услуги, либо руководителя организации, предусмотренной </w:t>
      </w:r>
      <w:hyperlink r:id="rId11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4F72D4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4F72D4" w:rsidRDefault="004F72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Pr="004F72D4" w:rsidRDefault="00FB5811" w:rsidP="004F72D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F72D4">
        <w:rPr>
          <w:rFonts w:ascii="Times New Roman" w:hAnsi="Times New Roman" w:cs="Times New Roman"/>
          <w:b w:val="0"/>
          <w:sz w:val="28"/>
          <w:szCs w:val="28"/>
        </w:rPr>
        <w:t>2.7. Перечень оснований для отказа в приеме документов,</w:t>
      </w:r>
      <w:r w:rsidR="004F7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2D4">
        <w:rPr>
          <w:rFonts w:ascii="Times New Roman" w:hAnsi="Times New Roman" w:cs="Times New Roman"/>
          <w:b w:val="0"/>
          <w:sz w:val="28"/>
          <w:szCs w:val="28"/>
        </w:rPr>
        <w:t>необходимых для предоставления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2.7.1.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F72D4" w:rsidRPr="00593B74" w:rsidRDefault="004F7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подача Заявителем документов, не соответствующих требованиям, предусмотренным </w:t>
      </w:r>
      <w:hyperlink w:anchor="P106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утратили силу на момент обращения за государственной (муниципальной) услугой (документ, удостоверяющий полномочия представителя Заявителя, в случае обращения за предоставлением услуги указанным лицом);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для предоставления муниципальной услуги;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FB5811" w:rsidRPr="00593B74" w:rsidRDefault="00FB5811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полномочия представлять интересы заявителя;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несоблюдение установленных </w:t>
      </w:r>
      <w:hyperlink r:id="rId12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06.04.2011 №</w:t>
      </w:r>
      <w:r w:rsidR="00FB5811" w:rsidRPr="00593B74">
        <w:rPr>
          <w:rFonts w:ascii="Times New Roman" w:hAnsi="Times New Roman" w:cs="Times New Roman"/>
          <w:sz w:val="28"/>
          <w:szCs w:val="28"/>
        </w:rPr>
        <w:t>63-ФЗ "Об электронной подписи" условий признания действительности усиленной квалифицированной электронной подписи;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2.7.2. </w:t>
      </w:r>
      <w:hyperlink w:anchor="P1090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услуги, по ф</w:t>
      </w:r>
      <w:r>
        <w:rPr>
          <w:rFonts w:ascii="Times New Roman" w:hAnsi="Times New Roman" w:cs="Times New Roman"/>
          <w:sz w:val="28"/>
          <w:szCs w:val="28"/>
        </w:rPr>
        <w:t>орме, приведенной в приложении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5 к настоящему Административному регламенту, направляется Заявителю в течение 3 рабочих дней со дня поступления документов в Уполномоченный орган.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документов </w:t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4F72D4" w:rsidRDefault="00FB5811" w:rsidP="004F72D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178"/>
      <w:bookmarkEnd w:id="7"/>
      <w:r w:rsidRPr="004F72D4">
        <w:rPr>
          <w:rFonts w:ascii="Times New Roman" w:hAnsi="Times New Roman" w:cs="Times New Roman"/>
          <w:b w:val="0"/>
          <w:sz w:val="28"/>
          <w:szCs w:val="28"/>
        </w:rPr>
        <w:t>2.8. Перечень оснований для отказа и (или) приостановления</w:t>
      </w:r>
      <w:r w:rsidR="004F7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2D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FB5811" w:rsidRPr="004F72D4" w:rsidRDefault="00FB5811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24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1"/>
      <w:bookmarkEnd w:id="8"/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9" w:name="_GoBack"/>
      <w:bookmarkEnd w:id="9"/>
      <w:r w:rsidR="00FB5811" w:rsidRPr="00593B74">
        <w:rPr>
          <w:rFonts w:ascii="Times New Roman" w:hAnsi="Times New Roman" w:cs="Times New Roman"/>
          <w:sz w:val="28"/>
          <w:szCs w:val="28"/>
        </w:rPr>
        <w:t>2.8.1. Основанием для отказа в присвоении квалификационной категории спортивного судьи является: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невыполнение Квалификационных требований;</w:t>
      </w:r>
    </w:p>
    <w:p w:rsidR="00FB5811" w:rsidRPr="00593B74" w:rsidRDefault="009C29E0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2.8.2. Оснований для приостановления предоставления муниципальной услуги не предусмотрено.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4F72D4" w:rsidRDefault="00FB5811" w:rsidP="004F72D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F72D4">
        <w:rPr>
          <w:rFonts w:ascii="Times New Roman" w:hAnsi="Times New Roman" w:cs="Times New Roman"/>
          <w:b w:val="0"/>
          <w:sz w:val="28"/>
          <w:szCs w:val="28"/>
        </w:rPr>
        <w:t>2.9. Размер платы, взимаемой с Заявителя при предоставлении</w:t>
      </w:r>
      <w:r w:rsidR="004F7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2D4">
        <w:rPr>
          <w:rFonts w:ascii="Times New Roman" w:hAnsi="Times New Roman" w:cs="Times New Roman"/>
          <w:b w:val="0"/>
          <w:sz w:val="28"/>
          <w:szCs w:val="28"/>
        </w:rPr>
        <w:t>муниципальной услуги, и способы ее взимания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FB5811" w:rsidRPr="00593B74" w:rsidRDefault="00FB5811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Default="00FB5811" w:rsidP="009C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72D4">
        <w:rPr>
          <w:rFonts w:ascii="Times New Roman" w:hAnsi="Times New Roman" w:cs="Times New Roman"/>
          <w:b w:val="0"/>
          <w:sz w:val="28"/>
          <w:szCs w:val="28"/>
        </w:rPr>
        <w:t>2.10. Максимальный срок ожидания в очереди при подаче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2D4">
        <w:rPr>
          <w:rFonts w:ascii="Times New Roman" w:hAnsi="Times New Roman" w:cs="Times New Roman"/>
          <w:b w:val="0"/>
          <w:sz w:val="28"/>
          <w:szCs w:val="28"/>
        </w:rPr>
        <w:t>запроса о предоставлении муниципальной услуги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2D4">
        <w:rPr>
          <w:rFonts w:ascii="Times New Roman" w:hAnsi="Times New Roman" w:cs="Times New Roman"/>
          <w:b w:val="0"/>
          <w:sz w:val="28"/>
          <w:szCs w:val="28"/>
        </w:rPr>
        <w:t>и при получении результата предоставления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2D4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9C29E0" w:rsidRPr="004F72D4" w:rsidRDefault="009C29E0" w:rsidP="009C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FB5811" w:rsidRPr="009C29E0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C29E0" w:rsidRDefault="00FB5811" w:rsidP="009C29E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29E0">
        <w:rPr>
          <w:rFonts w:ascii="Times New Roman" w:hAnsi="Times New Roman" w:cs="Times New Roman"/>
          <w:b w:val="0"/>
          <w:sz w:val="28"/>
          <w:szCs w:val="28"/>
        </w:rPr>
        <w:t>2.11. Срок и порядок регистрации запроса Заявителя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29E0">
        <w:rPr>
          <w:rFonts w:ascii="Times New Roman" w:hAnsi="Times New Roman" w:cs="Times New Roman"/>
          <w:b w:val="0"/>
          <w:sz w:val="28"/>
          <w:szCs w:val="28"/>
        </w:rPr>
        <w:t>о предоставлении государственной (муниципальной) услуги,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29E0"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- в течение 3 рабочих дней со дня поступления пред</w:t>
      </w:r>
      <w:r w:rsidR="00B17A37" w:rsidRPr="00593B74">
        <w:rPr>
          <w:rFonts w:ascii="Times New Roman" w:hAnsi="Times New Roman" w:cs="Times New Roman"/>
          <w:sz w:val="28"/>
          <w:szCs w:val="28"/>
        </w:rPr>
        <w:t xml:space="preserve">ставления </w:t>
      </w:r>
      <w:proofErr w:type="gramStart"/>
      <w:r w:rsidR="00B17A37" w:rsidRPr="00593B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7A37" w:rsidRPr="00593B74">
        <w:rPr>
          <w:rFonts w:ascii="Times New Roman" w:hAnsi="Times New Roman" w:cs="Times New Roman"/>
          <w:sz w:val="28"/>
          <w:szCs w:val="28"/>
        </w:rPr>
        <w:t xml:space="preserve"> Уполномоченному лицу.</w:t>
      </w: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C29E0" w:rsidRDefault="00FB5811" w:rsidP="009C29E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29E0">
        <w:rPr>
          <w:rFonts w:ascii="Times New Roman" w:hAnsi="Times New Roman" w:cs="Times New Roman"/>
          <w:b w:val="0"/>
          <w:sz w:val="28"/>
          <w:szCs w:val="28"/>
        </w:rPr>
        <w:t>2.12. Требования к места</w:t>
      </w:r>
      <w:r w:rsidR="00B17A37" w:rsidRPr="009C29E0">
        <w:rPr>
          <w:rFonts w:ascii="Times New Roman" w:hAnsi="Times New Roman" w:cs="Times New Roman"/>
          <w:b w:val="0"/>
          <w:sz w:val="28"/>
          <w:szCs w:val="28"/>
        </w:rPr>
        <w:t>м предоставления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A37" w:rsidRPr="009C29E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9C29E0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FB5811" w:rsidRPr="00593B74" w:rsidRDefault="00FB5811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2.12.1. Прием Заявителей осуществляется в кабинете на</w:t>
      </w:r>
      <w:r w:rsidR="00B17A37" w:rsidRPr="00593B74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бочем месте должностного лица Уполномоченного органа</w:t>
      </w:r>
      <w:r w:rsidR="00FB5811" w:rsidRPr="00593B74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2.12.3. Место для приема посетителя должно быть снабжено стулом, иметь место для письма и раскладки документов.</w:t>
      </w: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134" w:rsidRPr="00593B74">
        <w:rPr>
          <w:rFonts w:ascii="Times New Roman" w:hAnsi="Times New Roman" w:cs="Times New Roman"/>
          <w:sz w:val="28"/>
          <w:szCs w:val="28"/>
        </w:rPr>
        <w:t>2.12.5. По</w:t>
      </w:r>
      <w:r>
        <w:rPr>
          <w:rFonts w:ascii="Times New Roman" w:hAnsi="Times New Roman" w:cs="Times New Roman"/>
          <w:sz w:val="28"/>
          <w:szCs w:val="28"/>
        </w:rPr>
        <w:t>мещение должностного лица Уполномоченного органа</w:t>
      </w:r>
      <w:r w:rsidR="00746134" w:rsidRPr="00593B74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соответствовать санитарно-эпидемиологическим правилам и нормативам.</w:t>
      </w: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FB5811" w:rsidRPr="00593B74" w:rsidRDefault="00FB5811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C29E0" w:rsidRDefault="00FB5811" w:rsidP="009C29E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29E0">
        <w:rPr>
          <w:rFonts w:ascii="Times New Roman" w:hAnsi="Times New Roman" w:cs="Times New Roman"/>
          <w:b w:val="0"/>
          <w:sz w:val="28"/>
          <w:szCs w:val="28"/>
        </w:rPr>
        <w:t>2.13. Показатели доступности и качества предоставления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29E0">
        <w:rPr>
          <w:rFonts w:ascii="Times New Roman" w:hAnsi="Times New Roman" w:cs="Times New Roman"/>
          <w:b w:val="0"/>
          <w:sz w:val="28"/>
          <w:szCs w:val="28"/>
        </w:rPr>
        <w:t>государственной (муниципальной)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B76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50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доступности и качества предоставления муниципальной услуги и их з</w:t>
      </w:r>
      <w:r w:rsidR="009747A1">
        <w:rPr>
          <w:rFonts w:ascii="Times New Roman" w:hAnsi="Times New Roman" w:cs="Times New Roman"/>
          <w:sz w:val="28"/>
          <w:szCs w:val="28"/>
        </w:rPr>
        <w:t>начения приведены в приложении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747A1" w:rsidRDefault="00FB5811" w:rsidP="009747A1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7A1">
        <w:rPr>
          <w:rFonts w:ascii="Times New Roman" w:hAnsi="Times New Roman" w:cs="Times New Roman"/>
          <w:b w:val="0"/>
          <w:sz w:val="28"/>
          <w:szCs w:val="28"/>
        </w:rPr>
        <w:t>2.14. Иные требования, в том числе учитывающие особенности</w:t>
      </w:r>
      <w:r w:rsidR="00974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A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974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A1">
        <w:rPr>
          <w:rFonts w:ascii="Times New Roman" w:hAnsi="Times New Roman" w:cs="Times New Roman"/>
          <w:b w:val="0"/>
          <w:sz w:val="28"/>
          <w:szCs w:val="28"/>
        </w:rPr>
        <w:t>по экстерриториальному принципу и особенности</w:t>
      </w:r>
    </w:p>
    <w:p w:rsidR="00FB5811" w:rsidRPr="00593B74" w:rsidRDefault="00FB5811" w:rsidP="009747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747A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в электронной форме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в МФЦ без необходимости дополнительной подачи заявления в какой-либо другой форме.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предоставление государственных услуг.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Заявителя, представителя, уполномоченного на подписание заявления.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47A1">
        <w:rPr>
          <w:rFonts w:ascii="Times New Roman" w:hAnsi="Times New Roman" w:cs="Times New Roman"/>
          <w:sz w:val="28"/>
          <w:szCs w:val="28"/>
        </w:rPr>
        <w:tab/>
      </w:r>
      <w:r w:rsidR="00FB5811" w:rsidRPr="009747A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</w:t>
      </w:r>
      <w:hyperlink w:anchor="P73">
        <w:r w:rsidR="00FB5811" w:rsidRPr="009747A1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="00FB5811" w:rsidRPr="009747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 или его представителю в личный кабинет в форме электронного документа, подписанного усиленной квалифицированной электронной п</w:t>
      </w:r>
      <w:r w:rsidRPr="009747A1">
        <w:rPr>
          <w:rFonts w:ascii="Times New Roman" w:hAnsi="Times New Roman" w:cs="Times New Roman"/>
          <w:sz w:val="28"/>
          <w:szCs w:val="28"/>
        </w:rPr>
        <w:t>одписью должностного лица Уполномоченного органа</w:t>
      </w:r>
      <w:r w:rsidR="00FB5811" w:rsidRPr="009747A1">
        <w:rPr>
          <w:rFonts w:ascii="Times New Roman" w:hAnsi="Times New Roman" w:cs="Times New Roman"/>
          <w:sz w:val="28"/>
          <w:szCs w:val="28"/>
        </w:rPr>
        <w:t>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заявлений посредством ЕПГУ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органе, ответственном за пред</w:t>
      </w:r>
      <w:r w:rsidR="009B629F" w:rsidRPr="00593B74"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2.14.3.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2.14.4. Электронные документы представляются в следующих форматах: 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B7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7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74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  <w:proofErr w:type="spellStart"/>
      <w:r w:rsidRPr="00593B7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7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74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B7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7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7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7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74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74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 </w:t>
      </w:r>
      <w:proofErr w:type="spellStart"/>
      <w:r w:rsidRPr="00593B7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3B74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 - для документов, сжатых в один файл;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B7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93B74">
        <w:rPr>
          <w:rFonts w:ascii="Times New Roman" w:hAnsi="Times New Roman" w:cs="Times New Roman"/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текста); сохранением всех аутентичных признаков подлинности, а именно: графической подписи лица, печати, углового штампа бланка;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FB5811" w:rsidRPr="00593B74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747A1" w:rsidRDefault="00FB5811" w:rsidP="009747A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47A1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  <w:r w:rsidR="00974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A1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</w:t>
      </w:r>
    </w:p>
    <w:p w:rsidR="00FB5811" w:rsidRPr="009747A1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747A1" w:rsidRDefault="00FB5811" w:rsidP="009747A1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7A1">
        <w:rPr>
          <w:rFonts w:ascii="Times New Roman" w:hAnsi="Times New Roman" w:cs="Times New Roman"/>
          <w:b w:val="0"/>
          <w:sz w:val="28"/>
          <w:szCs w:val="28"/>
        </w:rPr>
        <w:t>3.1. Перечень вариантов предоставления муниципальной услуги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3.1.1. При обращении Заявителя о предоставлении муниципальной услуги по присвоению квалификационной категории спортивному судье услуга предоставляется в соответствии со следующими вариантами: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Вариант 1: юридическое лицо, от имени которого обратилось лицо, имеющее право действовать от имени юридического лица без доверенности;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Вариант 2: юридическое лицо, от имени которого обратился представитель по доверенности.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3.1.2. Возможность оставления заявления заявителя о предоставлении муниципальной услуги без рассмотрения не предусмотрена.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747A1" w:rsidRDefault="00FB5811" w:rsidP="009747A1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7A1">
        <w:rPr>
          <w:rFonts w:ascii="Times New Roman" w:hAnsi="Times New Roman" w:cs="Times New Roman"/>
          <w:b w:val="0"/>
          <w:sz w:val="28"/>
          <w:szCs w:val="28"/>
        </w:rPr>
        <w:t>3.2. Профилирование Заявителя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3.2.1. Вариант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</w:t>
      </w:r>
      <w:hyperlink w:anchor="P1312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9 к настоящему Административному регламенту.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Профилирование осуществляется: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в Уполномоченном органе;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посредством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3.2.2.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которых соответствует одному варианту.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3.2.3. Описания вариантов, приведенные в настоящем разделе, размещаются Органом власти в общедоступном для ознакомления месте.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747A1" w:rsidRDefault="009747A1" w:rsidP="009747A1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0" w:name="P267"/>
      <w:bookmarkEnd w:id="10"/>
      <w:r>
        <w:rPr>
          <w:rFonts w:ascii="Times New Roman" w:hAnsi="Times New Roman" w:cs="Times New Roman"/>
          <w:b w:val="0"/>
          <w:sz w:val="28"/>
          <w:szCs w:val="28"/>
        </w:rPr>
        <w:t>3.3. Вариант №</w:t>
      </w:r>
      <w:r w:rsidR="00FB5811" w:rsidRPr="009747A1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3.3.1. Максимальный срок предоставления варианта муниципальной услуги составляет 19 рабочих дней со дня регистрации заявления.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3.3.2. В результате предоставления варианта муниципальной услуги Заявителю предоставляются: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решение о присвоении квалификационной категории спортивного судьи;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решение об отказе в предоставлении услуги "Присвоение квалификационной категории спортивных судей".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3.3.3. Административные процедуры, осуществляемые при предоставлении Услуги в соответствии с настоящим вариантом: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прием документов для присвоения квалификационной категории спортивного судьи;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межведомственное информационное взаимодействие;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в) рассмотрение документов для присвоения квалификационной категории спортивного судьи;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г) 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направление принятого решения Заявителю.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747A1" w:rsidRDefault="00FB5811" w:rsidP="009747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47A1">
        <w:rPr>
          <w:rFonts w:ascii="Times New Roman" w:hAnsi="Times New Roman" w:cs="Times New Roman"/>
          <w:b w:val="0"/>
          <w:sz w:val="28"/>
          <w:szCs w:val="28"/>
        </w:rPr>
        <w:t>Прием заявления и документов и (или) информации,</w:t>
      </w:r>
      <w:r w:rsidR="00974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A1">
        <w:rPr>
          <w:rFonts w:ascii="Times New Roman" w:hAnsi="Times New Roman" w:cs="Times New Roman"/>
          <w:b w:val="0"/>
          <w:sz w:val="28"/>
          <w:szCs w:val="28"/>
        </w:rPr>
        <w:t>необходимых для предоставления муниципальной услуги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3.3.4. Представление Заявителем документов и </w:t>
      </w:r>
      <w:hyperlink w:anchor="P119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предоставлении Услуги в соответствии с формой</w:t>
      </w:r>
      <w:r>
        <w:rPr>
          <w:rFonts w:ascii="Times New Roman" w:hAnsi="Times New Roman" w:cs="Times New Roman"/>
          <w:sz w:val="28"/>
          <w:szCs w:val="28"/>
        </w:rPr>
        <w:t>, предусмотренной в приложении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</w:t>
      </w:r>
      <w:r w:rsidR="009B629F" w:rsidRPr="00593B74">
        <w:rPr>
          <w:rFonts w:ascii="Times New Roman" w:hAnsi="Times New Roman" w:cs="Times New Roman"/>
          <w:sz w:val="28"/>
          <w:szCs w:val="28"/>
        </w:rPr>
        <w:t>тавление государственных услуг.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3.3.5.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19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предоставлении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подаче в бумажной форме - </w:t>
      </w:r>
      <w:hyperlink w:anchor="P1197">
        <w:proofErr w:type="gramStart"/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  <w:proofErr w:type="gramEnd"/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 из следующих способов направления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FB5811" w:rsidRPr="00593B74">
        <w:rPr>
          <w:rFonts w:ascii="Times New Roman" w:hAnsi="Times New Roman" w:cs="Times New Roman"/>
          <w:sz w:val="28"/>
          <w:szCs w:val="28"/>
        </w:rPr>
        <w:t>услуги: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</w:t>
      </w:r>
      <w:r>
        <w:rPr>
          <w:rFonts w:ascii="Times New Roman" w:hAnsi="Times New Roman" w:cs="Times New Roman"/>
          <w:sz w:val="28"/>
          <w:szCs w:val="28"/>
        </w:rPr>
        <w:t xml:space="preserve">ане, </w:t>
      </w:r>
      <w:r w:rsidR="00FB5811" w:rsidRPr="00593B74">
        <w:rPr>
          <w:rFonts w:ascii="Times New Roman" w:hAnsi="Times New Roman" w:cs="Times New Roman"/>
          <w:sz w:val="28"/>
          <w:szCs w:val="28"/>
        </w:rPr>
        <w:t>либо с использованием услуг операторов почтовой связи;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760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к присвоению квалификационной категории спортивного судьи (дале</w:t>
      </w:r>
      <w:r>
        <w:rPr>
          <w:rFonts w:ascii="Times New Roman" w:hAnsi="Times New Roman" w:cs="Times New Roman"/>
          <w:sz w:val="28"/>
          <w:szCs w:val="28"/>
        </w:rPr>
        <w:t>е - Представление)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представление, заверенное региональной спортивной федерацией и общероссийской спортивной федерацией;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представления, заверенная электронной подписью уполномоченного лица.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в) копия </w:t>
      </w:r>
      <w:hyperlink w:anchor="P915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карточки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учета (приложение N 4).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карточки, заверенная печатью (при наличии) и подписью руководителя региональной спортивной федерации;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представления, заверенная электронной подписью руководителя региональной спортивной федерации;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Федерации.</w:t>
      </w:r>
      <w:proofErr w:type="gramEnd"/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копия паспорта иностранного гражданина либо иного документа, установленного Законом N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A5015D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паспорта, включающая в себя перевод, заверенный нотариусом;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паспорта, включающая в себя перевод, заверенная усиленной квалифицированной подписью нотариуса.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 N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FB5811" w:rsidRPr="00593B74">
        <w:rPr>
          <w:rFonts w:ascii="Times New Roman" w:hAnsi="Times New Roman" w:cs="Times New Roman"/>
          <w:sz w:val="28"/>
          <w:szCs w:val="28"/>
        </w:rPr>
        <w:t>, разрешение на временное проживание, временное удостоверение личности лица без гражданства Российской Федерации, вид на жительство, иные документы).</w:t>
      </w:r>
      <w:proofErr w:type="gramEnd"/>
    </w:p>
    <w:p w:rsidR="00FB5811" w:rsidRPr="00593B74" w:rsidRDefault="00FB5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подаче в бумажной форме - копия документа, заверенная подписью уполномоченного лица и печатью (при наличии) копия 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FB5811" w:rsidRPr="00593B74">
        <w:rPr>
          <w:rFonts w:ascii="Times New Roman" w:hAnsi="Times New Roman" w:cs="Times New Roman"/>
          <w:sz w:val="28"/>
          <w:szCs w:val="28"/>
        </w:rPr>
        <w:t>, включающая в себя перевод, заверенный нотариусом;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- электронная копия документа, заверенная усиленной квалифицированной электронной подписью нотариуса; электронная копия 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FB5811" w:rsidRPr="00593B74">
        <w:rPr>
          <w:rFonts w:ascii="Times New Roman" w:hAnsi="Times New Roman" w:cs="Times New Roman"/>
          <w:sz w:val="28"/>
          <w:szCs w:val="28"/>
        </w:rPr>
        <w:t>, включающая в себя перевод, заверенная усиленной квалифицированной электронной подписью нотариуса.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ж) копия военного билета - для военнослужащих, проходящих военную службу по призыву (в случае отсутствия паспорта гражданина Российской Федерации).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з) копия удостоверения "мастер спорта России международного класса", "гроссмейстер России" или "мастер спорта России"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:rsidR="00FB5811" w:rsidRPr="00593B74" w:rsidRDefault="00FB5811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удостоверения, заверенная подписью уполномоченного лица и печатью организации (при наличии);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удостоверения, заверенная электронной подписью уполномоченного лица.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B5811" w:rsidRPr="00593B74" w:rsidRDefault="00FB5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3.3.6.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лиц; Требования к предъявляемому документу:</w:t>
      </w:r>
    </w:p>
    <w:p w:rsidR="00FB5811" w:rsidRPr="00593B74" w:rsidRDefault="00FB5811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наличии);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FB5811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наличии).</w:t>
      </w:r>
    </w:p>
    <w:p w:rsidR="00FB5811" w:rsidRPr="00A5015D" w:rsidRDefault="00FB5811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A5015D" w:rsidRDefault="00FB5811" w:rsidP="00A5015D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5015D">
        <w:rPr>
          <w:rFonts w:ascii="Times New Roman" w:hAnsi="Times New Roman" w:cs="Times New Roman"/>
          <w:b w:val="0"/>
          <w:sz w:val="28"/>
          <w:szCs w:val="28"/>
        </w:rPr>
        <w:t>Межведомственное электронное взаимодействие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3.3.7. Для предоставления муниципальной услуги необходимо направление следующих межведомственных информационных запросов: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Межведомственный запрос "Проверка действительности паспорта (расширенная)", направляемый в Министерство внутренних дел Российской Федерации.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Запрос направляется в течение 1 часа.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Межведомственный запрос "Рассылка открытых сведений из ЕГРЮЛ органам государственной власти и организациям, зарегистрированным в СМЭВ</w:t>
      </w:r>
      <w:r>
        <w:rPr>
          <w:rFonts w:ascii="Times New Roman" w:hAnsi="Times New Roman" w:cs="Times New Roman"/>
          <w:sz w:val="28"/>
          <w:szCs w:val="28"/>
        </w:rPr>
        <w:t xml:space="preserve"> Енисей-ГУ</w:t>
      </w:r>
      <w:r w:rsidR="00FB5811" w:rsidRPr="00593B74">
        <w:rPr>
          <w:rFonts w:ascii="Times New Roman" w:hAnsi="Times New Roman" w:cs="Times New Roman"/>
          <w:sz w:val="28"/>
          <w:szCs w:val="28"/>
        </w:rPr>
        <w:t>", направляемый в Федеральную налоговую службу.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Запрос направляется в течение 1 часа.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FB5811" w:rsidRPr="00593B74" w:rsidRDefault="006F6D45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3.3.7.1. Общий срок осуществления межведомственного электронного взаимодействия составляет 2 рабочих дня.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6F6D45" w:rsidRDefault="00FB5811" w:rsidP="006F6D45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F6D45">
        <w:rPr>
          <w:rFonts w:ascii="Times New Roman" w:hAnsi="Times New Roman" w:cs="Times New Roman"/>
          <w:b w:val="0"/>
          <w:sz w:val="28"/>
          <w:szCs w:val="28"/>
        </w:rPr>
        <w:t>Приостановление предоставления муниципальной услуги</w:t>
      </w:r>
    </w:p>
    <w:p w:rsidR="00FB5811" w:rsidRPr="006F6D45" w:rsidRDefault="00FB5811" w:rsidP="006F6D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3.3.8. 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6F6D45" w:rsidRDefault="00FB5811" w:rsidP="006F6D45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F6D45">
        <w:rPr>
          <w:rFonts w:ascii="Times New Roman" w:hAnsi="Times New Roman" w:cs="Times New Roman"/>
          <w:b w:val="0"/>
          <w:sz w:val="28"/>
          <w:szCs w:val="28"/>
        </w:rPr>
        <w:t>Принятие решения о предо</w:t>
      </w:r>
      <w:r w:rsidR="006F6D45">
        <w:rPr>
          <w:rFonts w:ascii="Times New Roman" w:hAnsi="Times New Roman" w:cs="Times New Roman"/>
          <w:b w:val="0"/>
          <w:sz w:val="28"/>
          <w:szCs w:val="28"/>
        </w:rPr>
        <w:t xml:space="preserve">ставлении (об отказе </w:t>
      </w:r>
      <w:r w:rsidRPr="006F6D45">
        <w:rPr>
          <w:rFonts w:ascii="Times New Roman" w:hAnsi="Times New Roman" w:cs="Times New Roman"/>
          <w:b w:val="0"/>
          <w:sz w:val="28"/>
          <w:szCs w:val="28"/>
        </w:rPr>
        <w:t>в предоставлении)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6F6D45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3.3.9.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B5811" w:rsidRPr="00593B74" w:rsidRDefault="006F6D45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3.3.10. Поступившие заявление и документы в течение 14 рабочих дней рассматриваются должностным лицом Уполномоченного органа.</w:t>
      </w:r>
    </w:p>
    <w:p w:rsidR="00FB5811" w:rsidRPr="00593B74" w:rsidRDefault="006F6D45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3.3.11. По результатам рассмотрения заявления и документов должностное лицо оформляет:</w:t>
      </w:r>
    </w:p>
    <w:p w:rsidR="00FB5811" w:rsidRPr="00593B74" w:rsidRDefault="006F6D45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решение </w:t>
      </w:r>
      <w:r w:rsidR="009B629F" w:rsidRPr="00593B74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B5811" w:rsidRPr="00593B74" w:rsidRDefault="006F6D45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б) решение об отказе </w:t>
      </w:r>
      <w:r w:rsidR="009B629F" w:rsidRPr="00593B74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услуги в случае</w:t>
      </w:r>
    </w:p>
    <w:p w:rsidR="00FB5811" w:rsidRPr="00593B74" w:rsidRDefault="00FB5811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 xml:space="preserve">критериев, указанных в </w:t>
      </w:r>
      <w:hyperlink w:anchor="P181">
        <w:r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2.8.1</w:t>
        </w:r>
      </w:hyperlink>
      <w:r w:rsidRPr="00593B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B5811" w:rsidRPr="00593B74" w:rsidRDefault="00F33879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распоряжение администрации города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присвоении квалификационной категории спортивному судье.</w:t>
      </w:r>
    </w:p>
    <w:p w:rsidR="00FB5811" w:rsidRPr="00593B74" w:rsidRDefault="00FB5811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F33879" w:rsidRDefault="00FB5811" w:rsidP="00F33879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33879">
        <w:rPr>
          <w:rFonts w:ascii="Times New Roman" w:hAnsi="Times New Roman" w:cs="Times New Roman"/>
          <w:b w:val="0"/>
          <w:sz w:val="28"/>
          <w:szCs w:val="28"/>
        </w:rPr>
        <w:t>Предостав</w:t>
      </w:r>
      <w:r w:rsidR="009B629F" w:rsidRPr="00F33879">
        <w:rPr>
          <w:rFonts w:ascii="Times New Roman" w:hAnsi="Times New Roman" w:cs="Times New Roman"/>
          <w:b w:val="0"/>
          <w:sz w:val="28"/>
          <w:szCs w:val="28"/>
        </w:rPr>
        <w:t xml:space="preserve">ление результата муниципальной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3.3.12.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</w:t>
      </w:r>
      <w:r w:rsidR="009B629F" w:rsidRPr="00593B74">
        <w:rPr>
          <w:rFonts w:ascii="Times New Roman" w:hAnsi="Times New Roman" w:cs="Times New Roman"/>
          <w:sz w:val="28"/>
          <w:szCs w:val="28"/>
        </w:rPr>
        <w:t xml:space="preserve"> </w:t>
      </w:r>
      <w:r w:rsidR="007A2F46" w:rsidRPr="00593B74">
        <w:rPr>
          <w:rFonts w:ascii="Times New Roman" w:hAnsi="Times New Roman" w:cs="Times New Roman"/>
          <w:sz w:val="28"/>
          <w:szCs w:val="28"/>
        </w:rPr>
        <w:t xml:space="preserve">либо </w:t>
      </w:r>
      <w:r w:rsidR="00FB5811" w:rsidRPr="00593B74">
        <w:rPr>
          <w:rFonts w:ascii="Times New Roman" w:hAnsi="Times New Roman" w:cs="Times New Roman"/>
          <w:sz w:val="28"/>
          <w:szCs w:val="28"/>
        </w:rPr>
        <w:t>с использованием операторов почтовой связи.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3.3.13.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FB5811" w:rsidRPr="00593B74" w:rsidRDefault="00FB5811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F33879" w:rsidRDefault="00FB5811" w:rsidP="00F33879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33879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запроса</w:t>
      </w:r>
      <w:r w:rsidR="00F33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 и при получении</w:t>
      </w:r>
      <w:r w:rsidR="00F33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муниципальной услуги</w:t>
      </w:r>
    </w:p>
    <w:p w:rsidR="00FB5811" w:rsidRPr="00F33879" w:rsidRDefault="00FB5811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3.3.14.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F33879" w:rsidRDefault="00FB5811" w:rsidP="00F33879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33879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запроса Заявителя</w:t>
      </w:r>
      <w:r w:rsidR="00F33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услуги, в том числе</w:t>
      </w:r>
      <w:r w:rsidR="00F33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3.3.15.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Срок регистрации полученных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11" w:rsidRPr="00593B74">
        <w:rPr>
          <w:rFonts w:ascii="Times New Roman" w:hAnsi="Times New Roman" w:cs="Times New Roman"/>
          <w:sz w:val="28"/>
          <w:szCs w:val="28"/>
        </w:rPr>
        <w:t>Заявителя документов - в течение 3 рабочих дней со дня поступления представления в Уполномоченный орган.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3.3.15.1.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подача Заявителем документов, не соответствующих требованиям, предусмотренным </w:t>
      </w:r>
      <w:hyperlink w:anchor="P10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2.6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г) представленные документы или сведения утратили силу на момент обращения за государственной (муниципальной)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е) 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ж) представление неполного комплекта документов, необходимых для предоставления муниципальной услуги;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и) заявление подано лицом, не имеющим полномочия представлять интересы заявителя;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к) несоблюдение установленных </w:t>
      </w:r>
      <w:hyperlink r:id="rId1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06.04.2011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 условий признания действительности усиленной квалифицированной электронной подписи;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л) 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м)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FB5811" w:rsidRPr="00593B74" w:rsidRDefault="00FB5811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F33879" w:rsidRDefault="00FB5811" w:rsidP="00F33879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33879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3.3.16. </w:t>
      </w:r>
      <w:r w:rsidR="00F33879"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:rsidR="00FB5811" w:rsidRPr="00F33879" w:rsidRDefault="00FB5811" w:rsidP="001865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879">
        <w:rPr>
          <w:rFonts w:ascii="Times New Roman" w:hAnsi="Times New Roman" w:cs="Times New Roman"/>
          <w:b w:val="0"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F3387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F33879">
        <w:rPr>
          <w:rFonts w:ascii="Times New Roman" w:hAnsi="Times New Roman" w:cs="Times New Roman"/>
          <w:b w:val="0"/>
          <w:sz w:val="28"/>
          <w:szCs w:val="28"/>
        </w:rPr>
        <w:t xml:space="preserve"> выданных</w:t>
      </w:r>
    </w:p>
    <w:p w:rsidR="00FB5811" w:rsidRPr="00F33879" w:rsidRDefault="00FB5811" w:rsidP="001865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879">
        <w:rPr>
          <w:rFonts w:ascii="Times New Roman" w:hAnsi="Times New Roman" w:cs="Times New Roman"/>
          <w:b w:val="0"/>
          <w:sz w:val="28"/>
          <w:szCs w:val="28"/>
        </w:rPr>
        <w:t>в результат</w:t>
      </w:r>
      <w:r w:rsidR="007A2F46" w:rsidRPr="00F33879">
        <w:rPr>
          <w:rFonts w:ascii="Times New Roman" w:hAnsi="Times New Roman" w:cs="Times New Roman"/>
          <w:b w:val="0"/>
          <w:sz w:val="28"/>
          <w:szCs w:val="28"/>
        </w:rPr>
        <w:t>е предоставления муниципальной</w:t>
      </w:r>
      <w:r w:rsidR="00F33879" w:rsidRPr="00F33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7A2F46" w:rsidRPr="00F3387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>документах</w:t>
      </w:r>
    </w:p>
    <w:p w:rsidR="00FB5811" w:rsidRPr="00F33879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98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3.3.17.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3.3.18. Основанием для отказа в приеме запроса об исправлении ошибки либо опечатки в документах является </w:t>
      </w:r>
      <w:r w:rsidR="007A2F46" w:rsidRPr="00593B74">
        <w:rPr>
          <w:rFonts w:ascii="Times New Roman" w:hAnsi="Times New Roman" w:cs="Times New Roman"/>
          <w:sz w:val="28"/>
          <w:szCs w:val="28"/>
        </w:rPr>
        <w:t>непредставление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398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3.3.17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>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3.3.19.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3.3.19.1.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3.3.19.2. Уполномоченный орган при получении заявления, указанного в </w:t>
      </w:r>
      <w:hyperlink w:anchor="P398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3.3.17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3.3.19.3.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3.3.20. Срок устранения опечаток и ошибок не должен превышать 30 календарных дней </w:t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заявления, указанного в </w:t>
      </w:r>
      <w:hyperlink w:anchor="P398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3.3.17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>. настоящего подраздела.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1865C7" w:rsidRDefault="001865C7" w:rsidP="001865C7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2" w:name="P406"/>
      <w:bookmarkEnd w:id="12"/>
      <w:r>
        <w:rPr>
          <w:rFonts w:ascii="Times New Roman" w:hAnsi="Times New Roman" w:cs="Times New Roman"/>
          <w:b w:val="0"/>
          <w:sz w:val="28"/>
          <w:szCs w:val="28"/>
        </w:rPr>
        <w:t>3.4. Вариант №</w:t>
      </w:r>
      <w:r w:rsidR="00FB5811" w:rsidRPr="001865C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3.4.1. Максимальный срок предоставления варианта муниципальной услуги составляет 19 рабочих дней со дня регистрации заявления.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3.4.2. В результате предоставления варианта муниципальной услуги Заявителю предоставляются:</w:t>
      </w:r>
    </w:p>
    <w:p w:rsidR="00FB5811" w:rsidRPr="001865C7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</w:t>
      </w:r>
      <w:r w:rsidR="00FB5811" w:rsidRPr="001865C7">
        <w:rPr>
          <w:rFonts w:ascii="Times New Roman" w:hAnsi="Times New Roman" w:cs="Times New Roman"/>
          <w:sz w:val="28"/>
          <w:szCs w:val="28"/>
        </w:rPr>
        <w:t>) решение о присвоении квалификационной категории спортивного судьи;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1865C7">
        <w:rPr>
          <w:rFonts w:ascii="Times New Roman" w:hAnsi="Times New Roman" w:cs="Times New Roman"/>
          <w:sz w:val="28"/>
          <w:szCs w:val="28"/>
        </w:rPr>
        <w:t>б) решение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"Присвоение квалификационной категории спортивных судей".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3.4.3. Административные процедуры, осуществляемые при предоставлении Услуги в соответствии с настоящим вариантом: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прием документов для присвоения квалификационной категории спортивного судьи;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межведомственное информационное взаимодействие;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в) рассмотрение документов для присвоения квалификационной категории спортивного судьи;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г) 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направление принятого решения Заявителю.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1865C7" w:rsidRDefault="00FB5811" w:rsidP="001865C7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865C7">
        <w:rPr>
          <w:rFonts w:ascii="Times New Roman" w:hAnsi="Times New Roman" w:cs="Times New Roman"/>
          <w:b w:val="0"/>
          <w:sz w:val="28"/>
          <w:szCs w:val="28"/>
        </w:rPr>
        <w:t>Прием заявления и документов и (или) информации,</w:t>
      </w:r>
      <w:r w:rsidR="00186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65C7">
        <w:rPr>
          <w:rFonts w:ascii="Times New Roman" w:hAnsi="Times New Roman" w:cs="Times New Roman"/>
          <w:b w:val="0"/>
          <w:sz w:val="28"/>
          <w:szCs w:val="28"/>
        </w:rPr>
        <w:t>необходимых для предоставления муниципальной услуги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3.4.4. Представление Заявителем документов и </w:t>
      </w:r>
      <w:hyperlink w:anchor="P119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предоставлении Услуги в соответствии с формой, предусмот</w:t>
      </w:r>
      <w:r>
        <w:rPr>
          <w:rFonts w:ascii="Times New Roman" w:hAnsi="Times New Roman" w:cs="Times New Roman"/>
          <w:sz w:val="28"/>
          <w:szCs w:val="28"/>
        </w:rPr>
        <w:t>ренной в приложении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</w:t>
      </w:r>
      <w:r w:rsidR="008A1AE7" w:rsidRPr="00593B74">
        <w:rPr>
          <w:rFonts w:ascii="Times New Roman" w:hAnsi="Times New Roman" w:cs="Times New Roman"/>
          <w:sz w:val="28"/>
          <w:szCs w:val="28"/>
        </w:rPr>
        <w:t>в почтовой связи.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3.4.5.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19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предоставлении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 xml:space="preserve">при подаче в бумажной форме - </w:t>
      </w:r>
      <w:hyperlink w:anchor="P1197">
        <w:proofErr w:type="gramStart"/>
        <w:r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  <w:proofErr w:type="gramEnd"/>
      </w:hyperlink>
      <w:r w:rsidRPr="00593B74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 в приложении N 7;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760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к присвоению квалификационной категории спортивного судьи (дале</w:t>
      </w:r>
      <w:r>
        <w:rPr>
          <w:rFonts w:ascii="Times New Roman" w:hAnsi="Times New Roman" w:cs="Times New Roman"/>
          <w:sz w:val="28"/>
          <w:szCs w:val="28"/>
        </w:rPr>
        <w:t>е - Представление)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представление, заверенное региональной спортивной федерацией и общероссийской спортивной федерацией;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представления, заверенная электронной подписью уполномоченного лица.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в) копия </w:t>
      </w:r>
      <w:hyperlink w:anchor="P915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карточки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карточки, заверенная печатью (при наличии) и подписью руководителя региональной спортивной федерации;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представления, заверенная электронной подписью руководителя региональной спортивной федерации.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Федерации.</w:t>
      </w:r>
      <w:proofErr w:type="gramEnd"/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копия паспорта иностранного гражданина либо иного документа, установленного Законом N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паспорта, включающая в себя перевод, заверенный нотариусом;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паспорта, включающая в себя перевод, заверенная усиленной квалифицированной подписью нотариусом.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</w:t>
      </w:r>
      <w:r>
        <w:rPr>
          <w:rFonts w:ascii="Times New Roman" w:hAnsi="Times New Roman" w:cs="Times New Roman"/>
          <w:sz w:val="28"/>
          <w:szCs w:val="28"/>
        </w:rPr>
        <w:t>ента, предусмотренного Законом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 (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>, разрешение на временное проживание, временное удостоверение личности лица без гражданства Российской Федерации, вид на жительство, иные документы).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подаче в бумажной форме - копия документа, заверенная подписью уполномоченного лица и печатью (при наличии) копия 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FB5811" w:rsidRPr="00593B74">
        <w:rPr>
          <w:rFonts w:ascii="Times New Roman" w:hAnsi="Times New Roman" w:cs="Times New Roman"/>
          <w:sz w:val="28"/>
          <w:szCs w:val="28"/>
        </w:rPr>
        <w:t>, включающая в себя перевод, заверенный нотариусом;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- электронная копия документа, заверенная усиленной квалифицированной электронной подписью нотариуса; электронная копия </w:t>
      </w:r>
      <w:proofErr w:type="spellStart"/>
      <w:r w:rsidR="00FB5811" w:rsidRPr="00593B74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FB5811" w:rsidRPr="00593B74">
        <w:rPr>
          <w:rFonts w:ascii="Times New Roman" w:hAnsi="Times New Roman" w:cs="Times New Roman"/>
          <w:sz w:val="28"/>
          <w:szCs w:val="28"/>
        </w:rPr>
        <w:t>, включающая в себя перевод, заверенная усиленной квалифицированной электронной подписью нотариуса.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ж) копия военного билета - для военнослужащих, проходящих военную службу по призыву (в случае отсутствия паспорта гражданина Российской Федерации).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з) копия удостоверения "мастер спорта России международного класса", "гроссмейстер России" или "мастер спорта России"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удостоверения, заверенная подписью уполномоченного лица и печатью организации (при наличии); при подаче в электронной форме - электронная копия удостоверения, заверенная электронной подписью уполномоченного лица.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и) копия документа, подтверждающая полномочия представителя.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подаче в бумажной форме - оригинал документа, заверенный </w:t>
      </w: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подписью руководителя организации и печатью (при наличии).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Межведомственное электронное взаимодействие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3.4.7. Для предоставления муниципальной услуги необходимо направление следующих межведомственных информационных запросов: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Межведомственный запрос "Проверка действительности паспорта (расширенная)", направляемый в Министерство внутренних дел Российской Федерации.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Запрос направляется в течение 1 часа.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Межведомственный запрос "Рассылка открытых сведений из ЕГРЮЛ органам государственной власти и организациям, зарегистрированным в СМЭВ", направляемый в Федеральную налоговую службу.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Запрос направляется в течение 1 часа.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Межведомственный запрос "Рассылка открытых сведений из ЕГРИП органам государственной власти и организациям, зарегистрированным в СМЭВ", направляемый в Федеральную налоговую службу.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Запрос направляется в течение 1 часа.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3.4.7.1. Общий срок осуществления межведомственного электронного взаимодействия составляет 2 рабочих дня.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1865C7" w:rsidRDefault="00FB5811" w:rsidP="001865C7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865C7">
        <w:rPr>
          <w:rFonts w:ascii="Times New Roman" w:hAnsi="Times New Roman" w:cs="Times New Roman"/>
          <w:b w:val="0"/>
          <w:sz w:val="28"/>
          <w:szCs w:val="28"/>
        </w:rPr>
        <w:t>Приостановление предоставления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3.4.8. 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в предоставлении)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</w:p>
    <w:p w:rsidR="00FB5811" w:rsidRPr="00593B74" w:rsidRDefault="00FB5811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3.4.9.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3.4.10.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3.4.11. По результатам рассмотрения заявления и документов должностное лицо оформляет: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решение о предоставлении государственной услуги;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государственной услуги в случае критериев, указанных в </w:t>
      </w:r>
      <w:hyperlink w:anchor="P181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2.8.1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в) приказ о присвоении квалификационной категории спортивному судье.</w:t>
      </w:r>
    </w:p>
    <w:p w:rsidR="00FB5811" w:rsidRPr="00593B74" w:rsidRDefault="00FB5811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Предостав</w:t>
      </w:r>
      <w:r w:rsidR="008A1AE7" w:rsidRPr="007A5AA0">
        <w:rPr>
          <w:rFonts w:ascii="Times New Roman" w:hAnsi="Times New Roman" w:cs="Times New Roman"/>
          <w:b w:val="0"/>
          <w:sz w:val="28"/>
          <w:szCs w:val="28"/>
        </w:rPr>
        <w:t>ление результата муниципальной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3.4.12.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системе, автоматизирующей исполнение государственных функций или предоставление государственных услуг, посредством которой были поданы документы;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в виде бумажного документа, подтверждающего содержание электронного документа, который заявитель получает при личном обращении</w:t>
      </w:r>
      <w:r w:rsidR="008A1AE7" w:rsidRPr="00593B74">
        <w:rPr>
          <w:rFonts w:ascii="Times New Roman" w:hAnsi="Times New Roman" w:cs="Times New Roman"/>
          <w:sz w:val="28"/>
          <w:szCs w:val="28"/>
        </w:rPr>
        <w:t xml:space="preserve"> в Уполномоченном органе,  </w:t>
      </w:r>
      <w:r w:rsidR="00FB5811" w:rsidRPr="00593B74">
        <w:rPr>
          <w:rFonts w:ascii="Times New Roman" w:hAnsi="Times New Roman" w:cs="Times New Roman"/>
          <w:sz w:val="28"/>
          <w:szCs w:val="28"/>
        </w:rPr>
        <w:t>либо с использованием операторов почтовой связи.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3.4.13.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запроса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 и при получении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муниципальной услуги</w:t>
      </w:r>
    </w:p>
    <w:p w:rsidR="007A5AA0" w:rsidRDefault="007A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3.4.14.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запроса Заявителя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услуги, в том числе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45295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5811" w:rsidRPr="00593B74">
        <w:rPr>
          <w:rFonts w:ascii="Times New Roman" w:hAnsi="Times New Roman" w:cs="Times New Roman"/>
          <w:sz w:val="28"/>
          <w:szCs w:val="28"/>
        </w:rPr>
        <w:t>3.4.15. Срок регистрации полученных от Заявителя документов - в течение 3 рабочих дней со дня поступления представления в Уполномоченный орган.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3.4.15.1.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подача Заявителем документов, не соответствующих требованиям, предусмотренным </w:t>
      </w:r>
      <w:hyperlink w:anchor="P10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г) представленные документы или сведения утратили силу на момент обращения за государственной (муниципальной)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е) 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ж) представление неполного комплекта документов, необходимых для предоставления муниципальной услуги;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и) заявление подано лицом, не имеющим полномочия представлять интересы заявителя;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к) несоблюдение установленных </w:t>
      </w:r>
      <w:hyperlink r:id="rId14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от 06.04.2011 №</w:t>
      </w:r>
      <w:r w:rsidR="00FB5811" w:rsidRPr="00593B74">
        <w:rPr>
          <w:rFonts w:ascii="Times New Roman" w:hAnsi="Times New Roman" w:cs="Times New Roman"/>
          <w:sz w:val="28"/>
          <w:szCs w:val="28"/>
        </w:rPr>
        <w:t>63-ФЗ "Об электронной подписи" условий признания действительности усиленной квалифицированной электронной подписи;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л) 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м)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3.4.16. Основания для получения от Заявителя дополнительных документов и (или) информации в процессе предоставления государственной (муниципальной) услуги не предусмотрены.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7A5AA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 выданных</w:t>
      </w:r>
    </w:p>
    <w:p w:rsidR="00FB5811" w:rsidRPr="007A5AA0" w:rsidRDefault="00FB5811" w:rsidP="007A5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в результат</w:t>
      </w:r>
      <w:r w:rsidR="008A1AE7" w:rsidRPr="007A5AA0">
        <w:rPr>
          <w:rFonts w:ascii="Times New Roman" w:hAnsi="Times New Roman" w:cs="Times New Roman"/>
          <w:b w:val="0"/>
          <w:sz w:val="28"/>
          <w:szCs w:val="28"/>
        </w:rPr>
        <w:t>е предоставления муниципальной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8A1AE7" w:rsidRPr="007A5AA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документах</w:t>
      </w:r>
    </w:p>
    <w:p w:rsidR="00FB5811" w:rsidRPr="00593B74" w:rsidRDefault="00FB5811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44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3.4.17.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3.4.18. Основанием для отказа в приеме запроса об исправлении ошибки либо опечатки в документах является </w:t>
      </w:r>
      <w:r w:rsidR="008A1AE7" w:rsidRPr="00593B74">
        <w:rPr>
          <w:rFonts w:ascii="Times New Roman" w:hAnsi="Times New Roman" w:cs="Times New Roman"/>
          <w:sz w:val="28"/>
          <w:szCs w:val="28"/>
        </w:rPr>
        <w:t>непредставление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544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3.4.17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>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3.4.19.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3.4.19.1.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3.4.19.2. Уполномоченный орган при получении заявления, указанного в </w:t>
      </w:r>
      <w:hyperlink w:anchor="P544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3.4.17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3.4.19.3.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3.4.20. Срок устранения опечаток и ошибок не должен превышать 30 календарных дней </w:t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заявления, указанного в </w:t>
      </w:r>
      <w:hyperlink w:anchor="P544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3.4.17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FB5811" w:rsidRPr="00593B74" w:rsidRDefault="00FB5811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4. ФОРМЫ </w:t>
      </w:r>
      <w:proofErr w:type="gramStart"/>
      <w:r w:rsidRPr="007A5AA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</w:p>
    <w:p w:rsidR="00FB5811" w:rsidRPr="007A5AA0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FB5811" w:rsidRPr="007A5AA0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4.1. Порядок осуществления текущего </w:t>
      </w:r>
      <w:proofErr w:type="gramStart"/>
      <w:r w:rsidRPr="007A5AA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и иных нормативных правовых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актов, устанавливающих требования к предоставлению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муниципальной услуги, а также за принятием решений</w:t>
      </w:r>
    </w:p>
    <w:p w:rsidR="00FB5811" w:rsidRPr="007A5AA0" w:rsidRDefault="00FB5811" w:rsidP="007A5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ответственными должностными лицами</w:t>
      </w:r>
    </w:p>
    <w:p w:rsidR="00FB5811" w:rsidRPr="007A5AA0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4.1.1.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4.1.2. Перечень должностных лиц, осуществляющих текущий </w:t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устанавливается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FB5811" w:rsidRPr="00593B74" w:rsidRDefault="00FB5811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4.2. Порядок и периодичность осуществления плановых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и внеплановых проверок полноты и качества предоставления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AE7" w:rsidRPr="007A5AA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услуги, в том числе порядок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и формы </w:t>
      </w:r>
      <w:proofErr w:type="gramStart"/>
      <w:r w:rsidRPr="007A5AA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 полнотой и качеством предоставления</w:t>
      </w:r>
    </w:p>
    <w:p w:rsidR="00FB5811" w:rsidRPr="007A5AA0" w:rsidRDefault="008A1AE7" w:rsidP="007A5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FB5811" w:rsidRPr="007A5AA0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4.2.1. Проверки полноты и качества предоставления муниципальной услуги осуществляются на основании индивиду</w:t>
      </w:r>
      <w:r w:rsidR="008A1AE7" w:rsidRPr="00593B74">
        <w:rPr>
          <w:rFonts w:ascii="Times New Roman" w:hAnsi="Times New Roman" w:cs="Times New Roman"/>
          <w:sz w:val="28"/>
          <w:szCs w:val="28"/>
        </w:rPr>
        <w:t>альных правовых актов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4.2.3. Для проведения проверки полноты и качества предоставления м</w:t>
      </w:r>
      <w:r w:rsidR="008A1AE7" w:rsidRPr="00593B74">
        <w:rPr>
          <w:rFonts w:ascii="Times New Roman" w:hAnsi="Times New Roman" w:cs="Times New Roman"/>
          <w:sz w:val="28"/>
          <w:szCs w:val="28"/>
        </w:rPr>
        <w:t>униципальной услуги руководитель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Уполномоченного органа на основании предложений до</w:t>
      </w:r>
      <w:r w:rsidR="008A1AE7" w:rsidRPr="00593B74">
        <w:rPr>
          <w:rFonts w:ascii="Times New Roman" w:hAnsi="Times New Roman" w:cs="Times New Roman"/>
          <w:sz w:val="28"/>
          <w:szCs w:val="28"/>
        </w:rPr>
        <w:t xml:space="preserve">лжностных лиц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создает комиссию</w:t>
      </w:r>
      <w:r w:rsidR="008A1AE7" w:rsidRPr="00593B74">
        <w:rPr>
          <w:rFonts w:ascii="Times New Roman" w:hAnsi="Times New Roman" w:cs="Times New Roman"/>
          <w:sz w:val="28"/>
          <w:szCs w:val="28"/>
        </w:rPr>
        <w:t xml:space="preserve"> и утверждает ее состав</w:t>
      </w:r>
      <w:r w:rsidR="00FB5811" w:rsidRPr="00593B74">
        <w:rPr>
          <w:rFonts w:ascii="Times New Roman" w:hAnsi="Times New Roman" w:cs="Times New Roman"/>
          <w:sz w:val="28"/>
          <w:szCs w:val="28"/>
        </w:rPr>
        <w:t>.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Справку подписывает председатель комиссии и утверждает руководитель Уполномоченного органа.</w:t>
      </w: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4.3. Ответственность должностных ли</w:t>
      </w:r>
      <w:r w:rsidR="008A1AE7" w:rsidRPr="00001784">
        <w:rPr>
          <w:rFonts w:ascii="Times New Roman" w:hAnsi="Times New Roman" w:cs="Times New Roman"/>
          <w:b w:val="0"/>
          <w:sz w:val="28"/>
          <w:szCs w:val="28"/>
        </w:rPr>
        <w:t xml:space="preserve">ц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Уполномоченного органа за решения</w:t>
      </w:r>
    </w:p>
    <w:p w:rsidR="00FB5811" w:rsidRPr="00001784" w:rsidRDefault="00FB5811" w:rsidP="00001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и действия (бездействие), принимаемые (осуществляемые)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в ходе предоставления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5811" w:rsidRPr="00593B74">
        <w:rPr>
          <w:rFonts w:ascii="Times New Roman" w:hAnsi="Times New Roman" w:cs="Times New Roman"/>
          <w:sz w:val="28"/>
          <w:szCs w:val="28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 соблюдение сроков и качество предоставления муниципальной услуги.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 xml:space="preserve">4.4. Требования к порядку и формам </w:t>
      </w:r>
      <w:proofErr w:type="gramStart"/>
      <w:r w:rsidRPr="00001784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00178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муниципальной услуги, в том числе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со стороны граждан, их объединений и организаций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И ДЕЙСТВИЙ (БЕЗДЕЙСТВИЯ) УПОЛНОМОЧЕННОГО ОРГАНА,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 xml:space="preserve">ЕГО ДОЛЖНОСТНЫХ ЛИЦ </w:t>
      </w:r>
    </w:p>
    <w:p w:rsidR="002F6266" w:rsidRPr="00001784" w:rsidRDefault="002F6266" w:rsidP="002F62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proofErr w:type="gramStart"/>
      <w:r w:rsidRPr="00001784">
        <w:rPr>
          <w:rFonts w:ascii="Times New Roman" w:hAnsi="Times New Roman" w:cs="Times New Roman"/>
          <w:b w:val="0"/>
          <w:sz w:val="28"/>
          <w:szCs w:val="28"/>
        </w:rPr>
        <w:t>Информация для заинтересованных лиц об их праве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(бездействия) и (или) решений, принятых (осуществленных)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в ходе предоставления муниципальной услуги</w:t>
      </w:r>
      <w:proofErr w:type="gramEnd"/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5.1.1. Заявитель вправе подать жалобу на решение и (или) действие (бездействие) Уполномоченного органа, его до</w:t>
      </w:r>
      <w:r w:rsidR="002F6266" w:rsidRPr="00593B74">
        <w:rPr>
          <w:rFonts w:ascii="Times New Roman" w:hAnsi="Times New Roman" w:cs="Times New Roman"/>
          <w:sz w:val="28"/>
          <w:szCs w:val="28"/>
        </w:rPr>
        <w:t xml:space="preserve">лжностных лиц  </w:t>
      </w:r>
      <w:r w:rsidR="00FB5811" w:rsidRPr="00593B7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- жалоба).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Федерации для предоставления муниципальной услуги, у Заявителя;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  <w:proofErr w:type="gramEnd"/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нарушение срока или порядка выдачи документов по результатам предоставления муниципальной услуги;</w:t>
      </w:r>
      <w:proofErr w:type="gramEnd"/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B7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  <w:r w:rsidRPr="00593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B7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>
        <w:r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593B74">
        <w:rPr>
          <w:rFonts w:ascii="Times New Roman" w:hAnsi="Times New Roman" w:cs="Times New Roman"/>
          <w:sz w:val="28"/>
          <w:szCs w:val="28"/>
        </w:rPr>
        <w:t xml:space="preserve"> Фед</w:t>
      </w:r>
      <w:r w:rsidR="00001784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593B7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  <w:proofErr w:type="gramEnd"/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5.2. Органы государственной власти, организации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и уполномоченные на рассмотрение жалобы лица, которым может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быть направлена жалоба Заявителя в досудебном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(внесудебном) порядке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5.2.1. Прием жалоб осуществляется Уполномоченным органом.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предоставляющий муниципальную услугу, порядок предоставления которой был нарушен, рассматривается Уполномоченным органом.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если обжалуются решения и действия (бездействие) руководителя Уполномоченного органа, предоставляющего муниципальную услугу,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Единого портала государственных и муниципальных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услуг (функций)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Уполномоченного органа;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5.4. Перечень нормативных правовых актов, регулирующих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порядок досудебного (внесудебного) обжалования решений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муниципальную услугу, а также его должностных лиц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="00FB5811" w:rsidRPr="00593B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5811" w:rsidRPr="00593B74">
        <w:rPr>
          <w:rFonts w:ascii="Times New Roman" w:hAnsi="Times New Roman" w:cs="Times New Roman"/>
          <w:sz w:val="28"/>
          <w:szCs w:val="28"/>
        </w:rPr>
        <w:t>: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 нормативными правовыми актами высшего органа исполнительной власти субъекта Российской Федерации.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муниципальную услугу, размещается в Федеральном реестре и на Едином портале.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8F3EB8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B5811" w:rsidRPr="008F3E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п</w:t>
      </w:r>
      <w:r w:rsidR="002E04D8" w:rsidRPr="008F3EB8">
        <w:rPr>
          <w:rFonts w:ascii="Times New Roman" w:hAnsi="Times New Roman" w:cs="Times New Roman"/>
          <w:sz w:val="28"/>
          <w:szCs w:val="28"/>
        </w:rPr>
        <w:t xml:space="preserve">о предоставлению </w:t>
      </w:r>
    </w:p>
    <w:p w:rsidR="00FB5811" w:rsidRPr="008F3EB8" w:rsidRDefault="002E04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муниципальной</w:t>
      </w:r>
      <w:r w:rsidR="00FB5811" w:rsidRPr="008F3E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 xml:space="preserve">"Присвоение </w:t>
      </w:r>
      <w:proofErr w:type="gramStart"/>
      <w:r w:rsidRPr="008F3EB8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658"/>
      <w:bookmarkEnd w:id="14"/>
      <w:r w:rsidRPr="00C76B38">
        <w:rPr>
          <w:rFonts w:ascii="Times New Roman" w:hAnsi="Times New Roman" w:cs="Times New Roman"/>
          <w:sz w:val="26"/>
          <w:szCs w:val="26"/>
        </w:rPr>
        <w:t>ФОРМА РЕШЕНИЯ</w:t>
      </w: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 ПРИСВОЕНИИ КВАЛИФИКАЦИОННОЙ КАТЕГОРИИ СПОРТИВНОГО СУДЬИ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D8" w:rsidRPr="002E04D8" w:rsidRDefault="002E04D8" w:rsidP="002E04D8">
      <w:pPr>
        <w:pStyle w:val="ConsPlusNonformat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2E04D8" w:rsidRPr="002E04D8" w:rsidRDefault="002E04D8" w:rsidP="002E04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4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B5811" w:rsidRPr="000D0DD1" w:rsidRDefault="002E04D8" w:rsidP="002E0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4D8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D0DD1">
        <w:rPr>
          <w:rFonts w:ascii="Times New Roman" w:hAnsi="Times New Roman" w:cs="Times New Roman"/>
          <w:sz w:val="24"/>
          <w:szCs w:val="24"/>
        </w:rPr>
        <w:t xml:space="preserve">   наименование органа местного самоуправления</w:t>
      </w:r>
    </w:p>
    <w:p w:rsidR="002E04D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FB5811" w:rsidRPr="00C76B38" w:rsidRDefault="00FB5811" w:rsidP="002E04D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Кому: ____________________</w:t>
      </w:r>
    </w:p>
    <w:p w:rsidR="00FB5811" w:rsidRPr="00C76B38" w:rsidRDefault="00FB5811" w:rsidP="000D0D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D0DD1" w:rsidRDefault="000D0DD1" w:rsidP="000D0D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 w:rsidP="000D0D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РЕШЕНИЕ</w:t>
      </w:r>
    </w:p>
    <w:p w:rsidR="00FB5811" w:rsidRPr="00C76B38" w:rsidRDefault="00FB5811" w:rsidP="000D0D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 присвоении квалификационной категории спортивного судьи</w:t>
      </w:r>
    </w:p>
    <w:p w:rsidR="00FB5811" w:rsidRPr="00C76B38" w:rsidRDefault="00FB5811" w:rsidP="001347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от __________ </w:t>
      </w:r>
      <w:r w:rsidR="000D0DD1">
        <w:rPr>
          <w:rFonts w:ascii="Times New Roman" w:hAnsi="Times New Roman" w:cs="Times New Roman"/>
          <w:sz w:val="26"/>
          <w:szCs w:val="26"/>
        </w:rPr>
        <w:t>№</w:t>
      </w:r>
      <w:r w:rsidRPr="00C76B38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Рассмотрев  </w:t>
      </w:r>
      <w:r w:rsidR="000D0DD1">
        <w:rPr>
          <w:rFonts w:ascii="Times New Roman" w:hAnsi="Times New Roman" w:cs="Times New Roman"/>
          <w:sz w:val="26"/>
          <w:szCs w:val="26"/>
        </w:rPr>
        <w:t>Ваше заявление от ____________ №</w:t>
      </w:r>
      <w:r w:rsidRPr="00C76B38">
        <w:rPr>
          <w:rFonts w:ascii="Times New Roman" w:hAnsi="Times New Roman" w:cs="Times New Roman"/>
          <w:sz w:val="26"/>
          <w:szCs w:val="26"/>
        </w:rPr>
        <w:t xml:space="preserve"> ____________ и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прилагаемые</w:t>
      </w:r>
      <w:proofErr w:type="gramEnd"/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к нему документы, уполномоченным органом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D0DD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B5811" w:rsidRPr="00817D7E" w:rsidRDefault="00FB5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D0DD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76B38">
        <w:rPr>
          <w:rFonts w:ascii="Times New Roman" w:hAnsi="Times New Roman" w:cs="Times New Roman"/>
          <w:sz w:val="26"/>
          <w:szCs w:val="26"/>
        </w:rPr>
        <w:t xml:space="preserve"> </w:t>
      </w:r>
      <w:r w:rsidRPr="00817D7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0D0DD1" w:rsidRDefault="000D0DD1" w:rsidP="00CA42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 w:rsidP="00CA42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принято решение о присвоении квалификационной категории спортивного судьи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B5811" w:rsidRPr="00C76B38" w:rsidRDefault="00FB5811" w:rsidP="00CA42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B38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,   установленном   </w:t>
      </w:r>
      <w:hyperlink r:id="rId17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C76B38">
        <w:rPr>
          <w:rFonts w:ascii="Times New Roman" w:hAnsi="Times New Roman" w:cs="Times New Roman"/>
          <w:sz w:val="26"/>
          <w:szCs w:val="26"/>
        </w:rPr>
        <w:t xml:space="preserve">  о  спортивных  судьях,  утвержденным</w:t>
      </w:r>
    </w:p>
    <w:p w:rsidR="00FB5811" w:rsidRPr="00C76B38" w:rsidRDefault="00FB5811" w:rsidP="00CA42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Приказом Министерства спорта Росс</w:t>
      </w:r>
      <w:r w:rsidR="000D0DD1">
        <w:rPr>
          <w:rFonts w:ascii="Times New Roman" w:hAnsi="Times New Roman" w:cs="Times New Roman"/>
          <w:sz w:val="26"/>
          <w:szCs w:val="26"/>
        </w:rPr>
        <w:t>ийской Федерации от 28.02.2017 №</w:t>
      </w:r>
      <w:r w:rsidRPr="00C76B38">
        <w:rPr>
          <w:rFonts w:ascii="Times New Roman" w:hAnsi="Times New Roman" w:cs="Times New Roman"/>
          <w:sz w:val="26"/>
          <w:szCs w:val="26"/>
        </w:rPr>
        <w:t xml:space="preserve"> 134: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968"/>
      </w:tblGrid>
      <w:tr w:rsidR="00FB5811" w:rsidRPr="00C76B38" w:rsidTr="00817D7E">
        <w:tc>
          <w:tcPr>
            <w:tcW w:w="459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ФИО кандидата</w:t>
            </w:r>
          </w:p>
        </w:tc>
        <w:tc>
          <w:tcPr>
            <w:tcW w:w="496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17D7E">
        <w:tc>
          <w:tcPr>
            <w:tcW w:w="459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96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17D7E">
        <w:tc>
          <w:tcPr>
            <w:tcW w:w="459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96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17D7E">
        <w:tc>
          <w:tcPr>
            <w:tcW w:w="459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496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17D7E">
        <w:tc>
          <w:tcPr>
            <w:tcW w:w="459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Номер и дата приказа</w:t>
            </w:r>
          </w:p>
        </w:tc>
        <w:tc>
          <w:tcPr>
            <w:tcW w:w="496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Будут внесены сведения в действующую книжку спортивного судьи.</w:t>
      </w:r>
    </w:p>
    <w:p w:rsidR="000D0DD1" w:rsidRPr="000D0DD1" w:rsidRDefault="00FB5811" w:rsidP="000D0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Для  этого  Вам необходимо </w:t>
      </w:r>
      <w:r w:rsidR="000D0DD1" w:rsidRPr="000D0DD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B5811" w:rsidRPr="000D0DD1" w:rsidRDefault="000D0DD1" w:rsidP="000D0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DD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D0DD1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FB5811" w:rsidRPr="00C76B38" w:rsidRDefault="00FB5811" w:rsidP="000D0DD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Дополнительная информация: 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┌───────────────────┐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_____________________________                │    Сведения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    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Должность и ФИО сотрудника,                 │электронной подписи│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принявшего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 решение                       └───────────────────┘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8F3EB8" w:rsidRDefault="00817D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5811" w:rsidRPr="008F3EB8">
        <w:rPr>
          <w:rFonts w:ascii="Times New Roman" w:hAnsi="Times New Roman" w:cs="Times New Roman"/>
          <w:sz w:val="28"/>
          <w:szCs w:val="28"/>
        </w:rPr>
        <w:t xml:space="preserve"> </w:t>
      </w:r>
      <w:r w:rsidR="001347A7">
        <w:rPr>
          <w:rFonts w:ascii="Times New Roman" w:hAnsi="Times New Roman" w:cs="Times New Roman"/>
          <w:sz w:val="28"/>
          <w:szCs w:val="28"/>
        </w:rPr>
        <w:t>№</w:t>
      </w:r>
      <w:r w:rsidR="00FB5811" w:rsidRPr="008F3EB8">
        <w:rPr>
          <w:rFonts w:ascii="Times New Roman" w:hAnsi="Times New Roman" w:cs="Times New Roman"/>
          <w:sz w:val="28"/>
          <w:szCs w:val="28"/>
        </w:rPr>
        <w:t>2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по предоставлен</w:t>
      </w:r>
      <w:r w:rsidR="00817D7E" w:rsidRPr="008F3EB8">
        <w:rPr>
          <w:rFonts w:ascii="Times New Roman" w:hAnsi="Times New Roman" w:cs="Times New Roman"/>
          <w:sz w:val="28"/>
          <w:szCs w:val="28"/>
        </w:rPr>
        <w:t>ию муниципальной</w:t>
      </w:r>
      <w:r w:rsidRPr="008F3E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 xml:space="preserve">"Присвоение </w:t>
      </w:r>
      <w:proofErr w:type="gramStart"/>
      <w:r w:rsidRPr="008F3EB8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8F3EB8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ФОРМА РЕШЕНИЯ ОБ ОТКАЗЕ В ПРЕДОСТАВЛЕНИИ УСЛУГИ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7D7E" w:rsidRPr="002E04D8" w:rsidRDefault="00FB5811" w:rsidP="00817D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817D7E" w:rsidRPr="002E04D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17D7E" w:rsidRPr="000D0DD1" w:rsidRDefault="00817D7E" w:rsidP="0081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4D8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D0D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D0DD1">
        <w:rPr>
          <w:rFonts w:ascii="Times New Roman" w:hAnsi="Times New Roman" w:cs="Times New Roman"/>
          <w:sz w:val="24"/>
          <w:szCs w:val="24"/>
        </w:rPr>
        <w:t>аименование органа местного самоуправления</w:t>
      </w:r>
    </w:p>
    <w:p w:rsidR="00817D7E" w:rsidRDefault="00817D7E" w:rsidP="00817D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817D7E" w:rsidRDefault="00817D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 w:rsidP="00817D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Кому: 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7D7E" w:rsidRDefault="00817D7E" w:rsidP="00817D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718"/>
      <w:bookmarkEnd w:id="15"/>
    </w:p>
    <w:p w:rsidR="00FB5811" w:rsidRPr="00C76B38" w:rsidRDefault="00FB5811" w:rsidP="00817D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РЕШЕНИЕ</w:t>
      </w:r>
    </w:p>
    <w:p w:rsidR="00FB5811" w:rsidRPr="00C76B38" w:rsidRDefault="00FB5811" w:rsidP="00817D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об отказе в присвоении квалификационной категории спортивного судьи</w:t>
      </w:r>
    </w:p>
    <w:p w:rsidR="00FB5811" w:rsidRPr="00C76B38" w:rsidRDefault="00817D7E" w:rsidP="00CA42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 №</w:t>
      </w:r>
      <w:r w:rsidR="00FB5811" w:rsidRPr="00C76B38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Рассмотрев  Ва</w:t>
      </w:r>
      <w:r w:rsidR="00817D7E">
        <w:rPr>
          <w:rFonts w:ascii="Times New Roman" w:hAnsi="Times New Roman" w:cs="Times New Roman"/>
          <w:sz w:val="26"/>
          <w:szCs w:val="26"/>
        </w:rPr>
        <w:t>ше заявление от ______________ №</w:t>
      </w:r>
      <w:r w:rsidRPr="00C76B38">
        <w:rPr>
          <w:rFonts w:ascii="Times New Roman" w:hAnsi="Times New Roman" w:cs="Times New Roman"/>
          <w:sz w:val="26"/>
          <w:szCs w:val="26"/>
        </w:rPr>
        <w:t xml:space="preserve"> ________ и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прилагаемые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нему документы, руководствуясь </w:t>
      </w:r>
      <w:hyperlink r:id="rId18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C76B38">
        <w:rPr>
          <w:rFonts w:ascii="Times New Roman" w:hAnsi="Times New Roman" w:cs="Times New Roman"/>
          <w:sz w:val="26"/>
          <w:szCs w:val="26"/>
        </w:rPr>
        <w:t xml:space="preserve"> о спортивных судьях, утвержденным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Приказом  Министерства  спорта  Российской  Федерации  от 28.02.2017 N 134,</w:t>
      </w:r>
    </w:p>
    <w:p w:rsidR="00817D7E" w:rsidRPr="00C76B38" w:rsidRDefault="00CA42DC" w:rsidP="008F3EB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FB5811" w:rsidRPr="00C76B3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       </w:t>
      </w:r>
      <w:r w:rsidR="00817D7E" w:rsidRPr="00C76B3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7D7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D7E" w:rsidRPr="00CA42DC">
        <w:rPr>
          <w:rFonts w:ascii="Times New Roman" w:hAnsi="Times New Roman" w:cs="Times New Roman"/>
          <w:sz w:val="22"/>
        </w:rPr>
        <w:t xml:space="preserve">       </w:t>
      </w:r>
      <w:r w:rsidR="008F3EB8">
        <w:rPr>
          <w:rFonts w:ascii="Times New Roman" w:hAnsi="Times New Roman" w:cs="Times New Roman"/>
          <w:sz w:val="22"/>
        </w:rPr>
        <w:t xml:space="preserve">                          </w:t>
      </w:r>
      <w:r w:rsidR="00817D7E" w:rsidRPr="008F3EB8">
        <w:rPr>
          <w:rFonts w:ascii="Times New Roman" w:hAnsi="Times New Roman" w:cs="Times New Roman"/>
          <w:sz w:val="26"/>
          <w:szCs w:val="26"/>
        </w:rPr>
        <w:t>наименование уполномоченного органа</w:t>
      </w:r>
    </w:p>
    <w:p w:rsidR="008F3EB8" w:rsidRDefault="008F3E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Default="00CA42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 решение </w:t>
      </w:r>
      <w:r w:rsidR="008F3EB8">
        <w:rPr>
          <w:rFonts w:ascii="Times New Roman" w:hAnsi="Times New Roman" w:cs="Times New Roman"/>
          <w:sz w:val="26"/>
          <w:szCs w:val="26"/>
        </w:rPr>
        <w:t>об отказе в присвоении кандидату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F3EB8" w:rsidRPr="00C76B38" w:rsidRDefault="008F3E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указать  ФИО  и  дату  рождения  кандидата  квалификационной  категории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спортивного судьи по следующим основаниям: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31"/>
        <w:gridCol w:w="3005"/>
      </w:tblGrid>
      <w:tr w:rsidR="00FB5811" w:rsidRPr="00C76B38">
        <w:tc>
          <w:tcPr>
            <w:tcW w:w="283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N пункта административного регламента</w:t>
            </w:r>
          </w:p>
        </w:tc>
        <w:tc>
          <w:tcPr>
            <w:tcW w:w="3231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FB5811" w:rsidRPr="00C76B38">
        <w:tc>
          <w:tcPr>
            <w:tcW w:w="283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Дополнительная информация: ________ _____________________________________.</w:t>
      </w:r>
    </w:p>
    <w:p w:rsidR="008F3EB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B5811" w:rsidRPr="00C76B38" w:rsidRDefault="008F3E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5811" w:rsidRPr="00C76B38">
        <w:rPr>
          <w:rFonts w:ascii="Times New Roman" w:hAnsi="Times New Roman" w:cs="Times New Roman"/>
          <w:sz w:val="26"/>
          <w:szCs w:val="26"/>
        </w:rPr>
        <w:t>Вы  вправе  повторно  обратиться  в уполномоченный орган с заявлением о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B38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 услуги после устранения указанных нарушений.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Данный   отказ   может   быть  обжалован  в  досудебном  порядке  путем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направления жалобы в уполномоченный орган, а также в судебном порядке.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┌───────────────────┐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_____________________________                │    Сведения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    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Должность и ФИО сотрудника,                 │электронной подписи│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принявшего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 решение                       └───────────────────┘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Приложение №</w:t>
      </w:r>
      <w:r w:rsidR="00FB5811" w:rsidRPr="0094529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</w:t>
      </w:r>
      <w:r w:rsidR="008F3EB8" w:rsidRPr="00945295">
        <w:rPr>
          <w:rFonts w:ascii="Times New Roman" w:hAnsi="Times New Roman" w:cs="Times New Roman"/>
          <w:sz w:val="28"/>
          <w:szCs w:val="28"/>
        </w:rPr>
        <w:t>о предоставлению муниципальной</w:t>
      </w:r>
      <w:r w:rsidRPr="009452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 xml:space="preserve">"Присвоение </w:t>
      </w:r>
      <w:proofErr w:type="gramStart"/>
      <w:r w:rsidRPr="00945295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FB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60"/>
      <w:bookmarkEnd w:id="16"/>
      <w:r w:rsidRPr="00C76B38">
        <w:rPr>
          <w:rFonts w:ascii="Times New Roman" w:hAnsi="Times New Roman" w:cs="Times New Roman"/>
          <w:sz w:val="26"/>
          <w:szCs w:val="26"/>
        </w:rPr>
        <w:t xml:space="preserve">    </w:t>
      </w:r>
      <w:r w:rsidRPr="00945295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</w:t>
      </w:r>
      <w:r w:rsidR="0094529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6B38">
        <w:rPr>
          <w:rFonts w:ascii="Times New Roman" w:hAnsi="Times New Roman" w:cs="Times New Roman"/>
          <w:sz w:val="26"/>
          <w:szCs w:val="26"/>
        </w:rPr>
        <w:t>(указывается квалификационная категория спортивного судьи)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FB5811" w:rsidRPr="00C76B38" w:rsidSect="00593B7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340"/>
        <w:gridCol w:w="340"/>
        <w:gridCol w:w="340"/>
        <w:gridCol w:w="1876"/>
        <w:gridCol w:w="394"/>
        <w:gridCol w:w="394"/>
        <w:gridCol w:w="394"/>
        <w:gridCol w:w="946"/>
        <w:gridCol w:w="1600"/>
        <w:gridCol w:w="1636"/>
        <w:gridCol w:w="2640"/>
      </w:tblGrid>
      <w:tr w:rsidR="00FB5811" w:rsidRPr="00C76B38" w:rsidTr="008F3EB8"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представления и документов (число, месяц, год)</w:t>
            </w:r>
          </w:p>
        </w:tc>
        <w:tc>
          <w:tcPr>
            <w:tcW w:w="34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  <w:tc>
          <w:tcPr>
            <w:tcW w:w="2128" w:type="dxa"/>
            <w:gridSpan w:val="4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600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официального спортивного соревнования (с </w:t>
            </w:r>
            <w:proofErr w:type="spellStart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дд</w:t>
            </w:r>
            <w:proofErr w:type="spellEnd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/мм/</w:t>
            </w:r>
            <w:proofErr w:type="spellStart"/>
            <w:proofErr w:type="gramStart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дд</w:t>
            </w:r>
            <w:proofErr w:type="spellEnd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/мм/</w:t>
            </w:r>
            <w:proofErr w:type="spellStart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и статус официального спортивного соревнования</w:t>
            </w:r>
          </w:p>
        </w:tc>
        <w:tc>
          <w:tcPr>
            <w:tcW w:w="2640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спортивного судьи и оценка за судейство</w:t>
            </w:r>
          </w:p>
        </w:tc>
      </w:tr>
      <w:tr w:rsidR="00FB5811" w:rsidRPr="00C76B38" w:rsidTr="008F3EB8"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020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3 x 4 см</w:t>
            </w:r>
          </w:p>
        </w:tc>
        <w:tc>
          <w:tcPr>
            <w:tcW w:w="2128" w:type="dxa"/>
            <w:gridSpan w:val="4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020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1020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вида спорта</w:t>
            </w:r>
          </w:p>
        </w:tc>
        <w:tc>
          <w:tcPr>
            <w:tcW w:w="2128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020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Номер-код вид спорта</w:t>
            </w:r>
          </w:p>
        </w:tc>
        <w:tc>
          <w:tcPr>
            <w:tcW w:w="2128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работы (учебы), должность</w:t>
            </w:r>
          </w:p>
        </w:tc>
        <w:tc>
          <w:tcPr>
            <w:tcW w:w="1020" w:type="dxa"/>
            <w:gridSpan w:val="3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128" w:type="dxa"/>
            <w:gridSpan w:val="4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gridSpan w:val="3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020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Спортивное звание (при наличии)</w:t>
            </w:r>
          </w:p>
        </w:tc>
        <w:tc>
          <w:tcPr>
            <w:tcW w:w="2128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4532" w:type="dxa"/>
            <w:gridSpan w:val="5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1182" w:type="dxa"/>
            <w:gridSpan w:val="3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94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FB5811" w:rsidRPr="00C76B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5"/>
        <w:gridCol w:w="3005"/>
      </w:tblGrid>
      <w:tr w:rsidR="00FB5811" w:rsidRPr="00C76B38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от "__" _______ 20 г. N ___</w:t>
            </w:r>
          </w:p>
        </w:tc>
      </w:tr>
      <w:tr w:rsidR="00FB5811" w:rsidRPr="00C76B38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Должность (Фамилия, инициалы)</w:t>
            </w: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 Подпись</w:t>
            </w: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печати (при наличии)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Должность (Фамилия, инициалы)</w:t>
            </w: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 Подпись</w:t>
            </w: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печати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Руководитель общероссийской спортивной федерации (Фамилия, инициалы)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 Подпись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Должностное лицо (Фамилия, инициалы) Подпись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печати</w:t>
            </w: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9452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Приложение №</w:t>
      </w:r>
      <w:r w:rsidR="00FB5811" w:rsidRPr="0094529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по пре</w:t>
      </w:r>
      <w:r w:rsidR="008F3EB8" w:rsidRPr="00945295">
        <w:rPr>
          <w:rFonts w:ascii="Times New Roman" w:hAnsi="Times New Roman" w:cs="Times New Roman"/>
          <w:sz w:val="28"/>
          <w:szCs w:val="28"/>
        </w:rPr>
        <w:t>доставлению муниципальной</w:t>
      </w:r>
      <w:r w:rsidRPr="009452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 xml:space="preserve">"Присвоение </w:t>
      </w:r>
      <w:proofErr w:type="gramStart"/>
      <w:r w:rsidRPr="00945295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915"/>
      <w:bookmarkEnd w:id="17"/>
      <w:r w:rsidRPr="00C76B38">
        <w:rPr>
          <w:rFonts w:ascii="Times New Roman" w:hAnsi="Times New Roman" w:cs="Times New Roman"/>
          <w:sz w:val="26"/>
          <w:szCs w:val="26"/>
        </w:rPr>
        <w:t>Карточка учета судейской деятельности спортивного судьи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FB5811" w:rsidRPr="00C76B3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2"/>
        <w:gridCol w:w="566"/>
        <w:gridCol w:w="1648"/>
        <w:gridCol w:w="1483"/>
        <w:gridCol w:w="955"/>
        <w:gridCol w:w="663"/>
        <w:gridCol w:w="1215"/>
        <w:gridCol w:w="1215"/>
        <w:gridCol w:w="833"/>
        <w:gridCol w:w="833"/>
        <w:gridCol w:w="340"/>
        <w:gridCol w:w="340"/>
        <w:gridCol w:w="340"/>
        <w:gridCol w:w="724"/>
        <w:gridCol w:w="736"/>
        <w:gridCol w:w="752"/>
        <w:gridCol w:w="956"/>
      </w:tblGrid>
      <w:tr w:rsidR="00FB5811" w:rsidRPr="00C76B38">
        <w:tc>
          <w:tcPr>
            <w:tcW w:w="8092" w:type="dxa"/>
            <w:gridSpan w:val="7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КАРТОЧКА УЧЕТА СУДЕЙСКОЙ ДЕЯТЕЛЬНОСТИ СПОРТИВНОГО СУДЬИ</w:t>
            </w:r>
          </w:p>
        </w:tc>
        <w:tc>
          <w:tcPr>
            <w:tcW w:w="3221" w:type="dxa"/>
            <w:gridSpan w:val="4"/>
          </w:tcPr>
          <w:p w:rsidR="00FB5811" w:rsidRPr="00C76B38" w:rsidRDefault="00FB58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вида спорта</w:t>
            </w:r>
          </w:p>
        </w:tc>
        <w:tc>
          <w:tcPr>
            <w:tcW w:w="3848" w:type="dxa"/>
            <w:gridSpan w:val="6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092" w:type="dxa"/>
            <w:gridSpan w:val="7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  <w:gridSpan w:val="4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Номер-код вида спорта</w:t>
            </w:r>
          </w:p>
        </w:tc>
        <w:tc>
          <w:tcPr>
            <w:tcW w:w="3848" w:type="dxa"/>
            <w:gridSpan w:val="6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56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214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87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1853" w:type="dxa"/>
            <w:gridSpan w:val="4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gridSpan w:val="3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956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3 x 4 см</w:t>
            </w:r>
          </w:p>
        </w:tc>
      </w:tr>
      <w:tr w:rsidR="00FB5811" w:rsidRPr="00C76B38">
        <w:tc>
          <w:tcPr>
            <w:tcW w:w="156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FB5811" w:rsidRPr="00C76B38" w:rsidRDefault="00FB58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736" w:type="dxa"/>
          </w:tcPr>
          <w:p w:rsidR="00FB5811" w:rsidRPr="00C76B38" w:rsidRDefault="00FB58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75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5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562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2214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7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Спортивное звание в данном виде спорта (при наличии)</w:t>
            </w:r>
          </w:p>
        </w:tc>
        <w:tc>
          <w:tcPr>
            <w:tcW w:w="1853" w:type="dxa"/>
            <w:gridSpan w:val="4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56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gridSpan w:val="3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начала судейской деятельности спортивного судьи</w:t>
            </w:r>
          </w:p>
        </w:tc>
        <w:tc>
          <w:tcPr>
            <w:tcW w:w="95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56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7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75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5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3776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8217" w:type="dxa"/>
            <w:gridSpan w:val="10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3776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работы (учебы), должность</w:t>
            </w:r>
          </w:p>
        </w:tc>
        <w:tc>
          <w:tcPr>
            <w:tcW w:w="11385" w:type="dxa"/>
            <w:gridSpan w:val="1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3776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Контактные телефоны, адрес электронной почты</w:t>
            </w:r>
          </w:p>
        </w:tc>
        <w:tc>
          <w:tcPr>
            <w:tcW w:w="11385" w:type="dxa"/>
            <w:gridSpan w:val="1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5161" w:type="dxa"/>
            <w:gridSpan w:val="17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FB5811" w:rsidRPr="00C76B38">
        <w:tc>
          <w:tcPr>
            <w:tcW w:w="212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749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gridSpan w:val="2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(место нахождения)</w:t>
            </w:r>
          </w:p>
        </w:tc>
        <w:tc>
          <w:tcPr>
            <w:tcW w:w="2346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3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170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212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квалификационной категории спортивного судьи</w:t>
            </w:r>
          </w:p>
        </w:tc>
        <w:tc>
          <w:tcPr>
            <w:tcW w:w="1648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Присвоена</w:t>
            </w:r>
            <w:proofErr w:type="gramEnd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/подтверждена/лишена/восстановлена</w:t>
            </w:r>
          </w:p>
        </w:tc>
        <w:tc>
          <w:tcPr>
            <w:tcW w:w="3101" w:type="dxa"/>
            <w:gridSpan w:val="3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4096" w:type="dxa"/>
            <w:gridSpan w:val="4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480" w:type="dxa"/>
            <w:gridSpan w:val="5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Фамилия и инициалы должностного лица, подписавшего документ</w:t>
            </w:r>
          </w:p>
        </w:tc>
        <w:tc>
          <w:tcPr>
            <w:tcW w:w="170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FB5811" w:rsidRPr="00C76B38">
        <w:tc>
          <w:tcPr>
            <w:tcW w:w="212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618" w:type="dxa"/>
            <w:gridSpan w:val="2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096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gridSpan w:val="5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212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6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gridSpan w:val="5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212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6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gridSpan w:val="5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ТЕОРЕТИЧЕСКАЯ ПОДГОТОВКА, ВЫПОЛНЕНИЕ ТЕСТОВ ПО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ПОДГОТОВКЕ, СДАЧА КВАЛИФИКАЦИОННОГО ЗАЧЕТА (ЭКЗАМЕНА)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8"/>
        <w:gridCol w:w="1312"/>
        <w:gridCol w:w="892"/>
        <w:gridCol w:w="868"/>
        <w:gridCol w:w="1312"/>
        <w:gridCol w:w="868"/>
        <w:gridCol w:w="1192"/>
        <w:gridCol w:w="892"/>
        <w:gridCol w:w="868"/>
        <w:gridCol w:w="1312"/>
        <w:gridCol w:w="1600"/>
        <w:gridCol w:w="892"/>
        <w:gridCol w:w="1708"/>
      </w:tblGrid>
      <w:tr w:rsidR="00FB5811" w:rsidRPr="00C76B38">
        <w:tc>
          <w:tcPr>
            <w:tcW w:w="5252" w:type="dxa"/>
            <w:gridSpan w:val="5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Участие в теоретической подготовке в качестве</w:t>
            </w:r>
          </w:p>
        </w:tc>
        <w:tc>
          <w:tcPr>
            <w:tcW w:w="2952" w:type="dxa"/>
            <w:gridSpan w:val="3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Сдача квалификационного зачета (экзамена)</w:t>
            </w:r>
          </w:p>
        </w:tc>
        <w:tc>
          <w:tcPr>
            <w:tcW w:w="4672" w:type="dxa"/>
            <w:gridSpan w:val="4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Выполнение тестов по физической подготовке</w:t>
            </w:r>
          </w:p>
        </w:tc>
        <w:tc>
          <w:tcPr>
            <w:tcW w:w="1708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B5811" w:rsidRPr="00C76B38">
        <w:tc>
          <w:tcPr>
            <w:tcW w:w="3072" w:type="dxa"/>
            <w:gridSpan w:val="3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Лектора</w:t>
            </w:r>
          </w:p>
        </w:tc>
        <w:tc>
          <w:tcPr>
            <w:tcW w:w="2180" w:type="dxa"/>
            <w:gridSpan w:val="2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2952" w:type="dxa"/>
            <w:gridSpan w:val="3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31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проведения (адрес)</w:t>
            </w:r>
          </w:p>
        </w:tc>
        <w:tc>
          <w:tcPr>
            <w:tcW w:w="89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868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31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проведения (адрес)</w:t>
            </w:r>
          </w:p>
        </w:tc>
        <w:tc>
          <w:tcPr>
            <w:tcW w:w="868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19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N протокола</w:t>
            </w:r>
          </w:p>
        </w:tc>
        <w:tc>
          <w:tcPr>
            <w:tcW w:w="89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868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31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проведения (адрес)</w:t>
            </w: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Должность спортивного судьи, наименование теста, результат</w:t>
            </w:r>
          </w:p>
        </w:tc>
        <w:tc>
          <w:tcPr>
            <w:tcW w:w="89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70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FB5811" w:rsidRPr="00C76B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ПРАКТИКА СУДЕЙСТВА ОФИЦИАЛЬНЫХ СПОРТИВНЫХ СОРЕВНОВАНИЙ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1636"/>
        <w:gridCol w:w="1636"/>
        <w:gridCol w:w="1077"/>
        <w:gridCol w:w="1708"/>
      </w:tblGrid>
      <w:tr w:rsidR="00FB5811" w:rsidRPr="00C76B38">
        <w:tc>
          <w:tcPr>
            <w:tcW w:w="1474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531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проведения (адрес)</w:t>
            </w: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спортивного судьи</w:t>
            </w: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077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B5811" w:rsidRPr="00C76B38">
        <w:tc>
          <w:tcPr>
            <w:tcW w:w="1474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Копия верна __________________  ______________________  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Должность          Фамилия, инициалы     </w:t>
      </w:r>
      <w:r w:rsidR="008F3EB8">
        <w:rPr>
          <w:rFonts w:ascii="Times New Roman" w:hAnsi="Times New Roman" w:cs="Times New Roman"/>
          <w:sz w:val="26"/>
          <w:szCs w:val="26"/>
        </w:rPr>
        <w:t>М.П</w:t>
      </w:r>
      <w:r w:rsidRPr="00C76B38">
        <w:rPr>
          <w:rFonts w:ascii="Times New Roman" w:hAnsi="Times New Roman" w:cs="Times New Roman"/>
          <w:sz w:val="26"/>
          <w:szCs w:val="26"/>
        </w:rPr>
        <w:t>. (при наличии)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P1090"/>
      <w:bookmarkEnd w:id="18"/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Приложение №</w:t>
      </w:r>
      <w:r w:rsidR="00FB5811" w:rsidRPr="0094529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</w:t>
      </w:r>
      <w:r w:rsidR="008F3EB8" w:rsidRPr="00945295">
        <w:rPr>
          <w:rFonts w:ascii="Times New Roman" w:hAnsi="Times New Roman" w:cs="Times New Roman"/>
          <w:sz w:val="28"/>
          <w:szCs w:val="28"/>
        </w:rPr>
        <w:t>о предоставлению муниципальной</w:t>
      </w:r>
      <w:r w:rsidRPr="009452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 xml:space="preserve">"Присвоение </w:t>
      </w:r>
      <w:proofErr w:type="gramStart"/>
      <w:r w:rsidRPr="00945295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3EB8" w:rsidRDefault="008F3E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FB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 xml:space="preserve">    Наименование уполномоченного органа исполнительной власти субъекта</w:t>
      </w:r>
    </w:p>
    <w:p w:rsidR="00FB5811" w:rsidRPr="00945295" w:rsidRDefault="00FB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 xml:space="preserve">          Российской Федерации или органа местного самоуправления</w:t>
      </w:r>
    </w:p>
    <w:p w:rsidR="00FB5811" w:rsidRPr="00C76B38" w:rsidRDefault="008F3EB8" w:rsidP="008F3E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8F3EB8" w:rsidRDefault="00FB5811" w:rsidP="008F3E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B5811" w:rsidRPr="00C76B38" w:rsidRDefault="00FB5811" w:rsidP="008F3E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Кому: ______ _____</w:t>
      </w:r>
    </w:p>
    <w:p w:rsidR="00FB5811" w:rsidRPr="00C76B38" w:rsidRDefault="00FB5811" w:rsidP="008F3E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FB5811" w:rsidP="008F3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РЕШЕНИЕ</w:t>
      </w:r>
    </w:p>
    <w:p w:rsidR="00FB5811" w:rsidRPr="00945295" w:rsidRDefault="00FB5811" w:rsidP="008F3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FB5811" w:rsidRPr="00945295" w:rsidRDefault="00FB5811" w:rsidP="008F3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для предоставления услуги "Присвоение квалификационной</w:t>
      </w:r>
    </w:p>
    <w:p w:rsidR="00FB5811" w:rsidRPr="00945295" w:rsidRDefault="00FB5811" w:rsidP="008F3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категории спортивных судей"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 w:rsidP="009452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от ___________                                            </w:t>
      </w:r>
      <w:r w:rsidR="0094529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76B38">
        <w:rPr>
          <w:rFonts w:ascii="Times New Roman" w:hAnsi="Times New Roman" w:cs="Times New Roman"/>
          <w:sz w:val="26"/>
          <w:szCs w:val="26"/>
        </w:rPr>
        <w:t xml:space="preserve"> </w:t>
      </w:r>
      <w:r w:rsidR="008F3EB8">
        <w:rPr>
          <w:rFonts w:ascii="Times New Roman" w:hAnsi="Times New Roman" w:cs="Times New Roman"/>
          <w:sz w:val="26"/>
          <w:szCs w:val="26"/>
        </w:rPr>
        <w:t>№</w:t>
      </w:r>
      <w:r w:rsidRPr="00C76B38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Рассмотрев</w:t>
      </w:r>
      <w:r w:rsidR="008F3EB8">
        <w:rPr>
          <w:rFonts w:ascii="Times New Roman" w:hAnsi="Times New Roman" w:cs="Times New Roman"/>
          <w:sz w:val="26"/>
          <w:szCs w:val="26"/>
        </w:rPr>
        <w:t xml:space="preserve">  Ваше заявление от ___________№</w:t>
      </w:r>
      <w:r w:rsidRPr="00C76B38">
        <w:rPr>
          <w:rFonts w:ascii="Times New Roman" w:hAnsi="Times New Roman" w:cs="Times New Roman"/>
          <w:sz w:val="26"/>
          <w:szCs w:val="26"/>
        </w:rPr>
        <w:t xml:space="preserve"> ______________ и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прилагаемые</w:t>
      </w:r>
      <w:proofErr w:type="gramEnd"/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к   нему   документы,   руководствуясь   </w:t>
      </w:r>
      <w:hyperlink r:id="rId19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C76B38">
        <w:rPr>
          <w:rFonts w:ascii="Times New Roman" w:hAnsi="Times New Roman" w:cs="Times New Roman"/>
          <w:sz w:val="26"/>
          <w:szCs w:val="26"/>
        </w:rPr>
        <w:t xml:space="preserve">  о  спортивных  судьях,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утвержденным    Приказом    Министерства    спорта   Российской   Федерации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от 28.02.2017 N 134, уполномоченным органом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F3EB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наименование уполномоченного органа исполнительной власти субъекта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Российской Федерации или органа местного самоуправления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принято решение об отказе в приеме и регистрации документов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 следующим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основаниям: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835"/>
        <w:gridCol w:w="3685"/>
      </w:tblGrid>
      <w:tr w:rsidR="00FB5811" w:rsidRPr="00C76B38">
        <w:tc>
          <w:tcPr>
            <w:tcW w:w="2551" w:type="dxa"/>
          </w:tcPr>
          <w:p w:rsidR="00FB5811" w:rsidRPr="00C76B38" w:rsidRDefault="009452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5811" w:rsidRPr="00C76B38">
              <w:rPr>
                <w:rFonts w:ascii="Times New Roman" w:hAnsi="Times New Roman" w:cs="Times New Roman"/>
                <w:sz w:val="26"/>
                <w:szCs w:val="26"/>
              </w:rPr>
              <w:t xml:space="preserve"> пункта административного регламента</w:t>
            </w:r>
          </w:p>
        </w:tc>
        <w:tc>
          <w:tcPr>
            <w:tcW w:w="283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FB5811" w:rsidRPr="00C76B38">
        <w:tc>
          <w:tcPr>
            <w:tcW w:w="2551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Дополнительная информация: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Вы  вправе  повторно  обратиться  в уполномоченный орган с заявлением о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B38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 услуги после устранения указанных нарушений.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Данный   отказ   может   быть  обжалован  в  досудебном  порядке  путем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направления жалобы в уполномоченный орган, а также в судебном порядке.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┌───────────────────┐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_____________________________                │    Сведения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    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Должность и ФИО сотрудника,                 │электронной подписи│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принявшего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 решение                       └───────────────────┘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FB5811" w:rsidRPr="0094529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</w:t>
      </w:r>
      <w:r w:rsidR="008F3EB8" w:rsidRPr="00945295">
        <w:rPr>
          <w:rFonts w:ascii="Times New Roman" w:hAnsi="Times New Roman" w:cs="Times New Roman"/>
          <w:sz w:val="28"/>
          <w:szCs w:val="28"/>
        </w:rPr>
        <w:t>о предоставлению муниципальной</w:t>
      </w:r>
      <w:r w:rsidRPr="009452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 xml:space="preserve">"Присвоение </w:t>
      </w:r>
      <w:proofErr w:type="gramStart"/>
      <w:r w:rsidRPr="00945295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1347A7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9" w:name="P1150"/>
      <w:bookmarkEnd w:id="19"/>
      <w:r w:rsidRPr="001347A7">
        <w:rPr>
          <w:rFonts w:ascii="Times New Roman" w:hAnsi="Times New Roman" w:cs="Times New Roman"/>
          <w:b w:val="0"/>
          <w:sz w:val="26"/>
          <w:szCs w:val="26"/>
        </w:rPr>
        <w:t>ПОКАЗАТЕЛИ ДОСТУПНОСТИ И КАЧЕСТВА ПРЕДОСТАВЛЕНИЯ</w:t>
      </w:r>
    </w:p>
    <w:p w:rsidR="00FB5811" w:rsidRPr="001347A7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47A7">
        <w:rPr>
          <w:rFonts w:ascii="Times New Roman" w:hAnsi="Times New Roman" w:cs="Times New Roman"/>
          <w:b w:val="0"/>
          <w:sz w:val="26"/>
          <w:szCs w:val="26"/>
        </w:rPr>
        <w:t>ГОСУДАРСТВЕННОЙ УСЛУГИ И ИХ ЗНАЧЕНИЯ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3005"/>
      </w:tblGrid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</w:t>
            </w:r>
          </w:p>
        </w:tc>
      </w:tr>
      <w:tr w:rsidR="00FB5811" w:rsidRPr="00C76B38">
        <w:tc>
          <w:tcPr>
            <w:tcW w:w="9071" w:type="dxa"/>
            <w:gridSpan w:val="3"/>
          </w:tcPr>
          <w:p w:rsidR="00FB5811" w:rsidRPr="00C76B38" w:rsidRDefault="00FB58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Показатели доступности предоставления государственной (муниципальной) услуги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FB5811" w:rsidRPr="00C76B38">
        <w:tc>
          <w:tcPr>
            <w:tcW w:w="9071" w:type="dxa"/>
            <w:gridSpan w:val="3"/>
          </w:tcPr>
          <w:p w:rsidR="00FB5811" w:rsidRPr="00C76B38" w:rsidRDefault="00FB58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предоставления муниципальной услуги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количество взаимодействий заявителя с должностными лицами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Приложение №</w:t>
      </w:r>
      <w:r w:rsidR="00FB5811" w:rsidRPr="00945295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</w:t>
      </w:r>
      <w:r w:rsidR="008F3EB8" w:rsidRPr="00945295">
        <w:rPr>
          <w:rFonts w:ascii="Times New Roman" w:hAnsi="Times New Roman" w:cs="Times New Roman"/>
          <w:sz w:val="28"/>
          <w:szCs w:val="28"/>
        </w:rPr>
        <w:t xml:space="preserve">о предоставлению муниципальной </w:t>
      </w:r>
      <w:r w:rsidRPr="00945295">
        <w:rPr>
          <w:rFonts w:ascii="Times New Roman" w:hAnsi="Times New Roman" w:cs="Times New Roman"/>
          <w:sz w:val="28"/>
          <w:szCs w:val="28"/>
        </w:rPr>
        <w:t>услуги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 xml:space="preserve">"Присвоение </w:t>
      </w:r>
      <w:proofErr w:type="gramStart"/>
      <w:r w:rsidRPr="00945295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1197"/>
      <w:bookmarkEnd w:id="20"/>
      <w:r w:rsidRPr="00C76B38"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 ПРЕДОСТАВЛЕНИИ МУНИЦИПАЛЬНОЙ УСЛУГИ "ПРИСВОЕНИЕ</w:t>
      </w: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КВАЛИФИКАЦИОННЫХ 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кому: _____________________________________________________________________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(наименование уполномоченного органа исполнительной власти субъекта</w:t>
      </w:r>
      <w:proofErr w:type="gramEnd"/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Российской Федерации или органа местного самоуправления)</w:t>
      </w:r>
      <w:proofErr w:type="gramEnd"/>
    </w:p>
    <w:p w:rsidR="00FB5811" w:rsidRPr="00C76B38" w:rsidRDefault="00FB5811" w:rsidP="001347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от кого: __________________________________________________________________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(полное наименование, ИНН, ОГРН юридического лица)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347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(контактный телефон, электронная почта, почтовый адрес)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347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наличии),</w:t>
      </w:r>
      <w:proofErr w:type="gramEnd"/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347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данные документа, удостоверяющего личность, контактный телефон, адрес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электронной почты уполномоченного лица)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347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(данные представителя заявителя)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 w:rsidP="008F3E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ЗАЯВЛЕНИЕ</w:t>
      </w:r>
    </w:p>
    <w:p w:rsidR="00FB5811" w:rsidRPr="00C76B38" w:rsidRDefault="00FB5811" w:rsidP="008F3E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FB5811" w:rsidRPr="00C76B38" w:rsidRDefault="00FB5811" w:rsidP="008F3E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"Присвоение квалификационных категорий спортивных судей"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В  соответствии  с  </w:t>
      </w:r>
      <w:hyperlink r:id="rId20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C76B38">
        <w:rPr>
          <w:rFonts w:ascii="Times New Roman" w:hAnsi="Times New Roman" w:cs="Times New Roman"/>
          <w:sz w:val="26"/>
          <w:szCs w:val="26"/>
        </w:rPr>
        <w:t xml:space="preserve">  Министерства  спорта Российской Федерации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от 28.02.2017 N 134 "Об утверждении положения о спортивных судьях"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F3EB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наименование региональной спортивной федерации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по соответствующему виду спорта,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осуществляющей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 учет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судейской деятельности спортивного судьи </w:t>
      </w:r>
      <w:hyperlink w:anchor="P1246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представляет документы кандидата 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(фамилия, имя, отчество (при его наличии)</w:t>
      </w:r>
      <w:proofErr w:type="gramEnd"/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дата рождения 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кандидата 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адрес регистрации по месту жительства 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на присвоение квалификационной категории </w:t>
      </w:r>
      <w:hyperlink w:anchor="P1247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&lt;3&gt;</w:t>
        </w:r>
      </w:hyperlink>
      <w:r w:rsidRPr="00C76B38">
        <w:rPr>
          <w:rFonts w:ascii="Times New Roman" w:hAnsi="Times New Roman" w:cs="Times New Roman"/>
          <w:sz w:val="26"/>
          <w:szCs w:val="26"/>
        </w:rPr>
        <w:t xml:space="preserve"> "____________________________"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Действующая категория или 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звание кандидата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 xml:space="preserve"> </w:t>
      </w:r>
      <w:hyperlink w:anchor="P1248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&lt;4&gt;</w:t>
        </w:r>
      </w:hyperlink>
      <w:r w:rsidRPr="00C76B38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Наименование вида спорта 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документы, которые представил заявитель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  _______  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наименование должности  подпись   фамилия и инициалы уполномоченного лица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организации, направляющей представление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Дата ___________________________</w:t>
      </w:r>
    </w:p>
    <w:p w:rsidR="00FB5811" w:rsidRPr="00C76B38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246"/>
      <w:bookmarkEnd w:id="21"/>
      <w:r w:rsidRPr="00C76B38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&gt; П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  <w:p w:rsidR="00FB5811" w:rsidRPr="00C76B38" w:rsidRDefault="00FB5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247"/>
      <w:bookmarkEnd w:id="22"/>
      <w:r w:rsidRPr="00C76B38">
        <w:rPr>
          <w:rFonts w:ascii="Times New Roman" w:hAnsi="Times New Roman" w:cs="Times New Roman"/>
          <w:sz w:val="26"/>
          <w:szCs w:val="26"/>
        </w:rPr>
        <w:t>&lt;3&gt; Спортивный судья второй категории, Спортивный судья третьей категории</w:t>
      </w:r>
    </w:p>
    <w:p w:rsidR="00FB5811" w:rsidRPr="00C76B38" w:rsidRDefault="00FB5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248"/>
      <w:bookmarkEnd w:id="23"/>
      <w:r w:rsidRPr="00C76B38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C76B38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C76B38">
        <w:rPr>
          <w:rFonts w:ascii="Times New Roman" w:hAnsi="Times New Roman" w:cs="Times New Roman"/>
          <w:sz w:val="26"/>
          <w:szCs w:val="26"/>
        </w:rPr>
        <w:t>кажите категорию или звание кандидата на момент подачи заявления: Спортивный судья третьей категории Спортивный судья второй категории, Мастер спорта России международного класса, Мастер спорта России, Гроссмейстер России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B74" w:rsidRDefault="00593B7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3B74" w:rsidRDefault="00593B7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3B74" w:rsidRDefault="00593B7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3B74" w:rsidRDefault="00593B7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3EB8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3EB8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3EB8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3EB8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347A7" w:rsidRPr="00AC69B2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5811" w:rsidRPr="00AC69B2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Приложение №</w:t>
      </w:r>
      <w:r w:rsidR="00FB5811" w:rsidRPr="00AC69B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п</w:t>
      </w:r>
      <w:r w:rsidR="00AA0884" w:rsidRPr="00AC69B2">
        <w:rPr>
          <w:rFonts w:ascii="Times New Roman" w:hAnsi="Times New Roman" w:cs="Times New Roman"/>
          <w:sz w:val="28"/>
          <w:szCs w:val="28"/>
        </w:rPr>
        <w:t>о предоставлению муниципальной услуги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 xml:space="preserve">"Присвоение </w:t>
      </w:r>
      <w:proofErr w:type="gramStart"/>
      <w:r w:rsidRPr="00AC69B2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AA0884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B5811" w:rsidRPr="00AA0884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B5811" w:rsidRPr="00AA0884" w:rsidRDefault="00B764F1" w:rsidP="00B764F1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590B71E7" wp14:editId="271DA235">
            <wp:extent cx="6858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4F1" w:rsidRDefault="00FB5811" w:rsidP="00B764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1267"/>
      <w:bookmarkEnd w:id="24"/>
      <w:r w:rsidRPr="00AA0884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</w:t>
      </w:r>
    </w:p>
    <w:p w:rsidR="00B764F1" w:rsidRPr="00EE24BF" w:rsidRDefault="00B764F1" w:rsidP="00B7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ЕНИСЕЙСКА</w:t>
      </w:r>
    </w:p>
    <w:p w:rsidR="00B764F1" w:rsidRPr="00EE24BF" w:rsidRDefault="00B764F1" w:rsidP="00B7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B764F1" w:rsidRPr="00EE24BF" w:rsidRDefault="00B764F1" w:rsidP="00B7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B764F1" w:rsidRPr="00EE24BF" w:rsidRDefault="00B764F1" w:rsidP="00B76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</w:p>
    <w:p w:rsidR="00B764F1" w:rsidRDefault="00B764F1" w:rsidP="00B7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«___»_____202_</w:t>
      </w: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г. Енисейс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                           </w:t>
      </w: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№ ____</w:t>
      </w:r>
      <w:proofErr w:type="gramStart"/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_-</w:t>
      </w:r>
      <w:proofErr w:type="gramEnd"/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</w:p>
    <w:p w:rsidR="00B764F1" w:rsidRDefault="00B764F1" w:rsidP="00B7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811" w:rsidRPr="00AA0884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B5811" w:rsidRPr="00AC69B2" w:rsidRDefault="00FB5811" w:rsidP="00AC69B2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5811" w:rsidRPr="00AC69B2" w:rsidRDefault="00FB5811" w:rsidP="00AC69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О присвоении квалификационной категории</w:t>
      </w:r>
      <w:r w:rsidR="00AC69B2" w:rsidRPr="00AC69B2">
        <w:rPr>
          <w:rFonts w:ascii="Times New Roman" w:hAnsi="Times New Roman" w:cs="Times New Roman"/>
          <w:sz w:val="28"/>
          <w:szCs w:val="28"/>
        </w:rPr>
        <w:t xml:space="preserve"> </w:t>
      </w:r>
      <w:r w:rsidRPr="00AC69B2">
        <w:rPr>
          <w:rFonts w:ascii="Times New Roman" w:hAnsi="Times New Roman" w:cs="Times New Roman"/>
          <w:sz w:val="28"/>
          <w:szCs w:val="28"/>
        </w:rPr>
        <w:t>спортивного судьи (квалификационных категорий</w:t>
      </w:r>
      <w:r w:rsidR="00AC69B2" w:rsidRPr="00AC69B2">
        <w:rPr>
          <w:rFonts w:ascii="Times New Roman" w:hAnsi="Times New Roman" w:cs="Times New Roman"/>
          <w:sz w:val="28"/>
          <w:szCs w:val="28"/>
        </w:rPr>
        <w:t xml:space="preserve"> </w:t>
      </w:r>
      <w:r w:rsidRPr="00AC69B2">
        <w:rPr>
          <w:rFonts w:ascii="Times New Roman" w:hAnsi="Times New Roman" w:cs="Times New Roman"/>
          <w:sz w:val="28"/>
          <w:szCs w:val="28"/>
        </w:rPr>
        <w:t>спортивных судей)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69B2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C69B2" w:rsidRDefault="00AC69B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5811" w:rsidRPr="00AC69B2">
        <w:rPr>
          <w:rFonts w:ascii="Times New Roman" w:hAnsi="Times New Roman" w:cs="Times New Roman"/>
          <w:sz w:val="28"/>
          <w:szCs w:val="28"/>
        </w:rPr>
        <w:t>В  соответствии с Положением о спортивных судьях, утвержденным приказом</w:t>
      </w:r>
      <w:r w:rsidRPr="00AC69B2">
        <w:rPr>
          <w:rFonts w:ascii="Times New Roman" w:hAnsi="Times New Roman" w:cs="Times New Roman"/>
          <w:sz w:val="28"/>
          <w:szCs w:val="28"/>
        </w:rPr>
        <w:t xml:space="preserve"> </w:t>
      </w:r>
      <w:r w:rsidR="00FB5811" w:rsidRPr="00AC69B2">
        <w:rPr>
          <w:rFonts w:ascii="Times New Roman" w:hAnsi="Times New Roman" w:cs="Times New Roman"/>
          <w:sz w:val="28"/>
          <w:szCs w:val="28"/>
        </w:rPr>
        <w:t>Министерства  спорта Российск</w:t>
      </w:r>
      <w:r w:rsidRPr="00AC69B2">
        <w:rPr>
          <w:rFonts w:ascii="Times New Roman" w:hAnsi="Times New Roman" w:cs="Times New Roman"/>
          <w:sz w:val="28"/>
          <w:szCs w:val="28"/>
        </w:rPr>
        <w:t>ой Федерации от "__" ___ 20__ г</w:t>
      </w:r>
      <w:proofErr w:type="gramStart"/>
      <w:r w:rsidRPr="00AC69B2">
        <w:rPr>
          <w:rFonts w:ascii="Times New Roman" w:hAnsi="Times New Roman" w:cs="Times New Roman"/>
          <w:sz w:val="28"/>
          <w:szCs w:val="28"/>
        </w:rPr>
        <w:t>. №</w:t>
      </w:r>
      <w:r w:rsidR="00FB5811" w:rsidRPr="00AC69B2">
        <w:rPr>
          <w:rFonts w:ascii="Times New Roman" w:hAnsi="Times New Roman" w:cs="Times New Roman"/>
          <w:sz w:val="28"/>
          <w:szCs w:val="28"/>
        </w:rPr>
        <w:t xml:space="preserve"> __,</w:t>
      </w:r>
      <w:proofErr w:type="gramEnd"/>
      <w:r w:rsidR="00FB5811" w:rsidRPr="00AC69B2">
        <w:rPr>
          <w:rFonts w:ascii="Times New Roman" w:hAnsi="Times New Roman" w:cs="Times New Roman"/>
          <w:sz w:val="28"/>
          <w:szCs w:val="28"/>
        </w:rPr>
        <w:t>квалификационными   требованиями   к   спортивным  судьям  по  виду  спорта</w:t>
      </w:r>
      <w:r w:rsidRPr="00AC69B2">
        <w:rPr>
          <w:rFonts w:ascii="Times New Roman" w:hAnsi="Times New Roman" w:cs="Times New Roman"/>
          <w:sz w:val="28"/>
          <w:szCs w:val="28"/>
        </w:rPr>
        <w:t>"____</w:t>
      </w:r>
      <w:r w:rsidR="00FB5811" w:rsidRPr="00AC69B2">
        <w:rPr>
          <w:rFonts w:ascii="Times New Roman" w:hAnsi="Times New Roman" w:cs="Times New Roman"/>
          <w:sz w:val="28"/>
          <w:szCs w:val="28"/>
        </w:rPr>
        <w:t>", утвержденными приказом Министерства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AC69B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8, 37, 39, 43 Устава города Енисейска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5811" w:rsidRPr="00AC69B2" w:rsidRDefault="00AC6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5811" w:rsidRPr="00AC69B2" w:rsidRDefault="00FB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 xml:space="preserve">    Присвоить квалификационную категорию спортивного судьи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69B2">
        <w:rPr>
          <w:rFonts w:ascii="Times New Roman" w:hAnsi="Times New Roman" w:cs="Times New Roman"/>
          <w:sz w:val="28"/>
          <w:szCs w:val="28"/>
        </w:rPr>
        <w:t>"________________________________________</w:t>
      </w:r>
      <w:r w:rsidR="00AC69B2" w:rsidRPr="00AC69B2">
        <w:rPr>
          <w:rFonts w:ascii="Times New Roman" w:hAnsi="Times New Roman" w:cs="Times New Roman"/>
          <w:sz w:val="28"/>
          <w:szCs w:val="28"/>
        </w:rPr>
        <w:t>____________________</w:t>
      </w:r>
      <w:r w:rsidR="00AC69B2">
        <w:rPr>
          <w:rFonts w:ascii="Times New Roman" w:hAnsi="Times New Roman" w:cs="Times New Roman"/>
          <w:sz w:val="28"/>
          <w:szCs w:val="28"/>
        </w:rPr>
        <w:t>_____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>_____________________________    _______________________________________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 xml:space="preserve">     (Фамилия, имя, отчество)                      вид спорта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C69B2">
        <w:rPr>
          <w:rFonts w:ascii="Times New Roman" w:hAnsi="Times New Roman" w:cs="Times New Roman"/>
          <w:sz w:val="26"/>
          <w:szCs w:val="26"/>
        </w:rPr>
        <w:t xml:space="preserve">        (спортивная дисциплина)</w:t>
      </w:r>
    </w:p>
    <w:p w:rsidR="00FB5811" w:rsidRPr="00B764F1" w:rsidRDefault="00AC69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FB5811" w:rsidRPr="00B764F1">
        <w:rPr>
          <w:rFonts w:ascii="Times New Roman" w:hAnsi="Times New Roman" w:cs="Times New Roman"/>
          <w:sz w:val="26"/>
          <w:szCs w:val="26"/>
        </w:rPr>
        <w:t>___________________________    _______________________________________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 xml:space="preserve">     (Фамилия, имя, отчество)                      вид спорта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C69B2">
        <w:rPr>
          <w:rFonts w:ascii="Times New Roman" w:hAnsi="Times New Roman" w:cs="Times New Roman"/>
          <w:sz w:val="26"/>
          <w:szCs w:val="26"/>
        </w:rPr>
        <w:t xml:space="preserve">        (спортивная дисциплина)</w:t>
      </w:r>
    </w:p>
    <w:p w:rsidR="00AC69B2" w:rsidRDefault="00AC69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B764F1" w:rsidRDefault="00AC69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Ф.И.О.</w:t>
      </w:r>
    </w:p>
    <w:p w:rsidR="00FB5811" w:rsidRPr="00B764F1" w:rsidRDefault="00FB5811" w:rsidP="00AC69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C6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B764F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AC69B2" w:rsidRDefault="00AC69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294"/>
      <w:bookmarkEnd w:id="25"/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AC69B2" w:rsidRDefault="00AC69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9B2">
        <w:rPr>
          <w:rFonts w:ascii="Times New Roman" w:hAnsi="Times New Roman" w:cs="Times New Roman"/>
          <w:sz w:val="28"/>
          <w:szCs w:val="28"/>
        </w:rPr>
        <w:t>№</w:t>
      </w:r>
      <w:r w:rsidR="00FB5811" w:rsidRPr="00AC69B2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п</w:t>
      </w:r>
      <w:r w:rsidR="001347A7" w:rsidRPr="00AC69B2">
        <w:rPr>
          <w:rFonts w:ascii="Times New Roman" w:hAnsi="Times New Roman" w:cs="Times New Roman"/>
          <w:sz w:val="28"/>
          <w:szCs w:val="28"/>
        </w:rPr>
        <w:t xml:space="preserve">о предоставлению муниципальной </w:t>
      </w:r>
      <w:r w:rsidRPr="00AC69B2">
        <w:rPr>
          <w:rFonts w:ascii="Times New Roman" w:hAnsi="Times New Roman" w:cs="Times New Roman"/>
          <w:sz w:val="28"/>
          <w:szCs w:val="28"/>
        </w:rPr>
        <w:t>услуги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 xml:space="preserve">"Присвоение </w:t>
      </w:r>
      <w:proofErr w:type="gramStart"/>
      <w:r w:rsidRPr="00AC69B2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AC69B2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1347A7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47A7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FB5811" w:rsidRPr="001347A7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47A7">
        <w:rPr>
          <w:rFonts w:ascii="Times New Roman" w:hAnsi="Times New Roman" w:cs="Times New Roman"/>
          <w:b w:val="0"/>
          <w:sz w:val="26"/>
          <w:szCs w:val="26"/>
        </w:rPr>
        <w:t>ПРИЗНАКОВ ЗАЯВИТЕЛЯ, А ТАКЖЕ КОМБИНАЦИИ ЗНАЧЕНИЙ ПРИЗНАКОВ,</w:t>
      </w:r>
      <w:r w:rsidR="00AC69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347A7">
        <w:rPr>
          <w:rFonts w:ascii="Times New Roman" w:hAnsi="Times New Roman" w:cs="Times New Roman"/>
          <w:b w:val="0"/>
          <w:sz w:val="26"/>
          <w:szCs w:val="26"/>
        </w:rPr>
        <w:t>КАЖДАЯ ИЗ КОТОРЫХ СООТВЕТСТВУЕТ ОДНОМУ ВАРИАНТУ</w:t>
      </w:r>
      <w:r w:rsidR="00AC69B2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МУНИЦИПАЛЬНОЙ</w:t>
      </w:r>
      <w:r w:rsidRPr="001347A7">
        <w:rPr>
          <w:rFonts w:ascii="Times New Roman" w:hAnsi="Times New Roman" w:cs="Times New Roman"/>
          <w:b w:val="0"/>
          <w:sz w:val="26"/>
          <w:szCs w:val="26"/>
        </w:rPr>
        <w:t xml:space="preserve"> УСЛУГИ</w:t>
      </w:r>
    </w:p>
    <w:p w:rsidR="00FB5811" w:rsidRPr="001347A7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FB58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6" w:name="P1312"/>
      <w:bookmarkEnd w:id="26"/>
      <w:r w:rsidRPr="00945295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FB5811" w:rsidRPr="00945295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295">
        <w:rPr>
          <w:rFonts w:ascii="Times New Roman" w:hAnsi="Times New Roman" w:cs="Times New Roman"/>
          <w:b w:val="0"/>
          <w:sz w:val="28"/>
          <w:szCs w:val="28"/>
        </w:rPr>
        <w:t>"Определение вида Заявителя"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12"/>
      </w:tblGrid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Признак Заявителя</w:t>
            </w:r>
          </w:p>
        </w:tc>
        <w:tc>
          <w:tcPr>
            <w:tcW w:w="391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Значения признака Заявителя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самостоятельно или через представителя</w:t>
            </w:r>
          </w:p>
        </w:tc>
        <w:tc>
          <w:tcPr>
            <w:tcW w:w="391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1. Самостоятельно</w:t>
            </w: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2. Через представителя</w:t>
            </w: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FB58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7" w:name="P1323"/>
      <w:bookmarkEnd w:id="27"/>
      <w:r w:rsidRPr="00945295">
        <w:rPr>
          <w:rFonts w:ascii="Times New Roman" w:hAnsi="Times New Roman" w:cs="Times New Roman"/>
          <w:b w:val="0"/>
          <w:sz w:val="28"/>
          <w:szCs w:val="28"/>
        </w:rPr>
        <w:t>Таблица 2</w:t>
      </w:r>
    </w:p>
    <w:p w:rsidR="00FB5811" w:rsidRPr="00945295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295">
        <w:rPr>
          <w:rFonts w:ascii="Times New Roman" w:hAnsi="Times New Roman" w:cs="Times New Roman"/>
          <w:b w:val="0"/>
          <w:sz w:val="28"/>
          <w:szCs w:val="28"/>
        </w:rPr>
        <w:t>"Комбинации значений признаков, каждая из которых</w:t>
      </w:r>
    </w:p>
    <w:p w:rsidR="00FB5811" w:rsidRPr="00945295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295">
        <w:rPr>
          <w:rFonts w:ascii="Times New Roman" w:hAnsi="Times New Roman" w:cs="Times New Roman"/>
          <w:b w:val="0"/>
          <w:sz w:val="28"/>
          <w:szCs w:val="28"/>
        </w:rPr>
        <w:t>соответствует одному варианту предоставления</w:t>
      </w:r>
    </w:p>
    <w:p w:rsidR="00FB5811" w:rsidRPr="00945295" w:rsidRDefault="00FB5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  <w:r w:rsidRPr="00945295">
        <w:rPr>
          <w:rFonts w:ascii="Times New Roman" w:hAnsi="Times New Roman" w:cs="Times New Roman"/>
          <w:sz w:val="28"/>
          <w:szCs w:val="28"/>
        </w:rPr>
        <w:t>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12"/>
      </w:tblGrid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Признак Заявителя</w:t>
            </w:r>
          </w:p>
        </w:tc>
        <w:tc>
          <w:tcPr>
            <w:tcW w:w="391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Вариант предоставления услуги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самостоятельно</w:t>
            </w:r>
          </w:p>
        </w:tc>
        <w:tc>
          <w:tcPr>
            <w:tcW w:w="3912" w:type="dxa"/>
          </w:tcPr>
          <w:p w:rsidR="00FB5811" w:rsidRPr="00945295" w:rsidRDefault="00B76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267">
              <w:r w:rsidR="001347A7" w:rsidRPr="00945295">
                <w:rPr>
                  <w:rFonts w:ascii="Times New Roman" w:hAnsi="Times New Roman" w:cs="Times New Roman"/>
                  <w:sz w:val="26"/>
                  <w:szCs w:val="26"/>
                </w:rPr>
                <w:t>Вариант №</w:t>
              </w:r>
              <w:r w:rsidR="00FB5811" w:rsidRPr="00945295">
                <w:rPr>
                  <w:rFonts w:ascii="Times New Roman" w:hAnsi="Times New Roman" w:cs="Times New Roman"/>
                  <w:sz w:val="26"/>
                  <w:szCs w:val="26"/>
                </w:rPr>
                <w:t xml:space="preserve"> 1</w:t>
              </w:r>
            </w:hyperlink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через представителя</w:t>
            </w:r>
          </w:p>
        </w:tc>
        <w:tc>
          <w:tcPr>
            <w:tcW w:w="3912" w:type="dxa"/>
          </w:tcPr>
          <w:p w:rsidR="00FB5811" w:rsidRPr="00945295" w:rsidRDefault="00B764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06">
              <w:r w:rsidR="001347A7" w:rsidRPr="00945295">
                <w:rPr>
                  <w:rFonts w:ascii="Times New Roman" w:hAnsi="Times New Roman" w:cs="Times New Roman"/>
                  <w:sz w:val="26"/>
                  <w:szCs w:val="26"/>
                </w:rPr>
                <w:t>Вариант №</w:t>
              </w:r>
              <w:r w:rsidR="00FB5811" w:rsidRPr="00945295">
                <w:rPr>
                  <w:rFonts w:ascii="Times New Roman" w:hAnsi="Times New Roman" w:cs="Times New Roman"/>
                  <w:sz w:val="26"/>
                  <w:szCs w:val="26"/>
                </w:rPr>
                <w:t xml:space="preserve"> 2</w:t>
              </w:r>
            </w:hyperlink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44C" w:rsidRPr="00C76B38" w:rsidRDefault="00E5444C">
      <w:pPr>
        <w:rPr>
          <w:rFonts w:ascii="Times New Roman" w:hAnsi="Times New Roman" w:cs="Times New Roman"/>
          <w:sz w:val="26"/>
          <w:szCs w:val="26"/>
        </w:rPr>
      </w:pPr>
    </w:p>
    <w:sectPr w:rsidR="00E5444C" w:rsidRPr="00C76B3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11"/>
    <w:rsid w:val="00001784"/>
    <w:rsid w:val="00022C9F"/>
    <w:rsid w:val="000D0DD1"/>
    <w:rsid w:val="001347A7"/>
    <w:rsid w:val="001865C7"/>
    <w:rsid w:val="00244963"/>
    <w:rsid w:val="002A3C19"/>
    <w:rsid w:val="002E04D8"/>
    <w:rsid w:val="002F6266"/>
    <w:rsid w:val="0048277E"/>
    <w:rsid w:val="004F72D4"/>
    <w:rsid w:val="00593B74"/>
    <w:rsid w:val="006436C7"/>
    <w:rsid w:val="00681F82"/>
    <w:rsid w:val="00686C66"/>
    <w:rsid w:val="006F6D45"/>
    <w:rsid w:val="00746134"/>
    <w:rsid w:val="007A2F46"/>
    <w:rsid w:val="007A5AA0"/>
    <w:rsid w:val="007C2C94"/>
    <w:rsid w:val="00817D7E"/>
    <w:rsid w:val="008A0F40"/>
    <w:rsid w:val="008A1AE7"/>
    <w:rsid w:val="008F3EB8"/>
    <w:rsid w:val="00945295"/>
    <w:rsid w:val="009747A1"/>
    <w:rsid w:val="009B629F"/>
    <w:rsid w:val="009C29E0"/>
    <w:rsid w:val="00A31902"/>
    <w:rsid w:val="00A5015D"/>
    <w:rsid w:val="00AA0884"/>
    <w:rsid w:val="00AB0AA1"/>
    <w:rsid w:val="00AC69B2"/>
    <w:rsid w:val="00B17A37"/>
    <w:rsid w:val="00B764F1"/>
    <w:rsid w:val="00C76B38"/>
    <w:rsid w:val="00CA42DC"/>
    <w:rsid w:val="00E5444C"/>
    <w:rsid w:val="00F33879"/>
    <w:rsid w:val="00F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5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5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5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5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5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5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58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5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5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5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5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5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5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58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295" TargetMode="External"/><Relationship Id="rId13" Type="http://schemas.openxmlformats.org/officeDocument/2006/relationships/hyperlink" Target="https://login.consultant.ru/link/?req=doc&amp;base=LAW&amp;n=454305&amp;dst=100088" TargetMode="External"/><Relationship Id="rId18" Type="http://schemas.openxmlformats.org/officeDocument/2006/relationships/hyperlink" Target="https://login.consultant.ru/link/?req=doc&amp;base=LAW&amp;n=443295&amp;dst=1000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login.consultant.ru/link/?req=doc&amp;base=LAW&amp;n=463336&amp;dst=783" TargetMode="External"/><Relationship Id="rId12" Type="http://schemas.openxmlformats.org/officeDocument/2006/relationships/hyperlink" Target="https://login.consultant.ru/link/?req=doc&amp;base=LAW&amp;n=454305&amp;dst=100088" TargetMode="External"/><Relationship Id="rId17" Type="http://schemas.openxmlformats.org/officeDocument/2006/relationships/hyperlink" Target="https://login.consultant.ru/link/?req=doc&amp;base=LAW&amp;n=443295&amp;dst=100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3313" TargetMode="External"/><Relationship Id="rId20" Type="http://schemas.openxmlformats.org/officeDocument/2006/relationships/hyperlink" Target="https://login.consultant.ru/link/?req=doc&amp;base=LAW&amp;n=44329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&amp;dst=100094" TargetMode="External"/><Relationship Id="rId11" Type="http://schemas.openxmlformats.org/officeDocument/2006/relationships/hyperlink" Target="https://login.consultant.ru/link/?req=doc&amp;base=LAW&amp;n=453313&amp;dst=10035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53313&amp;dst=2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313&amp;dst=100352" TargetMode="External"/><Relationship Id="rId19" Type="http://schemas.openxmlformats.org/officeDocument/2006/relationships/hyperlink" Target="https://login.consultant.ru/link/?req=doc&amp;base=LAW&amp;n=443295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3313&amp;dst=43" TargetMode="External"/><Relationship Id="rId14" Type="http://schemas.openxmlformats.org/officeDocument/2006/relationships/hyperlink" Target="https://login.consultant.ru/link/?req=doc&amp;base=LAW&amp;n=454305&amp;dst=1000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13934</Words>
  <Characters>79428</Characters>
  <Application>Microsoft Office Word</Application>
  <DocSecurity>0</DocSecurity>
  <Lines>661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/>
      <vt:lpstr/>
      <vt:lpstr/>
      <vt:lpstr>Приложение</vt:lpstr>
      <vt:lpstr>    1. ОБЩИЕ ПОЛОЖЕНИЯ</vt:lpstr>
      <vt:lpstr>        1.1. Предмет регулирования административного регламента</vt:lpstr>
      <vt:lpstr>    2. СТАНДАРТ ПРЕДОСТАВЛЕНИЯ МУНИЦИПАЛЬНОЙ УСЛУГИ</vt:lpstr>
      <vt:lpstr>        2.3. Описание результата предоставления муниципальной услуги</vt:lpstr>
      <vt:lpstr>        2.4. Сроки предоставления муниципальной услуги</vt:lpstr>
      <vt:lpstr>        2.5. Правовые основания для предоставления муниципальной услуги</vt:lpstr>
      <vt:lpstr>        </vt:lpstr>
      <vt:lpstr>        2.6. Исчерпывающий перечень документов, необходимых для предоставления муниципал</vt:lpstr>
      <vt:lpstr>        </vt:lpstr>
      <vt:lpstr>        2.7. Перечень оснований для отказа в приеме документов, необходимых для предоста</vt:lpstr>
      <vt:lpstr>        2.8. Перечень оснований для отказа и (или) приостановления предоставления муници</vt:lpstr>
      <vt:lpstr>        2.9. Размер платы, взимаемой с Заявителя при предоставлении муниципальной услуги</vt:lpstr>
      <vt:lpstr>        2.11. Срок и порядок регистрации запроса Заявителя о предоставлении государствен</vt:lpstr>
      <vt:lpstr>        2.12. Требования к местам предоставления муниципальной услуги</vt:lpstr>
      <vt:lpstr>        2.13. Показатели доступности и качества предоставления государственной (муниципа</vt:lpstr>
      <vt:lpstr>        2.14. Иные требования, в том числе учитывающие особенности предоставления муници</vt:lpstr>
      <vt:lpstr>    3. СОСТАВ, ПОСЛЕДОВАТЕЛЬНОСТЬ И СРОКИ ВЫПОЛНЕНИЯ АДМИНИСТРАТИВНЫХ ПРОЦЕДУР</vt:lpstr>
      <vt:lpstr>        3.1. Перечень вариантов предоставления муниципальной услуги</vt:lpstr>
      <vt:lpstr>        3.2. Профилирование Заявителя</vt:lpstr>
      <vt:lpstr>        3.3. Вариант № 1</vt:lpstr>
      <vt:lpstr>        3.4. Вариант № 2</vt:lpstr>
      <vt:lpstr>    4. ФОРМЫ КОНТРОЛЯ ЗА ИСПОЛНЕНИЕМ</vt:lpstr>
      <vt:lpstr>        4.1. Порядок осуществления текущего контроля за соблюдением и исполнением ответс</vt:lpstr>
      <vt:lpstr>        4.3. Ответственность должностных лиц Уполномоченного органа за решения</vt:lpstr>
      <vt:lpstr>        4.4. Требования к порядку и формам контроля за предоставлением муниципальной усл</vt:lpstr>
      <vt:lpstr>    5. ДОСУДЕБНЫЙ (ВНЕСУДЕБНЫЙ) ПОРЯДОК ОБЖАЛОВАНИЯ РЕШЕНИЙ И ДЕЙСТВИЙ (БЕЗДЕЙСТВИЯ)</vt:lpstr>
      <vt:lpstr>        5.1. Информация для заинтересованных лиц об их праве на досудебное (внесудебное)</vt:lpstr>
      <vt:lpstr>        5.2. Органы государственной власти, организации и уполномоченные на рассмотрение</vt:lpstr>
      <vt:lpstr>        5.3. Способы информирования заявителей о порядке подачи и рассмотрения жалобы, в</vt:lpstr>
      <vt:lpstr>        5.4. Перечень нормативных правовых актов, регулирующих порядок досудебного (внес</vt:lpstr>
      <vt:lpstr>    Приложение № 1</vt:lpstr>
      <vt:lpstr>    Приложение  №2</vt:lpstr>
      <vt:lpstr>    Приложение № 3</vt:lpstr>
      <vt:lpstr>    Приложение № 4</vt:lpstr>
      <vt:lpstr>        ТЕОРЕТИЧЕСКАЯ ПОДГОТОВКА, ВЫПОЛНЕНИЕ ТЕСТОВ ПО ФИЗИЧЕСКОЙ</vt:lpstr>
      <vt:lpstr>        ПРАКТИКА СУДЕЙСТВА ОФИЦИАЛЬНЫХ СПОРТИВНЫХ СОРЕВНОВАНИЙ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5</vt:lpstr>
      <vt:lpstr>    Приложение № 6</vt:lpstr>
      <vt:lpstr>    Приложение № 7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8</vt:lpstr>
      <vt:lpstr>    Приложение  № 9</vt:lpstr>
      <vt:lpstr>        Таблица 1</vt:lpstr>
      <vt:lpstr>        Таблица 2</vt:lpstr>
    </vt:vector>
  </TitlesOfParts>
  <Company>Home</Company>
  <LinksUpToDate>false</LinksUpToDate>
  <CharactersWithSpaces>93176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2023-12-21T02:31:00Z</dcterms:created>
  <dcterms:modified xsi:type="dcterms:W3CDTF">2023-12-21T02:31:00Z</dcterms:modified>
</cp:coreProperties>
</file>