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43AE" w14:textId="77777777" w:rsidR="009B6C03" w:rsidRDefault="009B6C03" w:rsidP="009B6C03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19485489" w14:textId="36A89628" w:rsidR="009B6C03" w:rsidRDefault="009B6C03" w:rsidP="009B6C0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E0F88E3" wp14:editId="7E05916A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DC06" w14:textId="77777777" w:rsidR="009B6C03" w:rsidRDefault="009B6C03" w:rsidP="009B6C0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550873E5" w14:textId="77777777" w:rsidR="009B6C03" w:rsidRDefault="009B6C03" w:rsidP="009B6C0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40530E5B" w14:textId="77777777" w:rsidR="009B6C03" w:rsidRDefault="009B6C03" w:rsidP="009B6C03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4D5A7DB1" w14:textId="77777777" w:rsidR="009B6C03" w:rsidRDefault="009B6C03" w:rsidP="009B6C03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2394D7D4" w14:textId="77777777" w:rsidR="009B6C03" w:rsidRDefault="009B6C03" w:rsidP="009B6C03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2028A268" w14:textId="77777777" w:rsidR="009B6C03" w:rsidRDefault="009B6C03" w:rsidP="009B6C03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51EB20B5" w14:textId="77777777" w:rsidR="009B6C03" w:rsidRDefault="009B6C03" w:rsidP="009B6C03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B6C03" w14:paraId="335EE56A" w14:textId="77777777" w:rsidTr="009B6C03">
        <w:trPr>
          <w:trHeight w:val="311"/>
        </w:trPr>
        <w:tc>
          <w:tcPr>
            <w:tcW w:w="9889" w:type="dxa"/>
            <w:hideMark/>
          </w:tcPr>
          <w:p w14:paraId="4452B10C" w14:textId="77777777" w:rsidR="009B6C03" w:rsidRDefault="009B6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5A93D4FE" w14:textId="77777777" w:rsidR="009B6C03" w:rsidRDefault="009B6C03" w:rsidP="009B6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745F0B08" w14:textId="7F3FAD22" w:rsidR="009B6C03" w:rsidRDefault="009B6C03" w:rsidP="009B6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объекта недвижимости с кадастровым номером 24:47:0010461:83, расположенного по адресу: Красноярский край, г. Енисейск, ул. Чехова, д. 8, общей площадью 49,1 кв. м, в качестве его правообладателя, владеющим данным объектом недвижимости на праве собственности, выявлен: Тихонов Владимир Генрихович, **.**.**** г.р., место рождения: *********** *********, паспорт гражданина</w:t>
      </w:r>
      <w:r w:rsidR="00531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серия ***-** № ****** выдан ОВД Енисейского </w:t>
      </w:r>
      <w:proofErr w:type="spellStart"/>
      <w:r>
        <w:rPr>
          <w:sz w:val="28"/>
          <w:szCs w:val="28"/>
        </w:rPr>
        <w:t>горрайисполкомов</w:t>
      </w:r>
      <w:proofErr w:type="spellEnd"/>
      <w:r>
        <w:rPr>
          <w:sz w:val="28"/>
          <w:szCs w:val="28"/>
        </w:rPr>
        <w:t xml:space="preserve"> Красноярского края, дата выдачи **.**.****, СНИЛС ***-***-*** **, проживающий по адресу: ************ ****, *. ********, **. ******, *. *.</w:t>
      </w:r>
    </w:p>
    <w:p w14:paraId="48F79470" w14:textId="5B0BCAB2" w:rsidR="009B6C03" w:rsidRDefault="009B6C03" w:rsidP="009B6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5D067882" w14:textId="77777777" w:rsidR="009B6C03" w:rsidRDefault="009B6C03" w:rsidP="009B6C03">
      <w:pPr>
        <w:jc w:val="center"/>
        <w:rPr>
          <w:b/>
          <w:sz w:val="28"/>
        </w:rPr>
      </w:pPr>
    </w:p>
    <w:p w14:paraId="5C49FBAD" w14:textId="77777777" w:rsidR="009B6C03" w:rsidRDefault="009B6C03" w:rsidP="009B6C03">
      <w:pPr>
        <w:jc w:val="both"/>
        <w:rPr>
          <w:color w:val="000000"/>
          <w:sz w:val="20"/>
        </w:rPr>
      </w:pPr>
    </w:p>
    <w:p w14:paraId="0634BD89" w14:textId="77777777" w:rsidR="009B6C03" w:rsidRDefault="009B6C03" w:rsidP="009B6C03">
      <w:pPr>
        <w:jc w:val="both"/>
        <w:rPr>
          <w:color w:val="000000"/>
          <w:sz w:val="20"/>
        </w:rPr>
      </w:pPr>
    </w:p>
    <w:p w14:paraId="3057E080" w14:textId="77777777" w:rsidR="009B6C03" w:rsidRDefault="009B6C03" w:rsidP="009B6C03">
      <w:pPr>
        <w:jc w:val="both"/>
        <w:rPr>
          <w:color w:val="000000"/>
          <w:sz w:val="20"/>
        </w:rPr>
      </w:pPr>
    </w:p>
    <w:p w14:paraId="364C5D07" w14:textId="77777777" w:rsidR="009B6C03" w:rsidRDefault="009B6C03" w:rsidP="009B6C03">
      <w:pPr>
        <w:jc w:val="both"/>
        <w:rPr>
          <w:color w:val="000000"/>
          <w:sz w:val="20"/>
        </w:rPr>
      </w:pPr>
    </w:p>
    <w:p w14:paraId="2A9996CF" w14:textId="77777777" w:rsidR="009B6C03" w:rsidRDefault="009B6C03" w:rsidP="009B6C03">
      <w:pPr>
        <w:jc w:val="both"/>
        <w:rPr>
          <w:color w:val="000000"/>
          <w:sz w:val="20"/>
        </w:rPr>
      </w:pPr>
    </w:p>
    <w:p w14:paraId="613B3EB1" w14:textId="77777777" w:rsidR="009B6C03" w:rsidRDefault="009B6C03" w:rsidP="009B6C03">
      <w:pPr>
        <w:jc w:val="both"/>
        <w:rPr>
          <w:color w:val="000000"/>
          <w:sz w:val="20"/>
        </w:rPr>
      </w:pPr>
    </w:p>
    <w:p w14:paraId="5B9722A0" w14:textId="77777777" w:rsidR="0096387B" w:rsidRDefault="00B03506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CC"/>
    <w:rsid w:val="00174ACC"/>
    <w:rsid w:val="00305286"/>
    <w:rsid w:val="00531C3C"/>
    <w:rsid w:val="009B6C03"/>
    <w:rsid w:val="00B0350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F5E"/>
  <w15:chartTrackingRefBased/>
  <w15:docId w15:val="{D2C6EFA7-E5F9-40F2-A84D-7F69B6D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C03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6C0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C0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6C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2023-08-17T02:47:00Z</cp:lastPrinted>
  <dcterms:created xsi:type="dcterms:W3CDTF">2023-08-16T09:45:00Z</dcterms:created>
  <dcterms:modified xsi:type="dcterms:W3CDTF">2023-08-17T02:51:00Z</dcterms:modified>
</cp:coreProperties>
</file>