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D" w:rsidRPr="0074610D" w:rsidRDefault="0074610D" w:rsidP="00746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4610D" w:rsidRPr="0074610D" w:rsidRDefault="0074610D" w:rsidP="00746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города </w:t>
      </w:r>
    </w:p>
    <w:p w:rsidR="0074610D" w:rsidRPr="0074610D" w:rsidRDefault="0074610D" w:rsidP="00746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1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A63A5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7461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A6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 </w:t>
      </w:r>
      <w:r w:rsidRPr="0074610D">
        <w:rPr>
          <w:rFonts w:ascii="Times New Roman" w:eastAsia="Times New Roman" w:hAnsi="Times New Roman" w:cs="Times New Roman"/>
          <w:sz w:val="20"/>
          <w:szCs w:val="20"/>
          <w:lang w:eastAsia="ru-RU"/>
        </w:rPr>
        <w:t>2017г. №</w:t>
      </w:r>
      <w:r w:rsidR="00DA63A5">
        <w:rPr>
          <w:rFonts w:ascii="Times New Roman" w:eastAsia="Times New Roman" w:hAnsi="Times New Roman" w:cs="Times New Roman"/>
          <w:sz w:val="20"/>
          <w:szCs w:val="20"/>
          <w:lang w:eastAsia="ru-RU"/>
        </w:rPr>
        <w:t>1442-р</w:t>
      </w:r>
    </w:p>
    <w:p w:rsidR="00B272F1" w:rsidRDefault="00B272F1" w:rsidP="00775B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2F1" w:rsidRPr="00775B12" w:rsidRDefault="00B272F1" w:rsidP="00775B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43C" w:rsidRPr="000073A1" w:rsidRDefault="0081443C" w:rsidP="00B2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1443C" w:rsidRPr="000073A1" w:rsidRDefault="0081443C" w:rsidP="00B2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конкурсе на создание гимна города </w:t>
      </w:r>
      <w:r w:rsidR="00B272F1"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Енисейска</w:t>
      </w:r>
    </w:p>
    <w:p w:rsidR="00B272F1" w:rsidRPr="000073A1" w:rsidRDefault="00B272F1" w:rsidP="00B2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43C" w:rsidRPr="000073A1" w:rsidRDefault="0081443C" w:rsidP="00B27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B272F1" w:rsidRPr="0081443C" w:rsidRDefault="00B272F1" w:rsidP="00B27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F1" w:rsidRPr="0081443C" w:rsidRDefault="0081443C" w:rsidP="00B27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проведении открытого конкурса по созданию гимна города </w:t>
      </w:r>
      <w:r w:rsidR="00B2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и условия проведения открытого конкурса по созданию гимна города </w:t>
      </w:r>
      <w:r w:rsidR="00B27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9C4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онкурс).</w:t>
      </w:r>
    </w:p>
    <w:p w:rsidR="009C4C34" w:rsidRDefault="00B272F1" w:rsidP="009C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 (от </w:t>
      </w:r>
      <w:proofErr w:type="spellStart"/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греч.himnos</w:t>
      </w:r>
      <w:proofErr w:type="spellEnd"/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торжественная песня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торжественное музыкальное произведение, предназначенное для сольного и хорового исполнения на официальных церемониях и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9C4C34" w:rsidRDefault="00B272F1" w:rsidP="009C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и музыка гимна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решением </w:t>
      </w:r>
      <w:r w:rsidR="00B6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4C34" w:rsidRDefault="009C4C34" w:rsidP="009C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Учредителем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 создание гимна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Енисейска.</w:t>
      </w:r>
    </w:p>
    <w:p w:rsidR="004349F3" w:rsidRDefault="009C4C34" w:rsidP="009C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являются </w:t>
      </w:r>
      <w:r w:rsidR="0043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культуры, туризма, спорта и молодежной политики города Енисейска», МБУ </w:t>
      </w:r>
      <w:proofErr w:type="gramStart"/>
      <w:r w:rsidR="0043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3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34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="0043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школа» </w:t>
      </w:r>
      <w:r w:rsidR="00B66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4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Енисейска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18F3" w:rsidRDefault="00EB18F3" w:rsidP="009C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F3" w:rsidRPr="000073A1" w:rsidRDefault="00EB18F3" w:rsidP="00EB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EB18F3" w:rsidRDefault="00EB18F3" w:rsidP="00EB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F3" w:rsidRDefault="00EB18F3" w:rsidP="00EB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Конкурса является создание гимна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способствующего усилению идентификации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малых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Сибирского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региона,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горожан,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уважительного отношения к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формированию чувства патриотизма и гордости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малую Родину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8F3" w:rsidRPr="009C4C34" w:rsidRDefault="00EB18F3" w:rsidP="00EB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8F3" w:rsidRPr="0081443C" w:rsidRDefault="00EB18F3" w:rsidP="00EB1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патриотических чу</w:t>
      </w:r>
      <w:proofErr w:type="gramStart"/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р</w:t>
      </w:r>
      <w:proofErr w:type="gramEnd"/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городу;</w:t>
      </w:r>
    </w:p>
    <w:p w:rsidR="00EB18F3" w:rsidRPr="0081443C" w:rsidRDefault="00EB18F3" w:rsidP="00EB1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горожан к музыкальному творчеству;</w:t>
      </w:r>
    </w:p>
    <w:p w:rsidR="00EB18F3" w:rsidRPr="0081443C" w:rsidRDefault="00EB18F3" w:rsidP="00EB1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пропаганде лучших авторских песен самодеятельных и профессиональных авторов о городе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Енисейске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8F3" w:rsidRDefault="00656672" w:rsidP="009C4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672" w:rsidRPr="000073A1" w:rsidRDefault="00656672" w:rsidP="006566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Конкурсная комиссия</w:t>
      </w:r>
    </w:p>
    <w:p w:rsidR="00B272F1" w:rsidRPr="0081443C" w:rsidRDefault="00B272F1" w:rsidP="00656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43C" w:rsidRDefault="00656672" w:rsidP="00656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1443C"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1443C"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конкурса создается конкурсная комиссия.</w:t>
      </w:r>
    </w:p>
    <w:p w:rsidR="00656672" w:rsidRDefault="00656672" w:rsidP="00656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Состав конкурсной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Енисейска.</w:t>
      </w:r>
    </w:p>
    <w:p w:rsidR="00656672" w:rsidRPr="0081443C" w:rsidRDefault="00656672" w:rsidP="00656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56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 проведении конкурса:</w:t>
      </w:r>
    </w:p>
    <w:p w:rsidR="00656672" w:rsidRPr="0081443C" w:rsidRDefault="00656672" w:rsidP="0065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принятые проекты гимна;</w:t>
      </w:r>
    </w:p>
    <w:p w:rsidR="00656672" w:rsidRPr="0081443C" w:rsidRDefault="00656672" w:rsidP="0065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освещение в средствах массовой информации конкурсных мероприятий;</w:t>
      </w:r>
    </w:p>
    <w:p w:rsidR="00656672" w:rsidRPr="0081443C" w:rsidRDefault="00656672" w:rsidP="0065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работу по подготовке окончательной версии исполнения гимна;</w:t>
      </w:r>
    </w:p>
    <w:p w:rsidR="00656672" w:rsidRPr="0081443C" w:rsidRDefault="00656672" w:rsidP="0065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-определяет победителей конкурса;</w:t>
      </w:r>
    </w:p>
    <w:p w:rsidR="00602554" w:rsidRDefault="00656672" w:rsidP="0060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церемонию награждения;</w:t>
      </w:r>
    </w:p>
    <w:p w:rsidR="00656672" w:rsidRPr="00F46372" w:rsidRDefault="00656672" w:rsidP="00B66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A1" w:rsidRPr="000073A1" w:rsidRDefault="000073A1" w:rsidP="0000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участникам конкурса и конкурсным проектам</w:t>
      </w:r>
    </w:p>
    <w:p w:rsidR="000073A1" w:rsidRPr="0081443C" w:rsidRDefault="000073A1" w:rsidP="00007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3A1" w:rsidRPr="0081443C" w:rsidRDefault="000073A1" w:rsidP="0000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конкурсе могут принимать участие физические и юридические лица, общественные объединения, профессиональные и самодеятельные композиторы, поэты, музыкальные и другие коллективы, творческие союзы, студии, а так же иные организации и граждане.</w:t>
      </w:r>
    </w:p>
    <w:p w:rsidR="000073A1" w:rsidRPr="0081443C" w:rsidRDefault="000073A1" w:rsidP="0000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Гимн должен представлять собой музыкально-поэтическое произведение продолжительностью до четырех минут, предназначенное для сольного и (или) </w:t>
      </w:r>
      <w:r w:rsidR="0049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исполнения на русском 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</w:t>
      </w:r>
    </w:p>
    <w:p w:rsidR="00094999" w:rsidRDefault="000073A1" w:rsidP="00490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09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участник может представить на ко</w:t>
      </w:r>
      <w:r w:rsidR="0049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нкурс несколько вариантов гимна.</w:t>
      </w:r>
      <w:r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0F06" w:rsidRPr="00094999" w:rsidRDefault="00094999" w:rsidP="0009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 </w:t>
      </w:r>
      <w:r w:rsidR="00490F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0F06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работы принимаются</w:t>
      </w:r>
      <w:r w:rsidR="00490F06"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3A1" w:rsidRPr="00814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90F06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носителе (мелодия - «.mp3», текст – «.</w:t>
      </w:r>
      <w:proofErr w:type="spellStart"/>
      <w:r w:rsidR="00490F06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490F06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желательно в бумажно</w:t>
      </w:r>
      <w:r w:rsidR="00490F06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варианте (нотная партитура).</w:t>
      </w:r>
    </w:p>
    <w:p w:rsidR="000073A1" w:rsidRPr="0081443C" w:rsidRDefault="000073A1" w:rsidP="00094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3A1" w:rsidRDefault="000073A1" w:rsidP="0000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Порядок подачи заявок и </w:t>
      </w:r>
      <w:r w:rsidR="00A74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</w:t>
      </w:r>
      <w:r w:rsidRPr="00007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конкурса</w:t>
      </w:r>
    </w:p>
    <w:p w:rsidR="00602C81" w:rsidRDefault="00602C81" w:rsidP="0000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2C81" w:rsidRDefault="00602C81" w:rsidP="00602C8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5.1. </w:t>
      </w:r>
      <w:r w:rsidR="007E53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Прием заявок 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проводится </w:t>
      </w:r>
      <w:r w:rsidR="007845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14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14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февраля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</w:t>
      </w:r>
      <w:r w:rsidR="007E53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</w:t>
      </w:r>
      <w:r w:rsidR="00F827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8272F" w:rsidRDefault="00094999" w:rsidP="00F8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02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принимаются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культуры, туризма, спорта и молодежной политики города Енисейска»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Енисейск, ул. Кирова, 80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регистрации представленные проекты в течение 7 дней передаются в конкурсную комиссию для предварительного рассмотрения на соответствие содержат</w:t>
      </w:r>
      <w:r w:rsidR="00602C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и жанровых особенностей.</w:t>
      </w:r>
    </w:p>
    <w:p w:rsidR="00602C81" w:rsidRDefault="00F8272F" w:rsidP="00F8272F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творческих работ заполняется заявка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 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проект гимна выполнен группой авторов, то в заявку должен быть вложен отдельный лист, в котором за подписями авторов указывается процентное распределение между ними предполагаемого вознаграждения.</w:t>
      </w:r>
    </w:p>
    <w:p w:rsidR="00766D49" w:rsidRDefault="00766D49" w:rsidP="00605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 </w:t>
      </w:r>
      <w:r w:rsidRPr="00F4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принимаются в запечатанном конверте (ноты, запись), конверт при регистрации п</w:t>
      </w:r>
      <w:r w:rsidR="006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олучает регистрационный номер. </w:t>
      </w:r>
      <w:r w:rsidRPr="00F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запечатанном конверте должны содержаться сведения о конкурсанте: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диплома об образовании, полный адрес и номер телефона,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творческая биография.</w:t>
      </w:r>
    </w:p>
    <w:p w:rsidR="00B81991" w:rsidRDefault="00F8272F" w:rsidP="00B8199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605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814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14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648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25 </w:t>
      </w:r>
      <w:r w:rsidR="00814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марта</w:t>
      </w:r>
      <w:r w:rsidR="00B648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2018 года проводится заседание конкурсной комиссии, 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котором рассматрива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предоставленные материалы и определя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победител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81991" w:rsidRPr="00602C81" w:rsidRDefault="00B81991" w:rsidP="00B8199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605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Процедура проведения заседания комиссии и принятые на нем решения оформляются протоколом.</w:t>
      </w:r>
    </w:p>
    <w:p w:rsidR="00173ED3" w:rsidRDefault="00F8272F" w:rsidP="00CF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057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рассматривает заявки конкурсантов и определяет не более 3 лучших работ конкурса</w:t>
      </w:r>
      <w:r w:rsidR="00B64839" w:rsidRPr="00B64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991" w:rsidRPr="00B8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991" w:rsidRPr="00173ED3" w:rsidRDefault="00173ED3" w:rsidP="00173ED3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605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Имя автора-победителя (авторов-победителей) конкурса объявляется после подведения итогов конкурса</w:t>
      </w:r>
      <w:r w:rsidR="00CF0B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F0B3E" w:rsidRPr="00F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утверждаются </w:t>
      </w:r>
      <w:r w:rsidR="00CF0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Енисейским городским Советом депутатов </w:t>
      </w:r>
      <w:r w:rsidR="00CF0B3E" w:rsidRPr="00F46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публикуются в с</w:t>
      </w:r>
      <w:r w:rsidR="00CF0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редствах массовой информации</w:t>
      </w:r>
      <w:r w:rsidR="00CF0B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A5F9A" w:rsidRDefault="00B81991" w:rsidP="0017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7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Гимн, признанный победителем, записывается в студии, и используется в дальнейшем как гимн </w:t>
      </w:r>
      <w:r w:rsidR="004A5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272F" w:rsidRPr="00CF0B3E" w:rsidRDefault="004A5F9A" w:rsidP="00CF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7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официальное исполнение гимна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проведено в дни официальных торжеств, посвященных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города и Августовской ярмарки 4</w:t>
      </w:r>
      <w:r w:rsidR="001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2018 </w:t>
      </w:r>
      <w:r w:rsidR="0017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42663C" w:rsidRDefault="00F8272F" w:rsidP="00CF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F0B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0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работ, соответствующих уровню гимна города, конкурсная комиссия имеет право отклонить все заявки. </w:t>
      </w:r>
    </w:p>
    <w:p w:rsidR="00B81991" w:rsidRDefault="000073A1" w:rsidP="00B81991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="00CF0B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605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 случае если конкурсная комиссия не сочтет возможным использование в качестве гимна города </w:t>
      </w:r>
      <w:r w:rsidR="00CF0B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Енисейска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ни один из представленных конкурсных проектов, конкурс считается несостоявшимся. </w:t>
      </w:r>
    </w:p>
    <w:p w:rsidR="000073A1" w:rsidRPr="00D77967" w:rsidRDefault="00CF0B3E" w:rsidP="00D77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605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1991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Тексты, представленные на конкурс, после подведения итогов участникам не возвращаются. </w:t>
      </w:r>
    </w:p>
    <w:p w:rsidR="00FA3855" w:rsidRPr="00FA3855" w:rsidRDefault="00FA3855" w:rsidP="00FA3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Критерии оценки</w:t>
      </w:r>
    </w:p>
    <w:p w:rsidR="00FA3855" w:rsidRDefault="00FA3855" w:rsidP="00FA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определении лучшего варианта гимна конкурсная комиссия руководствуется следующими критериями: </w:t>
      </w:r>
    </w:p>
    <w:p w:rsidR="00FA3855" w:rsidRDefault="00FA3855" w:rsidP="00FA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текста условиям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(п.4)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3855" w:rsidRDefault="00FA3855" w:rsidP="00FA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уровень произведения; </w:t>
      </w:r>
    </w:p>
    <w:p w:rsidR="00FA3855" w:rsidRDefault="00FA3855" w:rsidP="00FA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произведения музыкальным канонам и принципам написания гимна.</w:t>
      </w:r>
    </w:p>
    <w:p w:rsidR="00FA3855" w:rsidRPr="00E924D0" w:rsidRDefault="00FA3855" w:rsidP="00FA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гимна должны быть торжественными и выражать: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своей малой Родине, красоту и уникальность города, его богатую историю, подвиг людей осваивающих сибирские земли и т.д. </w:t>
      </w:r>
    </w:p>
    <w:p w:rsidR="00FA3855" w:rsidRPr="00075488" w:rsidRDefault="00FA3855" w:rsidP="0007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 гимна должна соответствовать жанру произведения, быть торжественной, экспрессивной, </w:t>
      </w:r>
      <w:proofErr w:type="spellStart"/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легкозапоминаемой</w:t>
      </w:r>
      <w:proofErr w:type="spellEnd"/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легковоспроизводимой</w:t>
      </w:r>
      <w:proofErr w:type="spellEnd"/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3A1" w:rsidRPr="00602C81" w:rsidRDefault="00075488" w:rsidP="00602C81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</w:t>
      </w:r>
      <w:r w:rsidR="000073A1" w:rsidRPr="00602C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Награждение победителя (победителей) конкурса</w:t>
      </w:r>
    </w:p>
    <w:p w:rsidR="00A74740" w:rsidRDefault="00075488" w:rsidP="00A74740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.1. Победителям конкурса (автору текста, автору музыки) - вручается денежная премия в размере </w:t>
      </w:r>
      <w:r w:rsidR="00D779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0 000 </w:t>
      </w:r>
      <w:r w:rsidR="00D779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(десять тысяч) 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руб. </w:t>
      </w:r>
    </w:p>
    <w:p w:rsidR="000073A1" w:rsidRPr="0081443C" w:rsidRDefault="00075488" w:rsidP="00A74740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.2. Вручение денежной премии и дипломов участникам конкурса производится главой города </w:t>
      </w:r>
      <w:r w:rsidR="00A747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Енисейска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торжественной обстановке.</w:t>
      </w:r>
    </w:p>
    <w:p w:rsidR="000073A1" w:rsidRPr="00075488" w:rsidRDefault="00075488" w:rsidP="00075488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7548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</w:t>
      </w:r>
      <w:r w:rsidR="000073A1" w:rsidRPr="0007548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Финансирование конкурса</w:t>
      </w:r>
    </w:p>
    <w:p w:rsidR="000073A1" w:rsidRDefault="00075488" w:rsidP="00075488">
      <w:pPr>
        <w:spacing w:before="100" w:beforeAutospacing="1" w:after="100" w:afterAutospacing="1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Финансирование расходов на организаци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проведени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конкурса по созданию гимна города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Енисейска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447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="00844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84474C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запись </w:t>
      </w:r>
      <w:r w:rsidR="0084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84474C"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</w:t>
      </w:r>
      <w:r w:rsidR="0084474C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осуществляется за счет средств бюджета города </w:t>
      </w:r>
      <w:r w:rsidR="001B0D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Енисейска</w:t>
      </w:r>
      <w:r w:rsidR="000073A1"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4474C" w:rsidRPr="0084474C" w:rsidRDefault="0084474C" w:rsidP="0084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Защита авторских прав</w:t>
      </w:r>
    </w:p>
    <w:p w:rsidR="0084474C" w:rsidRDefault="0084474C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Представляя на Конкурс вариант гимна, каждый автор или авторский коллектив в тексте заявления гарантирует, что является действительным автором данного произведения, обладает исключительными правами на данное произведение и, что ему неизвестно о правах третьих лиц, которые могли бы быть нарушены его участием в конкурсе, а также использованием произведения. </w:t>
      </w:r>
    </w:p>
    <w:p w:rsidR="0084474C" w:rsidRDefault="0084474C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Участвуя в конкурсе, каждый автор или авторский коллектив гарантирует, что в случае победы безвозмездно уступит исключительные права на свое произведение и на его использование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договор (договор заключается до выплаты премии). </w:t>
      </w:r>
    </w:p>
    <w:p w:rsidR="0084474C" w:rsidRDefault="0084474C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Енис</w:t>
      </w:r>
      <w:r w:rsidR="00E41D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обладатель исключительных прав и прав на использование разрешает свободное безвозмездное использование текста и мелодии гимна (как отдельно, так и вместе), с условием указания при таком использовании названия произведения: «Гимн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E9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имен авторов мелодии и текста в той форме, в которой определят авторы. </w:t>
      </w: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0D" w:rsidRDefault="0074610D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0D" w:rsidRDefault="0074610D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0D" w:rsidRDefault="0074610D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0D" w:rsidRDefault="0074610D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0D" w:rsidRDefault="0074610D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84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82D" w:rsidRDefault="00B5582D" w:rsidP="007D7F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Default="007D7F45" w:rsidP="007D7F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D7F45" w:rsidRDefault="007D7F45" w:rsidP="007D7F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5" w:rsidRPr="00F4298A" w:rsidRDefault="007D7F45" w:rsidP="007D7F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D7F45" w:rsidRPr="00F4298A" w:rsidRDefault="007D7F45" w:rsidP="007D7F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открытом городском конкурсе</w:t>
      </w:r>
    </w:p>
    <w:p w:rsidR="007D7F45" w:rsidRPr="00F4298A" w:rsidRDefault="007D7F45" w:rsidP="007D7F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 города Енисейска»</w:t>
      </w:r>
    </w:p>
    <w:p w:rsidR="007D7F45" w:rsidRDefault="007D7F45" w:rsidP="007D7F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1417"/>
        <w:gridCol w:w="1134"/>
        <w:gridCol w:w="972"/>
        <w:gridCol w:w="1134"/>
      </w:tblGrid>
      <w:tr w:rsidR="001317E2" w:rsidTr="00962A29">
        <w:tc>
          <w:tcPr>
            <w:tcW w:w="567" w:type="dxa"/>
          </w:tcPr>
          <w:p w:rsidR="001317E2" w:rsidRDefault="001317E2" w:rsidP="00131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ФИО (полностью) автора</w:t>
            </w:r>
          </w:p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ФИО (полностью) участников авторского коллектива</w:t>
            </w:r>
          </w:p>
        </w:tc>
        <w:tc>
          <w:tcPr>
            <w:tcW w:w="1276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Дата рождения каждого участника</w:t>
            </w:r>
          </w:p>
        </w:tc>
        <w:tc>
          <w:tcPr>
            <w:tcW w:w="1276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1417" w:type="dxa"/>
          </w:tcPr>
          <w:p w:rsidR="001317E2" w:rsidRPr="005B1136" w:rsidRDefault="001317E2" w:rsidP="00131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r w:rsidR="0096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работы/</w:t>
            </w:r>
            <w:proofErr w:type="spellStart"/>
            <w:r w:rsidR="0096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учебы</w:t>
            </w:r>
            <w:r w:rsidRPr="005B1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spellEnd"/>
          </w:p>
        </w:tc>
        <w:tc>
          <w:tcPr>
            <w:tcW w:w="1134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Паспорт: серия номер кем и когда выдан</w:t>
            </w:r>
          </w:p>
        </w:tc>
        <w:tc>
          <w:tcPr>
            <w:tcW w:w="972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34" w:type="dxa"/>
          </w:tcPr>
          <w:p w:rsidR="001317E2" w:rsidRPr="00557E8C" w:rsidRDefault="001317E2" w:rsidP="00131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7E8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</w:tr>
      <w:tr w:rsidR="001317E2" w:rsidTr="00962A29">
        <w:tc>
          <w:tcPr>
            <w:tcW w:w="567" w:type="dxa"/>
          </w:tcPr>
          <w:p w:rsidR="001317E2" w:rsidRDefault="001317E2" w:rsidP="00131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E2" w:rsidTr="00962A29">
        <w:tc>
          <w:tcPr>
            <w:tcW w:w="567" w:type="dxa"/>
          </w:tcPr>
          <w:p w:rsidR="001317E2" w:rsidRDefault="001317E2" w:rsidP="00131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E2" w:rsidTr="00962A29">
        <w:tc>
          <w:tcPr>
            <w:tcW w:w="567" w:type="dxa"/>
          </w:tcPr>
          <w:p w:rsidR="001317E2" w:rsidRDefault="001317E2" w:rsidP="00131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17E2" w:rsidRDefault="001317E2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D6" w:rsidTr="002E72B1">
        <w:tc>
          <w:tcPr>
            <w:tcW w:w="567" w:type="dxa"/>
          </w:tcPr>
          <w:p w:rsidR="000F6BD6" w:rsidRDefault="000F6BD6" w:rsidP="00131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F6BD6" w:rsidRDefault="000F6BD6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автор текста гимна</w:t>
            </w:r>
          </w:p>
        </w:tc>
        <w:tc>
          <w:tcPr>
            <w:tcW w:w="8626" w:type="dxa"/>
            <w:gridSpan w:val="7"/>
          </w:tcPr>
          <w:p w:rsidR="000F6BD6" w:rsidRDefault="000F6BD6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D6" w:rsidTr="00501C69">
        <w:tc>
          <w:tcPr>
            <w:tcW w:w="567" w:type="dxa"/>
          </w:tcPr>
          <w:p w:rsidR="000F6BD6" w:rsidRDefault="000F6BD6" w:rsidP="00131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F6BD6" w:rsidRDefault="000F6BD6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автор музыки гимна</w:t>
            </w:r>
          </w:p>
        </w:tc>
        <w:tc>
          <w:tcPr>
            <w:tcW w:w="8626" w:type="dxa"/>
            <w:gridSpan w:val="7"/>
          </w:tcPr>
          <w:p w:rsidR="000F6BD6" w:rsidRDefault="000F6BD6" w:rsidP="001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43C" w:rsidRPr="0081443C" w:rsidRDefault="0081443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Настоящей подписью подтверждаю, что являюсь автором указанных в заявке текстов, вариантов музыки.</w:t>
      </w:r>
    </w:p>
    <w:p w:rsidR="0081443C" w:rsidRPr="0081443C" w:rsidRDefault="0081443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:rsidR="0081443C" w:rsidRPr="0081443C" w:rsidRDefault="0081443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81443C" w:rsidRPr="0081443C" w:rsidRDefault="0081443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  _________ 201</w:t>
      </w:r>
      <w:r w:rsidR="004F6C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  </w:t>
      </w:r>
      <w:r w:rsidR="000A33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      _______________________</w:t>
      </w:r>
    </w:p>
    <w:p w:rsidR="0081443C" w:rsidRPr="0081443C" w:rsidRDefault="0081443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подписания)                    </w:t>
      </w:r>
      <w:r w:rsidR="000A33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Pr="008144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(подпись)          (фамилия, имя, отчество)</w:t>
      </w:r>
    </w:p>
    <w:p w:rsidR="0084474C" w:rsidRDefault="0084474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474C" w:rsidRDefault="0084474C" w:rsidP="0084474C">
      <w:pPr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330A" w:rsidRDefault="000A330A" w:rsidP="0081443C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330A" w:rsidRDefault="000A330A" w:rsidP="0081443C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330A" w:rsidRDefault="000A330A" w:rsidP="0081443C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330A" w:rsidRDefault="000A330A" w:rsidP="0081443C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610D" w:rsidRPr="0074610D" w:rsidRDefault="0074610D" w:rsidP="00E47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4610D" w:rsidRPr="0074610D" w:rsidSect="00FA385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3"/>
    <w:rsid w:val="000073A1"/>
    <w:rsid w:val="0003764B"/>
    <w:rsid w:val="00075488"/>
    <w:rsid w:val="00094999"/>
    <w:rsid w:val="000A330A"/>
    <w:rsid w:val="000C3ED0"/>
    <w:rsid w:val="000F6BD6"/>
    <w:rsid w:val="001317E2"/>
    <w:rsid w:val="00156E15"/>
    <w:rsid w:val="00173ED3"/>
    <w:rsid w:val="001A1188"/>
    <w:rsid w:val="001B0D9A"/>
    <w:rsid w:val="00282004"/>
    <w:rsid w:val="002A2A92"/>
    <w:rsid w:val="0030146B"/>
    <w:rsid w:val="00376D63"/>
    <w:rsid w:val="003E1AE3"/>
    <w:rsid w:val="003F041C"/>
    <w:rsid w:val="0042663C"/>
    <w:rsid w:val="004349F3"/>
    <w:rsid w:val="00490F06"/>
    <w:rsid w:val="004A5F9A"/>
    <w:rsid w:val="004C261C"/>
    <w:rsid w:val="004F0297"/>
    <w:rsid w:val="004F6C1C"/>
    <w:rsid w:val="00557E8C"/>
    <w:rsid w:val="005B1136"/>
    <w:rsid w:val="00602554"/>
    <w:rsid w:val="00602C81"/>
    <w:rsid w:val="00605716"/>
    <w:rsid w:val="00617DC6"/>
    <w:rsid w:val="00656672"/>
    <w:rsid w:val="0067056B"/>
    <w:rsid w:val="0074610D"/>
    <w:rsid w:val="00766D49"/>
    <w:rsid w:val="00775B12"/>
    <w:rsid w:val="00784597"/>
    <w:rsid w:val="007D7F45"/>
    <w:rsid w:val="007E53EC"/>
    <w:rsid w:val="0081443C"/>
    <w:rsid w:val="00814683"/>
    <w:rsid w:val="0084474C"/>
    <w:rsid w:val="00867204"/>
    <w:rsid w:val="008F6939"/>
    <w:rsid w:val="00910ACA"/>
    <w:rsid w:val="00962A29"/>
    <w:rsid w:val="009C4C34"/>
    <w:rsid w:val="009D25C9"/>
    <w:rsid w:val="00A74740"/>
    <w:rsid w:val="00B272F1"/>
    <w:rsid w:val="00B5582D"/>
    <w:rsid w:val="00B64839"/>
    <w:rsid w:val="00B66652"/>
    <w:rsid w:val="00B81991"/>
    <w:rsid w:val="00BD0CE7"/>
    <w:rsid w:val="00CF0B3E"/>
    <w:rsid w:val="00D77967"/>
    <w:rsid w:val="00DA63A5"/>
    <w:rsid w:val="00E41D59"/>
    <w:rsid w:val="00E470FC"/>
    <w:rsid w:val="00E74761"/>
    <w:rsid w:val="00E924D0"/>
    <w:rsid w:val="00EB18F3"/>
    <w:rsid w:val="00EC75B2"/>
    <w:rsid w:val="00F4298A"/>
    <w:rsid w:val="00F46372"/>
    <w:rsid w:val="00F8272F"/>
    <w:rsid w:val="00FA3855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4B"/>
    <w:pPr>
      <w:ind w:left="720"/>
      <w:contextualSpacing/>
    </w:pPr>
  </w:style>
  <w:style w:type="table" w:styleId="a4">
    <w:name w:val="Table Grid"/>
    <w:basedOn w:val="a1"/>
    <w:uiPriority w:val="59"/>
    <w:rsid w:val="0013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4B"/>
    <w:pPr>
      <w:ind w:left="720"/>
      <w:contextualSpacing/>
    </w:pPr>
  </w:style>
  <w:style w:type="table" w:styleId="a4">
    <w:name w:val="Table Grid"/>
    <w:basedOn w:val="a1"/>
    <w:uiPriority w:val="59"/>
    <w:rsid w:val="0013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58</cp:revision>
  <cp:lastPrinted>2017-12-15T03:34:00Z</cp:lastPrinted>
  <dcterms:created xsi:type="dcterms:W3CDTF">2017-11-16T04:47:00Z</dcterms:created>
  <dcterms:modified xsi:type="dcterms:W3CDTF">2017-12-20T02:27:00Z</dcterms:modified>
</cp:coreProperties>
</file>