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5400"/>
        <w:gridCol w:w="2489"/>
        <w:gridCol w:w="1417"/>
      </w:tblGrid>
      <w:tr w:rsidR="0011269A" w:rsidRPr="00A079DC" w:rsidTr="002555AB">
        <w:tc>
          <w:tcPr>
            <w:tcW w:w="1008" w:type="dxa"/>
          </w:tcPr>
          <w:p w:rsidR="0011269A" w:rsidRPr="00A079DC" w:rsidRDefault="0011269A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№ п/п</w:t>
            </w:r>
          </w:p>
        </w:tc>
        <w:tc>
          <w:tcPr>
            <w:tcW w:w="5400" w:type="dxa"/>
          </w:tcPr>
          <w:p w:rsidR="0011269A" w:rsidRPr="00A079DC" w:rsidRDefault="0011269A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Наименование работы (услуги)</w:t>
            </w:r>
          </w:p>
        </w:tc>
        <w:tc>
          <w:tcPr>
            <w:tcW w:w="2489" w:type="dxa"/>
          </w:tcPr>
          <w:p w:rsidR="0011269A" w:rsidRPr="00A079DC" w:rsidRDefault="0011269A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Единица измерения работы (услуги)</w:t>
            </w:r>
          </w:p>
        </w:tc>
        <w:tc>
          <w:tcPr>
            <w:tcW w:w="1417" w:type="dxa"/>
          </w:tcPr>
          <w:p w:rsidR="004355C4" w:rsidRDefault="004355C4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Цена за единицу измерения,</w:t>
            </w:r>
          </w:p>
          <w:p w:rsidR="0011269A" w:rsidRPr="00A079DC" w:rsidRDefault="0011269A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 xml:space="preserve"> в руб</w:t>
            </w:r>
            <w:r w:rsidR="00EC5D04" w:rsidRPr="00A079DC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</w:tr>
      <w:tr w:rsidR="0011269A" w:rsidRPr="00A079DC" w:rsidTr="002555AB">
        <w:tc>
          <w:tcPr>
            <w:tcW w:w="1008" w:type="dxa"/>
          </w:tcPr>
          <w:p w:rsidR="0011269A" w:rsidRPr="00A079DC" w:rsidRDefault="0011269A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bookmarkStart w:id="0" w:name="_GoBack"/>
            <w:bookmarkEnd w:id="0"/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5400" w:type="dxa"/>
          </w:tcPr>
          <w:p w:rsidR="0011269A" w:rsidRPr="00A079DC" w:rsidRDefault="0011269A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89" w:type="dxa"/>
          </w:tcPr>
          <w:p w:rsidR="0011269A" w:rsidRPr="00A079DC" w:rsidRDefault="0011269A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417" w:type="dxa"/>
          </w:tcPr>
          <w:p w:rsidR="0011269A" w:rsidRPr="00A079DC" w:rsidRDefault="0011269A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</w:tr>
      <w:tr w:rsidR="0011269A" w:rsidRPr="00A079DC" w:rsidTr="002E206F">
        <w:trPr>
          <w:cantSplit/>
        </w:trPr>
        <w:tc>
          <w:tcPr>
            <w:tcW w:w="10314" w:type="dxa"/>
            <w:gridSpan w:val="4"/>
          </w:tcPr>
          <w:p w:rsidR="0011269A" w:rsidRPr="00A079DC" w:rsidRDefault="0011269A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1. Обеспечение сохранности документов</w:t>
            </w:r>
          </w:p>
        </w:tc>
      </w:tr>
      <w:tr w:rsidR="0011269A" w:rsidRPr="00A079DC" w:rsidTr="002555AB">
        <w:tc>
          <w:tcPr>
            <w:tcW w:w="1008" w:type="dxa"/>
          </w:tcPr>
          <w:p w:rsidR="0011269A" w:rsidRPr="00A079DC" w:rsidRDefault="0011269A" w:rsidP="001126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  <w:r w:rsidR="00EC5D04" w:rsidRPr="00A079D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5400" w:type="dxa"/>
          </w:tcPr>
          <w:p w:rsidR="0011269A" w:rsidRPr="00A079DC" w:rsidRDefault="0011269A" w:rsidP="0011269A">
            <w:pPr>
              <w:jc w:val="both"/>
              <w:rPr>
                <w:sz w:val="23"/>
                <w:szCs w:val="23"/>
              </w:rPr>
            </w:pPr>
            <w:r w:rsidRPr="00A079DC">
              <w:rPr>
                <w:sz w:val="23"/>
                <w:szCs w:val="23"/>
              </w:rPr>
              <w:t>Формирование связок дел, подлежащих хранению</w:t>
            </w:r>
          </w:p>
        </w:tc>
        <w:tc>
          <w:tcPr>
            <w:tcW w:w="2489" w:type="dxa"/>
          </w:tcPr>
          <w:p w:rsidR="0011269A" w:rsidRPr="00A079DC" w:rsidRDefault="0011269A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Связка</w:t>
            </w:r>
          </w:p>
        </w:tc>
        <w:tc>
          <w:tcPr>
            <w:tcW w:w="1417" w:type="dxa"/>
          </w:tcPr>
          <w:p w:rsidR="0011269A" w:rsidRPr="002E206F" w:rsidRDefault="002E206F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E206F">
              <w:rPr>
                <w:rFonts w:ascii="Times New Roman" w:hAnsi="Times New Roman" w:cs="Times New Roman"/>
                <w:sz w:val="23"/>
                <w:szCs w:val="23"/>
              </w:rPr>
              <w:t>34,42</w:t>
            </w:r>
          </w:p>
        </w:tc>
      </w:tr>
      <w:tr w:rsidR="0011269A" w:rsidRPr="00A079DC" w:rsidTr="002555AB">
        <w:tc>
          <w:tcPr>
            <w:tcW w:w="1008" w:type="dxa"/>
          </w:tcPr>
          <w:p w:rsidR="0011269A" w:rsidRPr="00A079DC" w:rsidRDefault="00EC5D04" w:rsidP="001126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1.2</w:t>
            </w:r>
            <w:r w:rsidR="0011269A" w:rsidRPr="00A079DC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5400" w:type="dxa"/>
          </w:tcPr>
          <w:p w:rsidR="0011269A" w:rsidRPr="00A079DC" w:rsidRDefault="0011269A" w:rsidP="0011269A">
            <w:pPr>
              <w:jc w:val="both"/>
              <w:rPr>
                <w:sz w:val="23"/>
                <w:szCs w:val="23"/>
              </w:rPr>
            </w:pPr>
            <w:r w:rsidRPr="00A079DC">
              <w:rPr>
                <w:sz w:val="23"/>
                <w:szCs w:val="23"/>
              </w:rPr>
              <w:t xml:space="preserve">Оформление ярлыков: </w:t>
            </w:r>
          </w:p>
        </w:tc>
        <w:tc>
          <w:tcPr>
            <w:tcW w:w="2489" w:type="dxa"/>
          </w:tcPr>
          <w:p w:rsidR="0011269A" w:rsidRPr="00A079DC" w:rsidRDefault="0011269A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11269A" w:rsidRPr="002E206F" w:rsidRDefault="0011269A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1269A" w:rsidRPr="00A079DC" w:rsidTr="002555AB">
        <w:tc>
          <w:tcPr>
            <w:tcW w:w="1008" w:type="dxa"/>
          </w:tcPr>
          <w:p w:rsidR="0011269A" w:rsidRPr="00A079DC" w:rsidRDefault="00EC5D04" w:rsidP="001126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1.2</w:t>
            </w:r>
            <w:r w:rsidR="0011269A" w:rsidRPr="00A079DC">
              <w:rPr>
                <w:rFonts w:ascii="Times New Roman" w:hAnsi="Times New Roman" w:cs="Times New Roman"/>
                <w:sz w:val="23"/>
                <w:szCs w:val="23"/>
              </w:rPr>
              <w:t>.1.</w:t>
            </w:r>
          </w:p>
        </w:tc>
        <w:tc>
          <w:tcPr>
            <w:tcW w:w="5400" w:type="dxa"/>
          </w:tcPr>
          <w:p w:rsidR="0011269A" w:rsidRPr="00CF20C8" w:rsidRDefault="0011269A" w:rsidP="0011269A">
            <w:pPr>
              <w:jc w:val="both"/>
              <w:rPr>
                <w:sz w:val="23"/>
                <w:szCs w:val="23"/>
              </w:rPr>
            </w:pPr>
            <w:r w:rsidRPr="00CF20C8">
              <w:rPr>
                <w:sz w:val="23"/>
                <w:szCs w:val="23"/>
              </w:rPr>
              <w:t xml:space="preserve">написание ярлыков </w:t>
            </w:r>
            <w:r w:rsidR="00535CDA" w:rsidRPr="00CF20C8">
              <w:rPr>
                <w:sz w:val="23"/>
                <w:szCs w:val="23"/>
              </w:rPr>
              <w:t xml:space="preserve"> </w:t>
            </w:r>
          </w:p>
        </w:tc>
        <w:tc>
          <w:tcPr>
            <w:tcW w:w="2489" w:type="dxa"/>
          </w:tcPr>
          <w:p w:rsidR="0011269A" w:rsidRPr="00A079DC" w:rsidRDefault="0011269A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Ярлык</w:t>
            </w:r>
          </w:p>
        </w:tc>
        <w:tc>
          <w:tcPr>
            <w:tcW w:w="1417" w:type="dxa"/>
          </w:tcPr>
          <w:p w:rsidR="0011269A" w:rsidRPr="002E206F" w:rsidRDefault="002E206F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17,20</w:t>
            </w:r>
          </w:p>
        </w:tc>
      </w:tr>
      <w:tr w:rsidR="0011269A" w:rsidRPr="00A079DC" w:rsidTr="002555AB">
        <w:tc>
          <w:tcPr>
            <w:tcW w:w="1008" w:type="dxa"/>
          </w:tcPr>
          <w:p w:rsidR="0011269A" w:rsidRPr="00A079DC" w:rsidRDefault="00EC5D04" w:rsidP="001126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1.2</w:t>
            </w:r>
            <w:r w:rsidR="0011269A" w:rsidRPr="00A079DC">
              <w:rPr>
                <w:rFonts w:ascii="Times New Roman" w:hAnsi="Times New Roman" w:cs="Times New Roman"/>
                <w:sz w:val="23"/>
                <w:szCs w:val="23"/>
              </w:rPr>
              <w:t>.2.</w:t>
            </w:r>
          </w:p>
        </w:tc>
        <w:tc>
          <w:tcPr>
            <w:tcW w:w="5400" w:type="dxa"/>
          </w:tcPr>
          <w:p w:rsidR="0011269A" w:rsidRPr="00CF20C8" w:rsidRDefault="0011269A" w:rsidP="0011269A">
            <w:pPr>
              <w:jc w:val="both"/>
              <w:rPr>
                <w:sz w:val="23"/>
                <w:szCs w:val="23"/>
              </w:rPr>
            </w:pPr>
            <w:r w:rsidRPr="00CF20C8">
              <w:rPr>
                <w:sz w:val="23"/>
                <w:szCs w:val="23"/>
              </w:rPr>
              <w:t xml:space="preserve">наклейка ярлыков </w:t>
            </w:r>
          </w:p>
        </w:tc>
        <w:tc>
          <w:tcPr>
            <w:tcW w:w="2489" w:type="dxa"/>
          </w:tcPr>
          <w:p w:rsidR="0011269A" w:rsidRPr="00A079DC" w:rsidRDefault="0011269A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Ярлык</w:t>
            </w:r>
          </w:p>
        </w:tc>
        <w:tc>
          <w:tcPr>
            <w:tcW w:w="1417" w:type="dxa"/>
          </w:tcPr>
          <w:p w:rsidR="0011269A" w:rsidRPr="002E206F" w:rsidRDefault="002E206F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10,33</w:t>
            </w:r>
          </w:p>
        </w:tc>
      </w:tr>
      <w:tr w:rsidR="00535CDA" w:rsidRPr="00A079DC" w:rsidTr="002555AB">
        <w:tc>
          <w:tcPr>
            <w:tcW w:w="1008" w:type="dxa"/>
          </w:tcPr>
          <w:p w:rsidR="00535CDA" w:rsidRPr="00535CDA" w:rsidRDefault="00535CDA" w:rsidP="001126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</w:p>
        </w:tc>
        <w:tc>
          <w:tcPr>
            <w:tcW w:w="5400" w:type="dxa"/>
          </w:tcPr>
          <w:p w:rsidR="00535CDA" w:rsidRPr="00CF20C8" w:rsidRDefault="00535CDA" w:rsidP="0011269A">
            <w:pPr>
              <w:jc w:val="both"/>
              <w:rPr>
                <w:sz w:val="23"/>
                <w:szCs w:val="23"/>
              </w:rPr>
            </w:pPr>
            <w:proofErr w:type="spellStart"/>
            <w:r w:rsidRPr="00CF20C8">
              <w:rPr>
                <w:sz w:val="23"/>
                <w:szCs w:val="23"/>
              </w:rPr>
              <w:t>Картонирование</w:t>
            </w:r>
            <w:proofErr w:type="spellEnd"/>
            <w:r w:rsidRPr="00CF20C8">
              <w:rPr>
                <w:sz w:val="23"/>
                <w:szCs w:val="23"/>
              </w:rPr>
              <w:t xml:space="preserve"> дел</w:t>
            </w:r>
          </w:p>
        </w:tc>
        <w:tc>
          <w:tcPr>
            <w:tcW w:w="2489" w:type="dxa"/>
          </w:tcPr>
          <w:p w:rsidR="00535CDA" w:rsidRPr="00A079DC" w:rsidRDefault="00535CDA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Единица хранения</w:t>
            </w:r>
          </w:p>
        </w:tc>
        <w:tc>
          <w:tcPr>
            <w:tcW w:w="1417" w:type="dxa"/>
          </w:tcPr>
          <w:p w:rsidR="00535CDA" w:rsidRPr="002E206F" w:rsidRDefault="00535CDA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1269A" w:rsidRPr="00A079DC" w:rsidTr="002555AB">
        <w:tc>
          <w:tcPr>
            <w:tcW w:w="1008" w:type="dxa"/>
          </w:tcPr>
          <w:p w:rsidR="0011269A" w:rsidRPr="00A079DC" w:rsidRDefault="00EC5D04" w:rsidP="001126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1.3</w:t>
            </w:r>
            <w:r w:rsidR="0011269A" w:rsidRPr="00A079DC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5400" w:type="dxa"/>
          </w:tcPr>
          <w:p w:rsidR="0011269A" w:rsidRPr="00A079DC" w:rsidRDefault="0011269A" w:rsidP="0011269A">
            <w:pPr>
              <w:jc w:val="both"/>
              <w:rPr>
                <w:sz w:val="23"/>
                <w:szCs w:val="23"/>
              </w:rPr>
            </w:pPr>
            <w:r w:rsidRPr="00A079DC">
              <w:rPr>
                <w:sz w:val="23"/>
                <w:szCs w:val="23"/>
              </w:rPr>
              <w:t xml:space="preserve">Подшивка дел </w:t>
            </w:r>
          </w:p>
        </w:tc>
        <w:tc>
          <w:tcPr>
            <w:tcW w:w="2489" w:type="dxa"/>
          </w:tcPr>
          <w:p w:rsidR="0011269A" w:rsidRPr="00A079DC" w:rsidRDefault="0011269A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11269A" w:rsidRPr="002E206F" w:rsidRDefault="0011269A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1269A" w:rsidRPr="00A079DC" w:rsidTr="002555AB">
        <w:tc>
          <w:tcPr>
            <w:tcW w:w="1008" w:type="dxa"/>
          </w:tcPr>
          <w:p w:rsidR="0011269A" w:rsidRPr="00A079DC" w:rsidRDefault="00EC5D04" w:rsidP="001126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1.3</w:t>
            </w:r>
            <w:r w:rsidR="0011269A" w:rsidRPr="00A079DC">
              <w:rPr>
                <w:rFonts w:ascii="Times New Roman" w:hAnsi="Times New Roman" w:cs="Times New Roman"/>
                <w:sz w:val="23"/>
                <w:szCs w:val="23"/>
              </w:rPr>
              <w:t>.1.</w:t>
            </w:r>
          </w:p>
        </w:tc>
        <w:tc>
          <w:tcPr>
            <w:tcW w:w="5400" w:type="dxa"/>
          </w:tcPr>
          <w:p w:rsidR="0011269A" w:rsidRPr="00A079DC" w:rsidRDefault="00426E18" w:rsidP="0011269A">
            <w:pPr>
              <w:jc w:val="both"/>
              <w:rPr>
                <w:sz w:val="23"/>
                <w:szCs w:val="23"/>
              </w:rPr>
            </w:pPr>
            <w:r w:rsidRPr="00A079DC">
              <w:rPr>
                <w:sz w:val="23"/>
                <w:szCs w:val="23"/>
              </w:rPr>
              <w:t>Управленческой документации</w:t>
            </w:r>
            <w:r w:rsidR="0011269A" w:rsidRPr="00A079DC">
              <w:rPr>
                <w:sz w:val="23"/>
                <w:szCs w:val="23"/>
              </w:rPr>
              <w:t>:</w:t>
            </w:r>
          </w:p>
        </w:tc>
        <w:tc>
          <w:tcPr>
            <w:tcW w:w="2489" w:type="dxa"/>
          </w:tcPr>
          <w:p w:rsidR="0011269A" w:rsidRPr="00A079DC" w:rsidRDefault="0011269A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11269A" w:rsidRPr="002E206F" w:rsidRDefault="0011269A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1269A" w:rsidRPr="00A079DC" w:rsidTr="002555AB">
        <w:tc>
          <w:tcPr>
            <w:tcW w:w="1008" w:type="dxa"/>
          </w:tcPr>
          <w:p w:rsidR="0011269A" w:rsidRPr="00A079DC" w:rsidRDefault="00EC5D04" w:rsidP="001126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1.3</w:t>
            </w:r>
            <w:r w:rsidR="0011269A" w:rsidRPr="00A079DC">
              <w:rPr>
                <w:rFonts w:ascii="Times New Roman" w:hAnsi="Times New Roman" w:cs="Times New Roman"/>
                <w:sz w:val="23"/>
                <w:szCs w:val="23"/>
              </w:rPr>
              <w:t>.1.1.</w:t>
            </w:r>
          </w:p>
        </w:tc>
        <w:tc>
          <w:tcPr>
            <w:tcW w:w="5400" w:type="dxa"/>
          </w:tcPr>
          <w:p w:rsidR="0011269A" w:rsidRPr="00A079DC" w:rsidRDefault="0011269A" w:rsidP="0011269A">
            <w:pPr>
              <w:jc w:val="both"/>
              <w:rPr>
                <w:sz w:val="23"/>
                <w:szCs w:val="23"/>
              </w:rPr>
            </w:pPr>
            <w:r w:rsidRPr="00A079DC">
              <w:rPr>
                <w:sz w:val="23"/>
                <w:szCs w:val="23"/>
              </w:rPr>
              <w:t xml:space="preserve">объемом до 100 листов </w:t>
            </w:r>
          </w:p>
        </w:tc>
        <w:tc>
          <w:tcPr>
            <w:tcW w:w="2489" w:type="dxa"/>
          </w:tcPr>
          <w:p w:rsidR="0011269A" w:rsidRPr="00A079DC" w:rsidRDefault="0011269A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Единица хранения</w:t>
            </w:r>
          </w:p>
        </w:tc>
        <w:tc>
          <w:tcPr>
            <w:tcW w:w="1417" w:type="dxa"/>
          </w:tcPr>
          <w:p w:rsidR="0011269A" w:rsidRPr="002E206F" w:rsidRDefault="002E206F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27,91</w:t>
            </w:r>
          </w:p>
        </w:tc>
      </w:tr>
      <w:tr w:rsidR="0011269A" w:rsidRPr="00A079DC" w:rsidTr="002555AB">
        <w:tc>
          <w:tcPr>
            <w:tcW w:w="1008" w:type="dxa"/>
          </w:tcPr>
          <w:p w:rsidR="0011269A" w:rsidRPr="00A079DC" w:rsidRDefault="00EC5D04" w:rsidP="001126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1.3</w:t>
            </w:r>
            <w:r w:rsidR="0011269A" w:rsidRPr="00A079DC">
              <w:rPr>
                <w:rFonts w:ascii="Times New Roman" w:hAnsi="Times New Roman" w:cs="Times New Roman"/>
                <w:sz w:val="23"/>
                <w:szCs w:val="23"/>
              </w:rPr>
              <w:t>.1.2.</w:t>
            </w:r>
          </w:p>
        </w:tc>
        <w:tc>
          <w:tcPr>
            <w:tcW w:w="5400" w:type="dxa"/>
          </w:tcPr>
          <w:p w:rsidR="0011269A" w:rsidRPr="00A079DC" w:rsidRDefault="0011269A" w:rsidP="0011269A">
            <w:pPr>
              <w:jc w:val="both"/>
              <w:rPr>
                <w:sz w:val="23"/>
                <w:szCs w:val="23"/>
              </w:rPr>
            </w:pPr>
            <w:r w:rsidRPr="00A079DC">
              <w:rPr>
                <w:sz w:val="23"/>
                <w:szCs w:val="23"/>
              </w:rPr>
              <w:t xml:space="preserve">объемом от 100 до 150 листов </w:t>
            </w:r>
          </w:p>
        </w:tc>
        <w:tc>
          <w:tcPr>
            <w:tcW w:w="2489" w:type="dxa"/>
          </w:tcPr>
          <w:p w:rsidR="0011269A" w:rsidRPr="00A079DC" w:rsidRDefault="0011269A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Единица хранения</w:t>
            </w:r>
          </w:p>
        </w:tc>
        <w:tc>
          <w:tcPr>
            <w:tcW w:w="1417" w:type="dxa"/>
          </w:tcPr>
          <w:p w:rsidR="0011269A" w:rsidRPr="002E206F" w:rsidRDefault="002E206F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55,81</w:t>
            </w:r>
          </w:p>
        </w:tc>
      </w:tr>
      <w:tr w:rsidR="0011269A" w:rsidRPr="00A079DC" w:rsidTr="002555AB">
        <w:tc>
          <w:tcPr>
            <w:tcW w:w="1008" w:type="dxa"/>
          </w:tcPr>
          <w:p w:rsidR="0011269A" w:rsidRPr="00A079DC" w:rsidRDefault="00EC5D04" w:rsidP="001126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1.3</w:t>
            </w:r>
            <w:r w:rsidR="0011269A" w:rsidRPr="00A079DC">
              <w:rPr>
                <w:rFonts w:ascii="Times New Roman" w:hAnsi="Times New Roman" w:cs="Times New Roman"/>
                <w:sz w:val="23"/>
                <w:szCs w:val="23"/>
              </w:rPr>
              <w:t>.1.3.</w:t>
            </w:r>
          </w:p>
        </w:tc>
        <w:tc>
          <w:tcPr>
            <w:tcW w:w="5400" w:type="dxa"/>
          </w:tcPr>
          <w:p w:rsidR="0011269A" w:rsidRPr="00A079DC" w:rsidRDefault="0011269A" w:rsidP="0011269A">
            <w:pPr>
              <w:jc w:val="both"/>
              <w:rPr>
                <w:sz w:val="23"/>
                <w:szCs w:val="23"/>
              </w:rPr>
            </w:pPr>
            <w:r w:rsidRPr="00A079DC">
              <w:rPr>
                <w:sz w:val="23"/>
                <w:szCs w:val="23"/>
              </w:rPr>
              <w:t xml:space="preserve">нестандартных по формату дел </w:t>
            </w:r>
          </w:p>
        </w:tc>
        <w:tc>
          <w:tcPr>
            <w:tcW w:w="2489" w:type="dxa"/>
          </w:tcPr>
          <w:p w:rsidR="0011269A" w:rsidRPr="00A079DC" w:rsidRDefault="0011269A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Единица хранения</w:t>
            </w:r>
          </w:p>
        </w:tc>
        <w:tc>
          <w:tcPr>
            <w:tcW w:w="1417" w:type="dxa"/>
          </w:tcPr>
          <w:p w:rsidR="0011269A" w:rsidRPr="002E206F" w:rsidRDefault="002E206F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69,76</w:t>
            </w:r>
          </w:p>
        </w:tc>
      </w:tr>
      <w:tr w:rsidR="0011269A" w:rsidRPr="00A079DC" w:rsidTr="002555AB">
        <w:tc>
          <w:tcPr>
            <w:tcW w:w="1008" w:type="dxa"/>
          </w:tcPr>
          <w:p w:rsidR="0011269A" w:rsidRPr="00A079DC" w:rsidRDefault="00EC5D04" w:rsidP="001126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1.3</w:t>
            </w:r>
            <w:r w:rsidR="0011269A" w:rsidRPr="00A079DC">
              <w:rPr>
                <w:rFonts w:ascii="Times New Roman" w:hAnsi="Times New Roman" w:cs="Times New Roman"/>
                <w:sz w:val="23"/>
                <w:szCs w:val="23"/>
              </w:rPr>
              <w:t>.2.</w:t>
            </w:r>
          </w:p>
        </w:tc>
        <w:tc>
          <w:tcPr>
            <w:tcW w:w="5400" w:type="dxa"/>
          </w:tcPr>
          <w:p w:rsidR="0011269A" w:rsidRPr="00A079DC" w:rsidRDefault="0011269A" w:rsidP="0011269A">
            <w:pPr>
              <w:jc w:val="both"/>
              <w:rPr>
                <w:sz w:val="23"/>
                <w:szCs w:val="23"/>
              </w:rPr>
            </w:pPr>
            <w:r w:rsidRPr="00A079DC">
              <w:rPr>
                <w:sz w:val="23"/>
                <w:szCs w:val="23"/>
              </w:rPr>
              <w:t xml:space="preserve">С одновременным ремонтом и элементами реставрации документов </w:t>
            </w:r>
          </w:p>
        </w:tc>
        <w:tc>
          <w:tcPr>
            <w:tcW w:w="2489" w:type="dxa"/>
          </w:tcPr>
          <w:p w:rsidR="0011269A" w:rsidRPr="00A079DC" w:rsidRDefault="0011269A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Единица хранения</w:t>
            </w:r>
          </w:p>
        </w:tc>
        <w:tc>
          <w:tcPr>
            <w:tcW w:w="1417" w:type="dxa"/>
          </w:tcPr>
          <w:p w:rsidR="0011269A" w:rsidRPr="002E206F" w:rsidRDefault="002E206F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139,56</w:t>
            </w:r>
          </w:p>
        </w:tc>
      </w:tr>
      <w:tr w:rsidR="0011269A" w:rsidRPr="00A079DC" w:rsidTr="002555AB">
        <w:tc>
          <w:tcPr>
            <w:tcW w:w="1008" w:type="dxa"/>
          </w:tcPr>
          <w:p w:rsidR="0011269A" w:rsidRPr="00A079DC" w:rsidRDefault="00EC5D04" w:rsidP="001126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1.4</w:t>
            </w:r>
            <w:r w:rsidR="0011269A" w:rsidRPr="00A079DC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5400" w:type="dxa"/>
          </w:tcPr>
          <w:p w:rsidR="0011269A" w:rsidRPr="00A079DC" w:rsidRDefault="0011269A" w:rsidP="0011269A">
            <w:pPr>
              <w:jc w:val="both"/>
              <w:rPr>
                <w:sz w:val="23"/>
                <w:szCs w:val="23"/>
              </w:rPr>
            </w:pPr>
            <w:r w:rsidRPr="00A079DC">
              <w:rPr>
                <w:sz w:val="23"/>
                <w:szCs w:val="23"/>
              </w:rPr>
              <w:t>Нумерация листов в делах:</w:t>
            </w:r>
          </w:p>
        </w:tc>
        <w:tc>
          <w:tcPr>
            <w:tcW w:w="2489" w:type="dxa"/>
          </w:tcPr>
          <w:p w:rsidR="0011269A" w:rsidRPr="00A079DC" w:rsidRDefault="0011269A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11269A" w:rsidRPr="002E206F" w:rsidRDefault="0011269A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1269A" w:rsidRPr="00A079DC" w:rsidTr="002555AB">
        <w:tc>
          <w:tcPr>
            <w:tcW w:w="1008" w:type="dxa"/>
          </w:tcPr>
          <w:p w:rsidR="0011269A" w:rsidRPr="00A079DC" w:rsidRDefault="00EC5D04" w:rsidP="001126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1.4</w:t>
            </w:r>
            <w:r w:rsidR="0011269A" w:rsidRPr="00A079DC">
              <w:rPr>
                <w:rFonts w:ascii="Times New Roman" w:hAnsi="Times New Roman" w:cs="Times New Roman"/>
                <w:sz w:val="23"/>
                <w:szCs w:val="23"/>
              </w:rPr>
              <w:t>.1.</w:t>
            </w:r>
          </w:p>
        </w:tc>
        <w:tc>
          <w:tcPr>
            <w:tcW w:w="5400" w:type="dxa"/>
          </w:tcPr>
          <w:p w:rsidR="0011269A" w:rsidRPr="00A079DC" w:rsidRDefault="0011269A" w:rsidP="0011269A">
            <w:pPr>
              <w:jc w:val="both"/>
              <w:rPr>
                <w:sz w:val="23"/>
                <w:szCs w:val="23"/>
              </w:rPr>
            </w:pPr>
            <w:r w:rsidRPr="00A079DC">
              <w:rPr>
                <w:sz w:val="23"/>
                <w:szCs w:val="23"/>
              </w:rPr>
              <w:t xml:space="preserve">советского и постсоветского периодов </w:t>
            </w:r>
          </w:p>
        </w:tc>
        <w:tc>
          <w:tcPr>
            <w:tcW w:w="2489" w:type="dxa"/>
          </w:tcPr>
          <w:p w:rsidR="0011269A" w:rsidRPr="00A079DC" w:rsidRDefault="0011269A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Лист</w:t>
            </w:r>
          </w:p>
        </w:tc>
        <w:tc>
          <w:tcPr>
            <w:tcW w:w="1417" w:type="dxa"/>
          </w:tcPr>
          <w:p w:rsidR="0011269A" w:rsidRPr="002E206F" w:rsidRDefault="002E206F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0,55</w:t>
            </w:r>
          </w:p>
        </w:tc>
      </w:tr>
      <w:tr w:rsidR="0011269A" w:rsidRPr="00A079DC" w:rsidTr="002555AB">
        <w:tc>
          <w:tcPr>
            <w:tcW w:w="1008" w:type="dxa"/>
          </w:tcPr>
          <w:p w:rsidR="0011269A" w:rsidRPr="00A079DC" w:rsidRDefault="00EC5D04" w:rsidP="001126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1.4</w:t>
            </w:r>
            <w:r w:rsidR="0011269A" w:rsidRPr="00A079DC">
              <w:rPr>
                <w:rFonts w:ascii="Times New Roman" w:hAnsi="Times New Roman" w:cs="Times New Roman"/>
                <w:sz w:val="23"/>
                <w:szCs w:val="23"/>
              </w:rPr>
              <w:t>.2.</w:t>
            </w:r>
          </w:p>
        </w:tc>
        <w:tc>
          <w:tcPr>
            <w:tcW w:w="5400" w:type="dxa"/>
          </w:tcPr>
          <w:p w:rsidR="0011269A" w:rsidRPr="00A079DC" w:rsidRDefault="0011269A" w:rsidP="0011269A">
            <w:pPr>
              <w:jc w:val="both"/>
              <w:rPr>
                <w:sz w:val="23"/>
                <w:szCs w:val="23"/>
              </w:rPr>
            </w:pPr>
            <w:r w:rsidRPr="00A079DC">
              <w:rPr>
                <w:sz w:val="23"/>
                <w:szCs w:val="23"/>
              </w:rPr>
              <w:t xml:space="preserve">нестандартных по формату и качеству листов </w:t>
            </w:r>
          </w:p>
        </w:tc>
        <w:tc>
          <w:tcPr>
            <w:tcW w:w="2489" w:type="dxa"/>
          </w:tcPr>
          <w:p w:rsidR="0011269A" w:rsidRPr="00A079DC" w:rsidRDefault="0011269A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Лист</w:t>
            </w:r>
          </w:p>
        </w:tc>
        <w:tc>
          <w:tcPr>
            <w:tcW w:w="1417" w:type="dxa"/>
          </w:tcPr>
          <w:p w:rsidR="0011269A" w:rsidRPr="002E206F" w:rsidRDefault="002E206F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1,40</w:t>
            </w:r>
          </w:p>
        </w:tc>
      </w:tr>
      <w:tr w:rsidR="0011269A" w:rsidRPr="00A079DC" w:rsidTr="002555AB">
        <w:tc>
          <w:tcPr>
            <w:tcW w:w="1008" w:type="dxa"/>
          </w:tcPr>
          <w:p w:rsidR="0011269A" w:rsidRPr="00A079DC" w:rsidRDefault="00EC5D04" w:rsidP="001126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1.5</w:t>
            </w:r>
            <w:r w:rsidR="0011269A" w:rsidRPr="00A079DC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5400" w:type="dxa"/>
          </w:tcPr>
          <w:p w:rsidR="0011269A" w:rsidRPr="00A079DC" w:rsidRDefault="0011269A" w:rsidP="0011269A">
            <w:pPr>
              <w:jc w:val="both"/>
              <w:rPr>
                <w:sz w:val="23"/>
                <w:szCs w:val="23"/>
              </w:rPr>
            </w:pPr>
            <w:r w:rsidRPr="00A079DC">
              <w:rPr>
                <w:sz w:val="23"/>
                <w:szCs w:val="23"/>
              </w:rPr>
              <w:t xml:space="preserve">Оформление листов - заверителей </w:t>
            </w:r>
          </w:p>
        </w:tc>
        <w:tc>
          <w:tcPr>
            <w:tcW w:w="2489" w:type="dxa"/>
          </w:tcPr>
          <w:p w:rsidR="0011269A" w:rsidRPr="00A079DC" w:rsidRDefault="0011269A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Лист</w:t>
            </w:r>
          </w:p>
        </w:tc>
        <w:tc>
          <w:tcPr>
            <w:tcW w:w="1417" w:type="dxa"/>
          </w:tcPr>
          <w:p w:rsidR="0011269A" w:rsidRPr="002E206F" w:rsidRDefault="002E206F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11,15</w:t>
            </w:r>
          </w:p>
        </w:tc>
      </w:tr>
      <w:tr w:rsidR="0011269A" w:rsidRPr="00A079DC" w:rsidTr="002555AB">
        <w:tc>
          <w:tcPr>
            <w:tcW w:w="1008" w:type="dxa"/>
          </w:tcPr>
          <w:p w:rsidR="0011269A" w:rsidRPr="00A079DC" w:rsidRDefault="00EC5D04" w:rsidP="001126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1.6</w:t>
            </w:r>
            <w:r w:rsidR="0011269A" w:rsidRPr="00A079DC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5400" w:type="dxa"/>
          </w:tcPr>
          <w:p w:rsidR="0011269A" w:rsidRPr="00A079DC" w:rsidRDefault="0011269A" w:rsidP="0011269A">
            <w:pPr>
              <w:jc w:val="both"/>
              <w:rPr>
                <w:sz w:val="23"/>
                <w:szCs w:val="23"/>
              </w:rPr>
            </w:pPr>
            <w:r w:rsidRPr="00A079DC">
              <w:rPr>
                <w:sz w:val="23"/>
                <w:szCs w:val="23"/>
              </w:rPr>
              <w:t>Проверка нумерации листов в делах советского и постсоветского периодов</w:t>
            </w:r>
          </w:p>
        </w:tc>
        <w:tc>
          <w:tcPr>
            <w:tcW w:w="2489" w:type="dxa"/>
          </w:tcPr>
          <w:p w:rsidR="0011269A" w:rsidRPr="00A079DC" w:rsidRDefault="0011269A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Лист</w:t>
            </w:r>
          </w:p>
        </w:tc>
        <w:tc>
          <w:tcPr>
            <w:tcW w:w="1417" w:type="dxa"/>
          </w:tcPr>
          <w:p w:rsidR="0011269A" w:rsidRPr="002E206F" w:rsidRDefault="002E206F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0,42</w:t>
            </w:r>
          </w:p>
        </w:tc>
      </w:tr>
      <w:tr w:rsidR="0011269A" w:rsidRPr="00A079DC" w:rsidTr="002555AB">
        <w:tc>
          <w:tcPr>
            <w:tcW w:w="1008" w:type="dxa"/>
          </w:tcPr>
          <w:p w:rsidR="0011269A" w:rsidRPr="00A079DC" w:rsidRDefault="00EC5D04" w:rsidP="001126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1.7</w:t>
            </w:r>
            <w:r w:rsidR="0011269A" w:rsidRPr="00A079DC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5400" w:type="dxa"/>
          </w:tcPr>
          <w:p w:rsidR="0011269A" w:rsidRPr="00A079DC" w:rsidRDefault="0011269A" w:rsidP="0011269A">
            <w:pPr>
              <w:jc w:val="both"/>
              <w:rPr>
                <w:sz w:val="23"/>
                <w:szCs w:val="23"/>
              </w:rPr>
            </w:pPr>
            <w:r w:rsidRPr="00A079DC">
              <w:rPr>
                <w:sz w:val="23"/>
                <w:szCs w:val="23"/>
              </w:rPr>
              <w:t>Оформление обложек дел и описей:</w:t>
            </w:r>
          </w:p>
        </w:tc>
        <w:tc>
          <w:tcPr>
            <w:tcW w:w="2489" w:type="dxa"/>
          </w:tcPr>
          <w:p w:rsidR="0011269A" w:rsidRPr="00A079DC" w:rsidRDefault="0011269A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11269A" w:rsidRPr="002E206F" w:rsidRDefault="0011269A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E4EB9" w:rsidRPr="00A079DC" w:rsidTr="002555AB">
        <w:tc>
          <w:tcPr>
            <w:tcW w:w="1008" w:type="dxa"/>
          </w:tcPr>
          <w:p w:rsidR="00FE4EB9" w:rsidRPr="00A079DC" w:rsidRDefault="00FE4EB9" w:rsidP="003706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1.7.1.</w:t>
            </w:r>
          </w:p>
        </w:tc>
        <w:tc>
          <w:tcPr>
            <w:tcW w:w="5400" w:type="dxa"/>
          </w:tcPr>
          <w:p w:rsidR="00FE4EB9" w:rsidRPr="00A079DC" w:rsidRDefault="00FE4EB9" w:rsidP="003706D6">
            <w:pPr>
              <w:jc w:val="both"/>
              <w:rPr>
                <w:sz w:val="23"/>
                <w:szCs w:val="23"/>
              </w:rPr>
            </w:pPr>
            <w:r w:rsidRPr="00A079DC">
              <w:rPr>
                <w:sz w:val="23"/>
                <w:szCs w:val="23"/>
              </w:rPr>
              <w:t xml:space="preserve">обложек дел, описей </w:t>
            </w:r>
          </w:p>
        </w:tc>
        <w:tc>
          <w:tcPr>
            <w:tcW w:w="2489" w:type="dxa"/>
          </w:tcPr>
          <w:p w:rsidR="00FE4EB9" w:rsidRPr="00A079DC" w:rsidRDefault="00FE4EB9" w:rsidP="003706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Обложка</w:t>
            </w:r>
          </w:p>
        </w:tc>
        <w:tc>
          <w:tcPr>
            <w:tcW w:w="1417" w:type="dxa"/>
          </w:tcPr>
          <w:p w:rsidR="00FE4EB9" w:rsidRPr="002E206F" w:rsidRDefault="002E206F" w:rsidP="003706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21,15</w:t>
            </w:r>
          </w:p>
        </w:tc>
      </w:tr>
      <w:tr w:rsidR="00FE4EB9" w:rsidRPr="00A079DC" w:rsidTr="002555AB">
        <w:tc>
          <w:tcPr>
            <w:tcW w:w="1008" w:type="dxa"/>
          </w:tcPr>
          <w:p w:rsidR="00FE4EB9" w:rsidRPr="00A079DC" w:rsidRDefault="00FE4EB9" w:rsidP="001126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1.7.2.</w:t>
            </w:r>
          </w:p>
        </w:tc>
        <w:tc>
          <w:tcPr>
            <w:tcW w:w="5400" w:type="dxa"/>
          </w:tcPr>
          <w:p w:rsidR="00FE4EB9" w:rsidRPr="00A079DC" w:rsidRDefault="00FE4EB9" w:rsidP="0011269A">
            <w:pPr>
              <w:jc w:val="both"/>
              <w:rPr>
                <w:sz w:val="23"/>
                <w:szCs w:val="23"/>
              </w:rPr>
            </w:pPr>
            <w:r w:rsidRPr="00A079DC">
              <w:rPr>
                <w:sz w:val="23"/>
                <w:szCs w:val="23"/>
              </w:rPr>
              <w:t xml:space="preserve">с простановкой архивного шифра </w:t>
            </w:r>
          </w:p>
        </w:tc>
        <w:tc>
          <w:tcPr>
            <w:tcW w:w="2489" w:type="dxa"/>
          </w:tcPr>
          <w:p w:rsidR="00FE4EB9" w:rsidRPr="00A079DC" w:rsidRDefault="00FE4EB9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Единица хранения</w:t>
            </w:r>
          </w:p>
        </w:tc>
        <w:tc>
          <w:tcPr>
            <w:tcW w:w="1417" w:type="dxa"/>
          </w:tcPr>
          <w:p w:rsidR="00FE4EB9" w:rsidRPr="002E206F" w:rsidRDefault="002E206F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28,20</w:t>
            </w:r>
          </w:p>
        </w:tc>
      </w:tr>
      <w:tr w:rsidR="00FE4EB9" w:rsidRPr="00A079DC" w:rsidTr="002555AB">
        <w:tc>
          <w:tcPr>
            <w:tcW w:w="1008" w:type="dxa"/>
          </w:tcPr>
          <w:p w:rsidR="00FE4EB9" w:rsidRPr="00A079DC" w:rsidRDefault="00FE4EB9" w:rsidP="001126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1.8.</w:t>
            </w:r>
          </w:p>
        </w:tc>
        <w:tc>
          <w:tcPr>
            <w:tcW w:w="5400" w:type="dxa"/>
          </w:tcPr>
          <w:p w:rsidR="00FE4EB9" w:rsidRPr="00A079DC" w:rsidRDefault="00FE4EB9" w:rsidP="0011269A">
            <w:pPr>
              <w:jc w:val="both"/>
              <w:rPr>
                <w:sz w:val="23"/>
                <w:szCs w:val="23"/>
              </w:rPr>
            </w:pPr>
            <w:r w:rsidRPr="00A079DC">
              <w:rPr>
                <w:sz w:val="23"/>
                <w:szCs w:val="23"/>
              </w:rPr>
              <w:t>Простановка архивных шифров на обложках дел</w:t>
            </w:r>
          </w:p>
        </w:tc>
        <w:tc>
          <w:tcPr>
            <w:tcW w:w="2489" w:type="dxa"/>
          </w:tcPr>
          <w:p w:rsidR="00FE4EB9" w:rsidRPr="00A079DC" w:rsidRDefault="00FE4EB9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Единица хранения</w:t>
            </w:r>
          </w:p>
        </w:tc>
        <w:tc>
          <w:tcPr>
            <w:tcW w:w="1417" w:type="dxa"/>
          </w:tcPr>
          <w:p w:rsidR="00FE4EB9" w:rsidRPr="002E206F" w:rsidRDefault="002E206F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5,64</w:t>
            </w:r>
          </w:p>
        </w:tc>
      </w:tr>
      <w:tr w:rsidR="00FE4EB9" w:rsidRPr="00A079DC" w:rsidTr="002555AB">
        <w:tc>
          <w:tcPr>
            <w:tcW w:w="1008" w:type="dxa"/>
          </w:tcPr>
          <w:p w:rsidR="00FE4EB9" w:rsidRPr="00A079DC" w:rsidRDefault="00FE4EB9" w:rsidP="001126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1.9.</w:t>
            </w:r>
          </w:p>
        </w:tc>
        <w:tc>
          <w:tcPr>
            <w:tcW w:w="5400" w:type="dxa"/>
          </w:tcPr>
          <w:p w:rsidR="00FE4EB9" w:rsidRPr="00A079DC" w:rsidRDefault="00FE4EB9" w:rsidP="0011269A">
            <w:pPr>
              <w:jc w:val="both"/>
              <w:rPr>
                <w:sz w:val="23"/>
                <w:szCs w:val="23"/>
              </w:rPr>
            </w:pPr>
            <w:r w:rsidRPr="00A079DC">
              <w:rPr>
                <w:sz w:val="23"/>
                <w:szCs w:val="23"/>
              </w:rPr>
              <w:t xml:space="preserve">Хранение документов постоянного, временного сроков хранения учреждений, организаций и предприятий различных форм собственности, частных лиц, в </w:t>
            </w:r>
            <w:proofErr w:type="spellStart"/>
            <w:r w:rsidRPr="00A079DC">
              <w:rPr>
                <w:sz w:val="23"/>
                <w:szCs w:val="23"/>
              </w:rPr>
              <w:t>т.ч</w:t>
            </w:r>
            <w:proofErr w:type="spellEnd"/>
            <w:r w:rsidRPr="00A079DC">
              <w:rPr>
                <w:sz w:val="23"/>
                <w:szCs w:val="23"/>
              </w:rPr>
              <w:t>. принятых ранее истечения срока ведомственного хранения:</w:t>
            </w:r>
          </w:p>
        </w:tc>
        <w:tc>
          <w:tcPr>
            <w:tcW w:w="2489" w:type="dxa"/>
          </w:tcPr>
          <w:p w:rsidR="00FE4EB9" w:rsidRPr="00A079DC" w:rsidRDefault="00FE4EB9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FE4EB9" w:rsidRPr="002E206F" w:rsidRDefault="00FE4EB9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E4EB9" w:rsidRPr="00A079DC" w:rsidTr="002555AB">
        <w:tc>
          <w:tcPr>
            <w:tcW w:w="1008" w:type="dxa"/>
          </w:tcPr>
          <w:p w:rsidR="00FE4EB9" w:rsidRPr="00A079DC" w:rsidRDefault="00FE4EB9" w:rsidP="001126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1.9.1.</w:t>
            </w:r>
          </w:p>
        </w:tc>
        <w:tc>
          <w:tcPr>
            <w:tcW w:w="5400" w:type="dxa"/>
          </w:tcPr>
          <w:p w:rsidR="00FE4EB9" w:rsidRPr="00A079DC" w:rsidRDefault="00FE4EB9" w:rsidP="0011269A">
            <w:pPr>
              <w:jc w:val="both"/>
              <w:rPr>
                <w:sz w:val="23"/>
                <w:szCs w:val="23"/>
              </w:rPr>
            </w:pPr>
            <w:r w:rsidRPr="00A079DC">
              <w:rPr>
                <w:sz w:val="23"/>
                <w:szCs w:val="23"/>
              </w:rPr>
              <w:t>- досрочный прием документов от организаций на хранение</w:t>
            </w:r>
          </w:p>
        </w:tc>
        <w:tc>
          <w:tcPr>
            <w:tcW w:w="2489" w:type="dxa"/>
          </w:tcPr>
          <w:p w:rsidR="00FE4EB9" w:rsidRPr="00A079DC" w:rsidRDefault="00FE4EB9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Единица хранения</w:t>
            </w:r>
          </w:p>
        </w:tc>
        <w:tc>
          <w:tcPr>
            <w:tcW w:w="1417" w:type="dxa"/>
          </w:tcPr>
          <w:p w:rsidR="00FE4EB9" w:rsidRPr="002E206F" w:rsidRDefault="002E206F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6,48</w:t>
            </w:r>
          </w:p>
        </w:tc>
      </w:tr>
      <w:tr w:rsidR="00FE4EB9" w:rsidRPr="00A079DC" w:rsidTr="002555AB">
        <w:tc>
          <w:tcPr>
            <w:tcW w:w="1008" w:type="dxa"/>
          </w:tcPr>
          <w:p w:rsidR="00FE4EB9" w:rsidRPr="00A079DC" w:rsidRDefault="00FE4EB9" w:rsidP="001126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1.9.2.</w:t>
            </w:r>
          </w:p>
        </w:tc>
        <w:tc>
          <w:tcPr>
            <w:tcW w:w="5400" w:type="dxa"/>
          </w:tcPr>
          <w:p w:rsidR="00FE4EB9" w:rsidRPr="00A079DC" w:rsidRDefault="00FE4EB9" w:rsidP="0011269A">
            <w:pPr>
              <w:jc w:val="both"/>
              <w:rPr>
                <w:sz w:val="23"/>
                <w:szCs w:val="23"/>
              </w:rPr>
            </w:pPr>
            <w:r w:rsidRPr="00A079DC">
              <w:rPr>
                <w:sz w:val="23"/>
                <w:szCs w:val="23"/>
              </w:rPr>
              <w:t>- хранение документов временного срока хранения учреждений, организаций и предприятий различных форм собственности, частных лиц</w:t>
            </w:r>
          </w:p>
        </w:tc>
        <w:tc>
          <w:tcPr>
            <w:tcW w:w="2489" w:type="dxa"/>
          </w:tcPr>
          <w:p w:rsidR="00FE4EB9" w:rsidRPr="00A079DC" w:rsidRDefault="00FE4EB9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Единица хранения/год</w:t>
            </w:r>
          </w:p>
        </w:tc>
        <w:tc>
          <w:tcPr>
            <w:tcW w:w="1417" w:type="dxa"/>
          </w:tcPr>
          <w:p w:rsidR="00FE4EB9" w:rsidRPr="002E206F" w:rsidRDefault="002E206F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Цена расчетная</w:t>
            </w:r>
          </w:p>
        </w:tc>
      </w:tr>
      <w:tr w:rsidR="00FE4EB9" w:rsidRPr="00A079DC" w:rsidTr="002E206F">
        <w:trPr>
          <w:cantSplit/>
        </w:trPr>
        <w:tc>
          <w:tcPr>
            <w:tcW w:w="10314" w:type="dxa"/>
            <w:gridSpan w:val="4"/>
          </w:tcPr>
          <w:p w:rsidR="002555AB" w:rsidRPr="00A079DC" w:rsidRDefault="002555AB" w:rsidP="002555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2. Совершенствование документационного обеспечения управления (ДОУ),</w:t>
            </w:r>
          </w:p>
          <w:p w:rsidR="002555AB" w:rsidRPr="00A079DC" w:rsidRDefault="002555AB" w:rsidP="002555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организация и совершенствование работы архивов; </w:t>
            </w:r>
          </w:p>
          <w:p w:rsidR="00FE4EB9" w:rsidRPr="002E206F" w:rsidRDefault="002555AB" w:rsidP="002555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упорядочение документов учреждений, организаций и граждан</w:t>
            </w:r>
          </w:p>
        </w:tc>
      </w:tr>
      <w:tr w:rsidR="00FE4EB9" w:rsidRPr="00A079DC" w:rsidTr="002555AB">
        <w:tc>
          <w:tcPr>
            <w:tcW w:w="1008" w:type="dxa"/>
          </w:tcPr>
          <w:p w:rsidR="00FE4EB9" w:rsidRPr="00A079DC" w:rsidRDefault="00FE4EB9" w:rsidP="00A04E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2.1.</w:t>
            </w:r>
          </w:p>
        </w:tc>
        <w:tc>
          <w:tcPr>
            <w:tcW w:w="5400" w:type="dxa"/>
          </w:tcPr>
          <w:p w:rsidR="00FE4EB9" w:rsidRPr="00A079DC" w:rsidRDefault="00FE4EB9" w:rsidP="00A04EC4">
            <w:pPr>
              <w:jc w:val="both"/>
              <w:rPr>
                <w:sz w:val="23"/>
                <w:szCs w:val="23"/>
              </w:rPr>
            </w:pPr>
            <w:r w:rsidRPr="00A079DC">
              <w:rPr>
                <w:sz w:val="23"/>
                <w:szCs w:val="23"/>
              </w:rPr>
              <w:t>Разработка проектов нормативных и методических документов по организации делопроизводства и архивного дела в организации:</w:t>
            </w:r>
          </w:p>
        </w:tc>
        <w:tc>
          <w:tcPr>
            <w:tcW w:w="2489" w:type="dxa"/>
          </w:tcPr>
          <w:p w:rsidR="00FE4EB9" w:rsidRPr="00A079DC" w:rsidRDefault="00FE4EB9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FE4EB9" w:rsidRPr="002E206F" w:rsidRDefault="00FE4EB9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E4EB9" w:rsidRPr="00A079DC" w:rsidTr="002555AB">
        <w:tc>
          <w:tcPr>
            <w:tcW w:w="1008" w:type="dxa"/>
          </w:tcPr>
          <w:p w:rsidR="00FE4EB9" w:rsidRPr="00A079DC" w:rsidRDefault="00FE4EB9" w:rsidP="00A04E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2.1.1.</w:t>
            </w:r>
          </w:p>
        </w:tc>
        <w:tc>
          <w:tcPr>
            <w:tcW w:w="5400" w:type="dxa"/>
          </w:tcPr>
          <w:p w:rsidR="00FE4EB9" w:rsidRPr="00A079DC" w:rsidRDefault="00FE4EB9" w:rsidP="00A04EC4">
            <w:pPr>
              <w:jc w:val="both"/>
              <w:rPr>
                <w:sz w:val="23"/>
                <w:szCs w:val="23"/>
              </w:rPr>
            </w:pPr>
            <w:r w:rsidRPr="00A079DC">
              <w:rPr>
                <w:sz w:val="23"/>
                <w:szCs w:val="23"/>
              </w:rPr>
              <w:t>номенклатур дел, составленных по типовой или примерной номенклатуре дел</w:t>
            </w:r>
          </w:p>
        </w:tc>
        <w:tc>
          <w:tcPr>
            <w:tcW w:w="2489" w:type="dxa"/>
          </w:tcPr>
          <w:p w:rsidR="00FE4EB9" w:rsidRPr="00A079DC" w:rsidRDefault="00FE4EB9" w:rsidP="00A04E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Позиция номенклатуры</w:t>
            </w:r>
          </w:p>
        </w:tc>
        <w:tc>
          <w:tcPr>
            <w:tcW w:w="1417" w:type="dxa"/>
          </w:tcPr>
          <w:p w:rsidR="00FE4EB9" w:rsidRPr="002E206F" w:rsidRDefault="002E206F" w:rsidP="00A04E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7,82</w:t>
            </w:r>
          </w:p>
        </w:tc>
      </w:tr>
      <w:tr w:rsidR="00FE4EB9" w:rsidRPr="00A079DC" w:rsidTr="002555AB">
        <w:tc>
          <w:tcPr>
            <w:tcW w:w="1008" w:type="dxa"/>
          </w:tcPr>
          <w:p w:rsidR="00FE4EB9" w:rsidRPr="00A079DC" w:rsidRDefault="00FE4EB9" w:rsidP="00A04E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2.1.2.</w:t>
            </w:r>
          </w:p>
        </w:tc>
        <w:tc>
          <w:tcPr>
            <w:tcW w:w="5400" w:type="dxa"/>
          </w:tcPr>
          <w:p w:rsidR="00FE4EB9" w:rsidRPr="00A079DC" w:rsidRDefault="00FE4EB9" w:rsidP="00A04EC4">
            <w:pPr>
              <w:jc w:val="both"/>
              <w:rPr>
                <w:sz w:val="23"/>
                <w:szCs w:val="23"/>
              </w:rPr>
            </w:pPr>
            <w:r w:rsidRPr="00A079DC">
              <w:rPr>
                <w:sz w:val="23"/>
                <w:szCs w:val="23"/>
              </w:rPr>
              <w:t xml:space="preserve">положений об архивах организаций, об ЭК </w:t>
            </w:r>
          </w:p>
        </w:tc>
        <w:tc>
          <w:tcPr>
            <w:tcW w:w="2489" w:type="dxa"/>
          </w:tcPr>
          <w:p w:rsidR="00FE4EB9" w:rsidRPr="00A079DC" w:rsidRDefault="00FE4EB9" w:rsidP="00A04E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Положение</w:t>
            </w:r>
          </w:p>
        </w:tc>
        <w:tc>
          <w:tcPr>
            <w:tcW w:w="1417" w:type="dxa"/>
          </w:tcPr>
          <w:p w:rsidR="00FE4EB9" w:rsidRPr="002E206F" w:rsidRDefault="002E206F" w:rsidP="00A04E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1565,50</w:t>
            </w:r>
          </w:p>
        </w:tc>
      </w:tr>
      <w:tr w:rsidR="00FE4EB9" w:rsidRPr="00A079DC" w:rsidTr="002555AB">
        <w:tc>
          <w:tcPr>
            <w:tcW w:w="1008" w:type="dxa"/>
          </w:tcPr>
          <w:p w:rsidR="00FE4EB9" w:rsidRPr="00A079DC" w:rsidRDefault="00FE4EB9" w:rsidP="00A04E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2.1.3.</w:t>
            </w:r>
          </w:p>
        </w:tc>
        <w:tc>
          <w:tcPr>
            <w:tcW w:w="5400" w:type="dxa"/>
          </w:tcPr>
          <w:p w:rsidR="00FE4EB9" w:rsidRPr="00A079DC" w:rsidRDefault="00FE4EB9" w:rsidP="00A04EC4">
            <w:pPr>
              <w:jc w:val="both"/>
              <w:rPr>
                <w:sz w:val="23"/>
                <w:szCs w:val="23"/>
              </w:rPr>
            </w:pPr>
            <w:r w:rsidRPr="00A079DC">
              <w:rPr>
                <w:sz w:val="23"/>
                <w:szCs w:val="23"/>
              </w:rPr>
              <w:t xml:space="preserve">инструкций по делопроизводству </w:t>
            </w:r>
          </w:p>
        </w:tc>
        <w:tc>
          <w:tcPr>
            <w:tcW w:w="2489" w:type="dxa"/>
          </w:tcPr>
          <w:p w:rsidR="00FE4EB9" w:rsidRPr="00A079DC" w:rsidRDefault="00FE4EB9" w:rsidP="00A04E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Инструкция</w:t>
            </w:r>
          </w:p>
        </w:tc>
        <w:tc>
          <w:tcPr>
            <w:tcW w:w="1417" w:type="dxa"/>
          </w:tcPr>
          <w:p w:rsidR="00FE4EB9" w:rsidRPr="002E206F" w:rsidRDefault="002E206F" w:rsidP="00A04E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1565,50</w:t>
            </w:r>
          </w:p>
        </w:tc>
      </w:tr>
      <w:tr w:rsidR="00FE4EB9" w:rsidRPr="00A079DC" w:rsidTr="002555AB">
        <w:tc>
          <w:tcPr>
            <w:tcW w:w="1008" w:type="dxa"/>
          </w:tcPr>
          <w:p w:rsidR="00FE4EB9" w:rsidRPr="00A079DC" w:rsidRDefault="00FE4EB9" w:rsidP="003B10C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2.2.</w:t>
            </w:r>
          </w:p>
        </w:tc>
        <w:tc>
          <w:tcPr>
            <w:tcW w:w="5400" w:type="dxa"/>
          </w:tcPr>
          <w:p w:rsidR="00FE4EB9" w:rsidRPr="00A079DC" w:rsidRDefault="00FE4EB9" w:rsidP="0011269A">
            <w:pPr>
              <w:jc w:val="both"/>
              <w:rPr>
                <w:sz w:val="23"/>
                <w:szCs w:val="23"/>
              </w:rPr>
            </w:pPr>
            <w:r w:rsidRPr="00A079DC">
              <w:rPr>
                <w:bCs/>
                <w:sz w:val="23"/>
                <w:szCs w:val="23"/>
              </w:rPr>
              <w:t>Экспертиза ценности документов</w:t>
            </w:r>
          </w:p>
        </w:tc>
        <w:tc>
          <w:tcPr>
            <w:tcW w:w="2489" w:type="dxa"/>
          </w:tcPr>
          <w:p w:rsidR="00FE4EB9" w:rsidRPr="00A079DC" w:rsidRDefault="00FE4EB9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FE4EB9" w:rsidRPr="002E206F" w:rsidRDefault="00FE4EB9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E4EB9" w:rsidRPr="00A079DC" w:rsidTr="002555AB">
        <w:tc>
          <w:tcPr>
            <w:tcW w:w="1008" w:type="dxa"/>
          </w:tcPr>
          <w:p w:rsidR="00FE4EB9" w:rsidRPr="00A079DC" w:rsidRDefault="00FE4EB9" w:rsidP="003B10C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2.2.1.</w:t>
            </w:r>
          </w:p>
        </w:tc>
        <w:tc>
          <w:tcPr>
            <w:tcW w:w="5400" w:type="dxa"/>
          </w:tcPr>
          <w:p w:rsidR="00FE4EB9" w:rsidRPr="00A079DC" w:rsidRDefault="00FE4EB9" w:rsidP="0011269A">
            <w:pPr>
              <w:jc w:val="both"/>
              <w:rPr>
                <w:sz w:val="23"/>
                <w:szCs w:val="23"/>
              </w:rPr>
            </w:pPr>
            <w:r w:rsidRPr="00A079DC">
              <w:rPr>
                <w:bCs/>
                <w:sz w:val="23"/>
                <w:szCs w:val="23"/>
              </w:rPr>
              <w:t>Управленческой документации:</w:t>
            </w:r>
            <w:r w:rsidRPr="00A079DC">
              <w:rPr>
                <w:sz w:val="23"/>
                <w:szCs w:val="23"/>
              </w:rPr>
              <w:t xml:space="preserve"> </w:t>
            </w:r>
          </w:p>
        </w:tc>
        <w:tc>
          <w:tcPr>
            <w:tcW w:w="2489" w:type="dxa"/>
          </w:tcPr>
          <w:p w:rsidR="00FE4EB9" w:rsidRPr="00A079DC" w:rsidRDefault="00FE4EB9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FE4EB9" w:rsidRPr="002E206F" w:rsidRDefault="00FE4EB9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E4EB9" w:rsidRPr="00A079DC" w:rsidTr="002555AB">
        <w:tc>
          <w:tcPr>
            <w:tcW w:w="1008" w:type="dxa"/>
          </w:tcPr>
          <w:p w:rsidR="00FE4EB9" w:rsidRPr="00A079DC" w:rsidRDefault="00FE4EB9" w:rsidP="003B10C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2.2.1.1.</w:t>
            </w:r>
          </w:p>
        </w:tc>
        <w:tc>
          <w:tcPr>
            <w:tcW w:w="5400" w:type="dxa"/>
          </w:tcPr>
          <w:p w:rsidR="00FE4EB9" w:rsidRPr="00A079DC" w:rsidRDefault="00FE4EB9" w:rsidP="0011269A">
            <w:pPr>
              <w:jc w:val="both"/>
              <w:rPr>
                <w:sz w:val="23"/>
                <w:szCs w:val="23"/>
              </w:rPr>
            </w:pPr>
            <w:r w:rsidRPr="00A079DC">
              <w:rPr>
                <w:sz w:val="23"/>
                <w:szCs w:val="23"/>
              </w:rPr>
              <w:t xml:space="preserve">до 1945 года с полистным просмотром </w:t>
            </w:r>
          </w:p>
        </w:tc>
        <w:tc>
          <w:tcPr>
            <w:tcW w:w="2489" w:type="dxa"/>
          </w:tcPr>
          <w:p w:rsidR="00FE4EB9" w:rsidRPr="00A079DC" w:rsidRDefault="00FE4EB9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Единица хранения</w:t>
            </w:r>
          </w:p>
        </w:tc>
        <w:tc>
          <w:tcPr>
            <w:tcW w:w="1417" w:type="dxa"/>
          </w:tcPr>
          <w:p w:rsidR="00FE4EB9" w:rsidRDefault="002E206F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102,28</w:t>
            </w:r>
          </w:p>
          <w:p w:rsidR="002E206F" w:rsidRPr="002E206F" w:rsidRDefault="002E206F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E4EB9" w:rsidRPr="00A079DC" w:rsidTr="002555AB">
        <w:tc>
          <w:tcPr>
            <w:tcW w:w="1008" w:type="dxa"/>
          </w:tcPr>
          <w:p w:rsidR="00FE4EB9" w:rsidRPr="00A079DC" w:rsidRDefault="00FE4EB9" w:rsidP="003B10C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2.2.1.2.</w:t>
            </w:r>
          </w:p>
        </w:tc>
        <w:tc>
          <w:tcPr>
            <w:tcW w:w="5400" w:type="dxa"/>
          </w:tcPr>
          <w:p w:rsidR="00FE4EB9" w:rsidRPr="00A079DC" w:rsidRDefault="00FE4EB9" w:rsidP="0011269A">
            <w:pPr>
              <w:jc w:val="both"/>
              <w:rPr>
                <w:sz w:val="23"/>
                <w:szCs w:val="23"/>
              </w:rPr>
            </w:pPr>
            <w:r w:rsidRPr="00A079DC">
              <w:rPr>
                <w:sz w:val="23"/>
                <w:szCs w:val="23"/>
              </w:rPr>
              <w:t xml:space="preserve">после 1945 года с полистным просмотром </w:t>
            </w:r>
          </w:p>
        </w:tc>
        <w:tc>
          <w:tcPr>
            <w:tcW w:w="2489" w:type="dxa"/>
          </w:tcPr>
          <w:p w:rsidR="00FE4EB9" w:rsidRPr="00A079DC" w:rsidRDefault="00FE4EB9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Единица хранения</w:t>
            </w:r>
          </w:p>
        </w:tc>
        <w:tc>
          <w:tcPr>
            <w:tcW w:w="1417" w:type="dxa"/>
          </w:tcPr>
          <w:p w:rsidR="00FE4EB9" w:rsidRDefault="002E206F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43,82</w:t>
            </w:r>
          </w:p>
          <w:p w:rsidR="002E206F" w:rsidRPr="002E206F" w:rsidRDefault="002E206F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E4EB9" w:rsidRPr="00A079DC" w:rsidTr="002555AB">
        <w:tc>
          <w:tcPr>
            <w:tcW w:w="1008" w:type="dxa"/>
          </w:tcPr>
          <w:p w:rsidR="00FE4EB9" w:rsidRPr="00A079DC" w:rsidRDefault="00FE4EB9" w:rsidP="003B10C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2.2.2.</w:t>
            </w:r>
          </w:p>
        </w:tc>
        <w:tc>
          <w:tcPr>
            <w:tcW w:w="5400" w:type="dxa"/>
          </w:tcPr>
          <w:p w:rsidR="007179B7" w:rsidRPr="00A079DC" w:rsidRDefault="00FE4EB9" w:rsidP="0011269A">
            <w:pPr>
              <w:jc w:val="both"/>
              <w:rPr>
                <w:sz w:val="23"/>
                <w:szCs w:val="23"/>
              </w:rPr>
            </w:pPr>
            <w:r w:rsidRPr="00A079DC">
              <w:rPr>
                <w:bCs/>
                <w:sz w:val="23"/>
                <w:szCs w:val="23"/>
              </w:rPr>
              <w:t>Документов по личному составу</w:t>
            </w:r>
            <w:r w:rsidRPr="00A079DC">
              <w:rPr>
                <w:sz w:val="23"/>
                <w:szCs w:val="23"/>
              </w:rPr>
              <w:t xml:space="preserve"> с полистным просмотром</w:t>
            </w:r>
          </w:p>
        </w:tc>
        <w:tc>
          <w:tcPr>
            <w:tcW w:w="2489" w:type="dxa"/>
          </w:tcPr>
          <w:p w:rsidR="00FE4EB9" w:rsidRPr="00A079DC" w:rsidRDefault="00FE4EB9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Единица хранения</w:t>
            </w:r>
          </w:p>
        </w:tc>
        <w:tc>
          <w:tcPr>
            <w:tcW w:w="1417" w:type="dxa"/>
          </w:tcPr>
          <w:p w:rsidR="00FE4EB9" w:rsidRPr="002E206F" w:rsidRDefault="002E206F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29,23</w:t>
            </w:r>
          </w:p>
        </w:tc>
      </w:tr>
      <w:tr w:rsidR="007179B7" w:rsidRPr="00A079DC" w:rsidTr="002555AB">
        <w:tc>
          <w:tcPr>
            <w:tcW w:w="1008" w:type="dxa"/>
          </w:tcPr>
          <w:p w:rsidR="007179B7" w:rsidRPr="00A079DC" w:rsidRDefault="007179B7" w:rsidP="007179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</w:t>
            </w:r>
          </w:p>
        </w:tc>
        <w:tc>
          <w:tcPr>
            <w:tcW w:w="5400" w:type="dxa"/>
          </w:tcPr>
          <w:p w:rsidR="007179B7" w:rsidRPr="00A079DC" w:rsidRDefault="007179B7" w:rsidP="007179B7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2489" w:type="dxa"/>
          </w:tcPr>
          <w:p w:rsidR="007179B7" w:rsidRPr="00A079DC" w:rsidRDefault="007179B7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417" w:type="dxa"/>
          </w:tcPr>
          <w:p w:rsidR="007179B7" w:rsidRPr="002E206F" w:rsidRDefault="002555AB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</w:tr>
      <w:tr w:rsidR="00FE4EB9" w:rsidRPr="00A079DC" w:rsidTr="002555AB">
        <w:tc>
          <w:tcPr>
            <w:tcW w:w="1008" w:type="dxa"/>
          </w:tcPr>
          <w:p w:rsidR="00FE4EB9" w:rsidRPr="00A079DC" w:rsidRDefault="00FE4EB9" w:rsidP="003B10C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2.2.3.</w:t>
            </w:r>
          </w:p>
        </w:tc>
        <w:tc>
          <w:tcPr>
            <w:tcW w:w="5400" w:type="dxa"/>
          </w:tcPr>
          <w:p w:rsidR="00FE4EB9" w:rsidRPr="00A079DC" w:rsidRDefault="00FE4EB9" w:rsidP="0011269A">
            <w:pPr>
              <w:jc w:val="both"/>
              <w:rPr>
                <w:sz w:val="23"/>
                <w:szCs w:val="23"/>
              </w:rPr>
            </w:pPr>
            <w:r w:rsidRPr="00A079DC">
              <w:rPr>
                <w:bCs/>
                <w:sz w:val="23"/>
                <w:szCs w:val="23"/>
              </w:rPr>
              <w:t xml:space="preserve">Оформление результатов экспертизы ценности документов. </w:t>
            </w:r>
            <w:r w:rsidRPr="00A079DC">
              <w:rPr>
                <w:sz w:val="23"/>
                <w:szCs w:val="23"/>
              </w:rPr>
              <w:t xml:space="preserve">Составление актов о выделении к уничтожению документов, не подлежащих хранению </w:t>
            </w:r>
          </w:p>
        </w:tc>
        <w:tc>
          <w:tcPr>
            <w:tcW w:w="2489" w:type="dxa"/>
          </w:tcPr>
          <w:p w:rsidR="00FE4EB9" w:rsidRPr="00A079DC" w:rsidRDefault="00FE4EB9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Позиция акта</w:t>
            </w:r>
          </w:p>
        </w:tc>
        <w:tc>
          <w:tcPr>
            <w:tcW w:w="1417" w:type="dxa"/>
          </w:tcPr>
          <w:p w:rsidR="00FE4EB9" w:rsidRPr="002E206F" w:rsidRDefault="002E206F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58,44</w:t>
            </w:r>
          </w:p>
        </w:tc>
      </w:tr>
      <w:tr w:rsidR="00FE4EB9" w:rsidRPr="00A079DC" w:rsidTr="002555AB">
        <w:tc>
          <w:tcPr>
            <w:tcW w:w="1008" w:type="dxa"/>
          </w:tcPr>
          <w:p w:rsidR="00FE4EB9" w:rsidRPr="00A079DC" w:rsidRDefault="00FE4EB9" w:rsidP="003B10C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2.3.</w:t>
            </w:r>
          </w:p>
        </w:tc>
        <w:tc>
          <w:tcPr>
            <w:tcW w:w="5400" w:type="dxa"/>
          </w:tcPr>
          <w:p w:rsidR="00FE4EB9" w:rsidRPr="00A079DC" w:rsidRDefault="00FE4EB9" w:rsidP="000B367A">
            <w:pPr>
              <w:jc w:val="both"/>
              <w:rPr>
                <w:sz w:val="23"/>
                <w:szCs w:val="23"/>
              </w:rPr>
            </w:pPr>
            <w:r w:rsidRPr="00A079DC">
              <w:rPr>
                <w:bCs/>
                <w:sz w:val="23"/>
                <w:szCs w:val="23"/>
              </w:rPr>
              <w:t>Оказание методической помощи организациям, не являющимся источниками комплектования М</w:t>
            </w:r>
            <w:r w:rsidR="000B40EE">
              <w:rPr>
                <w:bCs/>
                <w:sz w:val="23"/>
                <w:szCs w:val="23"/>
              </w:rPr>
              <w:t>К</w:t>
            </w:r>
            <w:r w:rsidRPr="00A079DC">
              <w:rPr>
                <w:bCs/>
                <w:sz w:val="23"/>
                <w:szCs w:val="23"/>
              </w:rPr>
              <w:t>У «Архив г</w:t>
            </w:r>
            <w:r w:rsidR="000B367A">
              <w:rPr>
                <w:bCs/>
                <w:sz w:val="23"/>
                <w:szCs w:val="23"/>
              </w:rPr>
              <w:t xml:space="preserve">орода Енисейска» </w:t>
            </w:r>
            <w:r w:rsidRPr="00A079DC">
              <w:rPr>
                <w:bCs/>
                <w:sz w:val="23"/>
                <w:szCs w:val="23"/>
              </w:rPr>
              <w:t>в составлении актов о выделении к уничтожению документов, не подлежащих хранению</w:t>
            </w:r>
          </w:p>
        </w:tc>
        <w:tc>
          <w:tcPr>
            <w:tcW w:w="2489" w:type="dxa"/>
          </w:tcPr>
          <w:p w:rsidR="00FE4EB9" w:rsidRPr="00A079DC" w:rsidRDefault="00FE4EB9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Позиция акта</w:t>
            </w:r>
          </w:p>
        </w:tc>
        <w:tc>
          <w:tcPr>
            <w:tcW w:w="1417" w:type="dxa"/>
          </w:tcPr>
          <w:p w:rsidR="00FE4EB9" w:rsidRPr="002E206F" w:rsidRDefault="002E206F" w:rsidP="007179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12,41</w:t>
            </w:r>
          </w:p>
        </w:tc>
      </w:tr>
      <w:tr w:rsidR="00FE4EB9" w:rsidRPr="00A079DC" w:rsidTr="002555AB">
        <w:tc>
          <w:tcPr>
            <w:tcW w:w="1008" w:type="dxa"/>
          </w:tcPr>
          <w:p w:rsidR="00FE4EB9" w:rsidRPr="00A079DC" w:rsidRDefault="00FE4EB9" w:rsidP="003B10C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2.4.</w:t>
            </w:r>
          </w:p>
        </w:tc>
        <w:tc>
          <w:tcPr>
            <w:tcW w:w="5400" w:type="dxa"/>
          </w:tcPr>
          <w:p w:rsidR="00FE4EB9" w:rsidRPr="00A079DC" w:rsidRDefault="00FE4EB9" w:rsidP="000B367A">
            <w:pPr>
              <w:jc w:val="both"/>
              <w:rPr>
                <w:sz w:val="23"/>
                <w:szCs w:val="23"/>
              </w:rPr>
            </w:pPr>
            <w:r w:rsidRPr="00A079DC">
              <w:rPr>
                <w:sz w:val="23"/>
                <w:szCs w:val="23"/>
              </w:rPr>
              <w:t>Подготовка и проведении семинаров по вопросам организации делопроизводства и работы архивов организаций, не являющихся источниками комплектования М</w:t>
            </w:r>
            <w:r w:rsidR="000B40EE">
              <w:rPr>
                <w:sz w:val="23"/>
                <w:szCs w:val="23"/>
              </w:rPr>
              <w:t xml:space="preserve">КУ «Архив </w:t>
            </w:r>
            <w:r w:rsidRPr="00A079DC">
              <w:rPr>
                <w:sz w:val="23"/>
                <w:szCs w:val="23"/>
              </w:rPr>
              <w:t xml:space="preserve"> </w:t>
            </w:r>
            <w:r w:rsidR="000B367A" w:rsidRPr="00A079DC">
              <w:rPr>
                <w:bCs/>
                <w:sz w:val="23"/>
                <w:szCs w:val="23"/>
              </w:rPr>
              <w:t>г</w:t>
            </w:r>
            <w:r w:rsidR="000B367A">
              <w:rPr>
                <w:bCs/>
                <w:sz w:val="23"/>
                <w:szCs w:val="23"/>
              </w:rPr>
              <w:t>орода Енисейска»</w:t>
            </w:r>
          </w:p>
        </w:tc>
        <w:tc>
          <w:tcPr>
            <w:tcW w:w="2489" w:type="dxa"/>
          </w:tcPr>
          <w:p w:rsidR="00FE4EB9" w:rsidRPr="00A079DC" w:rsidRDefault="00FE4EB9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Семинар</w:t>
            </w:r>
          </w:p>
        </w:tc>
        <w:tc>
          <w:tcPr>
            <w:tcW w:w="1417" w:type="dxa"/>
          </w:tcPr>
          <w:p w:rsidR="00FE4EB9" w:rsidRPr="002E206F" w:rsidRDefault="002E206F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1551</w:t>
            </w:r>
            <w:r w:rsidR="00082FAF">
              <w:rPr>
                <w:rFonts w:ascii="Times New Roman" w:hAnsi="Times New Roman" w:cs="Times New Roman"/>
                <w:sz w:val="23"/>
                <w:szCs w:val="23"/>
              </w:rPr>
              <w:t>,65</w:t>
            </w:r>
          </w:p>
        </w:tc>
      </w:tr>
      <w:tr w:rsidR="00FE4EB9" w:rsidRPr="00A079DC" w:rsidTr="002555AB">
        <w:tc>
          <w:tcPr>
            <w:tcW w:w="1008" w:type="dxa"/>
          </w:tcPr>
          <w:p w:rsidR="00FE4EB9" w:rsidRPr="00A079DC" w:rsidRDefault="00FE4EB9" w:rsidP="003B10C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2.5.</w:t>
            </w:r>
          </w:p>
        </w:tc>
        <w:tc>
          <w:tcPr>
            <w:tcW w:w="5400" w:type="dxa"/>
          </w:tcPr>
          <w:p w:rsidR="00FE4EB9" w:rsidRPr="00A079DC" w:rsidRDefault="00FE4EB9" w:rsidP="00647179">
            <w:pPr>
              <w:jc w:val="both"/>
              <w:rPr>
                <w:sz w:val="23"/>
                <w:szCs w:val="23"/>
              </w:rPr>
            </w:pPr>
            <w:r w:rsidRPr="00A079DC">
              <w:rPr>
                <w:sz w:val="23"/>
                <w:szCs w:val="23"/>
              </w:rPr>
              <w:t>Обследование состояния архива и (или) делопроизводственной службы организации с разработкой рекомендаций по совершенствованию их работы</w:t>
            </w:r>
          </w:p>
        </w:tc>
        <w:tc>
          <w:tcPr>
            <w:tcW w:w="2489" w:type="dxa"/>
          </w:tcPr>
          <w:p w:rsidR="00FE4EB9" w:rsidRPr="00A079DC" w:rsidRDefault="00FE4EB9" w:rsidP="0011269A">
            <w:pPr>
              <w:pStyle w:val="a4"/>
              <w:jc w:val="center"/>
              <w:rPr>
                <w:sz w:val="23"/>
                <w:szCs w:val="23"/>
              </w:rPr>
            </w:pPr>
            <w:r w:rsidRPr="00A079DC">
              <w:rPr>
                <w:sz w:val="23"/>
                <w:szCs w:val="23"/>
              </w:rPr>
              <w:t>Справка</w:t>
            </w:r>
          </w:p>
        </w:tc>
        <w:tc>
          <w:tcPr>
            <w:tcW w:w="1417" w:type="dxa"/>
          </w:tcPr>
          <w:p w:rsidR="00FE4EB9" w:rsidRPr="002E206F" w:rsidRDefault="002E206F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16223,42</w:t>
            </w:r>
          </w:p>
        </w:tc>
      </w:tr>
      <w:tr w:rsidR="006A7FB4" w:rsidRPr="00A079DC" w:rsidTr="002555AB">
        <w:tc>
          <w:tcPr>
            <w:tcW w:w="1008" w:type="dxa"/>
          </w:tcPr>
          <w:p w:rsidR="006A7FB4" w:rsidRPr="00A079DC" w:rsidRDefault="006A7FB4" w:rsidP="003706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2.6.</w:t>
            </w:r>
          </w:p>
        </w:tc>
        <w:tc>
          <w:tcPr>
            <w:tcW w:w="5400" w:type="dxa"/>
          </w:tcPr>
          <w:p w:rsidR="006A7FB4" w:rsidRPr="00A079DC" w:rsidRDefault="006A7FB4" w:rsidP="000B367A">
            <w:pPr>
              <w:jc w:val="both"/>
              <w:rPr>
                <w:sz w:val="23"/>
                <w:szCs w:val="23"/>
              </w:rPr>
            </w:pPr>
            <w:r w:rsidRPr="00A079DC">
              <w:rPr>
                <w:bCs/>
                <w:sz w:val="23"/>
                <w:szCs w:val="23"/>
              </w:rPr>
              <w:t>Консультирование работников архивных и делопроизводственных служб организаций, не являющихся источниками комплектования М</w:t>
            </w:r>
            <w:r w:rsidR="000B40EE">
              <w:rPr>
                <w:bCs/>
                <w:sz w:val="23"/>
                <w:szCs w:val="23"/>
              </w:rPr>
              <w:t>К</w:t>
            </w:r>
            <w:r w:rsidRPr="00A079DC">
              <w:rPr>
                <w:bCs/>
                <w:sz w:val="23"/>
                <w:szCs w:val="23"/>
              </w:rPr>
              <w:t xml:space="preserve">У «Архив </w:t>
            </w:r>
            <w:r w:rsidR="000B367A" w:rsidRPr="00A079DC">
              <w:rPr>
                <w:bCs/>
                <w:sz w:val="23"/>
                <w:szCs w:val="23"/>
              </w:rPr>
              <w:t>г</w:t>
            </w:r>
            <w:r w:rsidR="000B367A">
              <w:rPr>
                <w:bCs/>
                <w:sz w:val="23"/>
                <w:szCs w:val="23"/>
              </w:rPr>
              <w:t xml:space="preserve">орода Енисейска» </w:t>
            </w:r>
            <w:r w:rsidRPr="00A079DC">
              <w:rPr>
                <w:bCs/>
                <w:sz w:val="23"/>
                <w:szCs w:val="23"/>
              </w:rPr>
              <w:t>(по вопросам архивного дела и делопроизводства, по вопросам обеспечения сохранности документов)</w:t>
            </w:r>
          </w:p>
        </w:tc>
        <w:tc>
          <w:tcPr>
            <w:tcW w:w="2489" w:type="dxa"/>
          </w:tcPr>
          <w:p w:rsidR="006A7FB4" w:rsidRPr="00A079DC" w:rsidRDefault="006A7FB4" w:rsidP="003706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Час</w:t>
            </w:r>
          </w:p>
        </w:tc>
        <w:tc>
          <w:tcPr>
            <w:tcW w:w="1417" w:type="dxa"/>
          </w:tcPr>
          <w:p w:rsidR="006A7FB4" w:rsidRPr="002E206F" w:rsidRDefault="002E206F" w:rsidP="003706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775,81</w:t>
            </w:r>
          </w:p>
        </w:tc>
      </w:tr>
      <w:tr w:rsidR="006A7FB4" w:rsidRPr="00A079DC" w:rsidTr="002555AB">
        <w:tc>
          <w:tcPr>
            <w:tcW w:w="1008" w:type="dxa"/>
          </w:tcPr>
          <w:p w:rsidR="006A7FB4" w:rsidRPr="00A079DC" w:rsidRDefault="006A7FB4" w:rsidP="003B10C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2.7.</w:t>
            </w:r>
          </w:p>
        </w:tc>
        <w:tc>
          <w:tcPr>
            <w:tcW w:w="5400" w:type="dxa"/>
          </w:tcPr>
          <w:p w:rsidR="006A7FB4" w:rsidRPr="00A079DC" w:rsidRDefault="006A7FB4" w:rsidP="0011269A">
            <w:pPr>
              <w:jc w:val="both"/>
              <w:rPr>
                <w:sz w:val="23"/>
                <w:szCs w:val="23"/>
              </w:rPr>
            </w:pPr>
            <w:r w:rsidRPr="00A079DC">
              <w:rPr>
                <w:bCs/>
                <w:sz w:val="23"/>
                <w:szCs w:val="23"/>
              </w:rPr>
              <w:t>Формирование дел из россыпи</w:t>
            </w:r>
            <w:r w:rsidRPr="00A079DC">
              <w:rPr>
                <w:sz w:val="23"/>
                <w:szCs w:val="23"/>
              </w:rPr>
              <w:t>:</w:t>
            </w:r>
          </w:p>
        </w:tc>
        <w:tc>
          <w:tcPr>
            <w:tcW w:w="2489" w:type="dxa"/>
          </w:tcPr>
          <w:p w:rsidR="006A7FB4" w:rsidRPr="00A079DC" w:rsidRDefault="006A7FB4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6A7FB4" w:rsidRPr="002E206F" w:rsidRDefault="006A7FB4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A7FB4" w:rsidRPr="00A079DC" w:rsidTr="002555AB">
        <w:tc>
          <w:tcPr>
            <w:tcW w:w="1008" w:type="dxa"/>
          </w:tcPr>
          <w:p w:rsidR="006A7FB4" w:rsidRPr="00A079DC" w:rsidRDefault="006A7FB4" w:rsidP="003B10C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2.7.1.</w:t>
            </w:r>
          </w:p>
        </w:tc>
        <w:tc>
          <w:tcPr>
            <w:tcW w:w="5400" w:type="dxa"/>
          </w:tcPr>
          <w:p w:rsidR="006A7FB4" w:rsidRPr="00A079DC" w:rsidRDefault="006A7FB4" w:rsidP="0011269A">
            <w:pPr>
              <w:jc w:val="both"/>
              <w:rPr>
                <w:sz w:val="23"/>
                <w:szCs w:val="23"/>
              </w:rPr>
            </w:pPr>
            <w:r w:rsidRPr="00A079DC">
              <w:rPr>
                <w:sz w:val="23"/>
                <w:szCs w:val="23"/>
              </w:rPr>
              <w:t>управленческой документации советского и постсоветского периодов</w:t>
            </w:r>
          </w:p>
        </w:tc>
        <w:tc>
          <w:tcPr>
            <w:tcW w:w="2489" w:type="dxa"/>
          </w:tcPr>
          <w:p w:rsidR="006A7FB4" w:rsidRPr="00A079DC" w:rsidRDefault="006A7FB4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Лист</w:t>
            </w:r>
          </w:p>
        </w:tc>
        <w:tc>
          <w:tcPr>
            <w:tcW w:w="1417" w:type="dxa"/>
          </w:tcPr>
          <w:p w:rsidR="006A7FB4" w:rsidRPr="002E206F" w:rsidRDefault="002E206F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1,46</w:t>
            </w:r>
          </w:p>
        </w:tc>
      </w:tr>
      <w:tr w:rsidR="006A7FB4" w:rsidRPr="00A079DC" w:rsidTr="002555AB">
        <w:tc>
          <w:tcPr>
            <w:tcW w:w="1008" w:type="dxa"/>
          </w:tcPr>
          <w:p w:rsidR="006A7FB4" w:rsidRPr="00A079DC" w:rsidRDefault="006A7FB4" w:rsidP="003B10C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2.7.2.</w:t>
            </w:r>
          </w:p>
        </w:tc>
        <w:tc>
          <w:tcPr>
            <w:tcW w:w="5400" w:type="dxa"/>
          </w:tcPr>
          <w:p w:rsidR="006A7FB4" w:rsidRPr="00A079DC" w:rsidRDefault="006A7FB4" w:rsidP="0011269A">
            <w:pPr>
              <w:jc w:val="both"/>
              <w:rPr>
                <w:sz w:val="23"/>
                <w:szCs w:val="23"/>
              </w:rPr>
            </w:pPr>
            <w:r w:rsidRPr="00A079DC">
              <w:rPr>
                <w:sz w:val="23"/>
                <w:szCs w:val="23"/>
              </w:rPr>
              <w:t xml:space="preserve">документов по личному составу </w:t>
            </w:r>
          </w:p>
        </w:tc>
        <w:tc>
          <w:tcPr>
            <w:tcW w:w="2489" w:type="dxa"/>
          </w:tcPr>
          <w:p w:rsidR="006A7FB4" w:rsidRPr="00A079DC" w:rsidRDefault="006A7FB4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Лист</w:t>
            </w:r>
          </w:p>
        </w:tc>
        <w:tc>
          <w:tcPr>
            <w:tcW w:w="1417" w:type="dxa"/>
          </w:tcPr>
          <w:p w:rsidR="006A7FB4" w:rsidRPr="002E206F" w:rsidRDefault="002E206F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1,46</w:t>
            </w:r>
          </w:p>
        </w:tc>
      </w:tr>
      <w:tr w:rsidR="006A7FB4" w:rsidRPr="00A079DC" w:rsidTr="002555AB">
        <w:tc>
          <w:tcPr>
            <w:tcW w:w="1008" w:type="dxa"/>
          </w:tcPr>
          <w:p w:rsidR="006A7FB4" w:rsidRPr="00A079DC" w:rsidRDefault="006A7FB4" w:rsidP="003B10C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2.8.</w:t>
            </w:r>
          </w:p>
        </w:tc>
        <w:tc>
          <w:tcPr>
            <w:tcW w:w="5400" w:type="dxa"/>
          </w:tcPr>
          <w:p w:rsidR="006A7FB4" w:rsidRPr="00A079DC" w:rsidRDefault="006A7FB4" w:rsidP="0011269A">
            <w:pPr>
              <w:jc w:val="both"/>
              <w:rPr>
                <w:sz w:val="23"/>
                <w:szCs w:val="23"/>
              </w:rPr>
            </w:pPr>
            <w:r w:rsidRPr="00A079DC">
              <w:rPr>
                <w:bCs/>
                <w:sz w:val="23"/>
                <w:szCs w:val="23"/>
              </w:rPr>
              <w:t>Систематизация листов в делах по личному составу</w:t>
            </w:r>
          </w:p>
        </w:tc>
        <w:tc>
          <w:tcPr>
            <w:tcW w:w="2489" w:type="dxa"/>
          </w:tcPr>
          <w:p w:rsidR="006A7FB4" w:rsidRPr="00A079DC" w:rsidRDefault="006A7FB4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Лист</w:t>
            </w:r>
          </w:p>
        </w:tc>
        <w:tc>
          <w:tcPr>
            <w:tcW w:w="1417" w:type="dxa"/>
          </w:tcPr>
          <w:p w:rsidR="006A7FB4" w:rsidRPr="002E206F" w:rsidRDefault="002E206F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1,46</w:t>
            </w:r>
          </w:p>
        </w:tc>
      </w:tr>
      <w:tr w:rsidR="006A7FB4" w:rsidRPr="00A079DC" w:rsidTr="002555AB">
        <w:tc>
          <w:tcPr>
            <w:tcW w:w="1008" w:type="dxa"/>
          </w:tcPr>
          <w:p w:rsidR="006A7FB4" w:rsidRPr="00A079DC" w:rsidRDefault="006A7FB4" w:rsidP="003B10C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2.9.</w:t>
            </w:r>
          </w:p>
        </w:tc>
        <w:tc>
          <w:tcPr>
            <w:tcW w:w="5400" w:type="dxa"/>
          </w:tcPr>
          <w:p w:rsidR="006A7FB4" w:rsidRPr="00A079DC" w:rsidRDefault="006A7FB4" w:rsidP="0011269A">
            <w:pPr>
              <w:jc w:val="both"/>
              <w:rPr>
                <w:sz w:val="23"/>
                <w:szCs w:val="23"/>
              </w:rPr>
            </w:pPr>
            <w:r w:rsidRPr="00A079DC">
              <w:rPr>
                <w:bCs/>
                <w:sz w:val="23"/>
                <w:szCs w:val="23"/>
              </w:rPr>
              <w:t>Составление исторических справок</w:t>
            </w:r>
            <w:r w:rsidRPr="00A079DC">
              <w:rPr>
                <w:sz w:val="23"/>
                <w:szCs w:val="23"/>
              </w:rPr>
              <w:t xml:space="preserve"> </w:t>
            </w:r>
          </w:p>
        </w:tc>
        <w:tc>
          <w:tcPr>
            <w:tcW w:w="2489" w:type="dxa"/>
          </w:tcPr>
          <w:p w:rsidR="006A7FB4" w:rsidRPr="00A079DC" w:rsidRDefault="006A7FB4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Машинописный (печатный) лист*</w:t>
            </w:r>
          </w:p>
        </w:tc>
        <w:tc>
          <w:tcPr>
            <w:tcW w:w="1417" w:type="dxa"/>
          </w:tcPr>
          <w:p w:rsidR="006A7FB4" w:rsidRPr="002E206F" w:rsidRDefault="002E206F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775,81</w:t>
            </w:r>
          </w:p>
        </w:tc>
      </w:tr>
      <w:tr w:rsidR="006A7FB4" w:rsidRPr="00A079DC" w:rsidTr="002555AB">
        <w:tc>
          <w:tcPr>
            <w:tcW w:w="1008" w:type="dxa"/>
          </w:tcPr>
          <w:p w:rsidR="006A7FB4" w:rsidRPr="00A079DC" w:rsidRDefault="006A7FB4" w:rsidP="003B10C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2.10.</w:t>
            </w:r>
          </w:p>
        </w:tc>
        <w:tc>
          <w:tcPr>
            <w:tcW w:w="5400" w:type="dxa"/>
          </w:tcPr>
          <w:p w:rsidR="006A7FB4" w:rsidRPr="00A079DC" w:rsidRDefault="006A7FB4" w:rsidP="0011269A">
            <w:pPr>
              <w:jc w:val="both"/>
              <w:rPr>
                <w:sz w:val="23"/>
                <w:szCs w:val="23"/>
              </w:rPr>
            </w:pPr>
            <w:r w:rsidRPr="00A079DC">
              <w:rPr>
                <w:bCs/>
                <w:sz w:val="23"/>
                <w:szCs w:val="23"/>
              </w:rPr>
              <w:t>Составление внутренних описей дел</w:t>
            </w:r>
            <w:r w:rsidRPr="00A079DC">
              <w:rPr>
                <w:sz w:val="23"/>
                <w:szCs w:val="23"/>
              </w:rPr>
              <w:t xml:space="preserve"> </w:t>
            </w:r>
          </w:p>
        </w:tc>
        <w:tc>
          <w:tcPr>
            <w:tcW w:w="2489" w:type="dxa"/>
          </w:tcPr>
          <w:p w:rsidR="006A7FB4" w:rsidRPr="00A079DC" w:rsidRDefault="006A7FB4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Опись</w:t>
            </w:r>
          </w:p>
        </w:tc>
        <w:tc>
          <w:tcPr>
            <w:tcW w:w="1417" w:type="dxa"/>
          </w:tcPr>
          <w:p w:rsidR="006A7FB4" w:rsidRPr="002E206F" w:rsidRDefault="002E206F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26,38</w:t>
            </w:r>
          </w:p>
        </w:tc>
      </w:tr>
      <w:tr w:rsidR="006A7FB4" w:rsidRPr="00A079DC" w:rsidTr="002555AB">
        <w:tc>
          <w:tcPr>
            <w:tcW w:w="1008" w:type="dxa"/>
          </w:tcPr>
          <w:p w:rsidR="006A7FB4" w:rsidRPr="00A079DC" w:rsidRDefault="006A7FB4" w:rsidP="003B10C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2.11.</w:t>
            </w:r>
          </w:p>
        </w:tc>
        <w:tc>
          <w:tcPr>
            <w:tcW w:w="5400" w:type="dxa"/>
          </w:tcPr>
          <w:p w:rsidR="006A7FB4" w:rsidRPr="00A079DC" w:rsidRDefault="006A7FB4" w:rsidP="0011269A">
            <w:pPr>
              <w:jc w:val="both"/>
              <w:rPr>
                <w:sz w:val="23"/>
                <w:szCs w:val="23"/>
              </w:rPr>
            </w:pPr>
            <w:r w:rsidRPr="00A079DC">
              <w:rPr>
                <w:bCs/>
                <w:sz w:val="23"/>
                <w:szCs w:val="23"/>
              </w:rPr>
              <w:t>Составление заголовков дел</w:t>
            </w:r>
            <w:r w:rsidRPr="00A079DC">
              <w:rPr>
                <w:sz w:val="23"/>
                <w:szCs w:val="23"/>
              </w:rPr>
              <w:t>:</w:t>
            </w:r>
          </w:p>
        </w:tc>
        <w:tc>
          <w:tcPr>
            <w:tcW w:w="2489" w:type="dxa"/>
          </w:tcPr>
          <w:p w:rsidR="006A7FB4" w:rsidRPr="00A079DC" w:rsidRDefault="006A7FB4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6A7FB4" w:rsidRPr="002E206F" w:rsidRDefault="006A7FB4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A7FB4" w:rsidRPr="00A079DC" w:rsidTr="002555AB">
        <w:tc>
          <w:tcPr>
            <w:tcW w:w="1008" w:type="dxa"/>
          </w:tcPr>
          <w:p w:rsidR="006A7FB4" w:rsidRPr="00A079DC" w:rsidRDefault="006A7FB4" w:rsidP="003B10C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2.11.1.</w:t>
            </w:r>
          </w:p>
        </w:tc>
        <w:tc>
          <w:tcPr>
            <w:tcW w:w="5400" w:type="dxa"/>
          </w:tcPr>
          <w:p w:rsidR="006A7FB4" w:rsidRPr="00A079DC" w:rsidRDefault="006A7FB4" w:rsidP="0011269A">
            <w:pPr>
              <w:jc w:val="both"/>
              <w:rPr>
                <w:sz w:val="23"/>
                <w:szCs w:val="23"/>
              </w:rPr>
            </w:pPr>
            <w:r w:rsidRPr="00A079DC">
              <w:rPr>
                <w:sz w:val="23"/>
                <w:szCs w:val="23"/>
              </w:rPr>
              <w:t>управленческой документации ХХ века (после 1945 года)</w:t>
            </w:r>
          </w:p>
        </w:tc>
        <w:tc>
          <w:tcPr>
            <w:tcW w:w="2489" w:type="dxa"/>
          </w:tcPr>
          <w:p w:rsidR="006A7FB4" w:rsidRPr="00A079DC" w:rsidRDefault="006A7FB4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Заголовок</w:t>
            </w:r>
          </w:p>
        </w:tc>
        <w:tc>
          <w:tcPr>
            <w:tcW w:w="1417" w:type="dxa"/>
          </w:tcPr>
          <w:p w:rsidR="006A7FB4" w:rsidRPr="002E206F" w:rsidRDefault="002E206F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42,36</w:t>
            </w:r>
          </w:p>
        </w:tc>
      </w:tr>
      <w:tr w:rsidR="006A7FB4" w:rsidRPr="00A079DC" w:rsidTr="002555AB">
        <w:tc>
          <w:tcPr>
            <w:tcW w:w="1008" w:type="dxa"/>
          </w:tcPr>
          <w:p w:rsidR="006A7FB4" w:rsidRPr="00A079DC" w:rsidRDefault="006A7FB4" w:rsidP="003B10C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2.11.2.</w:t>
            </w:r>
          </w:p>
        </w:tc>
        <w:tc>
          <w:tcPr>
            <w:tcW w:w="5400" w:type="dxa"/>
          </w:tcPr>
          <w:p w:rsidR="006A7FB4" w:rsidRPr="00A079DC" w:rsidRDefault="006A7FB4" w:rsidP="0011269A">
            <w:pPr>
              <w:jc w:val="both"/>
              <w:rPr>
                <w:bCs/>
                <w:sz w:val="23"/>
                <w:szCs w:val="23"/>
              </w:rPr>
            </w:pPr>
            <w:r w:rsidRPr="00A079DC">
              <w:rPr>
                <w:bCs/>
                <w:sz w:val="23"/>
                <w:szCs w:val="23"/>
              </w:rPr>
              <w:t>документов по личному составу</w:t>
            </w:r>
          </w:p>
        </w:tc>
        <w:tc>
          <w:tcPr>
            <w:tcW w:w="2489" w:type="dxa"/>
          </w:tcPr>
          <w:p w:rsidR="006A7FB4" w:rsidRDefault="006A7FB4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Заголовок</w:t>
            </w:r>
          </w:p>
          <w:p w:rsidR="00F8120B" w:rsidRPr="00A079DC" w:rsidRDefault="00F8120B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6A7FB4" w:rsidRPr="002E206F" w:rsidRDefault="002E206F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21,91</w:t>
            </w:r>
          </w:p>
        </w:tc>
      </w:tr>
      <w:tr w:rsidR="006A7FB4" w:rsidRPr="00A079DC" w:rsidTr="002E206F">
        <w:trPr>
          <w:cantSplit/>
        </w:trPr>
        <w:tc>
          <w:tcPr>
            <w:tcW w:w="10314" w:type="dxa"/>
            <w:gridSpan w:val="4"/>
          </w:tcPr>
          <w:p w:rsidR="006A7FB4" w:rsidRPr="002E206F" w:rsidRDefault="002555AB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3. Использование документов</w:t>
            </w:r>
          </w:p>
        </w:tc>
      </w:tr>
      <w:tr w:rsidR="006A7FB4" w:rsidRPr="00A079DC" w:rsidTr="002555AB">
        <w:tc>
          <w:tcPr>
            <w:tcW w:w="1008" w:type="dxa"/>
          </w:tcPr>
          <w:p w:rsidR="006A7FB4" w:rsidRPr="00A079DC" w:rsidRDefault="006A7FB4" w:rsidP="002B68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3.1.</w:t>
            </w:r>
          </w:p>
        </w:tc>
        <w:tc>
          <w:tcPr>
            <w:tcW w:w="5400" w:type="dxa"/>
          </w:tcPr>
          <w:p w:rsidR="006A7FB4" w:rsidRPr="00A079DC" w:rsidRDefault="00820696" w:rsidP="002B682D">
            <w:pPr>
              <w:jc w:val="both"/>
              <w:rPr>
                <w:sz w:val="23"/>
                <w:szCs w:val="23"/>
              </w:rPr>
            </w:pPr>
            <w:r w:rsidRPr="00A079DC">
              <w:rPr>
                <w:sz w:val="23"/>
                <w:szCs w:val="23"/>
              </w:rPr>
              <w:t>Исполнение запросов (запрос на одно лицо, факт, событие или объект):</w:t>
            </w:r>
          </w:p>
        </w:tc>
        <w:tc>
          <w:tcPr>
            <w:tcW w:w="2489" w:type="dxa"/>
          </w:tcPr>
          <w:p w:rsidR="006A7FB4" w:rsidRPr="00A079DC" w:rsidRDefault="006A7FB4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6A7FB4" w:rsidRPr="002E206F" w:rsidRDefault="006A7FB4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A7FB4" w:rsidRPr="00A079DC" w:rsidTr="002555AB">
        <w:tc>
          <w:tcPr>
            <w:tcW w:w="1008" w:type="dxa"/>
          </w:tcPr>
          <w:p w:rsidR="006A7FB4" w:rsidRPr="00A079DC" w:rsidRDefault="006A7FB4" w:rsidP="002B68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00" w:type="dxa"/>
          </w:tcPr>
          <w:p w:rsidR="006A7FB4" w:rsidRPr="00A079DC" w:rsidRDefault="00820696" w:rsidP="002B682D">
            <w:pPr>
              <w:jc w:val="both"/>
              <w:rPr>
                <w:sz w:val="23"/>
                <w:szCs w:val="23"/>
              </w:rPr>
            </w:pPr>
            <w:r w:rsidRPr="00A079DC">
              <w:rPr>
                <w:sz w:val="23"/>
                <w:szCs w:val="23"/>
              </w:rPr>
              <w:t xml:space="preserve">- </w:t>
            </w:r>
            <w:r w:rsidR="006A7FB4" w:rsidRPr="00A079DC">
              <w:rPr>
                <w:sz w:val="23"/>
                <w:szCs w:val="23"/>
              </w:rPr>
              <w:t xml:space="preserve">генеалогических </w:t>
            </w:r>
          </w:p>
        </w:tc>
        <w:tc>
          <w:tcPr>
            <w:tcW w:w="2489" w:type="dxa"/>
          </w:tcPr>
          <w:p w:rsidR="006A7FB4" w:rsidRDefault="007B5ABF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Информационный документ </w:t>
            </w:r>
          </w:p>
          <w:p w:rsidR="00F8120B" w:rsidRPr="00A079DC" w:rsidRDefault="00F8120B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6A7FB4" w:rsidRPr="002E206F" w:rsidRDefault="002E206F" w:rsidP="008A3A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479,24</w:t>
            </w:r>
          </w:p>
        </w:tc>
      </w:tr>
      <w:tr w:rsidR="00820696" w:rsidRPr="00A079DC" w:rsidTr="002555AB">
        <w:tc>
          <w:tcPr>
            <w:tcW w:w="1008" w:type="dxa"/>
          </w:tcPr>
          <w:p w:rsidR="00820696" w:rsidRPr="00A079DC" w:rsidRDefault="00820696" w:rsidP="002B68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00" w:type="dxa"/>
          </w:tcPr>
          <w:p w:rsidR="00820696" w:rsidRPr="00A079DC" w:rsidRDefault="00820696" w:rsidP="002B682D">
            <w:pPr>
              <w:jc w:val="both"/>
              <w:rPr>
                <w:sz w:val="23"/>
                <w:szCs w:val="23"/>
              </w:rPr>
            </w:pPr>
            <w:r w:rsidRPr="00A079DC">
              <w:rPr>
                <w:sz w:val="23"/>
                <w:szCs w:val="23"/>
              </w:rPr>
              <w:t>- тематических, в том числе биографи</w:t>
            </w:r>
            <w:r w:rsidR="00CB2C45">
              <w:rPr>
                <w:sz w:val="23"/>
                <w:szCs w:val="23"/>
              </w:rPr>
              <w:t>ческих; об имущественных правах</w:t>
            </w:r>
            <w:r w:rsidRPr="00A079DC">
              <w:rPr>
                <w:sz w:val="23"/>
                <w:szCs w:val="23"/>
              </w:rPr>
              <w:t>; истории учреждений, организаций</w:t>
            </w:r>
          </w:p>
        </w:tc>
        <w:tc>
          <w:tcPr>
            <w:tcW w:w="2489" w:type="dxa"/>
          </w:tcPr>
          <w:p w:rsidR="002555AB" w:rsidRDefault="002555AB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20696" w:rsidRDefault="00820696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Архивная справка (архивная выписка, архивная копия)</w:t>
            </w:r>
            <w:r w:rsidR="006D1482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r w:rsidR="006D1482" w:rsidRPr="006D1482">
              <w:rPr>
                <w:rFonts w:ascii="Times New Roman" w:hAnsi="Times New Roman" w:cs="Times New Roman"/>
                <w:sz w:val="23"/>
                <w:szCs w:val="23"/>
              </w:rPr>
              <w:t>тематический перечень архивных документов (тематическая подборка копий архивных документов, тематический обзор архивных документов)</w:t>
            </w:r>
          </w:p>
          <w:p w:rsidR="007179B7" w:rsidRDefault="007179B7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555AB" w:rsidRPr="00A079DC" w:rsidRDefault="002555AB" w:rsidP="002555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820696" w:rsidRPr="002E206F" w:rsidRDefault="002E206F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665,61</w:t>
            </w:r>
          </w:p>
        </w:tc>
      </w:tr>
      <w:tr w:rsidR="007179B7" w:rsidRPr="007179B7" w:rsidTr="002555AB">
        <w:tc>
          <w:tcPr>
            <w:tcW w:w="1008" w:type="dxa"/>
          </w:tcPr>
          <w:p w:rsidR="007179B7" w:rsidRPr="007179B7" w:rsidRDefault="007179B7" w:rsidP="007179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</w:t>
            </w:r>
          </w:p>
        </w:tc>
        <w:tc>
          <w:tcPr>
            <w:tcW w:w="5400" w:type="dxa"/>
          </w:tcPr>
          <w:p w:rsidR="007179B7" w:rsidRPr="007179B7" w:rsidRDefault="007179B7" w:rsidP="007179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2489" w:type="dxa"/>
          </w:tcPr>
          <w:p w:rsidR="007179B7" w:rsidRPr="007179B7" w:rsidRDefault="007179B7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417" w:type="dxa"/>
          </w:tcPr>
          <w:p w:rsidR="007179B7" w:rsidRPr="002E206F" w:rsidRDefault="007179B7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A7FB4" w:rsidRPr="00A079DC" w:rsidTr="002555AB">
        <w:tc>
          <w:tcPr>
            <w:tcW w:w="1008" w:type="dxa"/>
          </w:tcPr>
          <w:p w:rsidR="006A7FB4" w:rsidRPr="001E7613" w:rsidRDefault="001E2A03" w:rsidP="002B68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1E7613">
              <w:rPr>
                <w:rFonts w:ascii="Times New Roman" w:hAnsi="Times New Roman" w:cs="Times New Roman"/>
                <w:sz w:val="23"/>
                <w:szCs w:val="23"/>
              </w:rPr>
              <w:t>3.2.</w:t>
            </w:r>
          </w:p>
        </w:tc>
        <w:tc>
          <w:tcPr>
            <w:tcW w:w="5400" w:type="dxa"/>
          </w:tcPr>
          <w:p w:rsidR="006A7FB4" w:rsidRPr="001E7613" w:rsidRDefault="00EA4BCA" w:rsidP="002B682D">
            <w:pPr>
              <w:pStyle w:val="ConsPlusNonformat"/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E7613">
              <w:rPr>
                <w:rFonts w:ascii="Times New Roman" w:hAnsi="Times New Roman" w:cs="Times New Roman"/>
                <w:sz w:val="23"/>
                <w:szCs w:val="23"/>
              </w:rPr>
              <w:t>Услуга по срочному исполнению запросов тематических, в том числе биографических; об имущественных правах</w:t>
            </w:r>
          </w:p>
        </w:tc>
        <w:tc>
          <w:tcPr>
            <w:tcW w:w="2489" w:type="dxa"/>
          </w:tcPr>
          <w:p w:rsidR="006A7FB4" w:rsidRPr="001E7613" w:rsidRDefault="006A7FB4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E7613">
              <w:rPr>
                <w:rFonts w:ascii="Times New Roman" w:hAnsi="Times New Roman" w:cs="Times New Roman"/>
                <w:sz w:val="23"/>
                <w:szCs w:val="23"/>
              </w:rPr>
              <w:t>Архивная справка (архивная выписка, архивная копия)</w:t>
            </w:r>
            <w:r w:rsidR="006D1482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r w:rsidR="006D1482" w:rsidRPr="006D1482">
              <w:rPr>
                <w:rFonts w:ascii="Times New Roman" w:hAnsi="Times New Roman" w:cs="Times New Roman"/>
                <w:sz w:val="23"/>
                <w:szCs w:val="23"/>
              </w:rPr>
              <w:t>тематический перечень архивных документов (тематическая подборка копий архивных документов, тематический обзор архивных документов)</w:t>
            </w:r>
          </w:p>
        </w:tc>
        <w:tc>
          <w:tcPr>
            <w:tcW w:w="1417" w:type="dxa"/>
          </w:tcPr>
          <w:p w:rsidR="006A7FB4" w:rsidRPr="002E206F" w:rsidRDefault="002E206F" w:rsidP="000011C8">
            <w:pPr>
              <w:pStyle w:val="ConsPlusNormal"/>
              <w:widowControl/>
              <w:ind w:right="-140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1331,22</w:t>
            </w:r>
          </w:p>
        </w:tc>
      </w:tr>
      <w:tr w:rsidR="006A7FB4" w:rsidRPr="00A079DC" w:rsidTr="002555AB">
        <w:tc>
          <w:tcPr>
            <w:tcW w:w="1008" w:type="dxa"/>
          </w:tcPr>
          <w:p w:rsidR="006A7FB4" w:rsidRPr="00A079DC" w:rsidRDefault="000D7951" w:rsidP="002B682D">
            <w:pPr>
              <w:pStyle w:val="a4"/>
              <w:rPr>
                <w:sz w:val="23"/>
                <w:szCs w:val="23"/>
              </w:rPr>
            </w:pPr>
            <w:r w:rsidRPr="00A079DC">
              <w:rPr>
                <w:sz w:val="23"/>
                <w:szCs w:val="23"/>
              </w:rPr>
              <w:t>3.</w:t>
            </w:r>
            <w:r w:rsidR="0011498F" w:rsidRPr="00A079DC">
              <w:rPr>
                <w:sz w:val="23"/>
                <w:szCs w:val="23"/>
              </w:rPr>
              <w:t>3</w:t>
            </w:r>
            <w:r w:rsidR="006A7FB4" w:rsidRPr="00A079DC">
              <w:rPr>
                <w:sz w:val="23"/>
                <w:szCs w:val="23"/>
              </w:rPr>
              <w:t>.</w:t>
            </w:r>
          </w:p>
        </w:tc>
        <w:tc>
          <w:tcPr>
            <w:tcW w:w="5400" w:type="dxa"/>
          </w:tcPr>
          <w:p w:rsidR="006A7FB4" w:rsidRPr="00A079DC" w:rsidRDefault="006A5675" w:rsidP="00647179">
            <w:pPr>
              <w:jc w:val="both"/>
              <w:rPr>
                <w:sz w:val="23"/>
                <w:szCs w:val="23"/>
              </w:rPr>
            </w:pPr>
            <w:r w:rsidRPr="00A079DC">
              <w:rPr>
                <w:sz w:val="23"/>
                <w:szCs w:val="23"/>
              </w:rPr>
              <w:t>Изготовление копий документов на бумажной основе (по средствам ксерокопирования</w:t>
            </w:r>
            <w:r w:rsidR="00544AC9">
              <w:rPr>
                <w:sz w:val="23"/>
                <w:szCs w:val="23"/>
              </w:rPr>
              <w:t>)</w:t>
            </w:r>
            <w:r w:rsidRPr="00A079DC">
              <w:rPr>
                <w:sz w:val="23"/>
                <w:szCs w:val="23"/>
              </w:rPr>
              <w:t>, в том числе дополнительных экземпляров архивных справок (выписок, копий) по просьбе заявителя</w:t>
            </w:r>
          </w:p>
        </w:tc>
        <w:tc>
          <w:tcPr>
            <w:tcW w:w="2489" w:type="dxa"/>
          </w:tcPr>
          <w:p w:rsidR="006A7FB4" w:rsidRDefault="006A7FB4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Лист</w:t>
            </w:r>
          </w:p>
          <w:p w:rsidR="00E609F3" w:rsidRPr="00A079DC" w:rsidRDefault="00E609F3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(формат А4)</w:t>
            </w:r>
          </w:p>
          <w:p w:rsidR="00A4461C" w:rsidRPr="00A079DC" w:rsidRDefault="00A4461C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6A7FB4" w:rsidRPr="002E206F" w:rsidRDefault="002E206F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12,55</w:t>
            </w:r>
          </w:p>
        </w:tc>
      </w:tr>
      <w:tr w:rsidR="006A7FB4" w:rsidRPr="00A079DC" w:rsidTr="002555AB">
        <w:tc>
          <w:tcPr>
            <w:tcW w:w="1008" w:type="dxa"/>
          </w:tcPr>
          <w:p w:rsidR="006A7FB4" w:rsidRPr="00A079DC" w:rsidRDefault="006A7FB4" w:rsidP="002B68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3.</w:t>
            </w:r>
            <w:r w:rsidR="000D7951" w:rsidRPr="00A079DC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5400" w:type="dxa"/>
          </w:tcPr>
          <w:p w:rsidR="006A7FB4" w:rsidRPr="00A079DC" w:rsidRDefault="006A7FB4" w:rsidP="002B682D">
            <w:pPr>
              <w:jc w:val="both"/>
              <w:rPr>
                <w:sz w:val="23"/>
                <w:szCs w:val="23"/>
              </w:rPr>
            </w:pPr>
            <w:r w:rsidRPr="00A079DC">
              <w:rPr>
                <w:sz w:val="23"/>
                <w:szCs w:val="23"/>
              </w:rPr>
              <w:t>Переоформление архивной справки (выписки, копии) взамен утраченной или поврежденной по вине заявителя</w:t>
            </w:r>
          </w:p>
        </w:tc>
        <w:tc>
          <w:tcPr>
            <w:tcW w:w="2489" w:type="dxa"/>
          </w:tcPr>
          <w:p w:rsidR="006A7FB4" w:rsidRPr="00A079DC" w:rsidRDefault="00A4461C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Архивная справка (архивная выписка, архивная копия)</w:t>
            </w:r>
          </w:p>
        </w:tc>
        <w:tc>
          <w:tcPr>
            <w:tcW w:w="1417" w:type="dxa"/>
          </w:tcPr>
          <w:p w:rsidR="006A7FB4" w:rsidRPr="002E206F" w:rsidRDefault="002E206F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119,81</w:t>
            </w:r>
          </w:p>
        </w:tc>
      </w:tr>
      <w:tr w:rsidR="006A7FB4" w:rsidRPr="00A079DC" w:rsidTr="002555AB">
        <w:tc>
          <w:tcPr>
            <w:tcW w:w="1008" w:type="dxa"/>
          </w:tcPr>
          <w:p w:rsidR="006A7FB4" w:rsidRPr="00A079DC" w:rsidRDefault="006A7FB4" w:rsidP="002B68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3.</w:t>
            </w:r>
            <w:r w:rsidR="000D7951" w:rsidRPr="00A079DC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5400" w:type="dxa"/>
          </w:tcPr>
          <w:p w:rsidR="006A7FB4" w:rsidRPr="00A079DC" w:rsidRDefault="006A7FB4" w:rsidP="002B682D">
            <w:pPr>
              <w:jc w:val="both"/>
              <w:rPr>
                <w:sz w:val="23"/>
                <w:szCs w:val="23"/>
              </w:rPr>
            </w:pPr>
            <w:r w:rsidRPr="00A079DC">
              <w:rPr>
                <w:sz w:val="23"/>
                <w:szCs w:val="23"/>
              </w:rPr>
              <w:t>Предоставление документов для фотографирования  и для других видов копирования техническими средствами заказчика</w:t>
            </w:r>
          </w:p>
        </w:tc>
        <w:tc>
          <w:tcPr>
            <w:tcW w:w="2489" w:type="dxa"/>
          </w:tcPr>
          <w:p w:rsidR="006A7FB4" w:rsidRPr="00A079DC" w:rsidRDefault="006A7FB4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Единица хранения</w:t>
            </w:r>
          </w:p>
        </w:tc>
        <w:tc>
          <w:tcPr>
            <w:tcW w:w="1417" w:type="dxa"/>
          </w:tcPr>
          <w:p w:rsidR="006A7FB4" w:rsidRPr="002E206F" w:rsidRDefault="002E206F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16,22</w:t>
            </w:r>
          </w:p>
        </w:tc>
      </w:tr>
      <w:tr w:rsidR="006A7FB4" w:rsidRPr="00A079DC" w:rsidTr="002555AB">
        <w:tc>
          <w:tcPr>
            <w:tcW w:w="1008" w:type="dxa"/>
          </w:tcPr>
          <w:p w:rsidR="006A7FB4" w:rsidRPr="00A079DC" w:rsidRDefault="000D7951" w:rsidP="00F4788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3.6</w:t>
            </w:r>
            <w:r w:rsidR="006A7FB4" w:rsidRPr="00A079DC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5400" w:type="dxa"/>
          </w:tcPr>
          <w:p w:rsidR="006A7FB4" w:rsidRPr="00A079DC" w:rsidRDefault="006A7FB4" w:rsidP="00F47884">
            <w:pPr>
              <w:jc w:val="both"/>
              <w:rPr>
                <w:sz w:val="23"/>
                <w:szCs w:val="23"/>
              </w:rPr>
            </w:pPr>
            <w:r w:rsidRPr="00A079DC">
              <w:rPr>
                <w:sz w:val="23"/>
                <w:szCs w:val="23"/>
              </w:rPr>
              <w:t>Обслуживание в читальном зале архива по личному заявлению исследователя или договору, в котором оговорены особые условия его работы:</w:t>
            </w:r>
          </w:p>
        </w:tc>
        <w:tc>
          <w:tcPr>
            <w:tcW w:w="2489" w:type="dxa"/>
          </w:tcPr>
          <w:p w:rsidR="006A7FB4" w:rsidRPr="00A079DC" w:rsidRDefault="006A7FB4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  <w:highlight w:val="cyan"/>
              </w:rPr>
            </w:pPr>
          </w:p>
        </w:tc>
        <w:tc>
          <w:tcPr>
            <w:tcW w:w="1417" w:type="dxa"/>
          </w:tcPr>
          <w:p w:rsidR="006A7FB4" w:rsidRPr="002E206F" w:rsidRDefault="006A7FB4" w:rsidP="001126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A7FB4" w:rsidRPr="00A079DC" w:rsidTr="002555AB">
        <w:tc>
          <w:tcPr>
            <w:tcW w:w="1008" w:type="dxa"/>
          </w:tcPr>
          <w:p w:rsidR="006A7FB4" w:rsidRPr="00A079DC" w:rsidRDefault="006A7FB4" w:rsidP="0034685E">
            <w:pPr>
              <w:jc w:val="both"/>
              <w:rPr>
                <w:sz w:val="23"/>
                <w:szCs w:val="23"/>
              </w:rPr>
            </w:pPr>
            <w:r w:rsidRPr="00A079DC">
              <w:rPr>
                <w:bCs/>
                <w:sz w:val="23"/>
                <w:szCs w:val="23"/>
              </w:rPr>
              <w:t>3.</w:t>
            </w:r>
            <w:r w:rsidR="000D7951" w:rsidRPr="00A079DC">
              <w:rPr>
                <w:bCs/>
                <w:sz w:val="23"/>
                <w:szCs w:val="23"/>
              </w:rPr>
              <w:t>6</w:t>
            </w:r>
            <w:r w:rsidRPr="00A079DC">
              <w:rPr>
                <w:bCs/>
                <w:sz w:val="23"/>
                <w:szCs w:val="23"/>
              </w:rPr>
              <w:t>.1.</w:t>
            </w:r>
            <w:r w:rsidRPr="00A079DC">
              <w:rPr>
                <w:sz w:val="23"/>
                <w:szCs w:val="23"/>
              </w:rPr>
              <w:t xml:space="preserve"> </w:t>
            </w:r>
          </w:p>
        </w:tc>
        <w:tc>
          <w:tcPr>
            <w:tcW w:w="5400" w:type="dxa"/>
          </w:tcPr>
          <w:p w:rsidR="006A7FB4" w:rsidRPr="00A079DC" w:rsidRDefault="006A7FB4" w:rsidP="0034685E">
            <w:pPr>
              <w:jc w:val="both"/>
              <w:rPr>
                <w:sz w:val="23"/>
                <w:szCs w:val="23"/>
              </w:rPr>
            </w:pPr>
            <w:r w:rsidRPr="00A079DC">
              <w:rPr>
                <w:bCs/>
                <w:sz w:val="23"/>
                <w:szCs w:val="23"/>
              </w:rPr>
              <w:t>Выдача (или прием) дел (описей, печатных изданий) из хранилища (в читальный зал):</w:t>
            </w:r>
            <w:r w:rsidRPr="00A079DC">
              <w:rPr>
                <w:sz w:val="23"/>
                <w:szCs w:val="23"/>
              </w:rPr>
              <w:t xml:space="preserve"> </w:t>
            </w:r>
          </w:p>
        </w:tc>
        <w:tc>
          <w:tcPr>
            <w:tcW w:w="2489" w:type="dxa"/>
          </w:tcPr>
          <w:p w:rsidR="006A7FB4" w:rsidRPr="00A079DC" w:rsidRDefault="006A7FB4" w:rsidP="003468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6A7FB4" w:rsidRPr="002E206F" w:rsidRDefault="006A7FB4" w:rsidP="003468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A7FB4" w:rsidRPr="00A079DC" w:rsidTr="002555AB">
        <w:tc>
          <w:tcPr>
            <w:tcW w:w="1008" w:type="dxa"/>
          </w:tcPr>
          <w:p w:rsidR="006A7FB4" w:rsidRPr="00A079DC" w:rsidRDefault="000D7951" w:rsidP="0034685E">
            <w:pPr>
              <w:jc w:val="both"/>
              <w:rPr>
                <w:sz w:val="23"/>
                <w:szCs w:val="23"/>
              </w:rPr>
            </w:pPr>
            <w:r w:rsidRPr="00A079DC">
              <w:rPr>
                <w:sz w:val="23"/>
                <w:szCs w:val="23"/>
              </w:rPr>
              <w:t>3.6</w:t>
            </w:r>
            <w:r w:rsidR="006A7FB4" w:rsidRPr="00A079DC">
              <w:rPr>
                <w:sz w:val="23"/>
                <w:szCs w:val="23"/>
              </w:rPr>
              <w:t>.1.1.</w:t>
            </w:r>
          </w:p>
        </w:tc>
        <w:tc>
          <w:tcPr>
            <w:tcW w:w="5400" w:type="dxa"/>
          </w:tcPr>
          <w:p w:rsidR="006A7FB4" w:rsidRPr="00A079DC" w:rsidRDefault="006A7FB4" w:rsidP="0034685E">
            <w:pPr>
              <w:jc w:val="both"/>
              <w:rPr>
                <w:sz w:val="23"/>
                <w:szCs w:val="23"/>
              </w:rPr>
            </w:pPr>
            <w:r w:rsidRPr="00A079DC">
              <w:rPr>
                <w:sz w:val="23"/>
                <w:szCs w:val="23"/>
              </w:rPr>
              <w:t xml:space="preserve">дел </w:t>
            </w:r>
          </w:p>
        </w:tc>
        <w:tc>
          <w:tcPr>
            <w:tcW w:w="2489" w:type="dxa"/>
          </w:tcPr>
          <w:p w:rsidR="006A7FB4" w:rsidRPr="00A079DC" w:rsidRDefault="006A7FB4" w:rsidP="003468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Единица хранения (дело)</w:t>
            </w:r>
          </w:p>
        </w:tc>
        <w:tc>
          <w:tcPr>
            <w:tcW w:w="1417" w:type="dxa"/>
          </w:tcPr>
          <w:p w:rsidR="006A7FB4" w:rsidRPr="002E206F" w:rsidRDefault="002E206F" w:rsidP="003468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16,22</w:t>
            </w:r>
          </w:p>
        </w:tc>
      </w:tr>
      <w:tr w:rsidR="004710A4" w:rsidRPr="00A079DC" w:rsidTr="002555AB">
        <w:tc>
          <w:tcPr>
            <w:tcW w:w="1008" w:type="dxa"/>
          </w:tcPr>
          <w:p w:rsidR="004710A4" w:rsidRPr="00A079DC" w:rsidRDefault="004710A4" w:rsidP="0034685E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3.6.1.2.</w:t>
            </w:r>
          </w:p>
        </w:tc>
        <w:tc>
          <w:tcPr>
            <w:tcW w:w="5400" w:type="dxa"/>
          </w:tcPr>
          <w:p w:rsidR="004710A4" w:rsidRPr="00A079DC" w:rsidRDefault="004710A4" w:rsidP="005750B9">
            <w:pPr>
              <w:jc w:val="both"/>
              <w:rPr>
                <w:sz w:val="23"/>
                <w:szCs w:val="23"/>
              </w:rPr>
            </w:pPr>
            <w:r w:rsidRPr="00A079DC">
              <w:rPr>
                <w:sz w:val="23"/>
                <w:szCs w:val="23"/>
              </w:rPr>
              <w:t xml:space="preserve">печатных изданий </w:t>
            </w:r>
          </w:p>
        </w:tc>
        <w:tc>
          <w:tcPr>
            <w:tcW w:w="2489" w:type="dxa"/>
          </w:tcPr>
          <w:p w:rsidR="004710A4" w:rsidRPr="00A079DC" w:rsidRDefault="004710A4" w:rsidP="005750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Единица хранения</w:t>
            </w:r>
          </w:p>
        </w:tc>
        <w:tc>
          <w:tcPr>
            <w:tcW w:w="1417" w:type="dxa"/>
          </w:tcPr>
          <w:p w:rsidR="004710A4" w:rsidRPr="002E206F" w:rsidRDefault="002E206F" w:rsidP="005750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16,22</w:t>
            </w:r>
          </w:p>
        </w:tc>
      </w:tr>
      <w:tr w:rsidR="004710A4" w:rsidRPr="00A079DC" w:rsidTr="002555AB">
        <w:tc>
          <w:tcPr>
            <w:tcW w:w="1008" w:type="dxa"/>
          </w:tcPr>
          <w:p w:rsidR="004710A4" w:rsidRPr="00A079DC" w:rsidRDefault="004710A4" w:rsidP="0034685E">
            <w:pPr>
              <w:jc w:val="both"/>
              <w:rPr>
                <w:sz w:val="23"/>
                <w:szCs w:val="23"/>
              </w:rPr>
            </w:pPr>
            <w:r w:rsidRPr="00A079DC">
              <w:rPr>
                <w:sz w:val="23"/>
                <w:szCs w:val="23"/>
              </w:rPr>
              <w:t>3.6</w:t>
            </w:r>
            <w:r>
              <w:rPr>
                <w:sz w:val="23"/>
                <w:szCs w:val="23"/>
              </w:rPr>
              <w:t>.1.3</w:t>
            </w:r>
            <w:r w:rsidRPr="00A079DC">
              <w:rPr>
                <w:sz w:val="23"/>
                <w:szCs w:val="23"/>
              </w:rPr>
              <w:t>.</w:t>
            </w:r>
          </w:p>
        </w:tc>
        <w:tc>
          <w:tcPr>
            <w:tcW w:w="5400" w:type="dxa"/>
          </w:tcPr>
          <w:p w:rsidR="004710A4" w:rsidRPr="00A079DC" w:rsidRDefault="004710A4" w:rsidP="0034685E">
            <w:pPr>
              <w:jc w:val="both"/>
              <w:rPr>
                <w:sz w:val="23"/>
                <w:szCs w:val="23"/>
              </w:rPr>
            </w:pPr>
            <w:r w:rsidRPr="00A079DC">
              <w:rPr>
                <w:sz w:val="23"/>
                <w:szCs w:val="23"/>
              </w:rPr>
              <w:t xml:space="preserve">нестандартных по формату дел </w:t>
            </w:r>
          </w:p>
        </w:tc>
        <w:tc>
          <w:tcPr>
            <w:tcW w:w="2489" w:type="dxa"/>
          </w:tcPr>
          <w:p w:rsidR="004710A4" w:rsidRPr="00A079DC" w:rsidRDefault="004710A4" w:rsidP="003468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Единица хранения (дело)</w:t>
            </w:r>
          </w:p>
        </w:tc>
        <w:tc>
          <w:tcPr>
            <w:tcW w:w="1417" w:type="dxa"/>
          </w:tcPr>
          <w:p w:rsidR="004710A4" w:rsidRPr="002E206F" w:rsidRDefault="002E206F" w:rsidP="003468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32,44</w:t>
            </w:r>
          </w:p>
        </w:tc>
      </w:tr>
      <w:tr w:rsidR="004710A4" w:rsidRPr="00A079DC" w:rsidTr="002555AB">
        <w:tc>
          <w:tcPr>
            <w:tcW w:w="1008" w:type="dxa"/>
          </w:tcPr>
          <w:p w:rsidR="004710A4" w:rsidRPr="00A079DC" w:rsidRDefault="004710A4" w:rsidP="0034685E">
            <w:pPr>
              <w:jc w:val="both"/>
              <w:rPr>
                <w:sz w:val="23"/>
                <w:szCs w:val="23"/>
              </w:rPr>
            </w:pPr>
            <w:r w:rsidRPr="00A079DC">
              <w:rPr>
                <w:sz w:val="23"/>
                <w:szCs w:val="23"/>
              </w:rPr>
              <w:t>3.6</w:t>
            </w:r>
            <w:r>
              <w:rPr>
                <w:sz w:val="23"/>
                <w:szCs w:val="23"/>
              </w:rPr>
              <w:t>.1.4</w:t>
            </w:r>
            <w:r w:rsidRPr="00A079DC">
              <w:rPr>
                <w:sz w:val="23"/>
                <w:szCs w:val="23"/>
              </w:rPr>
              <w:t>.</w:t>
            </w:r>
          </w:p>
        </w:tc>
        <w:tc>
          <w:tcPr>
            <w:tcW w:w="5400" w:type="dxa"/>
          </w:tcPr>
          <w:p w:rsidR="004710A4" w:rsidRPr="00A079DC" w:rsidRDefault="004710A4" w:rsidP="0034685E">
            <w:pPr>
              <w:jc w:val="both"/>
              <w:rPr>
                <w:sz w:val="23"/>
                <w:szCs w:val="23"/>
              </w:rPr>
            </w:pPr>
            <w:r w:rsidRPr="00A079DC">
              <w:rPr>
                <w:sz w:val="23"/>
                <w:szCs w:val="23"/>
              </w:rPr>
              <w:t xml:space="preserve">картографических документов </w:t>
            </w:r>
          </w:p>
        </w:tc>
        <w:tc>
          <w:tcPr>
            <w:tcW w:w="2489" w:type="dxa"/>
          </w:tcPr>
          <w:p w:rsidR="004710A4" w:rsidRPr="00A079DC" w:rsidRDefault="004710A4" w:rsidP="003468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Карта</w:t>
            </w:r>
          </w:p>
        </w:tc>
        <w:tc>
          <w:tcPr>
            <w:tcW w:w="1417" w:type="dxa"/>
          </w:tcPr>
          <w:p w:rsidR="004710A4" w:rsidRPr="002E206F" w:rsidRDefault="002E206F" w:rsidP="003468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21,09</w:t>
            </w:r>
          </w:p>
        </w:tc>
      </w:tr>
      <w:tr w:rsidR="004710A4" w:rsidRPr="00A079DC" w:rsidTr="002555AB">
        <w:tc>
          <w:tcPr>
            <w:tcW w:w="1008" w:type="dxa"/>
          </w:tcPr>
          <w:p w:rsidR="004710A4" w:rsidRPr="00A079DC" w:rsidRDefault="004710A4" w:rsidP="0034685E">
            <w:pPr>
              <w:jc w:val="both"/>
              <w:rPr>
                <w:sz w:val="23"/>
                <w:szCs w:val="23"/>
              </w:rPr>
            </w:pPr>
            <w:r w:rsidRPr="00A079DC">
              <w:rPr>
                <w:sz w:val="23"/>
                <w:szCs w:val="23"/>
              </w:rPr>
              <w:t>3.6</w:t>
            </w:r>
            <w:r>
              <w:rPr>
                <w:sz w:val="23"/>
                <w:szCs w:val="23"/>
              </w:rPr>
              <w:t>.1.5</w:t>
            </w:r>
            <w:r w:rsidRPr="00A079DC">
              <w:rPr>
                <w:sz w:val="23"/>
                <w:szCs w:val="23"/>
              </w:rPr>
              <w:t>.</w:t>
            </w:r>
          </w:p>
        </w:tc>
        <w:tc>
          <w:tcPr>
            <w:tcW w:w="5400" w:type="dxa"/>
          </w:tcPr>
          <w:p w:rsidR="004710A4" w:rsidRPr="00A079DC" w:rsidRDefault="004710A4" w:rsidP="0034685E">
            <w:pPr>
              <w:jc w:val="both"/>
              <w:rPr>
                <w:sz w:val="23"/>
                <w:szCs w:val="23"/>
              </w:rPr>
            </w:pPr>
            <w:r w:rsidRPr="00A079DC">
              <w:rPr>
                <w:sz w:val="23"/>
                <w:szCs w:val="23"/>
              </w:rPr>
              <w:t xml:space="preserve">описей </w:t>
            </w:r>
          </w:p>
        </w:tc>
        <w:tc>
          <w:tcPr>
            <w:tcW w:w="2489" w:type="dxa"/>
          </w:tcPr>
          <w:p w:rsidR="004710A4" w:rsidRPr="00A079DC" w:rsidRDefault="004710A4" w:rsidP="003468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Единица хранения</w:t>
            </w:r>
          </w:p>
        </w:tc>
        <w:tc>
          <w:tcPr>
            <w:tcW w:w="1417" w:type="dxa"/>
          </w:tcPr>
          <w:p w:rsidR="004710A4" w:rsidRPr="002E206F" w:rsidRDefault="002E206F" w:rsidP="003468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9,73</w:t>
            </w:r>
          </w:p>
        </w:tc>
      </w:tr>
      <w:tr w:rsidR="004710A4" w:rsidRPr="00A079DC" w:rsidTr="002555AB">
        <w:tc>
          <w:tcPr>
            <w:tcW w:w="1008" w:type="dxa"/>
          </w:tcPr>
          <w:p w:rsidR="004710A4" w:rsidRPr="00A079DC" w:rsidRDefault="004710A4" w:rsidP="0034685E">
            <w:pPr>
              <w:jc w:val="both"/>
              <w:rPr>
                <w:sz w:val="23"/>
                <w:szCs w:val="23"/>
              </w:rPr>
            </w:pPr>
            <w:r w:rsidRPr="00A079DC">
              <w:rPr>
                <w:sz w:val="23"/>
                <w:szCs w:val="23"/>
              </w:rPr>
              <w:t>3.6</w:t>
            </w:r>
            <w:r>
              <w:rPr>
                <w:sz w:val="23"/>
                <w:szCs w:val="23"/>
              </w:rPr>
              <w:t>.1.6</w:t>
            </w:r>
            <w:r w:rsidRPr="00A079DC">
              <w:rPr>
                <w:sz w:val="23"/>
                <w:szCs w:val="23"/>
              </w:rPr>
              <w:t>.</w:t>
            </w:r>
          </w:p>
        </w:tc>
        <w:tc>
          <w:tcPr>
            <w:tcW w:w="5400" w:type="dxa"/>
          </w:tcPr>
          <w:p w:rsidR="004710A4" w:rsidRPr="00A079DC" w:rsidRDefault="004710A4" w:rsidP="0034685E">
            <w:pPr>
              <w:rPr>
                <w:sz w:val="23"/>
                <w:szCs w:val="23"/>
              </w:rPr>
            </w:pPr>
            <w:r w:rsidRPr="00A079DC">
              <w:rPr>
                <w:sz w:val="23"/>
                <w:szCs w:val="23"/>
              </w:rPr>
              <w:t>карточек каталогов, картотек</w:t>
            </w:r>
          </w:p>
        </w:tc>
        <w:tc>
          <w:tcPr>
            <w:tcW w:w="2489" w:type="dxa"/>
          </w:tcPr>
          <w:p w:rsidR="004710A4" w:rsidRPr="00A079DC" w:rsidRDefault="004710A4" w:rsidP="003468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79DC">
              <w:rPr>
                <w:rFonts w:ascii="Times New Roman" w:hAnsi="Times New Roman" w:cs="Times New Roman"/>
                <w:sz w:val="23"/>
                <w:szCs w:val="23"/>
              </w:rPr>
              <w:t>Карточка</w:t>
            </w:r>
          </w:p>
        </w:tc>
        <w:tc>
          <w:tcPr>
            <w:tcW w:w="1417" w:type="dxa"/>
          </w:tcPr>
          <w:p w:rsidR="004710A4" w:rsidRPr="002E206F" w:rsidRDefault="002E206F" w:rsidP="003468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0,49</w:t>
            </w:r>
          </w:p>
        </w:tc>
      </w:tr>
      <w:tr w:rsidR="009A6AF4" w:rsidRPr="009A6AF4" w:rsidTr="002555AB">
        <w:tc>
          <w:tcPr>
            <w:tcW w:w="1008" w:type="dxa"/>
          </w:tcPr>
          <w:p w:rsidR="009A6AF4" w:rsidRPr="009A6AF4" w:rsidRDefault="009A6AF4" w:rsidP="0034685E">
            <w:pPr>
              <w:jc w:val="both"/>
            </w:pPr>
            <w:r w:rsidRPr="009A6AF4">
              <w:t>3.6.1.7.</w:t>
            </w:r>
          </w:p>
        </w:tc>
        <w:tc>
          <w:tcPr>
            <w:tcW w:w="5400" w:type="dxa"/>
          </w:tcPr>
          <w:p w:rsidR="009A6AF4" w:rsidRPr="009A6AF4" w:rsidRDefault="009A6AF4" w:rsidP="006274AA">
            <w:pPr>
              <w:jc w:val="both"/>
            </w:pPr>
            <w:r w:rsidRPr="009A6AF4">
              <w:rPr>
                <w:shd w:val="clear" w:color="auto" w:fill="FFFFFF"/>
              </w:rPr>
              <w:t>Подготовка историко-документальной выставки</w:t>
            </w:r>
          </w:p>
        </w:tc>
        <w:tc>
          <w:tcPr>
            <w:tcW w:w="2489" w:type="dxa"/>
          </w:tcPr>
          <w:p w:rsidR="009A6AF4" w:rsidRPr="009A6AF4" w:rsidRDefault="00082FAF" w:rsidP="006274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</w:t>
            </w:r>
          </w:p>
        </w:tc>
        <w:tc>
          <w:tcPr>
            <w:tcW w:w="1417" w:type="dxa"/>
          </w:tcPr>
          <w:p w:rsidR="009A6AF4" w:rsidRPr="009A6AF4" w:rsidRDefault="009A6AF4" w:rsidP="003468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1622</w:t>
            </w:r>
            <w:r w:rsidR="002931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931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A6AF4" w:rsidRPr="009A6AF4" w:rsidTr="002555AB">
        <w:tc>
          <w:tcPr>
            <w:tcW w:w="1008" w:type="dxa"/>
          </w:tcPr>
          <w:p w:rsidR="009A6AF4" w:rsidRPr="009A6AF4" w:rsidRDefault="009A6AF4" w:rsidP="0034685E">
            <w:pPr>
              <w:jc w:val="both"/>
            </w:pPr>
            <w:r w:rsidRPr="009A6AF4">
              <w:t>3.6.1.8.</w:t>
            </w:r>
          </w:p>
        </w:tc>
        <w:tc>
          <w:tcPr>
            <w:tcW w:w="5400" w:type="dxa"/>
          </w:tcPr>
          <w:p w:rsidR="009A6AF4" w:rsidRPr="009A6AF4" w:rsidRDefault="009A6AF4" w:rsidP="006274AA">
            <w:pPr>
              <w:jc w:val="both"/>
            </w:pPr>
            <w:r w:rsidRPr="009A6AF4">
              <w:rPr>
                <w:shd w:val="clear" w:color="auto" w:fill="FFFFFF"/>
              </w:rPr>
              <w:t>Подготовка по архивным документам, печатным изданиям статей и заметок</w:t>
            </w:r>
          </w:p>
        </w:tc>
        <w:tc>
          <w:tcPr>
            <w:tcW w:w="2489" w:type="dxa"/>
          </w:tcPr>
          <w:p w:rsidR="009A6AF4" w:rsidRPr="009A6AF4" w:rsidRDefault="009A6AF4" w:rsidP="006274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AF4">
              <w:rPr>
                <w:rFonts w:ascii="Times New Roman" w:hAnsi="Times New Roman" w:cs="Times New Roman"/>
                <w:sz w:val="24"/>
                <w:szCs w:val="24"/>
              </w:rPr>
              <w:t>Статья (заметка)</w:t>
            </w:r>
          </w:p>
        </w:tc>
        <w:tc>
          <w:tcPr>
            <w:tcW w:w="1417" w:type="dxa"/>
          </w:tcPr>
          <w:p w:rsidR="009A6AF4" w:rsidRPr="009A6AF4" w:rsidRDefault="009A6AF4" w:rsidP="003468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1622</w:t>
            </w:r>
            <w:r w:rsidR="002931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931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A6AF4" w:rsidRPr="009A6AF4" w:rsidTr="002555AB">
        <w:tc>
          <w:tcPr>
            <w:tcW w:w="1008" w:type="dxa"/>
          </w:tcPr>
          <w:p w:rsidR="009A6AF4" w:rsidRPr="009A6AF4" w:rsidRDefault="009A6AF4" w:rsidP="0034685E">
            <w:pPr>
              <w:jc w:val="both"/>
            </w:pPr>
            <w:r w:rsidRPr="009A6AF4">
              <w:t>3.6.1.9.</w:t>
            </w:r>
          </w:p>
        </w:tc>
        <w:tc>
          <w:tcPr>
            <w:tcW w:w="5400" w:type="dxa"/>
          </w:tcPr>
          <w:p w:rsidR="009A6AF4" w:rsidRPr="009A6AF4" w:rsidRDefault="009A6AF4" w:rsidP="006274AA">
            <w:pPr>
              <w:jc w:val="both"/>
            </w:pPr>
            <w:r w:rsidRPr="009A6AF4">
              <w:rPr>
                <w:shd w:val="clear" w:color="auto" w:fill="FFFFFF"/>
              </w:rPr>
              <w:t>Проведение экскурсии с показом архивных документов, печатных изданий</w:t>
            </w:r>
          </w:p>
        </w:tc>
        <w:tc>
          <w:tcPr>
            <w:tcW w:w="2489" w:type="dxa"/>
          </w:tcPr>
          <w:p w:rsidR="009A6AF4" w:rsidRPr="009A6AF4" w:rsidRDefault="002931BF" w:rsidP="006274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Академический час</w:t>
            </w:r>
          </w:p>
        </w:tc>
        <w:tc>
          <w:tcPr>
            <w:tcW w:w="1417" w:type="dxa"/>
          </w:tcPr>
          <w:p w:rsidR="009A6AF4" w:rsidRPr="009A6AF4" w:rsidRDefault="002931BF" w:rsidP="003468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1622</w:t>
            </w:r>
            <w:r w:rsidR="009A6AF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</w:tbl>
    <w:p w:rsidR="008C4591" w:rsidRDefault="008C4591" w:rsidP="0011269A">
      <w:pPr>
        <w:jc w:val="both"/>
        <w:rPr>
          <w:sz w:val="21"/>
          <w:szCs w:val="21"/>
        </w:rPr>
      </w:pPr>
    </w:p>
    <w:p w:rsidR="00BB30FB" w:rsidRPr="00A079DC" w:rsidRDefault="00CB2C45" w:rsidP="0011269A">
      <w:pPr>
        <w:jc w:val="both"/>
        <w:rPr>
          <w:sz w:val="21"/>
          <w:szCs w:val="21"/>
        </w:rPr>
      </w:pPr>
      <w:r>
        <w:rPr>
          <w:sz w:val="21"/>
          <w:szCs w:val="21"/>
        </w:rPr>
        <w:t>______________________________________________________________________________________________</w:t>
      </w:r>
    </w:p>
    <w:p w:rsidR="000B5716" w:rsidRPr="00A079DC" w:rsidRDefault="0011269A" w:rsidP="00426E18">
      <w:pPr>
        <w:ind w:firstLine="539"/>
        <w:jc w:val="both"/>
        <w:rPr>
          <w:sz w:val="21"/>
          <w:szCs w:val="21"/>
        </w:rPr>
      </w:pPr>
      <w:r w:rsidRPr="00A079DC">
        <w:rPr>
          <w:sz w:val="21"/>
          <w:szCs w:val="21"/>
        </w:rPr>
        <w:t>* Единица измерения «Машинописный (печатный) лист» предполагает текст, напечатанный на стандартном листе бумаги формата А4 шрифтом размера № 13 через 1 интервал.</w:t>
      </w:r>
    </w:p>
    <w:p w:rsidR="0034685E" w:rsidRDefault="0034685E" w:rsidP="0011269A">
      <w:pPr>
        <w:jc w:val="both"/>
        <w:rPr>
          <w:sz w:val="21"/>
          <w:szCs w:val="21"/>
        </w:rPr>
      </w:pPr>
    </w:p>
    <w:p w:rsidR="00E8792C" w:rsidRDefault="00E8792C" w:rsidP="0011269A">
      <w:pPr>
        <w:jc w:val="both"/>
        <w:rPr>
          <w:sz w:val="21"/>
          <w:szCs w:val="21"/>
        </w:rPr>
      </w:pPr>
    </w:p>
    <w:p w:rsidR="008C4591" w:rsidRPr="00A079DC" w:rsidRDefault="008C4591" w:rsidP="0011269A">
      <w:pPr>
        <w:jc w:val="both"/>
        <w:rPr>
          <w:sz w:val="21"/>
          <w:szCs w:val="21"/>
        </w:rPr>
      </w:pPr>
    </w:p>
    <w:p w:rsidR="0011269A" w:rsidRDefault="000B5716" w:rsidP="0034685E">
      <w:pPr>
        <w:ind w:firstLine="539"/>
        <w:jc w:val="both"/>
        <w:rPr>
          <w:sz w:val="22"/>
          <w:szCs w:val="22"/>
        </w:rPr>
      </w:pPr>
      <w:r w:rsidRPr="00CB2C45">
        <w:rPr>
          <w:sz w:val="22"/>
          <w:szCs w:val="22"/>
        </w:rPr>
        <w:t xml:space="preserve">Примечание: </w:t>
      </w:r>
      <w:proofErr w:type="gramStart"/>
      <w:r w:rsidRPr="00CB2C45">
        <w:rPr>
          <w:sz w:val="22"/>
          <w:szCs w:val="22"/>
        </w:rPr>
        <w:t>В</w:t>
      </w:r>
      <w:proofErr w:type="gramEnd"/>
      <w:r w:rsidRPr="00CB2C45">
        <w:rPr>
          <w:sz w:val="22"/>
          <w:szCs w:val="22"/>
        </w:rPr>
        <w:t xml:space="preserve"> примерах расчета использованы «Нормы времени на работы и услуги, выполняемые государственными архивами» (</w:t>
      </w:r>
      <w:proofErr w:type="spellStart"/>
      <w:r w:rsidRPr="00CB2C45">
        <w:rPr>
          <w:sz w:val="22"/>
          <w:szCs w:val="22"/>
        </w:rPr>
        <w:t>Росархив</w:t>
      </w:r>
      <w:proofErr w:type="spellEnd"/>
      <w:r w:rsidRPr="00CB2C45">
        <w:rPr>
          <w:sz w:val="22"/>
          <w:szCs w:val="22"/>
        </w:rPr>
        <w:t>, ВНИИДАД. М., 2007). Нормы установлены на рабочий день продолжит</w:t>
      </w:r>
      <w:r w:rsidR="002A5C9A">
        <w:rPr>
          <w:sz w:val="22"/>
          <w:szCs w:val="22"/>
        </w:rPr>
        <w:t>ельностью 8 часов при 36</w:t>
      </w:r>
      <w:r w:rsidR="006E5411" w:rsidRPr="00CB2C45">
        <w:rPr>
          <w:sz w:val="22"/>
          <w:szCs w:val="22"/>
        </w:rPr>
        <w:t>-часово</w:t>
      </w:r>
      <w:r w:rsidRPr="00CB2C45">
        <w:rPr>
          <w:sz w:val="22"/>
          <w:szCs w:val="22"/>
        </w:rPr>
        <w:t>й рабочей неделе. Нормы учитывают время на подготовительно-заключительные, вспомогательные работы и организацию обслуживания рабочего места. Нормы времени установлены в днях на принятую единицу измерения объема работы. Нормы выработки даны в единицах объема работ, проводимых в течение 8-часового рабочего дня. Время работы на компьютерах составляет 4 часа на одного работника в рабочий день. При этом имеется в виду, что оставшиеся 4 часа рабочего дня специалист выполняет обязанности в соответствии со своей должностной инструкцией.</w:t>
      </w:r>
    </w:p>
    <w:p w:rsidR="00664FD2" w:rsidRDefault="00664FD2" w:rsidP="0034685E">
      <w:pPr>
        <w:ind w:firstLine="539"/>
        <w:jc w:val="both"/>
        <w:rPr>
          <w:sz w:val="22"/>
          <w:szCs w:val="22"/>
        </w:rPr>
      </w:pPr>
    </w:p>
    <w:sectPr w:rsidR="00664FD2" w:rsidSect="00915336">
      <w:headerReference w:type="first" r:id="rId8"/>
      <w:type w:val="evenPage"/>
      <w:pgSz w:w="11906" w:h="16838" w:code="9"/>
      <w:pgMar w:top="1135" w:right="85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6BC" w:rsidRDefault="00AC76BC">
      <w:r>
        <w:separator/>
      </w:r>
    </w:p>
  </w:endnote>
  <w:endnote w:type="continuationSeparator" w:id="0">
    <w:p w:rsidR="00AC76BC" w:rsidRDefault="00AC7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6BC" w:rsidRDefault="00AC76BC">
      <w:r>
        <w:separator/>
      </w:r>
    </w:p>
  </w:footnote>
  <w:footnote w:type="continuationSeparator" w:id="0">
    <w:p w:rsidR="00AC76BC" w:rsidRDefault="00AC76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570" w:rsidRPr="00FE2570" w:rsidRDefault="00FE2570" w:rsidP="00FE2570">
    <w:pPr>
      <w:pStyle w:val="a4"/>
      <w:jc w:val="center"/>
      <w:rPr>
        <w:b/>
      </w:rPr>
    </w:pPr>
    <w:r w:rsidRPr="00FE2570">
      <w:rPr>
        <w:b/>
      </w:rPr>
      <w:t>Прейскурант цен на Платные услуги МКУ «Архив города Енисейска»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C3BB3"/>
    <w:multiLevelType w:val="hybridMultilevel"/>
    <w:tmpl w:val="43AEE4A2"/>
    <w:lvl w:ilvl="0" w:tplc="B30C5534">
      <w:start w:val="4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634A67B5"/>
    <w:multiLevelType w:val="multilevel"/>
    <w:tmpl w:val="8AC65FD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59"/>
        </w:tabs>
        <w:ind w:left="95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8"/>
        </w:tabs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37"/>
        </w:tabs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6"/>
        </w:tabs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5"/>
        </w:tabs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74"/>
        </w:tabs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13"/>
        </w:tabs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2E9F"/>
    <w:rsid w:val="000011C8"/>
    <w:rsid w:val="00012D78"/>
    <w:rsid w:val="0003082F"/>
    <w:rsid w:val="000433E2"/>
    <w:rsid w:val="00082FAF"/>
    <w:rsid w:val="00090726"/>
    <w:rsid w:val="0009381D"/>
    <w:rsid w:val="000B1D30"/>
    <w:rsid w:val="000B367A"/>
    <w:rsid w:val="000B40EE"/>
    <w:rsid w:val="000B5716"/>
    <w:rsid w:val="000C491E"/>
    <w:rsid w:val="000C769E"/>
    <w:rsid w:val="000D7951"/>
    <w:rsid w:val="0011269A"/>
    <w:rsid w:val="0011498F"/>
    <w:rsid w:val="00123C24"/>
    <w:rsid w:val="00175BC4"/>
    <w:rsid w:val="00184D3B"/>
    <w:rsid w:val="001E2A03"/>
    <w:rsid w:val="001E7613"/>
    <w:rsid w:val="001F1C3D"/>
    <w:rsid w:val="00240222"/>
    <w:rsid w:val="002555AB"/>
    <w:rsid w:val="00282DAF"/>
    <w:rsid w:val="0028353A"/>
    <w:rsid w:val="00284D34"/>
    <w:rsid w:val="002876CD"/>
    <w:rsid w:val="002931BF"/>
    <w:rsid w:val="002A06A7"/>
    <w:rsid w:val="002A5C9A"/>
    <w:rsid w:val="002B2BDD"/>
    <w:rsid w:val="002B682D"/>
    <w:rsid w:val="002C35F1"/>
    <w:rsid w:val="002C780A"/>
    <w:rsid w:val="002D3106"/>
    <w:rsid w:val="002E206F"/>
    <w:rsid w:val="002F667C"/>
    <w:rsid w:val="003034D2"/>
    <w:rsid w:val="0030717B"/>
    <w:rsid w:val="0031112A"/>
    <w:rsid w:val="0031242D"/>
    <w:rsid w:val="00326DDF"/>
    <w:rsid w:val="0034685E"/>
    <w:rsid w:val="00346D97"/>
    <w:rsid w:val="003706D6"/>
    <w:rsid w:val="00374E2D"/>
    <w:rsid w:val="00375ACD"/>
    <w:rsid w:val="00395A53"/>
    <w:rsid w:val="003B10C1"/>
    <w:rsid w:val="003B68D5"/>
    <w:rsid w:val="003C363B"/>
    <w:rsid w:val="004040B0"/>
    <w:rsid w:val="0041391D"/>
    <w:rsid w:val="00426E18"/>
    <w:rsid w:val="004355C4"/>
    <w:rsid w:val="00440474"/>
    <w:rsid w:val="00445D4A"/>
    <w:rsid w:val="004527DD"/>
    <w:rsid w:val="004710A4"/>
    <w:rsid w:val="0048240E"/>
    <w:rsid w:val="00492CFA"/>
    <w:rsid w:val="00497AF6"/>
    <w:rsid w:val="004A75CF"/>
    <w:rsid w:val="004C3F2D"/>
    <w:rsid w:val="004E1C5D"/>
    <w:rsid w:val="00505F81"/>
    <w:rsid w:val="005071EA"/>
    <w:rsid w:val="005224D1"/>
    <w:rsid w:val="00524C89"/>
    <w:rsid w:val="00535CDA"/>
    <w:rsid w:val="00544AC9"/>
    <w:rsid w:val="005750B9"/>
    <w:rsid w:val="005A4990"/>
    <w:rsid w:val="005B791E"/>
    <w:rsid w:val="005D64EF"/>
    <w:rsid w:val="005E75F8"/>
    <w:rsid w:val="00613B89"/>
    <w:rsid w:val="00647179"/>
    <w:rsid w:val="00664FD2"/>
    <w:rsid w:val="00676AAF"/>
    <w:rsid w:val="006A5675"/>
    <w:rsid w:val="006A5C90"/>
    <w:rsid w:val="006A7FB4"/>
    <w:rsid w:val="006B2151"/>
    <w:rsid w:val="006B3CD4"/>
    <w:rsid w:val="006B7018"/>
    <w:rsid w:val="006D1482"/>
    <w:rsid w:val="006E5411"/>
    <w:rsid w:val="006F2440"/>
    <w:rsid w:val="006F4EA3"/>
    <w:rsid w:val="007179B7"/>
    <w:rsid w:val="00762AE4"/>
    <w:rsid w:val="00781DC7"/>
    <w:rsid w:val="007B5ABF"/>
    <w:rsid w:val="007D6400"/>
    <w:rsid w:val="007F11A8"/>
    <w:rsid w:val="007F4260"/>
    <w:rsid w:val="008029F3"/>
    <w:rsid w:val="00820696"/>
    <w:rsid w:val="00827563"/>
    <w:rsid w:val="00833425"/>
    <w:rsid w:val="00852E9F"/>
    <w:rsid w:val="008A3A95"/>
    <w:rsid w:val="008B5276"/>
    <w:rsid w:val="008C4591"/>
    <w:rsid w:val="008D0BA7"/>
    <w:rsid w:val="00915336"/>
    <w:rsid w:val="0092441E"/>
    <w:rsid w:val="00931F3C"/>
    <w:rsid w:val="00933055"/>
    <w:rsid w:val="0094319C"/>
    <w:rsid w:val="0094343D"/>
    <w:rsid w:val="00950321"/>
    <w:rsid w:val="00955230"/>
    <w:rsid w:val="00961702"/>
    <w:rsid w:val="00961D44"/>
    <w:rsid w:val="0097353F"/>
    <w:rsid w:val="009861F1"/>
    <w:rsid w:val="009916DF"/>
    <w:rsid w:val="009A6AF4"/>
    <w:rsid w:val="009E5169"/>
    <w:rsid w:val="009F09C4"/>
    <w:rsid w:val="00A0125E"/>
    <w:rsid w:val="00A04EC4"/>
    <w:rsid w:val="00A079DC"/>
    <w:rsid w:val="00A21476"/>
    <w:rsid w:val="00A22051"/>
    <w:rsid w:val="00A279DB"/>
    <w:rsid w:val="00A4461C"/>
    <w:rsid w:val="00A44695"/>
    <w:rsid w:val="00A527C2"/>
    <w:rsid w:val="00A574B6"/>
    <w:rsid w:val="00A604D2"/>
    <w:rsid w:val="00AA4862"/>
    <w:rsid w:val="00AC5BE5"/>
    <w:rsid w:val="00AC76BC"/>
    <w:rsid w:val="00AD1065"/>
    <w:rsid w:val="00AD26C1"/>
    <w:rsid w:val="00B00E7D"/>
    <w:rsid w:val="00B14FA7"/>
    <w:rsid w:val="00B81350"/>
    <w:rsid w:val="00B814D2"/>
    <w:rsid w:val="00B92C21"/>
    <w:rsid w:val="00B948D8"/>
    <w:rsid w:val="00BB30FB"/>
    <w:rsid w:val="00BB6941"/>
    <w:rsid w:val="00BC1709"/>
    <w:rsid w:val="00BD58E1"/>
    <w:rsid w:val="00BF7BB3"/>
    <w:rsid w:val="00C06298"/>
    <w:rsid w:val="00C24623"/>
    <w:rsid w:val="00C67B02"/>
    <w:rsid w:val="00C70527"/>
    <w:rsid w:val="00C87D9F"/>
    <w:rsid w:val="00C96B86"/>
    <w:rsid w:val="00CA2D83"/>
    <w:rsid w:val="00CB2C45"/>
    <w:rsid w:val="00CF20C8"/>
    <w:rsid w:val="00D56AE6"/>
    <w:rsid w:val="00D90BFC"/>
    <w:rsid w:val="00DB00ED"/>
    <w:rsid w:val="00DB7CE0"/>
    <w:rsid w:val="00DB7FFA"/>
    <w:rsid w:val="00DC0BA6"/>
    <w:rsid w:val="00DE17BC"/>
    <w:rsid w:val="00DF4E69"/>
    <w:rsid w:val="00E02575"/>
    <w:rsid w:val="00E05C56"/>
    <w:rsid w:val="00E34BC3"/>
    <w:rsid w:val="00E6078D"/>
    <w:rsid w:val="00E609F3"/>
    <w:rsid w:val="00E67581"/>
    <w:rsid w:val="00E8792C"/>
    <w:rsid w:val="00EA4BCA"/>
    <w:rsid w:val="00EB24A5"/>
    <w:rsid w:val="00EB427F"/>
    <w:rsid w:val="00EC5D04"/>
    <w:rsid w:val="00F47884"/>
    <w:rsid w:val="00F650BA"/>
    <w:rsid w:val="00F72A52"/>
    <w:rsid w:val="00F73246"/>
    <w:rsid w:val="00F77B42"/>
    <w:rsid w:val="00F8120B"/>
    <w:rsid w:val="00F8230E"/>
    <w:rsid w:val="00FC7652"/>
    <w:rsid w:val="00FD477C"/>
    <w:rsid w:val="00FE2570"/>
    <w:rsid w:val="00FE4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C294D5E-6D72-496A-B9D8-BBFDEDE08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69A"/>
    <w:rPr>
      <w:sz w:val="24"/>
      <w:szCs w:val="24"/>
    </w:rPr>
  </w:style>
  <w:style w:type="paragraph" w:styleId="1">
    <w:name w:val="heading 1"/>
    <w:basedOn w:val="a"/>
    <w:next w:val="a"/>
    <w:qFormat/>
    <w:rsid w:val="0011269A"/>
    <w:pPr>
      <w:keepNext/>
      <w:ind w:firstLine="539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11269A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2">
    <w:name w:val="Body Text Indent 2"/>
    <w:basedOn w:val="a"/>
    <w:rsid w:val="0011269A"/>
    <w:pPr>
      <w:ind w:firstLine="539"/>
      <w:jc w:val="both"/>
    </w:pPr>
    <w:rPr>
      <w:color w:val="FF0000"/>
    </w:rPr>
  </w:style>
  <w:style w:type="paragraph" w:customStyle="1" w:styleId="ConsPlusNormal">
    <w:name w:val="ConsPlusNormal"/>
    <w:rsid w:val="0011269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rsid w:val="0011269A"/>
    <w:pPr>
      <w:ind w:firstLine="539"/>
      <w:jc w:val="both"/>
    </w:pPr>
    <w:rPr>
      <w:color w:val="000000"/>
    </w:rPr>
  </w:style>
  <w:style w:type="paragraph" w:customStyle="1" w:styleId="ConsPlusNonformat">
    <w:name w:val="ConsPlusNonformat"/>
    <w:rsid w:val="0011269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rsid w:val="006B3CD4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B3CD4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6B3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082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82F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FBA9D-6679-4427-AED8-3E8A20DB9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1075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Microsoft</Company>
  <LinksUpToDate>false</LinksUpToDate>
  <CharactersWithSpaces>7190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subject/>
  <dc:creator>mochalovskay</dc:creator>
  <cp:keywords/>
  <dc:description/>
  <cp:lastModifiedBy>Админ</cp:lastModifiedBy>
  <cp:revision>17</cp:revision>
  <cp:lastPrinted>2018-02-19T01:57:00Z</cp:lastPrinted>
  <dcterms:created xsi:type="dcterms:W3CDTF">2015-12-22T07:18:00Z</dcterms:created>
  <dcterms:modified xsi:type="dcterms:W3CDTF">2018-02-19T02:01:00Z</dcterms:modified>
</cp:coreProperties>
</file>