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46" w:rsidRDefault="00DF3346" w:rsidP="00DF33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работодатели!</w:t>
      </w:r>
    </w:p>
    <w:p w:rsidR="00DF3346" w:rsidRDefault="00DF3346" w:rsidP="00DF3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подобрать себе кадры из числа  граждан, завершивших 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КГКУ «ЦЗН г. Енисейска»</w:t>
      </w:r>
    </w:p>
    <w:p w:rsidR="000821C8" w:rsidRPr="00DF28A0" w:rsidRDefault="00833601" w:rsidP="0008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01.10.2017 г. по 31.10</w:t>
      </w:r>
      <w:r w:rsidR="000821C8" w:rsidRPr="00DF28A0">
        <w:rPr>
          <w:rFonts w:ascii="Times New Roman" w:hAnsi="Times New Roman" w:cs="Times New Roman"/>
          <w:b/>
          <w:sz w:val="28"/>
          <w:szCs w:val="28"/>
        </w:rPr>
        <w:t>.2017 г.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2821"/>
        <w:gridCol w:w="2259"/>
        <w:gridCol w:w="2128"/>
        <w:gridCol w:w="1374"/>
      </w:tblGrid>
      <w:tr w:rsidR="000821C8" w:rsidTr="00833601">
        <w:trPr>
          <w:jc w:val="center"/>
        </w:trPr>
        <w:tc>
          <w:tcPr>
            <w:tcW w:w="540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2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6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2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21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фактический адрес, контактный телефон</w:t>
            </w:r>
          </w:p>
        </w:tc>
        <w:tc>
          <w:tcPr>
            <w:tcW w:w="2126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образовательная программа</w:t>
            </w:r>
          </w:p>
        </w:tc>
        <w:tc>
          <w:tcPr>
            <w:tcW w:w="2128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заканчивающих профессиональное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населения, чел.</w:t>
            </w:r>
          </w:p>
        </w:tc>
        <w:tc>
          <w:tcPr>
            <w:tcW w:w="1374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обучения</w:t>
            </w:r>
          </w:p>
        </w:tc>
      </w:tr>
      <w:tr w:rsidR="000821C8" w:rsidTr="00833601">
        <w:trPr>
          <w:jc w:val="center"/>
        </w:trPr>
        <w:tc>
          <w:tcPr>
            <w:tcW w:w="540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126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ЭВиВМ</w:t>
            </w:r>
          </w:p>
        </w:tc>
        <w:tc>
          <w:tcPr>
            <w:tcW w:w="2128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vAlign w:val="center"/>
          </w:tcPr>
          <w:p w:rsid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4164A8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  <w:p w:rsidR="00833601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 г.</w:t>
            </w:r>
          </w:p>
          <w:p w:rsidR="00833601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 г.</w:t>
            </w:r>
          </w:p>
          <w:p w:rsidR="00833601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 г.</w:t>
            </w:r>
          </w:p>
        </w:tc>
      </w:tr>
      <w:tr w:rsidR="000821C8" w:rsidTr="00833601">
        <w:trPr>
          <w:jc w:val="center"/>
        </w:trPr>
        <w:tc>
          <w:tcPr>
            <w:tcW w:w="540" w:type="dxa"/>
          </w:tcPr>
          <w:p w:rsidR="000821C8" w:rsidRPr="000821C8" w:rsidRDefault="004164A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126" w:type="dxa"/>
            <w:vAlign w:val="center"/>
          </w:tcPr>
          <w:p w:rsid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  <w:p w:rsidR="00833601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освещению и осветительным сетям</w:t>
            </w:r>
          </w:p>
        </w:tc>
        <w:tc>
          <w:tcPr>
            <w:tcW w:w="2128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4164A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 г.</w:t>
            </w:r>
          </w:p>
        </w:tc>
      </w:tr>
      <w:tr w:rsidR="000821C8" w:rsidTr="00833601">
        <w:trPr>
          <w:jc w:val="center"/>
        </w:trPr>
        <w:tc>
          <w:tcPr>
            <w:tcW w:w="540" w:type="dxa"/>
          </w:tcPr>
          <w:p w:rsidR="000821C8" w:rsidRPr="000821C8" w:rsidRDefault="004164A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126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2128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vAlign w:val="center"/>
          </w:tcPr>
          <w:p w:rsid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 г.</w:t>
            </w:r>
          </w:p>
          <w:p w:rsidR="00833601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 г.</w:t>
            </w:r>
          </w:p>
        </w:tc>
      </w:tr>
      <w:tr w:rsidR="000821C8" w:rsidTr="00833601">
        <w:trPr>
          <w:jc w:val="center"/>
        </w:trPr>
        <w:tc>
          <w:tcPr>
            <w:tcW w:w="540" w:type="dxa"/>
          </w:tcPr>
          <w:p w:rsidR="000821C8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126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2128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 г.</w:t>
            </w:r>
          </w:p>
        </w:tc>
      </w:tr>
      <w:tr w:rsidR="000821C8" w:rsidTr="00833601">
        <w:trPr>
          <w:jc w:val="center"/>
        </w:trPr>
        <w:tc>
          <w:tcPr>
            <w:tcW w:w="540" w:type="dxa"/>
          </w:tcPr>
          <w:p w:rsidR="000821C8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126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128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DF28A0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</w:tc>
      </w:tr>
    </w:tbl>
    <w:p w:rsidR="00DF28A0" w:rsidRDefault="00DF28A0">
      <w: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2547"/>
        <w:gridCol w:w="2259"/>
        <w:gridCol w:w="2128"/>
        <w:gridCol w:w="1485"/>
      </w:tblGrid>
      <w:tr w:rsidR="000821C8" w:rsidTr="00DF28A0">
        <w:trPr>
          <w:jc w:val="center"/>
        </w:trPr>
        <w:tc>
          <w:tcPr>
            <w:tcW w:w="540" w:type="dxa"/>
          </w:tcPr>
          <w:p w:rsidR="000821C8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7" w:type="dxa"/>
          </w:tcPr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DF28A0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663180, г. Енисейск, ул. Худзинского, д.73</w:t>
            </w:r>
          </w:p>
          <w:p w:rsidR="000821C8" w:rsidRPr="000821C8" w:rsidRDefault="00DF28A0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259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128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vAlign w:val="center"/>
          </w:tcPr>
          <w:p w:rsidR="00DF28A0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 г.</w:t>
            </w:r>
          </w:p>
        </w:tc>
      </w:tr>
      <w:tr w:rsidR="000821C8" w:rsidTr="00DF28A0">
        <w:trPr>
          <w:jc w:val="center"/>
        </w:trPr>
        <w:tc>
          <w:tcPr>
            <w:tcW w:w="540" w:type="dxa"/>
          </w:tcPr>
          <w:p w:rsidR="000821C8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«Владром»</w:t>
            </w:r>
          </w:p>
          <w:p w:rsidR="00DF28A0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660075, г. Красноярск, ул. Маерчака, д.20</w:t>
            </w:r>
          </w:p>
          <w:p w:rsidR="00DF28A0" w:rsidRPr="000821C8" w:rsidRDefault="00DF28A0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(391)2115230</w:t>
            </w:r>
          </w:p>
        </w:tc>
        <w:tc>
          <w:tcPr>
            <w:tcW w:w="2259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2128" w:type="dxa"/>
            <w:vAlign w:val="center"/>
          </w:tcPr>
          <w:p w:rsidR="000821C8" w:rsidRPr="000821C8" w:rsidRDefault="00DF28A0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0821C8" w:rsidRPr="000821C8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DF28A0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</w:tc>
      </w:tr>
      <w:tr w:rsidR="00833601" w:rsidTr="00DF28A0">
        <w:trPr>
          <w:jc w:val="center"/>
        </w:trPr>
        <w:tc>
          <w:tcPr>
            <w:tcW w:w="540" w:type="dxa"/>
          </w:tcPr>
          <w:p w:rsidR="00833601" w:rsidRDefault="00833601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833601" w:rsidRDefault="00833601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строительный техникум» (Лесосибирский филиал)</w:t>
            </w:r>
          </w:p>
          <w:p w:rsidR="00833601" w:rsidRDefault="00833601" w:rsidP="008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662547,</w:t>
            </w:r>
            <w:r w:rsidRPr="00833601">
              <w:rPr>
                <w:rFonts w:ascii="Times New Roman" w:hAnsi="Times New Roman" w:cs="Times New Roman"/>
                <w:sz w:val="24"/>
                <w:szCs w:val="24"/>
              </w:rPr>
              <w:t>г Лесосибирск,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1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дом 120</w:t>
            </w:r>
          </w:p>
          <w:p w:rsidR="00833601" w:rsidRDefault="00833601" w:rsidP="0083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33601">
              <w:rPr>
                <w:rFonts w:ascii="Times New Roman" w:hAnsi="Times New Roman" w:cs="Times New Roman"/>
                <w:sz w:val="24"/>
                <w:szCs w:val="24"/>
              </w:rPr>
              <w:t>(39145) 52423</w:t>
            </w:r>
          </w:p>
        </w:tc>
        <w:tc>
          <w:tcPr>
            <w:tcW w:w="2259" w:type="dxa"/>
            <w:vAlign w:val="center"/>
          </w:tcPr>
          <w:p w:rsidR="00833601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«С»</w:t>
            </w:r>
          </w:p>
        </w:tc>
        <w:tc>
          <w:tcPr>
            <w:tcW w:w="2128" w:type="dxa"/>
            <w:vAlign w:val="center"/>
          </w:tcPr>
          <w:p w:rsidR="00833601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 w:rsidR="00833601" w:rsidRDefault="00833601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 г.</w:t>
            </w:r>
            <w:bookmarkStart w:id="0" w:name="_GoBack"/>
            <w:bookmarkEnd w:id="0"/>
          </w:p>
        </w:tc>
      </w:tr>
    </w:tbl>
    <w:p w:rsidR="000821C8" w:rsidRPr="000821C8" w:rsidRDefault="000821C8" w:rsidP="000821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21C8" w:rsidRPr="000821C8" w:rsidSect="0010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8B"/>
    <w:rsid w:val="000821C8"/>
    <w:rsid w:val="00101217"/>
    <w:rsid w:val="001C0C8B"/>
    <w:rsid w:val="004164A8"/>
    <w:rsid w:val="00833601"/>
    <w:rsid w:val="00DF28A0"/>
    <w:rsid w:val="00DF3346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 Енисейска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STR</dc:creator>
  <cp:keywords/>
  <dc:description/>
  <cp:lastModifiedBy>Alimova</cp:lastModifiedBy>
  <cp:revision>5</cp:revision>
  <dcterms:created xsi:type="dcterms:W3CDTF">2017-10-04T02:00:00Z</dcterms:created>
  <dcterms:modified xsi:type="dcterms:W3CDTF">2017-11-08T04:55:00Z</dcterms:modified>
</cp:coreProperties>
</file>