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0EC0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9328F5" w:rsidRPr="009328F5" w:rsidRDefault="00590EC0" w:rsidP="009328F5">
      <w:pPr>
        <w:pStyle w:val="a6"/>
        <w:widowControl w:val="0"/>
        <w:suppressAutoHyphens/>
        <w:spacing w:after="0" w:line="100" w:lineRule="atLeast"/>
        <w:ind w:left="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90EC0">
        <w:rPr>
          <w:rFonts w:ascii="Times New Roman" w:eastAsia="Calibri" w:hAnsi="Times New Roman" w:cs="Times New Roman"/>
          <w:sz w:val="24"/>
          <w:szCs w:val="24"/>
        </w:rPr>
        <w:t xml:space="preserve">об итогах конкурса на выполнение работ по благоустройству дворовых территорий многоквартирных домов, расположенных на территории </w:t>
      </w:r>
      <w:r w:rsidR="009328F5" w:rsidRPr="009328F5">
        <w:rPr>
          <w:rFonts w:ascii="Times New Roman" w:eastAsia="Calibri" w:hAnsi="Times New Roman" w:cs="Times New Roman"/>
          <w:sz w:val="24"/>
          <w:szCs w:val="24"/>
        </w:rPr>
        <w:t>города Енисейска,</w:t>
      </w:r>
      <w:r w:rsidR="009328F5" w:rsidRPr="0093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программы </w:t>
      </w:r>
      <w:r w:rsidR="009328F5" w:rsidRPr="009328F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«Формирование современной городской среды на территории города Енисейска» на 2018-2022 годы</w:t>
      </w: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0EC0" w:rsidRPr="00C50043" w:rsidRDefault="009328F5" w:rsidP="00C2071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i/>
          <w:sz w:val="26"/>
          <w:szCs w:val="26"/>
        </w:rPr>
        <w:t xml:space="preserve">г. Енисейск                                                                                 </w:t>
      </w:r>
      <w:r w:rsidR="00C2071C">
        <w:rPr>
          <w:rFonts w:ascii="Times New Roman" w:eastAsia="Calibri" w:hAnsi="Times New Roman" w:cs="Times New Roman"/>
          <w:i/>
          <w:sz w:val="26"/>
          <w:szCs w:val="26"/>
        </w:rPr>
        <w:t xml:space="preserve">           </w:t>
      </w:r>
      <w:r w:rsidRPr="00C5004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C50043">
        <w:rPr>
          <w:rFonts w:ascii="Times New Roman" w:eastAsia="Calibri" w:hAnsi="Times New Roman" w:cs="Times New Roman"/>
          <w:sz w:val="26"/>
          <w:szCs w:val="26"/>
        </w:rPr>
        <w:t>21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>»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мая 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>20</w:t>
      </w:r>
      <w:r w:rsidRPr="00C50043">
        <w:rPr>
          <w:rFonts w:ascii="Times New Roman" w:eastAsia="Calibri" w:hAnsi="Times New Roman" w:cs="Times New Roman"/>
          <w:sz w:val="26"/>
          <w:szCs w:val="26"/>
        </w:rPr>
        <w:t>18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9328F5" w:rsidRPr="00C50043" w:rsidRDefault="009328F5" w:rsidP="00C2071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328F5" w:rsidRPr="00C50043" w:rsidRDefault="009328F5" w:rsidP="00C2071C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14.00 часов</w:t>
      </w:r>
    </w:p>
    <w:p w:rsidR="009328F5" w:rsidRPr="009328F5" w:rsidRDefault="009328F5" w:rsidP="00C2071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9328F5">
        <w:rPr>
          <w:rFonts w:ascii="Times New Roman" w:eastAsia="Calibri" w:hAnsi="Times New Roman" w:cs="Times New Roman"/>
          <w:i/>
          <w:sz w:val="26"/>
          <w:szCs w:val="26"/>
        </w:rPr>
        <w:t>Ведется видеозапись заседания</w:t>
      </w:r>
    </w:p>
    <w:p w:rsidR="009328F5" w:rsidRPr="00590EC0" w:rsidRDefault="009328F5" w:rsidP="009328F5">
      <w:pPr>
        <w:tabs>
          <w:tab w:val="left" w:pos="6602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28F5" w:rsidRPr="009328F5" w:rsidRDefault="009328F5" w:rsidP="009328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8F5">
        <w:rPr>
          <w:rFonts w:ascii="Times New Roman" w:eastAsia="Calibri" w:hAnsi="Times New Roman" w:cs="Times New Roman"/>
          <w:sz w:val="26"/>
          <w:szCs w:val="26"/>
        </w:rPr>
        <w:t>Место проведения заседания: Красноярский край, г. Енисейск, ул. Ленина, 113.</w:t>
      </w:r>
    </w:p>
    <w:p w:rsidR="009328F5" w:rsidRPr="009328F5" w:rsidRDefault="009328F5" w:rsidP="009328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8F5">
        <w:rPr>
          <w:rFonts w:ascii="Times New Roman" w:eastAsia="Calibri" w:hAnsi="Times New Roman" w:cs="Times New Roman"/>
          <w:sz w:val="26"/>
          <w:szCs w:val="26"/>
        </w:rPr>
        <w:t>Заказчик: ООО Управляющая компания «Наш город»</w:t>
      </w:r>
    </w:p>
    <w:p w:rsidR="002D4595" w:rsidRPr="002D4595" w:rsidRDefault="002D4595" w:rsidP="002D459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D4595">
        <w:rPr>
          <w:rFonts w:ascii="Times New Roman" w:eastAsia="Calibri" w:hAnsi="Times New Roman" w:cs="Times New Roman"/>
          <w:sz w:val="26"/>
          <w:szCs w:val="26"/>
        </w:rPr>
        <w:t>Состав конкурсной комиссии (лист регистрации прилагается):</w:t>
      </w:r>
    </w:p>
    <w:p w:rsidR="002D4595" w:rsidRPr="002D4595" w:rsidRDefault="002D4595" w:rsidP="002D459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Место проведения заседания: Красноярский край, г. Енисейск, ул. Ленина, 113.</w:t>
      </w:r>
    </w:p>
    <w:p w:rsidR="00C50043" w:rsidRPr="00C50043" w:rsidRDefault="00C50043" w:rsidP="00C500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Заказчик: ООО Управляющая компания «Наш город»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Состав конкурсной комиссии (лист регистрации прилагается):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b/>
          <w:sz w:val="26"/>
          <w:szCs w:val="26"/>
        </w:rPr>
        <w:t>Председатель комиссии</w:t>
      </w:r>
      <w:r w:rsidRPr="00C5004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Гриднева М.С.- директор ООО УК «Наш город»;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b/>
          <w:sz w:val="26"/>
          <w:szCs w:val="26"/>
        </w:rPr>
        <w:t>Заместитель председателя комиссии</w:t>
      </w:r>
      <w:r w:rsidRPr="00C5004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Никольский В.В.- заместитель главы города по строительству и архитектуре;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b/>
          <w:sz w:val="26"/>
          <w:szCs w:val="26"/>
        </w:rPr>
        <w:t>Секретарь комиссии</w:t>
      </w:r>
      <w:r w:rsidRPr="00C5004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50043">
        <w:rPr>
          <w:rFonts w:ascii="Times New Roman" w:eastAsia="Calibri" w:hAnsi="Times New Roman" w:cs="Times New Roman"/>
          <w:sz w:val="26"/>
          <w:szCs w:val="26"/>
        </w:rPr>
        <w:t>Горчатова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Оксана Ивановн</w:t>
      </w:r>
      <w:proofErr w:type="gramStart"/>
      <w:r w:rsidRPr="00C50043">
        <w:rPr>
          <w:rFonts w:ascii="Times New Roman" w:eastAsia="Calibri" w:hAnsi="Times New Roman" w:cs="Times New Roman"/>
          <w:sz w:val="26"/>
          <w:szCs w:val="26"/>
        </w:rPr>
        <w:t>а-</w:t>
      </w:r>
      <w:proofErr w:type="gramEnd"/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инженер-сметчик ООО УК «Наш город»;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0043">
        <w:rPr>
          <w:rFonts w:ascii="Times New Roman" w:eastAsia="Calibri" w:hAnsi="Times New Roman" w:cs="Times New Roman"/>
          <w:b/>
          <w:sz w:val="26"/>
          <w:szCs w:val="26"/>
        </w:rPr>
        <w:t>Члены комиссии: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Грецкая Анастасия Юрьевн</w:t>
      </w:r>
      <w:proofErr w:type="gramStart"/>
      <w:r w:rsidRPr="00C50043">
        <w:rPr>
          <w:rFonts w:ascii="Times New Roman" w:eastAsia="Calibri" w:hAnsi="Times New Roman" w:cs="Times New Roman"/>
          <w:sz w:val="26"/>
          <w:szCs w:val="26"/>
        </w:rPr>
        <w:t>а-</w:t>
      </w:r>
      <w:proofErr w:type="gramEnd"/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начальник МКУ «Архитектурно-производственная группа» г. Енисейска;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Шакирова Валентина </w:t>
      </w:r>
      <w:proofErr w:type="spell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Иоганесовн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proofErr w:type="spell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собственник жилья по адресу: г. Енисейск, ул. Куйбышева, 66, кв. 3;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Шакиров Равиль </w:t>
      </w:r>
      <w:proofErr w:type="spell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Ильбикови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ч</w:t>
      </w:r>
      <w:proofErr w:type="spell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собственник жилья по адресу: г. Енисейск, ул. Куйбышева, 66, кв. 3;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Завьялов Павел Степанови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ч-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собственник жилья по адресу: г. Енисейск, ул. Куйбышева, 78, кв. 7;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Владыкина</w:t>
      </w:r>
      <w:proofErr w:type="spell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Людмила Васильевн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а-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собственник жилья по адресу: г. Енисейск, ул. Куйбышева, 80, кв. 11;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Носовко</w:t>
      </w:r>
      <w:proofErr w:type="spell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Вера Васильевн</w:t>
      </w:r>
      <w:proofErr w:type="gramStart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>а-</w:t>
      </w:r>
      <w:proofErr w:type="gramEnd"/>
      <w:r w:rsidRPr="00C50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собственник жилья по адресу: г. Енисейск, ул. Кирова, 112, кв. 19.</w:t>
      </w:r>
    </w:p>
    <w:p w:rsidR="00C2071C" w:rsidRPr="00C2071C" w:rsidRDefault="00C2071C" w:rsidP="00C2071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2071C">
        <w:rPr>
          <w:rFonts w:ascii="Times New Roman" w:eastAsia="Calibri" w:hAnsi="Times New Roman" w:cs="Times New Roman"/>
          <w:b/>
          <w:sz w:val="26"/>
          <w:szCs w:val="26"/>
        </w:rPr>
        <w:t>Процедура вскрытия конвертов проведена по адресу:</w:t>
      </w:r>
    </w:p>
    <w:p w:rsidR="00C50043" w:rsidRPr="00C50043" w:rsidRDefault="00C50043" w:rsidP="00C500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Красноярский край, г. Енисейск, ул. Ленина, 113</w:t>
      </w:r>
    </w:p>
    <w:p w:rsidR="00C2071C" w:rsidRDefault="00C2071C" w:rsidP="00C5004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2071C">
        <w:rPr>
          <w:rFonts w:ascii="Times New Roman" w:eastAsia="Calibri" w:hAnsi="Times New Roman" w:cs="Times New Roman"/>
          <w:b/>
          <w:sz w:val="26"/>
          <w:szCs w:val="26"/>
        </w:rPr>
        <w:t>Время начала вскрытия конвертов</w:t>
      </w:r>
    </w:p>
    <w:p w:rsidR="00C50043" w:rsidRPr="00C2071C" w:rsidRDefault="00C2071C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2071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50043" w:rsidRPr="00C2071C">
        <w:rPr>
          <w:rFonts w:ascii="Times New Roman" w:eastAsia="Calibri" w:hAnsi="Times New Roman" w:cs="Times New Roman"/>
          <w:sz w:val="26"/>
          <w:szCs w:val="26"/>
        </w:rPr>
        <w:t>14.00 часов</w:t>
      </w:r>
    </w:p>
    <w:p w:rsidR="002D4595" w:rsidRPr="002D4595" w:rsidRDefault="00C2071C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2071C">
        <w:rPr>
          <w:rFonts w:ascii="Times New Roman" w:eastAsia="Calibri" w:hAnsi="Times New Roman" w:cs="Times New Roman"/>
          <w:b/>
          <w:sz w:val="26"/>
          <w:szCs w:val="26"/>
        </w:rPr>
        <w:t>На процедуре вскрытия конвертов</w:t>
      </w:r>
      <w:r w:rsidRPr="0059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043" w:rsidRPr="00C50043">
        <w:rPr>
          <w:rFonts w:ascii="Times New Roman" w:eastAsia="Calibri" w:hAnsi="Times New Roman" w:cs="Times New Roman"/>
          <w:b/>
          <w:sz w:val="26"/>
          <w:szCs w:val="26"/>
        </w:rPr>
        <w:t xml:space="preserve">присутствовали представители участников конкурса: </w:t>
      </w:r>
      <w:r w:rsidR="00C50043"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ООО «Престиж» в лице директора Якимова Александра Владимировича, действующего на основании решения учредителей</w:t>
      </w: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5BD8" w:rsidRPr="00C2071C" w:rsidRDefault="00C50043" w:rsidP="00C500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2071C">
        <w:rPr>
          <w:rFonts w:ascii="Times New Roman" w:eastAsia="Calibri" w:hAnsi="Times New Roman" w:cs="Times New Roman"/>
          <w:b/>
          <w:sz w:val="26"/>
          <w:szCs w:val="26"/>
        </w:rPr>
        <w:t>По приглашению на процедуре вскрытия конвертов присутствовали: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071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Погорельская Елена Владимировна - представитель от общественности ; Хасанова Ираида </w:t>
      </w:r>
      <w:proofErr w:type="spellStart"/>
      <w:r w:rsidRPr="00C2071C">
        <w:rPr>
          <w:rFonts w:ascii="Times New Roman" w:eastAsia="Calibri" w:hAnsi="Times New Roman" w:cs="Times New Roman"/>
          <w:sz w:val="26"/>
          <w:szCs w:val="26"/>
          <w:u w:val="single"/>
        </w:rPr>
        <w:t>Ханфатовна</w:t>
      </w:r>
      <w:proofErr w:type="spellEnd"/>
      <w:r w:rsidRPr="00C2071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- начальник отдела архитектуры </w:t>
      </w:r>
      <w:proofErr w:type="spellStart"/>
      <w:r w:rsidRPr="00C2071C">
        <w:rPr>
          <w:rFonts w:ascii="Times New Roman" w:eastAsia="Calibri" w:hAnsi="Times New Roman" w:cs="Times New Roman"/>
          <w:sz w:val="26"/>
          <w:szCs w:val="26"/>
          <w:u w:val="single"/>
        </w:rPr>
        <w:t>г</w:t>
      </w:r>
      <w:proofErr w:type="gramStart"/>
      <w:r w:rsidRPr="00C2071C">
        <w:rPr>
          <w:rFonts w:ascii="Times New Roman" w:eastAsia="Calibri" w:hAnsi="Times New Roman" w:cs="Times New Roman"/>
          <w:sz w:val="26"/>
          <w:szCs w:val="26"/>
          <w:u w:val="single"/>
        </w:rPr>
        <w:t>.Е</w:t>
      </w:r>
      <w:proofErr w:type="gramEnd"/>
      <w:r w:rsidRPr="00C2071C">
        <w:rPr>
          <w:rFonts w:ascii="Times New Roman" w:eastAsia="Calibri" w:hAnsi="Times New Roman" w:cs="Times New Roman"/>
          <w:sz w:val="26"/>
          <w:szCs w:val="26"/>
          <w:u w:val="single"/>
        </w:rPr>
        <w:t>нисейска</w:t>
      </w:r>
      <w:proofErr w:type="spellEnd"/>
    </w:p>
    <w:p w:rsidR="00590EC0" w:rsidRPr="00590EC0" w:rsidRDefault="00590EC0" w:rsidP="004D5B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0EC0" w:rsidRPr="00590EC0" w:rsidRDefault="00C2071C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C50043" w:rsidRPr="00C50043">
        <w:rPr>
          <w:rFonts w:ascii="Times New Roman" w:eastAsia="Calibri" w:hAnsi="Times New Roman" w:cs="Times New Roman"/>
          <w:sz w:val="26"/>
          <w:szCs w:val="26"/>
        </w:rPr>
        <w:t>В ходе проведения заседания, Гриднева М.С.- председатель конкурсной комиссии доложила о том, что организатором конкурса</w:t>
      </w:r>
      <w:proofErr w:type="gramStart"/>
      <w:r w:rsidR="00C50043" w:rsidRPr="00C500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0043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="00C50043">
        <w:rPr>
          <w:rFonts w:ascii="Times New Roman" w:eastAsia="Calibri" w:hAnsi="Times New Roman" w:cs="Times New Roman"/>
          <w:sz w:val="26"/>
          <w:szCs w:val="26"/>
        </w:rPr>
        <w:t xml:space="preserve"> на благоустройство придомовой территории по адресу</w:t>
      </w:r>
      <w:r w:rsidR="00C50043" w:rsidRPr="00C2071C">
        <w:rPr>
          <w:rFonts w:ascii="Times New Roman" w:eastAsia="Calibri" w:hAnsi="Times New Roman" w:cs="Times New Roman"/>
          <w:b/>
          <w:sz w:val="26"/>
          <w:szCs w:val="26"/>
        </w:rPr>
        <w:t xml:space="preserve">:  г. Енисейск ул. </w:t>
      </w:r>
      <w:r w:rsidR="004F367D">
        <w:rPr>
          <w:rFonts w:ascii="Times New Roman" w:eastAsia="Calibri" w:hAnsi="Times New Roman" w:cs="Times New Roman"/>
          <w:b/>
          <w:sz w:val="26"/>
          <w:szCs w:val="26"/>
        </w:rPr>
        <w:t>Промышленная</w:t>
      </w:r>
      <w:r w:rsidR="00C50043" w:rsidRPr="00C2071C">
        <w:rPr>
          <w:rFonts w:ascii="Times New Roman" w:eastAsia="Calibri" w:hAnsi="Times New Roman" w:cs="Times New Roman"/>
          <w:b/>
          <w:sz w:val="26"/>
          <w:szCs w:val="26"/>
        </w:rPr>
        <w:t xml:space="preserve"> д.</w:t>
      </w:r>
      <w:r w:rsidR="004F367D">
        <w:rPr>
          <w:rFonts w:ascii="Times New Roman" w:eastAsia="Calibri" w:hAnsi="Times New Roman" w:cs="Times New Roman"/>
          <w:b/>
          <w:sz w:val="26"/>
          <w:szCs w:val="26"/>
        </w:rPr>
        <w:t>20/6</w:t>
      </w:r>
      <w:r w:rsidR="00C500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0043" w:rsidRPr="00C50043">
        <w:rPr>
          <w:rFonts w:ascii="Times New Roman" w:eastAsia="Calibri" w:hAnsi="Times New Roman" w:cs="Times New Roman"/>
          <w:sz w:val="26"/>
          <w:szCs w:val="26"/>
        </w:rPr>
        <w:t>было получено и зарегистрировано 2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 xml:space="preserve"> зая</w:t>
      </w:r>
      <w:r w:rsidR="00C50043" w:rsidRPr="00C50043">
        <w:rPr>
          <w:rFonts w:ascii="Times New Roman" w:eastAsia="Calibri" w:hAnsi="Times New Roman" w:cs="Times New Roman"/>
          <w:sz w:val="26"/>
          <w:szCs w:val="26"/>
        </w:rPr>
        <w:t>вки</w:t>
      </w:r>
      <w:r w:rsidR="00590EC0" w:rsidRPr="00590EC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90EC0" w:rsidRPr="00590EC0" w:rsidRDefault="00590EC0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EC0">
        <w:rPr>
          <w:rFonts w:ascii="Times New Roman" w:eastAsia="Calibri" w:hAnsi="Times New Roman" w:cs="Times New Roman"/>
          <w:sz w:val="26"/>
          <w:szCs w:val="26"/>
        </w:rPr>
        <w:t>До вскрытия конвертов конкурсная комиссия зафиксировала, что они не повреждены и упакованы способом, не позволяющим просмотр либо изъятие вложений.</w:t>
      </w:r>
    </w:p>
    <w:p w:rsidR="00590EC0" w:rsidRPr="00590EC0" w:rsidRDefault="00590EC0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EC0">
        <w:rPr>
          <w:rFonts w:ascii="Times New Roman" w:eastAsia="Calibri" w:hAnsi="Times New Roman" w:cs="Times New Roman"/>
          <w:sz w:val="26"/>
          <w:szCs w:val="26"/>
        </w:rPr>
        <w:t>Конкурсная комиссия рассмотрела конкурсные заявки на предмет соответствия требованиям, комплектности документов (приложение к настоящему протоколу).</w:t>
      </w:r>
    </w:p>
    <w:p w:rsidR="00590EC0" w:rsidRPr="00590EC0" w:rsidRDefault="00590EC0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EC0">
        <w:rPr>
          <w:rFonts w:ascii="Times New Roman" w:eastAsia="Calibri" w:hAnsi="Times New Roman" w:cs="Times New Roman"/>
          <w:sz w:val="26"/>
          <w:szCs w:val="26"/>
        </w:rPr>
        <w:t>На процедуру оценки и сопоставления конкурсных заявок допущены заявки следующих участников конкурса:</w:t>
      </w:r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ООО «Престиж», Красноярский край, г. Енисейск, ул. Промышленная, 20/4, кв. 44;</w:t>
      </w:r>
      <w:proofErr w:type="gramEnd"/>
    </w:p>
    <w:p w:rsidR="00C50043" w:rsidRPr="00C50043" w:rsidRDefault="00C50043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ООО «Строитель 59», Красноярский край, г. Енисейск, ул. Бограда, 109.</w:t>
      </w: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90EC0" w:rsidRPr="00590EC0" w:rsidRDefault="00590EC0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EC0">
        <w:rPr>
          <w:rFonts w:ascii="Times New Roman" w:eastAsia="Calibri" w:hAnsi="Times New Roman" w:cs="Times New Roman"/>
          <w:sz w:val="26"/>
          <w:szCs w:val="26"/>
        </w:rPr>
        <w:t>Оценка заявок проведена конкурсной комиссией по критериям, установленным конкурсной документацией.</w:t>
      </w:r>
    </w:p>
    <w:p w:rsidR="00590EC0" w:rsidRPr="00590EC0" w:rsidRDefault="00590EC0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EC0">
        <w:rPr>
          <w:rFonts w:ascii="Times New Roman" w:eastAsia="Calibri" w:hAnsi="Times New Roman" w:cs="Times New Roman"/>
          <w:sz w:val="26"/>
          <w:szCs w:val="26"/>
        </w:rPr>
        <w:t>Результаты оценки заявок по критериям отражены в приложении № 2 к настоящему протоколу.</w:t>
      </w:r>
    </w:p>
    <w:p w:rsidR="00590EC0" w:rsidRPr="00590EC0" w:rsidRDefault="00590EC0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EC0">
        <w:rPr>
          <w:rFonts w:ascii="Times New Roman" w:eastAsia="Calibri" w:hAnsi="Times New Roman" w:cs="Times New Roman"/>
          <w:sz w:val="26"/>
          <w:szCs w:val="26"/>
        </w:rPr>
        <w:t>Конкурсная комиссия произвела оценку результатов заявок.</w:t>
      </w:r>
    </w:p>
    <w:p w:rsidR="00590EC0" w:rsidRPr="00590EC0" w:rsidRDefault="00590EC0" w:rsidP="00590E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0EC0">
        <w:rPr>
          <w:rFonts w:ascii="Times New Roman" w:eastAsia="Calibri" w:hAnsi="Times New Roman" w:cs="Times New Roman"/>
          <w:sz w:val="26"/>
          <w:szCs w:val="26"/>
        </w:rPr>
        <w:t>По результатам оценки и сопоставления заявок представленным заявкам присвоены следующие номера:</w:t>
      </w:r>
    </w:p>
    <w:p w:rsidR="00590EC0" w:rsidRPr="00C50043" w:rsidRDefault="00C50043" w:rsidP="00C5004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ООО «Престиж»</w:t>
      </w:r>
      <w:r w:rsidR="00590EC0" w:rsidRPr="00C50043">
        <w:rPr>
          <w:rFonts w:ascii="Times New Roman" w:eastAsia="Calibri" w:hAnsi="Times New Roman" w:cs="Times New Roman"/>
          <w:sz w:val="26"/>
          <w:szCs w:val="26"/>
        </w:rPr>
        <w:t>,</w:t>
      </w:r>
    </w:p>
    <w:p w:rsidR="00590EC0" w:rsidRPr="00C50043" w:rsidRDefault="00C50043" w:rsidP="00C5004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ООО «Строитель 59»</w:t>
      </w:r>
      <w:r w:rsidR="00590EC0" w:rsidRPr="00C50043">
        <w:rPr>
          <w:rFonts w:ascii="Times New Roman" w:eastAsia="Calibri" w:hAnsi="Times New Roman" w:cs="Times New Roman"/>
          <w:sz w:val="26"/>
          <w:szCs w:val="26"/>
        </w:rPr>
        <w:t>,</w:t>
      </w:r>
    </w:p>
    <w:p w:rsidR="00590EC0" w:rsidRPr="00590EC0" w:rsidRDefault="00590EC0" w:rsidP="00590EC0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590EC0" w:rsidP="00C50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590EC0">
        <w:rPr>
          <w:rFonts w:ascii="Times New Roman" w:eastAsia="Calibri" w:hAnsi="Times New Roman" w:cs="Times New Roman"/>
          <w:sz w:val="26"/>
          <w:szCs w:val="26"/>
        </w:rPr>
        <w:t xml:space="preserve">Победителем конкурса признан </w:t>
      </w:r>
      <w:r w:rsidR="00C50043" w:rsidRPr="00C500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0043"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ООО «Престиж», Красноярский край, г. Енисейск, ул. Промышленная, 20/4, кв. 44;</w:t>
      </w:r>
      <w:proofErr w:type="gramEnd"/>
    </w:p>
    <w:p w:rsidR="00590EC0" w:rsidRPr="00590EC0" w:rsidRDefault="00590EC0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Председатель конкурсной комиссии              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Гриднева М.С.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подпись                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Заместитель председателя комиссии              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Никольский В.В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C50043" w:rsidRPr="00C50043" w:rsidRDefault="00C50043" w:rsidP="00C5004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подпись                 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Секретарь                                                           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Горчатова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О.И.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подпись                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Члены ко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миссии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>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Грецкая А.</w:t>
      </w:r>
      <w:proofErr w:type="gram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Ю</w:t>
      </w:r>
      <w:proofErr w:type="gramEnd"/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Шакирова В.И.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Шакиров Р.И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Завьялов П.С.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Владыкина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Л.В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</w:t>
      </w:r>
    </w:p>
    <w:p w:rsidR="00C50043" w:rsidRPr="00C50043" w:rsidRDefault="00C50043" w:rsidP="00C5004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Носовко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В.В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C50043" w:rsidRPr="00C50043" w:rsidRDefault="00C50043" w:rsidP="00C5004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</w:p>
    <w:p w:rsidR="00590EC0" w:rsidRPr="00590EC0" w:rsidRDefault="00C50043" w:rsidP="00C50043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90EC0" w:rsidRPr="00590EC0" w:rsidSect="00761197">
          <w:headerReference w:type="default" r:id="rId8"/>
          <w:pgSz w:w="11906" w:h="16838"/>
          <w:pgMar w:top="851" w:right="991" w:bottom="851" w:left="1418" w:header="709" w:footer="709" w:gutter="0"/>
          <w:cols w:space="708"/>
          <w:titlePg/>
          <w:docGrid w:linePitch="360"/>
        </w:sectPr>
      </w:pPr>
    </w:p>
    <w:p w:rsidR="00590EC0" w:rsidRPr="00590EC0" w:rsidRDefault="006153D4" w:rsidP="006153D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590EC0"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EE1BA4" w:rsidRPr="00590EC0" w:rsidRDefault="00EE1BA4" w:rsidP="006153D4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об итогах конкурса</w:t>
      </w:r>
    </w:p>
    <w:p w:rsidR="00EE1BA4" w:rsidRPr="00590EC0" w:rsidRDefault="00EE1BA4" w:rsidP="006153D4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благоустройству дворовых</w:t>
      </w:r>
    </w:p>
    <w:p w:rsidR="00EE1BA4" w:rsidRPr="00590EC0" w:rsidRDefault="00EE1BA4" w:rsidP="006153D4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многоквартирных домов, 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</w:t>
      </w:r>
    </w:p>
    <w:p w:rsidR="00590EC0" w:rsidRPr="00590EC0" w:rsidRDefault="00590EC0" w:rsidP="00EE1BA4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0" w:rsidRPr="00590EC0" w:rsidRDefault="00C2071C" w:rsidP="00C20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590EC0"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21.05.2018г.</w:t>
      </w: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0EC0">
        <w:rPr>
          <w:rFonts w:ascii="Times New Roman" w:eastAsia="Calibri" w:hAnsi="Times New Roman" w:cs="Times New Roman"/>
          <w:sz w:val="28"/>
          <w:szCs w:val="28"/>
        </w:rPr>
        <w:t>Сводная таблица заявок</w:t>
      </w:r>
    </w:p>
    <w:tbl>
      <w:tblPr>
        <w:tblW w:w="14951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95"/>
        <w:gridCol w:w="1418"/>
        <w:gridCol w:w="1417"/>
        <w:gridCol w:w="1560"/>
        <w:gridCol w:w="1559"/>
        <w:gridCol w:w="1276"/>
        <w:gridCol w:w="1275"/>
        <w:gridCol w:w="1134"/>
        <w:gridCol w:w="1134"/>
        <w:gridCol w:w="1843"/>
      </w:tblGrid>
      <w:tr w:rsidR="00E3391E" w:rsidRPr="00590EC0" w:rsidTr="00E339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участника,</w:t>
            </w:r>
          </w:p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-дающий</w:t>
            </w:r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осуществле-ние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от имени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Информа-ция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составе и 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квалифика-ции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опыт работы (копии договоров подряда)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свидетель-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постановке на учет в налоговом органе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свидете-льства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государ-ственной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регистра-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proofErr w:type="spellStart"/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</w:t>
            </w:r>
            <w:proofErr w:type="spell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-терского</w:t>
            </w:r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конкур-</w:t>
            </w:r>
            <w:proofErr w:type="spellStart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сной</w:t>
            </w:r>
            <w:proofErr w:type="spellEnd"/>
            <w:proofErr w:type="gramEnd"/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соблюдении требований к допуску на участие в конкурсе</w:t>
            </w:r>
          </w:p>
        </w:tc>
      </w:tr>
      <w:tr w:rsidR="00E3391E" w:rsidRPr="00590EC0" w:rsidTr="00E3391E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3391E" w:rsidRPr="00590EC0" w:rsidTr="00E3391E">
        <w:trPr>
          <w:trHeight w:val="1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E3391E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E3391E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«Престиж»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4F367D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</w:t>
            </w:r>
          </w:p>
        </w:tc>
      </w:tr>
      <w:tr w:rsidR="00E3391E" w:rsidRPr="00590EC0" w:rsidTr="00307B4D">
        <w:trPr>
          <w:trHeight w:val="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590EC0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59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 59»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C50043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4F367D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0" w:rsidRPr="00590EC0" w:rsidRDefault="002D6D81" w:rsidP="002D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</w:t>
            </w:r>
          </w:p>
        </w:tc>
      </w:tr>
    </w:tbl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Председатель конкурсной комиссии              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Гриднева М.С.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подпись                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lastRenderedPageBreak/>
        <w:t>Заместитель председателя комиссии              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Никольский В.В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2D6D81" w:rsidRPr="00C50043" w:rsidRDefault="002D6D81" w:rsidP="002D6D8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подпись                 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Секретарь                                                           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Горчатова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О.И.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Pr="00C50043" w:rsidRDefault="002D6D81" w:rsidP="002D6D8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подпись                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D6D81" w:rsidRPr="00C50043" w:rsidRDefault="002D6D81" w:rsidP="002D6D81">
      <w:pPr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>Члены ко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миссии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>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Грецкая А.</w:t>
      </w:r>
      <w:proofErr w:type="gram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Ю</w:t>
      </w:r>
      <w:proofErr w:type="gramEnd"/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2D6D81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</w:p>
    <w:p w:rsidR="002D6D81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Шакирова В.И.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</w:t>
      </w: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Шакиров Р.И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2D6D81" w:rsidRPr="00C50043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Завьялов П.С.</w:t>
      </w:r>
      <w:r w:rsidRPr="00C50043">
        <w:rPr>
          <w:rFonts w:ascii="Times New Roman" w:eastAsia="Calibri" w:hAnsi="Times New Roman" w:cs="Times New Roman"/>
          <w:sz w:val="26"/>
          <w:szCs w:val="26"/>
        </w:rPr>
        <w:t>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2D6D81" w:rsidRPr="00C50043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Владыкина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Л.В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</w:t>
      </w:r>
    </w:p>
    <w:p w:rsidR="002D6D81" w:rsidRPr="00C50043" w:rsidRDefault="002D6D81" w:rsidP="002D6D8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6"/>
          <w:szCs w:val="26"/>
        </w:rPr>
      </w:pPr>
      <w:r w:rsidRPr="00C50043">
        <w:rPr>
          <w:rFonts w:ascii="Times New Roman" w:eastAsia="Calibri" w:hAnsi="Times New Roman" w:cs="Times New Roman"/>
          <w:sz w:val="26"/>
          <w:szCs w:val="26"/>
        </w:rPr>
        <w:t xml:space="preserve">  ___________ /</w:t>
      </w:r>
      <w:proofErr w:type="spellStart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>Носовко</w:t>
      </w:r>
      <w:proofErr w:type="spellEnd"/>
      <w:r w:rsidRPr="00C5004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В.В</w:t>
      </w:r>
      <w:r w:rsidRPr="00C50043">
        <w:rPr>
          <w:rFonts w:ascii="Times New Roman" w:eastAsia="Calibri" w:hAnsi="Times New Roman" w:cs="Times New Roman"/>
          <w:sz w:val="26"/>
          <w:szCs w:val="26"/>
        </w:rPr>
        <w:t>./</w:t>
      </w:r>
    </w:p>
    <w:p w:rsidR="002D6D81" w:rsidRPr="00C50043" w:rsidRDefault="002D6D81" w:rsidP="002D6D8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C50043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подпись                               </w:t>
      </w: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4" w:rsidRDefault="00EE1BA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D4" w:rsidRDefault="006153D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D4" w:rsidRDefault="006153D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D4" w:rsidRDefault="006153D4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об итогах конкурса</w:t>
      </w: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благоустройству дворовых</w:t>
      </w: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многоквартирных домов, расположенных на территории</w:t>
      </w:r>
      <w:r w:rsid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A4" w:rsidRP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A4" w:rsidRPr="00EE1B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</w:t>
      </w:r>
    </w:p>
    <w:p w:rsidR="00590EC0" w:rsidRPr="00590EC0" w:rsidRDefault="00590EC0" w:rsidP="00590EC0">
      <w:pPr>
        <w:widowControl w:val="0"/>
        <w:autoSpaceDE w:val="0"/>
        <w:autoSpaceDN w:val="0"/>
        <w:adjustRightInd w:val="0"/>
        <w:spacing w:after="0" w:line="240" w:lineRule="auto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0" w:rsidRPr="00590EC0" w:rsidRDefault="002D6D81" w:rsidP="002D6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590EC0" w:rsidRPr="0059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21.05.2018г</w:t>
      </w: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0EC0">
        <w:rPr>
          <w:rFonts w:ascii="Times New Roman" w:eastAsia="Calibri" w:hAnsi="Times New Roman" w:cs="Times New Roman"/>
          <w:sz w:val="28"/>
          <w:szCs w:val="28"/>
        </w:rPr>
        <w:t>Оценка заявок на участие в основном этапе отрытого конкурса</w:t>
      </w:r>
    </w:p>
    <w:p w:rsidR="00590EC0" w:rsidRPr="00590EC0" w:rsidRDefault="00590EC0" w:rsidP="00590E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376" w:type="dxa"/>
        <w:tblLook w:val="04A0" w:firstRow="1" w:lastRow="0" w:firstColumn="1" w:lastColumn="0" w:noHBand="0" w:noVBand="1"/>
      </w:tblPr>
      <w:tblGrid>
        <w:gridCol w:w="3085"/>
        <w:gridCol w:w="3085"/>
        <w:gridCol w:w="4648"/>
        <w:gridCol w:w="1779"/>
        <w:gridCol w:w="1779"/>
      </w:tblGrid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Наименование участника</w:t>
            </w: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Наименование</w:t>
            </w: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Характеристики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Предложение участника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Количество баллов</w:t>
            </w: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E97EC5" w:rsidP="00590EC0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ООО «Престиж»</w:t>
            </w: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1) Цена договора</w:t>
            </w: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Снижение стоимости работ:</w:t>
            </w:r>
          </w:p>
        </w:tc>
        <w:tc>
          <w:tcPr>
            <w:tcW w:w="1779" w:type="dxa"/>
          </w:tcPr>
          <w:p w:rsidR="00590EC0" w:rsidRPr="00590EC0" w:rsidRDefault="002D6D81" w:rsidP="002D6D8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</w:p>
        </w:tc>
        <w:tc>
          <w:tcPr>
            <w:tcW w:w="1779" w:type="dxa"/>
          </w:tcPr>
          <w:p w:rsidR="00590EC0" w:rsidRPr="00590EC0" w:rsidRDefault="002D6D81" w:rsidP="002D6D8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до 1%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1,1% до 3%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3% и выше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2) Срок выполнения работ</w:t>
            </w: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Уменьшения срока от заявленной даты:</w:t>
            </w:r>
          </w:p>
        </w:tc>
        <w:tc>
          <w:tcPr>
            <w:tcW w:w="1779" w:type="dxa"/>
          </w:tcPr>
          <w:p w:rsidR="00590EC0" w:rsidRPr="00590EC0" w:rsidRDefault="004F367D" w:rsidP="00590E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</w:p>
        </w:tc>
        <w:tc>
          <w:tcPr>
            <w:tcW w:w="1779" w:type="dxa"/>
          </w:tcPr>
          <w:p w:rsidR="00590EC0" w:rsidRPr="00590EC0" w:rsidRDefault="004F367D" w:rsidP="00590E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 10 календарных дней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 15 календарных дней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 20 календарных дней и более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3) Гарантийный срок на выполненные работы</w:t>
            </w:r>
          </w:p>
        </w:tc>
        <w:tc>
          <w:tcPr>
            <w:tcW w:w="4648" w:type="dxa"/>
          </w:tcPr>
          <w:p w:rsidR="00590EC0" w:rsidRPr="00590EC0" w:rsidRDefault="00590EC0" w:rsidP="00590E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Увеличение гарантийного срока на срок: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до 6 месяцев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6 до 12 месяцев</w:t>
            </w: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13 месяцев и выше</w:t>
            </w:r>
          </w:p>
        </w:tc>
        <w:tc>
          <w:tcPr>
            <w:tcW w:w="1779" w:type="dxa"/>
          </w:tcPr>
          <w:p w:rsidR="00590EC0" w:rsidRPr="00590EC0" w:rsidRDefault="002D6D81" w:rsidP="00590E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+</w:t>
            </w:r>
          </w:p>
        </w:tc>
        <w:tc>
          <w:tcPr>
            <w:tcW w:w="1779" w:type="dxa"/>
          </w:tcPr>
          <w:p w:rsidR="00590EC0" w:rsidRPr="00590EC0" w:rsidRDefault="002D6D81" w:rsidP="00590E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</w:tr>
      <w:tr w:rsidR="00590EC0" w:rsidRPr="00590EC0" w:rsidTr="007765C0"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590EC0" w:rsidRPr="00590EC0" w:rsidRDefault="00590EC0" w:rsidP="00590E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590EC0" w:rsidRPr="00590EC0" w:rsidRDefault="00590EC0" w:rsidP="00590EC0">
            <w:pPr>
              <w:jc w:val="center"/>
              <w:rPr>
                <w:rFonts w:eastAsia="Calibri"/>
                <w:b/>
                <w:szCs w:val="24"/>
              </w:rPr>
            </w:pPr>
            <w:r w:rsidRPr="00590EC0">
              <w:rPr>
                <w:rFonts w:eastAsia="Calibri"/>
                <w:b/>
                <w:szCs w:val="24"/>
              </w:rPr>
              <w:t>ИТОГО:</w:t>
            </w:r>
          </w:p>
        </w:tc>
        <w:tc>
          <w:tcPr>
            <w:tcW w:w="1779" w:type="dxa"/>
          </w:tcPr>
          <w:p w:rsidR="00590EC0" w:rsidRPr="00C2071C" w:rsidRDefault="004F367D" w:rsidP="00590EC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7</w:t>
            </w: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2D6D8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ООО «Строитель 59»</w:t>
            </w:r>
          </w:p>
        </w:tc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1) Цена договора</w:t>
            </w:r>
          </w:p>
        </w:tc>
        <w:tc>
          <w:tcPr>
            <w:tcW w:w="4648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Снижение стоимости работ:</w:t>
            </w:r>
          </w:p>
        </w:tc>
        <w:tc>
          <w:tcPr>
            <w:tcW w:w="1779" w:type="dxa"/>
          </w:tcPr>
          <w:p w:rsidR="002D6D81" w:rsidRPr="00590EC0" w:rsidRDefault="002D6D81" w:rsidP="002D6D8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</w:p>
        </w:tc>
        <w:tc>
          <w:tcPr>
            <w:tcW w:w="1779" w:type="dxa"/>
          </w:tcPr>
          <w:p w:rsidR="002D6D81" w:rsidRPr="00590EC0" w:rsidRDefault="002D6D81" w:rsidP="002D6D8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до 1%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1,1% до 3%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3% и выше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2) Срок выполнения работ</w:t>
            </w:r>
          </w:p>
        </w:tc>
        <w:tc>
          <w:tcPr>
            <w:tcW w:w="4648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Уменьшения срока от заявленной даты: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 10 календарных дней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 15 календарных дней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на 20 календарных дней и более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3) Гарантийный срок на выполненные работы</w:t>
            </w:r>
          </w:p>
        </w:tc>
        <w:tc>
          <w:tcPr>
            <w:tcW w:w="4648" w:type="dxa"/>
          </w:tcPr>
          <w:p w:rsidR="002D6D81" w:rsidRPr="00590EC0" w:rsidRDefault="002D6D81" w:rsidP="007765C0">
            <w:pPr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Увеличение гарантийного срока на срок: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до 6 месяцев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6 до 12 месяцев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2D6D81" w:rsidRPr="00590EC0" w:rsidRDefault="00762CB8" w:rsidP="007765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  <w:r w:rsidRPr="00590EC0">
              <w:rPr>
                <w:rFonts w:eastAsia="Calibri"/>
                <w:szCs w:val="24"/>
              </w:rPr>
              <w:t>от 13 месяцев и выше</w:t>
            </w: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2D6D81" w:rsidRPr="00590EC0" w:rsidTr="007765C0"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085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48" w:type="dxa"/>
          </w:tcPr>
          <w:p w:rsidR="002D6D81" w:rsidRPr="00590EC0" w:rsidRDefault="002D6D81" w:rsidP="007765C0">
            <w:pPr>
              <w:jc w:val="both"/>
              <w:rPr>
                <w:rFonts w:eastAsia="Calibri"/>
                <w:szCs w:val="24"/>
              </w:rPr>
            </w:pPr>
            <w:bookmarkStart w:id="0" w:name="_GoBack"/>
            <w:bookmarkEnd w:id="0"/>
          </w:p>
        </w:tc>
        <w:tc>
          <w:tcPr>
            <w:tcW w:w="1779" w:type="dxa"/>
          </w:tcPr>
          <w:p w:rsidR="002D6D81" w:rsidRPr="00590EC0" w:rsidRDefault="002D6D81" w:rsidP="007765C0">
            <w:pPr>
              <w:jc w:val="center"/>
              <w:rPr>
                <w:rFonts w:eastAsia="Calibri"/>
                <w:b/>
                <w:szCs w:val="24"/>
              </w:rPr>
            </w:pPr>
            <w:r w:rsidRPr="00590EC0">
              <w:rPr>
                <w:rFonts w:eastAsia="Calibri"/>
                <w:b/>
                <w:szCs w:val="24"/>
              </w:rPr>
              <w:t>ИТОГО:</w:t>
            </w:r>
          </w:p>
        </w:tc>
        <w:tc>
          <w:tcPr>
            <w:tcW w:w="1779" w:type="dxa"/>
          </w:tcPr>
          <w:p w:rsidR="002D6D81" w:rsidRPr="00590EC0" w:rsidRDefault="00762CB8" w:rsidP="007765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</w:tr>
    </w:tbl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0EC0" w:rsidRPr="00590EC0" w:rsidRDefault="00590EC0" w:rsidP="00590EC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92E36" w:rsidRDefault="005A69EC"/>
    <w:sectPr w:rsidR="00792E36" w:rsidSect="00590E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EC" w:rsidRDefault="005A69EC">
      <w:pPr>
        <w:spacing w:after="0" w:line="240" w:lineRule="auto"/>
      </w:pPr>
      <w:r>
        <w:separator/>
      </w:r>
    </w:p>
  </w:endnote>
  <w:endnote w:type="continuationSeparator" w:id="0">
    <w:p w:rsidR="005A69EC" w:rsidRDefault="005A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EC" w:rsidRDefault="005A69EC">
      <w:pPr>
        <w:spacing w:after="0" w:line="240" w:lineRule="auto"/>
      </w:pPr>
      <w:r>
        <w:separator/>
      </w:r>
    </w:p>
  </w:footnote>
  <w:footnote w:type="continuationSeparator" w:id="0">
    <w:p w:rsidR="005A69EC" w:rsidRDefault="005A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770661"/>
      <w:docPartObj>
        <w:docPartGallery w:val="Page Numbers (Top of Page)"/>
        <w:docPartUnique/>
      </w:docPartObj>
    </w:sdtPr>
    <w:sdtEndPr/>
    <w:sdtContent>
      <w:p w:rsidR="00C73E57" w:rsidRDefault="002D6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C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76EAF"/>
    <w:multiLevelType w:val="hybridMultilevel"/>
    <w:tmpl w:val="20CCB45C"/>
    <w:lvl w:ilvl="0" w:tplc="EEDC1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C0"/>
    <w:rsid w:val="00041098"/>
    <w:rsid w:val="000D6780"/>
    <w:rsid w:val="002D4595"/>
    <w:rsid w:val="002D6D81"/>
    <w:rsid w:val="00307B4D"/>
    <w:rsid w:val="004D5BD8"/>
    <w:rsid w:val="004F367D"/>
    <w:rsid w:val="00590EC0"/>
    <w:rsid w:val="005A69EC"/>
    <w:rsid w:val="006153D4"/>
    <w:rsid w:val="00760FC6"/>
    <w:rsid w:val="00762CB8"/>
    <w:rsid w:val="009328F5"/>
    <w:rsid w:val="00965812"/>
    <w:rsid w:val="00C2071C"/>
    <w:rsid w:val="00C50043"/>
    <w:rsid w:val="00DF566E"/>
    <w:rsid w:val="00E3391E"/>
    <w:rsid w:val="00E97EC5"/>
    <w:rsid w:val="00E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E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590EC0"/>
    <w:rPr>
      <w:rFonts w:ascii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9328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E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590EC0"/>
    <w:rPr>
      <w:rFonts w:ascii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9328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УК</cp:lastModifiedBy>
  <cp:revision>4</cp:revision>
  <cp:lastPrinted>2018-05-28T03:35:00Z</cp:lastPrinted>
  <dcterms:created xsi:type="dcterms:W3CDTF">2018-05-28T08:48:00Z</dcterms:created>
  <dcterms:modified xsi:type="dcterms:W3CDTF">2018-05-28T08:51:00Z</dcterms:modified>
</cp:coreProperties>
</file>