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00" w:rsidRPr="008A5407" w:rsidRDefault="00CA2F00" w:rsidP="00CA2F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>Утверждаю</w:t>
      </w:r>
    </w:p>
    <w:p w:rsidR="00CA2F00" w:rsidRPr="008A5407" w:rsidRDefault="00CA2F00" w:rsidP="00CA2F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2F00" w:rsidRPr="008A5407" w:rsidRDefault="00CA2F00" w:rsidP="00CA2F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407">
        <w:rPr>
          <w:rFonts w:ascii="Times New Roman" w:hAnsi="Times New Roman" w:cs="Times New Roman"/>
          <w:sz w:val="24"/>
          <w:szCs w:val="24"/>
        </w:rPr>
        <w:t>Глава города</w:t>
      </w:r>
      <w:r>
        <w:rPr>
          <w:rFonts w:ascii="Times New Roman" w:hAnsi="Times New Roman" w:cs="Times New Roman"/>
          <w:sz w:val="24"/>
          <w:szCs w:val="24"/>
        </w:rPr>
        <w:t xml:space="preserve"> Енисейска</w:t>
      </w:r>
    </w:p>
    <w:p w:rsidR="00CA2F00" w:rsidRPr="008A5407" w:rsidRDefault="00CA2F00" w:rsidP="00CA2F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2F00" w:rsidRPr="008A5407" w:rsidRDefault="00CA2F00" w:rsidP="00CA2F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В.В. Никольский</w:t>
      </w:r>
    </w:p>
    <w:p w:rsidR="00CA2F00" w:rsidRPr="008A5407" w:rsidRDefault="00CA2F00" w:rsidP="00CA2F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2F00" w:rsidRPr="008A5407" w:rsidRDefault="00CA2F00" w:rsidP="00CA2F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____» ___________ 2019</w:t>
      </w:r>
      <w:r w:rsidRPr="008A5407">
        <w:rPr>
          <w:rFonts w:ascii="Times New Roman" w:hAnsi="Times New Roman" w:cs="Times New Roman"/>
          <w:sz w:val="24"/>
          <w:szCs w:val="24"/>
        </w:rPr>
        <w:t>г.</w:t>
      </w:r>
    </w:p>
    <w:p w:rsidR="00CA2F00" w:rsidRPr="008A5407" w:rsidRDefault="00CA2F00" w:rsidP="00CA2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F00" w:rsidRDefault="00CA2F00" w:rsidP="00CA2F0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E68AD" w:rsidRDefault="00BE68AD" w:rsidP="00E101F9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Отчет</w:t>
      </w:r>
    </w:p>
    <w:p w:rsidR="00E101F9" w:rsidRPr="00E101F9" w:rsidRDefault="00BE68AD" w:rsidP="00E101F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101F9" w:rsidRPr="00E101F9">
        <w:rPr>
          <w:rFonts w:ascii="Times New Roman" w:hAnsi="Times New Roman" w:cs="Times New Roman"/>
          <w:sz w:val="26"/>
          <w:szCs w:val="26"/>
        </w:rPr>
        <w:t xml:space="preserve">б эффективности реализации муниципальных программ г. Енисейска                                     </w:t>
      </w:r>
      <w:r w:rsidR="00F62192">
        <w:rPr>
          <w:rFonts w:ascii="Times New Roman" w:hAnsi="Times New Roman" w:cs="Times New Roman"/>
          <w:sz w:val="26"/>
          <w:szCs w:val="26"/>
        </w:rPr>
        <w:t xml:space="preserve">                    за  2018</w:t>
      </w:r>
      <w:r w:rsidR="008951FA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E101F9" w:rsidRPr="00E101F9" w:rsidRDefault="00E101F9" w:rsidP="00E10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1F9">
        <w:rPr>
          <w:rFonts w:ascii="Times New Roman" w:hAnsi="Times New Roman" w:cs="Times New Roman"/>
          <w:sz w:val="26"/>
          <w:szCs w:val="26"/>
        </w:rPr>
        <w:tab/>
        <w:t>В соответствии с Порядком оценки эффективности реализации муниципальных программ г. Енисейска, утвержденным постановлением администрации города от 02.06.2015 № 95-п, оценка эффективности реализации муниципальных программы (Программ) проводится ответственным исполнителем Программы  с использованием следующих критериев:</w:t>
      </w:r>
    </w:p>
    <w:p w:rsidR="00E101F9" w:rsidRPr="00E101F9" w:rsidRDefault="00E101F9" w:rsidP="00E10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1F9">
        <w:rPr>
          <w:rFonts w:ascii="Times New Roman" w:hAnsi="Times New Roman" w:cs="Times New Roman"/>
          <w:sz w:val="26"/>
          <w:szCs w:val="26"/>
        </w:rPr>
        <w:tab/>
        <w:t>-полнота и эффективность использования бюджетных ассигнований на реализацию Программы;</w:t>
      </w:r>
    </w:p>
    <w:p w:rsidR="00E101F9" w:rsidRPr="00E101F9" w:rsidRDefault="00E101F9" w:rsidP="00E10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1F9">
        <w:rPr>
          <w:rFonts w:ascii="Times New Roman" w:hAnsi="Times New Roman" w:cs="Times New Roman"/>
          <w:sz w:val="26"/>
          <w:szCs w:val="26"/>
        </w:rPr>
        <w:tab/>
        <w:t>- степень достижения целевых индикаторов программы;</w:t>
      </w:r>
    </w:p>
    <w:p w:rsidR="00E101F9" w:rsidRPr="00E101F9" w:rsidRDefault="00E101F9" w:rsidP="00E10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1F9">
        <w:rPr>
          <w:rFonts w:ascii="Times New Roman" w:hAnsi="Times New Roman" w:cs="Times New Roman"/>
          <w:sz w:val="26"/>
          <w:szCs w:val="26"/>
        </w:rPr>
        <w:tab/>
        <w:t>-степень достижения показателей результативности программы.</w:t>
      </w:r>
    </w:p>
    <w:p w:rsidR="00E101F9" w:rsidRPr="00E101F9" w:rsidRDefault="00E101F9" w:rsidP="00E10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1F9">
        <w:rPr>
          <w:rFonts w:ascii="Times New Roman" w:hAnsi="Times New Roman" w:cs="Times New Roman"/>
          <w:sz w:val="26"/>
          <w:szCs w:val="26"/>
        </w:rPr>
        <w:tab/>
        <w:t>Расчет итоговой оценки эффективности реализации Программы за отчетный период осуществляется в четыре этапа раздельно по каждому из критериев оценки эффективности реализации Программы:</w:t>
      </w:r>
    </w:p>
    <w:p w:rsidR="00E101F9" w:rsidRPr="00E101F9" w:rsidRDefault="00E101F9" w:rsidP="00E10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1F9">
        <w:rPr>
          <w:rFonts w:ascii="Times New Roman" w:hAnsi="Times New Roman" w:cs="Times New Roman"/>
          <w:sz w:val="26"/>
          <w:szCs w:val="26"/>
        </w:rPr>
        <w:tab/>
        <w:t>1-й этап – расчет О</w:t>
      </w:r>
      <w:proofErr w:type="gramStart"/>
      <w:r w:rsidRPr="00E101F9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E101F9">
        <w:rPr>
          <w:rFonts w:ascii="Times New Roman" w:hAnsi="Times New Roman" w:cs="Times New Roman"/>
          <w:sz w:val="26"/>
          <w:szCs w:val="26"/>
        </w:rPr>
        <w:t xml:space="preserve"> – оценка эффективности реализации Программы по критерию «Полнота и эффективность использования бюджетных ассигнований на реализацию Программы»;</w:t>
      </w:r>
    </w:p>
    <w:p w:rsidR="00E101F9" w:rsidRPr="00E101F9" w:rsidRDefault="00E101F9" w:rsidP="00E10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1F9">
        <w:rPr>
          <w:rFonts w:ascii="Times New Roman" w:hAnsi="Times New Roman" w:cs="Times New Roman"/>
          <w:sz w:val="26"/>
          <w:szCs w:val="26"/>
        </w:rPr>
        <w:tab/>
        <w:t>2-й этап – расчет О</w:t>
      </w:r>
      <w:proofErr w:type="gramStart"/>
      <w:r w:rsidRPr="00E101F9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E101F9">
        <w:rPr>
          <w:rFonts w:ascii="Times New Roman" w:hAnsi="Times New Roman" w:cs="Times New Roman"/>
          <w:sz w:val="26"/>
          <w:szCs w:val="26"/>
        </w:rPr>
        <w:t xml:space="preserve"> – оценка эффективности реализации Программы по критерию «Степень достижения целевых индикаторов Программы»;</w:t>
      </w:r>
    </w:p>
    <w:p w:rsidR="00E101F9" w:rsidRPr="00E101F9" w:rsidRDefault="00E101F9" w:rsidP="00E10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1F9">
        <w:rPr>
          <w:rFonts w:ascii="Times New Roman" w:hAnsi="Times New Roman" w:cs="Times New Roman"/>
          <w:sz w:val="26"/>
          <w:szCs w:val="26"/>
        </w:rPr>
        <w:tab/>
        <w:t>3-й этап – расчет О3 – оценка эффективности реализации Программы по критерию «Степень достижения показателей результативности Программы»;</w:t>
      </w:r>
    </w:p>
    <w:p w:rsidR="00E101F9" w:rsidRPr="00E101F9" w:rsidRDefault="00E101F9" w:rsidP="00E10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1F9">
        <w:rPr>
          <w:rFonts w:ascii="Times New Roman" w:hAnsi="Times New Roman" w:cs="Times New Roman"/>
          <w:sz w:val="26"/>
          <w:szCs w:val="26"/>
        </w:rPr>
        <w:tab/>
        <w:t xml:space="preserve">4-й этап – расчет </w:t>
      </w:r>
      <w:proofErr w:type="spellStart"/>
      <w:r w:rsidRPr="00E101F9">
        <w:rPr>
          <w:rFonts w:ascii="Times New Roman" w:hAnsi="Times New Roman" w:cs="Times New Roman"/>
          <w:sz w:val="26"/>
          <w:szCs w:val="26"/>
        </w:rPr>
        <w:t>Оитог</w:t>
      </w:r>
      <w:proofErr w:type="spellEnd"/>
      <w:r w:rsidRPr="00E101F9">
        <w:rPr>
          <w:rFonts w:ascii="Times New Roman" w:hAnsi="Times New Roman" w:cs="Times New Roman"/>
          <w:sz w:val="26"/>
          <w:szCs w:val="26"/>
        </w:rPr>
        <w:t xml:space="preserve"> – итоговая оценка эффективности реализации Программы.</w:t>
      </w:r>
    </w:p>
    <w:p w:rsidR="00E101F9" w:rsidRDefault="00E101F9" w:rsidP="00E10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1F9">
        <w:rPr>
          <w:rFonts w:ascii="Times New Roman" w:hAnsi="Times New Roman" w:cs="Times New Roman"/>
          <w:sz w:val="26"/>
          <w:szCs w:val="26"/>
        </w:rPr>
        <w:tab/>
        <w:t>3.Итоговая оценка эффективности реализации Программы (</w:t>
      </w:r>
      <w:proofErr w:type="spellStart"/>
      <w:r w:rsidRPr="00E101F9">
        <w:rPr>
          <w:rFonts w:ascii="Times New Roman" w:hAnsi="Times New Roman" w:cs="Times New Roman"/>
          <w:sz w:val="26"/>
          <w:szCs w:val="26"/>
        </w:rPr>
        <w:t>Оитог</w:t>
      </w:r>
      <w:proofErr w:type="spellEnd"/>
      <w:r w:rsidRPr="00E101F9">
        <w:rPr>
          <w:rFonts w:ascii="Times New Roman" w:hAnsi="Times New Roman" w:cs="Times New Roman"/>
          <w:sz w:val="26"/>
          <w:szCs w:val="26"/>
        </w:rPr>
        <w:t>).</w:t>
      </w:r>
    </w:p>
    <w:p w:rsidR="00E101F9" w:rsidRPr="00E101F9" w:rsidRDefault="00E101F9" w:rsidP="00E10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01F9" w:rsidRDefault="00E101F9" w:rsidP="00E10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1F9">
        <w:rPr>
          <w:rFonts w:ascii="Times New Roman" w:hAnsi="Times New Roman" w:cs="Times New Roman"/>
          <w:sz w:val="26"/>
          <w:szCs w:val="26"/>
        </w:rPr>
        <w:tab/>
        <w:t>Постановл</w:t>
      </w:r>
      <w:r w:rsidR="00F009DF">
        <w:rPr>
          <w:rFonts w:ascii="Times New Roman" w:hAnsi="Times New Roman" w:cs="Times New Roman"/>
          <w:sz w:val="26"/>
          <w:szCs w:val="26"/>
        </w:rPr>
        <w:t>ением адми</w:t>
      </w:r>
      <w:r w:rsidR="00EC22BC">
        <w:rPr>
          <w:rFonts w:ascii="Times New Roman" w:hAnsi="Times New Roman" w:cs="Times New Roman"/>
          <w:sz w:val="26"/>
          <w:szCs w:val="26"/>
        </w:rPr>
        <w:t>нистрации города от 13.</w:t>
      </w:r>
      <w:r w:rsidR="00F009DF">
        <w:rPr>
          <w:rFonts w:ascii="Times New Roman" w:hAnsi="Times New Roman" w:cs="Times New Roman"/>
          <w:sz w:val="26"/>
          <w:szCs w:val="26"/>
        </w:rPr>
        <w:t>0</w:t>
      </w:r>
      <w:r w:rsidR="00EC22BC">
        <w:rPr>
          <w:rFonts w:ascii="Times New Roman" w:hAnsi="Times New Roman" w:cs="Times New Roman"/>
          <w:sz w:val="26"/>
          <w:szCs w:val="26"/>
        </w:rPr>
        <w:t>9.2017</w:t>
      </w:r>
      <w:r w:rsidR="00F009DF">
        <w:rPr>
          <w:rFonts w:ascii="Times New Roman" w:hAnsi="Times New Roman" w:cs="Times New Roman"/>
          <w:sz w:val="26"/>
          <w:szCs w:val="26"/>
        </w:rPr>
        <w:t xml:space="preserve"> № 184</w:t>
      </w:r>
      <w:r w:rsidRPr="00E101F9">
        <w:rPr>
          <w:rFonts w:ascii="Times New Roman" w:hAnsi="Times New Roman" w:cs="Times New Roman"/>
          <w:sz w:val="26"/>
          <w:szCs w:val="26"/>
        </w:rPr>
        <w:t>-п  были</w:t>
      </w:r>
      <w:r>
        <w:rPr>
          <w:rFonts w:ascii="Times New Roman" w:hAnsi="Times New Roman" w:cs="Times New Roman"/>
          <w:sz w:val="26"/>
          <w:szCs w:val="26"/>
        </w:rPr>
        <w:t xml:space="preserve"> утверж</w:t>
      </w:r>
      <w:r w:rsidR="00EC22BC">
        <w:rPr>
          <w:rFonts w:ascii="Times New Roman" w:hAnsi="Times New Roman" w:cs="Times New Roman"/>
          <w:sz w:val="26"/>
          <w:szCs w:val="26"/>
        </w:rPr>
        <w:t>дены к реализации на 2018</w:t>
      </w:r>
      <w:r w:rsidR="00F93466">
        <w:rPr>
          <w:rFonts w:ascii="Times New Roman" w:hAnsi="Times New Roman" w:cs="Times New Roman"/>
          <w:sz w:val="26"/>
          <w:szCs w:val="26"/>
        </w:rPr>
        <w:t xml:space="preserve"> год следующие муниципальные</w:t>
      </w:r>
      <w:r w:rsidRPr="00E101F9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F93466">
        <w:rPr>
          <w:rFonts w:ascii="Times New Roman" w:hAnsi="Times New Roman" w:cs="Times New Roman"/>
          <w:sz w:val="26"/>
          <w:szCs w:val="26"/>
        </w:rPr>
        <w:t>ы</w:t>
      </w:r>
      <w:r w:rsidRPr="00E101F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93466" w:rsidRPr="00E101F9" w:rsidRDefault="00F93466" w:rsidP="00E10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01F9" w:rsidRPr="00E101F9" w:rsidRDefault="00EC22BC" w:rsidP="00E10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 w:rsidR="00F442F8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Система социальной поддержки граждан города Енисейска» на 2018 год и плановый период 2019-2020 годов </w:t>
      </w:r>
      <w:r w:rsidR="00E101F9" w:rsidRPr="00E101F9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EC22BC" w:rsidRPr="00E101F9" w:rsidRDefault="00E101F9" w:rsidP="00EC2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1F9">
        <w:rPr>
          <w:rFonts w:ascii="Times New Roman" w:hAnsi="Times New Roman" w:cs="Times New Roman"/>
          <w:sz w:val="26"/>
          <w:szCs w:val="26"/>
        </w:rPr>
        <w:tab/>
        <w:t>2.</w:t>
      </w:r>
      <w:r w:rsidR="00EC22BC">
        <w:rPr>
          <w:rFonts w:ascii="Times New Roman" w:hAnsi="Times New Roman" w:cs="Times New Roman"/>
          <w:sz w:val="26"/>
          <w:szCs w:val="26"/>
        </w:rPr>
        <w:t xml:space="preserve"> «</w:t>
      </w:r>
      <w:r w:rsidRPr="00E101F9">
        <w:rPr>
          <w:rFonts w:ascii="Times New Roman" w:hAnsi="Times New Roman" w:cs="Times New Roman"/>
          <w:sz w:val="26"/>
          <w:szCs w:val="26"/>
        </w:rPr>
        <w:t xml:space="preserve">Развитие культуры </w:t>
      </w:r>
      <w:r>
        <w:rPr>
          <w:rFonts w:ascii="Times New Roman" w:hAnsi="Times New Roman" w:cs="Times New Roman"/>
          <w:sz w:val="26"/>
          <w:szCs w:val="26"/>
        </w:rPr>
        <w:t xml:space="preserve">и туризма </w:t>
      </w:r>
      <w:r w:rsidRPr="00E101F9">
        <w:rPr>
          <w:rFonts w:ascii="Times New Roman" w:hAnsi="Times New Roman" w:cs="Times New Roman"/>
          <w:sz w:val="26"/>
          <w:szCs w:val="26"/>
        </w:rPr>
        <w:t>города Енисейска</w:t>
      </w:r>
      <w:r w:rsidR="00EC22BC">
        <w:rPr>
          <w:rFonts w:ascii="Times New Roman" w:hAnsi="Times New Roman" w:cs="Times New Roman"/>
          <w:sz w:val="26"/>
          <w:szCs w:val="26"/>
        </w:rPr>
        <w:t xml:space="preserve">» на 2018 год и плановый период 2019-2020 годов </w:t>
      </w:r>
      <w:r w:rsidR="00EC22BC" w:rsidRPr="00E101F9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EC22BC" w:rsidRPr="00E101F9" w:rsidRDefault="00E101F9" w:rsidP="00EC2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1F9">
        <w:rPr>
          <w:rFonts w:ascii="Times New Roman" w:hAnsi="Times New Roman" w:cs="Times New Roman"/>
          <w:sz w:val="26"/>
          <w:szCs w:val="26"/>
        </w:rPr>
        <w:t xml:space="preserve">           3.</w:t>
      </w:r>
      <w:r w:rsidR="00EC22BC">
        <w:rPr>
          <w:rFonts w:ascii="Times New Roman" w:hAnsi="Times New Roman" w:cs="Times New Roman"/>
          <w:sz w:val="26"/>
          <w:szCs w:val="26"/>
        </w:rPr>
        <w:t xml:space="preserve"> «</w:t>
      </w:r>
      <w:r w:rsidRPr="00E101F9">
        <w:rPr>
          <w:rFonts w:ascii="Times New Roman" w:hAnsi="Times New Roman" w:cs="Times New Roman"/>
          <w:sz w:val="26"/>
          <w:szCs w:val="26"/>
        </w:rPr>
        <w:t>Развитие системы образования города Енисейска</w:t>
      </w:r>
      <w:r w:rsidR="00EC22BC">
        <w:rPr>
          <w:rFonts w:ascii="Times New Roman" w:hAnsi="Times New Roman" w:cs="Times New Roman"/>
          <w:sz w:val="26"/>
          <w:szCs w:val="26"/>
        </w:rPr>
        <w:t xml:space="preserve">» на 2018 год и плановый период 2019-2020 годов </w:t>
      </w:r>
      <w:r w:rsidR="00EC22BC" w:rsidRPr="00E101F9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E101F9" w:rsidRPr="00E101F9" w:rsidRDefault="00EC22BC" w:rsidP="00E10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101F9" w:rsidRPr="00E101F9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E101F9" w:rsidRPr="00E101F9">
        <w:rPr>
          <w:rFonts w:ascii="Times New Roman" w:hAnsi="Times New Roman" w:cs="Times New Roman"/>
          <w:sz w:val="26"/>
          <w:szCs w:val="26"/>
        </w:rPr>
        <w:t>Модернизация, реконструкция и капитальный ремонт объектов коммунальной инфраструкт</w:t>
      </w:r>
      <w:r>
        <w:rPr>
          <w:rFonts w:ascii="Times New Roman" w:hAnsi="Times New Roman" w:cs="Times New Roman"/>
          <w:sz w:val="26"/>
          <w:szCs w:val="26"/>
        </w:rPr>
        <w:t>уры. Благоустройство территории» на 2018 плановый период 2019 – 2020 годов</w:t>
      </w:r>
      <w:r w:rsidR="00E101F9" w:rsidRPr="00E101F9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C22BC" w:rsidRPr="00E101F9" w:rsidRDefault="00E101F9" w:rsidP="00EC2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1F9">
        <w:rPr>
          <w:rFonts w:ascii="Times New Roman" w:hAnsi="Times New Roman" w:cs="Times New Roman"/>
          <w:sz w:val="26"/>
          <w:szCs w:val="26"/>
        </w:rPr>
        <w:tab/>
        <w:t>5.</w:t>
      </w:r>
      <w:r w:rsidR="00EC22BC">
        <w:rPr>
          <w:rFonts w:ascii="Times New Roman" w:hAnsi="Times New Roman" w:cs="Times New Roman"/>
          <w:sz w:val="26"/>
          <w:szCs w:val="26"/>
        </w:rPr>
        <w:t xml:space="preserve"> «</w:t>
      </w:r>
      <w:r w:rsidRPr="00E101F9">
        <w:rPr>
          <w:rFonts w:ascii="Times New Roman" w:hAnsi="Times New Roman" w:cs="Times New Roman"/>
          <w:sz w:val="26"/>
          <w:szCs w:val="26"/>
        </w:rPr>
        <w:t>Развитие строительства на  территории города Енисейска</w:t>
      </w:r>
      <w:r w:rsidR="00EC22BC">
        <w:rPr>
          <w:rFonts w:ascii="Times New Roman" w:hAnsi="Times New Roman" w:cs="Times New Roman"/>
          <w:sz w:val="26"/>
          <w:szCs w:val="26"/>
        </w:rPr>
        <w:t>»</w:t>
      </w:r>
      <w:r w:rsidRPr="00E101F9">
        <w:rPr>
          <w:rFonts w:ascii="Times New Roman" w:hAnsi="Times New Roman" w:cs="Times New Roman"/>
          <w:sz w:val="26"/>
          <w:szCs w:val="26"/>
        </w:rPr>
        <w:t xml:space="preserve"> </w:t>
      </w:r>
      <w:r w:rsidR="00EC22BC">
        <w:rPr>
          <w:rFonts w:ascii="Times New Roman" w:hAnsi="Times New Roman" w:cs="Times New Roman"/>
          <w:sz w:val="26"/>
          <w:szCs w:val="26"/>
        </w:rPr>
        <w:t>на 2018 плановый период 2019 – 2020 годов</w:t>
      </w:r>
      <w:r w:rsidR="00EC22BC" w:rsidRPr="00E101F9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101F9" w:rsidRPr="00E101F9" w:rsidRDefault="00E101F9" w:rsidP="00E10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1F9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Pr="00E101F9">
        <w:rPr>
          <w:rFonts w:ascii="Times New Roman" w:hAnsi="Times New Roman" w:cs="Times New Roman"/>
          <w:sz w:val="26"/>
          <w:szCs w:val="26"/>
        </w:rPr>
        <w:tab/>
        <w:t>6</w:t>
      </w:r>
      <w:r w:rsidR="00F93466">
        <w:rPr>
          <w:rFonts w:ascii="Times New Roman" w:hAnsi="Times New Roman" w:cs="Times New Roman"/>
          <w:sz w:val="26"/>
          <w:szCs w:val="26"/>
        </w:rPr>
        <w:t xml:space="preserve">. </w:t>
      </w:r>
      <w:r w:rsidR="00EC22BC">
        <w:rPr>
          <w:rFonts w:ascii="Times New Roman" w:hAnsi="Times New Roman" w:cs="Times New Roman"/>
          <w:sz w:val="26"/>
          <w:szCs w:val="26"/>
        </w:rPr>
        <w:t xml:space="preserve"> «</w:t>
      </w:r>
      <w:r w:rsidR="00F93466">
        <w:rPr>
          <w:rFonts w:ascii="Times New Roman" w:hAnsi="Times New Roman" w:cs="Times New Roman"/>
          <w:sz w:val="26"/>
          <w:szCs w:val="26"/>
        </w:rPr>
        <w:t>Развитие физической культуры и спорта в городе Енисейске</w:t>
      </w:r>
      <w:r w:rsidR="00EC22BC">
        <w:rPr>
          <w:rFonts w:ascii="Times New Roman" w:hAnsi="Times New Roman" w:cs="Times New Roman"/>
          <w:sz w:val="26"/>
          <w:szCs w:val="26"/>
        </w:rPr>
        <w:t xml:space="preserve">» </w:t>
      </w:r>
      <w:r w:rsidR="00EC22BC" w:rsidRPr="00EC22BC">
        <w:rPr>
          <w:rFonts w:ascii="Times New Roman" w:hAnsi="Times New Roman" w:cs="Times New Roman"/>
          <w:sz w:val="26"/>
          <w:szCs w:val="26"/>
        </w:rPr>
        <w:t xml:space="preserve">на 2018 плановый период 2019 – 2020 годов                    </w:t>
      </w:r>
    </w:p>
    <w:p w:rsidR="00E101F9" w:rsidRPr="00E101F9" w:rsidRDefault="00F93466" w:rsidP="00E10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7. </w:t>
      </w:r>
      <w:r w:rsidR="00EC22B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Управление муниципальным имуществом</w:t>
      </w:r>
      <w:r w:rsidR="00EC22BC">
        <w:rPr>
          <w:rFonts w:ascii="Times New Roman" w:hAnsi="Times New Roman" w:cs="Times New Roman"/>
          <w:sz w:val="26"/>
          <w:szCs w:val="26"/>
        </w:rPr>
        <w:t>»</w:t>
      </w:r>
      <w:r w:rsidR="00EC22BC" w:rsidRPr="00EC22BC">
        <w:t xml:space="preserve"> </w:t>
      </w:r>
      <w:r w:rsidR="00EC22BC" w:rsidRPr="00EC22BC">
        <w:rPr>
          <w:rFonts w:ascii="Times New Roman" w:hAnsi="Times New Roman" w:cs="Times New Roman"/>
          <w:sz w:val="26"/>
          <w:szCs w:val="26"/>
        </w:rPr>
        <w:t xml:space="preserve">на 2018 плановый период 2019 – 2020 годов                    </w:t>
      </w:r>
    </w:p>
    <w:p w:rsidR="00E101F9" w:rsidRPr="00E101F9" w:rsidRDefault="00E101F9" w:rsidP="00E10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1F9">
        <w:rPr>
          <w:rFonts w:ascii="Times New Roman" w:hAnsi="Times New Roman" w:cs="Times New Roman"/>
          <w:sz w:val="26"/>
          <w:szCs w:val="26"/>
        </w:rPr>
        <w:tab/>
        <w:t>8.</w:t>
      </w:r>
      <w:r w:rsidR="00EC22BC">
        <w:rPr>
          <w:rFonts w:ascii="Times New Roman" w:hAnsi="Times New Roman" w:cs="Times New Roman"/>
          <w:sz w:val="26"/>
          <w:szCs w:val="26"/>
        </w:rPr>
        <w:t xml:space="preserve"> «</w:t>
      </w:r>
      <w:r w:rsidRPr="00E101F9">
        <w:rPr>
          <w:rFonts w:ascii="Times New Roman" w:hAnsi="Times New Roman" w:cs="Times New Roman"/>
          <w:sz w:val="26"/>
          <w:szCs w:val="26"/>
        </w:rPr>
        <w:t>Развитие малого и среднего предприни</w:t>
      </w:r>
      <w:r w:rsidR="00EC22BC">
        <w:rPr>
          <w:rFonts w:ascii="Times New Roman" w:hAnsi="Times New Roman" w:cs="Times New Roman"/>
          <w:sz w:val="26"/>
          <w:szCs w:val="26"/>
        </w:rPr>
        <w:t>мательства в</w:t>
      </w:r>
      <w:r w:rsidR="00F93466">
        <w:rPr>
          <w:rFonts w:ascii="Times New Roman" w:hAnsi="Times New Roman" w:cs="Times New Roman"/>
          <w:sz w:val="26"/>
          <w:szCs w:val="26"/>
        </w:rPr>
        <w:t xml:space="preserve"> </w:t>
      </w:r>
      <w:r w:rsidR="00EC22BC">
        <w:rPr>
          <w:rFonts w:ascii="Times New Roman" w:hAnsi="Times New Roman" w:cs="Times New Roman"/>
          <w:sz w:val="26"/>
          <w:szCs w:val="26"/>
        </w:rPr>
        <w:t xml:space="preserve">городе Енисейске» </w:t>
      </w:r>
      <w:r w:rsidR="00EC22BC" w:rsidRPr="00EC22BC">
        <w:t xml:space="preserve"> </w:t>
      </w:r>
      <w:r w:rsidR="00EC22BC" w:rsidRPr="00EC22BC">
        <w:rPr>
          <w:rFonts w:ascii="Times New Roman" w:hAnsi="Times New Roman" w:cs="Times New Roman"/>
          <w:sz w:val="26"/>
          <w:szCs w:val="26"/>
        </w:rPr>
        <w:t xml:space="preserve">на 2018 плановый период 2019 – 2020 годов                    </w:t>
      </w:r>
    </w:p>
    <w:p w:rsidR="00E101F9" w:rsidRPr="00E101F9" w:rsidRDefault="00F93466" w:rsidP="00E10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9. </w:t>
      </w:r>
      <w:r w:rsidR="00EC22B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Формирование информационного пространства города Енисейска</w:t>
      </w:r>
      <w:r w:rsidR="00EC22BC">
        <w:rPr>
          <w:rFonts w:ascii="Times New Roman" w:hAnsi="Times New Roman" w:cs="Times New Roman"/>
          <w:sz w:val="26"/>
          <w:szCs w:val="26"/>
        </w:rPr>
        <w:t>»</w:t>
      </w:r>
      <w:r w:rsidR="00EC22BC" w:rsidRPr="00EC22BC">
        <w:t xml:space="preserve"> </w:t>
      </w:r>
      <w:r w:rsidR="00EC22BC" w:rsidRPr="00EC22BC">
        <w:rPr>
          <w:rFonts w:ascii="Times New Roman" w:hAnsi="Times New Roman" w:cs="Times New Roman"/>
          <w:sz w:val="26"/>
          <w:szCs w:val="26"/>
        </w:rPr>
        <w:t xml:space="preserve">на 2018 плановый период 2019 – 2020 годов                    </w:t>
      </w:r>
    </w:p>
    <w:p w:rsidR="00E101F9" w:rsidRDefault="00E101F9" w:rsidP="00F934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1F9">
        <w:rPr>
          <w:rFonts w:ascii="Times New Roman" w:hAnsi="Times New Roman" w:cs="Times New Roman"/>
          <w:sz w:val="26"/>
          <w:szCs w:val="26"/>
        </w:rPr>
        <w:tab/>
        <w:t>10.</w:t>
      </w:r>
      <w:r w:rsidR="00EC22BC">
        <w:rPr>
          <w:rFonts w:ascii="Times New Roman" w:hAnsi="Times New Roman" w:cs="Times New Roman"/>
          <w:sz w:val="26"/>
          <w:szCs w:val="26"/>
        </w:rPr>
        <w:t xml:space="preserve"> «</w:t>
      </w:r>
      <w:r w:rsidRPr="00E101F9">
        <w:rPr>
          <w:rFonts w:ascii="Times New Roman" w:hAnsi="Times New Roman" w:cs="Times New Roman"/>
          <w:sz w:val="26"/>
          <w:szCs w:val="26"/>
        </w:rPr>
        <w:t>Управление муниципальными финансами</w:t>
      </w:r>
      <w:r w:rsidR="00EC22BC">
        <w:rPr>
          <w:rFonts w:ascii="Times New Roman" w:hAnsi="Times New Roman" w:cs="Times New Roman"/>
          <w:sz w:val="26"/>
          <w:szCs w:val="26"/>
        </w:rPr>
        <w:t>»</w:t>
      </w:r>
      <w:r w:rsidR="00EC22BC" w:rsidRPr="00EC22BC">
        <w:t xml:space="preserve"> </w:t>
      </w:r>
      <w:r w:rsidR="00EC22BC" w:rsidRPr="00EC22BC">
        <w:rPr>
          <w:rFonts w:ascii="Times New Roman" w:hAnsi="Times New Roman" w:cs="Times New Roman"/>
          <w:sz w:val="26"/>
          <w:szCs w:val="26"/>
        </w:rPr>
        <w:t xml:space="preserve">на 2018 плановый период 2019 – 2020 годов                    </w:t>
      </w:r>
    </w:p>
    <w:p w:rsidR="00F93466" w:rsidRDefault="00F93466" w:rsidP="00F934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11. </w:t>
      </w:r>
      <w:r w:rsidR="00EC22B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Развитие молодежной политики и социально-ориентированных некоммерческих организаций</w:t>
      </w:r>
      <w:r w:rsidR="00EC22BC">
        <w:rPr>
          <w:rFonts w:ascii="Times New Roman" w:hAnsi="Times New Roman" w:cs="Times New Roman"/>
          <w:sz w:val="26"/>
          <w:szCs w:val="26"/>
        </w:rPr>
        <w:t>»</w:t>
      </w:r>
      <w:r w:rsidR="00EC22BC" w:rsidRPr="00EC22BC">
        <w:t xml:space="preserve"> </w:t>
      </w:r>
      <w:r w:rsidR="00EC22BC" w:rsidRPr="00EC22BC">
        <w:rPr>
          <w:rFonts w:ascii="Times New Roman" w:hAnsi="Times New Roman" w:cs="Times New Roman"/>
          <w:sz w:val="26"/>
          <w:szCs w:val="26"/>
        </w:rPr>
        <w:t xml:space="preserve">на 2018 плановый период 2019 – 2020 годов                    </w:t>
      </w:r>
    </w:p>
    <w:p w:rsidR="00F009DF" w:rsidRDefault="00F009DF" w:rsidP="00F934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12. </w:t>
      </w:r>
      <w:r w:rsidR="00F442F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Профилактика правонарушений, терроризма и экстремизма на территории города Енисейска</w:t>
      </w:r>
      <w:r w:rsidR="00F442F8">
        <w:rPr>
          <w:rFonts w:ascii="Times New Roman" w:hAnsi="Times New Roman" w:cs="Times New Roman"/>
          <w:sz w:val="26"/>
          <w:szCs w:val="26"/>
        </w:rPr>
        <w:t>»</w:t>
      </w:r>
      <w:r w:rsidR="00EC22BC" w:rsidRPr="00EC22BC">
        <w:t xml:space="preserve"> </w:t>
      </w:r>
      <w:r w:rsidR="00EC22BC" w:rsidRPr="00EC22BC">
        <w:rPr>
          <w:rFonts w:ascii="Times New Roman" w:hAnsi="Times New Roman" w:cs="Times New Roman"/>
          <w:sz w:val="26"/>
          <w:szCs w:val="26"/>
        </w:rPr>
        <w:t xml:space="preserve">на 2018 плановый период 2019 – 2020 годов                    </w:t>
      </w:r>
    </w:p>
    <w:p w:rsidR="00EB42A7" w:rsidRDefault="008951FA" w:rsidP="008951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B42A7" w:rsidRDefault="00EB42A7" w:rsidP="00EB42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Эффективность муниципальных программ города Енисейска</w:t>
      </w:r>
    </w:p>
    <w:p w:rsidR="00EB42A7" w:rsidRDefault="00F009DF" w:rsidP="00EB42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</w:t>
      </w:r>
      <w:r w:rsidR="003C7B10">
        <w:rPr>
          <w:rFonts w:ascii="Times New Roman" w:hAnsi="Times New Roman" w:cs="Times New Roman"/>
          <w:sz w:val="26"/>
          <w:szCs w:val="26"/>
        </w:rPr>
        <w:t xml:space="preserve"> 2018</w:t>
      </w:r>
      <w:r w:rsidR="00EB42A7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EB42A7" w:rsidRPr="00CA29CA" w:rsidRDefault="00EB42A7" w:rsidP="008951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9653" w:type="dxa"/>
        <w:tblLook w:val="04A0" w:firstRow="1" w:lastRow="0" w:firstColumn="1" w:lastColumn="0" w:noHBand="0" w:noVBand="1"/>
      </w:tblPr>
      <w:tblGrid>
        <w:gridCol w:w="436"/>
        <w:gridCol w:w="3646"/>
        <w:gridCol w:w="3587"/>
        <w:gridCol w:w="1984"/>
      </w:tblGrid>
      <w:tr w:rsidR="00EB42A7" w:rsidTr="00316EDB">
        <w:tc>
          <w:tcPr>
            <w:tcW w:w="436" w:type="dxa"/>
          </w:tcPr>
          <w:p w:rsidR="00EB42A7" w:rsidRPr="00316EDB" w:rsidRDefault="00EB42A7" w:rsidP="00E10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EB42A7" w:rsidRPr="00316EDB" w:rsidRDefault="00BE33C5" w:rsidP="00E101F9">
            <w:pPr>
              <w:jc w:val="center"/>
              <w:rPr>
                <w:rFonts w:ascii="Times New Roman" w:hAnsi="Times New Roman" w:cs="Times New Roman"/>
              </w:rPr>
            </w:pPr>
            <w:r w:rsidRPr="00316EDB">
              <w:rPr>
                <w:rFonts w:ascii="Times New Roman" w:hAnsi="Times New Roman" w:cs="Times New Roman"/>
              </w:rPr>
              <w:t>Наименование муниципальных программ</w:t>
            </w:r>
          </w:p>
        </w:tc>
        <w:tc>
          <w:tcPr>
            <w:tcW w:w="3587" w:type="dxa"/>
          </w:tcPr>
          <w:p w:rsidR="00EB42A7" w:rsidRPr="00316EDB" w:rsidRDefault="00BE33C5" w:rsidP="00E101F9">
            <w:pPr>
              <w:jc w:val="center"/>
              <w:rPr>
                <w:rFonts w:ascii="Times New Roman" w:hAnsi="Times New Roman" w:cs="Times New Roman"/>
              </w:rPr>
            </w:pPr>
            <w:r w:rsidRPr="00316EDB">
              <w:rPr>
                <w:rFonts w:ascii="Times New Roman" w:hAnsi="Times New Roman" w:cs="Times New Roman"/>
              </w:rPr>
              <w:t>Ответственный исполнитель</w:t>
            </w:r>
            <w:r w:rsidR="00C8319C" w:rsidRPr="00316EDB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1984" w:type="dxa"/>
          </w:tcPr>
          <w:p w:rsidR="00EB42A7" w:rsidRPr="00316EDB" w:rsidRDefault="00BE33C5" w:rsidP="00A806A7">
            <w:pPr>
              <w:jc w:val="center"/>
              <w:rPr>
                <w:rFonts w:ascii="Times New Roman" w:hAnsi="Times New Roman" w:cs="Times New Roman"/>
              </w:rPr>
            </w:pPr>
            <w:r w:rsidRPr="00316EDB">
              <w:rPr>
                <w:rFonts w:ascii="Times New Roman" w:hAnsi="Times New Roman" w:cs="Times New Roman"/>
              </w:rPr>
              <w:t>Итоговая оценка эффективности реализации муниципальных программ</w:t>
            </w:r>
            <w:r w:rsidR="00C8319C" w:rsidRPr="00316EDB">
              <w:rPr>
                <w:rFonts w:ascii="Times New Roman" w:hAnsi="Times New Roman" w:cs="Times New Roman"/>
              </w:rPr>
              <w:t>,%</w:t>
            </w:r>
          </w:p>
        </w:tc>
      </w:tr>
      <w:tr w:rsidR="00EB42A7" w:rsidTr="00316EDB">
        <w:tc>
          <w:tcPr>
            <w:tcW w:w="436" w:type="dxa"/>
          </w:tcPr>
          <w:p w:rsidR="00EB42A7" w:rsidRPr="00316EDB" w:rsidRDefault="00BE33C5" w:rsidP="00E101F9">
            <w:pPr>
              <w:jc w:val="center"/>
              <w:rPr>
                <w:rFonts w:ascii="Times New Roman" w:hAnsi="Times New Roman" w:cs="Times New Roman"/>
              </w:rPr>
            </w:pPr>
            <w:r w:rsidRPr="00316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6" w:type="dxa"/>
          </w:tcPr>
          <w:p w:rsidR="00EB42A7" w:rsidRPr="00316EDB" w:rsidRDefault="00BE33C5" w:rsidP="00E101F9">
            <w:pPr>
              <w:jc w:val="center"/>
              <w:rPr>
                <w:rFonts w:ascii="Times New Roman" w:hAnsi="Times New Roman" w:cs="Times New Roman"/>
              </w:rPr>
            </w:pPr>
            <w:r w:rsidRPr="00316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7" w:type="dxa"/>
          </w:tcPr>
          <w:p w:rsidR="00EB42A7" w:rsidRPr="00316EDB" w:rsidRDefault="00BE33C5" w:rsidP="00E101F9">
            <w:pPr>
              <w:jc w:val="center"/>
              <w:rPr>
                <w:rFonts w:ascii="Times New Roman" w:hAnsi="Times New Roman" w:cs="Times New Roman"/>
              </w:rPr>
            </w:pPr>
            <w:r w:rsidRPr="00316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EB42A7" w:rsidRPr="00316EDB" w:rsidRDefault="00BE33C5" w:rsidP="00E101F9">
            <w:pPr>
              <w:jc w:val="center"/>
              <w:rPr>
                <w:rFonts w:ascii="Times New Roman" w:hAnsi="Times New Roman" w:cs="Times New Roman"/>
              </w:rPr>
            </w:pPr>
            <w:r w:rsidRPr="00316EDB">
              <w:rPr>
                <w:rFonts w:ascii="Times New Roman" w:hAnsi="Times New Roman" w:cs="Times New Roman"/>
              </w:rPr>
              <w:t>4</w:t>
            </w:r>
          </w:p>
        </w:tc>
      </w:tr>
      <w:tr w:rsidR="00A806A7" w:rsidTr="00316EDB">
        <w:tc>
          <w:tcPr>
            <w:tcW w:w="9653" w:type="dxa"/>
            <w:gridSpan w:val="4"/>
          </w:tcPr>
          <w:p w:rsidR="00A806A7" w:rsidRPr="00316EDB" w:rsidRDefault="00A806A7" w:rsidP="00A806A7">
            <w:pPr>
              <w:jc w:val="both"/>
              <w:rPr>
                <w:rFonts w:ascii="Times New Roman" w:hAnsi="Times New Roman" w:cs="Times New Roman"/>
              </w:rPr>
            </w:pPr>
            <w:r w:rsidRPr="00316EDB">
              <w:rPr>
                <w:rFonts w:ascii="Times New Roman" w:hAnsi="Times New Roman" w:cs="Times New Roman"/>
              </w:rPr>
              <w:t>Муниципальные программы города Енисейска</w:t>
            </w:r>
            <w:r w:rsidR="00F442F8" w:rsidRPr="00316EDB">
              <w:rPr>
                <w:rFonts w:ascii="Times New Roman" w:hAnsi="Times New Roman" w:cs="Times New Roman"/>
              </w:rPr>
              <w:t xml:space="preserve">, </w:t>
            </w:r>
            <w:r w:rsidRPr="00316EDB">
              <w:rPr>
                <w:rFonts w:ascii="Times New Roman" w:hAnsi="Times New Roman" w:cs="Times New Roman"/>
              </w:rPr>
              <w:t xml:space="preserve"> реализованные с высокой </w:t>
            </w:r>
            <w:r w:rsidR="00D12015" w:rsidRPr="00316EDB">
              <w:rPr>
                <w:rFonts w:ascii="Times New Roman" w:hAnsi="Times New Roman" w:cs="Times New Roman"/>
              </w:rPr>
              <w:t xml:space="preserve">степенью </w:t>
            </w:r>
            <w:r w:rsidRPr="00316EDB">
              <w:rPr>
                <w:rFonts w:ascii="Times New Roman" w:hAnsi="Times New Roman" w:cs="Times New Roman"/>
              </w:rPr>
              <w:t>эффективностью (не менее 90%)</w:t>
            </w:r>
          </w:p>
        </w:tc>
      </w:tr>
      <w:tr w:rsidR="00194499" w:rsidTr="00316EDB">
        <w:trPr>
          <w:trHeight w:val="407"/>
        </w:trPr>
        <w:tc>
          <w:tcPr>
            <w:tcW w:w="436" w:type="dxa"/>
          </w:tcPr>
          <w:p w:rsidR="00194499" w:rsidRPr="00316EDB" w:rsidRDefault="00194499" w:rsidP="00E101F9">
            <w:pPr>
              <w:jc w:val="center"/>
              <w:rPr>
                <w:rFonts w:ascii="Times New Roman" w:hAnsi="Times New Roman" w:cs="Times New Roman"/>
              </w:rPr>
            </w:pPr>
            <w:r w:rsidRPr="00316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6" w:type="dxa"/>
          </w:tcPr>
          <w:p w:rsidR="00194499" w:rsidRPr="00316EDB" w:rsidRDefault="00194499" w:rsidP="00316EDB">
            <w:pPr>
              <w:jc w:val="both"/>
              <w:rPr>
                <w:rFonts w:ascii="Times New Roman" w:hAnsi="Times New Roman" w:cs="Times New Roman"/>
              </w:rPr>
            </w:pPr>
            <w:r w:rsidRPr="00316EDB">
              <w:rPr>
                <w:rFonts w:ascii="Times New Roman" w:hAnsi="Times New Roman" w:cs="Times New Roman"/>
              </w:rPr>
              <w:t>Система социальной поддержки граждан города Енисейска</w:t>
            </w:r>
          </w:p>
        </w:tc>
        <w:tc>
          <w:tcPr>
            <w:tcW w:w="3587" w:type="dxa"/>
          </w:tcPr>
          <w:p w:rsidR="00194499" w:rsidRPr="00316EDB" w:rsidRDefault="00194499" w:rsidP="00FB2467">
            <w:pPr>
              <w:jc w:val="both"/>
              <w:rPr>
                <w:rFonts w:ascii="Times New Roman" w:hAnsi="Times New Roman" w:cs="Times New Roman"/>
              </w:rPr>
            </w:pPr>
            <w:r w:rsidRPr="00316EDB">
              <w:rPr>
                <w:rFonts w:ascii="Times New Roman" w:hAnsi="Times New Roman" w:cs="Times New Roman"/>
              </w:rPr>
              <w:t>УСЗН г. Енисейска</w:t>
            </w:r>
          </w:p>
        </w:tc>
        <w:tc>
          <w:tcPr>
            <w:tcW w:w="1984" w:type="dxa"/>
          </w:tcPr>
          <w:p w:rsidR="00194499" w:rsidRPr="00F87C74" w:rsidRDefault="00194499" w:rsidP="00E101F9">
            <w:pPr>
              <w:jc w:val="center"/>
              <w:rPr>
                <w:rFonts w:ascii="Times New Roman" w:hAnsi="Times New Roman" w:cs="Times New Roman"/>
              </w:rPr>
            </w:pPr>
            <w:r w:rsidRPr="00F87C74">
              <w:rPr>
                <w:rFonts w:ascii="Times New Roman" w:hAnsi="Times New Roman" w:cs="Times New Roman"/>
              </w:rPr>
              <w:t>101,5</w:t>
            </w:r>
          </w:p>
        </w:tc>
      </w:tr>
      <w:tr w:rsidR="00194499" w:rsidTr="00316EDB">
        <w:tc>
          <w:tcPr>
            <w:tcW w:w="436" w:type="dxa"/>
          </w:tcPr>
          <w:p w:rsidR="00194499" w:rsidRPr="00316EDB" w:rsidRDefault="00194499" w:rsidP="00E101F9">
            <w:pPr>
              <w:jc w:val="center"/>
              <w:rPr>
                <w:rFonts w:ascii="Times New Roman" w:hAnsi="Times New Roman" w:cs="Times New Roman"/>
              </w:rPr>
            </w:pPr>
            <w:r w:rsidRPr="00316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6" w:type="dxa"/>
          </w:tcPr>
          <w:p w:rsidR="00194499" w:rsidRPr="00316EDB" w:rsidRDefault="00194499" w:rsidP="00FB2467">
            <w:pPr>
              <w:jc w:val="both"/>
              <w:rPr>
                <w:rFonts w:ascii="Times New Roman" w:hAnsi="Times New Roman" w:cs="Times New Roman"/>
              </w:rPr>
            </w:pPr>
            <w:r w:rsidRPr="00316EDB">
              <w:rPr>
                <w:rFonts w:ascii="Times New Roman" w:hAnsi="Times New Roman" w:cs="Times New Roman"/>
              </w:rPr>
              <w:t>Развитие строительства на территории города Енисейска</w:t>
            </w:r>
          </w:p>
        </w:tc>
        <w:tc>
          <w:tcPr>
            <w:tcW w:w="3587" w:type="dxa"/>
          </w:tcPr>
          <w:p w:rsidR="00194499" w:rsidRPr="00316EDB" w:rsidRDefault="00194499" w:rsidP="00316EDB">
            <w:pPr>
              <w:jc w:val="both"/>
              <w:rPr>
                <w:rFonts w:ascii="Times New Roman" w:hAnsi="Times New Roman" w:cs="Times New Roman"/>
              </w:rPr>
            </w:pPr>
            <w:r w:rsidRPr="00316EDB">
              <w:rPr>
                <w:rFonts w:ascii="Times New Roman" w:hAnsi="Times New Roman" w:cs="Times New Roman"/>
              </w:rPr>
              <w:t>Отдел строительства и архитектуры администрации города Енисейска</w:t>
            </w:r>
          </w:p>
        </w:tc>
        <w:tc>
          <w:tcPr>
            <w:tcW w:w="1984" w:type="dxa"/>
          </w:tcPr>
          <w:p w:rsidR="00194499" w:rsidRPr="00F87C74" w:rsidRDefault="00194499" w:rsidP="00E101F9">
            <w:pPr>
              <w:jc w:val="center"/>
              <w:rPr>
                <w:rFonts w:ascii="Times New Roman" w:hAnsi="Times New Roman" w:cs="Times New Roman"/>
              </w:rPr>
            </w:pPr>
            <w:r w:rsidRPr="00F87C74">
              <w:rPr>
                <w:rFonts w:ascii="Times New Roman" w:hAnsi="Times New Roman" w:cs="Times New Roman"/>
              </w:rPr>
              <w:t>100,8</w:t>
            </w:r>
          </w:p>
        </w:tc>
      </w:tr>
      <w:tr w:rsidR="00194499" w:rsidTr="00316EDB">
        <w:tc>
          <w:tcPr>
            <w:tcW w:w="436" w:type="dxa"/>
          </w:tcPr>
          <w:p w:rsidR="00194499" w:rsidRPr="00316EDB" w:rsidRDefault="00194499" w:rsidP="00E101F9">
            <w:pPr>
              <w:jc w:val="center"/>
              <w:rPr>
                <w:rFonts w:ascii="Times New Roman" w:hAnsi="Times New Roman" w:cs="Times New Roman"/>
              </w:rPr>
            </w:pPr>
            <w:r w:rsidRPr="00316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6" w:type="dxa"/>
          </w:tcPr>
          <w:p w:rsidR="00194499" w:rsidRPr="00316EDB" w:rsidRDefault="00194499" w:rsidP="00316EDB">
            <w:pPr>
              <w:jc w:val="both"/>
              <w:rPr>
                <w:rFonts w:ascii="Times New Roman" w:hAnsi="Times New Roman" w:cs="Times New Roman"/>
              </w:rPr>
            </w:pPr>
            <w:r w:rsidRPr="00316EDB">
              <w:rPr>
                <w:rFonts w:ascii="Times New Roman" w:hAnsi="Times New Roman" w:cs="Times New Roman"/>
              </w:rPr>
              <w:t>Развитие системы образования города Енисейска</w:t>
            </w:r>
          </w:p>
        </w:tc>
        <w:tc>
          <w:tcPr>
            <w:tcW w:w="3587" w:type="dxa"/>
          </w:tcPr>
          <w:p w:rsidR="00194499" w:rsidRPr="00316EDB" w:rsidRDefault="00194499" w:rsidP="00FB2467">
            <w:pPr>
              <w:jc w:val="both"/>
            </w:pPr>
            <w:r w:rsidRPr="00316EDB">
              <w:rPr>
                <w:rFonts w:ascii="Times New Roman" w:hAnsi="Times New Roman" w:cs="Times New Roman"/>
              </w:rPr>
              <w:t>Администрация города Енисейска</w:t>
            </w:r>
          </w:p>
        </w:tc>
        <w:tc>
          <w:tcPr>
            <w:tcW w:w="1984" w:type="dxa"/>
          </w:tcPr>
          <w:p w:rsidR="00194499" w:rsidRPr="00F87C74" w:rsidRDefault="00194499" w:rsidP="00E101F9">
            <w:pPr>
              <w:jc w:val="center"/>
              <w:rPr>
                <w:rFonts w:ascii="Times New Roman" w:hAnsi="Times New Roman" w:cs="Times New Roman"/>
              </w:rPr>
            </w:pPr>
            <w:r w:rsidRPr="00F87C74">
              <w:rPr>
                <w:rFonts w:ascii="Times New Roman" w:hAnsi="Times New Roman" w:cs="Times New Roman"/>
              </w:rPr>
              <w:t>100,2</w:t>
            </w:r>
          </w:p>
        </w:tc>
      </w:tr>
      <w:tr w:rsidR="00194499" w:rsidTr="00316EDB">
        <w:tc>
          <w:tcPr>
            <w:tcW w:w="436" w:type="dxa"/>
          </w:tcPr>
          <w:p w:rsidR="00194499" w:rsidRPr="00316EDB" w:rsidRDefault="00194499" w:rsidP="00E101F9">
            <w:pPr>
              <w:jc w:val="center"/>
              <w:rPr>
                <w:rFonts w:ascii="Times New Roman" w:hAnsi="Times New Roman" w:cs="Times New Roman"/>
              </w:rPr>
            </w:pPr>
            <w:r w:rsidRPr="00316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6" w:type="dxa"/>
          </w:tcPr>
          <w:p w:rsidR="00194499" w:rsidRPr="00316EDB" w:rsidRDefault="00316EDB" w:rsidP="00316EDB">
            <w:pPr>
              <w:jc w:val="both"/>
              <w:rPr>
                <w:rFonts w:ascii="Times New Roman" w:hAnsi="Times New Roman" w:cs="Times New Roman"/>
              </w:rPr>
            </w:pPr>
            <w:r w:rsidRPr="00316EDB">
              <w:rPr>
                <w:rFonts w:ascii="Times New Roman" w:hAnsi="Times New Roman" w:cs="Times New Roman"/>
              </w:rPr>
              <w:t>Развитие молодежной политики и социально-ориентированных некоммерческих организаций</w:t>
            </w:r>
            <w:r w:rsidRPr="00316ED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87" w:type="dxa"/>
          </w:tcPr>
          <w:p w:rsidR="00194499" w:rsidRPr="00316EDB" w:rsidRDefault="00316EDB" w:rsidP="00FB2467">
            <w:pPr>
              <w:jc w:val="both"/>
            </w:pPr>
            <w:r w:rsidRPr="00316EDB">
              <w:rPr>
                <w:rFonts w:ascii="Times New Roman" w:hAnsi="Times New Roman" w:cs="Times New Roman"/>
              </w:rPr>
              <w:t>Администрация города Енисейска</w:t>
            </w:r>
          </w:p>
        </w:tc>
        <w:tc>
          <w:tcPr>
            <w:tcW w:w="1984" w:type="dxa"/>
          </w:tcPr>
          <w:p w:rsidR="00194499" w:rsidRPr="00F87C74" w:rsidRDefault="00F87C74" w:rsidP="00E101F9">
            <w:pPr>
              <w:jc w:val="center"/>
              <w:rPr>
                <w:rFonts w:ascii="Times New Roman" w:hAnsi="Times New Roman" w:cs="Times New Roman"/>
              </w:rPr>
            </w:pPr>
            <w:r w:rsidRPr="00F87C74">
              <w:rPr>
                <w:rFonts w:ascii="Times New Roman" w:hAnsi="Times New Roman" w:cs="Times New Roman"/>
              </w:rPr>
              <w:t>100,2</w:t>
            </w:r>
          </w:p>
        </w:tc>
      </w:tr>
      <w:tr w:rsidR="00F009DF" w:rsidTr="00316EDB">
        <w:tc>
          <w:tcPr>
            <w:tcW w:w="436" w:type="dxa"/>
          </w:tcPr>
          <w:p w:rsidR="00F009DF" w:rsidRPr="00316EDB" w:rsidRDefault="00194499" w:rsidP="00E101F9">
            <w:pPr>
              <w:jc w:val="center"/>
              <w:rPr>
                <w:rFonts w:ascii="Times New Roman" w:hAnsi="Times New Roman" w:cs="Times New Roman"/>
              </w:rPr>
            </w:pPr>
            <w:r w:rsidRPr="00316E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6" w:type="dxa"/>
          </w:tcPr>
          <w:p w:rsidR="00F009DF" w:rsidRPr="00316EDB" w:rsidRDefault="00F87C74" w:rsidP="00316E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правонарушений, терроризма и экстремизма на территории города Енисейска</w:t>
            </w:r>
          </w:p>
        </w:tc>
        <w:tc>
          <w:tcPr>
            <w:tcW w:w="3587" w:type="dxa"/>
          </w:tcPr>
          <w:p w:rsidR="00F009DF" w:rsidRPr="00316EDB" w:rsidRDefault="00F009DF" w:rsidP="00F009DF">
            <w:pPr>
              <w:jc w:val="both"/>
            </w:pPr>
            <w:r w:rsidRPr="00316EDB">
              <w:rPr>
                <w:rFonts w:ascii="Times New Roman" w:hAnsi="Times New Roman" w:cs="Times New Roman"/>
              </w:rPr>
              <w:t>Администрация города Енисейска</w:t>
            </w:r>
          </w:p>
        </w:tc>
        <w:tc>
          <w:tcPr>
            <w:tcW w:w="1984" w:type="dxa"/>
          </w:tcPr>
          <w:p w:rsidR="00F009DF" w:rsidRPr="00F87C74" w:rsidRDefault="00F87C74" w:rsidP="00E101F9">
            <w:pPr>
              <w:jc w:val="center"/>
              <w:rPr>
                <w:rFonts w:ascii="Times New Roman" w:hAnsi="Times New Roman" w:cs="Times New Roman"/>
              </w:rPr>
            </w:pPr>
            <w:r w:rsidRPr="00F87C74">
              <w:rPr>
                <w:rFonts w:ascii="Times New Roman" w:hAnsi="Times New Roman" w:cs="Times New Roman"/>
              </w:rPr>
              <w:t>100</w:t>
            </w:r>
          </w:p>
        </w:tc>
      </w:tr>
      <w:tr w:rsidR="00EB42A7" w:rsidTr="00316EDB">
        <w:tc>
          <w:tcPr>
            <w:tcW w:w="436" w:type="dxa"/>
          </w:tcPr>
          <w:p w:rsidR="00EB42A7" w:rsidRPr="00316EDB" w:rsidRDefault="00316EDB" w:rsidP="00E101F9">
            <w:pPr>
              <w:jc w:val="center"/>
              <w:rPr>
                <w:rFonts w:ascii="Times New Roman" w:hAnsi="Times New Roman" w:cs="Times New Roman"/>
              </w:rPr>
            </w:pPr>
            <w:r w:rsidRPr="00316E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46" w:type="dxa"/>
          </w:tcPr>
          <w:p w:rsidR="00A806A7" w:rsidRPr="00316EDB" w:rsidRDefault="009D1821" w:rsidP="00316EDB">
            <w:pPr>
              <w:jc w:val="both"/>
              <w:rPr>
                <w:rFonts w:ascii="Times New Roman" w:hAnsi="Times New Roman" w:cs="Times New Roman"/>
              </w:rPr>
            </w:pPr>
            <w:r w:rsidRPr="00316EDB">
              <w:rPr>
                <w:rFonts w:ascii="Times New Roman" w:hAnsi="Times New Roman" w:cs="Times New Roman"/>
              </w:rPr>
              <w:t>Развитие физической культуры и спорта в городе Енисейске</w:t>
            </w:r>
          </w:p>
        </w:tc>
        <w:tc>
          <w:tcPr>
            <w:tcW w:w="3587" w:type="dxa"/>
          </w:tcPr>
          <w:p w:rsidR="00EB42A7" w:rsidRPr="00316EDB" w:rsidRDefault="009D1821" w:rsidP="00F009DF">
            <w:pPr>
              <w:jc w:val="both"/>
              <w:rPr>
                <w:rFonts w:ascii="Times New Roman" w:hAnsi="Times New Roman" w:cs="Times New Roman"/>
              </w:rPr>
            </w:pPr>
            <w:r w:rsidRPr="00316EDB">
              <w:rPr>
                <w:rFonts w:ascii="Times New Roman" w:hAnsi="Times New Roman" w:cs="Times New Roman"/>
              </w:rPr>
              <w:t>Администрация города</w:t>
            </w:r>
            <w:r w:rsidR="00F009DF" w:rsidRPr="00316EDB">
              <w:rPr>
                <w:rFonts w:ascii="Times New Roman" w:hAnsi="Times New Roman" w:cs="Times New Roman"/>
              </w:rPr>
              <w:t xml:space="preserve"> Енисейска</w:t>
            </w:r>
          </w:p>
        </w:tc>
        <w:tc>
          <w:tcPr>
            <w:tcW w:w="1984" w:type="dxa"/>
          </w:tcPr>
          <w:p w:rsidR="00C8319C" w:rsidRPr="00F87C74" w:rsidRDefault="00316EDB" w:rsidP="00E101F9">
            <w:pPr>
              <w:jc w:val="center"/>
              <w:rPr>
                <w:rFonts w:ascii="Times New Roman" w:hAnsi="Times New Roman" w:cs="Times New Roman"/>
              </w:rPr>
            </w:pPr>
            <w:r w:rsidRPr="00F87C74">
              <w:rPr>
                <w:rFonts w:ascii="Times New Roman" w:hAnsi="Times New Roman" w:cs="Times New Roman"/>
              </w:rPr>
              <w:t>99,9</w:t>
            </w:r>
          </w:p>
        </w:tc>
      </w:tr>
      <w:tr w:rsidR="00316EDB" w:rsidTr="00316EDB">
        <w:tc>
          <w:tcPr>
            <w:tcW w:w="436" w:type="dxa"/>
          </w:tcPr>
          <w:p w:rsidR="00316EDB" w:rsidRPr="00316EDB" w:rsidRDefault="00316EDB" w:rsidP="00E101F9">
            <w:pPr>
              <w:jc w:val="center"/>
              <w:rPr>
                <w:rFonts w:ascii="Times New Roman" w:hAnsi="Times New Roman" w:cs="Times New Roman"/>
              </w:rPr>
            </w:pPr>
            <w:r w:rsidRPr="00316E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46" w:type="dxa"/>
          </w:tcPr>
          <w:p w:rsidR="00316EDB" w:rsidRPr="00316EDB" w:rsidRDefault="00316EDB" w:rsidP="00316EDB">
            <w:pPr>
              <w:jc w:val="both"/>
              <w:rPr>
                <w:rFonts w:ascii="Times New Roman" w:hAnsi="Times New Roman" w:cs="Times New Roman"/>
              </w:rPr>
            </w:pPr>
            <w:r w:rsidRPr="00316EDB">
              <w:rPr>
                <w:rFonts w:ascii="Times New Roman" w:hAnsi="Times New Roman" w:cs="Times New Roman"/>
              </w:rPr>
              <w:t>Формирование информационного пространства</w:t>
            </w:r>
          </w:p>
        </w:tc>
        <w:tc>
          <w:tcPr>
            <w:tcW w:w="3587" w:type="dxa"/>
          </w:tcPr>
          <w:p w:rsidR="00316EDB" w:rsidRPr="00316EDB" w:rsidRDefault="00316EDB" w:rsidP="00FB2467">
            <w:pPr>
              <w:jc w:val="both"/>
              <w:rPr>
                <w:rFonts w:ascii="Times New Roman" w:hAnsi="Times New Roman" w:cs="Times New Roman"/>
              </w:rPr>
            </w:pPr>
            <w:r w:rsidRPr="00316EDB">
              <w:rPr>
                <w:rFonts w:ascii="Times New Roman" w:hAnsi="Times New Roman" w:cs="Times New Roman"/>
              </w:rPr>
              <w:t>Администрация города Енисейска</w:t>
            </w:r>
          </w:p>
        </w:tc>
        <w:tc>
          <w:tcPr>
            <w:tcW w:w="1984" w:type="dxa"/>
          </w:tcPr>
          <w:p w:rsidR="00316EDB" w:rsidRPr="00F87C74" w:rsidRDefault="00316EDB" w:rsidP="00E101F9">
            <w:pPr>
              <w:jc w:val="center"/>
              <w:rPr>
                <w:rFonts w:ascii="Times New Roman" w:hAnsi="Times New Roman" w:cs="Times New Roman"/>
              </w:rPr>
            </w:pPr>
            <w:r w:rsidRPr="00F87C74">
              <w:rPr>
                <w:rFonts w:ascii="Times New Roman" w:hAnsi="Times New Roman" w:cs="Times New Roman"/>
              </w:rPr>
              <w:t>99,8</w:t>
            </w:r>
          </w:p>
        </w:tc>
      </w:tr>
      <w:tr w:rsidR="00F87C74" w:rsidTr="00316EDB">
        <w:tc>
          <w:tcPr>
            <w:tcW w:w="436" w:type="dxa"/>
          </w:tcPr>
          <w:p w:rsidR="00F87C74" w:rsidRPr="00316EDB" w:rsidRDefault="00F87C74" w:rsidP="00E10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46" w:type="dxa"/>
          </w:tcPr>
          <w:p w:rsidR="00F87C74" w:rsidRPr="00316EDB" w:rsidRDefault="00F87C74" w:rsidP="00FB2467">
            <w:pPr>
              <w:jc w:val="both"/>
              <w:rPr>
                <w:rFonts w:ascii="Times New Roman" w:hAnsi="Times New Roman" w:cs="Times New Roman"/>
              </w:rPr>
            </w:pPr>
            <w:r w:rsidRPr="00316EDB">
              <w:rPr>
                <w:rFonts w:ascii="Times New Roman" w:hAnsi="Times New Roman" w:cs="Times New Roman"/>
              </w:rPr>
              <w:t>Развитие культуры и туризма города Енисейска</w:t>
            </w:r>
          </w:p>
        </w:tc>
        <w:tc>
          <w:tcPr>
            <w:tcW w:w="3587" w:type="dxa"/>
          </w:tcPr>
          <w:p w:rsidR="00F87C74" w:rsidRPr="00316EDB" w:rsidRDefault="00F87C74" w:rsidP="00FB2467">
            <w:pPr>
              <w:jc w:val="both"/>
            </w:pPr>
            <w:r w:rsidRPr="00316EDB">
              <w:rPr>
                <w:rFonts w:ascii="Times New Roman" w:hAnsi="Times New Roman" w:cs="Times New Roman"/>
              </w:rPr>
              <w:t>Администрация города Енисейска</w:t>
            </w:r>
          </w:p>
        </w:tc>
        <w:tc>
          <w:tcPr>
            <w:tcW w:w="1984" w:type="dxa"/>
          </w:tcPr>
          <w:p w:rsidR="00F87C74" w:rsidRPr="00F87C74" w:rsidRDefault="00F87C74" w:rsidP="00FB2467">
            <w:pPr>
              <w:jc w:val="center"/>
              <w:rPr>
                <w:rFonts w:ascii="Times New Roman" w:hAnsi="Times New Roman" w:cs="Times New Roman"/>
              </w:rPr>
            </w:pPr>
            <w:r w:rsidRPr="00F87C74">
              <w:rPr>
                <w:rFonts w:ascii="Times New Roman" w:hAnsi="Times New Roman" w:cs="Times New Roman"/>
              </w:rPr>
              <w:t>99,6</w:t>
            </w:r>
          </w:p>
        </w:tc>
      </w:tr>
      <w:tr w:rsidR="00316EDB" w:rsidTr="00316EDB">
        <w:tc>
          <w:tcPr>
            <w:tcW w:w="436" w:type="dxa"/>
          </w:tcPr>
          <w:p w:rsidR="00316EDB" w:rsidRPr="00316EDB" w:rsidRDefault="00F87C74" w:rsidP="00E10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46" w:type="dxa"/>
          </w:tcPr>
          <w:p w:rsidR="00316EDB" w:rsidRPr="00316EDB" w:rsidRDefault="00316EDB" w:rsidP="00316EDB">
            <w:pPr>
              <w:jc w:val="both"/>
              <w:rPr>
                <w:rFonts w:ascii="Times New Roman" w:hAnsi="Times New Roman" w:cs="Times New Roman"/>
              </w:rPr>
            </w:pPr>
            <w:r w:rsidRPr="00316EDB">
              <w:rPr>
                <w:rFonts w:ascii="Times New Roman" w:hAnsi="Times New Roman" w:cs="Times New Roman"/>
              </w:rPr>
              <w:t>Управление муниципальным имуществом</w:t>
            </w:r>
          </w:p>
        </w:tc>
        <w:tc>
          <w:tcPr>
            <w:tcW w:w="3587" w:type="dxa"/>
          </w:tcPr>
          <w:p w:rsidR="00316EDB" w:rsidRPr="00316EDB" w:rsidRDefault="00316EDB" w:rsidP="00FB2467">
            <w:pPr>
              <w:jc w:val="both"/>
              <w:rPr>
                <w:rFonts w:ascii="Times New Roman" w:hAnsi="Times New Roman" w:cs="Times New Roman"/>
              </w:rPr>
            </w:pPr>
            <w:r w:rsidRPr="00316EDB">
              <w:rPr>
                <w:rFonts w:ascii="Times New Roman" w:hAnsi="Times New Roman" w:cs="Times New Roman"/>
              </w:rPr>
              <w:t>Администрация города Енисейска</w:t>
            </w:r>
          </w:p>
        </w:tc>
        <w:tc>
          <w:tcPr>
            <w:tcW w:w="1984" w:type="dxa"/>
          </w:tcPr>
          <w:p w:rsidR="00316EDB" w:rsidRPr="00F87C74" w:rsidRDefault="00F87C74" w:rsidP="00E101F9">
            <w:pPr>
              <w:jc w:val="center"/>
              <w:rPr>
                <w:rFonts w:ascii="Times New Roman" w:hAnsi="Times New Roman" w:cs="Times New Roman"/>
              </w:rPr>
            </w:pPr>
            <w:r w:rsidRPr="00F87C74">
              <w:rPr>
                <w:rFonts w:ascii="Times New Roman" w:hAnsi="Times New Roman" w:cs="Times New Roman"/>
              </w:rPr>
              <w:t>97,2</w:t>
            </w:r>
          </w:p>
        </w:tc>
      </w:tr>
      <w:tr w:rsidR="00F87C74" w:rsidTr="00316EDB">
        <w:tc>
          <w:tcPr>
            <w:tcW w:w="436" w:type="dxa"/>
          </w:tcPr>
          <w:p w:rsidR="00F87C74" w:rsidRPr="00316EDB" w:rsidRDefault="00F87C74" w:rsidP="00E10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46" w:type="dxa"/>
          </w:tcPr>
          <w:p w:rsidR="00F87C74" w:rsidRPr="00316EDB" w:rsidRDefault="00F87C74" w:rsidP="00FB2467">
            <w:pPr>
              <w:jc w:val="both"/>
              <w:rPr>
                <w:rFonts w:ascii="Times New Roman" w:hAnsi="Times New Roman" w:cs="Times New Roman"/>
              </w:rPr>
            </w:pPr>
            <w:r w:rsidRPr="00316EDB">
              <w:rPr>
                <w:rFonts w:ascii="Times New Roman" w:hAnsi="Times New Roman" w:cs="Times New Roman"/>
              </w:rPr>
              <w:t>Управление муниципальными финансами</w:t>
            </w:r>
          </w:p>
        </w:tc>
        <w:tc>
          <w:tcPr>
            <w:tcW w:w="3587" w:type="dxa"/>
          </w:tcPr>
          <w:p w:rsidR="00F87C74" w:rsidRPr="00316EDB" w:rsidRDefault="00F87C74" w:rsidP="00FB2467">
            <w:pPr>
              <w:jc w:val="both"/>
              <w:rPr>
                <w:rFonts w:ascii="Times New Roman" w:hAnsi="Times New Roman" w:cs="Times New Roman"/>
              </w:rPr>
            </w:pPr>
            <w:r w:rsidRPr="00316EDB">
              <w:rPr>
                <w:rFonts w:ascii="Times New Roman" w:hAnsi="Times New Roman" w:cs="Times New Roman"/>
              </w:rPr>
              <w:t>Финансовое управление администрации города Енисейска</w:t>
            </w:r>
          </w:p>
        </w:tc>
        <w:tc>
          <w:tcPr>
            <w:tcW w:w="1984" w:type="dxa"/>
          </w:tcPr>
          <w:p w:rsidR="00F87C74" w:rsidRPr="00F87C74" w:rsidRDefault="00F87C74" w:rsidP="00FB2467">
            <w:pPr>
              <w:jc w:val="center"/>
              <w:rPr>
                <w:rFonts w:ascii="Times New Roman" w:hAnsi="Times New Roman" w:cs="Times New Roman"/>
              </w:rPr>
            </w:pPr>
            <w:r w:rsidRPr="00F87C74">
              <w:rPr>
                <w:rFonts w:ascii="Times New Roman" w:hAnsi="Times New Roman" w:cs="Times New Roman"/>
              </w:rPr>
              <w:t>97,2</w:t>
            </w:r>
          </w:p>
        </w:tc>
      </w:tr>
      <w:tr w:rsidR="00316EDB" w:rsidTr="00316EDB">
        <w:tc>
          <w:tcPr>
            <w:tcW w:w="436" w:type="dxa"/>
          </w:tcPr>
          <w:p w:rsidR="00316EDB" w:rsidRPr="00316EDB" w:rsidRDefault="00F87C74" w:rsidP="00E10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46" w:type="dxa"/>
          </w:tcPr>
          <w:p w:rsidR="00316EDB" w:rsidRPr="00316EDB" w:rsidRDefault="00316EDB" w:rsidP="00316EDB">
            <w:pPr>
              <w:jc w:val="both"/>
              <w:rPr>
                <w:rFonts w:ascii="Times New Roman" w:hAnsi="Times New Roman" w:cs="Times New Roman"/>
              </w:rPr>
            </w:pPr>
            <w:r w:rsidRPr="00316EDB">
              <w:rPr>
                <w:rFonts w:ascii="Times New Roman" w:hAnsi="Times New Roman" w:cs="Times New Roman"/>
              </w:rPr>
              <w:t xml:space="preserve">Модернизация, реконструкция и капитальный ремонт объектов коммунальной инфраструктуры. Благоустройство </w:t>
            </w:r>
          </w:p>
        </w:tc>
        <w:tc>
          <w:tcPr>
            <w:tcW w:w="3587" w:type="dxa"/>
          </w:tcPr>
          <w:p w:rsidR="00316EDB" w:rsidRPr="00316EDB" w:rsidRDefault="00316EDB" w:rsidP="00FB2467">
            <w:pPr>
              <w:jc w:val="both"/>
              <w:rPr>
                <w:rFonts w:ascii="Times New Roman" w:hAnsi="Times New Roman" w:cs="Times New Roman"/>
              </w:rPr>
            </w:pPr>
            <w:r w:rsidRPr="00316EDB">
              <w:rPr>
                <w:rFonts w:ascii="Times New Roman" w:hAnsi="Times New Roman" w:cs="Times New Roman"/>
              </w:rPr>
              <w:t>Администрация города Енисейска</w:t>
            </w:r>
          </w:p>
        </w:tc>
        <w:tc>
          <w:tcPr>
            <w:tcW w:w="1984" w:type="dxa"/>
          </w:tcPr>
          <w:p w:rsidR="00316EDB" w:rsidRPr="00F87C74" w:rsidRDefault="00316EDB" w:rsidP="00E101F9">
            <w:pPr>
              <w:jc w:val="center"/>
              <w:rPr>
                <w:rFonts w:ascii="Times New Roman" w:hAnsi="Times New Roman" w:cs="Times New Roman"/>
              </w:rPr>
            </w:pPr>
            <w:r w:rsidRPr="00F87C74">
              <w:rPr>
                <w:rFonts w:ascii="Times New Roman" w:hAnsi="Times New Roman" w:cs="Times New Roman"/>
              </w:rPr>
              <w:t>96,6</w:t>
            </w:r>
          </w:p>
        </w:tc>
      </w:tr>
      <w:tr w:rsidR="00316EDB" w:rsidTr="00316EDB">
        <w:trPr>
          <w:trHeight w:val="1084"/>
        </w:trPr>
        <w:tc>
          <w:tcPr>
            <w:tcW w:w="436" w:type="dxa"/>
          </w:tcPr>
          <w:p w:rsidR="00316EDB" w:rsidRPr="00316EDB" w:rsidRDefault="00316EDB" w:rsidP="00E101F9">
            <w:pPr>
              <w:jc w:val="center"/>
              <w:rPr>
                <w:rFonts w:ascii="Times New Roman" w:hAnsi="Times New Roman" w:cs="Times New Roman"/>
              </w:rPr>
            </w:pPr>
            <w:r w:rsidRPr="00316E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46" w:type="dxa"/>
          </w:tcPr>
          <w:p w:rsidR="00316EDB" w:rsidRPr="00316EDB" w:rsidRDefault="00316EDB" w:rsidP="00283D36">
            <w:pPr>
              <w:jc w:val="both"/>
              <w:rPr>
                <w:rFonts w:ascii="Times New Roman" w:hAnsi="Times New Roman" w:cs="Times New Roman"/>
              </w:rPr>
            </w:pPr>
            <w:r w:rsidRPr="00316EDB">
              <w:rPr>
                <w:rFonts w:ascii="Times New Roman" w:hAnsi="Times New Roman" w:cs="Times New Roman"/>
              </w:rPr>
              <w:t>Развитие малого и среднего предпринимательства на территории города Енисейска</w:t>
            </w:r>
          </w:p>
        </w:tc>
        <w:tc>
          <w:tcPr>
            <w:tcW w:w="3587" w:type="dxa"/>
          </w:tcPr>
          <w:p w:rsidR="00316EDB" w:rsidRPr="00316EDB" w:rsidRDefault="00316EDB" w:rsidP="00316EDB">
            <w:pPr>
              <w:jc w:val="both"/>
              <w:rPr>
                <w:rFonts w:ascii="Times New Roman" w:hAnsi="Times New Roman" w:cs="Times New Roman"/>
              </w:rPr>
            </w:pPr>
            <w:r w:rsidRPr="00316EDB">
              <w:rPr>
                <w:rFonts w:ascii="Times New Roman" w:hAnsi="Times New Roman" w:cs="Times New Roman"/>
              </w:rPr>
              <w:t>Отдел экономического развития, предпринимательской деятельности и торговли администрации города Енисейска</w:t>
            </w:r>
          </w:p>
        </w:tc>
        <w:tc>
          <w:tcPr>
            <w:tcW w:w="1984" w:type="dxa"/>
          </w:tcPr>
          <w:p w:rsidR="00316EDB" w:rsidRPr="00F87C74" w:rsidRDefault="00F87C74" w:rsidP="00E101F9">
            <w:pPr>
              <w:jc w:val="center"/>
              <w:rPr>
                <w:rFonts w:ascii="Times New Roman" w:hAnsi="Times New Roman" w:cs="Times New Roman"/>
              </w:rPr>
            </w:pPr>
            <w:r w:rsidRPr="00F87C74">
              <w:rPr>
                <w:rFonts w:ascii="Times New Roman" w:hAnsi="Times New Roman" w:cs="Times New Roman"/>
              </w:rPr>
              <w:t>91,3</w:t>
            </w:r>
          </w:p>
        </w:tc>
      </w:tr>
    </w:tbl>
    <w:p w:rsidR="00E101F9" w:rsidRDefault="00E101F9" w:rsidP="00E101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04D11" w:rsidRPr="00BF64A3" w:rsidRDefault="00803735" w:rsidP="00BE2B03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F64A3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drawing>
          <wp:inline distT="0" distB="0" distL="0" distR="0" wp14:anchorId="02A1BAE3" wp14:editId="118B46A6">
            <wp:extent cx="6238875" cy="34004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E2B03" w:rsidRPr="00904D11" w:rsidRDefault="00BE2B03" w:rsidP="00BE2B03">
      <w:pPr>
        <w:jc w:val="both"/>
        <w:rPr>
          <w:rFonts w:ascii="Times New Roman" w:hAnsi="Times New Roman" w:cs="Times New Roman"/>
          <w:b/>
          <w:i/>
        </w:rPr>
      </w:pPr>
      <w:r w:rsidRPr="00BF64A3">
        <w:rPr>
          <w:rFonts w:ascii="Times New Roman" w:hAnsi="Times New Roman" w:cs="Times New Roman"/>
          <w:b/>
          <w:i/>
        </w:rPr>
        <w:t>Диаграмма 1 Эффективность муниципальных программ города Енисейска за 201</w:t>
      </w:r>
      <w:r w:rsidR="00F442F8" w:rsidRPr="00BF64A3">
        <w:rPr>
          <w:rFonts w:ascii="Times New Roman" w:hAnsi="Times New Roman" w:cs="Times New Roman"/>
          <w:b/>
          <w:i/>
        </w:rPr>
        <w:t>8</w:t>
      </w:r>
      <w:r w:rsidRPr="00BF64A3">
        <w:rPr>
          <w:rFonts w:ascii="Times New Roman" w:hAnsi="Times New Roman" w:cs="Times New Roman"/>
          <w:b/>
          <w:i/>
        </w:rPr>
        <w:t xml:space="preserve"> год</w:t>
      </w:r>
    </w:p>
    <w:p w:rsidR="00F93466" w:rsidRPr="00DC2E0F" w:rsidRDefault="00904D11" w:rsidP="00E101F9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C2E0F">
        <w:rPr>
          <w:rFonts w:ascii="Times New Roman" w:hAnsi="Times New Roman" w:cs="Times New Roman"/>
          <w:b/>
          <w:i/>
          <w:sz w:val="26"/>
          <w:szCs w:val="26"/>
        </w:rPr>
        <w:t>Заключение</w:t>
      </w:r>
    </w:p>
    <w:p w:rsidR="00120E60" w:rsidRPr="00DC2E0F" w:rsidRDefault="00B45A4E" w:rsidP="00B45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E0F">
        <w:rPr>
          <w:rFonts w:ascii="Times New Roman" w:hAnsi="Times New Roman" w:cs="Times New Roman"/>
          <w:sz w:val="26"/>
          <w:szCs w:val="26"/>
        </w:rPr>
        <w:tab/>
        <w:t>Оценка эффективности муниципальных п</w:t>
      </w:r>
      <w:r w:rsidR="00F442F8" w:rsidRPr="00DC2E0F">
        <w:rPr>
          <w:rFonts w:ascii="Times New Roman" w:hAnsi="Times New Roman" w:cs="Times New Roman"/>
          <w:sz w:val="26"/>
          <w:szCs w:val="26"/>
        </w:rPr>
        <w:t>рограмм города Енисейска за 2018</w:t>
      </w:r>
      <w:r w:rsidRPr="00DC2E0F">
        <w:rPr>
          <w:rFonts w:ascii="Times New Roman" w:hAnsi="Times New Roman" w:cs="Times New Roman"/>
          <w:sz w:val="26"/>
          <w:szCs w:val="26"/>
        </w:rPr>
        <w:t xml:space="preserve"> год проведена в соответствии </w:t>
      </w:r>
      <w:r w:rsidR="001B095D" w:rsidRPr="00DC2E0F"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Pr="00DC2E0F">
        <w:rPr>
          <w:rFonts w:ascii="Times New Roman" w:hAnsi="Times New Roman" w:cs="Times New Roman"/>
          <w:sz w:val="26"/>
          <w:szCs w:val="26"/>
        </w:rPr>
        <w:t xml:space="preserve">Порядком разработки, реализации и оценки эффективности муниципальных программ. </w:t>
      </w:r>
    </w:p>
    <w:p w:rsidR="001B095D" w:rsidRPr="00BF64A3" w:rsidRDefault="00B45A4E" w:rsidP="001B09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E0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C2E0F">
        <w:rPr>
          <w:rFonts w:ascii="Times New Roman" w:hAnsi="Times New Roman" w:cs="Times New Roman"/>
          <w:sz w:val="26"/>
          <w:szCs w:val="26"/>
        </w:rPr>
        <w:t>В 2018</w:t>
      </w:r>
      <w:r w:rsidRPr="00DC2E0F">
        <w:rPr>
          <w:rFonts w:ascii="Times New Roman" w:hAnsi="Times New Roman" w:cs="Times New Roman"/>
          <w:sz w:val="26"/>
          <w:szCs w:val="26"/>
        </w:rPr>
        <w:t xml:space="preserve"> году на финансирование 12 муниципальных программ было предусмотрено из средств бюджетов всех уровней </w:t>
      </w:r>
      <w:r w:rsidR="00CE42B0" w:rsidRPr="00DC2E0F">
        <w:rPr>
          <w:rFonts w:ascii="Times New Roman" w:hAnsi="Times New Roman" w:cs="Times New Roman"/>
          <w:sz w:val="26"/>
          <w:szCs w:val="26"/>
        </w:rPr>
        <w:t xml:space="preserve">(местного, краевого, федерального) </w:t>
      </w:r>
      <w:r w:rsidR="00DC2E0F">
        <w:rPr>
          <w:rFonts w:ascii="Times New Roman" w:hAnsi="Times New Roman" w:cs="Times New Roman"/>
          <w:sz w:val="26"/>
          <w:szCs w:val="26"/>
        </w:rPr>
        <w:t>1 196 993 542,65</w:t>
      </w:r>
      <w:r w:rsidR="00CE42B0" w:rsidRPr="00DC2E0F">
        <w:rPr>
          <w:rFonts w:ascii="Times New Roman" w:hAnsi="Times New Roman" w:cs="Times New Roman"/>
          <w:sz w:val="26"/>
          <w:szCs w:val="26"/>
        </w:rPr>
        <w:t xml:space="preserve"> рублей, по итогам года было  освоено </w:t>
      </w:r>
      <w:r w:rsidR="008318F1" w:rsidRPr="00DC2E0F">
        <w:rPr>
          <w:rFonts w:ascii="Times New Roman" w:hAnsi="Times New Roman" w:cs="Times New Roman"/>
          <w:sz w:val="26"/>
          <w:szCs w:val="26"/>
        </w:rPr>
        <w:t>–</w:t>
      </w:r>
      <w:r w:rsidR="00CE42B0" w:rsidRPr="00DC2E0F">
        <w:rPr>
          <w:rFonts w:ascii="Times New Roman" w:hAnsi="Times New Roman" w:cs="Times New Roman"/>
          <w:sz w:val="26"/>
          <w:szCs w:val="26"/>
        </w:rPr>
        <w:t xml:space="preserve"> </w:t>
      </w:r>
      <w:r w:rsidR="00DC2E0F">
        <w:rPr>
          <w:rFonts w:ascii="Times New Roman" w:hAnsi="Times New Roman" w:cs="Times New Roman"/>
          <w:sz w:val="26"/>
          <w:szCs w:val="26"/>
        </w:rPr>
        <w:t>1 074 491 799,39</w:t>
      </w:r>
      <w:r w:rsidR="00CE42B0" w:rsidRPr="00DC2E0F">
        <w:rPr>
          <w:rFonts w:ascii="Times New Roman" w:hAnsi="Times New Roman" w:cs="Times New Roman"/>
          <w:sz w:val="26"/>
          <w:szCs w:val="26"/>
        </w:rPr>
        <w:t xml:space="preserve"> рубл</w:t>
      </w:r>
      <w:r w:rsidR="00A262E8" w:rsidRPr="00DC2E0F">
        <w:rPr>
          <w:rFonts w:ascii="Times New Roman" w:hAnsi="Times New Roman" w:cs="Times New Roman"/>
          <w:sz w:val="26"/>
          <w:szCs w:val="26"/>
        </w:rPr>
        <w:t xml:space="preserve">ей, процент освоения составил  - </w:t>
      </w:r>
      <w:r w:rsidR="00CE42B0" w:rsidRPr="00DC2E0F">
        <w:rPr>
          <w:rFonts w:ascii="Times New Roman" w:hAnsi="Times New Roman" w:cs="Times New Roman"/>
          <w:sz w:val="26"/>
          <w:szCs w:val="26"/>
        </w:rPr>
        <w:t xml:space="preserve"> </w:t>
      </w:r>
      <w:r w:rsidR="00DC2E0F">
        <w:rPr>
          <w:rFonts w:ascii="Times New Roman" w:hAnsi="Times New Roman" w:cs="Times New Roman"/>
          <w:sz w:val="26"/>
          <w:szCs w:val="26"/>
        </w:rPr>
        <w:t>89,77</w:t>
      </w:r>
      <w:r w:rsidR="00CE42B0" w:rsidRPr="00BF64A3">
        <w:rPr>
          <w:rFonts w:ascii="Times New Roman" w:hAnsi="Times New Roman" w:cs="Times New Roman"/>
          <w:sz w:val="26"/>
          <w:szCs w:val="26"/>
        </w:rPr>
        <w:t>%</w:t>
      </w:r>
      <w:r w:rsidR="00A262E8" w:rsidRPr="00BF64A3">
        <w:rPr>
          <w:rFonts w:ascii="Times New Roman" w:hAnsi="Times New Roman" w:cs="Times New Roman"/>
          <w:sz w:val="26"/>
          <w:szCs w:val="26"/>
        </w:rPr>
        <w:t xml:space="preserve">,  </w:t>
      </w:r>
      <w:r w:rsidR="001B095D" w:rsidRPr="00BF64A3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194499">
        <w:rPr>
          <w:rFonts w:ascii="Times New Roman" w:hAnsi="Times New Roman" w:cs="Times New Roman"/>
          <w:sz w:val="26"/>
          <w:szCs w:val="26"/>
        </w:rPr>
        <w:t>пять</w:t>
      </w:r>
      <w:r w:rsidR="00A262E8" w:rsidRPr="00BF64A3">
        <w:rPr>
          <w:rFonts w:ascii="Times New Roman" w:hAnsi="Times New Roman" w:cs="Times New Roman"/>
          <w:sz w:val="26"/>
          <w:szCs w:val="26"/>
        </w:rPr>
        <w:t xml:space="preserve">  муниципальных программ</w:t>
      </w:r>
      <w:r w:rsidR="00194499">
        <w:rPr>
          <w:rFonts w:ascii="Times New Roman" w:hAnsi="Times New Roman" w:cs="Times New Roman"/>
          <w:sz w:val="26"/>
          <w:szCs w:val="26"/>
        </w:rPr>
        <w:t xml:space="preserve"> исполнены со 100</w:t>
      </w:r>
      <w:r w:rsidR="00A262E8" w:rsidRPr="00BF64A3">
        <w:rPr>
          <w:rFonts w:ascii="Times New Roman" w:hAnsi="Times New Roman" w:cs="Times New Roman"/>
          <w:sz w:val="26"/>
          <w:szCs w:val="26"/>
        </w:rPr>
        <w:t xml:space="preserve">% </w:t>
      </w:r>
      <w:r w:rsidR="00863984" w:rsidRPr="00BF64A3">
        <w:rPr>
          <w:rFonts w:ascii="Times New Roman" w:hAnsi="Times New Roman" w:cs="Times New Roman"/>
          <w:sz w:val="26"/>
          <w:szCs w:val="26"/>
        </w:rPr>
        <w:t>бюджетной эффективностью, при реализаци</w:t>
      </w:r>
      <w:r w:rsidR="00194499">
        <w:rPr>
          <w:rFonts w:ascii="Times New Roman" w:hAnsi="Times New Roman" w:cs="Times New Roman"/>
          <w:sz w:val="26"/>
          <w:szCs w:val="26"/>
        </w:rPr>
        <w:t>и  программных мероприятий в четырех</w:t>
      </w:r>
      <w:r w:rsidR="00863984" w:rsidRPr="00BF64A3">
        <w:rPr>
          <w:rFonts w:ascii="Times New Roman" w:hAnsi="Times New Roman" w:cs="Times New Roman"/>
          <w:sz w:val="26"/>
          <w:szCs w:val="26"/>
        </w:rPr>
        <w:t xml:space="preserve">  муниципальных </w:t>
      </w:r>
      <w:r w:rsidR="001B095D" w:rsidRPr="00BF64A3">
        <w:rPr>
          <w:rFonts w:ascii="Times New Roman" w:hAnsi="Times New Roman" w:cs="Times New Roman"/>
          <w:sz w:val="26"/>
          <w:szCs w:val="26"/>
        </w:rPr>
        <w:t>программах (в сфере ЖКХ, строительства</w:t>
      </w:r>
      <w:proofErr w:type="gramEnd"/>
      <w:r w:rsidR="001B095D" w:rsidRPr="00BF64A3">
        <w:rPr>
          <w:rFonts w:ascii="Times New Roman" w:hAnsi="Times New Roman" w:cs="Times New Roman"/>
          <w:sz w:val="26"/>
          <w:szCs w:val="26"/>
        </w:rPr>
        <w:t>, культуры, имущества)</w:t>
      </w:r>
      <w:r w:rsidR="00863984" w:rsidRPr="00BF64A3">
        <w:rPr>
          <w:rFonts w:ascii="Times New Roman" w:hAnsi="Times New Roman" w:cs="Times New Roman"/>
          <w:sz w:val="26"/>
          <w:szCs w:val="26"/>
        </w:rPr>
        <w:t xml:space="preserve"> сложил</w:t>
      </w:r>
      <w:r w:rsidR="001B095D" w:rsidRPr="00BF64A3">
        <w:rPr>
          <w:rFonts w:ascii="Times New Roman" w:hAnsi="Times New Roman" w:cs="Times New Roman"/>
          <w:sz w:val="26"/>
          <w:szCs w:val="26"/>
        </w:rPr>
        <w:t>ась экономия бюджетных средств по результатам проведенных</w:t>
      </w:r>
      <w:r w:rsidR="00863984" w:rsidRPr="00BF64A3">
        <w:rPr>
          <w:rFonts w:ascii="Times New Roman" w:hAnsi="Times New Roman" w:cs="Times New Roman"/>
          <w:sz w:val="26"/>
          <w:szCs w:val="26"/>
        </w:rPr>
        <w:t xml:space="preserve"> конкурсных процедур при осуществлении закупки</w:t>
      </w:r>
      <w:r w:rsidR="00B177C4" w:rsidRPr="00BF64A3">
        <w:rPr>
          <w:rFonts w:ascii="Times New Roman" w:hAnsi="Times New Roman" w:cs="Times New Roman"/>
          <w:sz w:val="26"/>
          <w:szCs w:val="26"/>
        </w:rPr>
        <w:t xml:space="preserve"> </w:t>
      </w:r>
      <w:r w:rsidR="00863984" w:rsidRPr="00BF64A3">
        <w:rPr>
          <w:rFonts w:ascii="Times New Roman" w:hAnsi="Times New Roman" w:cs="Times New Roman"/>
          <w:sz w:val="26"/>
          <w:szCs w:val="26"/>
        </w:rPr>
        <w:t>товаров, выполнении работ, оказании услуг.</w:t>
      </w:r>
    </w:p>
    <w:p w:rsidR="00194499" w:rsidRDefault="001B095D" w:rsidP="00B22D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4A3">
        <w:rPr>
          <w:rFonts w:ascii="Times New Roman" w:hAnsi="Times New Roman" w:cs="Times New Roman"/>
          <w:sz w:val="26"/>
          <w:szCs w:val="26"/>
        </w:rPr>
        <w:tab/>
      </w:r>
      <w:r w:rsidR="00B22DAE" w:rsidRPr="00BF64A3">
        <w:rPr>
          <w:rFonts w:ascii="Times New Roman" w:hAnsi="Times New Roman" w:cs="Times New Roman"/>
          <w:sz w:val="26"/>
          <w:szCs w:val="26"/>
        </w:rPr>
        <w:t>П</w:t>
      </w:r>
      <w:r w:rsidRPr="00BF64A3">
        <w:rPr>
          <w:rFonts w:ascii="Times New Roman" w:hAnsi="Times New Roman" w:cs="Times New Roman"/>
          <w:sz w:val="26"/>
          <w:szCs w:val="26"/>
        </w:rPr>
        <w:t xml:space="preserve">о критерию «Полнота и эффективность использования бюджетных ассигнований на реализацию Программы» </w:t>
      </w:r>
      <w:r w:rsidR="00194499">
        <w:rPr>
          <w:rFonts w:ascii="Times New Roman" w:hAnsi="Times New Roman" w:cs="Times New Roman"/>
          <w:sz w:val="26"/>
          <w:szCs w:val="26"/>
        </w:rPr>
        <w:t>11</w:t>
      </w:r>
      <w:r w:rsidRPr="00BF64A3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194499">
        <w:rPr>
          <w:rFonts w:ascii="Times New Roman" w:hAnsi="Times New Roman" w:cs="Times New Roman"/>
          <w:sz w:val="26"/>
          <w:szCs w:val="26"/>
        </w:rPr>
        <w:t>х</w:t>
      </w:r>
      <w:r w:rsidRPr="00BF64A3">
        <w:rPr>
          <w:rFonts w:ascii="Times New Roman" w:hAnsi="Times New Roman" w:cs="Times New Roman"/>
          <w:sz w:val="26"/>
          <w:szCs w:val="26"/>
        </w:rPr>
        <w:t xml:space="preserve">  </w:t>
      </w:r>
      <w:r w:rsidR="00B22DAE" w:rsidRPr="00BF64A3">
        <w:rPr>
          <w:rFonts w:ascii="Times New Roman" w:hAnsi="Times New Roman" w:cs="Times New Roman"/>
          <w:sz w:val="26"/>
          <w:szCs w:val="26"/>
        </w:rPr>
        <w:t xml:space="preserve">программ города Енисейска </w:t>
      </w:r>
      <w:r w:rsidRPr="00BF64A3">
        <w:rPr>
          <w:rFonts w:ascii="Times New Roman" w:hAnsi="Times New Roman" w:cs="Times New Roman"/>
          <w:sz w:val="26"/>
          <w:szCs w:val="26"/>
        </w:rPr>
        <w:t xml:space="preserve"> исполнены с высокой </w:t>
      </w:r>
      <w:r w:rsidR="00D96C8B" w:rsidRPr="00BF64A3">
        <w:rPr>
          <w:rFonts w:ascii="Times New Roman" w:hAnsi="Times New Roman" w:cs="Times New Roman"/>
          <w:sz w:val="26"/>
          <w:szCs w:val="26"/>
        </w:rPr>
        <w:t>степенью эффективности</w:t>
      </w:r>
      <w:r w:rsidR="00B22DAE" w:rsidRPr="00BF64A3">
        <w:rPr>
          <w:rFonts w:ascii="Times New Roman" w:hAnsi="Times New Roman" w:cs="Times New Roman"/>
          <w:sz w:val="26"/>
          <w:szCs w:val="26"/>
        </w:rPr>
        <w:t xml:space="preserve"> (более</w:t>
      </w:r>
      <w:r w:rsidRPr="00BF64A3">
        <w:rPr>
          <w:rFonts w:ascii="Times New Roman" w:hAnsi="Times New Roman" w:cs="Times New Roman"/>
          <w:sz w:val="26"/>
          <w:szCs w:val="26"/>
        </w:rPr>
        <w:t xml:space="preserve"> 90%)</w:t>
      </w:r>
      <w:r w:rsidR="00194499">
        <w:rPr>
          <w:rFonts w:ascii="Times New Roman" w:hAnsi="Times New Roman" w:cs="Times New Roman"/>
          <w:sz w:val="26"/>
          <w:szCs w:val="26"/>
        </w:rPr>
        <w:t>,  муниципальная программа «Развитие малого и среднего предпринимательства в городе Енисейске» реализована со средней степенью эффективности, по причине не полного освоения краевых средств на мероприятия программы.</w:t>
      </w:r>
    </w:p>
    <w:p w:rsidR="00B22DAE" w:rsidRPr="00BF64A3" w:rsidRDefault="001B095D" w:rsidP="00B22D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4A3">
        <w:rPr>
          <w:rFonts w:ascii="Times New Roman" w:hAnsi="Times New Roman" w:cs="Times New Roman"/>
          <w:sz w:val="26"/>
          <w:szCs w:val="26"/>
        </w:rPr>
        <w:tab/>
      </w:r>
      <w:r w:rsidR="00D96C8B" w:rsidRPr="00BF64A3">
        <w:rPr>
          <w:rFonts w:ascii="Times New Roman" w:hAnsi="Times New Roman" w:cs="Times New Roman"/>
          <w:sz w:val="26"/>
          <w:szCs w:val="26"/>
        </w:rPr>
        <w:t>Эффективность реализации муниципальных программ  по критерию «Степень достижения целевых индикаторов Программы» и «Степень достижения показателей результативности Программы»  в целом исполнены с высокой степенью эффективности</w:t>
      </w:r>
      <w:r w:rsidR="00B22DAE" w:rsidRPr="00BF64A3">
        <w:rPr>
          <w:rFonts w:ascii="Times New Roman" w:hAnsi="Times New Roman" w:cs="Times New Roman"/>
          <w:sz w:val="26"/>
          <w:szCs w:val="26"/>
        </w:rPr>
        <w:t xml:space="preserve"> (более</w:t>
      </w:r>
      <w:r w:rsidR="00933763" w:rsidRPr="00BF64A3">
        <w:rPr>
          <w:rFonts w:ascii="Times New Roman" w:hAnsi="Times New Roman" w:cs="Times New Roman"/>
          <w:sz w:val="26"/>
          <w:szCs w:val="26"/>
        </w:rPr>
        <w:t xml:space="preserve"> 90%)</w:t>
      </w:r>
      <w:r w:rsidR="00D96C8B" w:rsidRPr="00BF64A3">
        <w:rPr>
          <w:rFonts w:ascii="Times New Roman" w:hAnsi="Times New Roman" w:cs="Times New Roman"/>
          <w:sz w:val="26"/>
          <w:szCs w:val="26"/>
        </w:rPr>
        <w:t>.</w:t>
      </w:r>
      <w:r w:rsidR="00B22DAE" w:rsidRPr="00BF64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5A4E" w:rsidRDefault="00DE2D59" w:rsidP="00F320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4A3">
        <w:rPr>
          <w:rFonts w:ascii="Times New Roman" w:hAnsi="Times New Roman" w:cs="Times New Roman"/>
          <w:sz w:val="26"/>
          <w:szCs w:val="26"/>
        </w:rPr>
        <w:tab/>
        <w:t>Показатели эффективности реализации муниципальных программ за 201</w:t>
      </w:r>
      <w:r w:rsidR="00DC2E0F" w:rsidRPr="00BF64A3">
        <w:rPr>
          <w:rFonts w:ascii="Times New Roman" w:hAnsi="Times New Roman" w:cs="Times New Roman"/>
          <w:sz w:val="26"/>
          <w:szCs w:val="26"/>
        </w:rPr>
        <w:t>8</w:t>
      </w:r>
      <w:r w:rsidRPr="00BF64A3">
        <w:rPr>
          <w:rFonts w:ascii="Times New Roman" w:hAnsi="Times New Roman" w:cs="Times New Roman"/>
          <w:sz w:val="26"/>
          <w:szCs w:val="26"/>
        </w:rPr>
        <w:t xml:space="preserve"> год </w:t>
      </w:r>
      <w:r w:rsidR="00F32088" w:rsidRPr="00BF64A3">
        <w:rPr>
          <w:rFonts w:ascii="Times New Roman" w:hAnsi="Times New Roman" w:cs="Times New Roman"/>
          <w:sz w:val="26"/>
          <w:szCs w:val="26"/>
        </w:rPr>
        <w:t>приведены в Приложение 1 к отчету об эффективности муниципальных программ г. Енисейска  за  201</w:t>
      </w:r>
      <w:r w:rsidR="00DC2E0F" w:rsidRPr="00BF64A3">
        <w:rPr>
          <w:rFonts w:ascii="Times New Roman" w:hAnsi="Times New Roman" w:cs="Times New Roman"/>
          <w:sz w:val="26"/>
          <w:szCs w:val="26"/>
        </w:rPr>
        <w:t>8</w:t>
      </w:r>
      <w:r w:rsidR="00F32088" w:rsidRPr="00BF64A3">
        <w:rPr>
          <w:rFonts w:ascii="Times New Roman" w:hAnsi="Times New Roman" w:cs="Times New Roman"/>
          <w:sz w:val="26"/>
          <w:szCs w:val="26"/>
        </w:rPr>
        <w:t xml:space="preserve"> год</w:t>
      </w:r>
      <w:r w:rsidR="00093600" w:rsidRPr="00BF64A3">
        <w:rPr>
          <w:rFonts w:ascii="Times New Roman" w:hAnsi="Times New Roman" w:cs="Times New Roman"/>
          <w:sz w:val="26"/>
          <w:szCs w:val="26"/>
        </w:rPr>
        <w:t>.</w:t>
      </w:r>
    </w:p>
    <w:p w:rsidR="00DE2D59" w:rsidRPr="00904D11" w:rsidRDefault="00DE2D59" w:rsidP="00F320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DE2D59" w:rsidRPr="00904D11" w:rsidSect="00B45A4E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32088" w:rsidRDefault="00EB42A7" w:rsidP="00F320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6C8B">
        <w:rPr>
          <w:rFonts w:ascii="Times New Roman" w:hAnsi="Times New Roman" w:cs="Times New Roman"/>
          <w:sz w:val="26"/>
          <w:szCs w:val="26"/>
        </w:rPr>
        <w:t>Приложение 1</w:t>
      </w:r>
      <w:r w:rsidR="00F442F8">
        <w:rPr>
          <w:rFonts w:ascii="Times New Roman" w:hAnsi="Times New Roman" w:cs="Times New Roman"/>
          <w:sz w:val="26"/>
          <w:szCs w:val="26"/>
        </w:rPr>
        <w:t xml:space="preserve"> к О</w:t>
      </w:r>
      <w:r w:rsidR="00DE2D59">
        <w:rPr>
          <w:rFonts w:ascii="Times New Roman" w:hAnsi="Times New Roman" w:cs="Times New Roman"/>
          <w:sz w:val="26"/>
          <w:szCs w:val="26"/>
        </w:rPr>
        <w:t>тчету</w:t>
      </w:r>
      <w:r w:rsidR="00CB2797">
        <w:rPr>
          <w:rFonts w:ascii="Times New Roman" w:hAnsi="Times New Roman" w:cs="Times New Roman"/>
          <w:sz w:val="26"/>
          <w:szCs w:val="26"/>
        </w:rPr>
        <w:t xml:space="preserve"> </w:t>
      </w:r>
      <w:r w:rsidR="00F32088">
        <w:rPr>
          <w:rFonts w:ascii="Times New Roman" w:hAnsi="Times New Roman" w:cs="Times New Roman"/>
          <w:sz w:val="26"/>
          <w:szCs w:val="26"/>
        </w:rPr>
        <w:t>об эффективности</w:t>
      </w:r>
    </w:p>
    <w:p w:rsidR="00F32088" w:rsidRDefault="00F32088" w:rsidP="00F320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01F9">
        <w:rPr>
          <w:rFonts w:ascii="Times New Roman" w:hAnsi="Times New Roman" w:cs="Times New Roman"/>
          <w:sz w:val="26"/>
          <w:szCs w:val="26"/>
        </w:rPr>
        <w:t>муниципа</w:t>
      </w:r>
      <w:r>
        <w:rPr>
          <w:rFonts w:ascii="Times New Roman" w:hAnsi="Times New Roman" w:cs="Times New Roman"/>
          <w:sz w:val="26"/>
          <w:szCs w:val="26"/>
        </w:rPr>
        <w:t xml:space="preserve">льных программ г. Енисейска  </w:t>
      </w:r>
    </w:p>
    <w:p w:rsidR="00F32088" w:rsidRPr="00E101F9" w:rsidRDefault="00F442F8" w:rsidP="00F320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 2018</w:t>
      </w:r>
      <w:r w:rsidR="00F3208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EB42A7" w:rsidRPr="00D96C8B" w:rsidRDefault="00EB42A7" w:rsidP="00EB42A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46679" w:rsidRPr="007B7CCA" w:rsidRDefault="00A46679" w:rsidP="00A46679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B7CCA">
        <w:rPr>
          <w:rFonts w:ascii="Times New Roman" w:hAnsi="Times New Roman" w:cs="Times New Roman"/>
          <w:b/>
          <w:i/>
          <w:sz w:val="26"/>
          <w:szCs w:val="26"/>
        </w:rPr>
        <w:t>Показатели эффективности мун</w:t>
      </w:r>
      <w:r w:rsidR="00CA29CA" w:rsidRPr="007B7CCA">
        <w:rPr>
          <w:rFonts w:ascii="Times New Roman" w:hAnsi="Times New Roman" w:cs="Times New Roman"/>
          <w:b/>
          <w:i/>
          <w:sz w:val="26"/>
          <w:szCs w:val="26"/>
        </w:rPr>
        <w:t xml:space="preserve">иципальных программ за </w:t>
      </w:r>
      <w:r w:rsidR="00216E92">
        <w:rPr>
          <w:rFonts w:ascii="Times New Roman" w:hAnsi="Times New Roman" w:cs="Times New Roman"/>
          <w:b/>
          <w:i/>
          <w:sz w:val="26"/>
          <w:szCs w:val="26"/>
        </w:rPr>
        <w:t xml:space="preserve"> 2018</w:t>
      </w:r>
      <w:r w:rsidRPr="007B7CCA">
        <w:rPr>
          <w:rFonts w:ascii="Times New Roman" w:hAnsi="Times New Roman" w:cs="Times New Roman"/>
          <w:b/>
          <w:i/>
          <w:sz w:val="26"/>
          <w:szCs w:val="26"/>
        </w:rPr>
        <w:t>г.</w:t>
      </w:r>
    </w:p>
    <w:tbl>
      <w:tblPr>
        <w:tblStyle w:val="ad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89"/>
        <w:gridCol w:w="18"/>
        <w:gridCol w:w="4392"/>
        <w:gridCol w:w="2127"/>
        <w:gridCol w:w="48"/>
        <w:gridCol w:w="2503"/>
        <w:gridCol w:w="62"/>
        <w:gridCol w:w="4050"/>
        <w:gridCol w:w="2129"/>
      </w:tblGrid>
      <w:tr w:rsidR="00A46679" w:rsidRPr="007B7CCA" w:rsidTr="00C561F1">
        <w:tc>
          <w:tcPr>
            <w:tcW w:w="708" w:type="dxa"/>
            <w:gridSpan w:val="2"/>
          </w:tcPr>
          <w:p w:rsidR="00A46679" w:rsidRPr="00732A6A" w:rsidRDefault="00A46679" w:rsidP="008A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A6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A46679" w:rsidRPr="00732A6A" w:rsidRDefault="00A46679" w:rsidP="008A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A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A6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393" w:type="dxa"/>
          </w:tcPr>
          <w:p w:rsidR="00A46679" w:rsidRPr="00732A6A" w:rsidRDefault="00A46679" w:rsidP="008A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A6A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муниципальных программ</w:t>
            </w:r>
          </w:p>
        </w:tc>
        <w:tc>
          <w:tcPr>
            <w:tcW w:w="2127" w:type="dxa"/>
          </w:tcPr>
          <w:p w:rsidR="00A46679" w:rsidRPr="00732A6A" w:rsidRDefault="00A46679" w:rsidP="008A06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A6A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Критерий</w:t>
            </w:r>
          </w:p>
          <w:p w:rsidR="00A46679" w:rsidRPr="00732A6A" w:rsidRDefault="00A46679" w:rsidP="008A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A6A">
              <w:rPr>
                <w:rFonts w:ascii="Times New Roman" w:hAnsi="Times New Roman" w:cs="Times New Roman"/>
                <w:sz w:val="18"/>
                <w:szCs w:val="18"/>
              </w:rPr>
              <w:t>«Полнота и эффективность использования бюджетных ассигнований на реализацию Программы»</w:t>
            </w:r>
          </w:p>
          <w:p w:rsidR="00A46679" w:rsidRPr="00732A6A" w:rsidRDefault="00A46679" w:rsidP="008A06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A6A">
              <w:rPr>
                <w:rFonts w:ascii="Times New Roman" w:hAnsi="Times New Roman" w:cs="Times New Roman"/>
                <w:b/>
                <w:sz w:val="18"/>
                <w:szCs w:val="18"/>
              </w:rPr>
              <w:t>(О</w:t>
            </w:r>
            <w:proofErr w:type="gramStart"/>
            <w:r w:rsidRPr="00732A6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  <w:r w:rsidRPr="00732A6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2"/>
          </w:tcPr>
          <w:p w:rsidR="00A46679" w:rsidRPr="00732A6A" w:rsidRDefault="00A46679" w:rsidP="008A06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A6A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Критерий</w:t>
            </w:r>
          </w:p>
          <w:p w:rsidR="00A46679" w:rsidRPr="00732A6A" w:rsidRDefault="00A46679" w:rsidP="008A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A6A">
              <w:rPr>
                <w:rFonts w:ascii="Times New Roman" w:hAnsi="Times New Roman" w:cs="Times New Roman"/>
                <w:sz w:val="18"/>
                <w:szCs w:val="18"/>
              </w:rPr>
              <w:t>«Степень достижения целевых индикаторов Программы»</w:t>
            </w:r>
          </w:p>
          <w:p w:rsidR="00A46679" w:rsidRPr="00732A6A" w:rsidRDefault="00A46679" w:rsidP="008A06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A6A">
              <w:rPr>
                <w:rFonts w:ascii="Times New Roman" w:hAnsi="Times New Roman" w:cs="Times New Roman"/>
                <w:b/>
                <w:sz w:val="18"/>
                <w:szCs w:val="18"/>
              </w:rPr>
              <w:t>(О</w:t>
            </w:r>
            <w:proofErr w:type="gramStart"/>
            <w:r w:rsidRPr="00732A6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proofErr w:type="gramEnd"/>
            <w:r w:rsidRPr="00732A6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110" w:type="dxa"/>
            <w:gridSpan w:val="2"/>
          </w:tcPr>
          <w:p w:rsidR="00A46679" w:rsidRPr="00732A6A" w:rsidRDefault="00A46679" w:rsidP="008A06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A6A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Критерий</w:t>
            </w:r>
          </w:p>
          <w:p w:rsidR="00A46679" w:rsidRPr="00732A6A" w:rsidRDefault="00A46679" w:rsidP="008A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A6A">
              <w:rPr>
                <w:rFonts w:ascii="Times New Roman" w:hAnsi="Times New Roman" w:cs="Times New Roman"/>
                <w:sz w:val="18"/>
                <w:szCs w:val="18"/>
              </w:rPr>
              <w:t>Степень достижения показателей результативности Программы</w:t>
            </w:r>
          </w:p>
          <w:p w:rsidR="00A46679" w:rsidRPr="00732A6A" w:rsidRDefault="00A46679" w:rsidP="008A06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A6A">
              <w:rPr>
                <w:rFonts w:ascii="Times New Roman" w:hAnsi="Times New Roman" w:cs="Times New Roman"/>
                <w:b/>
                <w:sz w:val="18"/>
                <w:szCs w:val="18"/>
              </w:rPr>
              <w:t>(О3)</w:t>
            </w:r>
          </w:p>
        </w:tc>
        <w:tc>
          <w:tcPr>
            <w:tcW w:w="2129" w:type="dxa"/>
          </w:tcPr>
          <w:p w:rsidR="00A46679" w:rsidRPr="00732A6A" w:rsidRDefault="00A46679" w:rsidP="008A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A6A">
              <w:rPr>
                <w:rFonts w:ascii="Times New Roman" w:hAnsi="Times New Roman" w:cs="Times New Roman"/>
                <w:sz w:val="18"/>
                <w:szCs w:val="18"/>
              </w:rPr>
              <w:t>Итоговая оценка эффективности реализации Программы</w:t>
            </w:r>
          </w:p>
          <w:p w:rsidR="00A46679" w:rsidRPr="00732A6A" w:rsidRDefault="00A46679" w:rsidP="008A06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A6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732A6A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gramEnd"/>
            <w:r w:rsidRPr="00732A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итог)</w:t>
            </w:r>
          </w:p>
        </w:tc>
      </w:tr>
      <w:tr w:rsidR="00A46679" w:rsidRPr="007B7CCA" w:rsidTr="00A811D5"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A46679" w:rsidRPr="007B7CCA" w:rsidRDefault="00A46679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A46679" w:rsidRPr="007B7CCA" w:rsidRDefault="00A46679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46679" w:rsidRPr="007B7CCA" w:rsidRDefault="00A46679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A46679" w:rsidRPr="007B7CCA" w:rsidRDefault="00A46679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A46679" w:rsidRPr="007B7CCA" w:rsidRDefault="00A46679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A46679" w:rsidRPr="007B7CCA" w:rsidRDefault="00A46679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46679" w:rsidRPr="007B7CCA" w:rsidTr="00A811D5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DC2E0F" w:rsidRDefault="00A4667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DC2E0F" w:rsidRDefault="00A4667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E0F">
              <w:rPr>
                <w:rFonts w:ascii="Times New Roman" w:hAnsi="Times New Roman" w:cs="Times New Roman"/>
                <w:sz w:val="20"/>
                <w:szCs w:val="20"/>
              </w:rPr>
              <w:t>Сист</w:t>
            </w:r>
            <w:r w:rsidR="00732A6A">
              <w:rPr>
                <w:rFonts w:ascii="Times New Roman" w:hAnsi="Times New Roman" w:cs="Times New Roman"/>
                <w:sz w:val="20"/>
                <w:szCs w:val="20"/>
              </w:rPr>
              <w:t xml:space="preserve">ема социальной поддержки граждан </w:t>
            </w:r>
            <w:r w:rsidRPr="00DC2E0F">
              <w:rPr>
                <w:rFonts w:ascii="Times New Roman" w:hAnsi="Times New Roman" w:cs="Times New Roman"/>
                <w:sz w:val="20"/>
                <w:szCs w:val="20"/>
              </w:rPr>
              <w:t xml:space="preserve"> города Енисейска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732A6A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732A6A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732A6A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732A6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101,5</w:t>
            </w:r>
          </w:p>
        </w:tc>
      </w:tr>
      <w:tr w:rsidR="00A46679" w:rsidRPr="007B7CCA" w:rsidTr="00A811D5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DC2E0F" w:rsidRDefault="00A46679" w:rsidP="00330E8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Эффективность  реализаци</w:t>
            </w:r>
            <w:r w:rsidR="007A672B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 МП «Система социальной поддержки граждан </w:t>
            </w:r>
            <w:r w:rsidR="00C67027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города Енисейска» </w:t>
            </w:r>
            <w:r w:rsidR="006E21E5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</w:t>
            </w:r>
            <w:r w:rsidR="00216E92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2018</w:t>
            </w:r>
            <w:r w:rsidR="00677B56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год</w:t>
            </w:r>
            <w:r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признается </w:t>
            </w:r>
            <w:r w:rsidR="00330E84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высокой </w:t>
            </w:r>
          </w:p>
        </w:tc>
      </w:tr>
      <w:tr w:rsidR="00A46679" w:rsidRPr="007B7CCA" w:rsidTr="00A811D5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A4667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A4667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культуры </w:t>
            </w:r>
            <w:r w:rsidR="00C67027"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и туризма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города Енисейска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732A6A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732A6A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732A6A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732A6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99,6</w:t>
            </w:r>
          </w:p>
        </w:tc>
      </w:tr>
      <w:tr w:rsidR="00A46679" w:rsidRPr="007B7CCA" w:rsidTr="00A811D5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03752A" w:rsidRDefault="00A46679" w:rsidP="007B7CC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Эффективность  реализации МП «Развитие культуры </w:t>
            </w:r>
            <w:r w:rsidR="00BE7127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 туризма города Енисейска» за </w:t>
            </w:r>
            <w:r w:rsidR="00216E92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2018</w:t>
            </w:r>
            <w:r w:rsidR="00387B1C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года признается </w:t>
            </w:r>
            <w:r w:rsidR="0003752A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высокой</w:t>
            </w:r>
          </w:p>
        </w:tc>
      </w:tr>
      <w:tr w:rsidR="00A46679" w:rsidRPr="007B7CCA" w:rsidTr="00A811D5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A4667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A4667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системы образования города Енисейска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732A6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732A6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101,1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732A6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732A6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100,2</w:t>
            </w:r>
          </w:p>
        </w:tc>
      </w:tr>
      <w:tr w:rsidR="00A46679" w:rsidRPr="007B7CCA" w:rsidTr="00A811D5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A46679" w:rsidP="00677B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Эффективность  реализации МП «Развитие системы образования гор</w:t>
            </w:r>
            <w:r w:rsidR="00677B56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ода Енисейска» за </w:t>
            </w:r>
            <w:r w:rsidR="00216E92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2018 </w:t>
            </w:r>
            <w:r w:rsidR="00677B56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год</w:t>
            </w:r>
            <w:r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признается</w:t>
            </w:r>
            <w:r w:rsidR="00F32BB9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677B56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высокой</w:t>
            </w:r>
          </w:p>
        </w:tc>
      </w:tr>
      <w:tr w:rsidR="00A46679" w:rsidRPr="007B7CCA" w:rsidTr="00A811D5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A4667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A4667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Модернизация, реконструкция и капитальный ремонт объектов коммунальной инфраструктуры. Благоустройство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732A6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98,2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732A6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732A6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91,7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732A6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96,6</w:t>
            </w:r>
          </w:p>
        </w:tc>
      </w:tr>
      <w:tr w:rsidR="00A46679" w:rsidRPr="007B7CCA" w:rsidTr="00A811D5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03752A" w:rsidRDefault="00A46679" w:rsidP="008A068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Эффективность  реализации МП «Модернизация, реконструкция и капитальный ремонт объектов коммунальной инфраструктуры. </w:t>
            </w:r>
            <w:r w:rsidR="00C67027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Благоуст</w:t>
            </w:r>
            <w:r w:rsidR="00BE7127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ройство территории» за </w:t>
            </w:r>
            <w:r w:rsidR="00216E92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2018</w:t>
            </w:r>
            <w:r w:rsidR="00BE7127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год</w:t>
            </w:r>
            <w:r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признается </w:t>
            </w:r>
            <w:r w:rsidR="003539D2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высокой</w:t>
            </w:r>
          </w:p>
        </w:tc>
      </w:tr>
      <w:tr w:rsidR="00A46679" w:rsidRPr="007B7CCA" w:rsidTr="00A811D5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A4667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A4667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строительства на  территории города Енисейска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732A6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732A6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732A6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102,9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732A6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100,8</w:t>
            </w:r>
          </w:p>
        </w:tc>
      </w:tr>
      <w:tr w:rsidR="00A46679" w:rsidRPr="007B7CCA" w:rsidTr="00A811D5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A4667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Эффективность  реализации МП «Развитие строительства на  территории</w:t>
            </w:r>
            <w:r w:rsidR="00BE7127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города Енисейска» за </w:t>
            </w:r>
            <w:r w:rsidR="00216E92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2018</w:t>
            </w:r>
            <w:r w:rsidR="00387B1C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BE7127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год</w:t>
            </w:r>
            <w:r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признается</w:t>
            </w:r>
            <w:r w:rsidR="00F32BB9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F045E1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высокой</w:t>
            </w:r>
          </w:p>
        </w:tc>
      </w:tr>
      <w:tr w:rsidR="00A46679" w:rsidRPr="007B7CCA" w:rsidTr="00A811D5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A4667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C67027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физической культуры и спорта </w:t>
            </w:r>
            <w:r w:rsidR="00A46679"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в городе Енисейске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732A6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98,2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732A6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732A6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101,4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732A6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99,9</w:t>
            </w:r>
          </w:p>
        </w:tc>
      </w:tr>
      <w:tr w:rsidR="00A46679" w:rsidRPr="007B7CCA" w:rsidTr="00A811D5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9E5547" w:rsidRDefault="00A46679" w:rsidP="008A068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Эффективность  реализации МП «Развитие физической культу</w:t>
            </w:r>
            <w:r w:rsidR="00C67027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ры и спорта </w:t>
            </w:r>
            <w:r w:rsidR="00BE7127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городе Енисейске» за</w:t>
            </w:r>
            <w:r w:rsidR="00216E92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2018 </w:t>
            </w:r>
            <w:r w:rsidR="00BE7127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год</w:t>
            </w:r>
            <w:r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признается </w:t>
            </w:r>
            <w:r w:rsidR="00F32BB9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высокой</w:t>
            </w:r>
          </w:p>
        </w:tc>
      </w:tr>
      <w:tr w:rsidR="00A46679" w:rsidRPr="007B7CCA" w:rsidTr="00A811D5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A4667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C67027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 имуществом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732A6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90,7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732A6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732A6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101,3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732A6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97,2</w:t>
            </w:r>
          </w:p>
        </w:tc>
      </w:tr>
      <w:tr w:rsidR="00A46679" w:rsidRPr="007B7CCA" w:rsidTr="00A811D5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03752A" w:rsidRDefault="00A46679" w:rsidP="00F32BB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Эффективность реализации</w:t>
            </w:r>
            <w:r w:rsidR="00CB2797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МП</w:t>
            </w:r>
            <w:r w:rsidR="00C67027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«Управление муници</w:t>
            </w:r>
            <w:r w:rsidR="00E6441F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пальным имуществом» за</w:t>
            </w:r>
            <w:r w:rsidR="00216E92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2018</w:t>
            </w:r>
            <w:r w:rsidR="00755B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год </w:t>
            </w:r>
            <w:r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признается </w:t>
            </w:r>
            <w:r w:rsidR="00755B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высокой</w:t>
            </w:r>
          </w:p>
        </w:tc>
      </w:tr>
      <w:tr w:rsidR="00A46679" w:rsidRPr="007B7CCA" w:rsidTr="00A811D5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A4667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DC2E0F" w:rsidRDefault="00A4667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E0F">
              <w:rPr>
                <w:rFonts w:ascii="Times New Roman" w:hAnsi="Times New Roman" w:cs="Times New Roman"/>
                <w:sz w:val="20"/>
                <w:szCs w:val="20"/>
              </w:rPr>
              <w:t>Развитие малого и с</w:t>
            </w:r>
            <w:r w:rsidR="00C67027" w:rsidRPr="00DC2E0F">
              <w:rPr>
                <w:rFonts w:ascii="Times New Roman" w:hAnsi="Times New Roman" w:cs="Times New Roman"/>
                <w:sz w:val="20"/>
                <w:szCs w:val="20"/>
              </w:rPr>
              <w:t xml:space="preserve">реднего предпринимательства </w:t>
            </w:r>
            <w:r w:rsidR="00755BA7">
              <w:rPr>
                <w:rFonts w:ascii="Times New Roman" w:hAnsi="Times New Roman" w:cs="Times New Roman"/>
                <w:sz w:val="20"/>
                <w:szCs w:val="20"/>
              </w:rPr>
              <w:t xml:space="preserve"> в городе  Енисейске</w:t>
            </w:r>
            <w:r w:rsidRPr="00DC2E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DC2E0F" w:rsidRDefault="00755BA7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DC2E0F" w:rsidRDefault="00755BA7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DC2E0F" w:rsidRDefault="00755BA7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DC2E0F" w:rsidRDefault="00755BA7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91,3</w:t>
            </w:r>
          </w:p>
        </w:tc>
      </w:tr>
      <w:tr w:rsidR="00A46679" w:rsidRPr="007B7CCA" w:rsidTr="00A811D5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DC2E0F" w:rsidRDefault="00A46679" w:rsidP="00732A6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Эффективность реализации МП «Развитие малого и среднего предприним</w:t>
            </w:r>
            <w:r w:rsidR="00C67027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ательства</w:t>
            </w:r>
            <w:r w:rsidR="00755B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 городе Енисейске</w:t>
            </w:r>
            <w:r w:rsidR="00A811D5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 </w:t>
            </w:r>
            <w:r w:rsidR="00216E92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755B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</w:t>
            </w:r>
            <w:r w:rsidR="00216E92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2018</w:t>
            </w:r>
            <w:r w:rsidR="00755B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год признается высокой</w:t>
            </w:r>
          </w:p>
        </w:tc>
      </w:tr>
      <w:tr w:rsidR="00A46679" w:rsidRPr="007B7CCA" w:rsidTr="00A811D5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A4667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DC2E0F" w:rsidRDefault="00C67027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E0F">
              <w:rPr>
                <w:rFonts w:ascii="Times New Roman" w:hAnsi="Times New Roman" w:cs="Times New Roman"/>
                <w:sz w:val="20"/>
                <w:szCs w:val="20"/>
              </w:rPr>
              <w:t>Формирование информационного пространства города Енисейска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DC2E0F" w:rsidRDefault="00755BA7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DC2E0F" w:rsidRDefault="00755BA7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DC2E0F" w:rsidRDefault="00755BA7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DC2E0F" w:rsidRDefault="00755BA7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99,8</w:t>
            </w:r>
          </w:p>
        </w:tc>
      </w:tr>
      <w:tr w:rsidR="00A46679" w:rsidRPr="007B7CCA" w:rsidTr="00A811D5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DC2E0F" w:rsidRDefault="00A46679" w:rsidP="00F32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E0F">
              <w:rPr>
                <w:rFonts w:ascii="Times New Roman" w:hAnsi="Times New Roman" w:cs="Times New Roman"/>
                <w:sz w:val="20"/>
                <w:szCs w:val="20"/>
              </w:rPr>
              <w:t>Эффе</w:t>
            </w:r>
            <w:r w:rsidR="00C67027" w:rsidRPr="00DC2E0F">
              <w:rPr>
                <w:rFonts w:ascii="Times New Roman" w:hAnsi="Times New Roman" w:cs="Times New Roman"/>
                <w:sz w:val="20"/>
                <w:szCs w:val="20"/>
              </w:rPr>
              <w:t>ктивность  реализации  МП «Формирование информационного пространства</w:t>
            </w:r>
            <w:r w:rsidR="00BE7127" w:rsidRPr="00DC2E0F">
              <w:rPr>
                <w:rFonts w:ascii="Times New Roman" w:hAnsi="Times New Roman" w:cs="Times New Roman"/>
                <w:sz w:val="20"/>
                <w:szCs w:val="20"/>
              </w:rPr>
              <w:t xml:space="preserve"> города Енисейска» за </w:t>
            </w:r>
            <w:r w:rsidR="00216E92" w:rsidRPr="00DC2E0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BE7127" w:rsidRPr="00DC2E0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DC2E0F">
              <w:rPr>
                <w:rFonts w:ascii="Times New Roman" w:hAnsi="Times New Roman" w:cs="Times New Roman"/>
                <w:sz w:val="20"/>
                <w:szCs w:val="20"/>
              </w:rPr>
              <w:t xml:space="preserve"> призна</w:t>
            </w:r>
            <w:r w:rsidR="00F32BB9" w:rsidRPr="00DC2E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2E0F">
              <w:rPr>
                <w:rFonts w:ascii="Times New Roman" w:hAnsi="Times New Roman" w:cs="Times New Roman"/>
                <w:sz w:val="20"/>
                <w:szCs w:val="20"/>
              </w:rPr>
              <w:t xml:space="preserve">тся </w:t>
            </w:r>
            <w:r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высокой</w:t>
            </w:r>
          </w:p>
        </w:tc>
      </w:tr>
      <w:tr w:rsidR="00A46679" w:rsidRPr="007B7CCA" w:rsidTr="00A811D5">
        <w:trPr>
          <w:trHeight w:val="12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A4667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DC2E0F" w:rsidRDefault="00A4667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E0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муниципальными финансами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DC2E0F" w:rsidRDefault="00755BA7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DC2E0F" w:rsidRDefault="00755BA7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DC2E0F" w:rsidRDefault="00755BA7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91,7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DC2E0F" w:rsidRDefault="00755BA7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97,2</w:t>
            </w:r>
          </w:p>
        </w:tc>
      </w:tr>
      <w:tr w:rsidR="00C67027" w:rsidRPr="007B7CCA" w:rsidTr="00A811D5">
        <w:trPr>
          <w:trHeight w:val="124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27" w:rsidRPr="00DC2E0F" w:rsidRDefault="00C67027" w:rsidP="00F32BB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Эффективность  реализации  МП «Управление муници</w:t>
            </w:r>
            <w:r w:rsidR="00216E92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пальными финансами» за  2018</w:t>
            </w:r>
            <w:r w:rsidR="00BE7127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год</w:t>
            </w:r>
            <w:r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призна</w:t>
            </w:r>
            <w:r w:rsidR="00F32BB9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тся </w:t>
            </w:r>
            <w:r w:rsidR="00F045E1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высокой</w:t>
            </w:r>
          </w:p>
        </w:tc>
      </w:tr>
      <w:tr w:rsidR="00C67027" w:rsidRPr="007B7CCA" w:rsidTr="00A811D5">
        <w:trPr>
          <w:trHeight w:val="12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27" w:rsidRPr="007B7CCA" w:rsidRDefault="00C6702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27" w:rsidRPr="00DC2E0F" w:rsidRDefault="00C67027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E0F">
              <w:rPr>
                <w:rFonts w:ascii="Times New Roman" w:hAnsi="Times New Roman" w:cs="Times New Roman"/>
                <w:sz w:val="20"/>
                <w:szCs w:val="20"/>
              </w:rPr>
              <w:t>Развитие молодежной политики и социально-ориентированных некоммерческих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27" w:rsidRPr="00DC2E0F" w:rsidRDefault="00755BA7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98,1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27" w:rsidRPr="00DC2E0F" w:rsidRDefault="00755BA7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102,5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27" w:rsidRPr="00DC2E0F" w:rsidRDefault="00755BA7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27" w:rsidRPr="00DC2E0F" w:rsidRDefault="00755BA7" w:rsidP="008E67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100,2</w:t>
            </w:r>
          </w:p>
        </w:tc>
      </w:tr>
      <w:tr w:rsidR="00A46679" w:rsidRPr="007B7CCA" w:rsidTr="00A811D5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DC2E0F" w:rsidRDefault="00C67027" w:rsidP="00F32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E0F">
              <w:rPr>
                <w:rFonts w:ascii="Times New Roman" w:hAnsi="Times New Roman" w:cs="Times New Roman"/>
                <w:sz w:val="20"/>
                <w:szCs w:val="20"/>
              </w:rPr>
              <w:t>Эффективность  реализации  МП «Развитие молодежной политики и социально-ориентированных некоммерч</w:t>
            </w:r>
            <w:r w:rsidR="00216E92" w:rsidRPr="00DC2E0F">
              <w:rPr>
                <w:rFonts w:ascii="Times New Roman" w:hAnsi="Times New Roman" w:cs="Times New Roman"/>
                <w:sz w:val="20"/>
                <w:szCs w:val="20"/>
              </w:rPr>
              <w:t>еских организаций» за 2018</w:t>
            </w:r>
            <w:r w:rsidR="00BE7127" w:rsidRPr="00DC2E0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DC2E0F">
              <w:rPr>
                <w:rFonts w:ascii="Times New Roman" w:hAnsi="Times New Roman" w:cs="Times New Roman"/>
                <w:sz w:val="20"/>
                <w:szCs w:val="20"/>
              </w:rPr>
              <w:t xml:space="preserve"> призна</w:t>
            </w:r>
            <w:r w:rsidR="00F32BB9" w:rsidRPr="00DC2E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2E0F">
              <w:rPr>
                <w:rFonts w:ascii="Times New Roman" w:hAnsi="Times New Roman" w:cs="Times New Roman"/>
                <w:sz w:val="20"/>
                <w:szCs w:val="20"/>
              </w:rPr>
              <w:t xml:space="preserve">тся </w:t>
            </w:r>
            <w:r w:rsidR="00F32BB9" w:rsidRPr="00DC2E0F">
              <w:rPr>
                <w:rFonts w:ascii="Times New Roman" w:hAnsi="Times New Roman" w:cs="Times New Roman"/>
                <w:sz w:val="20"/>
                <w:szCs w:val="20"/>
              </w:rPr>
              <w:t>высокой</w:t>
            </w:r>
          </w:p>
        </w:tc>
      </w:tr>
      <w:tr w:rsidR="00C561F1" w:rsidRPr="007B7CCA" w:rsidTr="00755BA7">
        <w:trPr>
          <w:trHeight w:val="7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F1" w:rsidRPr="007B7CCA" w:rsidRDefault="00843E0B" w:rsidP="0084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F1" w:rsidRPr="00DC2E0F" w:rsidRDefault="00330765" w:rsidP="0084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E0F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  <w:r w:rsidR="00843E0B" w:rsidRPr="00DC2E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2A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3E0B" w:rsidRPr="00DC2E0F">
              <w:rPr>
                <w:rFonts w:ascii="Times New Roman" w:hAnsi="Times New Roman" w:cs="Times New Roman"/>
                <w:sz w:val="20"/>
                <w:szCs w:val="20"/>
              </w:rPr>
              <w:t>терроризма и экстрем</w:t>
            </w:r>
            <w:r w:rsidR="00755BA7">
              <w:rPr>
                <w:rFonts w:ascii="Times New Roman" w:hAnsi="Times New Roman" w:cs="Times New Roman"/>
                <w:sz w:val="20"/>
                <w:szCs w:val="20"/>
              </w:rPr>
              <w:t xml:space="preserve">изма на территории города </w:t>
            </w:r>
            <w:r w:rsidR="00283D36" w:rsidRPr="00DC2E0F">
              <w:rPr>
                <w:rFonts w:ascii="Times New Roman" w:hAnsi="Times New Roman" w:cs="Times New Roman"/>
                <w:sz w:val="20"/>
                <w:szCs w:val="20"/>
              </w:rPr>
              <w:t xml:space="preserve"> Енисейска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F1" w:rsidRPr="00DC2E0F" w:rsidRDefault="00755BA7" w:rsidP="00AB578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F1" w:rsidRPr="00DC2E0F" w:rsidRDefault="00755BA7" w:rsidP="00AB578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F1" w:rsidRPr="00DC2E0F" w:rsidRDefault="00755BA7" w:rsidP="00AB578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F1" w:rsidRPr="0003752A" w:rsidRDefault="00755BA7" w:rsidP="00AB578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</w:tr>
      <w:tr w:rsidR="00843E0B" w:rsidRPr="007B7CCA" w:rsidTr="00A811D5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B" w:rsidRPr="00DC2E0F" w:rsidRDefault="00843E0B" w:rsidP="0015661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Эффективность  реализации  МП «Профилактика правонарушений, терроризма и экстремизма на</w:t>
            </w:r>
            <w:r w:rsidR="00DA6DF7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территории г. Енисейска</w:t>
            </w:r>
            <w:r w:rsidR="0015661F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 за </w:t>
            </w:r>
            <w:r w:rsidR="00216E92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2018</w:t>
            </w:r>
            <w:r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года</w:t>
            </w:r>
            <w:r w:rsidR="00F32BB9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признается </w:t>
            </w:r>
            <w:r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03752A" w:rsidRPr="00DC2E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высокой</w:t>
            </w:r>
          </w:p>
        </w:tc>
      </w:tr>
    </w:tbl>
    <w:p w:rsidR="00D35B52" w:rsidRPr="007B7CCA" w:rsidRDefault="00D35B52" w:rsidP="00D35B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E00B1" w:rsidRPr="003C7B10" w:rsidRDefault="009E00B1" w:rsidP="00D35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7B10">
        <w:rPr>
          <w:rFonts w:ascii="Times New Roman" w:hAnsi="Times New Roman" w:cs="Times New Roman"/>
          <w:b/>
          <w:sz w:val="20"/>
          <w:szCs w:val="20"/>
        </w:rPr>
        <w:t>1. Оценка эффективности реализации Программы по критерию «Полнота и эффективность использования бюджетных ассигнований на реализацию Программы» (О</w:t>
      </w:r>
      <w:proofErr w:type="gramStart"/>
      <w:r w:rsidRPr="003C7B10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3C7B10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d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850"/>
        <w:gridCol w:w="1559"/>
        <w:gridCol w:w="142"/>
        <w:gridCol w:w="1276"/>
        <w:gridCol w:w="850"/>
        <w:gridCol w:w="4678"/>
      </w:tblGrid>
      <w:tr w:rsidR="00725E07" w:rsidRPr="003C7B10" w:rsidTr="00725E07">
        <w:tc>
          <w:tcPr>
            <w:tcW w:w="567" w:type="dxa"/>
            <w:vMerge w:val="restart"/>
          </w:tcPr>
          <w:p w:rsidR="009E00B1" w:rsidRPr="003C7B10" w:rsidRDefault="009E00B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E00B1" w:rsidRPr="003C7B10" w:rsidRDefault="009E00B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096" w:type="dxa"/>
            <w:vMerge w:val="restart"/>
          </w:tcPr>
          <w:p w:rsidR="009E00B1" w:rsidRPr="003C7B10" w:rsidRDefault="009E00B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9E00B1" w:rsidRPr="003C7B10" w:rsidRDefault="009E00B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977" w:type="dxa"/>
            <w:gridSpan w:val="3"/>
          </w:tcPr>
          <w:p w:rsidR="009E00B1" w:rsidRPr="003C7B10" w:rsidRDefault="009E00B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отчетного периода</w:t>
            </w:r>
          </w:p>
        </w:tc>
        <w:tc>
          <w:tcPr>
            <w:tcW w:w="850" w:type="dxa"/>
            <w:vMerge w:val="restart"/>
          </w:tcPr>
          <w:p w:rsidR="009E00B1" w:rsidRPr="003C7B10" w:rsidRDefault="009E00B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9E00B1" w:rsidRPr="003C7B10" w:rsidRDefault="009E00B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  <w:tc>
          <w:tcPr>
            <w:tcW w:w="4678" w:type="dxa"/>
            <w:vMerge w:val="restart"/>
          </w:tcPr>
          <w:p w:rsidR="009E00B1" w:rsidRPr="003C7B10" w:rsidRDefault="009E00B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значения показателя за отчетный период</w:t>
            </w:r>
          </w:p>
        </w:tc>
      </w:tr>
      <w:tr w:rsidR="00725E07" w:rsidRPr="003C7B10" w:rsidTr="00725E07">
        <w:tc>
          <w:tcPr>
            <w:tcW w:w="567" w:type="dxa"/>
            <w:vMerge/>
          </w:tcPr>
          <w:p w:rsidR="009E00B1" w:rsidRPr="003C7B10" w:rsidRDefault="009E00B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vMerge/>
          </w:tcPr>
          <w:p w:rsidR="009E00B1" w:rsidRPr="003C7B10" w:rsidRDefault="009E00B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E00B1" w:rsidRPr="003C7B10" w:rsidRDefault="009E00B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0B1" w:rsidRPr="003C7B10" w:rsidRDefault="00725E0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E00B1" w:rsidRPr="003C7B10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1418" w:type="dxa"/>
            <w:gridSpan w:val="2"/>
          </w:tcPr>
          <w:p w:rsidR="009E00B1" w:rsidRPr="003C7B10" w:rsidRDefault="00725E0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9E00B1" w:rsidRPr="003C7B10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="00491EE1"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за год</w:t>
            </w:r>
          </w:p>
        </w:tc>
        <w:tc>
          <w:tcPr>
            <w:tcW w:w="850" w:type="dxa"/>
            <w:vMerge/>
          </w:tcPr>
          <w:p w:rsidR="009E00B1" w:rsidRPr="003C7B10" w:rsidRDefault="009E00B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9E00B1" w:rsidRPr="003C7B10" w:rsidRDefault="009E00B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0B1" w:rsidRPr="003C7B10" w:rsidTr="007731A5">
        <w:trPr>
          <w:trHeight w:val="647"/>
        </w:trPr>
        <w:tc>
          <w:tcPr>
            <w:tcW w:w="567" w:type="dxa"/>
          </w:tcPr>
          <w:p w:rsidR="009E00B1" w:rsidRPr="003C7B10" w:rsidRDefault="009E00B1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1" w:type="dxa"/>
            <w:gridSpan w:val="7"/>
          </w:tcPr>
          <w:p w:rsidR="009E00B1" w:rsidRPr="003C7B10" w:rsidRDefault="009E00B1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6A7C03E" wp14:editId="3C86D53A">
                  <wp:extent cx="1287462" cy="333375"/>
                  <wp:effectExtent l="0" t="0" r="825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917" cy="3358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- расчет показателя по данному критерию</w:t>
            </w:r>
          </w:p>
        </w:tc>
      </w:tr>
      <w:tr w:rsidR="009E00B1" w:rsidRPr="003C7B10" w:rsidTr="007731A5">
        <w:trPr>
          <w:trHeight w:val="647"/>
        </w:trPr>
        <w:tc>
          <w:tcPr>
            <w:tcW w:w="567" w:type="dxa"/>
          </w:tcPr>
          <w:p w:rsidR="009E00B1" w:rsidRPr="003C7B10" w:rsidRDefault="009E00B1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0B1" w:rsidRPr="003C7B10" w:rsidRDefault="009E00B1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451" w:type="dxa"/>
            <w:gridSpan w:val="7"/>
          </w:tcPr>
          <w:p w:rsidR="009E00B1" w:rsidRPr="003C7B10" w:rsidRDefault="009E00B1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0B1" w:rsidRPr="003C7B10" w:rsidRDefault="009E00B1" w:rsidP="008A068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МП Управление муниципальными финансами</w:t>
            </w:r>
          </w:p>
        </w:tc>
      </w:tr>
      <w:tr w:rsidR="00605505" w:rsidRPr="003C7B10" w:rsidTr="00725E07">
        <w:tc>
          <w:tcPr>
            <w:tcW w:w="567" w:type="dxa"/>
          </w:tcPr>
          <w:p w:rsidR="00605505" w:rsidRPr="003C7B10" w:rsidRDefault="00605505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605505" w:rsidRPr="003C7B10" w:rsidRDefault="00605505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ассигнований, направленных на реализацию Программы за отчетный период</w:t>
            </w:r>
          </w:p>
        </w:tc>
        <w:tc>
          <w:tcPr>
            <w:tcW w:w="850" w:type="dxa"/>
          </w:tcPr>
          <w:p w:rsidR="00605505" w:rsidRPr="003C7B10" w:rsidRDefault="00605505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605505" w:rsidRPr="003C7B10" w:rsidRDefault="008A3F95" w:rsidP="00023BF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/>
                <w:b/>
                <w:i/>
                <w:sz w:val="20"/>
                <w:szCs w:val="20"/>
              </w:rPr>
              <w:t>14002</w:t>
            </w:r>
            <w:r w:rsidR="007566BD" w:rsidRPr="003C7B10">
              <w:rPr>
                <w:rFonts w:ascii="Times New Roman" w:hAnsi="Times New Roman"/>
                <w:b/>
                <w:i/>
                <w:sz w:val="20"/>
                <w:szCs w:val="20"/>
              </w:rPr>
              <w:t>,7</w:t>
            </w:r>
          </w:p>
        </w:tc>
        <w:tc>
          <w:tcPr>
            <w:tcW w:w="1418" w:type="dxa"/>
            <w:gridSpan w:val="2"/>
          </w:tcPr>
          <w:p w:rsidR="00605505" w:rsidRPr="003C7B10" w:rsidRDefault="008A3F95" w:rsidP="00023BF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/>
                <w:b/>
                <w:i/>
                <w:sz w:val="20"/>
                <w:szCs w:val="20"/>
              </w:rPr>
              <w:t>13882</w:t>
            </w:r>
            <w:r w:rsidR="007566BD" w:rsidRPr="003C7B10">
              <w:rPr>
                <w:rFonts w:ascii="Times New Roman" w:hAnsi="Times New Roman"/>
                <w:b/>
                <w:i/>
                <w:sz w:val="20"/>
                <w:szCs w:val="20"/>
              </w:rPr>
              <w:t>,7</w:t>
            </w:r>
          </w:p>
        </w:tc>
        <w:tc>
          <w:tcPr>
            <w:tcW w:w="850" w:type="dxa"/>
          </w:tcPr>
          <w:p w:rsidR="00605505" w:rsidRPr="003C7B10" w:rsidRDefault="00A43C24" w:rsidP="00023BF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/>
                <w:b/>
                <w:i/>
                <w:sz w:val="20"/>
                <w:szCs w:val="20"/>
              </w:rPr>
              <w:t>99,14</w:t>
            </w:r>
          </w:p>
        </w:tc>
        <w:tc>
          <w:tcPr>
            <w:tcW w:w="4678" w:type="dxa"/>
          </w:tcPr>
          <w:p w:rsidR="00605505" w:rsidRPr="003C7B10" w:rsidRDefault="00605505" w:rsidP="00B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в целом достигнуты</w:t>
            </w:r>
          </w:p>
        </w:tc>
      </w:tr>
      <w:tr w:rsidR="00605505" w:rsidRPr="003C7B10" w:rsidTr="00725E07">
        <w:tc>
          <w:tcPr>
            <w:tcW w:w="567" w:type="dxa"/>
          </w:tcPr>
          <w:p w:rsidR="00605505" w:rsidRPr="003C7B10" w:rsidRDefault="00605505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605505" w:rsidRPr="003C7B10" w:rsidRDefault="00605505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Подпрограмма 1</w:t>
            </w:r>
            <w:r w:rsidR="008A3F95"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Обеспечение реализации муниципальной программы и прочие мероприятия</w:t>
            </w:r>
          </w:p>
        </w:tc>
        <w:tc>
          <w:tcPr>
            <w:tcW w:w="850" w:type="dxa"/>
          </w:tcPr>
          <w:p w:rsidR="00605505" w:rsidRPr="003C7B10" w:rsidRDefault="00605505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5505" w:rsidRPr="003C7B10" w:rsidRDefault="008A3F95" w:rsidP="00023BF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/>
                <w:i/>
                <w:sz w:val="20"/>
                <w:szCs w:val="20"/>
              </w:rPr>
              <w:t>9059</w:t>
            </w:r>
            <w:r w:rsidR="007566BD" w:rsidRPr="003C7B10">
              <w:rPr>
                <w:rFonts w:ascii="Times New Roman" w:hAnsi="Times New Roman"/>
                <w:i/>
                <w:sz w:val="20"/>
                <w:szCs w:val="20"/>
              </w:rPr>
              <w:t>,9</w:t>
            </w:r>
          </w:p>
        </w:tc>
        <w:tc>
          <w:tcPr>
            <w:tcW w:w="1418" w:type="dxa"/>
            <w:gridSpan w:val="2"/>
          </w:tcPr>
          <w:p w:rsidR="00605505" w:rsidRPr="003C7B10" w:rsidRDefault="008A3F95" w:rsidP="00023BF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/>
                <w:i/>
                <w:sz w:val="20"/>
                <w:szCs w:val="20"/>
              </w:rPr>
              <w:t>9022</w:t>
            </w:r>
            <w:r w:rsidR="007566BD" w:rsidRPr="003C7B10">
              <w:rPr>
                <w:rFonts w:ascii="Times New Roman" w:hAnsi="Times New Roman"/>
                <w:i/>
                <w:sz w:val="20"/>
                <w:szCs w:val="20"/>
              </w:rPr>
              <w:t>,2</w:t>
            </w:r>
          </w:p>
        </w:tc>
        <w:tc>
          <w:tcPr>
            <w:tcW w:w="850" w:type="dxa"/>
          </w:tcPr>
          <w:p w:rsidR="00605505" w:rsidRPr="003C7B10" w:rsidRDefault="008A3F95" w:rsidP="00023BF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/>
                <w:i/>
                <w:sz w:val="20"/>
                <w:szCs w:val="20"/>
              </w:rPr>
              <w:t xml:space="preserve">99,6                                                                </w:t>
            </w:r>
          </w:p>
        </w:tc>
        <w:tc>
          <w:tcPr>
            <w:tcW w:w="4678" w:type="dxa"/>
          </w:tcPr>
          <w:p w:rsidR="00605505" w:rsidRPr="003C7B10" w:rsidRDefault="00605505" w:rsidP="00B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в целом достигнуты</w:t>
            </w:r>
          </w:p>
        </w:tc>
      </w:tr>
      <w:tr w:rsidR="00605505" w:rsidRPr="003C7B10" w:rsidTr="00725E07">
        <w:tc>
          <w:tcPr>
            <w:tcW w:w="567" w:type="dxa"/>
          </w:tcPr>
          <w:p w:rsidR="00605505" w:rsidRPr="003C7B10" w:rsidRDefault="00605505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605505" w:rsidRPr="003C7B10" w:rsidRDefault="008A3F95" w:rsidP="008A068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Отдельное мероприятие 1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муниципальным долгом</w:t>
            </w: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города Енисейска</w:t>
            </w:r>
          </w:p>
        </w:tc>
        <w:tc>
          <w:tcPr>
            <w:tcW w:w="850" w:type="dxa"/>
          </w:tcPr>
          <w:p w:rsidR="00605505" w:rsidRPr="003C7B10" w:rsidRDefault="00605505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5505" w:rsidRPr="003C7B10" w:rsidRDefault="008A3F95" w:rsidP="00023BF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/>
                <w:i/>
                <w:sz w:val="20"/>
                <w:szCs w:val="20"/>
              </w:rPr>
              <w:t>4942</w:t>
            </w:r>
            <w:r w:rsidR="007566BD" w:rsidRPr="003C7B10">
              <w:rPr>
                <w:rFonts w:ascii="Times New Roman" w:hAnsi="Times New Roman"/>
                <w:i/>
                <w:sz w:val="20"/>
                <w:szCs w:val="20"/>
              </w:rPr>
              <w:t>,9</w:t>
            </w:r>
          </w:p>
        </w:tc>
        <w:tc>
          <w:tcPr>
            <w:tcW w:w="1418" w:type="dxa"/>
            <w:gridSpan w:val="2"/>
          </w:tcPr>
          <w:p w:rsidR="00605505" w:rsidRPr="003C7B10" w:rsidRDefault="008A3F95" w:rsidP="00023BF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/>
                <w:i/>
                <w:sz w:val="20"/>
                <w:szCs w:val="20"/>
              </w:rPr>
              <w:t>4860</w:t>
            </w:r>
            <w:r w:rsidR="007566BD" w:rsidRPr="003C7B10">
              <w:rPr>
                <w:rFonts w:ascii="Times New Roman" w:hAnsi="Times New Roman"/>
                <w:i/>
                <w:sz w:val="20"/>
                <w:szCs w:val="20"/>
              </w:rPr>
              <w:t>,5</w:t>
            </w:r>
          </w:p>
        </w:tc>
        <w:tc>
          <w:tcPr>
            <w:tcW w:w="850" w:type="dxa"/>
          </w:tcPr>
          <w:p w:rsidR="00605505" w:rsidRPr="003C7B10" w:rsidRDefault="008A3F95" w:rsidP="00023BF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/>
                <w:i/>
                <w:sz w:val="20"/>
                <w:szCs w:val="20"/>
              </w:rPr>
              <w:t>98,33</w:t>
            </w:r>
          </w:p>
        </w:tc>
        <w:tc>
          <w:tcPr>
            <w:tcW w:w="4678" w:type="dxa"/>
          </w:tcPr>
          <w:p w:rsidR="00605505" w:rsidRPr="003C7B10" w:rsidRDefault="00605505" w:rsidP="00B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в целом достигнуты</w:t>
            </w:r>
          </w:p>
        </w:tc>
      </w:tr>
      <w:tr w:rsidR="009E00B1" w:rsidRPr="003C7B10" w:rsidTr="007731A5">
        <w:tc>
          <w:tcPr>
            <w:tcW w:w="567" w:type="dxa"/>
          </w:tcPr>
          <w:p w:rsidR="009E00B1" w:rsidRPr="003C7B10" w:rsidRDefault="009E00B1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0B1" w:rsidRPr="003C7B10" w:rsidRDefault="009E00B1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451" w:type="dxa"/>
            <w:gridSpan w:val="7"/>
          </w:tcPr>
          <w:p w:rsidR="009E00B1" w:rsidRPr="003C7B10" w:rsidRDefault="009E00B1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0B1" w:rsidRPr="003C7B10" w:rsidRDefault="009E00B1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МП Развитие малого и среднего предпринима</w:t>
            </w:r>
            <w:r w:rsidR="007731A5"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тельства </w:t>
            </w:r>
            <w:r w:rsidR="00A43C24"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в городе Енисейске</w:t>
            </w:r>
          </w:p>
          <w:p w:rsidR="009E00B1" w:rsidRPr="003C7B10" w:rsidRDefault="009E00B1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5505" w:rsidRPr="003C7B10" w:rsidTr="002B032A">
        <w:tc>
          <w:tcPr>
            <w:tcW w:w="567" w:type="dxa"/>
          </w:tcPr>
          <w:p w:rsidR="00605505" w:rsidRPr="003C7B10" w:rsidRDefault="00605505" w:rsidP="008A06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96" w:type="dxa"/>
          </w:tcPr>
          <w:p w:rsidR="00605505" w:rsidRPr="003C7B10" w:rsidRDefault="00605505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ассигнований, направленных на реализацию Программы за отчетный период</w:t>
            </w:r>
          </w:p>
        </w:tc>
        <w:tc>
          <w:tcPr>
            <w:tcW w:w="850" w:type="dxa"/>
          </w:tcPr>
          <w:p w:rsidR="00605505" w:rsidRPr="003C7B10" w:rsidRDefault="00605505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Тыс.  руб.</w:t>
            </w:r>
          </w:p>
        </w:tc>
        <w:tc>
          <w:tcPr>
            <w:tcW w:w="1701" w:type="dxa"/>
            <w:gridSpan w:val="2"/>
          </w:tcPr>
          <w:p w:rsidR="00605505" w:rsidRPr="003C7B10" w:rsidRDefault="00E72716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1434</w:t>
            </w:r>
            <w:r w:rsidR="009626A7"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,6</w:t>
            </w:r>
          </w:p>
        </w:tc>
        <w:tc>
          <w:tcPr>
            <w:tcW w:w="1276" w:type="dxa"/>
          </w:tcPr>
          <w:p w:rsidR="00605505" w:rsidRPr="003C7B10" w:rsidRDefault="00E72716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1085</w:t>
            </w:r>
            <w:r w:rsidR="004F2FCA"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,4</w:t>
            </w:r>
          </w:p>
        </w:tc>
        <w:tc>
          <w:tcPr>
            <w:tcW w:w="850" w:type="dxa"/>
          </w:tcPr>
          <w:p w:rsidR="00605505" w:rsidRPr="003C7B10" w:rsidRDefault="00E72716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76,0</w:t>
            </w:r>
          </w:p>
        </w:tc>
        <w:tc>
          <w:tcPr>
            <w:tcW w:w="4678" w:type="dxa"/>
          </w:tcPr>
          <w:p w:rsidR="00605505" w:rsidRPr="003C7B10" w:rsidRDefault="00605505" w:rsidP="00023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в целом достигнуты</w:t>
            </w:r>
          </w:p>
        </w:tc>
      </w:tr>
      <w:tr w:rsidR="00E61806" w:rsidRPr="003C7B10" w:rsidTr="002B032A">
        <w:trPr>
          <w:trHeight w:val="243"/>
        </w:trPr>
        <w:tc>
          <w:tcPr>
            <w:tcW w:w="567" w:type="dxa"/>
          </w:tcPr>
          <w:p w:rsidR="00E61806" w:rsidRPr="003C7B10" w:rsidRDefault="00E61806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E61806" w:rsidRPr="003C7B10" w:rsidRDefault="00E61806" w:rsidP="008A0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Подпрограмма 1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   Финансовая поддержка  субъектов малого и среднего предпринимательства на территории города Енисейска</w:t>
            </w:r>
          </w:p>
          <w:p w:rsidR="00E61806" w:rsidRPr="003C7B10" w:rsidRDefault="00E61806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61806" w:rsidRPr="003C7B10" w:rsidRDefault="00E61806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806" w:rsidRPr="003C7B10" w:rsidRDefault="00E61806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61806" w:rsidRPr="003C7B10" w:rsidRDefault="00E61806" w:rsidP="00755B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1434,6</w:t>
            </w:r>
          </w:p>
        </w:tc>
        <w:tc>
          <w:tcPr>
            <w:tcW w:w="1276" w:type="dxa"/>
          </w:tcPr>
          <w:p w:rsidR="00E61806" w:rsidRPr="003C7B10" w:rsidRDefault="00E61806" w:rsidP="00755B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1085,4</w:t>
            </w:r>
          </w:p>
        </w:tc>
        <w:tc>
          <w:tcPr>
            <w:tcW w:w="850" w:type="dxa"/>
          </w:tcPr>
          <w:p w:rsidR="00E61806" w:rsidRPr="003C7B10" w:rsidRDefault="00E61806" w:rsidP="00755B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76,0</w:t>
            </w:r>
          </w:p>
        </w:tc>
        <w:tc>
          <w:tcPr>
            <w:tcW w:w="4678" w:type="dxa"/>
          </w:tcPr>
          <w:p w:rsidR="00E61806" w:rsidRPr="003C7B10" w:rsidRDefault="00E61806" w:rsidP="00023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в целом достигнуты</w:t>
            </w:r>
          </w:p>
        </w:tc>
      </w:tr>
      <w:tr w:rsidR="009E00B1" w:rsidRPr="003C7B10" w:rsidTr="007731A5">
        <w:tc>
          <w:tcPr>
            <w:tcW w:w="567" w:type="dxa"/>
            <w:shd w:val="clear" w:color="auto" w:fill="auto"/>
          </w:tcPr>
          <w:p w:rsidR="00AB5787" w:rsidRPr="003C7B10" w:rsidRDefault="00AB5787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0B1" w:rsidRPr="003C7B10" w:rsidRDefault="00AB5787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451" w:type="dxa"/>
            <w:gridSpan w:val="7"/>
            <w:shd w:val="clear" w:color="auto" w:fill="auto"/>
          </w:tcPr>
          <w:p w:rsidR="009E00B1" w:rsidRPr="003C7B10" w:rsidRDefault="009E00B1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0B1" w:rsidRPr="003C7B10" w:rsidRDefault="009E00B1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МП Сис</w:t>
            </w:r>
            <w:r w:rsidR="007A672B"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тема социальной поддержки граждан</w:t>
            </w: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города Енисейска  </w:t>
            </w:r>
          </w:p>
          <w:p w:rsidR="009E00B1" w:rsidRPr="003C7B10" w:rsidRDefault="009E00B1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22E9" w:rsidRPr="003C7B10" w:rsidTr="00527628">
        <w:trPr>
          <w:trHeight w:val="569"/>
        </w:trPr>
        <w:tc>
          <w:tcPr>
            <w:tcW w:w="567" w:type="dxa"/>
          </w:tcPr>
          <w:p w:rsidR="002622E9" w:rsidRPr="003C7B10" w:rsidRDefault="002622E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2622E9" w:rsidRPr="003C7B10" w:rsidRDefault="002622E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ассигнований, направленных на реализацию Программы за отчетный период</w:t>
            </w:r>
          </w:p>
        </w:tc>
        <w:tc>
          <w:tcPr>
            <w:tcW w:w="850" w:type="dxa"/>
          </w:tcPr>
          <w:p w:rsidR="002622E9" w:rsidRPr="003C7B10" w:rsidRDefault="002622E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</w:p>
          <w:p w:rsidR="002622E9" w:rsidRPr="003C7B10" w:rsidRDefault="002622E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2622E9" w:rsidRPr="003C7B10" w:rsidRDefault="007A672B" w:rsidP="002622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36261</w:t>
            </w:r>
            <w:r w:rsidR="007566BD" w:rsidRPr="003C7B1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,8</w:t>
            </w:r>
          </w:p>
        </w:tc>
        <w:tc>
          <w:tcPr>
            <w:tcW w:w="1418" w:type="dxa"/>
            <w:gridSpan w:val="2"/>
          </w:tcPr>
          <w:p w:rsidR="002622E9" w:rsidRPr="003C7B10" w:rsidRDefault="007A672B" w:rsidP="002622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36261</w:t>
            </w:r>
            <w:r w:rsidR="007566BD" w:rsidRPr="003C7B1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,8</w:t>
            </w:r>
          </w:p>
        </w:tc>
        <w:tc>
          <w:tcPr>
            <w:tcW w:w="850" w:type="dxa"/>
          </w:tcPr>
          <w:p w:rsidR="002622E9" w:rsidRPr="003C7B10" w:rsidRDefault="007A672B" w:rsidP="002622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678" w:type="dxa"/>
          </w:tcPr>
          <w:p w:rsidR="002622E9" w:rsidRPr="003C7B10" w:rsidRDefault="00D31250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показатели </w:t>
            </w:r>
            <w:r w:rsidR="002622E9" w:rsidRPr="003C7B10">
              <w:rPr>
                <w:rFonts w:ascii="Times New Roman" w:hAnsi="Times New Roman" w:cs="Times New Roman"/>
                <w:sz w:val="20"/>
                <w:szCs w:val="20"/>
              </w:rPr>
              <w:t>достигнуты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в  полном объеме</w:t>
            </w:r>
          </w:p>
          <w:p w:rsidR="002622E9" w:rsidRPr="003C7B10" w:rsidRDefault="002622E9" w:rsidP="008A068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31250" w:rsidRPr="003C7B10" w:rsidTr="002622E9">
        <w:tc>
          <w:tcPr>
            <w:tcW w:w="567" w:type="dxa"/>
          </w:tcPr>
          <w:p w:rsidR="00D31250" w:rsidRPr="003C7B10" w:rsidRDefault="00D31250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D31250" w:rsidRPr="003C7B10" w:rsidRDefault="00D31250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граждан старшего поколения, степени их социальной защищенности</w:t>
            </w:r>
          </w:p>
        </w:tc>
        <w:tc>
          <w:tcPr>
            <w:tcW w:w="850" w:type="dxa"/>
          </w:tcPr>
          <w:p w:rsidR="00D31250" w:rsidRPr="003C7B10" w:rsidRDefault="00D31250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1250" w:rsidRPr="003C7B10" w:rsidRDefault="00D31250" w:rsidP="002622E9">
            <w:pPr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300</w:t>
            </w:r>
            <w:r w:rsidR="007566BD" w:rsidRPr="003C7B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,0</w:t>
            </w:r>
          </w:p>
        </w:tc>
        <w:tc>
          <w:tcPr>
            <w:tcW w:w="1418" w:type="dxa"/>
            <w:gridSpan w:val="2"/>
          </w:tcPr>
          <w:p w:rsidR="00D31250" w:rsidRPr="003C7B10" w:rsidRDefault="00D31250" w:rsidP="002622E9">
            <w:pPr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300</w:t>
            </w:r>
            <w:r w:rsidR="007566BD" w:rsidRPr="003C7B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D31250" w:rsidRPr="003C7B10" w:rsidRDefault="00D31250" w:rsidP="002622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678" w:type="dxa"/>
          </w:tcPr>
          <w:p w:rsidR="00D31250" w:rsidRPr="003C7B10" w:rsidRDefault="00D31250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достигнуты в  полном объеме</w:t>
            </w:r>
          </w:p>
        </w:tc>
      </w:tr>
      <w:tr w:rsidR="00D31250" w:rsidRPr="003C7B10" w:rsidTr="002622E9">
        <w:tc>
          <w:tcPr>
            <w:tcW w:w="567" w:type="dxa"/>
          </w:tcPr>
          <w:p w:rsidR="00D31250" w:rsidRPr="003C7B10" w:rsidRDefault="00D31250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D31250" w:rsidRPr="003C7B10" w:rsidRDefault="00D31250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качества и доступности социальных услуг населению</w:t>
            </w:r>
          </w:p>
        </w:tc>
        <w:tc>
          <w:tcPr>
            <w:tcW w:w="850" w:type="dxa"/>
          </w:tcPr>
          <w:p w:rsidR="00D31250" w:rsidRPr="003C7B10" w:rsidRDefault="00D31250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1250" w:rsidRPr="003C7B10" w:rsidRDefault="00D31250" w:rsidP="002622E9">
            <w:pPr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26401</w:t>
            </w:r>
            <w:r w:rsidR="007566BD" w:rsidRPr="003C7B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,7</w:t>
            </w:r>
          </w:p>
        </w:tc>
        <w:tc>
          <w:tcPr>
            <w:tcW w:w="1418" w:type="dxa"/>
            <w:gridSpan w:val="2"/>
          </w:tcPr>
          <w:p w:rsidR="00D31250" w:rsidRPr="003C7B10" w:rsidRDefault="00D31250" w:rsidP="002622E9">
            <w:pPr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26401</w:t>
            </w:r>
            <w:r w:rsidR="007566BD" w:rsidRPr="003C7B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,7</w:t>
            </w:r>
          </w:p>
        </w:tc>
        <w:tc>
          <w:tcPr>
            <w:tcW w:w="850" w:type="dxa"/>
          </w:tcPr>
          <w:p w:rsidR="00D31250" w:rsidRPr="003C7B10" w:rsidRDefault="00D31250" w:rsidP="002622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678" w:type="dxa"/>
          </w:tcPr>
          <w:p w:rsidR="00D31250" w:rsidRPr="003C7B10" w:rsidRDefault="00D31250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достигнуты в  полном объеме</w:t>
            </w:r>
          </w:p>
        </w:tc>
      </w:tr>
      <w:tr w:rsidR="00D31250" w:rsidRPr="003C7B10" w:rsidTr="002622E9">
        <w:tc>
          <w:tcPr>
            <w:tcW w:w="567" w:type="dxa"/>
          </w:tcPr>
          <w:p w:rsidR="00D31250" w:rsidRPr="003C7B10" w:rsidRDefault="00D31250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D31250" w:rsidRPr="003C7B10" w:rsidRDefault="00D31250" w:rsidP="008A0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реализации муниципальной программы и прочие мероприятия</w:t>
            </w:r>
          </w:p>
        </w:tc>
        <w:tc>
          <w:tcPr>
            <w:tcW w:w="850" w:type="dxa"/>
          </w:tcPr>
          <w:p w:rsidR="00D31250" w:rsidRPr="003C7B10" w:rsidRDefault="00D31250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1250" w:rsidRPr="003C7B10" w:rsidRDefault="00D31250" w:rsidP="002622E9">
            <w:pPr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8835</w:t>
            </w:r>
            <w:r w:rsidR="007566BD" w:rsidRPr="003C7B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,2</w:t>
            </w:r>
          </w:p>
        </w:tc>
        <w:tc>
          <w:tcPr>
            <w:tcW w:w="1418" w:type="dxa"/>
            <w:gridSpan w:val="2"/>
          </w:tcPr>
          <w:p w:rsidR="00D31250" w:rsidRPr="003C7B10" w:rsidRDefault="00D31250" w:rsidP="002622E9">
            <w:pPr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8835</w:t>
            </w:r>
            <w:r w:rsidR="007566BD" w:rsidRPr="003C7B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,2</w:t>
            </w:r>
          </w:p>
        </w:tc>
        <w:tc>
          <w:tcPr>
            <w:tcW w:w="850" w:type="dxa"/>
          </w:tcPr>
          <w:p w:rsidR="00D31250" w:rsidRPr="003C7B10" w:rsidRDefault="00D31250" w:rsidP="002622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678" w:type="dxa"/>
          </w:tcPr>
          <w:p w:rsidR="00D31250" w:rsidRPr="003C7B10" w:rsidRDefault="00D31250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достигнуты в  полном объеме</w:t>
            </w:r>
          </w:p>
        </w:tc>
      </w:tr>
      <w:tr w:rsidR="00D31250" w:rsidRPr="003C7B10" w:rsidTr="002622E9">
        <w:trPr>
          <w:trHeight w:val="70"/>
        </w:trPr>
        <w:tc>
          <w:tcPr>
            <w:tcW w:w="567" w:type="dxa"/>
          </w:tcPr>
          <w:p w:rsidR="00D31250" w:rsidRPr="003C7B10" w:rsidRDefault="00D31250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D31250" w:rsidRPr="003C7B10" w:rsidRDefault="00D31250" w:rsidP="008A0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1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бесплатного проезда детей до места нахождения детских оздоровительных лагерей и обратно</w:t>
            </w:r>
          </w:p>
        </w:tc>
        <w:tc>
          <w:tcPr>
            <w:tcW w:w="850" w:type="dxa"/>
          </w:tcPr>
          <w:p w:rsidR="00D31250" w:rsidRPr="003C7B10" w:rsidRDefault="00D31250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1250" w:rsidRPr="003C7B10" w:rsidRDefault="00D31250" w:rsidP="002622E9">
            <w:pPr>
              <w:jc w:val="center"/>
              <w:outlineLvl w:val="1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106</w:t>
            </w:r>
            <w:r w:rsidR="007566BD" w:rsidRPr="003C7B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,8</w:t>
            </w:r>
          </w:p>
        </w:tc>
        <w:tc>
          <w:tcPr>
            <w:tcW w:w="1418" w:type="dxa"/>
            <w:gridSpan w:val="2"/>
          </w:tcPr>
          <w:p w:rsidR="00D31250" w:rsidRPr="003C7B10" w:rsidRDefault="00D31250" w:rsidP="002622E9">
            <w:pPr>
              <w:jc w:val="center"/>
              <w:outlineLvl w:val="1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106</w:t>
            </w:r>
            <w:r w:rsidR="007566BD" w:rsidRPr="003C7B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,8</w:t>
            </w:r>
          </w:p>
        </w:tc>
        <w:tc>
          <w:tcPr>
            <w:tcW w:w="850" w:type="dxa"/>
          </w:tcPr>
          <w:p w:rsidR="00D31250" w:rsidRPr="003C7B10" w:rsidRDefault="00D31250" w:rsidP="002622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678" w:type="dxa"/>
          </w:tcPr>
          <w:p w:rsidR="00D31250" w:rsidRPr="003C7B10" w:rsidRDefault="00D31250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достигнуты в  полном объеме</w:t>
            </w:r>
          </w:p>
        </w:tc>
      </w:tr>
      <w:tr w:rsidR="009E00B1" w:rsidRPr="003C7B10" w:rsidTr="007731A5">
        <w:tc>
          <w:tcPr>
            <w:tcW w:w="567" w:type="dxa"/>
          </w:tcPr>
          <w:p w:rsidR="009E00B1" w:rsidRPr="003C7B10" w:rsidRDefault="009E00B1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0B1" w:rsidRPr="003C7B10" w:rsidRDefault="009E00B1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451" w:type="dxa"/>
            <w:gridSpan w:val="7"/>
          </w:tcPr>
          <w:p w:rsidR="009E00B1" w:rsidRPr="003C7B10" w:rsidRDefault="009E00B1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0B1" w:rsidRPr="003C7B10" w:rsidRDefault="009E00B1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МП Развитие культуры </w:t>
            </w:r>
            <w:r w:rsidR="007731A5"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туризма </w:t>
            </w: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города Енисейска</w:t>
            </w:r>
          </w:p>
          <w:p w:rsidR="009E00B1" w:rsidRPr="003C7B10" w:rsidRDefault="009E00B1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80F" w:rsidRPr="003C7B10" w:rsidTr="008F44BC">
        <w:tc>
          <w:tcPr>
            <w:tcW w:w="567" w:type="dxa"/>
          </w:tcPr>
          <w:p w:rsidR="0036280F" w:rsidRPr="003C7B10" w:rsidRDefault="0036280F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36280F" w:rsidRPr="003C7B10" w:rsidRDefault="0036280F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ассигнований, направленных на реализацию Программы за отчетный период</w:t>
            </w:r>
          </w:p>
        </w:tc>
        <w:tc>
          <w:tcPr>
            <w:tcW w:w="850" w:type="dxa"/>
          </w:tcPr>
          <w:p w:rsidR="0036280F" w:rsidRPr="003C7B10" w:rsidRDefault="0036280F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36280F" w:rsidRPr="003C7B10" w:rsidRDefault="0036280F" w:rsidP="003628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i/>
                <w:sz w:val="20"/>
                <w:szCs w:val="20"/>
              </w:rPr>
              <w:t>145060,5</w:t>
            </w:r>
          </w:p>
        </w:tc>
        <w:tc>
          <w:tcPr>
            <w:tcW w:w="1418" w:type="dxa"/>
            <w:gridSpan w:val="2"/>
          </w:tcPr>
          <w:p w:rsidR="0036280F" w:rsidRPr="003C7B10" w:rsidRDefault="0036280F" w:rsidP="003628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i/>
                <w:sz w:val="20"/>
                <w:szCs w:val="20"/>
              </w:rPr>
              <w:t>140030,4</w:t>
            </w:r>
          </w:p>
        </w:tc>
        <w:tc>
          <w:tcPr>
            <w:tcW w:w="850" w:type="dxa"/>
          </w:tcPr>
          <w:p w:rsidR="0036280F" w:rsidRPr="003C7B10" w:rsidRDefault="0036280F" w:rsidP="008F44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96,5</w:t>
            </w:r>
          </w:p>
        </w:tc>
        <w:tc>
          <w:tcPr>
            <w:tcW w:w="4678" w:type="dxa"/>
          </w:tcPr>
          <w:p w:rsidR="0036280F" w:rsidRPr="003C7B10" w:rsidRDefault="0036280F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в целом достигнуты</w:t>
            </w:r>
          </w:p>
        </w:tc>
      </w:tr>
      <w:tr w:rsidR="0036280F" w:rsidRPr="003C7B10" w:rsidTr="008F44BC">
        <w:tc>
          <w:tcPr>
            <w:tcW w:w="567" w:type="dxa"/>
          </w:tcPr>
          <w:p w:rsidR="0036280F" w:rsidRPr="003C7B10" w:rsidRDefault="0036280F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36280F" w:rsidRPr="003C7B10" w:rsidRDefault="0036280F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Культурное наследие</w:t>
            </w:r>
          </w:p>
        </w:tc>
        <w:tc>
          <w:tcPr>
            <w:tcW w:w="850" w:type="dxa"/>
          </w:tcPr>
          <w:p w:rsidR="0036280F" w:rsidRPr="003C7B10" w:rsidRDefault="0036280F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80F" w:rsidRPr="003C7B10" w:rsidRDefault="0036280F" w:rsidP="003628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i/>
                <w:sz w:val="20"/>
                <w:szCs w:val="20"/>
              </w:rPr>
              <w:t>25401,8</w:t>
            </w:r>
          </w:p>
        </w:tc>
        <w:tc>
          <w:tcPr>
            <w:tcW w:w="1418" w:type="dxa"/>
            <w:gridSpan w:val="2"/>
          </w:tcPr>
          <w:p w:rsidR="0036280F" w:rsidRPr="003C7B10" w:rsidRDefault="0036280F" w:rsidP="003628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i/>
                <w:sz w:val="20"/>
                <w:szCs w:val="20"/>
              </w:rPr>
              <w:t>25401,8</w:t>
            </w:r>
          </w:p>
        </w:tc>
        <w:tc>
          <w:tcPr>
            <w:tcW w:w="850" w:type="dxa"/>
          </w:tcPr>
          <w:p w:rsidR="0036280F" w:rsidRPr="003C7B10" w:rsidRDefault="0036280F" w:rsidP="008F44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678" w:type="dxa"/>
          </w:tcPr>
          <w:p w:rsidR="0036280F" w:rsidRPr="003C7B10" w:rsidRDefault="0036280F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достигнуты в  полном объеме</w:t>
            </w:r>
          </w:p>
        </w:tc>
      </w:tr>
      <w:tr w:rsidR="0036280F" w:rsidRPr="003C7B10" w:rsidTr="008F44BC">
        <w:tc>
          <w:tcPr>
            <w:tcW w:w="567" w:type="dxa"/>
          </w:tcPr>
          <w:p w:rsidR="0036280F" w:rsidRPr="003C7B10" w:rsidRDefault="0036280F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36280F" w:rsidRPr="003C7B10" w:rsidRDefault="0036280F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  Искусство и народное творчество</w:t>
            </w:r>
          </w:p>
        </w:tc>
        <w:tc>
          <w:tcPr>
            <w:tcW w:w="850" w:type="dxa"/>
          </w:tcPr>
          <w:p w:rsidR="0036280F" w:rsidRPr="003C7B10" w:rsidRDefault="0036280F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80F" w:rsidRPr="003C7B10" w:rsidRDefault="0036280F" w:rsidP="003628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i/>
                <w:sz w:val="20"/>
                <w:szCs w:val="20"/>
              </w:rPr>
              <w:t>23501,7</w:t>
            </w:r>
          </w:p>
        </w:tc>
        <w:tc>
          <w:tcPr>
            <w:tcW w:w="1418" w:type="dxa"/>
            <w:gridSpan w:val="2"/>
          </w:tcPr>
          <w:p w:rsidR="0036280F" w:rsidRPr="003C7B10" w:rsidRDefault="0036280F" w:rsidP="003628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i/>
                <w:sz w:val="20"/>
                <w:szCs w:val="20"/>
              </w:rPr>
              <w:t>23501,7</w:t>
            </w:r>
          </w:p>
        </w:tc>
        <w:tc>
          <w:tcPr>
            <w:tcW w:w="850" w:type="dxa"/>
          </w:tcPr>
          <w:p w:rsidR="0036280F" w:rsidRPr="003C7B10" w:rsidRDefault="0036280F" w:rsidP="008F44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678" w:type="dxa"/>
          </w:tcPr>
          <w:p w:rsidR="0036280F" w:rsidRPr="003C7B10" w:rsidRDefault="0036280F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достигнуты в  полном объеме</w:t>
            </w:r>
          </w:p>
        </w:tc>
      </w:tr>
      <w:tr w:rsidR="0036280F" w:rsidRPr="003C7B10" w:rsidTr="008F44BC">
        <w:trPr>
          <w:trHeight w:val="134"/>
        </w:trPr>
        <w:tc>
          <w:tcPr>
            <w:tcW w:w="567" w:type="dxa"/>
          </w:tcPr>
          <w:p w:rsidR="0036280F" w:rsidRPr="003C7B10" w:rsidRDefault="0036280F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36280F" w:rsidRPr="003C7B10" w:rsidRDefault="0036280F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3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400-летию города </w:t>
            </w:r>
            <w:proofErr w:type="spell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Енисейскав</w:t>
            </w:r>
            <w:proofErr w:type="spell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2019 году</w:t>
            </w:r>
          </w:p>
        </w:tc>
        <w:tc>
          <w:tcPr>
            <w:tcW w:w="850" w:type="dxa"/>
          </w:tcPr>
          <w:p w:rsidR="0036280F" w:rsidRPr="003C7B10" w:rsidRDefault="0036280F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80F" w:rsidRPr="003C7B10" w:rsidRDefault="0036280F" w:rsidP="003628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i/>
                <w:sz w:val="20"/>
                <w:szCs w:val="20"/>
              </w:rPr>
              <w:t>28523,3</w:t>
            </w:r>
          </w:p>
        </w:tc>
        <w:tc>
          <w:tcPr>
            <w:tcW w:w="1418" w:type="dxa"/>
            <w:gridSpan w:val="2"/>
          </w:tcPr>
          <w:p w:rsidR="0036280F" w:rsidRPr="003C7B10" w:rsidRDefault="0036280F" w:rsidP="003628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i/>
                <w:sz w:val="20"/>
                <w:szCs w:val="20"/>
              </w:rPr>
              <w:t>23493,3</w:t>
            </w:r>
          </w:p>
        </w:tc>
        <w:tc>
          <w:tcPr>
            <w:tcW w:w="850" w:type="dxa"/>
          </w:tcPr>
          <w:p w:rsidR="0036280F" w:rsidRPr="003C7B10" w:rsidRDefault="0036280F" w:rsidP="008F44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82,4</w:t>
            </w:r>
          </w:p>
        </w:tc>
        <w:tc>
          <w:tcPr>
            <w:tcW w:w="4678" w:type="dxa"/>
          </w:tcPr>
          <w:p w:rsidR="0036280F" w:rsidRPr="003C7B10" w:rsidRDefault="0036280F" w:rsidP="0052762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в целом достигнуты</w:t>
            </w:r>
          </w:p>
        </w:tc>
      </w:tr>
      <w:tr w:rsidR="0036280F" w:rsidRPr="003C7B10" w:rsidTr="008F44BC">
        <w:tc>
          <w:tcPr>
            <w:tcW w:w="567" w:type="dxa"/>
          </w:tcPr>
          <w:p w:rsidR="0036280F" w:rsidRPr="003C7B10" w:rsidRDefault="0036280F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36280F" w:rsidRPr="003C7B10" w:rsidRDefault="0036280F" w:rsidP="00902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архивного дела в городе Енисейске        </w:t>
            </w:r>
          </w:p>
        </w:tc>
        <w:tc>
          <w:tcPr>
            <w:tcW w:w="850" w:type="dxa"/>
          </w:tcPr>
          <w:p w:rsidR="0036280F" w:rsidRPr="003C7B10" w:rsidRDefault="0036280F" w:rsidP="0090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80F" w:rsidRPr="003C7B10" w:rsidRDefault="0036280F" w:rsidP="003628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i/>
                <w:sz w:val="20"/>
                <w:szCs w:val="20"/>
              </w:rPr>
              <w:t>3675,5</w:t>
            </w:r>
          </w:p>
        </w:tc>
        <w:tc>
          <w:tcPr>
            <w:tcW w:w="1418" w:type="dxa"/>
            <w:gridSpan w:val="2"/>
          </w:tcPr>
          <w:p w:rsidR="0036280F" w:rsidRPr="003C7B10" w:rsidRDefault="0036280F" w:rsidP="003628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i/>
                <w:sz w:val="20"/>
                <w:szCs w:val="20"/>
              </w:rPr>
              <w:t>3675,5</w:t>
            </w:r>
          </w:p>
        </w:tc>
        <w:tc>
          <w:tcPr>
            <w:tcW w:w="850" w:type="dxa"/>
          </w:tcPr>
          <w:p w:rsidR="0036280F" w:rsidRPr="003C7B10" w:rsidRDefault="0036280F" w:rsidP="008F44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678" w:type="dxa"/>
          </w:tcPr>
          <w:p w:rsidR="0036280F" w:rsidRPr="003C7B10" w:rsidRDefault="0036280F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достигнуты в  полном объеме</w:t>
            </w:r>
          </w:p>
        </w:tc>
      </w:tr>
      <w:tr w:rsidR="0036280F" w:rsidRPr="003C7B10" w:rsidTr="008F44BC">
        <w:tc>
          <w:tcPr>
            <w:tcW w:w="567" w:type="dxa"/>
          </w:tcPr>
          <w:p w:rsidR="0036280F" w:rsidRPr="003C7B10" w:rsidRDefault="0036280F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36280F" w:rsidRPr="003C7B10" w:rsidRDefault="0036280F" w:rsidP="00902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условий реализации программы и прочие мероприятия</w:t>
            </w:r>
          </w:p>
        </w:tc>
        <w:tc>
          <w:tcPr>
            <w:tcW w:w="850" w:type="dxa"/>
          </w:tcPr>
          <w:p w:rsidR="0036280F" w:rsidRPr="003C7B10" w:rsidRDefault="0036280F" w:rsidP="0090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80F" w:rsidRPr="003C7B10" w:rsidRDefault="0036280F" w:rsidP="003628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i/>
                <w:sz w:val="20"/>
                <w:szCs w:val="20"/>
              </w:rPr>
              <w:t>40572,6</w:t>
            </w:r>
          </w:p>
        </w:tc>
        <w:tc>
          <w:tcPr>
            <w:tcW w:w="1418" w:type="dxa"/>
            <w:gridSpan w:val="2"/>
          </w:tcPr>
          <w:p w:rsidR="0036280F" w:rsidRPr="003C7B10" w:rsidRDefault="0036280F" w:rsidP="003628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i/>
                <w:sz w:val="20"/>
                <w:szCs w:val="20"/>
              </w:rPr>
              <w:t>40572,6</w:t>
            </w:r>
          </w:p>
        </w:tc>
        <w:tc>
          <w:tcPr>
            <w:tcW w:w="850" w:type="dxa"/>
          </w:tcPr>
          <w:p w:rsidR="0036280F" w:rsidRPr="003C7B10" w:rsidRDefault="0036280F" w:rsidP="008F44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678" w:type="dxa"/>
          </w:tcPr>
          <w:p w:rsidR="0036280F" w:rsidRPr="003C7B10" w:rsidRDefault="0036280F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достигнуты в  полном объеме</w:t>
            </w:r>
          </w:p>
        </w:tc>
      </w:tr>
      <w:tr w:rsidR="009E00B1" w:rsidRPr="003C7B10" w:rsidTr="007731A5">
        <w:tc>
          <w:tcPr>
            <w:tcW w:w="567" w:type="dxa"/>
          </w:tcPr>
          <w:p w:rsidR="009E00B1" w:rsidRPr="003C7B10" w:rsidRDefault="009E00B1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0B1" w:rsidRPr="003C7B10" w:rsidRDefault="009E00B1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5451" w:type="dxa"/>
            <w:gridSpan w:val="7"/>
          </w:tcPr>
          <w:p w:rsidR="009E00B1" w:rsidRPr="003C7B10" w:rsidRDefault="009E00B1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0B1" w:rsidRPr="003C7B10" w:rsidRDefault="009E00B1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МП Развитие системы образования города Енисейска     </w:t>
            </w:r>
          </w:p>
          <w:p w:rsidR="009E00B1" w:rsidRPr="003C7B10" w:rsidRDefault="009E00B1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1ABA" w:rsidRPr="003C7B10" w:rsidTr="0096739A">
        <w:tc>
          <w:tcPr>
            <w:tcW w:w="567" w:type="dxa"/>
          </w:tcPr>
          <w:p w:rsidR="00981ABA" w:rsidRPr="003C7B10" w:rsidRDefault="00981AB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981ABA" w:rsidRPr="003C7B10" w:rsidRDefault="00981ABA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ассигнований, направленных на реализацию Программы за отчетный период</w:t>
            </w:r>
          </w:p>
        </w:tc>
        <w:tc>
          <w:tcPr>
            <w:tcW w:w="850" w:type="dxa"/>
          </w:tcPr>
          <w:p w:rsidR="00981ABA" w:rsidRPr="003C7B10" w:rsidRDefault="00981AB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981ABA" w:rsidRPr="003C7B10" w:rsidRDefault="004F2FCA" w:rsidP="0096739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C7B1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381909,1</w:t>
            </w:r>
          </w:p>
        </w:tc>
        <w:tc>
          <w:tcPr>
            <w:tcW w:w="1418" w:type="dxa"/>
            <w:gridSpan w:val="2"/>
          </w:tcPr>
          <w:p w:rsidR="00981ABA" w:rsidRPr="003C7B10" w:rsidRDefault="004F2FCA" w:rsidP="0096739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C7B1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380797,4</w:t>
            </w:r>
          </w:p>
        </w:tc>
        <w:tc>
          <w:tcPr>
            <w:tcW w:w="850" w:type="dxa"/>
          </w:tcPr>
          <w:p w:rsidR="00981ABA" w:rsidRPr="003C7B10" w:rsidRDefault="004F2FCA" w:rsidP="0096739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99,9</w:t>
            </w:r>
          </w:p>
        </w:tc>
        <w:tc>
          <w:tcPr>
            <w:tcW w:w="4678" w:type="dxa"/>
          </w:tcPr>
          <w:p w:rsidR="00981ABA" w:rsidRPr="003C7B10" w:rsidRDefault="00981ABA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в целом достигнуты</w:t>
            </w:r>
          </w:p>
        </w:tc>
      </w:tr>
      <w:tr w:rsidR="00981ABA" w:rsidRPr="003C7B10" w:rsidTr="0096739A">
        <w:trPr>
          <w:trHeight w:val="778"/>
        </w:trPr>
        <w:tc>
          <w:tcPr>
            <w:tcW w:w="567" w:type="dxa"/>
          </w:tcPr>
          <w:p w:rsidR="00981ABA" w:rsidRPr="003C7B10" w:rsidRDefault="00981AB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981ABA" w:rsidRPr="003C7B10" w:rsidRDefault="00981ABA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981ABA" w:rsidRPr="003C7B10" w:rsidRDefault="00981ABA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Реализация муниципальной образовательной политики в области дошкольного образования</w:t>
            </w:r>
          </w:p>
        </w:tc>
        <w:tc>
          <w:tcPr>
            <w:tcW w:w="850" w:type="dxa"/>
          </w:tcPr>
          <w:p w:rsidR="00981ABA" w:rsidRPr="003C7B10" w:rsidRDefault="00981AB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1ABA" w:rsidRPr="003C7B10" w:rsidRDefault="004F2FCA" w:rsidP="0096739A">
            <w:pPr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158177,9</w:t>
            </w:r>
          </w:p>
        </w:tc>
        <w:tc>
          <w:tcPr>
            <w:tcW w:w="1418" w:type="dxa"/>
            <w:gridSpan w:val="2"/>
          </w:tcPr>
          <w:p w:rsidR="00981ABA" w:rsidRPr="003C7B10" w:rsidRDefault="004F2FCA" w:rsidP="0096739A">
            <w:pPr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C7B1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157168,4</w:t>
            </w:r>
          </w:p>
        </w:tc>
        <w:tc>
          <w:tcPr>
            <w:tcW w:w="850" w:type="dxa"/>
          </w:tcPr>
          <w:p w:rsidR="00981ABA" w:rsidRPr="003C7B10" w:rsidRDefault="004F2FCA" w:rsidP="0096739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99,4</w:t>
            </w:r>
          </w:p>
        </w:tc>
        <w:tc>
          <w:tcPr>
            <w:tcW w:w="4678" w:type="dxa"/>
          </w:tcPr>
          <w:p w:rsidR="00981ABA" w:rsidRPr="003C7B10" w:rsidRDefault="00981ABA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в целом достигнуты</w:t>
            </w:r>
          </w:p>
        </w:tc>
      </w:tr>
      <w:tr w:rsidR="004F2FCA" w:rsidRPr="003C7B10" w:rsidTr="0096739A">
        <w:tc>
          <w:tcPr>
            <w:tcW w:w="567" w:type="dxa"/>
          </w:tcPr>
          <w:p w:rsidR="004F2FCA" w:rsidRPr="003C7B10" w:rsidRDefault="004F2FC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4F2FCA" w:rsidRPr="003C7B10" w:rsidRDefault="004F2FCA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</w:p>
          <w:p w:rsidR="004F2FCA" w:rsidRPr="003C7B10" w:rsidRDefault="004F2FCA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Реализация муниципальной образовательной политики в области  общего образования</w:t>
            </w:r>
          </w:p>
        </w:tc>
        <w:tc>
          <w:tcPr>
            <w:tcW w:w="850" w:type="dxa"/>
          </w:tcPr>
          <w:p w:rsidR="004F2FCA" w:rsidRPr="003C7B10" w:rsidRDefault="004F2FC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FCA" w:rsidRPr="003C7B10" w:rsidRDefault="004F2FCA" w:rsidP="0096739A">
            <w:pPr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174273,9</w:t>
            </w:r>
          </w:p>
        </w:tc>
        <w:tc>
          <w:tcPr>
            <w:tcW w:w="1418" w:type="dxa"/>
            <w:gridSpan w:val="2"/>
          </w:tcPr>
          <w:p w:rsidR="004F2FCA" w:rsidRPr="003C7B10" w:rsidRDefault="004F2FCA" w:rsidP="0096739A">
            <w:pPr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C7B1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174225,5</w:t>
            </w:r>
          </w:p>
        </w:tc>
        <w:tc>
          <w:tcPr>
            <w:tcW w:w="850" w:type="dxa"/>
          </w:tcPr>
          <w:p w:rsidR="004F2FCA" w:rsidRPr="003C7B10" w:rsidRDefault="004F2FCA" w:rsidP="0096739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678" w:type="dxa"/>
          </w:tcPr>
          <w:p w:rsidR="004F2FCA" w:rsidRPr="003C7B10" w:rsidRDefault="004F2FCA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достигнуты в  полном объеме</w:t>
            </w:r>
          </w:p>
        </w:tc>
      </w:tr>
      <w:tr w:rsidR="004F2FCA" w:rsidRPr="003C7B10" w:rsidTr="0096739A">
        <w:tc>
          <w:tcPr>
            <w:tcW w:w="567" w:type="dxa"/>
          </w:tcPr>
          <w:p w:rsidR="004F2FCA" w:rsidRPr="003C7B10" w:rsidRDefault="004F2FC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4F2FCA" w:rsidRPr="003C7B10" w:rsidRDefault="004F2FCA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</w:t>
            </w:r>
          </w:p>
          <w:p w:rsidR="004F2FCA" w:rsidRPr="003C7B10" w:rsidRDefault="004F2FCA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Реализация муниципальной образовательной политики в области дополнительного образования</w:t>
            </w:r>
          </w:p>
        </w:tc>
        <w:tc>
          <w:tcPr>
            <w:tcW w:w="850" w:type="dxa"/>
          </w:tcPr>
          <w:p w:rsidR="004F2FCA" w:rsidRPr="003C7B10" w:rsidRDefault="004F2FC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FCA" w:rsidRPr="003C7B10" w:rsidRDefault="004F2FCA" w:rsidP="0096739A">
            <w:pPr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21448,2</w:t>
            </w:r>
          </w:p>
        </w:tc>
        <w:tc>
          <w:tcPr>
            <w:tcW w:w="1418" w:type="dxa"/>
            <w:gridSpan w:val="2"/>
          </w:tcPr>
          <w:p w:rsidR="004F2FCA" w:rsidRPr="003C7B10" w:rsidRDefault="004F2FCA" w:rsidP="0096739A">
            <w:pPr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21431,7</w:t>
            </w:r>
          </w:p>
        </w:tc>
        <w:tc>
          <w:tcPr>
            <w:tcW w:w="850" w:type="dxa"/>
          </w:tcPr>
          <w:p w:rsidR="004F2FCA" w:rsidRPr="003C7B10" w:rsidRDefault="004F2FCA" w:rsidP="0096739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678" w:type="dxa"/>
          </w:tcPr>
          <w:p w:rsidR="004F2FCA" w:rsidRPr="003C7B10" w:rsidRDefault="004F2FCA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достигнуты в  полном объеме</w:t>
            </w:r>
          </w:p>
        </w:tc>
      </w:tr>
      <w:tr w:rsidR="00981ABA" w:rsidRPr="003C7B10" w:rsidTr="0096739A">
        <w:tc>
          <w:tcPr>
            <w:tcW w:w="567" w:type="dxa"/>
          </w:tcPr>
          <w:p w:rsidR="00981ABA" w:rsidRPr="003C7B10" w:rsidRDefault="00981AB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981ABA" w:rsidRPr="003C7B10" w:rsidRDefault="00981ABA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</w:t>
            </w:r>
          </w:p>
          <w:p w:rsidR="00981ABA" w:rsidRPr="003C7B10" w:rsidRDefault="00981ABA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Обеспечение  реализации муниципальной программы и прочие мероприятия</w:t>
            </w:r>
          </w:p>
        </w:tc>
        <w:tc>
          <w:tcPr>
            <w:tcW w:w="850" w:type="dxa"/>
          </w:tcPr>
          <w:p w:rsidR="00981ABA" w:rsidRPr="003C7B10" w:rsidRDefault="00981AB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1ABA" w:rsidRPr="003C7B10" w:rsidRDefault="004F2FCA" w:rsidP="0096739A">
            <w:pPr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18637,5</w:t>
            </w:r>
          </w:p>
        </w:tc>
        <w:tc>
          <w:tcPr>
            <w:tcW w:w="1418" w:type="dxa"/>
            <w:gridSpan w:val="2"/>
          </w:tcPr>
          <w:p w:rsidR="00981ABA" w:rsidRPr="003C7B10" w:rsidRDefault="004F2FCA" w:rsidP="0096739A">
            <w:pPr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18600,3</w:t>
            </w:r>
          </w:p>
        </w:tc>
        <w:tc>
          <w:tcPr>
            <w:tcW w:w="850" w:type="dxa"/>
          </w:tcPr>
          <w:p w:rsidR="00981ABA" w:rsidRPr="003C7B10" w:rsidRDefault="004F2FCA" w:rsidP="0096739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99,8</w:t>
            </w:r>
          </w:p>
        </w:tc>
        <w:tc>
          <w:tcPr>
            <w:tcW w:w="4678" w:type="dxa"/>
          </w:tcPr>
          <w:p w:rsidR="00981ABA" w:rsidRPr="003C7B10" w:rsidRDefault="00981ABA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в целом достигнуты</w:t>
            </w:r>
          </w:p>
        </w:tc>
      </w:tr>
      <w:tr w:rsidR="009626A7" w:rsidRPr="003C7B10" w:rsidTr="0096739A">
        <w:tc>
          <w:tcPr>
            <w:tcW w:w="567" w:type="dxa"/>
          </w:tcPr>
          <w:p w:rsidR="009626A7" w:rsidRPr="003C7B10" w:rsidRDefault="009626A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9626A7" w:rsidRPr="003C7B10" w:rsidRDefault="009626A7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Мероприятие </w:t>
            </w:r>
            <w:r w:rsidRPr="003C7B1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Стимулирование труда лучших работников системы образования г. Енисейска</w:t>
            </w:r>
          </w:p>
        </w:tc>
        <w:tc>
          <w:tcPr>
            <w:tcW w:w="850" w:type="dxa"/>
          </w:tcPr>
          <w:p w:rsidR="009626A7" w:rsidRPr="003C7B10" w:rsidRDefault="009626A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26A7" w:rsidRPr="003C7B10" w:rsidRDefault="009626A7" w:rsidP="0096739A">
            <w:pPr>
              <w:jc w:val="center"/>
              <w:outlineLvl w:val="1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23,73</w:t>
            </w:r>
          </w:p>
        </w:tc>
        <w:tc>
          <w:tcPr>
            <w:tcW w:w="1418" w:type="dxa"/>
            <w:gridSpan w:val="2"/>
          </w:tcPr>
          <w:p w:rsidR="009626A7" w:rsidRPr="003C7B10" w:rsidRDefault="009626A7" w:rsidP="0096739A">
            <w:pPr>
              <w:jc w:val="center"/>
              <w:outlineLvl w:val="1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23,73</w:t>
            </w:r>
          </w:p>
        </w:tc>
        <w:tc>
          <w:tcPr>
            <w:tcW w:w="850" w:type="dxa"/>
          </w:tcPr>
          <w:p w:rsidR="009626A7" w:rsidRPr="003C7B10" w:rsidRDefault="009626A7" w:rsidP="0096739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678" w:type="dxa"/>
          </w:tcPr>
          <w:p w:rsidR="009626A7" w:rsidRPr="003C7B10" w:rsidRDefault="009626A7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достигнуты в  полном объеме</w:t>
            </w:r>
          </w:p>
        </w:tc>
      </w:tr>
      <w:tr w:rsidR="009626A7" w:rsidRPr="003C7B10" w:rsidTr="0096739A">
        <w:tc>
          <w:tcPr>
            <w:tcW w:w="567" w:type="dxa"/>
          </w:tcPr>
          <w:p w:rsidR="009626A7" w:rsidRPr="003C7B10" w:rsidRDefault="009626A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9626A7" w:rsidRPr="003C7B10" w:rsidRDefault="009626A7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2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Создание условий, обеспечивающих выявление, поддержку и развитие талантливых детей и молодежи</w:t>
            </w:r>
          </w:p>
        </w:tc>
        <w:tc>
          <w:tcPr>
            <w:tcW w:w="850" w:type="dxa"/>
          </w:tcPr>
          <w:p w:rsidR="009626A7" w:rsidRPr="003C7B10" w:rsidRDefault="009626A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26A7" w:rsidRPr="003C7B10" w:rsidRDefault="009626A7" w:rsidP="009673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i/>
                <w:sz w:val="20"/>
                <w:szCs w:val="20"/>
              </w:rPr>
              <w:t>241,0</w:t>
            </w:r>
          </w:p>
        </w:tc>
        <w:tc>
          <w:tcPr>
            <w:tcW w:w="1418" w:type="dxa"/>
            <w:gridSpan w:val="2"/>
          </w:tcPr>
          <w:p w:rsidR="009626A7" w:rsidRPr="003C7B10" w:rsidRDefault="009626A7" w:rsidP="009673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i/>
                <w:sz w:val="20"/>
                <w:szCs w:val="20"/>
              </w:rPr>
              <w:t>241,0</w:t>
            </w:r>
          </w:p>
        </w:tc>
        <w:tc>
          <w:tcPr>
            <w:tcW w:w="850" w:type="dxa"/>
          </w:tcPr>
          <w:p w:rsidR="009626A7" w:rsidRPr="003C7B10" w:rsidRDefault="009626A7" w:rsidP="0096739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678" w:type="dxa"/>
          </w:tcPr>
          <w:p w:rsidR="009626A7" w:rsidRPr="003C7B10" w:rsidRDefault="009626A7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достигнуты в  полном объеме</w:t>
            </w:r>
          </w:p>
        </w:tc>
      </w:tr>
      <w:tr w:rsidR="009626A7" w:rsidRPr="003C7B10" w:rsidTr="0096739A">
        <w:tc>
          <w:tcPr>
            <w:tcW w:w="567" w:type="dxa"/>
          </w:tcPr>
          <w:p w:rsidR="009626A7" w:rsidRPr="003C7B10" w:rsidRDefault="009626A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9626A7" w:rsidRPr="003C7B10" w:rsidRDefault="009626A7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3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850" w:type="dxa"/>
          </w:tcPr>
          <w:p w:rsidR="009626A7" w:rsidRPr="003C7B10" w:rsidRDefault="009626A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26A7" w:rsidRPr="003C7B10" w:rsidRDefault="009626A7" w:rsidP="0096739A">
            <w:pPr>
              <w:jc w:val="center"/>
              <w:outlineLvl w:val="1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1452,86</w:t>
            </w:r>
          </w:p>
        </w:tc>
        <w:tc>
          <w:tcPr>
            <w:tcW w:w="1418" w:type="dxa"/>
            <w:gridSpan w:val="2"/>
          </w:tcPr>
          <w:p w:rsidR="009626A7" w:rsidRPr="003C7B10" w:rsidRDefault="009626A7" w:rsidP="0096739A">
            <w:pPr>
              <w:jc w:val="center"/>
              <w:outlineLvl w:val="1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1452,86</w:t>
            </w:r>
          </w:p>
        </w:tc>
        <w:tc>
          <w:tcPr>
            <w:tcW w:w="850" w:type="dxa"/>
          </w:tcPr>
          <w:p w:rsidR="009626A7" w:rsidRPr="003C7B10" w:rsidRDefault="009626A7" w:rsidP="0096739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678" w:type="dxa"/>
          </w:tcPr>
          <w:p w:rsidR="009626A7" w:rsidRPr="003C7B10" w:rsidRDefault="009626A7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достигнуты в  полном объеме</w:t>
            </w:r>
          </w:p>
        </w:tc>
      </w:tr>
      <w:tr w:rsidR="009626A7" w:rsidRPr="003C7B10" w:rsidTr="0096739A">
        <w:tc>
          <w:tcPr>
            <w:tcW w:w="567" w:type="dxa"/>
          </w:tcPr>
          <w:p w:rsidR="009626A7" w:rsidRPr="003C7B10" w:rsidRDefault="009626A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9626A7" w:rsidRPr="003C7B10" w:rsidRDefault="009626A7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Мероприятие 4 </w:t>
            </w:r>
            <w:r w:rsidRPr="003C7B10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жилыми помещениями детей-сирот и детей, оставшихся без попечения родителей</w:t>
            </w:r>
          </w:p>
        </w:tc>
        <w:tc>
          <w:tcPr>
            <w:tcW w:w="850" w:type="dxa"/>
          </w:tcPr>
          <w:p w:rsidR="009626A7" w:rsidRPr="003C7B10" w:rsidRDefault="009626A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26A7" w:rsidRPr="003C7B10" w:rsidRDefault="009626A7" w:rsidP="0096739A">
            <w:pPr>
              <w:jc w:val="center"/>
              <w:outlineLvl w:val="1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7553,9</w:t>
            </w:r>
          </w:p>
        </w:tc>
        <w:tc>
          <w:tcPr>
            <w:tcW w:w="1418" w:type="dxa"/>
            <w:gridSpan w:val="2"/>
          </w:tcPr>
          <w:p w:rsidR="009626A7" w:rsidRPr="003C7B10" w:rsidRDefault="009626A7" w:rsidP="0096739A">
            <w:pPr>
              <w:jc w:val="center"/>
              <w:outlineLvl w:val="1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7553,9</w:t>
            </w:r>
          </w:p>
        </w:tc>
        <w:tc>
          <w:tcPr>
            <w:tcW w:w="850" w:type="dxa"/>
          </w:tcPr>
          <w:p w:rsidR="009626A7" w:rsidRPr="003C7B10" w:rsidRDefault="009626A7" w:rsidP="0096739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678" w:type="dxa"/>
          </w:tcPr>
          <w:p w:rsidR="009626A7" w:rsidRPr="003C7B10" w:rsidRDefault="009626A7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достигнуты в  полном объеме</w:t>
            </w:r>
          </w:p>
        </w:tc>
      </w:tr>
      <w:tr w:rsidR="009E00B1" w:rsidRPr="003C7B10" w:rsidTr="007731A5">
        <w:tc>
          <w:tcPr>
            <w:tcW w:w="567" w:type="dxa"/>
          </w:tcPr>
          <w:p w:rsidR="009E00B1" w:rsidRPr="003C7B10" w:rsidRDefault="009E00B1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0B1" w:rsidRPr="003C7B10" w:rsidRDefault="009E00B1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451" w:type="dxa"/>
            <w:gridSpan w:val="7"/>
          </w:tcPr>
          <w:p w:rsidR="009E00B1" w:rsidRPr="003C7B10" w:rsidRDefault="009E00B1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0B1" w:rsidRPr="003C7B10" w:rsidRDefault="009E00B1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МП Модернизация, реконструкция и капитальный ремонт объектов коммунальной инфраструктуры. Благоустройство территории</w:t>
            </w:r>
          </w:p>
          <w:p w:rsidR="009E00B1" w:rsidRPr="003C7B10" w:rsidRDefault="009E00B1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FAC" w:rsidRPr="003C7B10" w:rsidTr="00F10F57">
        <w:tc>
          <w:tcPr>
            <w:tcW w:w="567" w:type="dxa"/>
          </w:tcPr>
          <w:p w:rsidR="005F6FAC" w:rsidRPr="003C7B10" w:rsidRDefault="005F6FA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5F6FAC" w:rsidRPr="003C7B10" w:rsidRDefault="005F6FAC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ассигнований, направленных на реализацию Программы за отчетный период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5F6FAC" w:rsidRPr="003C7B10" w:rsidRDefault="005F6FA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5F6FAC" w:rsidRPr="003C7B10" w:rsidRDefault="005F6FA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5F6FAC" w:rsidRPr="00E61806" w:rsidRDefault="005F6FAC" w:rsidP="00F10F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330 912,18</w:t>
            </w:r>
          </w:p>
        </w:tc>
        <w:tc>
          <w:tcPr>
            <w:tcW w:w="1418" w:type="dxa"/>
            <w:gridSpan w:val="2"/>
          </w:tcPr>
          <w:p w:rsidR="005F6FAC" w:rsidRPr="00E61806" w:rsidRDefault="00830ED0" w:rsidP="00F10F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324892,8</w:t>
            </w:r>
          </w:p>
        </w:tc>
        <w:tc>
          <w:tcPr>
            <w:tcW w:w="850" w:type="dxa"/>
          </w:tcPr>
          <w:p w:rsidR="005F6FAC" w:rsidRPr="003C7B10" w:rsidRDefault="00F10F57" w:rsidP="00F10F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98,2</w:t>
            </w:r>
          </w:p>
        </w:tc>
        <w:tc>
          <w:tcPr>
            <w:tcW w:w="4678" w:type="dxa"/>
          </w:tcPr>
          <w:p w:rsidR="005F6FAC" w:rsidRPr="003C7B10" w:rsidRDefault="005F6FAC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показатели в целом достигнуты </w:t>
            </w:r>
          </w:p>
        </w:tc>
      </w:tr>
      <w:tr w:rsidR="006B3959" w:rsidRPr="003C7B10" w:rsidTr="00F10F57">
        <w:trPr>
          <w:trHeight w:val="70"/>
        </w:trPr>
        <w:tc>
          <w:tcPr>
            <w:tcW w:w="567" w:type="dxa"/>
          </w:tcPr>
          <w:p w:rsidR="006B3959" w:rsidRPr="003C7B10" w:rsidRDefault="006B395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6B3959" w:rsidRPr="003C7B10" w:rsidRDefault="006B395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1.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Оптимизация систем коммунальной инфраструктуры и объектов коммунального хозяйства</w:t>
            </w:r>
          </w:p>
        </w:tc>
        <w:tc>
          <w:tcPr>
            <w:tcW w:w="850" w:type="dxa"/>
          </w:tcPr>
          <w:p w:rsidR="006B3959" w:rsidRPr="003C7B10" w:rsidRDefault="006B395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3959" w:rsidRPr="00E61806" w:rsidRDefault="006B3959" w:rsidP="00F10F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24 253,49</w:t>
            </w:r>
          </w:p>
        </w:tc>
        <w:tc>
          <w:tcPr>
            <w:tcW w:w="1418" w:type="dxa"/>
            <w:gridSpan w:val="2"/>
          </w:tcPr>
          <w:p w:rsidR="006B3959" w:rsidRPr="00E61806" w:rsidRDefault="006B3959" w:rsidP="00F10F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22 894,46</w:t>
            </w:r>
          </w:p>
        </w:tc>
        <w:tc>
          <w:tcPr>
            <w:tcW w:w="850" w:type="dxa"/>
          </w:tcPr>
          <w:p w:rsidR="006B3959" w:rsidRPr="003C7B10" w:rsidRDefault="006B3959" w:rsidP="00F10F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i/>
                <w:sz w:val="20"/>
                <w:szCs w:val="20"/>
              </w:rPr>
              <w:t>94</w:t>
            </w:r>
          </w:p>
        </w:tc>
        <w:tc>
          <w:tcPr>
            <w:tcW w:w="4678" w:type="dxa"/>
          </w:tcPr>
          <w:p w:rsidR="006B3959" w:rsidRPr="003C7B10" w:rsidRDefault="006B3959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показатели в целом достигнуты </w:t>
            </w:r>
          </w:p>
        </w:tc>
      </w:tr>
      <w:tr w:rsidR="006B3959" w:rsidRPr="003C7B10" w:rsidTr="00F10F57">
        <w:trPr>
          <w:trHeight w:val="525"/>
        </w:trPr>
        <w:tc>
          <w:tcPr>
            <w:tcW w:w="567" w:type="dxa"/>
          </w:tcPr>
          <w:p w:rsidR="006B3959" w:rsidRPr="003C7B10" w:rsidRDefault="006B395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6B3959" w:rsidRPr="003C7B10" w:rsidRDefault="006B395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. Функционирование дорожного хозяйства и транспорта</w:t>
            </w:r>
          </w:p>
        </w:tc>
        <w:tc>
          <w:tcPr>
            <w:tcW w:w="850" w:type="dxa"/>
          </w:tcPr>
          <w:p w:rsidR="006B3959" w:rsidRPr="003C7B10" w:rsidRDefault="006B395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3959" w:rsidRPr="00E61806" w:rsidRDefault="006B3959" w:rsidP="00F10F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87 648,71</w:t>
            </w:r>
          </w:p>
        </w:tc>
        <w:tc>
          <w:tcPr>
            <w:tcW w:w="1418" w:type="dxa"/>
            <w:gridSpan w:val="2"/>
          </w:tcPr>
          <w:p w:rsidR="006B3959" w:rsidRPr="00E61806" w:rsidRDefault="006B3959" w:rsidP="00F10F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83 891,55</w:t>
            </w:r>
          </w:p>
        </w:tc>
        <w:tc>
          <w:tcPr>
            <w:tcW w:w="850" w:type="dxa"/>
          </w:tcPr>
          <w:p w:rsidR="006B3959" w:rsidRPr="003C7B10" w:rsidRDefault="006B3959" w:rsidP="00F10F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i/>
                <w:sz w:val="20"/>
                <w:szCs w:val="20"/>
              </w:rPr>
              <w:t>96</w:t>
            </w:r>
          </w:p>
        </w:tc>
        <w:tc>
          <w:tcPr>
            <w:tcW w:w="4678" w:type="dxa"/>
          </w:tcPr>
          <w:p w:rsidR="006B3959" w:rsidRPr="003C7B10" w:rsidRDefault="006B3959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показатели в целом достигнуты </w:t>
            </w:r>
          </w:p>
        </w:tc>
      </w:tr>
      <w:tr w:rsidR="006B3959" w:rsidRPr="003C7B10" w:rsidTr="00F10F57">
        <w:tc>
          <w:tcPr>
            <w:tcW w:w="567" w:type="dxa"/>
          </w:tcPr>
          <w:p w:rsidR="006B3959" w:rsidRPr="003C7B10" w:rsidRDefault="006B395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6B3959" w:rsidRPr="003C7B10" w:rsidRDefault="006B395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3.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функционирования объектов благоустройства</w:t>
            </w:r>
          </w:p>
        </w:tc>
        <w:tc>
          <w:tcPr>
            <w:tcW w:w="850" w:type="dxa"/>
          </w:tcPr>
          <w:p w:rsidR="006B3959" w:rsidRPr="003C7B10" w:rsidRDefault="006B395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3959" w:rsidRPr="00E61806" w:rsidRDefault="006B3959" w:rsidP="00F10F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18 559,96</w:t>
            </w:r>
          </w:p>
        </w:tc>
        <w:tc>
          <w:tcPr>
            <w:tcW w:w="1418" w:type="dxa"/>
            <w:gridSpan w:val="2"/>
          </w:tcPr>
          <w:p w:rsidR="006B3959" w:rsidRPr="00E61806" w:rsidRDefault="006B3959" w:rsidP="00F10F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18 276,43</w:t>
            </w:r>
          </w:p>
        </w:tc>
        <w:tc>
          <w:tcPr>
            <w:tcW w:w="850" w:type="dxa"/>
          </w:tcPr>
          <w:p w:rsidR="006B3959" w:rsidRPr="003C7B10" w:rsidRDefault="006B3959" w:rsidP="00F10F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i/>
                <w:sz w:val="20"/>
                <w:szCs w:val="20"/>
              </w:rPr>
              <w:t>98</w:t>
            </w:r>
          </w:p>
        </w:tc>
        <w:tc>
          <w:tcPr>
            <w:tcW w:w="4678" w:type="dxa"/>
          </w:tcPr>
          <w:p w:rsidR="006B3959" w:rsidRPr="003C7B10" w:rsidRDefault="006B3959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показатели в целом достигнуты </w:t>
            </w:r>
          </w:p>
        </w:tc>
      </w:tr>
      <w:tr w:rsidR="006B3959" w:rsidRPr="003C7B10" w:rsidTr="00F10F57">
        <w:tc>
          <w:tcPr>
            <w:tcW w:w="567" w:type="dxa"/>
          </w:tcPr>
          <w:p w:rsidR="006B3959" w:rsidRPr="003C7B10" w:rsidRDefault="006B395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6B3959" w:rsidRPr="003C7B10" w:rsidRDefault="006B3959" w:rsidP="00A019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4.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муниципальной программы и прочие расходы</w:t>
            </w:r>
          </w:p>
        </w:tc>
        <w:tc>
          <w:tcPr>
            <w:tcW w:w="850" w:type="dxa"/>
          </w:tcPr>
          <w:p w:rsidR="006B3959" w:rsidRPr="003C7B10" w:rsidRDefault="006B395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3959" w:rsidRPr="00E61806" w:rsidRDefault="006B3959" w:rsidP="00F10F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5 220,82</w:t>
            </w:r>
          </w:p>
        </w:tc>
        <w:tc>
          <w:tcPr>
            <w:tcW w:w="1418" w:type="dxa"/>
            <w:gridSpan w:val="2"/>
          </w:tcPr>
          <w:p w:rsidR="006B3959" w:rsidRPr="00E61806" w:rsidRDefault="006B3959" w:rsidP="00F10F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5 173,23</w:t>
            </w:r>
          </w:p>
        </w:tc>
        <w:tc>
          <w:tcPr>
            <w:tcW w:w="850" w:type="dxa"/>
          </w:tcPr>
          <w:p w:rsidR="006B3959" w:rsidRPr="003C7B10" w:rsidRDefault="006B3959" w:rsidP="00F10F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4678" w:type="dxa"/>
          </w:tcPr>
          <w:p w:rsidR="006B3959" w:rsidRPr="003C7B10" w:rsidRDefault="006B3959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показатели в целом достигнуты </w:t>
            </w:r>
          </w:p>
        </w:tc>
      </w:tr>
      <w:tr w:rsidR="00F10F57" w:rsidRPr="003C7B10" w:rsidTr="00F10F57">
        <w:tc>
          <w:tcPr>
            <w:tcW w:w="567" w:type="dxa"/>
          </w:tcPr>
          <w:p w:rsidR="00F10F57" w:rsidRPr="003C7B10" w:rsidRDefault="00F10F5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F10F57" w:rsidRPr="003C7B10" w:rsidRDefault="00F10F57" w:rsidP="00B713C0">
            <w:pPr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Pr="003C7B10">
              <w:rPr>
                <w:rFonts w:ascii="Times New Roman" w:hAnsi="Times New Roman" w:cs="Times New Roman"/>
                <w:bCs/>
                <w:sz w:val="20"/>
                <w:szCs w:val="20"/>
              </w:rPr>
              <w:t>5 Формирование современной городской среды на территории города Енисейска на 2017 год</w:t>
            </w:r>
          </w:p>
          <w:p w:rsidR="00F10F57" w:rsidRPr="003C7B10" w:rsidRDefault="00F10F57" w:rsidP="00A01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0F57" w:rsidRPr="003C7B10" w:rsidRDefault="00F10F5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F57" w:rsidRPr="00E61806" w:rsidRDefault="00F10F57" w:rsidP="00F10F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21 215,60</w:t>
            </w:r>
          </w:p>
        </w:tc>
        <w:tc>
          <w:tcPr>
            <w:tcW w:w="1418" w:type="dxa"/>
            <w:gridSpan w:val="2"/>
          </w:tcPr>
          <w:p w:rsidR="00F10F57" w:rsidRPr="00E61806" w:rsidRDefault="00F10F57" w:rsidP="00F10F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21 212,36</w:t>
            </w:r>
          </w:p>
        </w:tc>
        <w:tc>
          <w:tcPr>
            <w:tcW w:w="850" w:type="dxa"/>
          </w:tcPr>
          <w:p w:rsidR="00F10F57" w:rsidRPr="003C7B10" w:rsidRDefault="00F10F57" w:rsidP="00F10F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4678" w:type="dxa"/>
          </w:tcPr>
          <w:p w:rsidR="00F10F57" w:rsidRPr="003C7B10" w:rsidRDefault="006B3959" w:rsidP="00023BF9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достигнуты в  полном объеме</w:t>
            </w:r>
          </w:p>
        </w:tc>
      </w:tr>
      <w:tr w:rsidR="00863E06" w:rsidRPr="003C7B10" w:rsidTr="006B3959">
        <w:trPr>
          <w:trHeight w:val="477"/>
        </w:trPr>
        <w:tc>
          <w:tcPr>
            <w:tcW w:w="567" w:type="dxa"/>
          </w:tcPr>
          <w:p w:rsidR="00863E06" w:rsidRPr="003C7B10" w:rsidRDefault="00863E06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863E06" w:rsidRPr="003C7B10" w:rsidRDefault="00863E06" w:rsidP="00B713C0">
            <w:pPr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</w:t>
            </w:r>
            <w:r w:rsidRPr="003C7B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 Охрана окружающей среды</w:t>
            </w:r>
          </w:p>
          <w:p w:rsidR="00863E06" w:rsidRPr="003C7B10" w:rsidRDefault="00863E06" w:rsidP="00A01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3E06" w:rsidRPr="003C7B10" w:rsidRDefault="00863E06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3E06" w:rsidRPr="00E61806" w:rsidRDefault="00F10F57" w:rsidP="006B395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103167,0</w:t>
            </w:r>
          </w:p>
        </w:tc>
        <w:tc>
          <w:tcPr>
            <w:tcW w:w="1418" w:type="dxa"/>
            <w:gridSpan w:val="2"/>
          </w:tcPr>
          <w:p w:rsidR="00863E06" w:rsidRPr="00E61806" w:rsidRDefault="00F10F57" w:rsidP="006B395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63E06" w:rsidRPr="003C7B10" w:rsidRDefault="00F10F57" w:rsidP="006B39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4678" w:type="dxa"/>
          </w:tcPr>
          <w:p w:rsidR="00F10F57" w:rsidRPr="003C7B10" w:rsidRDefault="00F10F57" w:rsidP="009740DC">
            <w:pPr>
              <w:jc w:val="both"/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Примечание: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0DC" w:rsidRPr="003C7B1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не исполнены по объективным причинам, (</w:t>
            </w:r>
            <w:proofErr w:type="gramStart"/>
            <w:r w:rsidR="009740DC" w:rsidRPr="003C7B10">
              <w:rPr>
                <w:rFonts w:ascii="Times New Roman" w:hAnsi="Times New Roman" w:cs="Times New Roman"/>
                <w:sz w:val="20"/>
                <w:szCs w:val="20"/>
              </w:rPr>
              <w:t>не исполнение</w:t>
            </w:r>
            <w:proofErr w:type="gramEnd"/>
            <w:r w:rsidR="009740DC"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подрядной организацией ООО «</w:t>
            </w:r>
            <w:proofErr w:type="spellStart"/>
            <w:r w:rsidR="009740DC" w:rsidRPr="003C7B10">
              <w:rPr>
                <w:rFonts w:ascii="Times New Roman" w:hAnsi="Times New Roman" w:cs="Times New Roman"/>
                <w:sz w:val="20"/>
                <w:szCs w:val="20"/>
              </w:rPr>
              <w:t>Стройтехникс</w:t>
            </w:r>
            <w:proofErr w:type="spellEnd"/>
            <w:r w:rsidR="009740DC" w:rsidRPr="003C7B10">
              <w:rPr>
                <w:rFonts w:ascii="Times New Roman" w:hAnsi="Times New Roman" w:cs="Times New Roman"/>
                <w:sz w:val="20"/>
                <w:szCs w:val="20"/>
              </w:rPr>
              <w:t>» муниципального контр</w:t>
            </w:r>
            <w:r w:rsidR="007566BD"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акта на выполнение </w:t>
            </w:r>
            <w:r w:rsidR="009740DC"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 полигона). </w:t>
            </w:r>
          </w:p>
          <w:p w:rsidR="00863E06" w:rsidRPr="003C7B10" w:rsidRDefault="00863E06"/>
        </w:tc>
      </w:tr>
      <w:tr w:rsidR="009740DC" w:rsidRPr="003C7B10" w:rsidTr="006B3959">
        <w:trPr>
          <w:trHeight w:val="70"/>
        </w:trPr>
        <w:tc>
          <w:tcPr>
            <w:tcW w:w="567" w:type="dxa"/>
          </w:tcPr>
          <w:p w:rsidR="009740DC" w:rsidRPr="003C7B10" w:rsidRDefault="009740D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9740DC" w:rsidRPr="003C7B10" w:rsidRDefault="009740DC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. Реализация временных мер поддержки населения в целях обеспечения доступности коммунальных услуг</w:t>
            </w:r>
          </w:p>
        </w:tc>
        <w:tc>
          <w:tcPr>
            <w:tcW w:w="850" w:type="dxa"/>
          </w:tcPr>
          <w:p w:rsidR="009740DC" w:rsidRPr="003C7B10" w:rsidRDefault="009740D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40DC" w:rsidRPr="00E61806" w:rsidRDefault="009740DC" w:rsidP="006B395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65 946,20</w:t>
            </w:r>
          </w:p>
        </w:tc>
        <w:tc>
          <w:tcPr>
            <w:tcW w:w="1418" w:type="dxa"/>
            <w:gridSpan w:val="2"/>
          </w:tcPr>
          <w:p w:rsidR="009740DC" w:rsidRPr="00E61806" w:rsidRDefault="009740DC" w:rsidP="006B395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65 358,25</w:t>
            </w:r>
          </w:p>
        </w:tc>
        <w:tc>
          <w:tcPr>
            <w:tcW w:w="850" w:type="dxa"/>
          </w:tcPr>
          <w:p w:rsidR="009740DC" w:rsidRPr="003C7B10" w:rsidRDefault="009740DC" w:rsidP="006B39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4678" w:type="dxa"/>
          </w:tcPr>
          <w:p w:rsidR="009740DC" w:rsidRPr="003C7B10" w:rsidRDefault="006B3959" w:rsidP="009740DC">
            <w:pPr>
              <w:jc w:val="both"/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в целом достигнуты</w:t>
            </w:r>
          </w:p>
        </w:tc>
      </w:tr>
      <w:tr w:rsidR="00863E06" w:rsidRPr="003C7B10" w:rsidTr="006B3959">
        <w:tc>
          <w:tcPr>
            <w:tcW w:w="567" w:type="dxa"/>
          </w:tcPr>
          <w:p w:rsidR="00863E06" w:rsidRPr="003C7B10" w:rsidRDefault="00863E06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863E06" w:rsidRPr="003C7B10" w:rsidRDefault="00863E06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2.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Возмещение убытков по содержанию бани</w:t>
            </w:r>
          </w:p>
        </w:tc>
        <w:tc>
          <w:tcPr>
            <w:tcW w:w="850" w:type="dxa"/>
          </w:tcPr>
          <w:p w:rsidR="00863E06" w:rsidRPr="003C7B10" w:rsidRDefault="00863E06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3E06" w:rsidRPr="00E61806" w:rsidRDefault="006B3959" w:rsidP="006B3959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4900,0</w:t>
            </w:r>
          </w:p>
        </w:tc>
        <w:tc>
          <w:tcPr>
            <w:tcW w:w="1418" w:type="dxa"/>
            <w:gridSpan w:val="2"/>
          </w:tcPr>
          <w:p w:rsidR="00863E06" w:rsidRPr="00E61806" w:rsidRDefault="006B3959" w:rsidP="006B3959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4900,0</w:t>
            </w:r>
          </w:p>
        </w:tc>
        <w:tc>
          <w:tcPr>
            <w:tcW w:w="850" w:type="dxa"/>
          </w:tcPr>
          <w:p w:rsidR="00863E06" w:rsidRPr="003C7B10" w:rsidRDefault="006B3959" w:rsidP="006B39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4678" w:type="dxa"/>
          </w:tcPr>
          <w:p w:rsidR="00863E06" w:rsidRPr="003C7B10" w:rsidRDefault="006B3959" w:rsidP="009740DC">
            <w:pPr>
              <w:jc w:val="both"/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достигнуты в  полном объеме</w:t>
            </w:r>
          </w:p>
        </w:tc>
      </w:tr>
      <w:tr w:rsidR="00863E06" w:rsidRPr="003C7B10" w:rsidTr="007731A5">
        <w:tc>
          <w:tcPr>
            <w:tcW w:w="567" w:type="dxa"/>
          </w:tcPr>
          <w:p w:rsidR="00863E06" w:rsidRPr="003C7B10" w:rsidRDefault="00863E06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3E06" w:rsidRPr="003C7B10" w:rsidRDefault="00863E06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451" w:type="dxa"/>
            <w:gridSpan w:val="7"/>
          </w:tcPr>
          <w:p w:rsidR="00863E06" w:rsidRPr="003C7B10" w:rsidRDefault="00863E06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3E06" w:rsidRPr="003C7B10" w:rsidRDefault="00863E06" w:rsidP="00B760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МП  Развитие строительства на  территории города Енисейска</w:t>
            </w:r>
          </w:p>
        </w:tc>
      </w:tr>
      <w:tr w:rsidR="00863E06" w:rsidRPr="003C7B10" w:rsidTr="00863E06">
        <w:tc>
          <w:tcPr>
            <w:tcW w:w="567" w:type="dxa"/>
          </w:tcPr>
          <w:p w:rsidR="00863E06" w:rsidRPr="003C7B10" w:rsidRDefault="00863E06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863E06" w:rsidRPr="003C7B10" w:rsidRDefault="00863E06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ассигнований, направленных на реализацию Программы за отчетный период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863E06" w:rsidRPr="003C7B10" w:rsidRDefault="00863E06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863E06" w:rsidRPr="003C7B10" w:rsidRDefault="00FC7AA5" w:rsidP="00863E0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179445,0</w:t>
            </w:r>
          </w:p>
        </w:tc>
        <w:tc>
          <w:tcPr>
            <w:tcW w:w="1418" w:type="dxa"/>
            <w:gridSpan w:val="2"/>
          </w:tcPr>
          <w:p w:rsidR="00863E06" w:rsidRPr="003C7B10" w:rsidRDefault="00FC7AA5" w:rsidP="00863E0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178337,0</w:t>
            </w:r>
          </w:p>
        </w:tc>
        <w:tc>
          <w:tcPr>
            <w:tcW w:w="850" w:type="dxa"/>
          </w:tcPr>
          <w:p w:rsidR="00863E06" w:rsidRPr="003C7B10" w:rsidRDefault="00FC7AA5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99,4</w:t>
            </w:r>
          </w:p>
        </w:tc>
        <w:tc>
          <w:tcPr>
            <w:tcW w:w="4678" w:type="dxa"/>
          </w:tcPr>
          <w:p w:rsidR="00863E06" w:rsidRPr="003C7B10" w:rsidRDefault="0090749D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в целом достигнуты</w:t>
            </w:r>
          </w:p>
        </w:tc>
      </w:tr>
      <w:tr w:rsidR="00863E06" w:rsidRPr="003C7B10" w:rsidTr="00863E06">
        <w:tc>
          <w:tcPr>
            <w:tcW w:w="567" w:type="dxa"/>
          </w:tcPr>
          <w:p w:rsidR="00863E06" w:rsidRPr="003C7B10" w:rsidRDefault="00863E06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863E06" w:rsidRPr="003C7B10" w:rsidRDefault="00863E06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Подпрограмма1.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Территориальное планирование, градостроительное зонирование и документация по планировке территории города Енисейска.</w:t>
            </w:r>
          </w:p>
        </w:tc>
        <w:tc>
          <w:tcPr>
            <w:tcW w:w="850" w:type="dxa"/>
          </w:tcPr>
          <w:p w:rsidR="00863E06" w:rsidRPr="003C7B10" w:rsidRDefault="00863E06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3E06" w:rsidRPr="003C7B10" w:rsidRDefault="00FC7AA5" w:rsidP="00863E06">
            <w:pPr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3844,2</w:t>
            </w:r>
          </w:p>
        </w:tc>
        <w:tc>
          <w:tcPr>
            <w:tcW w:w="1418" w:type="dxa"/>
            <w:gridSpan w:val="2"/>
          </w:tcPr>
          <w:p w:rsidR="00863E06" w:rsidRPr="003C7B10" w:rsidRDefault="00FC7AA5" w:rsidP="00863E06">
            <w:pPr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3844,2</w:t>
            </w:r>
          </w:p>
        </w:tc>
        <w:tc>
          <w:tcPr>
            <w:tcW w:w="850" w:type="dxa"/>
          </w:tcPr>
          <w:p w:rsidR="00863E06" w:rsidRPr="003C7B10" w:rsidRDefault="00FC7AA5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678" w:type="dxa"/>
          </w:tcPr>
          <w:p w:rsidR="00863E06" w:rsidRPr="003C7B10" w:rsidRDefault="0090749D" w:rsidP="008B4A71">
            <w:pPr>
              <w:jc w:val="both"/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выполнены в полном объеме</w:t>
            </w:r>
          </w:p>
        </w:tc>
      </w:tr>
      <w:tr w:rsidR="00863E06" w:rsidRPr="003C7B10" w:rsidTr="00863E06">
        <w:trPr>
          <w:trHeight w:val="242"/>
        </w:trPr>
        <w:tc>
          <w:tcPr>
            <w:tcW w:w="567" w:type="dxa"/>
          </w:tcPr>
          <w:p w:rsidR="00863E06" w:rsidRPr="003C7B10" w:rsidRDefault="00863E06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863E06" w:rsidRPr="003C7B10" w:rsidRDefault="00863E06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2.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Переселение граждан из аварийного жилищного фонда в городе Енисейске.</w:t>
            </w:r>
          </w:p>
        </w:tc>
        <w:tc>
          <w:tcPr>
            <w:tcW w:w="850" w:type="dxa"/>
          </w:tcPr>
          <w:p w:rsidR="00863E06" w:rsidRPr="003C7B10" w:rsidRDefault="00863E06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3E06" w:rsidRPr="00E61806" w:rsidRDefault="00FC7AA5" w:rsidP="00863E0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82833,4</w:t>
            </w:r>
          </w:p>
        </w:tc>
        <w:tc>
          <w:tcPr>
            <w:tcW w:w="1418" w:type="dxa"/>
            <w:gridSpan w:val="2"/>
          </w:tcPr>
          <w:p w:rsidR="00863E06" w:rsidRPr="00E61806" w:rsidRDefault="00FC7AA5" w:rsidP="00863E0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81762,2</w:t>
            </w:r>
          </w:p>
        </w:tc>
        <w:tc>
          <w:tcPr>
            <w:tcW w:w="850" w:type="dxa"/>
          </w:tcPr>
          <w:p w:rsidR="00863E06" w:rsidRPr="003C7B10" w:rsidRDefault="00FC7AA5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98,7</w:t>
            </w:r>
          </w:p>
        </w:tc>
        <w:tc>
          <w:tcPr>
            <w:tcW w:w="4678" w:type="dxa"/>
          </w:tcPr>
          <w:p w:rsidR="00863E06" w:rsidRPr="003C7B10" w:rsidRDefault="00FC7AA5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в целом достигнуты</w:t>
            </w:r>
          </w:p>
        </w:tc>
      </w:tr>
      <w:tr w:rsidR="00863E06" w:rsidRPr="003C7B10" w:rsidTr="00863E06">
        <w:tc>
          <w:tcPr>
            <w:tcW w:w="567" w:type="dxa"/>
          </w:tcPr>
          <w:p w:rsidR="00863E06" w:rsidRPr="003C7B10" w:rsidRDefault="00863E06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863E06" w:rsidRPr="003C7B10" w:rsidRDefault="00863E06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3.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реализации муниципальной программы и прочие мероприятия.</w:t>
            </w:r>
          </w:p>
        </w:tc>
        <w:tc>
          <w:tcPr>
            <w:tcW w:w="850" w:type="dxa"/>
          </w:tcPr>
          <w:p w:rsidR="00863E06" w:rsidRPr="003C7B10" w:rsidRDefault="00863E06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3E06" w:rsidRPr="00E61806" w:rsidRDefault="00FC7AA5" w:rsidP="00863E0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92767,4</w:t>
            </w:r>
          </w:p>
        </w:tc>
        <w:tc>
          <w:tcPr>
            <w:tcW w:w="1418" w:type="dxa"/>
            <w:gridSpan w:val="2"/>
          </w:tcPr>
          <w:p w:rsidR="00863E06" w:rsidRPr="00E61806" w:rsidRDefault="00FC7AA5" w:rsidP="00863E0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92730,7</w:t>
            </w:r>
          </w:p>
        </w:tc>
        <w:tc>
          <w:tcPr>
            <w:tcW w:w="850" w:type="dxa"/>
          </w:tcPr>
          <w:p w:rsidR="00863E06" w:rsidRPr="003C7B10" w:rsidRDefault="00FC7AA5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678" w:type="dxa"/>
          </w:tcPr>
          <w:p w:rsidR="00863E06" w:rsidRPr="003C7B10" w:rsidRDefault="0090749D" w:rsidP="00FC7AA5">
            <w:proofErr w:type="gram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показатели в </w:t>
            </w:r>
            <w:r w:rsidR="00FC7AA5"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выполнены в полном объеме</w:t>
            </w:r>
            <w:proofErr w:type="gramEnd"/>
          </w:p>
        </w:tc>
      </w:tr>
      <w:tr w:rsidR="00863E06" w:rsidRPr="003C7B10" w:rsidTr="007731A5">
        <w:tc>
          <w:tcPr>
            <w:tcW w:w="567" w:type="dxa"/>
          </w:tcPr>
          <w:p w:rsidR="00863E06" w:rsidRPr="003C7B10" w:rsidRDefault="00863E06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3E06" w:rsidRPr="003C7B10" w:rsidRDefault="00863E06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451" w:type="dxa"/>
            <w:gridSpan w:val="7"/>
          </w:tcPr>
          <w:p w:rsidR="00863E06" w:rsidRPr="003C7B10" w:rsidRDefault="00863E06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3E06" w:rsidRPr="003C7B10" w:rsidRDefault="00863E06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МП Развитие физической культуры и спорта в городе Енисейске</w:t>
            </w:r>
          </w:p>
          <w:p w:rsidR="00863E06" w:rsidRPr="003C7B10" w:rsidRDefault="00863E06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749D" w:rsidRPr="003C7B10" w:rsidTr="0090749D">
        <w:tc>
          <w:tcPr>
            <w:tcW w:w="567" w:type="dxa"/>
          </w:tcPr>
          <w:p w:rsidR="0090749D" w:rsidRPr="003C7B10" w:rsidRDefault="0090749D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90749D" w:rsidRPr="003C7B10" w:rsidRDefault="0090749D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ассигнований, направленных на реализацию Программы за отчетный период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90749D" w:rsidRPr="003C7B10" w:rsidRDefault="0090749D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90749D" w:rsidRPr="003C7B10" w:rsidRDefault="00730D1F" w:rsidP="0090749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34842,1</w:t>
            </w:r>
          </w:p>
        </w:tc>
        <w:tc>
          <w:tcPr>
            <w:tcW w:w="1418" w:type="dxa"/>
            <w:gridSpan w:val="2"/>
          </w:tcPr>
          <w:p w:rsidR="0090749D" w:rsidRPr="003C7B10" w:rsidRDefault="00730D1F" w:rsidP="0090749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34153,7</w:t>
            </w:r>
          </w:p>
        </w:tc>
        <w:tc>
          <w:tcPr>
            <w:tcW w:w="850" w:type="dxa"/>
          </w:tcPr>
          <w:p w:rsidR="0090749D" w:rsidRPr="003C7B10" w:rsidRDefault="00730D1F" w:rsidP="009074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98,2</w:t>
            </w:r>
          </w:p>
        </w:tc>
        <w:tc>
          <w:tcPr>
            <w:tcW w:w="4678" w:type="dxa"/>
          </w:tcPr>
          <w:p w:rsidR="0090749D" w:rsidRPr="003C7B10" w:rsidRDefault="0090749D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в целом достигнуты</w:t>
            </w:r>
          </w:p>
        </w:tc>
      </w:tr>
      <w:tr w:rsidR="0090749D" w:rsidRPr="003C7B10" w:rsidTr="0090749D">
        <w:tc>
          <w:tcPr>
            <w:tcW w:w="567" w:type="dxa"/>
          </w:tcPr>
          <w:p w:rsidR="0090749D" w:rsidRPr="003C7B10" w:rsidRDefault="0090749D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90749D" w:rsidRPr="003C7B10" w:rsidRDefault="0090749D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1.</w:t>
            </w:r>
            <w:r w:rsidR="00730D1F"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детского и юношеского спорта через систему подготовки спортивного резерва</w:t>
            </w:r>
          </w:p>
        </w:tc>
        <w:tc>
          <w:tcPr>
            <w:tcW w:w="850" w:type="dxa"/>
          </w:tcPr>
          <w:p w:rsidR="0090749D" w:rsidRPr="003C7B10" w:rsidRDefault="0090749D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49D" w:rsidRPr="00E61806" w:rsidRDefault="00730D1F" w:rsidP="0090749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18476,4</w:t>
            </w:r>
          </w:p>
        </w:tc>
        <w:tc>
          <w:tcPr>
            <w:tcW w:w="1418" w:type="dxa"/>
            <w:gridSpan w:val="2"/>
          </w:tcPr>
          <w:p w:rsidR="0090749D" w:rsidRPr="00E61806" w:rsidRDefault="00730D1F" w:rsidP="0090749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17806,5</w:t>
            </w:r>
          </w:p>
        </w:tc>
        <w:tc>
          <w:tcPr>
            <w:tcW w:w="850" w:type="dxa"/>
          </w:tcPr>
          <w:p w:rsidR="0090749D" w:rsidRPr="003C7B10" w:rsidRDefault="00730D1F" w:rsidP="009074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96,4</w:t>
            </w:r>
          </w:p>
        </w:tc>
        <w:tc>
          <w:tcPr>
            <w:tcW w:w="4678" w:type="dxa"/>
          </w:tcPr>
          <w:p w:rsidR="0090749D" w:rsidRPr="003C7B10" w:rsidRDefault="0090749D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в целом достигнуты</w:t>
            </w:r>
          </w:p>
        </w:tc>
      </w:tr>
      <w:tr w:rsidR="0090749D" w:rsidRPr="003C7B10" w:rsidTr="0090749D">
        <w:tc>
          <w:tcPr>
            <w:tcW w:w="567" w:type="dxa"/>
          </w:tcPr>
          <w:p w:rsidR="0090749D" w:rsidRPr="003C7B10" w:rsidRDefault="0090749D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90749D" w:rsidRPr="003C7B10" w:rsidRDefault="0090749D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массовой </w:t>
            </w:r>
            <w:r w:rsidR="00730D1F"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культуры и спорта</w:t>
            </w:r>
          </w:p>
        </w:tc>
        <w:tc>
          <w:tcPr>
            <w:tcW w:w="850" w:type="dxa"/>
          </w:tcPr>
          <w:p w:rsidR="0090749D" w:rsidRPr="003C7B10" w:rsidRDefault="0090749D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49D" w:rsidRPr="00E61806" w:rsidRDefault="00730D1F" w:rsidP="0090749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16365,7</w:t>
            </w:r>
          </w:p>
        </w:tc>
        <w:tc>
          <w:tcPr>
            <w:tcW w:w="1418" w:type="dxa"/>
            <w:gridSpan w:val="2"/>
          </w:tcPr>
          <w:p w:rsidR="0090749D" w:rsidRPr="00E61806" w:rsidRDefault="00730D1F" w:rsidP="0090749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16347,2</w:t>
            </w:r>
          </w:p>
        </w:tc>
        <w:tc>
          <w:tcPr>
            <w:tcW w:w="850" w:type="dxa"/>
          </w:tcPr>
          <w:p w:rsidR="0090749D" w:rsidRPr="003C7B10" w:rsidRDefault="00730D1F" w:rsidP="0090749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99,9</w:t>
            </w:r>
          </w:p>
        </w:tc>
        <w:tc>
          <w:tcPr>
            <w:tcW w:w="4678" w:type="dxa"/>
          </w:tcPr>
          <w:p w:rsidR="0090749D" w:rsidRPr="003C7B10" w:rsidRDefault="0090749D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в целом достигнуты</w:t>
            </w:r>
          </w:p>
        </w:tc>
      </w:tr>
      <w:tr w:rsidR="00863E06" w:rsidRPr="003C7B10" w:rsidTr="007731A5">
        <w:tc>
          <w:tcPr>
            <w:tcW w:w="567" w:type="dxa"/>
          </w:tcPr>
          <w:p w:rsidR="00863E06" w:rsidRPr="003C7B10" w:rsidRDefault="00863E06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3E06" w:rsidRPr="003C7B10" w:rsidRDefault="00863E06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451" w:type="dxa"/>
            <w:gridSpan w:val="7"/>
          </w:tcPr>
          <w:p w:rsidR="00863E06" w:rsidRPr="003C7B10" w:rsidRDefault="00863E06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3E06" w:rsidRPr="003C7B10" w:rsidRDefault="00863E06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МП Управление муниципальным имуществом</w:t>
            </w:r>
          </w:p>
          <w:p w:rsidR="00863E06" w:rsidRPr="003C7B10" w:rsidRDefault="00863E06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482C" w:rsidRPr="003C7B10" w:rsidTr="00C865BD">
        <w:tc>
          <w:tcPr>
            <w:tcW w:w="567" w:type="dxa"/>
          </w:tcPr>
          <w:p w:rsidR="00B8482C" w:rsidRPr="003C7B10" w:rsidRDefault="00B8482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B8482C" w:rsidRPr="003C7B10" w:rsidRDefault="00B8482C" w:rsidP="00EA0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ассигнований, направленных на реализацию Программы за отчетный период</w:t>
            </w:r>
          </w:p>
        </w:tc>
        <w:tc>
          <w:tcPr>
            <w:tcW w:w="850" w:type="dxa"/>
            <w:vAlign w:val="center"/>
          </w:tcPr>
          <w:p w:rsidR="00B8482C" w:rsidRPr="003C7B10" w:rsidRDefault="00B8482C" w:rsidP="00EA0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B8482C" w:rsidRPr="003C7B10" w:rsidRDefault="00B8482C" w:rsidP="00511EA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14183,0</w:t>
            </w:r>
          </w:p>
        </w:tc>
        <w:tc>
          <w:tcPr>
            <w:tcW w:w="1418" w:type="dxa"/>
            <w:gridSpan w:val="2"/>
          </w:tcPr>
          <w:p w:rsidR="00B8482C" w:rsidRPr="003C7B10" w:rsidRDefault="00B8482C" w:rsidP="00511EA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12864,7</w:t>
            </w:r>
          </w:p>
        </w:tc>
        <w:tc>
          <w:tcPr>
            <w:tcW w:w="850" w:type="dxa"/>
          </w:tcPr>
          <w:p w:rsidR="00B8482C" w:rsidRPr="003C7B10" w:rsidRDefault="00B8482C" w:rsidP="00511E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90,7</w:t>
            </w:r>
          </w:p>
        </w:tc>
        <w:tc>
          <w:tcPr>
            <w:tcW w:w="4678" w:type="dxa"/>
          </w:tcPr>
          <w:p w:rsidR="00B8482C" w:rsidRPr="003C7B10" w:rsidRDefault="00B8482C" w:rsidP="00C865BD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в целом достигнуты</w:t>
            </w:r>
          </w:p>
        </w:tc>
      </w:tr>
      <w:tr w:rsidR="00B8482C" w:rsidRPr="003C7B10" w:rsidTr="00C865BD">
        <w:tc>
          <w:tcPr>
            <w:tcW w:w="567" w:type="dxa"/>
          </w:tcPr>
          <w:p w:rsidR="00B8482C" w:rsidRPr="003C7B10" w:rsidRDefault="00B8482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B8482C" w:rsidRPr="003C7B10" w:rsidRDefault="00B8482C" w:rsidP="00EA0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. Управление имуществом необходимым для осуществления полномочий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B8482C" w:rsidRPr="003C7B10" w:rsidRDefault="00B8482C" w:rsidP="00EA0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8482C" w:rsidRPr="003C7B10" w:rsidRDefault="00B8482C" w:rsidP="00511EA2">
            <w:pPr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B8482C" w:rsidRPr="003C7B10" w:rsidRDefault="00B8482C" w:rsidP="00511EA2">
            <w:pPr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8482C" w:rsidRPr="003C7B10" w:rsidRDefault="00B8482C" w:rsidP="00511E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4678" w:type="dxa"/>
          </w:tcPr>
          <w:p w:rsidR="00B8482C" w:rsidRPr="003C7B10" w:rsidRDefault="00B8482C" w:rsidP="00C865BD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в целом достигнуты</w:t>
            </w:r>
          </w:p>
        </w:tc>
      </w:tr>
      <w:tr w:rsidR="00B8482C" w:rsidRPr="003C7B10" w:rsidTr="00C865BD">
        <w:tc>
          <w:tcPr>
            <w:tcW w:w="567" w:type="dxa"/>
          </w:tcPr>
          <w:p w:rsidR="00B8482C" w:rsidRPr="003C7B10" w:rsidRDefault="00B8482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B8482C" w:rsidRPr="003C7B10" w:rsidRDefault="00B8482C" w:rsidP="00EA0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Распоряжение имуществом муниципальной Казны города Енисейска</w:t>
            </w:r>
          </w:p>
        </w:tc>
        <w:tc>
          <w:tcPr>
            <w:tcW w:w="850" w:type="dxa"/>
            <w:vAlign w:val="center"/>
          </w:tcPr>
          <w:p w:rsidR="00B8482C" w:rsidRPr="003C7B10" w:rsidRDefault="00B8482C" w:rsidP="00EA0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8482C" w:rsidRPr="00E61806" w:rsidRDefault="00B8482C" w:rsidP="00511EA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5229,9</w:t>
            </w:r>
          </w:p>
        </w:tc>
        <w:tc>
          <w:tcPr>
            <w:tcW w:w="1418" w:type="dxa"/>
            <w:gridSpan w:val="2"/>
          </w:tcPr>
          <w:p w:rsidR="00B8482C" w:rsidRPr="00E61806" w:rsidRDefault="00B8482C" w:rsidP="00511EA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4023,6</w:t>
            </w:r>
          </w:p>
        </w:tc>
        <w:tc>
          <w:tcPr>
            <w:tcW w:w="850" w:type="dxa"/>
          </w:tcPr>
          <w:p w:rsidR="00B8482C" w:rsidRPr="003C7B10" w:rsidRDefault="00B8482C" w:rsidP="00511E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77,0</w:t>
            </w:r>
          </w:p>
        </w:tc>
        <w:tc>
          <w:tcPr>
            <w:tcW w:w="4678" w:type="dxa"/>
          </w:tcPr>
          <w:p w:rsidR="00B8482C" w:rsidRPr="003C7B10" w:rsidRDefault="00B8482C" w:rsidP="00C865BD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в целом достигнуты</w:t>
            </w:r>
          </w:p>
        </w:tc>
      </w:tr>
      <w:tr w:rsidR="00B8482C" w:rsidRPr="003C7B10" w:rsidTr="00C865BD">
        <w:tc>
          <w:tcPr>
            <w:tcW w:w="567" w:type="dxa"/>
          </w:tcPr>
          <w:p w:rsidR="00B8482C" w:rsidRPr="003C7B10" w:rsidRDefault="00B8482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B8482C" w:rsidRPr="003C7B10" w:rsidRDefault="00B8482C" w:rsidP="00EA0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3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850" w:type="dxa"/>
            <w:vAlign w:val="center"/>
          </w:tcPr>
          <w:p w:rsidR="00B8482C" w:rsidRPr="003C7B10" w:rsidRDefault="00B8482C" w:rsidP="00EA0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8482C" w:rsidRPr="00E61806" w:rsidRDefault="00B8482C" w:rsidP="00511EA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5232,3</w:t>
            </w:r>
          </w:p>
        </w:tc>
        <w:tc>
          <w:tcPr>
            <w:tcW w:w="1418" w:type="dxa"/>
            <w:gridSpan w:val="2"/>
          </w:tcPr>
          <w:p w:rsidR="00B8482C" w:rsidRPr="00E61806" w:rsidRDefault="00B8482C" w:rsidP="00511EA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5219,3</w:t>
            </w:r>
          </w:p>
        </w:tc>
        <w:tc>
          <w:tcPr>
            <w:tcW w:w="850" w:type="dxa"/>
          </w:tcPr>
          <w:p w:rsidR="00B8482C" w:rsidRPr="003C7B10" w:rsidRDefault="00B8482C" w:rsidP="00511E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99,8</w:t>
            </w:r>
          </w:p>
        </w:tc>
        <w:tc>
          <w:tcPr>
            <w:tcW w:w="4678" w:type="dxa"/>
          </w:tcPr>
          <w:p w:rsidR="00B8482C" w:rsidRPr="003C7B10" w:rsidRDefault="00B8482C" w:rsidP="00C865BD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в целом достигнуты</w:t>
            </w:r>
          </w:p>
        </w:tc>
      </w:tr>
      <w:tr w:rsidR="0090749D" w:rsidRPr="003C7B10" w:rsidTr="00B8482C">
        <w:trPr>
          <w:trHeight w:val="358"/>
        </w:trPr>
        <w:tc>
          <w:tcPr>
            <w:tcW w:w="567" w:type="dxa"/>
          </w:tcPr>
          <w:p w:rsidR="0090749D" w:rsidRPr="003C7B10" w:rsidRDefault="0090749D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90749D" w:rsidRPr="003C7B10" w:rsidRDefault="0090749D" w:rsidP="00EA0D76">
            <w:pPr>
              <w:pStyle w:val="1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33E6"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объектов </w:t>
            </w:r>
            <w:r w:rsidR="00B8482C" w:rsidRPr="003C7B10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r w:rsidR="003033E6"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850" w:type="dxa"/>
            <w:vAlign w:val="center"/>
          </w:tcPr>
          <w:p w:rsidR="0090749D" w:rsidRPr="003C7B10" w:rsidRDefault="0090749D" w:rsidP="00EA0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49D" w:rsidRPr="00E61806" w:rsidRDefault="00B8482C" w:rsidP="00511EA2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3500,0</w:t>
            </w:r>
          </w:p>
        </w:tc>
        <w:tc>
          <w:tcPr>
            <w:tcW w:w="1418" w:type="dxa"/>
            <w:gridSpan w:val="2"/>
          </w:tcPr>
          <w:p w:rsidR="0090749D" w:rsidRPr="00E61806" w:rsidRDefault="00B8482C" w:rsidP="00511EA2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3500,0</w:t>
            </w:r>
          </w:p>
        </w:tc>
        <w:tc>
          <w:tcPr>
            <w:tcW w:w="850" w:type="dxa"/>
          </w:tcPr>
          <w:p w:rsidR="0090749D" w:rsidRPr="003C7B10" w:rsidRDefault="00B8482C" w:rsidP="00511E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678" w:type="dxa"/>
          </w:tcPr>
          <w:p w:rsidR="0090749D" w:rsidRPr="003C7B10" w:rsidRDefault="00511EA2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Планов</w:t>
            </w:r>
            <w:r w:rsidR="00B8482C" w:rsidRPr="003C7B10">
              <w:rPr>
                <w:rFonts w:ascii="Times New Roman" w:hAnsi="Times New Roman" w:cs="Times New Roman"/>
                <w:sz w:val="20"/>
                <w:szCs w:val="20"/>
              </w:rPr>
              <w:t>ые достиг своего планового значения</w:t>
            </w:r>
          </w:p>
        </w:tc>
      </w:tr>
      <w:tr w:rsidR="00511EA2" w:rsidRPr="003C7B10" w:rsidTr="00511EA2">
        <w:tc>
          <w:tcPr>
            <w:tcW w:w="567" w:type="dxa"/>
          </w:tcPr>
          <w:p w:rsidR="00511EA2" w:rsidRPr="003C7B10" w:rsidRDefault="00511EA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511EA2" w:rsidRPr="003C7B10" w:rsidRDefault="00511EA2" w:rsidP="00EA0D76">
            <w:pPr>
              <w:pStyle w:val="1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</w:t>
            </w:r>
            <w:r w:rsidR="003033E6"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 Сохранение муниципального имущества, переданного муниципальному унитарному предприятию «Магазин №12» в хозяйственное ведение</w:t>
            </w:r>
          </w:p>
        </w:tc>
        <w:tc>
          <w:tcPr>
            <w:tcW w:w="850" w:type="dxa"/>
            <w:vAlign w:val="center"/>
          </w:tcPr>
          <w:p w:rsidR="00511EA2" w:rsidRPr="003C7B10" w:rsidRDefault="00511EA2" w:rsidP="00EA0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1EA2" w:rsidRPr="00E61806" w:rsidRDefault="00B8482C" w:rsidP="00511EA2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220,8</w:t>
            </w:r>
          </w:p>
        </w:tc>
        <w:tc>
          <w:tcPr>
            <w:tcW w:w="1418" w:type="dxa"/>
            <w:gridSpan w:val="2"/>
          </w:tcPr>
          <w:p w:rsidR="00511EA2" w:rsidRPr="00E61806" w:rsidRDefault="00B8482C" w:rsidP="00511EA2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121,8</w:t>
            </w:r>
          </w:p>
        </w:tc>
        <w:tc>
          <w:tcPr>
            <w:tcW w:w="850" w:type="dxa"/>
          </w:tcPr>
          <w:p w:rsidR="00511EA2" w:rsidRPr="003C7B10" w:rsidRDefault="00B8482C" w:rsidP="00511E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55,2</w:t>
            </w:r>
          </w:p>
        </w:tc>
        <w:tc>
          <w:tcPr>
            <w:tcW w:w="4678" w:type="dxa"/>
          </w:tcPr>
          <w:p w:rsidR="00511EA2" w:rsidRPr="003C7B10" w:rsidRDefault="00511EA2" w:rsidP="00023BF9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в целом достигнуты</w:t>
            </w:r>
          </w:p>
        </w:tc>
      </w:tr>
      <w:tr w:rsidR="00511EA2" w:rsidRPr="003C7B10" w:rsidTr="007731A5">
        <w:tc>
          <w:tcPr>
            <w:tcW w:w="567" w:type="dxa"/>
          </w:tcPr>
          <w:p w:rsidR="00511EA2" w:rsidRPr="003C7B10" w:rsidRDefault="00511EA2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1EA2" w:rsidRPr="003C7B10" w:rsidRDefault="00511EA2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451" w:type="dxa"/>
            <w:gridSpan w:val="7"/>
          </w:tcPr>
          <w:p w:rsidR="00511EA2" w:rsidRPr="003C7B10" w:rsidRDefault="00511EA2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1EA2" w:rsidRPr="003C7B10" w:rsidRDefault="00511EA2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МП Формирование информационного пространства города Енисейска     </w:t>
            </w:r>
          </w:p>
          <w:p w:rsidR="00511EA2" w:rsidRPr="003C7B10" w:rsidRDefault="00511EA2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1EA2" w:rsidRPr="003C7B10" w:rsidTr="00511EA2">
        <w:tc>
          <w:tcPr>
            <w:tcW w:w="567" w:type="dxa"/>
          </w:tcPr>
          <w:p w:rsidR="00511EA2" w:rsidRPr="003C7B10" w:rsidRDefault="00511EA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EA2" w:rsidRPr="003C7B10" w:rsidRDefault="00511EA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511EA2" w:rsidRPr="003C7B10" w:rsidRDefault="00511EA2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ассигнований, направленных на реализацию Программы за отчетный период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511EA2" w:rsidRPr="003C7B10" w:rsidRDefault="00511EA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511EA2" w:rsidRPr="003C7B10" w:rsidRDefault="00B8482C" w:rsidP="00511EA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2702,1</w:t>
            </w:r>
          </w:p>
        </w:tc>
        <w:tc>
          <w:tcPr>
            <w:tcW w:w="1418" w:type="dxa"/>
            <w:gridSpan w:val="2"/>
          </w:tcPr>
          <w:p w:rsidR="00511EA2" w:rsidRPr="003C7B10" w:rsidRDefault="00B8482C" w:rsidP="00511EA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2552,1</w:t>
            </w:r>
          </w:p>
        </w:tc>
        <w:tc>
          <w:tcPr>
            <w:tcW w:w="850" w:type="dxa"/>
          </w:tcPr>
          <w:p w:rsidR="00511EA2" w:rsidRPr="003C7B10" w:rsidRDefault="008336D5" w:rsidP="00511E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94,4</w:t>
            </w:r>
          </w:p>
        </w:tc>
        <w:tc>
          <w:tcPr>
            <w:tcW w:w="4678" w:type="dxa"/>
          </w:tcPr>
          <w:p w:rsidR="00511EA2" w:rsidRPr="003C7B10" w:rsidRDefault="00511EA2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B8482C"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в целом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достиг своего планового значения</w:t>
            </w:r>
          </w:p>
        </w:tc>
      </w:tr>
      <w:tr w:rsidR="00511EA2" w:rsidRPr="003C7B10" w:rsidTr="00511EA2">
        <w:tc>
          <w:tcPr>
            <w:tcW w:w="567" w:type="dxa"/>
          </w:tcPr>
          <w:p w:rsidR="00511EA2" w:rsidRPr="003C7B10" w:rsidRDefault="00511EA2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96" w:type="dxa"/>
          </w:tcPr>
          <w:p w:rsidR="00511EA2" w:rsidRPr="003C7B10" w:rsidRDefault="00511EA2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  <w:proofErr w:type="gramStart"/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 Информационное обеспечение территории города Енисейска</w:t>
            </w:r>
          </w:p>
        </w:tc>
        <w:tc>
          <w:tcPr>
            <w:tcW w:w="850" w:type="dxa"/>
          </w:tcPr>
          <w:p w:rsidR="00511EA2" w:rsidRPr="003C7B10" w:rsidRDefault="00511EA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1EA2" w:rsidRPr="00E61806" w:rsidRDefault="00B8482C" w:rsidP="00511EA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2702,1</w:t>
            </w:r>
          </w:p>
        </w:tc>
        <w:tc>
          <w:tcPr>
            <w:tcW w:w="1418" w:type="dxa"/>
            <w:gridSpan w:val="2"/>
          </w:tcPr>
          <w:p w:rsidR="00511EA2" w:rsidRPr="00E61806" w:rsidRDefault="00B8482C" w:rsidP="00511EA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2552</w:t>
            </w:r>
            <w:r w:rsidR="008336D5" w:rsidRPr="00E6180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,1</w:t>
            </w:r>
          </w:p>
        </w:tc>
        <w:tc>
          <w:tcPr>
            <w:tcW w:w="850" w:type="dxa"/>
          </w:tcPr>
          <w:p w:rsidR="00511EA2" w:rsidRPr="003C7B10" w:rsidRDefault="008336D5" w:rsidP="00511E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94,4</w:t>
            </w:r>
          </w:p>
        </w:tc>
        <w:tc>
          <w:tcPr>
            <w:tcW w:w="4678" w:type="dxa"/>
          </w:tcPr>
          <w:p w:rsidR="00511EA2" w:rsidRPr="003C7B10" w:rsidRDefault="00511EA2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B8482C"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в целом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достиг своего планового значения</w:t>
            </w:r>
          </w:p>
        </w:tc>
      </w:tr>
      <w:tr w:rsidR="00511EA2" w:rsidRPr="003C7B10" w:rsidTr="008A068E">
        <w:tc>
          <w:tcPr>
            <w:tcW w:w="567" w:type="dxa"/>
          </w:tcPr>
          <w:p w:rsidR="00511EA2" w:rsidRPr="003C7B10" w:rsidRDefault="00511EA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EA2" w:rsidRPr="003C7B10" w:rsidRDefault="00511EA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51" w:type="dxa"/>
            <w:gridSpan w:val="7"/>
          </w:tcPr>
          <w:p w:rsidR="00511EA2" w:rsidRPr="003C7B10" w:rsidRDefault="00511EA2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1EA2" w:rsidRPr="003C7B10" w:rsidRDefault="00511EA2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МП Развитие молодежной политики и социально-ориентированных некоммерческих организаций</w:t>
            </w:r>
          </w:p>
          <w:p w:rsidR="00511EA2" w:rsidRPr="003C7B10" w:rsidRDefault="00511EA2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B4" w:rsidRPr="003C7B10" w:rsidTr="000A1DB4">
        <w:tc>
          <w:tcPr>
            <w:tcW w:w="567" w:type="dxa"/>
          </w:tcPr>
          <w:p w:rsidR="000A1DB4" w:rsidRPr="003C7B10" w:rsidRDefault="000A1DB4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0A1DB4" w:rsidRPr="003C7B10" w:rsidRDefault="000A1DB4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ассигнований, направленных на реализацию Программы за отчетный период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0A1DB4" w:rsidRPr="003C7B10" w:rsidRDefault="000A1DB4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0A1DB4" w:rsidRPr="003C7B10" w:rsidRDefault="000A1DB4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0A1DB4" w:rsidRPr="003C7B10" w:rsidRDefault="008336D5" w:rsidP="000A1DB4">
            <w:pPr>
              <w:jc w:val="center"/>
              <w:rPr>
                <w:rFonts w:ascii="Arial CYR" w:hAnsi="Arial CYR" w:cs="Arial"/>
                <w:b/>
                <w:bCs/>
                <w:i/>
                <w:sz w:val="16"/>
                <w:szCs w:val="16"/>
              </w:rPr>
            </w:pPr>
            <w:r w:rsidRPr="003C7B10">
              <w:rPr>
                <w:rFonts w:ascii="Arial CYR" w:hAnsi="Arial CYR" w:cs="Arial"/>
                <w:b/>
                <w:bCs/>
                <w:i/>
                <w:sz w:val="16"/>
                <w:szCs w:val="16"/>
              </w:rPr>
              <w:t>9487,6</w:t>
            </w:r>
          </w:p>
        </w:tc>
        <w:tc>
          <w:tcPr>
            <w:tcW w:w="1418" w:type="dxa"/>
            <w:gridSpan w:val="2"/>
          </w:tcPr>
          <w:p w:rsidR="000A1DB4" w:rsidRPr="003C7B10" w:rsidRDefault="008336D5" w:rsidP="000A1DB4">
            <w:pPr>
              <w:jc w:val="center"/>
              <w:rPr>
                <w:rFonts w:ascii="Arial CYR" w:hAnsi="Arial CYR" w:cs="Arial"/>
                <w:b/>
                <w:bCs/>
                <w:i/>
                <w:sz w:val="16"/>
                <w:szCs w:val="16"/>
              </w:rPr>
            </w:pPr>
            <w:r w:rsidRPr="003C7B10">
              <w:rPr>
                <w:rFonts w:ascii="Arial CYR" w:hAnsi="Arial CYR" w:cs="Arial"/>
                <w:b/>
                <w:bCs/>
                <w:i/>
                <w:sz w:val="16"/>
                <w:szCs w:val="16"/>
              </w:rPr>
              <w:t>9311,6</w:t>
            </w:r>
          </w:p>
        </w:tc>
        <w:tc>
          <w:tcPr>
            <w:tcW w:w="850" w:type="dxa"/>
          </w:tcPr>
          <w:p w:rsidR="000A1DB4" w:rsidRPr="003C7B10" w:rsidRDefault="008336D5" w:rsidP="000A1D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98,1</w:t>
            </w:r>
          </w:p>
        </w:tc>
        <w:tc>
          <w:tcPr>
            <w:tcW w:w="4678" w:type="dxa"/>
          </w:tcPr>
          <w:p w:rsidR="000A1DB4" w:rsidRPr="003C7B10" w:rsidRDefault="000A1DB4" w:rsidP="00023BF9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в целом достигнуты</w:t>
            </w:r>
          </w:p>
        </w:tc>
      </w:tr>
      <w:tr w:rsidR="000A1DB4" w:rsidRPr="003C7B10" w:rsidTr="000A1DB4">
        <w:trPr>
          <w:trHeight w:val="422"/>
        </w:trPr>
        <w:tc>
          <w:tcPr>
            <w:tcW w:w="567" w:type="dxa"/>
          </w:tcPr>
          <w:p w:rsidR="000A1DB4" w:rsidRPr="003C7B10" w:rsidRDefault="000A1DB4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0A1DB4" w:rsidRPr="003C7B10" w:rsidRDefault="000A1DB4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1.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Развитие молодежной политики на территории города Енисейска</w:t>
            </w:r>
          </w:p>
        </w:tc>
        <w:tc>
          <w:tcPr>
            <w:tcW w:w="850" w:type="dxa"/>
          </w:tcPr>
          <w:p w:rsidR="000A1DB4" w:rsidRPr="003C7B10" w:rsidRDefault="000A1DB4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1DB4" w:rsidRPr="00E61806" w:rsidRDefault="008336D5" w:rsidP="000A1DB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4644,9</w:t>
            </w:r>
          </w:p>
        </w:tc>
        <w:tc>
          <w:tcPr>
            <w:tcW w:w="1418" w:type="dxa"/>
            <w:gridSpan w:val="2"/>
          </w:tcPr>
          <w:p w:rsidR="000A1DB4" w:rsidRPr="00E61806" w:rsidRDefault="008336D5" w:rsidP="000A1DB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4468,9</w:t>
            </w:r>
          </w:p>
        </w:tc>
        <w:tc>
          <w:tcPr>
            <w:tcW w:w="850" w:type="dxa"/>
          </w:tcPr>
          <w:p w:rsidR="000A1DB4" w:rsidRPr="00E61806" w:rsidRDefault="008336D5" w:rsidP="000A1D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96,9</w:t>
            </w:r>
          </w:p>
        </w:tc>
        <w:tc>
          <w:tcPr>
            <w:tcW w:w="4678" w:type="dxa"/>
          </w:tcPr>
          <w:p w:rsidR="000A1DB4" w:rsidRPr="003C7B10" w:rsidRDefault="000A1DB4" w:rsidP="00023BF9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в целом достигнуты</w:t>
            </w:r>
          </w:p>
        </w:tc>
      </w:tr>
      <w:tr w:rsidR="000A1DB4" w:rsidRPr="003C7B10" w:rsidTr="000A1DB4">
        <w:tc>
          <w:tcPr>
            <w:tcW w:w="567" w:type="dxa"/>
          </w:tcPr>
          <w:p w:rsidR="000A1DB4" w:rsidRPr="003C7B10" w:rsidRDefault="000A1DB4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0A1DB4" w:rsidRPr="003C7B10" w:rsidRDefault="000A1DB4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2 Поддержка социально-ориентированных некоммерческих организаций города Енисейска</w:t>
            </w:r>
          </w:p>
        </w:tc>
        <w:tc>
          <w:tcPr>
            <w:tcW w:w="850" w:type="dxa"/>
          </w:tcPr>
          <w:p w:rsidR="000A1DB4" w:rsidRPr="003C7B10" w:rsidRDefault="000A1DB4" w:rsidP="00AB5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1DB4" w:rsidRPr="00E61806" w:rsidRDefault="008336D5" w:rsidP="000A1DB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230,0</w:t>
            </w:r>
          </w:p>
        </w:tc>
        <w:tc>
          <w:tcPr>
            <w:tcW w:w="1418" w:type="dxa"/>
            <w:gridSpan w:val="2"/>
          </w:tcPr>
          <w:p w:rsidR="000A1DB4" w:rsidRPr="00E61806" w:rsidRDefault="008336D5" w:rsidP="000A1DB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230,0</w:t>
            </w:r>
          </w:p>
        </w:tc>
        <w:tc>
          <w:tcPr>
            <w:tcW w:w="850" w:type="dxa"/>
          </w:tcPr>
          <w:p w:rsidR="000A1DB4" w:rsidRPr="00E61806" w:rsidRDefault="008336D5" w:rsidP="000A1D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678" w:type="dxa"/>
          </w:tcPr>
          <w:p w:rsidR="000A1DB4" w:rsidRPr="003C7B10" w:rsidRDefault="000A1DB4" w:rsidP="00023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0A1DB4" w:rsidRPr="003C7B10" w:rsidTr="00E61806">
        <w:trPr>
          <w:trHeight w:val="70"/>
        </w:trPr>
        <w:tc>
          <w:tcPr>
            <w:tcW w:w="567" w:type="dxa"/>
          </w:tcPr>
          <w:p w:rsidR="000A1DB4" w:rsidRPr="003C7B10" w:rsidRDefault="000A1DB4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0A1DB4" w:rsidRPr="003C7B10" w:rsidRDefault="000A1DB4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3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Гармонизация межнациональных и межконфессиональных отношений в городе Енисейске </w:t>
            </w:r>
          </w:p>
        </w:tc>
        <w:tc>
          <w:tcPr>
            <w:tcW w:w="850" w:type="dxa"/>
          </w:tcPr>
          <w:p w:rsidR="000A1DB4" w:rsidRPr="003C7B10" w:rsidRDefault="000A1DB4" w:rsidP="00AB5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1DB4" w:rsidRPr="00E61806" w:rsidRDefault="008336D5" w:rsidP="000A1DB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189,7</w:t>
            </w:r>
          </w:p>
        </w:tc>
        <w:tc>
          <w:tcPr>
            <w:tcW w:w="1418" w:type="dxa"/>
            <w:gridSpan w:val="2"/>
          </w:tcPr>
          <w:p w:rsidR="000A1DB4" w:rsidRPr="00E61806" w:rsidRDefault="008336D5" w:rsidP="000A1DB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189,7</w:t>
            </w:r>
          </w:p>
        </w:tc>
        <w:tc>
          <w:tcPr>
            <w:tcW w:w="850" w:type="dxa"/>
          </w:tcPr>
          <w:p w:rsidR="000A1DB4" w:rsidRPr="00E61806" w:rsidRDefault="008336D5" w:rsidP="000A1D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678" w:type="dxa"/>
          </w:tcPr>
          <w:p w:rsidR="000A1DB4" w:rsidRPr="003C7B10" w:rsidRDefault="000A1DB4" w:rsidP="00023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0A1DB4" w:rsidRPr="003C7B10" w:rsidTr="0005164F">
        <w:trPr>
          <w:trHeight w:val="301"/>
        </w:trPr>
        <w:tc>
          <w:tcPr>
            <w:tcW w:w="567" w:type="dxa"/>
          </w:tcPr>
          <w:p w:rsidR="000A1DB4" w:rsidRPr="003C7B10" w:rsidRDefault="000A1DB4" w:rsidP="002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0A1DB4" w:rsidRPr="003C7B10" w:rsidRDefault="000A1DB4" w:rsidP="00214D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4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850" w:type="dxa"/>
          </w:tcPr>
          <w:p w:rsidR="000A1DB4" w:rsidRPr="003C7B10" w:rsidRDefault="000A1DB4" w:rsidP="00AB5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1DB4" w:rsidRPr="00E61806" w:rsidRDefault="008336D5" w:rsidP="000A1DB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4423,0</w:t>
            </w:r>
          </w:p>
        </w:tc>
        <w:tc>
          <w:tcPr>
            <w:tcW w:w="1418" w:type="dxa"/>
            <w:gridSpan w:val="2"/>
          </w:tcPr>
          <w:p w:rsidR="000A1DB4" w:rsidRPr="00E61806" w:rsidRDefault="008336D5" w:rsidP="000A1DB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4423,0</w:t>
            </w:r>
          </w:p>
        </w:tc>
        <w:tc>
          <w:tcPr>
            <w:tcW w:w="850" w:type="dxa"/>
          </w:tcPr>
          <w:p w:rsidR="000A1DB4" w:rsidRPr="00E61806" w:rsidRDefault="008336D5" w:rsidP="000A1D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18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678" w:type="dxa"/>
          </w:tcPr>
          <w:p w:rsidR="000A1DB4" w:rsidRPr="003C7B10" w:rsidRDefault="000A1DB4" w:rsidP="00023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511EA2" w:rsidRPr="003C7B10" w:rsidTr="00AB5787">
        <w:trPr>
          <w:trHeight w:val="631"/>
        </w:trPr>
        <w:tc>
          <w:tcPr>
            <w:tcW w:w="567" w:type="dxa"/>
          </w:tcPr>
          <w:p w:rsidR="00511EA2" w:rsidRPr="003C7B10" w:rsidRDefault="00511EA2" w:rsidP="002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51" w:type="dxa"/>
            <w:gridSpan w:val="7"/>
          </w:tcPr>
          <w:p w:rsidR="00E61806" w:rsidRDefault="00E61806" w:rsidP="00214D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1EA2" w:rsidRPr="003C7B10" w:rsidRDefault="00511EA2" w:rsidP="00214D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МП Профилактика правонарушений, терроризма и экстремизма, на территории города Енисейска</w:t>
            </w:r>
          </w:p>
        </w:tc>
      </w:tr>
      <w:tr w:rsidR="002220DB" w:rsidRPr="003C7B10" w:rsidTr="001111EE">
        <w:trPr>
          <w:trHeight w:val="631"/>
        </w:trPr>
        <w:tc>
          <w:tcPr>
            <w:tcW w:w="567" w:type="dxa"/>
          </w:tcPr>
          <w:p w:rsidR="002220DB" w:rsidRPr="003C7B10" w:rsidRDefault="002220DB" w:rsidP="00AB5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2220DB" w:rsidRPr="003C7B10" w:rsidRDefault="002220DB" w:rsidP="00C86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ассигнований, направленных на реализацию Программы за отчетный период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2220DB" w:rsidRPr="003C7B10" w:rsidRDefault="002220DB" w:rsidP="00C86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2220DB" w:rsidRPr="003C7B10" w:rsidRDefault="002220DB" w:rsidP="00C86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2220DB" w:rsidRPr="003C7B10" w:rsidRDefault="002220DB" w:rsidP="002220D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279,0</w:t>
            </w:r>
          </w:p>
        </w:tc>
        <w:tc>
          <w:tcPr>
            <w:tcW w:w="1418" w:type="dxa"/>
            <w:gridSpan w:val="2"/>
          </w:tcPr>
          <w:p w:rsidR="002220DB" w:rsidRPr="003C7B10" w:rsidRDefault="002220DB" w:rsidP="002220D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279,0</w:t>
            </w:r>
          </w:p>
        </w:tc>
        <w:tc>
          <w:tcPr>
            <w:tcW w:w="850" w:type="dxa"/>
          </w:tcPr>
          <w:p w:rsidR="002220DB" w:rsidRPr="003C7B10" w:rsidRDefault="002220DB" w:rsidP="002220D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678" w:type="dxa"/>
          </w:tcPr>
          <w:p w:rsidR="002220DB" w:rsidRPr="003C7B10" w:rsidRDefault="002220DB" w:rsidP="00AB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2220DB" w:rsidRPr="003C7B10" w:rsidTr="001111EE">
        <w:trPr>
          <w:trHeight w:val="631"/>
        </w:trPr>
        <w:tc>
          <w:tcPr>
            <w:tcW w:w="567" w:type="dxa"/>
          </w:tcPr>
          <w:p w:rsidR="002220DB" w:rsidRPr="003C7B10" w:rsidRDefault="002220DB" w:rsidP="00AB5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2220DB" w:rsidRPr="003C7B10" w:rsidRDefault="002220DB" w:rsidP="00C86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правонарушений, терроризма и экстремизма, на территории города Енисейска</w:t>
            </w:r>
          </w:p>
        </w:tc>
        <w:tc>
          <w:tcPr>
            <w:tcW w:w="850" w:type="dxa"/>
          </w:tcPr>
          <w:p w:rsidR="002220DB" w:rsidRPr="003C7B10" w:rsidRDefault="002220DB" w:rsidP="00C86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2220DB" w:rsidRPr="003C7B10" w:rsidRDefault="002220DB" w:rsidP="00C865BD">
            <w:pPr>
              <w:jc w:val="center"/>
              <w:rPr>
                <w:rFonts w:ascii="Times New Roman" w:hAnsi="Times New Roman" w:cs="Times New Roman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2220DB" w:rsidRPr="003C7B10" w:rsidRDefault="002220DB" w:rsidP="00C865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30,0</w:t>
            </w:r>
          </w:p>
        </w:tc>
        <w:tc>
          <w:tcPr>
            <w:tcW w:w="1418" w:type="dxa"/>
            <w:gridSpan w:val="2"/>
          </w:tcPr>
          <w:p w:rsidR="002220DB" w:rsidRPr="003C7B10" w:rsidRDefault="002220DB" w:rsidP="00C865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2220DB" w:rsidRPr="003C7B10" w:rsidRDefault="002220DB" w:rsidP="00C865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678" w:type="dxa"/>
          </w:tcPr>
          <w:p w:rsidR="002220DB" w:rsidRPr="003C7B10" w:rsidRDefault="002220DB" w:rsidP="00C86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8336D5" w:rsidRPr="003C7B10" w:rsidTr="001111EE">
        <w:trPr>
          <w:trHeight w:val="631"/>
        </w:trPr>
        <w:tc>
          <w:tcPr>
            <w:tcW w:w="567" w:type="dxa"/>
          </w:tcPr>
          <w:p w:rsidR="008336D5" w:rsidRPr="003C7B10" w:rsidRDefault="008336D5" w:rsidP="00AB5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8336D5" w:rsidRPr="003C7B10" w:rsidRDefault="002220DB" w:rsidP="00AB57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Обеспечение первичных мер пожарной безопасности на территории города Енисейска</w:t>
            </w:r>
          </w:p>
        </w:tc>
        <w:tc>
          <w:tcPr>
            <w:tcW w:w="850" w:type="dxa"/>
          </w:tcPr>
          <w:p w:rsidR="008336D5" w:rsidRPr="003C7B10" w:rsidRDefault="008336D5" w:rsidP="009A7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6D5" w:rsidRPr="003C7B10" w:rsidRDefault="002220DB" w:rsidP="00AB578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249,0</w:t>
            </w:r>
          </w:p>
        </w:tc>
        <w:tc>
          <w:tcPr>
            <w:tcW w:w="1418" w:type="dxa"/>
            <w:gridSpan w:val="2"/>
          </w:tcPr>
          <w:p w:rsidR="008336D5" w:rsidRPr="003C7B10" w:rsidRDefault="002220DB" w:rsidP="00AB578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249,0</w:t>
            </w:r>
          </w:p>
        </w:tc>
        <w:tc>
          <w:tcPr>
            <w:tcW w:w="850" w:type="dxa"/>
          </w:tcPr>
          <w:p w:rsidR="008336D5" w:rsidRPr="003C7B10" w:rsidRDefault="002220DB" w:rsidP="0031512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678" w:type="dxa"/>
          </w:tcPr>
          <w:p w:rsidR="008336D5" w:rsidRPr="003C7B10" w:rsidRDefault="002220DB" w:rsidP="00AB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</w:tbl>
    <w:p w:rsidR="00F429F2" w:rsidRPr="003C7B10" w:rsidRDefault="00F429F2" w:rsidP="008A06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68E" w:rsidRPr="003C7B10" w:rsidRDefault="008A068E" w:rsidP="008A06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10">
        <w:rPr>
          <w:rFonts w:ascii="Times New Roman" w:hAnsi="Times New Roman" w:cs="Times New Roman"/>
          <w:b/>
          <w:sz w:val="24"/>
          <w:szCs w:val="24"/>
        </w:rPr>
        <w:t>2. Оценка эффективности реализации Программы по критерию «Степень достижения целевых индикаторов Программы»  (О</w:t>
      </w:r>
      <w:proofErr w:type="gramStart"/>
      <w:r w:rsidRPr="003C7B1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3C7B1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d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8"/>
        <w:gridCol w:w="5253"/>
        <w:gridCol w:w="14"/>
        <w:gridCol w:w="837"/>
        <w:gridCol w:w="15"/>
        <w:gridCol w:w="127"/>
        <w:gridCol w:w="1406"/>
        <w:gridCol w:w="11"/>
        <w:gridCol w:w="1699"/>
        <w:gridCol w:w="1288"/>
        <w:gridCol w:w="137"/>
        <w:gridCol w:w="4683"/>
      </w:tblGrid>
      <w:tr w:rsidR="008A068E" w:rsidRPr="003C7B10" w:rsidTr="00E674D5">
        <w:tc>
          <w:tcPr>
            <w:tcW w:w="548" w:type="dxa"/>
            <w:vMerge w:val="restart"/>
          </w:tcPr>
          <w:p w:rsidR="008A068E" w:rsidRPr="003C7B10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A068E" w:rsidRPr="003C7B10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253" w:type="dxa"/>
            <w:vMerge w:val="restart"/>
          </w:tcPr>
          <w:p w:rsidR="008A068E" w:rsidRPr="003C7B10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gridSpan w:val="2"/>
            <w:vMerge w:val="restart"/>
          </w:tcPr>
          <w:p w:rsidR="008A068E" w:rsidRPr="003C7B10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258" w:type="dxa"/>
            <w:gridSpan w:val="5"/>
          </w:tcPr>
          <w:p w:rsidR="008A068E" w:rsidRPr="003C7B10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отчетного периода</w:t>
            </w:r>
          </w:p>
        </w:tc>
        <w:tc>
          <w:tcPr>
            <w:tcW w:w="1425" w:type="dxa"/>
            <w:gridSpan w:val="2"/>
            <w:vMerge w:val="restart"/>
          </w:tcPr>
          <w:p w:rsidR="008A068E" w:rsidRPr="003C7B10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A068E" w:rsidRPr="003C7B10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  <w:tc>
          <w:tcPr>
            <w:tcW w:w="4683" w:type="dxa"/>
            <w:vMerge w:val="restart"/>
          </w:tcPr>
          <w:p w:rsidR="008A068E" w:rsidRPr="003C7B10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значения показателя за отчетный период</w:t>
            </w:r>
          </w:p>
        </w:tc>
      </w:tr>
      <w:tr w:rsidR="008A068E" w:rsidRPr="003C7B10" w:rsidTr="00E674D5">
        <w:tc>
          <w:tcPr>
            <w:tcW w:w="548" w:type="dxa"/>
            <w:vMerge/>
          </w:tcPr>
          <w:p w:rsidR="008A068E" w:rsidRPr="003C7B10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  <w:vMerge/>
          </w:tcPr>
          <w:p w:rsidR="008A068E" w:rsidRPr="003C7B10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8A068E" w:rsidRPr="003C7B10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7566BD" w:rsidRPr="003C7B10" w:rsidRDefault="007C255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A068E" w:rsidRPr="003C7B10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068E" w:rsidRPr="003C7B10" w:rsidRDefault="007566BD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7C2557" w:rsidRPr="003C7B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699" w:type="dxa"/>
          </w:tcPr>
          <w:p w:rsidR="008A068E" w:rsidRPr="003C7B10" w:rsidRDefault="007C255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A068E" w:rsidRPr="003C7B10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="001A7CDD"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15C5F" w:rsidRPr="003C7B1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115C5F" w:rsidRPr="003C7B10" w:rsidRDefault="007566BD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115C5F" w:rsidRPr="003C7B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25" w:type="dxa"/>
            <w:gridSpan w:val="2"/>
            <w:vMerge/>
          </w:tcPr>
          <w:p w:rsidR="008A068E" w:rsidRPr="003C7B10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3" w:type="dxa"/>
            <w:vMerge/>
          </w:tcPr>
          <w:p w:rsidR="008A068E" w:rsidRPr="003C7B10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68E" w:rsidRPr="003C7B10" w:rsidTr="00E674D5">
        <w:trPr>
          <w:trHeight w:val="647"/>
        </w:trPr>
        <w:tc>
          <w:tcPr>
            <w:tcW w:w="548" w:type="dxa"/>
          </w:tcPr>
          <w:p w:rsidR="008A068E" w:rsidRPr="003C7B10" w:rsidRDefault="008A068E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1"/>
          </w:tcPr>
          <w:p w:rsidR="008A068E" w:rsidRPr="003C7B10" w:rsidRDefault="008A068E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noProof/>
                <w:position w:val="-21"/>
                <w:sz w:val="20"/>
                <w:szCs w:val="20"/>
                <w:lang w:eastAsia="ru-RU"/>
              </w:rPr>
              <w:drawing>
                <wp:inline distT="0" distB="0" distL="0" distR="0" wp14:anchorId="5A834E0F" wp14:editId="7A568850">
                  <wp:extent cx="903605" cy="41465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- расчет показателя по данному критерию</w:t>
            </w:r>
          </w:p>
        </w:tc>
      </w:tr>
      <w:tr w:rsidR="008A068E" w:rsidRPr="003C7B10" w:rsidTr="00E674D5">
        <w:trPr>
          <w:trHeight w:val="647"/>
        </w:trPr>
        <w:tc>
          <w:tcPr>
            <w:tcW w:w="548" w:type="dxa"/>
          </w:tcPr>
          <w:p w:rsidR="008A068E" w:rsidRPr="003C7B10" w:rsidRDefault="008A068E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068E" w:rsidRPr="003C7B10" w:rsidRDefault="008A068E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470" w:type="dxa"/>
            <w:gridSpan w:val="11"/>
          </w:tcPr>
          <w:p w:rsidR="008A068E" w:rsidRPr="003C7B10" w:rsidRDefault="008A068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068E" w:rsidRPr="003C7B10" w:rsidRDefault="008A068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МП Управление муниципальными финансами </w:t>
            </w:r>
          </w:p>
        </w:tc>
      </w:tr>
      <w:tr w:rsidR="0083530B" w:rsidRPr="003C7B10" w:rsidTr="00270287">
        <w:tc>
          <w:tcPr>
            <w:tcW w:w="548" w:type="dxa"/>
          </w:tcPr>
          <w:p w:rsidR="0083530B" w:rsidRPr="003C7B10" w:rsidRDefault="0083530B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  <w:vAlign w:val="bottom"/>
          </w:tcPr>
          <w:p w:rsidR="00FF46D8" w:rsidRPr="003C7B10" w:rsidRDefault="00FF46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1</w:t>
            </w:r>
          </w:p>
          <w:p w:rsidR="0083530B" w:rsidRPr="003C7B10" w:rsidRDefault="0005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Доля расходов городского бюджета, формируемых в рамках муниципальных программ города Енисейска</w:t>
            </w:r>
          </w:p>
        </w:tc>
        <w:tc>
          <w:tcPr>
            <w:tcW w:w="851" w:type="dxa"/>
            <w:gridSpan w:val="2"/>
          </w:tcPr>
          <w:p w:rsidR="0083530B" w:rsidRPr="003C7B10" w:rsidRDefault="00FF46D8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83530B" w:rsidRPr="003C7B10" w:rsidRDefault="000576D0" w:rsidP="003D3A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 менее 93</w:t>
            </w:r>
          </w:p>
        </w:tc>
        <w:tc>
          <w:tcPr>
            <w:tcW w:w="1699" w:type="dxa"/>
          </w:tcPr>
          <w:p w:rsidR="0083530B" w:rsidRPr="003C7B10" w:rsidRDefault="000576D0" w:rsidP="003D3A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96,2</w:t>
            </w:r>
          </w:p>
        </w:tc>
        <w:tc>
          <w:tcPr>
            <w:tcW w:w="1425" w:type="dxa"/>
            <w:gridSpan w:val="2"/>
          </w:tcPr>
          <w:p w:rsidR="0083530B" w:rsidRPr="003C7B10" w:rsidRDefault="000576D0" w:rsidP="007273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103,4</w:t>
            </w:r>
          </w:p>
        </w:tc>
        <w:tc>
          <w:tcPr>
            <w:tcW w:w="4683" w:type="dxa"/>
          </w:tcPr>
          <w:p w:rsidR="0083530B" w:rsidRPr="003C7B10" w:rsidRDefault="00FF46D8" w:rsidP="008A0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83530B" w:rsidRPr="003C7B10" w:rsidTr="00270287">
        <w:tc>
          <w:tcPr>
            <w:tcW w:w="548" w:type="dxa"/>
          </w:tcPr>
          <w:p w:rsidR="0083530B" w:rsidRPr="003C7B10" w:rsidRDefault="0083530B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  <w:vAlign w:val="bottom"/>
          </w:tcPr>
          <w:p w:rsidR="00FF46D8" w:rsidRPr="003C7B10" w:rsidRDefault="00491E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2</w:t>
            </w:r>
          </w:p>
          <w:p w:rsidR="0083530B" w:rsidRPr="003C7B10" w:rsidRDefault="0005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Соблюдение установленных Бюджетным кодексом РФ требований по срокам внесения проекта бюджета города и отчета о его исполнении в представительный орган, ограничений по показателям бюджета города</w:t>
            </w:r>
          </w:p>
        </w:tc>
        <w:tc>
          <w:tcPr>
            <w:tcW w:w="851" w:type="dxa"/>
            <w:gridSpan w:val="2"/>
          </w:tcPr>
          <w:p w:rsidR="0083530B" w:rsidRPr="003C7B10" w:rsidRDefault="00FF46D8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83530B" w:rsidRPr="003C7B10" w:rsidRDefault="008D0F7C" w:rsidP="003D3A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699" w:type="dxa"/>
          </w:tcPr>
          <w:p w:rsidR="0083530B" w:rsidRPr="003C7B10" w:rsidRDefault="008D0F7C" w:rsidP="003D3A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425" w:type="dxa"/>
            <w:gridSpan w:val="2"/>
          </w:tcPr>
          <w:p w:rsidR="0083530B" w:rsidRPr="003C7B10" w:rsidRDefault="008D0F7C" w:rsidP="007273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683" w:type="dxa"/>
          </w:tcPr>
          <w:p w:rsidR="0083530B" w:rsidRPr="003C7B10" w:rsidRDefault="00FF46D8" w:rsidP="008A0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8D0F7C" w:rsidRPr="003C7B10" w:rsidTr="00270287">
        <w:tc>
          <w:tcPr>
            <w:tcW w:w="548" w:type="dxa"/>
          </w:tcPr>
          <w:p w:rsidR="008D0F7C" w:rsidRPr="003C7B10" w:rsidRDefault="008D0F7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  <w:vAlign w:val="bottom"/>
          </w:tcPr>
          <w:p w:rsidR="008D0F7C" w:rsidRPr="003C7B10" w:rsidRDefault="008D0F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индикатор 3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Соблюдение установленных законодательством РФ требований о составе годовой бюджетной отчетности</w:t>
            </w:r>
          </w:p>
        </w:tc>
        <w:tc>
          <w:tcPr>
            <w:tcW w:w="851" w:type="dxa"/>
            <w:gridSpan w:val="2"/>
          </w:tcPr>
          <w:p w:rsidR="008D0F7C" w:rsidRPr="003C7B10" w:rsidRDefault="008D0F7C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8D0F7C" w:rsidRPr="003C7B10" w:rsidRDefault="008D0F7C" w:rsidP="003D3A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699" w:type="dxa"/>
          </w:tcPr>
          <w:p w:rsidR="008D0F7C" w:rsidRPr="003C7B10" w:rsidRDefault="008D0F7C" w:rsidP="003D3A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425" w:type="dxa"/>
            <w:gridSpan w:val="2"/>
          </w:tcPr>
          <w:p w:rsidR="008D0F7C" w:rsidRPr="003C7B10" w:rsidRDefault="008D0F7C" w:rsidP="007273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683" w:type="dxa"/>
          </w:tcPr>
          <w:p w:rsidR="008D0F7C" w:rsidRPr="003C7B10" w:rsidRDefault="008D0F7C" w:rsidP="008A0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8D0F7C" w:rsidRPr="003C7B10" w:rsidTr="00270287">
        <w:tc>
          <w:tcPr>
            <w:tcW w:w="548" w:type="dxa"/>
          </w:tcPr>
          <w:p w:rsidR="008D0F7C" w:rsidRPr="003C7B10" w:rsidRDefault="008D0F7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  <w:vAlign w:val="bottom"/>
          </w:tcPr>
          <w:p w:rsidR="008D0F7C" w:rsidRPr="003C7B10" w:rsidRDefault="008D0F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индикатор  4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Удельный вес муниципального долга в собственных доходах бюджета города</w:t>
            </w:r>
          </w:p>
        </w:tc>
        <w:tc>
          <w:tcPr>
            <w:tcW w:w="851" w:type="dxa"/>
            <w:gridSpan w:val="2"/>
          </w:tcPr>
          <w:p w:rsidR="008D0F7C" w:rsidRPr="003C7B10" w:rsidRDefault="008D0F7C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8D0F7C" w:rsidRPr="003C7B10" w:rsidRDefault="008D0F7C" w:rsidP="003D3A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 более 100</w:t>
            </w:r>
          </w:p>
        </w:tc>
        <w:tc>
          <w:tcPr>
            <w:tcW w:w="1699" w:type="dxa"/>
          </w:tcPr>
          <w:p w:rsidR="008D0F7C" w:rsidRPr="003C7B10" w:rsidRDefault="008D0F7C" w:rsidP="003D3A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7,7</w:t>
            </w:r>
          </w:p>
        </w:tc>
        <w:tc>
          <w:tcPr>
            <w:tcW w:w="1425" w:type="dxa"/>
            <w:gridSpan w:val="2"/>
          </w:tcPr>
          <w:p w:rsidR="008D0F7C" w:rsidRPr="003C7B10" w:rsidRDefault="008D0F7C" w:rsidP="007273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683" w:type="dxa"/>
          </w:tcPr>
          <w:p w:rsidR="008D0F7C" w:rsidRPr="003C7B10" w:rsidRDefault="008D0F7C" w:rsidP="008A0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8D0F7C" w:rsidRPr="003C7B10" w:rsidTr="00270287">
        <w:tc>
          <w:tcPr>
            <w:tcW w:w="548" w:type="dxa"/>
          </w:tcPr>
          <w:p w:rsidR="008D0F7C" w:rsidRPr="003C7B10" w:rsidRDefault="008D0F7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  <w:vAlign w:val="bottom"/>
          </w:tcPr>
          <w:p w:rsidR="008D0F7C" w:rsidRPr="003C7B10" w:rsidRDefault="008D0F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индикатор  5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Соотношение объема проверенных средств бюджета города с общей суммой расходов бюджета города (без учета субвенций)</w:t>
            </w:r>
          </w:p>
        </w:tc>
        <w:tc>
          <w:tcPr>
            <w:tcW w:w="851" w:type="dxa"/>
            <w:gridSpan w:val="2"/>
          </w:tcPr>
          <w:p w:rsidR="008D0F7C" w:rsidRPr="003C7B10" w:rsidRDefault="008D0F7C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8D0F7C" w:rsidRPr="003C7B10" w:rsidRDefault="008D0F7C" w:rsidP="003D3A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 менее 10</w:t>
            </w:r>
          </w:p>
        </w:tc>
        <w:tc>
          <w:tcPr>
            <w:tcW w:w="1699" w:type="dxa"/>
          </w:tcPr>
          <w:p w:rsidR="008D0F7C" w:rsidRPr="003C7B10" w:rsidRDefault="008D0F7C" w:rsidP="003D3A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0,55</w:t>
            </w:r>
          </w:p>
        </w:tc>
        <w:tc>
          <w:tcPr>
            <w:tcW w:w="1425" w:type="dxa"/>
            <w:gridSpan w:val="2"/>
          </w:tcPr>
          <w:p w:rsidR="008D0F7C" w:rsidRPr="003C7B10" w:rsidRDefault="00E61806" w:rsidP="007273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683" w:type="dxa"/>
          </w:tcPr>
          <w:p w:rsidR="008D0F7C" w:rsidRPr="003C7B10" w:rsidRDefault="008D0F7C" w:rsidP="008A0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не достиг</w:t>
            </w:r>
            <w:proofErr w:type="gram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своего планового значения</w:t>
            </w:r>
          </w:p>
        </w:tc>
      </w:tr>
      <w:tr w:rsidR="008A068E" w:rsidRPr="003C7B10" w:rsidTr="00E674D5">
        <w:tc>
          <w:tcPr>
            <w:tcW w:w="548" w:type="dxa"/>
          </w:tcPr>
          <w:p w:rsidR="008A068E" w:rsidRPr="003C7B10" w:rsidRDefault="008A068E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068E" w:rsidRPr="003C7B10" w:rsidRDefault="008A068E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470" w:type="dxa"/>
            <w:gridSpan w:val="11"/>
          </w:tcPr>
          <w:p w:rsidR="008A068E" w:rsidRPr="003C7B10" w:rsidRDefault="008A068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068E" w:rsidRPr="003C7B10" w:rsidRDefault="008A068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МП Развитие малого и среднего предпринимат</w:t>
            </w:r>
            <w:r w:rsidR="0092422C"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ельства в городе Енисейске</w:t>
            </w:r>
          </w:p>
          <w:p w:rsidR="008A068E" w:rsidRPr="003C7B10" w:rsidRDefault="008A068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7217" w:rsidRPr="003C7B10" w:rsidTr="00E674D5">
        <w:trPr>
          <w:trHeight w:val="284"/>
        </w:trPr>
        <w:tc>
          <w:tcPr>
            <w:tcW w:w="548" w:type="dxa"/>
          </w:tcPr>
          <w:p w:rsidR="00967217" w:rsidRPr="003C7B10" w:rsidRDefault="0096721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1"/>
          </w:tcPr>
          <w:p w:rsidR="00967217" w:rsidRPr="003C7B10" w:rsidRDefault="00967217" w:rsidP="0096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  </w:t>
            </w:r>
            <w:r w:rsidR="0092422C"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22C" w:rsidRPr="003C7B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оддержка субъектов малого и среднего предпринимательств</w:t>
            </w:r>
            <w:r w:rsidR="0092422C"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  <w:p w:rsidR="00967217" w:rsidRPr="003C7B10" w:rsidRDefault="00967217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32A" w:rsidRPr="003C7B10" w:rsidTr="00E674D5">
        <w:trPr>
          <w:trHeight w:val="819"/>
        </w:trPr>
        <w:tc>
          <w:tcPr>
            <w:tcW w:w="548" w:type="dxa"/>
          </w:tcPr>
          <w:p w:rsidR="002B032A" w:rsidRPr="003C7B10" w:rsidRDefault="002B032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2B032A" w:rsidRPr="003C7B10" w:rsidRDefault="002B032A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   показатель 1</w:t>
            </w:r>
          </w:p>
          <w:p w:rsidR="002B032A" w:rsidRPr="003C7B10" w:rsidRDefault="0092422C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Число субъектов малого и среднего предпринимательства в расчете на 10 000 человек населения</w:t>
            </w:r>
          </w:p>
        </w:tc>
        <w:tc>
          <w:tcPr>
            <w:tcW w:w="851" w:type="dxa"/>
            <w:gridSpan w:val="2"/>
          </w:tcPr>
          <w:p w:rsidR="002B032A" w:rsidRPr="003C7B10" w:rsidRDefault="002B032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32A" w:rsidRPr="003C7B10" w:rsidRDefault="002B032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gridSpan w:val="4"/>
          </w:tcPr>
          <w:p w:rsidR="002B032A" w:rsidRPr="003C7B10" w:rsidRDefault="0092422C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283,4</w:t>
            </w:r>
          </w:p>
        </w:tc>
        <w:tc>
          <w:tcPr>
            <w:tcW w:w="1699" w:type="dxa"/>
          </w:tcPr>
          <w:p w:rsidR="002B032A" w:rsidRPr="003C7B10" w:rsidRDefault="0092422C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283,3</w:t>
            </w:r>
          </w:p>
        </w:tc>
        <w:tc>
          <w:tcPr>
            <w:tcW w:w="1425" w:type="dxa"/>
            <w:gridSpan w:val="2"/>
          </w:tcPr>
          <w:p w:rsidR="002B032A" w:rsidRPr="003C7B10" w:rsidRDefault="0092422C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683" w:type="dxa"/>
          </w:tcPr>
          <w:p w:rsidR="002B032A" w:rsidRPr="003C7B10" w:rsidRDefault="002B032A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2B032A" w:rsidRPr="003C7B10" w:rsidTr="00E674D5">
        <w:trPr>
          <w:trHeight w:val="819"/>
        </w:trPr>
        <w:tc>
          <w:tcPr>
            <w:tcW w:w="548" w:type="dxa"/>
          </w:tcPr>
          <w:p w:rsidR="002B032A" w:rsidRPr="003C7B10" w:rsidRDefault="002B032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2B032A" w:rsidRPr="003C7B10" w:rsidRDefault="002B032A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   показатель 2</w:t>
            </w:r>
          </w:p>
          <w:p w:rsidR="002B032A" w:rsidRPr="003C7B10" w:rsidRDefault="0092422C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Доля среднесписочной численности работников (без внешних совместителей) малых и средних предприятий в среднесписочной численности работников</w:t>
            </w:r>
            <w:r w:rsidR="008C719F"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(без внешних совместителей), всех предприятий и организаций</w:t>
            </w:r>
          </w:p>
        </w:tc>
        <w:tc>
          <w:tcPr>
            <w:tcW w:w="851" w:type="dxa"/>
            <w:gridSpan w:val="2"/>
          </w:tcPr>
          <w:p w:rsidR="002B032A" w:rsidRPr="003C7B10" w:rsidRDefault="002B032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32A" w:rsidRPr="003C7B10" w:rsidRDefault="002B032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32A" w:rsidRPr="003C7B10" w:rsidRDefault="008C719F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2B032A" w:rsidRPr="003C7B10" w:rsidRDefault="008C719F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10,84</w:t>
            </w:r>
          </w:p>
        </w:tc>
        <w:tc>
          <w:tcPr>
            <w:tcW w:w="1699" w:type="dxa"/>
          </w:tcPr>
          <w:p w:rsidR="002B032A" w:rsidRPr="003C7B10" w:rsidRDefault="008C719F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120,84</w:t>
            </w:r>
          </w:p>
        </w:tc>
        <w:tc>
          <w:tcPr>
            <w:tcW w:w="1425" w:type="dxa"/>
            <w:gridSpan w:val="2"/>
          </w:tcPr>
          <w:p w:rsidR="002B032A" w:rsidRPr="003C7B10" w:rsidRDefault="008C719F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683" w:type="dxa"/>
          </w:tcPr>
          <w:p w:rsidR="002B032A" w:rsidRPr="003C7B10" w:rsidRDefault="002B032A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F429F2"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в целом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достиг своего планового значения</w:t>
            </w:r>
          </w:p>
        </w:tc>
      </w:tr>
      <w:tr w:rsidR="008A068E" w:rsidRPr="003C7B10" w:rsidTr="00E674D5">
        <w:tc>
          <w:tcPr>
            <w:tcW w:w="548" w:type="dxa"/>
          </w:tcPr>
          <w:p w:rsidR="008A068E" w:rsidRPr="003C7B10" w:rsidRDefault="008A068E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068E" w:rsidRPr="003C7B10" w:rsidRDefault="008A068E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470" w:type="dxa"/>
            <w:gridSpan w:val="11"/>
          </w:tcPr>
          <w:p w:rsidR="008A068E" w:rsidRPr="003C7B10" w:rsidRDefault="008A068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068E" w:rsidRPr="003C7B10" w:rsidRDefault="008A068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МП Система социальной защиты населения города Енисейска  </w:t>
            </w:r>
          </w:p>
          <w:p w:rsidR="008A068E" w:rsidRPr="003C7B10" w:rsidRDefault="008A068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7217" w:rsidRPr="003C7B10" w:rsidTr="00E674D5">
        <w:tc>
          <w:tcPr>
            <w:tcW w:w="548" w:type="dxa"/>
          </w:tcPr>
          <w:p w:rsidR="00967217" w:rsidRPr="003C7B10" w:rsidRDefault="0096721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1"/>
          </w:tcPr>
          <w:p w:rsidR="00967217" w:rsidRPr="003C7B10" w:rsidRDefault="00967217" w:rsidP="00967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Повышение ка</w:t>
            </w:r>
            <w:r w:rsidR="003E112C" w:rsidRPr="003C7B10">
              <w:rPr>
                <w:rFonts w:ascii="Times New Roman" w:hAnsi="Times New Roman" w:cs="Times New Roman"/>
                <w:sz w:val="20"/>
                <w:szCs w:val="20"/>
              </w:rPr>
              <w:t>чества жизни граждан с</w:t>
            </w:r>
            <w:r w:rsidR="008C719F"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таршего поколения, </w:t>
            </w:r>
            <w:r w:rsidR="003E112C" w:rsidRPr="003C7B10">
              <w:rPr>
                <w:rFonts w:ascii="Times New Roman" w:hAnsi="Times New Roman" w:cs="Times New Roman"/>
                <w:sz w:val="20"/>
                <w:szCs w:val="20"/>
              </w:rPr>
              <w:t>степени их социальной защищенности</w:t>
            </w:r>
          </w:p>
          <w:p w:rsidR="00967217" w:rsidRPr="003C7B10" w:rsidRDefault="00967217" w:rsidP="00967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68E" w:rsidRPr="003C7B10" w:rsidTr="00E674D5">
        <w:tc>
          <w:tcPr>
            <w:tcW w:w="548" w:type="dxa"/>
          </w:tcPr>
          <w:p w:rsidR="008A068E" w:rsidRPr="003C7B10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8C719F" w:rsidRPr="003C7B10" w:rsidRDefault="008C719F" w:rsidP="008C71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  показатель 1</w:t>
            </w:r>
          </w:p>
          <w:p w:rsidR="008A068E" w:rsidRPr="003C7B10" w:rsidRDefault="00E71CC5" w:rsidP="000B2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Доля граждан получающих регулярные денежные выплаты, от числа граждан, имеющих на них право</w:t>
            </w:r>
          </w:p>
        </w:tc>
        <w:tc>
          <w:tcPr>
            <w:tcW w:w="851" w:type="dxa"/>
            <w:gridSpan w:val="2"/>
          </w:tcPr>
          <w:p w:rsidR="008A068E" w:rsidRPr="003C7B10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68E" w:rsidRPr="003C7B10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8A068E" w:rsidRPr="003C7B10" w:rsidRDefault="008C719F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91,7</w:t>
            </w:r>
          </w:p>
        </w:tc>
        <w:tc>
          <w:tcPr>
            <w:tcW w:w="1699" w:type="dxa"/>
          </w:tcPr>
          <w:p w:rsidR="008A068E" w:rsidRPr="003C7B10" w:rsidRDefault="008C719F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91,7</w:t>
            </w:r>
          </w:p>
        </w:tc>
        <w:tc>
          <w:tcPr>
            <w:tcW w:w="1425" w:type="dxa"/>
            <w:gridSpan w:val="2"/>
          </w:tcPr>
          <w:p w:rsidR="008A068E" w:rsidRPr="003C7B10" w:rsidRDefault="008C719F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683" w:type="dxa"/>
          </w:tcPr>
          <w:p w:rsidR="008A068E" w:rsidRPr="003C7B10" w:rsidRDefault="008C719F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FB73BB" w:rsidRPr="003C7B10" w:rsidTr="00E674D5">
        <w:tc>
          <w:tcPr>
            <w:tcW w:w="548" w:type="dxa"/>
          </w:tcPr>
          <w:p w:rsidR="00FB73BB" w:rsidRPr="003C7B10" w:rsidRDefault="00FB73BB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FB73BB" w:rsidRPr="003C7B10" w:rsidRDefault="00FB73BB" w:rsidP="008C71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  показатель 2</w:t>
            </w:r>
          </w:p>
          <w:p w:rsidR="00FB73BB" w:rsidRPr="003C7B10" w:rsidRDefault="00FB73BB" w:rsidP="008C7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 услуги в учреждениях социального обслуживания, в общем числе граждан, обратившихся за их получением</w:t>
            </w:r>
          </w:p>
        </w:tc>
        <w:tc>
          <w:tcPr>
            <w:tcW w:w="851" w:type="dxa"/>
            <w:gridSpan w:val="2"/>
          </w:tcPr>
          <w:p w:rsidR="00FB73BB" w:rsidRPr="003C7B10" w:rsidRDefault="00FB73BB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FB73BB" w:rsidRPr="003C7B10" w:rsidRDefault="00FB73BB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699" w:type="dxa"/>
          </w:tcPr>
          <w:p w:rsidR="00FB73BB" w:rsidRPr="003C7B10" w:rsidRDefault="00FB73BB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425" w:type="dxa"/>
            <w:gridSpan w:val="2"/>
          </w:tcPr>
          <w:p w:rsidR="00FB73BB" w:rsidRPr="003C7B10" w:rsidRDefault="00FB73BB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683" w:type="dxa"/>
          </w:tcPr>
          <w:p w:rsidR="00FB73BB" w:rsidRPr="003C7B10" w:rsidRDefault="00BB756D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планового значения</w:t>
            </w:r>
          </w:p>
        </w:tc>
      </w:tr>
      <w:tr w:rsidR="00967217" w:rsidRPr="003C7B10" w:rsidTr="00E674D5">
        <w:trPr>
          <w:trHeight w:val="315"/>
        </w:trPr>
        <w:tc>
          <w:tcPr>
            <w:tcW w:w="548" w:type="dxa"/>
          </w:tcPr>
          <w:p w:rsidR="00967217" w:rsidRPr="003C7B10" w:rsidRDefault="0096721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1"/>
          </w:tcPr>
          <w:p w:rsidR="00967217" w:rsidRPr="003C7B10" w:rsidRDefault="00967217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доступности социальных услуг населению</w:t>
            </w:r>
          </w:p>
          <w:p w:rsidR="00967217" w:rsidRPr="003C7B10" w:rsidRDefault="00967217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56D" w:rsidRPr="003C7B10" w:rsidTr="00E674D5">
        <w:trPr>
          <w:trHeight w:val="1479"/>
        </w:trPr>
        <w:tc>
          <w:tcPr>
            <w:tcW w:w="548" w:type="dxa"/>
          </w:tcPr>
          <w:p w:rsidR="00BB756D" w:rsidRPr="003C7B10" w:rsidRDefault="00BB756D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BB756D" w:rsidRPr="003C7B10" w:rsidRDefault="00BB756D" w:rsidP="00C865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  показатель 1</w:t>
            </w:r>
          </w:p>
          <w:p w:rsidR="00BB756D" w:rsidRPr="003C7B10" w:rsidRDefault="00BB756D" w:rsidP="00C86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 услуги в учреждениях социального обслуживания, в общем числе граждан, обратившихся за их получением</w:t>
            </w:r>
          </w:p>
        </w:tc>
        <w:tc>
          <w:tcPr>
            <w:tcW w:w="851" w:type="dxa"/>
            <w:gridSpan w:val="2"/>
          </w:tcPr>
          <w:p w:rsidR="00BB756D" w:rsidRPr="003C7B10" w:rsidRDefault="00BB756D" w:rsidP="00C86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BB756D" w:rsidRPr="003C7B10" w:rsidRDefault="00BB756D" w:rsidP="00C865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699" w:type="dxa"/>
          </w:tcPr>
          <w:p w:rsidR="00BB756D" w:rsidRPr="003C7B10" w:rsidRDefault="00BB756D" w:rsidP="00C865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425" w:type="dxa"/>
            <w:gridSpan w:val="2"/>
          </w:tcPr>
          <w:p w:rsidR="00BB756D" w:rsidRPr="003C7B10" w:rsidRDefault="00BB756D" w:rsidP="00C865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683" w:type="dxa"/>
          </w:tcPr>
          <w:p w:rsidR="00BB756D" w:rsidRPr="003C7B10" w:rsidRDefault="00BB756D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планового значения</w:t>
            </w:r>
          </w:p>
        </w:tc>
      </w:tr>
      <w:tr w:rsidR="00967217" w:rsidRPr="003C7B10" w:rsidTr="00E674D5">
        <w:tc>
          <w:tcPr>
            <w:tcW w:w="548" w:type="dxa"/>
          </w:tcPr>
          <w:p w:rsidR="00967217" w:rsidRPr="003C7B10" w:rsidRDefault="0096721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1"/>
          </w:tcPr>
          <w:p w:rsidR="00967217" w:rsidRPr="003C7B10" w:rsidRDefault="00967217" w:rsidP="00967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3  </w:t>
            </w:r>
            <w:r w:rsidR="00BD5CB2" w:rsidRPr="003C7B10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муниципальной программы и прочие мероприятия</w:t>
            </w:r>
          </w:p>
        </w:tc>
      </w:tr>
      <w:tr w:rsidR="008A068E" w:rsidRPr="003C7B10" w:rsidTr="00E674D5">
        <w:tc>
          <w:tcPr>
            <w:tcW w:w="548" w:type="dxa"/>
          </w:tcPr>
          <w:p w:rsidR="008A068E" w:rsidRPr="003C7B10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8A068E" w:rsidRPr="003C7B10" w:rsidRDefault="008A068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  показатель 1</w:t>
            </w:r>
          </w:p>
          <w:p w:rsidR="008A068E" w:rsidRPr="003C7B10" w:rsidRDefault="00BB756D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Уровень исполнения субвенций на реализацию переданных полномочий края</w:t>
            </w:r>
          </w:p>
        </w:tc>
        <w:tc>
          <w:tcPr>
            <w:tcW w:w="851" w:type="dxa"/>
            <w:gridSpan w:val="2"/>
          </w:tcPr>
          <w:p w:rsidR="008A068E" w:rsidRPr="003C7B10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68E" w:rsidRPr="003C7B10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0B2A64" w:rsidRPr="003C7B10" w:rsidRDefault="00BB756D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1699" w:type="dxa"/>
          </w:tcPr>
          <w:p w:rsidR="00774DEA" w:rsidRPr="003C7B10" w:rsidRDefault="00BB756D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1425" w:type="dxa"/>
            <w:gridSpan w:val="2"/>
          </w:tcPr>
          <w:p w:rsidR="00774DEA" w:rsidRPr="003C7B10" w:rsidRDefault="00BB756D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683" w:type="dxa"/>
          </w:tcPr>
          <w:p w:rsidR="008A068E" w:rsidRPr="003C7B10" w:rsidRDefault="008A068E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EA" w:rsidRPr="003C7B10" w:rsidRDefault="001732CA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планового значения</w:t>
            </w:r>
          </w:p>
        </w:tc>
      </w:tr>
      <w:tr w:rsidR="00425C98" w:rsidRPr="003C7B10" w:rsidTr="005F0CB7">
        <w:trPr>
          <w:trHeight w:val="441"/>
        </w:trPr>
        <w:tc>
          <w:tcPr>
            <w:tcW w:w="548" w:type="dxa"/>
          </w:tcPr>
          <w:p w:rsidR="00425C98" w:rsidRPr="003C7B10" w:rsidRDefault="00425C98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1"/>
          </w:tcPr>
          <w:p w:rsidR="00425C98" w:rsidRPr="003C7B10" w:rsidRDefault="00425C98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1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бесплатного проезда детей до места нахождения детских оздоровительных лагерей и обратно</w:t>
            </w:r>
          </w:p>
        </w:tc>
      </w:tr>
      <w:tr w:rsidR="00E674D5" w:rsidRPr="003C7B10" w:rsidTr="00E674D5">
        <w:trPr>
          <w:trHeight w:val="441"/>
        </w:trPr>
        <w:tc>
          <w:tcPr>
            <w:tcW w:w="548" w:type="dxa"/>
          </w:tcPr>
          <w:p w:rsidR="00E674D5" w:rsidRPr="003C7B10" w:rsidRDefault="00E674D5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E674D5" w:rsidRPr="003C7B10" w:rsidRDefault="00BB756D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Количество оздоровленных детей, из числа детей, находящихся в трудной жизненной ситуации, подлежащих оздоровлению</w:t>
            </w:r>
          </w:p>
        </w:tc>
        <w:tc>
          <w:tcPr>
            <w:tcW w:w="851" w:type="dxa"/>
            <w:gridSpan w:val="2"/>
          </w:tcPr>
          <w:p w:rsidR="00E674D5" w:rsidRPr="003C7B10" w:rsidRDefault="00E674D5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gridSpan w:val="4"/>
          </w:tcPr>
          <w:p w:rsidR="00E674D5" w:rsidRPr="003C7B10" w:rsidRDefault="00BB756D" w:rsidP="003F3B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699" w:type="dxa"/>
          </w:tcPr>
          <w:p w:rsidR="00E674D5" w:rsidRPr="003C7B10" w:rsidRDefault="00BB756D" w:rsidP="003F3B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25" w:type="dxa"/>
            <w:gridSpan w:val="2"/>
          </w:tcPr>
          <w:p w:rsidR="00E674D5" w:rsidRPr="003C7B10" w:rsidRDefault="00BB756D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683" w:type="dxa"/>
          </w:tcPr>
          <w:p w:rsidR="00E674D5" w:rsidRPr="003C7B10" w:rsidRDefault="00E674D5" w:rsidP="00E67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 планового  значения</w:t>
            </w:r>
          </w:p>
        </w:tc>
      </w:tr>
      <w:tr w:rsidR="008A068E" w:rsidRPr="003C7B10" w:rsidTr="00E674D5">
        <w:tc>
          <w:tcPr>
            <w:tcW w:w="548" w:type="dxa"/>
          </w:tcPr>
          <w:p w:rsidR="008A068E" w:rsidRPr="003C7B10" w:rsidRDefault="008A068E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068E" w:rsidRPr="003C7B10" w:rsidRDefault="008A068E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470" w:type="dxa"/>
            <w:gridSpan w:val="11"/>
          </w:tcPr>
          <w:p w:rsidR="008A068E" w:rsidRPr="003C7B10" w:rsidRDefault="008A068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068E" w:rsidRPr="003C7B10" w:rsidRDefault="008A068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МП Развитие культуры </w:t>
            </w:r>
            <w:r w:rsidR="00BB756D"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туризма </w:t>
            </w: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города Енисейска </w:t>
            </w:r>
          </w:p>
          <w:p w:rsidR="008A068E" w:rsidRPr="003C7B10" w:rsidRDefault="008A068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068E" w:rsidRPr="003C7B10" w:rsidTr="00E674D5">
        <w:tc>
          <w:tcPr>
            <w:tcW w:w="548" w:type="dxa"/>
          </w:tcPr>
          <w:p w:rsidR="008A068E" w:rsidRPr="003C7B10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425C98" w:rsidRPr="003C7B10" w:rsidRDefault="00425C98" w:rsidP="008A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1</w:t>
            </w:r>
          </w:p>
          <w:p w:rsidR="008A068E" w:rsidRPr="003C7B10" w:rsidRDefault="00425C98" w:rsidP="00425C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  <w:r w:rsidR="001A12E1"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представленных (во всех формах) музейных предметов от основного музейного фонда</w:t>
            </w:r>
          </w:p>
        </w:tc>
        <w:tc>
          <w:tcPr>
            <w:tcW w:w="851" w:type="dxa"/>
            <w:gridSpan w:val="2"/>
          </w:tcPr>
          <w:p w:rsidR="008A068E" w:rsidRPr="003C7B10" w:rsidRDefault="008A068E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D400CD" w:rsidRPr="003C7B10" w:rsidRDefault="001A12E1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1699" w:type="dxa"/>
          </w:tcPr>
          <w:p w:rsidR="00906F5A" w:rsidRPr="003C7B10" w:rsidRDefault="001A12E1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4,2</w:t>
            </w:r>
          </w:p>
        </w:tc>
        <w:tc>
          <w:tcPr>
            <w:tcW w:w="1425" w:type="dxa"/>
            <w:gridSpan w:val="2"/>
          </w:tcPr>
          <w:p w:rsidR="00906F5A" w:rsidRPr="003C7B10" w:rsidRDefault="001A12E1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105,0</w:t>
            </w:r>
          </w:p>
        </w:tc>
        <w:tc>
          <w:tcPr>
            <w:tcW w:w="4683" w:type="dxa"/>
          </w:tcPr>
          <w:p w:rsidR="00B401E3" w:rsidRPr="003C7B10" w:rsidRDefault="001A12E1" w:rsidP="00507EE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Примечание: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5C98" w:rsidRPr="003C7B10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тель превысил свое плановое значение по причине организаций </w:t>
            </w:r>
            <w:proofErr w:type="gram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нестационарных и виртуальных выставок</w:t>
            </w:r>
          </w:p>
        </w:tc>
      </w:tr>
      <w:tr w:rsidR="00210F29" w:rsidRPr="003C7B10" w:rsidTr="00796991"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210F29" w:rsidRPr="003C7B10" w:rsidRDefault="001A12E1" w:rsidP="00FA23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2</w:t>
            </w:r>
          </w:p>
          <w:p w:rsidR="00210F29" w:rsidRPr="003C7B10" w:rsidRDefault="001A12E1" w:rsidP="00FA236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Объем фактической книговыдачи муниципальных библиотек отрасли «культура» </w:t>
            </w:r>
            <w:r w:rsidR="00796991"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нисейска</w:t>
            </w:r>
            <w:proofErr w:type="spellEnd"/>
          </w:p>
        </w:tc>
        <w:tc>
          <w:tcPr>
            <w:tcW w:w="851" w:type="dxa"/>
            <w:gridSpan w:val="2"/>
          </w:tcPr>
          <w:p w:rsidR="00210F29" w:rsidRPr="003C7B10" w:rsidRDefault="00210F29" w:rsidP="00796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210F29" w:rsidRPr="003C7B10" w:rsidRDefault="00796991" w:rsidP="0079699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236925</w:t>
            </w:r>
          </w:p>
        </w:tc>
        <w:tc>
          <w:tcPr>
            <w:tcW w:w="1699" w:type="dxa"/>
          </w:tcPr>
          <w:p w:rsidR="00210F29" w:rsidRPr="003C7B10" w:rsidRDefault="00796991" w:rsidP="0079699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236925</w:t>
            </w:r>
          </w:p>
        </w:tc>
        <w:tc>
          <w:tcPr>
            <w:tcW w:w="1425" w:type="dxa"/>
            <w:gridSpan w:val="2"/>
          </w:tcPr>
          <w:p w:rsidR="00210F29" w:rsidRPr="003C7B10" w:rsidRDefault="00796991" w:rsidP="0079699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683" w:type="dxa"/>
          </w:tcPr>
          <w:p w:rsidR="00210F29" w:rsidRPr="003C7B10" w:rsidRDefault="00796991" w:rsidP="00AA0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 планового  значения</w:t>
            </w:r>
          </w:p>
        </w:tc>
      </w:tr>
      <w:tr w:rsidR="00BB756D" w:rsidRPr="003C7B10" w:rsidTr="00796991">
        <w:tc>
          <w:tcPr>
            <w:tcW w:w="548" w:type="dxa"/>
          </w:tcPr>
          <w:p w:rsidR="00BB756D" w:rsidRPr="003C7B10" w:rsidRDefault="00BB756D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BB756D" w:rsidRPr="003C7B10" w:rsidRDefault="00796991" w:rsidP="00FA23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индикатор  3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 города Енисейска, проинформированного о туристко-рекреационных возможностях города </w:t>
            </w:r>
          </w:p>
        </w:tc>
        <w:tc>
          <w:tcPr>
            <w:tcW w:w="851" w:type="dxa"/>
            <w:gridSpan w:val="2"/>
          </w:tcPr>
          <w:p w:rsidR="00BB756D" w:rsidRPr="003C7B10" w:rsidRDefault="00796991" w:rsidP="00796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BB756D" w:rsidRPr="003C7B10" w:rsidRDefault="00796991" w:rsidP="0079699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1699" w:type="dxa"/>
          </w:tcPr>
          <w:p w:rsidR="00BB756D" w:rsidRPr="003C7B10" w:rsidRDefault="00796991" w:rsidP="0079699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1425" w:type="dxa"/>
            <w:gridSpan w:val="2"/>
          </w:tcPr>
          <w:p w:rsidR="00BB756D" w:rsidRPr="003C7B10" w:rsidRDefault="00796991" w:rsidP="0079699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683" w:type="dxa"/>
          </w:tcPr>
          <w:p w:rsidR="00BB756D" w:rsidRPr="003C7B10" w:rsidRDefault="00796991" w:rsidP="00AA0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 планового  значения</w:t>
            </w:r>
          </w:p>
        </w:tc>
      </w:tr>
      <w:tr w:rsidR="00210F29" w:rsidRPr="003C7B10" w:rsidTr="00E674D5"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5470" w:type="dxa"/>
            <w:gridSpan w:val="11"/>
          </w:tcPr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МП Развитие системы образования города Енисейска     </w:t>
            </w:r>
          </w:p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0F29" w:rsidRPr="003C7B10" w:rsidTr="00E674D5"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1</w:t>
            </w:r>
          </w:p>
          <w:p w:rsidR="00210F29" w:rsidRPr="003C7B10" w:rsidRDefault="00796991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населения </w:t>
            </w:r>
            <w:proofErr w:type="spell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нисейска</w:t>
            </w:r>
            <w:proofErr w:type="spell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, подлежащих обучению в общеобразовательных организациях, охваченных образованием, от общей численности населения указанной категории</w:t>
            </w:r>
          </w:p>
        </w:tc>
        <w:tc>
          <w:tcPr>
            <w:tcW w:w="851" w:type="dxa"/>
            <w:gridSpan w:val="2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F29" w:rsidRPr="003C7B10" w:rsidRDefault="0079699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210F29" w:rsidRPr="003C7B10" w:rsidRDefault="00C865BD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699" w:type="dxa"/>
          </w:tcPr>
          <w:p w:rsidR="00210F29" w:rsidRPr="003C7B10" w:rsidRDefault="00C865BD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25" w:type="dxa"/>
            <w:gridSpan w:val="2"/>
          </w:tcPr>
          <w:p w:rsidR="00210F29" w:rsidRPr="003C7B10" w:rsidRDefault="00C865BD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683" w:type="dxa"/>
          </w:tcPr>
          <w:p w:rsidR="00210F29" w:rsidRPr="003C7B10" w:rsidRDefault="00210F29" w:rsidP="00376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F29" w:rsidRPr="003C7B10" w:rsidRDefault="00210F29" w:rsidP="00376C1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 планового  значения</w:t>
            </w:r>
          </w:p>
        </w:tc>
      </w:tr>
      <w:tr w:rsidR="00796991" w:rsidRPr="003C7B10" w:rsidTr="00E674D5">
        <w:tc>
          <w:tcPr>
            <w:tcW w:w="548" w:type="dxa"/>
          </w:tcPr>
          <w:p w:rsidR="00796991" w:rsidRPr="003C7B10" w:rsidRDefault="0079699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796991" w:rsidRPr="003C7B10" w:rsidRDefault="00C865BD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индикатор 2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3-7 лет, которым предоставлена возможность</w:t>
            </w: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получить услуги дошкольного образования, от численности детей в возрасте 3-7 лет и находящихся в актуальной очереди на текущий год в муниципальной базе данных на получение места в дошкольной организации</w:t>
            </w:r>
          </w:p>
        </w:tc>
        <w:tc>
          <w:tcPr>
            <w:tcW w:w="851" w:type="dxa"/>
            <w:gridSpan w:val="2"/>
          </w:tcPr>
          <w:p w:rsidR="00796991" w:rsidRPr="003C7B10" w:rsidRDefault="00C865BD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796991" w:rsidRPr="003C7B10" w:rsidRDefault="00C865BD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699" w:type="dxa"/>
          </w:tcPr>
          <w:p w:rsidR="00796991" w:rsidRPr="003C7B10" w:rsidRDefault="00C865BD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25" w:type="dxa"/>
            <w:gridSpan w:val="2"/>
          </w:tcPr>
          <w:p w:rsidR="00796991" w:rsidRPr="003C7B10" w:rsidRDefault="00C865BD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683" w:type="dxa"/>
          </w:tcPr>
          <w:p w:rsidR="00796991" w:rsidRPr="003C7B10" w:rsidRDefault="00C865BD" w:rsidP="00376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 планового  значения</w:t>
            </w:r>
          </w:p>
        </w:tc>
      </w:tr>
      <w:tr w:rsidR="00796991" w:rsidRPr="003C7B10" w:rsidTr="00E674D5">
        <w:tc>
          <w:tcPr>
            <w:tcW w:w="548" w:type="dxa"/>
          </w:tcPr>
          <w:p w:rsidR="00796991" w:rsidRPr="003C7B10" w:rsidRDefault="0079699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796991" w:rsidRPr="003C7B10" w:rsidRDefault="00C865BD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индикатор 3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1-6 лет, состоящих на учете для определения в дошкольные образовательные учреждения муниципальной формы собственности, от общей численности детей в возрасте 1-6 лет</w:t>
            </w:r>
          </w:p>
        </w:tc>
        <w:tc>
          <w:tcPr>
            <w:tcW w:w="851" w:type="dxa"/>
            <w:gridSpan w:val="2"/>
          </w:tcPr>
          <w:p w:rsidR="00796991" w:rsidRPr="003C7B10" w:rsidRDefault="00C865BD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796991" w:rsidRPr="003C7B10" w:rsidRDefault="00C865BD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1699" w:type="dxa"/>
          </w:tcPr>
          <w:p w:rsidR="00796991" w:rsidRPr="003C7B10" w:rsidRDefault="00C865BD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1425" w:type="dxa"/>
            <w:gridSpan w:val="2"/>
          </w:tcPr>
          <w:p w:rsidR="00796991" w:rsidRPr="003C7B10" w:rsidRDefault="00C865BD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683" w:type="dxa"/>
          </w:tcPr>
          <w:p w:rsidR="00796991" w:rsidRPr="003C7B10" w:rsidRDefault="00C865BD" w:rsidP="00376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 планового  значения</w:t>
            </w:r>
          </w:p>
        </w:tc>
      </w:tr>
      <w:tr w:rsidR="00796991" w:rsidRPr="003C7B10" w:rsidTr="00E674D5">
        <w:tc>
          <w:tcPr>
            <w:tcW w:w="548" w:type="dxa"/>
          </w:tcPr>
          <w:p w:rsidR="00796991" w:rsidRPr="003C7B10" w:rsidRDefault="0079699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796991" w:rsidRPr="003C7B10" w:rsidRDefault="00C865BD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индикатор 4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учреждений, в которых проведены работы на соответствие требованиям действующего законодательства (ППБ, СанПиН, СНиП) от общего числа образовательных учреждений</w:t>
            </w:r>
          </w:p>
        </w:tc>
        <w:tc>
          <w:tcPr>
            <w:tcW w:w="851" w:type="dxa"/>
            <w:gridSpan w:val="2"/>
          </w:tcPr>
          <w:p w:rsidR="00796991" w:rsidRPr="003C7B10" w:rsidRDefault="00C865BD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796991" w:rsidRPr="003C7B10" w:rsidRDefault="00C865BD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699" w:type="dxa"/>
          </w:tcPr>
          <w:p w:rsidR="00796991" w:rsidRPr="003C7B10" w:rsidRDefault="00C865BD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25" w:type="dxa"/>
            <w:gridSpan w:val="2"/>
          </w:tcPr>
          <w:p w:rsidR="00796991" w:rsidRPr="003C7B10" w:rsidRDefault="00C865BD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683" w:type="dxa"/>
          </w:tcPr>
          <w:p w:rsidR="00796991" w:rsidRPr="003C7B10" w:rsidRDefault="00C865BD" w:rsidP="00376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 планового  значения</w:t>
            </w:r>
          </w:p>
        </w:tc>
      </w:tr>
      <w:tr w:rsidR="00C865BD" w:rsidRPr="003C7B10" w:rsidTr="00C865BD">
        <w:tc>
          <w:tcPr>
            <w:tcW w:w="548" w:type="dxa"/>
          </w:tcPr>
          <w:p w:rsidR="00C865BD" w:rsidRPr="003C7B10" w:rsidRDefault="00C865BD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1"/>
          </w:tcPr>
          <w:p w:rsidR="00C865BD" w:rsidRPr="003C7B10" w:rsidRDefault="00C865BD" w:rsidP="00376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Реализация муниципальной образовательной политики в области дошкольного образования</w:t>
            </w:r>
          </w:p>
        </w:tc>
      </w:tr>
      <w:tr w:rsidR="00C865BD" w:rsidRPr="003C7B10" w:rsidTr="00E674D5">
        <w:tc>
          <w:tcPr>
            <w:tcW w:w="548" w:type="dxa"/>
          </w:tcPr>
          <w:p w:rsidR="00C865BD" w:rsidRPr="003C7B10" w:rsidRDefault="00C865BD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C865BD" w:rsidRPr="003C7B10" w:rsidRDefault="003130DD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индикатор 1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Доля дошкольных образовательных организаций, успешно реализ3ющих ФГОС </w:t>
            </w:r>
            <w:proofErr w:type="gram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города, в общей численности дошкольных образовательных учреждений</w:t>
            </w:r>
          </w:p>
        </w:tc>
        <w:tc>
          <w:tcPr>
            <w:tcW w:w="851" w:type="dxa"/>
            <w:gridSpan w:val="2"/>
          </w:tcPr>
          <w:p w:rsidR="00C865BD" w:rsidRPr="003C7B10" w:rsidRDefault="003130DD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C865BD" w:rsidRPr="003C7B10" w:rsidRDefault="003130DD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1699" w:type="dxa"/>
          </w:tcPr>
          <w:p w:rsidR="00C865BD" w:rsidRPr="003C7B10" w:rsidRDefault="003130DD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1425" w:type="dxa"/>
            <w:gridSpan w:val="2"/>
          </w:tcPr>
          <w:p w:rsidR="00C865BD" w:rsidRPr="003C7B10" w:rsidRDefault="003130DD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683" w:type="dxa"/>
          </w:tcPr>
          <w:p w:rsidR="00C865BD" w:rsidRPr="003C7B10" w:rsidRDefault="003130DD" w:rsidP="00376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 планового  значения</w:t>
            </w:r>
          </w:p>
        </w:tc>
      </w:tr>
      <w:tr w:rsidR="00C865BD" w:rsidRPr="003C7B10" w:rsidTr="00E674D5">
        <w:tc>
          <w:tcPr>
            <w:tcW w:w="548" w:type="dxa"/>
          </w:tcPr>
          <w:p w:rsidR="00C865BD" w:rsidRPr="003C7B10" w:rsidRDefault="00C865BD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C865BD" w:rsidRPr="003C7B10" w:rsidRDefault="003130DD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индикатор 2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Доля дошкольных учреждений</w:t>
            </w:r>
            <w:proofErr w:type="gram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в которых проведены ремонтные работы по обеспечению безопасных и комфортных условий пребывания детей</w:t>
            </w:r>
          </w:p>
        </w:tc>
        <w:tc>
          <w:tcPr>
            <w:tcW w:w="851" w:type="dxa"/>
            <w:gridSpan w:val="2"/>
          </w:tcPr>
          <w:p w:rsidR="00C865BD" w:rsidRPr="003C7B10" w:rsidRDefault="003130DD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C865BD" w:rsidRPr="003C7B10" w:rsidRDefault="003130DD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699" w:type="dxa"/>
          </w:tcPr>
          <w:p w:rsidR="00C865BD" w:rsidRPr="003C7B10" w:rsidRDefault="003130DD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425" w:type="dxa"/>
            <w:gridSpan w:val="2"/>
          </w:tcPr>
          <w:p w:rsidR="00C865BD" w:rsidRPr="003C7B10" w:rsidRDefault="003130DD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4683" w:type="dxa"/>
          </w:tcPr>
          <w:p w:rsidR="00C865BD" w:rsidRPr="003C7B10" w:rsidRDefault="003130DD" w:rsidP="00376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Ремонтные работы проведены за счет сре</w:t>
            </w:r>
            <w:proofErr w:type="gram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аевого бюджета в двух учреждениях – детские сады №№1,10</w:t>
            </w:r>
          </w:p>
        </w:tc>
      </w:tr>
      <w:tr w:rsidR="00210F29" w:rsidRPr="003C7B10" w:rsidTr="00E674D5"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1"/>
          </w:tcPr>
          <w:p w:rsidR="00210F29" w:rsidRPr="003C7B10" w:rsidRDefault="00210F29" w:rsidP="003041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  <w:r w:rsidR="000001C7"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муниципальной образовательной политики в области  общего образования</w:t>
            </w:r>
          </w:p>
        </w:tc>
      </w:tr>
      <w:tr w:rsidR="00210F29" w:rsidRPr="003C7B10" w:rsidTr="00E674D5">
        <w:trPr>
          <w:trHeight w:val="276"/>
        </w:trPr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210F29" w:rsidRPr="003C7B10" w:rsidRDefault="00210F29" w:rsidP="008A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1</w:t>
            </w:r>
          </w:p>
          <w:p w:rsidR="00210F29" w:rsidRPr="003C7B10" w:rsidRDefault="00CA56BC" w:rsidP="008A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Доля выпускников дневных общеобразовательных организаций муниципальной форм собственности, не получивших аттестат о среднем (полном) образовании, в общей численности выпускников дневных общеобразовательных организаций муниципальной формы собственности</w:t>
            </w:r>
          </w:p>
        </w:tc>
        <w:tc>
          <w:tcPr>
            <w:tcW w:w="851" w:type="dxa"/>
            <w:gridSpan w:val="2"/>
          </w:tcPr>
          <w:p w:rsidR="00210F29" w:rsidRPr="003C7B10" w:rsidRDefault="00BE16C0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210F29" w:rsidRPr="003C7B10" w:rsidRDefault="00CA56B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1699" w:type="dxa"/>
          </w:tcPr>
          <w:p w:rsidR="00210F29" w:rsidRPr="003C7B10" w:rsidRDefault="00CA56B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25" w:type="dxa"/>
            <w:gridSpan w:val="2"/>
          </w:tcPr>
          <w:p w:rsidR="00210F29" w:rsidRPr="003C7B10" w:rsidRDefault="00CA56B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683" w:type="dxa"/>
          </w:tcPr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 планового  значения</w:t>
            </w:r>
          </w:p>
        </w:tc>
      </w:tr>
      <w:tr w:rsidR="00210F29" w:rsidRPr="003C7B10" w:rsidTr="00E674D5">
        <w:trPr>
          <w:trHeight w:val="276"/>
        </w:trPr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210F29" w:rsidRPr="003C7B10" w:rsidRDefault="00210F29" w:rsidP="008A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2</w:t>
            </w:r>
            <w:r w:rsidR="00CA56BC"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56BC" w:rsidRPr="003C7B10">
              <w:rPr>
                <w:rFonts w:ascii="Times New Roman" w:hAnsi="Times New Roman" w:cs="Times New Roman"/>
                <w:sz w:val="20"/>
                <w:szCs w:val="20"/>
              </w:rPr>
              <w:t>Охват учащихся общеобразовательных учреждений горячим питанием</w:t>
            </w:r>
          </w:p>
          <w:p w:rsidR="00210F29" w:rsidRPr="003C7B10" w:rsidRDefault="00210F29" w:rsidP="008A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10F29" w:rsidRPr="003C7B10" w:rsidRDefault="00CA56BC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210F29" w:rsidRPr="003C7B10" w:rsidRDefault="00CA56B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1699" w:type="dxa"/>
          </w:tcPr>
          <w:p w:rsidR="00210F29" w:rsidRPr="003C7B10" w:rsidRDefault="00CA56B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97,5</w:t>
            </w:r>
          </w:p>
        </w:tc>
        <w:tc>
          <w:tcPr>
            <w:tcW w:w="1425" w:type="dxa"/>
            <w:gridSpan w:val="2"/>
          </w:tcPr>
          <w:p w:rsidR="00210F29" w:rsidRPr="003C7B10" w:rsidRDefault="00CA56B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102,6</w:t>
            </w:r>
          </w:p>
        </w:tc>
        <w:tc>
          <w:tcPr>
            <w:tcW w:w="4683" w:type="dxa"/>
          </w:tcPr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 планового  значения</w:t>
            </w:r>
          </w:p>
        </w:tc>
      </w:tr>
      <w:tr w:rsidR="00595B90" w:rsidRPr="003C7B10" w:rsidTr="00E674D5">
        <w:trPr>
          <w:trHeight w:val="276"/>
        </w:trPr>
        <w:tc>
          <w:tcPr>
            <w:tcW w:w="548" w:type="dxa"/>
          </w:tcPr>
          <w:p w:rsidR="00595B90" w:rsidRPr="003C7B10" w:rsidRDefault="00595B90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595B90" w:rsidRPr="003C7B10" w:rsidRDefault="00595B90" w:rsidP="008A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3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Доля общеобразовательных учреждений, в которых проведены ремонтные работы по обеспечению безопасных и комфортных условий пребывания обучающихся</w:t>
            </w:r>
          </w:p>
        </w:tc>
        <w:tc>
          <w:tcPr>
            <w:tcW w:w="851" w:type="dxa"/>
            <w:gridSpan w:val="2"/>
          </w:tcPr>
          <w:p w:rsidR="00595B90" w:rsidRPr="003C7B10" w:rsidRDefault="00595B90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595B90" w:rsidRPr="003C7B10" w:rsidRDefault="00595B90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699" w:type="dxa"/>
          </w:tcPr>
          <w:p w:rsidR="00595B90" w:rsidRPr="003C7B10" w:rsidRDefault="00595B90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25" w:type="dxa"/>
            <w:gridSpan w:val="2"/>
          </w:tcPr>
          <w:p w:rsidR="00595B90" w:rsidRPr="003C7B10" w:rsidRDefault="00595B90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683" w:type="dxa"/>
          </w:tcPr>
          <w:p w:rsidR="00595B90" w:rsidRPr="003C7B10" w:rsidRDefault="00595B90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 планового  значения</w:t>
            </w:r>
          </w:p>
        </w:tc>
      </w:tr>
      <w:tr w:rsidR="00210F29" w:rsidRPr="003C7B10" w:rsidTr="00E674D5"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1"/>
          </w:tcPr>
          <w:p w:rsidR="00210F29" w:rsidRPr="003C7B10" w:rsidRDefault="00210F29" w:rsidP="003041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</w:t>
            </w:r>
            <w:r w:rsidR="000001C7"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муниципальной образовательной политики в области дополнительного образования</w:t>
            </w:r>
          </w:p>
        </w:tc>
      </w:tr>
      <w:tr w:rsidR="00210F29" w:rsidRPr="003C7B10" w:rsidTr="00E674D5"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210F29" w:rsidRPr="003C7B10" w:rsidRDefault="00CA56BC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1</w:t>
            </w:r>
          </w:p>
          <w:p w:rsidR="00CA56BC" w:rsidRPr="003C7B10" w:rsidRDefault="00CA56BC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обучающихся, зачисленных в учреждения дополнительного образования, участвующих в интеллектуальных творческих и спортивных мероприятиях различного уровня, от общей численности обучающихся учреждений дополнительного </w:t>
            </w:r>
            <w:r w:rsidR="00595B90" w:rsidRPr="003C7B1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851" w:type="dxa"/>
            <w:gridSpan w:val="2"/>
          </w:tcPr>
          <w:p w:rsidR="00210F29" w:rsidRPr="003C7B10" w:rsidRDefault="00CA56B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210F29" w:rsidRPr="003C7B10" w:rsidRDefault="00CA56B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699" w:type="dxa"/>
          </w:tcPr>
          <w:p w:rsidR="00210F29" w:rsidRPr="003C7B10" w:rsidRDefault="00CA56B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425" w:type="dxa"/>
            <w:gridSpan w:val="2"/>
          </w:tcPr>
          <w:p w:rsidR="00210F29" w:rsidRPr="003C7B10" w:rsidRDefault="00CA56B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683" w:type="dxa"/>
          </w:tcPr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 планового  значения</w:t>
            </w:r>
          </w:p>
        </w:tc>
      </w:tr>
      <w:tr w:rsidR="00210F29" w:rsidRPr="003C7B10" w:rsidTr="00E674D5">
        <w:trPr>
          <w:trHeight w:val="60"/>
        </w:trPr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1"/>
          </w:tcPr>
          <w:p w:rsidR="00210F29" w:rsidRPr="003C7B10" w:rsidRDefault="00210F29" w:rsidP="003041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</w:t>
            </w:r>
            <w:r w:rsidR="000001C7"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 реализации муниципальной программы и прочие мероприятия</w:t>
            </w:r>
          </w:p>
        </w:tc>
      </w:tr>
      <w:tr w:rsidR="00210F29" w:rsidRPr="003C7B10" w:rsidTr="00E674D5"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210F29" w:rsidRPr="003C7B10" w:rsidRDefault="00210F29" w:rsidP="008A0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1</w:t>
            </w:r>
          </w:p>
          <w:p w:rsidR="00210F29" w:rsidRPr="003C7B10" w:rsidRDefault="00210F29" w:rsidP="008A0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Доля своевременно утвержденных планов финансово </w:t>
            </w:r>
            <w:proofErr w:type="gram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-э</w:t>
            </w:r>
            <w:proofErr w:type="gram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кономической  деятельности и муниципальных заданий подведомственных учреждений на текущий финансовый год и плановый период</w:t>
            </w:r>
          </w:p>
        </w:tc>
        <w:tc>
          <w:tcPr>
            <w:tcW w:w="851" w:type="dxa"/>
            <w:gridSpan w:val="2"/>
          </w:tcPr>
          <w:p w:rsidR="00210F29" w:rsidRPr="003C7B10" w:rsidRDefault="00210F29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F29" w:rsidRPr="003C7B10" w:rsidRDefault="00210F29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210F29" w:rsidRPr="003C7B10" w:rsidRDefault="00595B90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699" w:type="dxa"/>
          </w:tcPr>
          <w:p w:rsidR="00210F29" w:rsidRPr="003C7B10" w:rsidRDefault="00595B90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25" w:type="dxa"/>
            <w:gridSpan w:val="2"/>
          </w:tcPr>
          <w:p w:rsidR="00210F29" w:rsidRPr="003C7B10" w:rsidRDefault="00595B90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683" w:type="dxa"/>
          </w:tcPr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 планового значения</w:t>
            </w:r>
          </w:p>
        </w:tc>
      </w:tr>
      <w:tr w:rsidR="00210F29" w:rsidRPr="003C7B10" w:rsidTr="00E674D5"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470" w:type="dxa"/>
            <w:gridSpan w:val="11"/>
          </w:tcPr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МП Модернизация, реконструкция и капитальный ремонт объектов коммунальной инфраструктуры. Благоустройство территории</w:t>
            </w:r>
          </w:p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0F29" w:rsidRPr="003C7B10" w:rsidTr="00E674D5"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1"/>
          </w:tcPr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  Функционирование дорожного хозяйства и транспорта</w:t>
            </w:r>
          </w:p>
        </w:tc>
      </w:tr>
      <w:tr w:rsidR="00210F29" w:rsidRPr="003C7B10" w:rsidTr="00E674D5"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210F29" w:rsidRPr="003C7B10" w:rsidRDefault="00210F29" w:rsidP="00FE3E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1</w:t>
            </w:r>
          </w:p>
          <w:p w:rsidR="00210F29" w:rsidRPr="003C7B10" w:rsidRDefault="0041190B" w:rsidP="00FE3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Доля протяженности автомобильных дорог общего пользования местного значения, отвечающих нормативным требованиям, в </w:t>
            </w:r>
            <w:proofErr w:type="spellStart"/>
            <w:proofErr w:type="gram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общей протяженности автомобильных дорог общего пользования местного значения</w:t>
            </w:r>
          </w:p>
        </w:tc>
        <w:tc>
          <w:tcPr>
            <w:tcW w:w="851" w:type="dxa"/>
            <w:gridSpan w:val="2"/>
          </w:tcPr>
          <w:p w:rsidR="00210F29" w:rsidRPr="003C7B10" w:rsidRDefault="00210F29" w:rsidP="00FE3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F29" w:rsidRPr="003C7B10" w:rsidRDefault="00210F29" w:rsidP="00FE3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210F29" w:rsidRPr="003C7B10" w:rsidRDefault="0041190B" w:rsidP="00FE3E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1699" w:type="dxa"/>
          </w:tcPr>
          <w:p w:rsidR="00210F29" w:rsidRPr="003C7B10" w:rsidRDefault="0041190B" w:rsidP="00FE3E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1425" w:type="dxa"/>
            <w:gridSpan w:val="2"/>
          </w:tcPr>
          <w:p w:rsidR="00210F29" w:rsidRPr="003C7B10" w:rsidRDefault="0041190B" w:rsidP="00FE3E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683" w:type="dxa"/>
          </w:tcPr>
          <w:p w:rsidR="00210F29" w:rsidRPr="003C7B10" w:rsidRDefault="00210F29" w:rsidP="00FE3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F29" w:rsidRPr="003C7B10" w:rsidRDefault="00210F29" w:rsidP="00FE3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210F29" w:rsidRPr="003C7B10" w:rsidTr="00E674D5"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1"/>
          </w:tcPr>
          <w:p w:rsidR="00210F29" w:rsidRPr="003C7B10" w:rsidRDefault="00210F29" w:rsidP="003D3A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4.  </w:t>
            </w: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реализации муниципа</w:t>
            </w:r>
            <w:r w:rsidR="0041190B"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льной программы</w:t>
            </w:r>
          </w:p>
        </w:tc>
      </w:tr>
      <w:tr w:rsidR="00210F29" w:rsidRPr="003C7B10" w:rsidTr="00E674D5"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1</w:t>
            </w:r>
          </w:p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Доля исполненных бюджетных ассигнований</w:t>
            </w:r>
          </w:p>
        </w:tc>
        <w:tc>
          <w:tcPr>
            <w:tcW w:w="851" w:type="dxa"/>
            <w:gridSpan w:val="2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210F29" w:rsidRPr="003C7B10" w:rsidRDefault="0041190B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699" w:type="dxa"/>
          </w:tcPr>
          <w:p w:rsidR="00210F29" w:rsidRPr="003C7B10" w:rsidRDefault="0041190B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25" w:type="dxa"/>
            <w:gridSpan w:val="2"/>
          </w:tcPr>
          <w:p w:rsidR="00210F29" w:rsidRPr="003C7B10" w:rsidRDefault="0041190B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683" w:type="dxa"/>
          </w:tcPr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210F29" w:rsidRPr="003C7B10" w:rsidTr="00403189"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1"/>
          </w:tcPr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5.  Формирование современной городской среды</w:t>
            </w:r>
            <w:r w:rsidR="0041190B"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города Енисейска</w:t>
            </w:r>
          </w:p>
        </w:tc>
      </w:tr>
      <w:tr w:rsidR="00210F29" w:rsidRPr="003C7B10" w:rsidTr="00E674D5"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210F29" w:rsidRPr="003C7B10" w:rsidRDefault="0041190B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1</w:t>
            </w:r>
          </w:p>
          <w:p w:rsidR="0041190B" w:rsidRPr="003C7B10" w:rsidRDefault="0041190B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дворовых территорий в общем количестве дворовых территорий в городе Енисейске</w:t>
            </w:r>
          </w:p>
        </w:tc>
        <w:tc>
          <w:tcPr>
            <w:tcW w:w="851" w:type="dxa"/>
            <w:gridSpan w:val="2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210F29" w:rsidRPr="003C7B10" w:rsidRDefault="0041190B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15,6</w:t>
            </w:r>
          </w:p>
        </w:tc>
        <w:tc>
          <w:tcPr>
            <w:tcW w:w="1699" w:type="dxa"/>
          </w:tcPr>
          <w:p w:rsidR="00210F29" w:rsidRPr="003C7B10" w:rsidRDefault="0041190B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15,6</w:t>
            </w:r>
          </w:p>
        </w:tc>
        <w:tc>
          <w:tcPr>
            <w:tcW w:w="1425" w:type="dxa"/>
            <w:gridSpan w:val="2"/>
          </w:tcPr>
          <w:p w:rsidR="00210F29" w:rsidRPr="003C7B10" w:rsidRDefault="0041190B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683" w:type="dxa"/>
          </w:tcPr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210F29" w:rsidRPr="003C7B10" w:rsidTr="00E674D5"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2</w:t>
            </w:r>
          </w:p>
          <w:p w:rsidR="00210F29" w:rsidRPr="003C7B10" w:rsidRDefault="0041190B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дворовых территорий в общей площади дворовых территорий в городе Енисейске</w:t>
            </w:r>
          </w:p>
        </w:tc>
        <w:tc>
          <w:tcPr>
            <w:tcW w:w="851" w:type="dxa"/>
            <w:gridSpan w:val="2"/>
          </w:tcPr>
          <w:p w:rsidR="00210F29" w:rsidRPr="003C7B10" w:rsidRDefault="0041190B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210F29" w:rsidRPr="003C7B10" w:rsidRDefault="0041190B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13,8</w:t>
            </w:r>
          </w:p>
        </w:tc>
        <w:tc>
          <w:tcPr>
            <w:tcW w:w="1699" w:type="dxa"/>
          </w:tcPr>
          <w:p w:rsidR="00210F29" w:rsidRPr="003C7B10" w:rsidRDefault="0041190B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13,8</w:t>
            </w:r>
          </w:p>
        </w:tc>
        <w:tc>
          <w:tcPr>
            <w:tcW w:w="1425" w:type="dxa"/>
            <w:gridSpan w:val="2"/>
          </w:tcPr>
          <w:p w:rsidR="00210F29" w:rsidRPr="003C7B10" w:rsidRDefault="0041190B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683" w:type="dxa"/>
          </w:tcPr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210F29" w:rsidRPr="003C7B10" w:rsidTr="00767EA2"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1"/>
          </w:tcPr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6.  Охрана окружающей среды</w:t>
            </w:r>
          </w:p>
        </w:tc>
      </w:tr>
      <w:tr w:rsidR="00210F29" w:rsidRPr="003C7B10" w:rsidTr="00E674D5"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210F29" w:rsidRPr="003C7B10" w:rsidRDefault="00645BD0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показатель 1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Доля ТКО, </w:t>
            </w:r>
            <w:proofErr w:type="gram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переданных</w:t>
            </w:r>
            <w:proofErr w:type="gram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на специализированный полигон ТБО от общего количества образующихся ТКО</w:t>
            </w:r>
          </w:p>
        </w:tc>
        <w:tc>
          <w:tcPr>
            <w:tcW w:w="851" w:type="dxa"/>
            <w:gridSpan w:val="2"/>
          </w:tcPr>
          <w:p w:rsidR="00210F29" w:rsidRPr="003C7B10" w:rsidRDefault="00645BD0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210F29" w:rsidRPr="003C7B10" w:rsidRDefault="00645BD0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699" w:type="dxa"/>
          </w:tcPr>
          <w:p w:rsidR="00210F29" w:rsidRPr="003C7B10" w:rsidRDefault="00645BD0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25" w:type="dxa"/>
            <w:gridSpan w:val="2"/>
          </w:tcPr>
          <w:p w:rsidR="00210F29" w:rsidRPr="003C7B10" w:rsidRDefault="00645BD0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83" w:type="dxa"/>
          </w:tcPr>
          <w:p w:rsidR="00210F29" w:rsidRPr="003C7B10" w:rsidRDefault="00645BD0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Примечание: </w:t>
            </w:r>
            <w:proofErr w:type="gram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не достиг</w:t>
            </w:r>
            <w:proofErr w:type="gram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своего планового значения по объективным причинам</w:t>
            </w:r>
          </w:p>
        </w:tc>
      </w:tr>
      <w:tr w:rsidR="00210F29" w:rsidRPr="003C7B10" w:rsidTr="00767EA2"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1"/>
          </w:tcPr>
          <w:p w:rsidR="00210F29" w:rsidRPr="003C7B10" w:rsidRDefault="00210F29" w:rsidP="00DA7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1Реализация временных мер поддержки населения в целях обеспечения доступности коммунальных услуг</w:t>
            </w:r>
          </w:p>
        </w:tc>
      </w:tr>
      <w:tr w:rsidR="00210F29" w:rsidRPr="003C7B10" w:rsidTr="00E674D5"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  <w:gridSpan w:val="2"/>
          </w:tcPr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1</w:t>
            </w:r>
          </w:p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Доля исполнения бюджетных ассигнований, предусмотренных на реализацию временных мер поддержки населения</w:t>
            </w:r>
          </w:p>
        </w:tc>
        <w:tc>
          <w:tcPr>
            <w:tcW w:w="852" w:type="dxa"/>
            <w:gridSpan w:val="2"/>
          </w:tcPr>
          <w:p w:rsidR="00210F29" w:rsidRPr="003C7B10" w:rsidRDefault="00210F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F29" w:rsidRPr="003C7B10" w:rsidRDefault="00210F29" w:rsidP="00DA7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533" w:type="dxa"/>
            <w:gridSpan w:val="2"/>
          </w:tcPr>
          <w:p w:rsidR="00210F29" w:rsidRPr="003C7B10" w:rsidRDefault="00645BD0" w:rsidP="00645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2"/>
          </w:tcPr>
          <w:p w:rsidR="00210F29" w:rsidRPr="003C7B10" w:rsidRDefault="00645BD0" w:rsidP="00645B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25" w:type="dxa"/>
            <w:gridSpan w:val="2"/>
          </w:tcPr>
          <w:p w:rsidR="00210F29" w:rsidRPr="003C7B10" w:rsidRDefault="00645BD0" w:rsidP="00645B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683" w:type="dxa"/>
          </w:tcPr>
          <w:p w:rsidR="00210F29" w:rsidRPr="003C7B10" w:rsidRDefault="00210F29" w:rsidP="00DA50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210F29" w:rsidRPr="003C7B10" w:rsidTr="00E674D5"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1"/>
          </w:tcPr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2.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Возмещение убытков по содержанию бани</w:t>
            </w:r>
          </w:p>
        </w:tc>
      </w:tr>
      <w:tr w:rsidR="00210F29" w:rsidRPr="003C7B10" w:rsidTr="00E674D5">
        <w:tc>
          <w:tcPr>
            <w:tcW w:w="548" w:type="dxa"/>
          </w:tcPr>
          <w:p w:rsidR="00210F29" w:rsidRPr="003C7B10" w:rsidRDefault="00645BD0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253" w:type="dxa"/>
          </w:tcPr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1</w:t>
            </w:r>
          </w:p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помывок</w:t>
            </w:r>
            <w:proofErr w:type="spell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51" w:type="dxa"/>
            <w:gridSpan w:val="2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gridSpan w:val="4"/>
          </w:tcPr>
          <w:p w:rsidR="00210F29" w:rsidRPr="003C7B10" w:rsidRDefault="00645BD0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1655</w:t>
            </w:r>
          </w:p>
        </w:tc>
        <w:tc>
          <w:tcPr>
            <w:tcW w:w="1699" w:type="dxa"/>
          </w:tcPr>
          <w:p w:rsidR="00210F29" w:rsidRPr="003C7B10" w:rsidRDefault="00645BD0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1655</w:t>
            </w:r>
          </w:p>
        </w:tc>
        <w:tc>
          <w:tcPr>
            <w:tcW w:w="1425" w:type="dxa"/>
            <w:gridSpan w:val="2"/>
          </w:tcPr>
          <w:p w:rsidR="00210F29" w:rsidRPr="003C7B10" w:rsidRDefault="00645BD0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683" w:type="dxa"/>
          </w:tcPr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210F29" w:rsidRPr="003C7B10" w:rsidTr="00E674D5"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470" w:type="dxa"/>
            <w:gridSpan w:val="11"/>
          </w:tcPr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МП Развитие строительства на территории города Енисейска</w:t>
            </w:r>
          </w:p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0F29" w:rsidRPr="003C7B10" w:rsidTr="00E674D5"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1"/>
          </w:tcPr>
          <w:p w:rsidR="00210F29" w:rsidRPr="003C7B10" w:rsidRDefault="00210F29" w:rsidP="003D3A7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</w:t>
            </w: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Территориальное планирование, градостроительное зонирование и документация по планировке территории города Енисейска.</w:t>
            </w:r>
          </w:p>
          <w:p w:rsidR="00210F29" w:rsidRPr="003C7B10" w:rsidRDefault="00210F29" w:rsidP="003D3A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F29" w:rsidRPr="003C7B10" w:rsidTr="00BC00D8">
        <w:trPr>
          <w:trHeight w:val="591"/>
        </w:trPr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210F29" w:rsidRPr="003C7B10" w:rsidRDefault="00210F29" w:rsidP="008A068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Целевой показатель 1</w:t>
            </w:r>
          </w:p>
          <w:p w:rsidR="00210F29" w:rsidRPr="003C7B10" w:rsidRDefault="00645BD0" w:rsidP="00BC00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Обеспеченность документацией по планировке территории</w:t>
            </w:r>
          </w:p>
        </w:tc>
        <w:tc>
          <w:tcPr>
            <w:tcW w:w="851" w:type="dxa"/>
            <w:gridSpan w:val="2"/>
          </w:tcPr>
          <w:p w:rsidR="00210F29" w:rsidRPr="003C7B10" w:rsidRDefault="00645BD0" w:rsidP="00A355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210F29" w:rsidRPr="003C7B10" w:rsidRDefault="00645BD0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699" w:type="dxa"/>
          </w:tcPr>
          <w:p w:rsidR="00210F29" w:rsidRPr="003C7B10" w:rsidRDefault="00645BD0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25" w:type="dxa"/>
            <w:gridSpan w:val="2"/>
          </w:tcPr>
          <w:p w:rsidR="00210F29" w:rsidRPr="003C7B10" w:rsidRDefault="00645BD0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683" w:type="dxa"/>
          </w:tcPr>
          <w:p w:rsidR="00210F29" w:rsidRPr="003C7B10" w:rsidRDefault="00210F29" w:rsidP="00B61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210F29" w:rsidRPr="003C7B10" w:rsidTr="00025ADE">
        <w:trPr>
          <w:trHeight w:val="502"/>
        </w:trPr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1"/>
          </w:tcPr>
          <w:p w:rsidR="00210F29" w:rsidRPr="003C7B10" w:rsidRDefault="00210F29" w:rsidP="003D3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F29" w:rsidRPr="003C7B10" w:rsidRDefault="00210F29" w:rsidP="003D3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2.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Переселение граждан из аварийного жилищного фонда в городе Енисейске.</w:t>
            </w:r>
          </w:p>
          <w:p w:rsidR="00210F29" w:rsidRPr="003C7B10" w:rsidRDefault="00210F29" w:rsidP="003D3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F29" w:rsidRPr="003C7B10" w:rsidTr="00E674D5"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210F29" w:rsidRPr="003C7B10" w:rsidRDefault="00BC00D8" w:rsidP="008A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показатель 1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Доля аварийного жилищного фонда в общем объеме жилищного фонда города</w:t>
            </w:r>
          </w:p>
        </w:tc>
        <w:tc>
          <w:tcPr>
            <w:tcW w:w="851" w:type="dxa"/>
            <w:gridSpan w:val="2"/>
          </w:tcPr>
          <w:p w:rsidR="00210F29" w:rsidRPr="003C7B10" w:rsidRDefault="00BC00D8" w:rsidP="003D3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210F29" w:rsidRPr="003C7B10" w:rsidRDefault="00BC00D8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2,49</w:t>
            </w:r>
          </w:p>
        </w:tc>
        <w:tc>
          <w:tcPr>
            <w:tcW w:w="1699" w:type="dxa"/>
          </w:tcPr>
          <w:p w:rsidR="00210F29" w:rsidRPr="003C7B10" w:rsidRDefault="00BC00D8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2,49</w:t>
            </w:r>
          </w:p>
        </w:tc>
        <w:tc>
          <w:tcPr>
            <w:tcW w:w="1425" w:type="dxa"/>
            <w:gridSpan w:val="2"/>
          </w:tcPr>
          <w:p w:rsidR="00210F29" w:rsidRPr="003C7B10" w:rsidRDefault="00BC00D8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683" w:type="dxa"/>
          </w:tcPr>
          <w:p w:rsidR="00210F29" w:rsidRPr="003C7B10" w:rsidRDefault="00BC00D8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210F29" w:rsidRPr="003C7B10" w:rsidTr="00E674D5"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1"/>
          </w:tcPr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</w:t>
            </w:r>
            <w:r w:rsidR="00BC00D8"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реализации муниципальной программы и прочие мероприятия.</w:t>
            </w:r>
          </w:p>
        </w:tc>
      </w:tr>
      <w:tr w:rsidR="00210F29" w:rsidRPr="003C7B10" w:rsidTr="00BC00D8">
        <w:trPr>
          <w:trHeight w:val="479"/>
        </w:trPr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1</w:t>
            </w:r>
          </w:p>
          <w:p w:rsidR="00210F29" w:rsidRPr="003C7B10" w:rsidRDefault="00BC00D8" w:rsidP="00BC0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210F29" w:rsidRPr="003C7B10">
              <w:rPr>
                <w:rFonts w:ascii="Times New Roman" w:hAnsi="Times New Roman" w:cs="Times New Roman"/>
                <w:sz w:val="20"/>
                <w:szCs w:val="20"/>
              </w:rPr>
              <w:t>своения бюджетных средств</w:t>
            </w:r>
          </w:p>
        </w:tc>
        <w:tc>
          <w:tcPr>
            <w:tcW w:w="851" w:type="dxa"/>
            <w:gridSpan w:val="2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210F29" w:rsidRPr="003C7B10" w:rsidRDefault="00BC00D8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699" w:type="dxa"/>
          </w:tcPr>
          <w:p w:rsidR="00210F29" w:rsidRPr="003C7B10" w:rsidRDefault="00BC00D8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25" w:type="dxa"/>
            <w:gridSpan w:val="2"/>
          </w:tcPr>
          <w:p w:rsidR="00210F29" w:rsidRPr="003C7B10" w:rsidRDefault="00BC00D8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683" w:type="dxa"/>
          </w:tcPr>
          <w:p w:rsidR="00210F29" w:rsidRPr="003C7B10" w:rsidRDefault="005621FE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210F29" w:rsidRPr="003C7B10">
              <w:rPr>
                <w:rFonts w:ascii="Times New Roman" w:hAnsi="Times New Roman" w:cs="Times New Roman"/>
                <w:sz w:val="20"/>
                <w:szCs w:val="20"/>
              </w:rPr>
              <w:t>достиг своего планового значения</w:t>
            </w:r>
          </w:p>
        </w:tc>
      </w:tr>
      <w:tr w:rsidR="00210F29" w:rsidRPr="003C7B10" w:rsidTr="00E674D5">
        <w:trPr>
          <w:trHeight w:val="277"/>
        </w:trPr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210F29" w:rsidRPr="003C7B10" w:rsidRDefault="00BC00D8" w:rsidP="00025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2</w:t>
            </w:r>
          </w:p>
          <w:p w:rsidR="00210F29" w:rsidRPr="003C7B10" w:rsidRDefault="00BC00D8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Устройство тротуаров в брусчатке</w:t>
            </w:r>
          </w:p>
        </w:tc>
        <w:tc>
          <w:tcPr>
            <w:tcW w:w="851" w:type="dxa"/>
            <w:gridSpan w:val="2"/>
          </w:tcPr>
          <w:p w:rsidR="00210F29" w:rsidRPr="003C7B10" w:rsidRDefault="00BC00D8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210F29" w:rsidRPr="003C7B10" w:rsidRDefault="00BC00D8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699" w:type="dxa"/>
          </w:tcPr>
          <w:p w:rsidR="00210F29" w:rsidRPr="003C7B10" w:rsidRDefault="00BC00D8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425" w:type="dxa"/>
            <w:gridSpan w:val="2"/>
          </w:tcPr>
          <w:p w:rsidR="00210F29" w:rsidRPr="003C7B10" w:rsidRDefault="00BC00D8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683" w:type="dxa"/>
          </w:tcPr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5621FE"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казатель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достиг своего планового значения</w:t>
            </w:r>
          </w:p>
        </w:tc>
      </w:tr>
      <w:tr w:rsidR="005621FE" w:rsidRPr="003C7B10" w:rsidTr="00E674D5">
        <w:trPr>
          <w:trHeight w:val="277"/>
        </w:trPr>
        <w:tc>
          <w:tcPr>
            <w:tcW w:w="548" w:type="dxa"/>
          </w:tcPr>
          <w:p w:rsidR="005621FE" w:rsidRPr="003C7B10" w:rsidRDefault="005621F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5621FE" w:rsidRPr="003C7B10" w:rsidRDefault="005621FE" w:rsidP="00025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3</w:t>
            </w:r>
          </w:p>
          <w:p w:rsidR="005621FE" w:rsidRPr="003C7B10" w:rsidRDefault="005621FE" w:rsidP="00025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Установка опор освещения</w:t>
            </w:r>
          </w:p>
        </w:tc>
        <w:tc>
          <w:tcPr>
            <w:tcW w:w="851" w:type="dxa"/>
            <w:gridSpan w:val="2"/>
          </w:tcPr>
          <w:p w:rsidR="005621FE" w:rsidRPr="003C7B10" w:rsidRDefault="005621F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5621FE" w:rsidRPr="003C7B10" w:rsidRDefault="005621FE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699" w:type="dxa"/>
          </w:tcPr>
          <w:p w:rsidR="005621FE" w:rsidRPr="003C7B10" w:rsidRDefault="005621FE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425" w:type="dxa"/>
            <w:gridSpan w:val="2"/>
          </w:tcPr>
          <w:p w:rsidR="005621FE" w:rsidRPr="003C7B10" w:rsidRDefault="005621FE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683" w:type="dxa"/>
          </w:tcPr>
          <w:p w:rsidR="005621FE" w:rsidRPr="003C7B10" w:rsidRDefault="005621FE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210F29" w:rsidRPr="003C7B10" w:rsidTr="00E674D5"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470" w:type="dxa"/>
            <w:gridSpan w:val="11"/>
          </w:tcPr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МП Развитие физической культуры и спорта в городе Енисейске</w:t>
            </w:r>
          </w:p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0F29" w:rsidRPr="003C7B10" w:rsidTr="00E674D5"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1"/>
          </w:tcPr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1.</w:t>
            </w:r>
            <w:r w:rsidR="008528C9"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детского и юношеского спорта через систему подготовки спортивного резерва</w:t>
            </w:r>
          </w:p>
        </w:tc>
      </w:tr>
      <w:tr w:rsidR="00210F29" w:rsidRPr="003C7B10" w:rsidTr="008528C9"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210F29" w:rsidRPr="003C7B10" w:rsidRDefault="00210F29" w:rsidP="008A0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1</w:t>
            </w:r>
          </w:p>
          <w:p w:rsidR="00210F29" w:rsidRPr="003C7B10" w:rsidRDefault="008528C9" w:rsidP="008A0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, систематически занимающихся физической культурой и спортом в общей численности</w:t>
            </w:r>
          </w:p>
        </w:tc>
        <w:tc>
          <w:tcPr>
            <w:tcW w:w="851" w:type="dxa"/>
            <w:gridSpan w:val="2"/>
          </w:tcPr>
          <w:p w:rsidR="00210F29" w:rsidRPr="003C7B10" w:rsidRDefault="00210F29" w:rsidP="008A06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F29" w:rsidRPr="003C7B10" w:rsidRDefault="008528C9" w:rsidP="008A06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210F29" w:rsidRPr="003C7B10" w:rsidRDefault="008528C9" w:rsidP="008528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60,8</w:t>
            </w:r>
          </w:p>
        </w:tc>
        <w:tc>
          <w:tcPr>
            <w:tcW w:w="1699" w:type="dxa"/>
          </w:tcPr>
          <w:p w:rsidR="00210F29" w:rsidRPr="003C7B10" w:rsidRDefault="008528C9" w:rsidP="008528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60,8</w:t>
            </w:r>
          </w:p>
        </w:tc>
        <w:tc>
          <w:tcPr>
            <w:tcW w:w="1425" w:type="dxa"/>
            <w:gridSpan w:val="2"/>
          </w:tcPr>
          <w:p w:rsidR="00210F29" w:rsidRPr="003C7B10" w:rsidRDefault="008528C9" w:rsidP="008528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683" w:type="dxa"/>
          </w:tcPr>
          <w:p w:rsidR="00210F29" w:rsidRPr="003C7B10" w:rsidRDefault="00210F29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210F29" w:rsidRPr="003C7B10" w:rsidTr="00E674D5"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1"/>
          </w:tcPr>
          <w:p w:rsidR="00210F29" w:rsidRPr="003C7B10" w:rsidRDefault="00210F29" w:rsidP="005E2F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 Развитие массовой физической культуры и спорта на территории города Енисейска</w:t>
            </w:r>
          </w:p>
        </w:tc>
      </w:tr>
      <w:tr w:rsidR="00210F29" w:rsidRPr="003C7B10" w:rsidTr="008D4559">
        <w:trPr>
          <w:trHeight w:val="660"/>
        </w:trPr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210F29" w:rsidRPr="003C7B10" w:rsidRDefault="00210F29" w:rsidP="008A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1</w:t>
            </w:r>
          </w:p>
          <w:p w:rsidR="00210F29" w:rsidRPr="003C7B10" w:rsidRDefault="008528C9" w:rsidP="008D45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Доля населе</w:t>
            </w:r>
            <w:r w:rsidR="00A43B88" w:rsidRPr="003C7B10">
              <w:rPr>
                <w:rFonts w:ascii="Times New Roman" w:hAnsi="Times New Roman" w:cs="Times New Roman"/>
                <w:sz w:val="20"/>
                <w:szCs w:val="20"/>
              </w:rPr>
              <w:t>ния, систематически занимающейся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культурой и спортом в общей численности населения</w:t>
            </w:r>
          </w:p>
        </w:tc>
        <w:tc>
          <w:tcPr>
            <w:tcW w:w="851" w:type="dxa"/>
            <w:gridSpan w:val="2"/>
          </w:tcPr>
          <w:p w:rsidR="00210F29" w:rsidRPr="003C7B10" w:rsidRDefault="00210F29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F29" w:rsidRPr="003C7B10" w:rsidRDefault="008528C9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210F29" w:rsidRPr="003C7B10" w:rsidRDefault="008528C9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33,2</w:t>
            </w:r>
          </w:p>
        </w:tc>
        <w:tc>
          <w:tcPr>
            <w:tcW w:w="1699" w:type="dxa"/>
          </w:tcPr>
          <w:p w:rsidR="00210F29" w:rsidRPr="003C7B10" w:rsidRDefault="008528C9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33,2</w:t>
            </w:r>
          </w:p>
        </w:tc>
        <w:tc>
          <w:tcPr>
            <w:tcW w:w="1425" w:type="dxa"/>
            <w:gridSpan w:val="2"/>
          </w:tcPr>
          <w:p w:rsidR="00210F29" w:rsidRPr="003C7B10" w:rsidRDefault="008528C9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683" w:type="dxa"/>
          </w:tcPr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210F29" w:rsidRPr="003C7B10" w:rsidTr="00E674D5"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470" w:type="dxa"/>
            <w:gridSpan w:val="11"/>
          </w:tcPr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МП Управление муниципальным имуществом</w:t>
            </w:r>
          </w:p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0F29" w:rsidRPr="003C7B10" w:rsidTr="00E674D5"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1"/>
          </w:tcPr>
          <w:p w:rsidR="00210F29" w:rsidRPr="003C7B10" w:rsidRDefault="00A43B88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Управление муниципальным имуществом</w:t>
            </w:r>
          </w:p>
        </w:tc>
      </w:tr>
      <w:tr w:rsidR="00210F29" w:rsidRPr="003C7B10" w:rsidTr="00B06A88"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210F29" w:rsidRPr="003C7B10" w:rsidRDefault="00210F29" w:rsidP="008A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1</w:t>
            </w:r>
          </w:p>
          <w:p w:rsidR="00210F29" w:rsidRPr="003C7B10" w:rsidRDefault="00A43B88" w:rsidP="008A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Удельный вес количества объектов, на которые зарегистрировано право от общего количества учтенных объектов муниципальной собственности</w:t>
            </w:r>
          </w:p>
        </w:tc>
        <w:tc>
          <w:tcPr>
            <w:tcW w:w="993" w:type="dxa"/>
            <w:gridSpan w:val="4"/>
          </w:tcPr>
          <w:p w:rsidR="00210F29" w:rsidRPr="003C7B10" w:rsidRDefault="00210F29" w:rsidP="008A068E">
            <w:pPr>
              <w:pStyle w:val="ConsPlusNormal"/>
              <w:ind w:firstLine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F29" w:rsidRPr="003C7B10" w:rsidRDefault="00A43B88" w:rsidP="008A068E">
            <w:pPr>
              <w:pStyle w:val="ConsPlusNormal"/>
              <w:ind w:firstLine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gridSpan w:val="2"/>
            <w:vAlign w:val="center"/>
          </w:tcPr>
          <w:p w:rsidR="00210F29" w:rsidRPr="003C7B10" w:rsidRDefault="00A43B88" w:rsidP="00B06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699" w:type="dxa"/>
            <w:vAlign w:val="center"/>
          </w:tcPr>
          <w:p w:rsidR="00210F29" w:rsidRPr="003C7B10" w:rsidRDefault="00A43B88" w:rsidP="00B06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425" w:type="dxa"/>
            <w:gridSpan w:val="2"/>
            <w:vAlign w:val="center"/>
          </w:tcPr>
          <w:p w:rsidR="00210F29" w:rsidRPr="003C7B10" w:rsidRDefault="00A43B88" w:rsidP="00B06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683" w:type="dxa"/>
            <w:vAlign w:val="center"/>
          </w:tcPr>
          <w:p w:rsidR="00210F29" w:rsidRPr="003C7B10" w:rsidRDefault="00210F29" w:rsidP="00B06A88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210F29" w:rsidRPr="003C7B10" w:rsidTr="00B06A88"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210F29" w:rsidRPr="003C7B10" w:rsidRDefault="00210F29" w:rsidP="008A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2</w:t>
            </w:r>
          </w:p>
          <w:p w:rsidR="00210F29" w:rsidRPr="003C7B10" w:rsidRDefault="00A43B88" w:rsidP="008A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Удельный вес доходов от использования имущества от налоговых и неналоговых доходов бюджета город</w:t>
            </w:r>
          </w:p>
        </w:tc>
        <w:tc>
          <w:tcPr>
            <w:tcW w:w="993" w:type="dxa"/>
            <w:gridSpan w:val="4"/>
          </w:tcPr>
          <w:p w:rsidR="00210F29" w:rsidRPr="003C7B10" w:rsidRDefault="00210F29" w:rsidP="008A068E">
            <w:pPr>
              <w:pStyle w:val="ConsPlusNormal"/>
              <w:ind w:firstLine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F29" w:rsidRPr="003C7B10" w:rsidRDefault="00A43B88" w:rsidP="008A068E">
            <w:pPr>
              <w:pStyle w:val="ConsPlusNormal"/>
              <w:ind w:firstLine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gridSpan w:val="2"/>
            <w:vAlign w:val="center"/>
          </w:tcPr>
          <w:p w:rsidR="00210F29" w:rsidRPr="003C7B10" w:rsidRDefault="00A43B88" w:rsidP="00B06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10,4</w:t>
            </w:r>
          </w:p>
        </w:tc>
        <w:tc>
          <w:tcPr>
            <w:tcW w:w="1699" w:type="dxa"/>
            <w:vAlign w:val="center"/>
          </w:tcPr>
          <w:p w:rsidR="00210F29" w:rsidRPr="003C7B10" w:rsidRDefault="00A43B88" w:rsidP="00B06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14,2</w:t>
            </w:r>
          </w:p>
        </w:tc>
        <w:tc>
          <w:tcPr>
            <w:tcW w:w="1425" w:type="dxa"/>
            <w:gridSpan w:val="2"/>
            <w:vAlign w:val="center"/>
          </w:tcPr>
          <w:p w:rsidR="00210F29" w:rsidRPr="003C7B10" w:rsidRDefault="005269B0" w:rsidP="00B06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4683" w:type="dxa"/>
            <w:vAlign w:val="center"/>
          </w:tcPr>
          <w:p w:rsidR="00210F29" w:rsidRPr="003C7B10" w:rsidRDefault="00210F29" w:rsidP="00B06A88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210F29" w:rsidRPr="003C7B10" w:rsidTr="00B06A88"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3</w:t>
            </w:r>
          </w:p>
          <w:p w:rsidR="00210F29" w:rsidRPr="003C7B10" w:rsidRDefault="005269B0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Доля показателей целей и задач муниципальной программы, достигнутых по итогам отчетного года</w:t>
            </w:r>
          </w:p>
        </w:tc>
        <w:tc>
          <w:tcPr>
            <w:tcW w:w="993" w:type="dxa"/>
            <w:gridSpan w:val="4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F29" w:rsidRPr="003C7B10" w:rsidRDefault="005269B0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gridSpan w:val="2"/>
            <w:vAlign w:val="center"/>
          </w:tcPr>
          <w:p w:rsidR="00210F29" w:rsidRPr="003C7B10" w:rsidRDefault="00210F29" w:rsidP="00B06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69B0" w:rsidRPr="003C7B10" w:rsidRDefault="005269B0" w:rsidP="00B06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 90</w:t>
            </w:r>
          </w:p>
        </w:tc>
        <w:tc>
          <w:tcPr>
            <w:tcW w:w="1699" w:type="dxa"/>
            <w:vAlign w:val="center"/>
          </w:tcPr>
          <w:p w:rsidR="00210F29" w:rsidRPr="003C7B10" w:rsidRDefault="00210F29" w:rsidP="00B06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69B0" w:rsidRPr="003C7B10" w:rsidRDefault="005269B0" w:rsidP="00B06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25" w:type="dxa"/>
            <w:gridSpan w:val="2"/>
            <w:vAlign w:val="center"/>
          </w:tcPr>
          <w:p w:rsidR="00210F29" w:rsidRPr="003C7B10" w:rsidRDefault="00210F29" w:rsidP="00B06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69B0" w:rsidRPr="003C7B10" w:rsidRDefault="005269B0" w:rsidP="00B06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683" w:type="dxa"/>
            <w:vAlign w:val="center"/>
          </w:tcPr>
          <w:p w:rsidR="005269B0" w:rsidRPr="003C7B10" w:rsidRDefault="005269B0" w:rsidP="00B06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F29" w:rsidRPr="003C7B10" w:rsidRDefault="00210F29" w:rsidP="00B06A88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210F29" w:rsidRPr="003C7B10" w:rsidTr="00E674D5"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470" w:type="dxa"/>
            <w:gridSpan w:val="11"/>
          </w:tcPr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МП Формирование информационного пространства города Енисейска   </w:t>
            </w:r>
          </w:p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0F29" w:rsidRPr="003C7B10" w:rsidTr="00E674D5"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1"/>
          </w:tcPr>
          <w:p w:rsidR="00210F29" w:rsidRPr="003C7B10" w:rsidRDefault="009852DB" w:rsidP="003727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1 </w:t>
            </w:r>
            <w:r w:rsidR="00210F29" w:rsidRPr="003C7B1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Информационное обеспече</w:t>
            </w:r>
            <w:r w:rsidRPr="003C7B10">
              <w:rPr>
                <w:rFonts w:ascii="Times New Roman" w:eastAsia="Times New Roman" w:hAnsi="Times New Roman" w:cs="Times New Roman"/>
                <w:sz w:val="20"/>
                <w:szCs w:val="20"/>
              </w:rPr>
              <w:t>ние территории города Енисейска</w:t>
            </w:r>
          </w:p>
        </w:tc>
      </w:tr>
      <w:tr w:rsidR="00210F29" w:rsidRPr="003C7B10" w:rsidTr="00B06A88"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9852DB" w:rsidRPr="003C7B10" w:rsidRDefault="009852DB" w:rsidP="008A068E">
            <w:pPr>
              <w:pStyle w:val="aa"/>
              <w:ind w:left="-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1</w:t>
            </w:r>
          </w:p>
          <w:p w:rsidR="00210F29" w:rsidRPr="003C7B10" w:rsidRDefault="009852DB" w:rsidP="008A068E">
            <w:pPr>
              <w:pStyle w:val="aa"/>
              <w:ind w:left="-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Доля опубликованных в СМИ и (или) в сети Интернет нормативных правовых актов к общему числу изданных нормативных правовых актов</w:t>
            </w:r>
            <w:r w:rsidR="00210F29"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gridSpan w:val="4"/>
          </w:tcPr>
          <w:p w:rsidR="00210F29" w:rsidRPr="003C7B10" w:rsidRDefault="009852DB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gridSpan w:val="2"/>
            <w:vAlign w:val="center"/>
          </w:tcPr>
          <w:p w:rsidR="00210F29" w:rsidRPr="003C7B10" w:rsidRDefault="009852DB" w:rsidP="00B06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699" w:type="dxa"/>
            <w:vAlign w:val="center"/>
          </w:tcPr>
          <w:p w:rsidR="00210F29" w:rsidRPr="003C7B10" w:rsidRDefault="009852DB" w:rsidP="00B06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25" w:type="dxa"/>
            <w:gridSpan w:val="2"/>
            <w:vAlign w:val="center"/>
          </w:tcPr>
          <w:p w:rsidR="00210F29" w:rsidRPr="003C7B10" w:rsidRDefault="009852DB" w:rsidP="00B06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683" w:type="dxa"/>
          </w:tcPr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210F29" w:rsidRPr="003C7B10" w:rsidTr="00B06A88"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индикатор  </w:t>
            </w:r>
          </w:p>
          <w:p w:rsidR="00210F29" w:rsidRPr="003C7B10" w:rsidRDefault="009852DB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бесперебойной работы информационно-коммуникационной инфраструктуры ОМСУ</w:t>
            </w:r>
          </w:p>
        </w:tc>
        <w:tc>
          <w:tcPr>
            <w:tcW w:w="993" w:type="dxa"/>
            <w:gridSpan w:val="4"/>
          </w:tcPr>
          <w:p w:rsidR="00210F29" w:rsidRPr="003C7B10" w:rsidRDefault="00210F29" w:rsidP="008A068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F29" w:rsidRPr="003C7B10" w:rsidRDefault="009852DB" w:rsidP="008A068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gridSpan w:val="2"/>
            <w:vAlign w:val="center"/>
          </w:tcPr>
          <w:p w:rsidR="00210F29" w:rsidRPr="003C7B10" w:rsidRDefault="009852DB" w:rsidP="00B06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699" w:type="dxa"/>
            <w:vAlign w:val="center"/>
          </w:tcPr>
          <w:p w:rsidR="00210F29" w:rsidRPr="003C7B10" w:rsidRDefault="009852DB" w:rsidP="00B06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25" w:type="dxa"/>
            <w:gridSpan w:val="2"/>
            <w:vAlign w:val="center"/>
          </w:tcPr>
          <w:p w:rsidR="00210F29" w:rsidRPr="003C7B10" w:rsidRDefault="009852DB" w:rsidP="00B06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683" w:type="dxa"/>
          </w:tcPr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210F29" w:rsidRPr="003C7B10" w:rsidTr="00E674D5">
        <w:trPr>
          <w:trHeight w:val="589"/>
        </w:trPr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70" w:type="dxa"/>
            <w:gridSpan w:val="11"/>
          </w:tcPr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МП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Развитие молодежной политики и социально-ориентированных некоммерческих организаций</w:t>
            </w:r>
          </w:p>
        </w:tc>
      </w:tr>
      <w:tr w:rsidR="00210F29" w:rsidRPr="003C7B10" w:rsidTr="00177E50">
        <w:trPr>
          <w:trHeight w:val="331"/>
        </w:trPr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1"/>
          </w:tcPr>
          <w:p w:rsidR="00210F29" w:rsidRPr="003C7B10" w:rsidRDefault="002B77BF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 </w:t>
            </w:r>
            <w:r w:rsidR="00210F29"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молодежной политики города Енисейска</w:t>
            </w:r>
          </w:p>
        </w:tc>
      </w:tr>
      <w:tr w:rsidR="00210F29" w:rsidRPr="003C7B10" w:rsidTr="00E674D5">
        <w:trPr>
          <w:trHeight w:val="589"/>
        </w:trPr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1</w:t>
            </w:r>
          </w:p>
          <w:p w:rsidR="00210F29" w:rsidRPr="003C7B10" w:rsidRDefault="002B77BF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молодых граждан, проживающих в городе Енисейске, вовлеченных в новые направления реализации молодежной политики </w:t>
            </w:r>
          </w:p>
        </w:tc>
        <w:tc>
          <w:tcPr>
            <w:tcW w:w="851" w:type="dxa"/>
            <w:gridSpan w:val="2"/>
          </w:tcPr>
          <w:p w:rsidR="00210F29" w:rsidRPr="003C7B10" w:rsidRDefault="00210F29" w:rsidP="008A068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F29" w:rsidRPr="003C7B10" w:rsidRDefault="002B77BF" w:rsidP="008A068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210F29" w:rsidRPr="003C7B10" w:rsidRDefault="00EB3D62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16,3</w:t>
            </w:r>
          </w:p>
        </w:tc>
        <w:tc>
          <w:tcPr>
            <w:tcW w:w="1699" w:type="dxa"/>
          </w:tcPr>
          <w:p w:rsidR="00210F29" w:rsidRPr="003C7B10" w:rsidRDefault="00751766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16,3</w:t>
            </w:r>
          </w:p>
        </w:tc>
        <w:tc>
          <w:tcPr>
            <w:tcW w:w="1288" w:type="dxa"/>
          </w:tcPr>
          <w:p w:rsidR="00210F29" w:rsidRPr="003C7B10" w:rsidRDefault="00751766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820" w:type="dxa"/>
            <w:gridSpan w:val="2"/>
          </w:tcPr>
          <w:p w:rsidR="00210F29" w:rsidRPr="003C7B10" w:rsidRDefault="00210F29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210F29" w:rsidRPr="003C7B10" w:rsidTr="00E674D5">
        <w:trPr>
          <w:trHeight w:val="283"/>
        </w:trPr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1"/>
          </w:tcPr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 2    Поддержка социально-ориентированных некоммерческих организаций города Енисейска</w:t>
            </w:r>
          </w:p>
        </w:tc>
      </w:tr>
      <w:tr w:rsidR="00210F29" w:rsidRPr="003C7B10" w:rsidTr="00E674D5">
        <w:trPr>
          <w:trHeight w:val="589"/>
        </w:trPr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1</w:t>
            </w:r>
          </w:p>
          <w:p w:rsidR="00210F29" w:rsidRPr="003C7B10" w:rsidRDefault="002B77BF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Доля некоммерческих организаций, принявших участие и получивших гранты в городском конкурсе социальных проектов, от общего числа некоммерческих организаций</w:t>
            </w:r>
          </w:p>
        </w:tc>
        <w:tc>
          <w:tcPr>
            <w:tcW w:w="851" w:type="dxa"/>
            <w:gridSpan w:val="2"/>
          </w:tcPr>
          <w:p w:rsidR="00210F29" w:rsidRPr="003C7B10" w:rsidRDefault="00210F29" w:rsidP="008A068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F29" w:rsidRPr="003C7B10" w:rsidRDefault="002B77BF" w:rsidP="008A068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210F29" w:rsidRPr="003C7B10" w:rsidRDefault="00EB3D62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11,5</w:t>
            </w:r>
          </w:p>
        </w:tc>
        <w:tc>
          <w:tcPr>
            <w:tcW w:w="1699" w:type="dxa"/>
          </w:tcPr>
          <w:p w:rsidR="00210F29" w:rsidRPr="003C7B10" w:rsidRDefault="0092428B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11,5</w:t>
            </w:r>
          </w:p>
        </w:tc>
        <w:tc>
          <w:tcPr>
            <w:tcW w:w="1288" w:type="dxa"/>
          </w:tcPr>
          <w:p w:rsidR="00210F29" w:rsidRPr="003C7B10" w:rsidRDefault="0092428B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820" w:type="dxa"/>
            <w:gridSpan w:val="2"/>
          </w:tcPr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210F29" w:rsidRPr="003C7B10" w:rsidTr="00E674D5">
        <w:trPr>
          <w:trHeight w:val="276"/>
        </w:trPr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1"/>
          </w:tcPr>
          <w:p w:rsidR="00210F29" w:rsidRPr="003C7B10" w:rsidRDefault="002B77BF" w:rsidP="00AA1E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 3  </w:t>
            </w:r>
            <w:r w:rsidR="00210F29"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Гармонизация межнациональных и межконфессиональных отношений в городе</w:t>
            </w: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Енисейске</w:t>
            </w:r>
          </w:p>
        </w:tc>
      </w:tr>
      <w:tr w:rsidR="00210F29" w:rsidRPr="003C7B10" w:rsidTr="00E674D5">
        <w:trPr>
          <w:trHeight w:val="276"/>
        </w:trPr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1</w:t>
            </w:r>
          </w:p>
          <w:p w:rsidR="00210F29" w:rsidRPr="003C7B10" w:rsidRDefault="002B77BF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Доля населения города Енисейска, участвующего в межнациональных мероприятиях,%</w:t>
            </w:r>
          </w:p>
        </w:tc>
        <w:tc>
          <w:tcPr>
            <w:tcW w:w="851" w:type="dxa"/>
            <w:gridSpan w:val="2"/>
          </w:tcPr>
          <w:p w:rsidR="00210F29" w:rsidRPr="003C7B10" w:rsidRDefault="00210F29" w:rsidP="008A068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F29" w:rsidRPr="003C7B10" w:rsidRDefault="002B77BF" w:rsidP="008A068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210F29" w:rsidRPr="003C7B10" w:rsidRDefault="00EB3D62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1699" w:type="dxa"/>
          </w:tcPr>
          <w:p w:rsidR="00210F29" w:rsidRPr="003C7B10" w:rsidRDefault="00EB3D62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1288" w:type="dxa"/>
          </w:tcPr>
          <w:p w:rsidR="00210F29" w:rsidRPr="003C7B10" w:rsidRDefault="00EB3D62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4820" w:type="dxa"/>
            <w:gridSpan w:val="2"/>
          </w:tcPr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2B77BF" w:rsidRPr="003C7B10" w:rsidTr="00E674D5">
        <w:trPr>
          <w:trHeight w:val="276"/>
        </w:trPr>
        <w:tc>
          <w:tcPr>
            <w:tcW w:w="548" w:type="dxa"/>
          </w:tcPr>
          <w:p w:rsidR="002B77BF" w:rsidRPr="003C7B10" w:rsidRDefault="002B77BF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2B77BF" w:rsidRPr="003C7B10" w:rsidRDefault="002B77BF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Доля граждан, положительно оценивающих состояние межнациональных отношений, в общем количестве граждан города Енисейска</w:t>
            </w:r>
          </w:p>
        </w:tc>
        <w:tc>
          <w:tcPr>
            <w:tcW w:w="851" w:type="dxa"/>
            <w:gridSpan w:val="2"/>
          </w:tcPr>
          <w:p w:rsidR="002B77BF" w:rsidRPr="003C7B10" w:rsidRDefault="002B77BF" w:rsidP="008A068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7BF" w:rsidRPr="003C7B10" w:rsidRDefault="002B77BF" w:rsidP="008A068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2B77BF" w:rsidRPr="003C7B10" w:rsidRDefault="00EB3D62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699" w:type="dxa"/>
          </w:tcPr>
          <w:p w:rsidR="002B77BF" w:rsidRPr="003C7B10" w:rsidRDefault="00EB3D62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288" w:type="dxa"/>
          </w:tcPr>
          <w:p w:rsidR="002B77BF" w:rsidRPr="003C7B10" w:rsidRDefault="00EB3D62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820" w:type="dxa"/>
            <w:gridSpan w:val="2"/>
          </w:tcPr>
          <w:p w:rsidR="002B77BF" w:rsidRPr="003C7B10" w:rsidRDefault="002B77BF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210F29" w:rsidRPr="003C7B10" w:rsidTr="00E674D5">
        <w:trPr>
          <w:trHeight w:val="276"/>
        </w:trPr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1"/>
          </w:tcPr>
          <w:p w:rsidR="00210F29" w:rsidRPr="003C7B10" w:rsidRDefault="002B77BF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4   </w:t>
            </w:r>
            <w:r w:rsidR="00210F29"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жильем мол</w:t>
            </w: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одых семей</w:t>
            </w:r>
          </w:p>
        </w:tc>
      </w:tr>
      <w:tr w:rsidR="00210F29" w:rsidRPr="003C7B10" w:rsidTr="00E674D5">
        <w:trPr>
          <w:trHeight w:val="276"/>
        </w:trPr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1</w:t>
            </w:r>
          </w:p>
          <w:p w:rsidR="00210F29" w:rsidRPr="003C7B10" w:rsidRDefault="002B77BF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Доля молодых семей – участников программы, получивших сертификат</w:t>
            </w:r>
          </w:p>
        </w:tc>
        <w:tc>
          <w:tcPr>
            <w:tcW w:w="851" w:type="dxa"/>
            <w:gridSpan w:val="2"/>
          </w:tcPr>
          <w:p w:rsidR="00210F29" w:rsidRPr="003C7B10" w:rsidRDefault="00210F29" w:rsidP="008A068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F29" w:rsidRPr="003C7B10" w:rsidRDefault="002B77BF" w:rsidP="008A068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210F29" w:rsidRPr="003C7B10" w:rsidRDefault="00751766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99" w:type="dxa"/>
          </w:tcPr>
          <w:p w:rsidR="00210F29" w:rsidRPr="003C7B10" w:rsidRDefault="00751766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88" w:type="dxa"/>
          </w:tcPr>
          <w:p w:rsidR="00210F29" w:rsidRPr="003C7B10" w:rsidRDefault="00751766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820" w:type="dxa"/>
            <w:gridSpan w:val="2"/>
          </w:tcPr>
          <w:p w:rsidR="00210F29" w:rsidRPr="003C7B10" w:rsidRDefault="00210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F29" w:rsidRPr="003C7B10" w:rsidRDefault="00210F29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210F29" w:rsidRPr="003C7B10" w:rsidTr="00E674D5">
        <w:trPr>
          <w:trHeight w:val="589"/>
        </w:trPr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470" w:type="dxa"/>
            <w:gridSpan w:val="11"/>
          </w:tcPr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МП "Профилактика правонарушений, терроризма и экстремизма на территории г. Енисейска"</w:t>
            </w:r>
          </w:p>
        </w:tc>
      </w:tr>
      <w:tr w:rsidR="00210F29" w:rsidRPr="003C7B10" w:rsidTr="00115C5F">
        <w:trPr>
          <w:trHeight w:val="309"/>
        </w:trPr>
        <w:tc>
          <w:tcPr>
            <w:tcW w:w="548" w:type="dxa"/>
          </w:tcPr>
          <w:p w:rsidR="00210F29" w:rsidRPr="003C7B10" w:rsidRDefault="00210F2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1"/>
          </w:tcPr>
          <w:p w:rsidR="00210F29" w:rsidRPr="003C7B10" w:rsidRDefault="00210F2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«Профилактика правонарушений, терроризма и экстремизма, на территории города Енисейска»  на 2016-2018 годы              </w:t>
            </w:r>
          </w:p>
        </w:tc>
      </w:tr>
      <w:tr w:rsidR="00787107" w:rsidRPr="003C7B10" w:rsidTr="00E674D5">
        <w:trPr>
          <w:trHeight w:val="589"/>
        </w:trPr>
        <w:tc>
          <w:tcPr>
            <w:tcW w:w="548" w:type="dxa"/>
          </w:tcPr>
          <w:p w:rsidR="00787107" w:rsidRPr="003C7B10" w:rsidRDefault="0078710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787107" w:rsidRPr="003C7B10" w:rsidRDefault="00787107" w:rsidP="007541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   показатель 1 </w:t>
            </w:r>
          </w:p>
          <w:p w:rsidR="00787107" w:rsidRPr="003C7B10" w:rsidRDefault="00787107" w:rsidP="00DA6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Доля учащихся образовательных организаций, принявших участие в мероприятиях профилактического характера по предупреждению ситуаций, представляющих опасность для жизни и здоровья граждан, от общего количества обучающихся в данных образовательных организациях в возрасте 12 лет и старше</w:t>
            </w:r>
          </w:p>
        </w:tc>
        <w:tc>
          <w:tcPr>
            <w:tcW w:w="851" w:type="dxa"/>
            <w:gridSpan w:val="2"/>
          </w:tcPr>
          <w:p w:rsidR="00787107" w:rsidRPr="003C7B10" w:rsidRDefault="00787107" w:rsidP="008A068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787107" w:rsidRPr="003C7B10" w:rsidRDefault="00787107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699" w:type="dxa"/>
          </w:tcPr>
          <w:p w:rsidR="00787107" w:rsidRPr="003C7B10" w:rsidRDefault="00787107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288" w:type="dxa"/>
          </w:tcPr>
          <w:p w:rsidR="00787107" w:rsidRPr="003C7B10" w:rsidRDefault="00787107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820" w:type="dxa"/>
            <w:gridSpan w:val="2"/>
          </w:tcPr>
          <w:p w:rsidR="00787107" w:rsidRPr="003C7B10" w:rsidRDefault="00787107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787107" w:rsidRPr="003C7B10" w:rsidTr="00E674D5">
        <w:trPr>
          <w:trHeight w:val="589"/>
        </w:trPr>
        <w:tc>
          <w:tcPr>
            <w:tcW w:w="548" w:type="dxa"/>
          </w:tcPr>
          <w:p w:rsidR="00787107" w:rsidRPr="003C7B10" w:rsidRDefault="0078710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787107" w:rsidRPr="003C7B10" w:rsidRDefault="00787107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   показатель 2</w:t>
            </w:r>
          </w:p>
          <w:p w:rsidR="00787107" w:rsidRPr="003C7B10" w:rsidRDefault="00787107" w:rsidP="00DA6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Количество детей и подростков, принявших участие в мероприятиях, направленных на профилактику безнадзорности и правонарушений несовершеннолетних от общего количества несовершеннолетних, совершивших преступления и правонарушения</w:t>
            </w:r>
          </w:p>
        </w:tc>
        <w:tc>
          <w:tcPr>
            <w:tcW w:w="851" w:type="dxa"/>
            <w:gridSpan w:val="2"/>
          </w:tcPr>
          <w:p w:rsidR="00787107" w:rsidRPr="003C7B10" w:rsidRDefault="00787107" w:rsidP="008A068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787107" w:rsidRPr="003C7B10" w:rsidRDefault="00787107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699" w:type="dxa"/>
          </w:tcPr>
          <w:p w:rsidR="00787107" w:rsidRPr="003C7B10" w:rsidRDefault="00787107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288" w:type="dxa"/>
          </w:tcPr>
          <w:p w:rsidR="00787107" w:rsidRPr="003C7B10" w:rsidRDefault="00787107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820" w:type="dxa"/>
            <w:gridSpan w:val="2"/>
          </w:tcPr>
          <w:p w:rsidR="00787107" w:rsidRPr="003C7B10" w:rsidRDefault="00787107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787107" w:rsidRPr="003C7B10" w:rsidTr="002851C2">
        <w:trPr>
          <w:trHeight w:val="589"/>
        </w:trPr>
        <w:tc>
          <w:tcPr>
            <w:tcW w:w="548" w:type="dxa"/>
          </w:tcPr>
          <w:p w:rsidR="00787107" w:rsidRPr="003C7B10" w:rsidRDefault="0078710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1"/>
          </w:tcPr>
          <w:p w:rsidR="00787107" w:rsidRPr="003C7B10" w:rsidRDefault="00787107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7107" w:rsidRPr="003C7B10" w:rsidRDefault="00787107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Обеспечение первичных мер пожарной безопасности на территории города Енисейска</w:t>
            </w:r>
          </w:p>
        </w:tc>
      </w:tr>
      <w:tr w:rsidR="00787107" w:rsidRPr="003C7B10" w:rsidTr="00E674D5">
        <w:trPr>
          <w:trHeight w:val="589"/>
        </w:trPr>
        <w:tc>
          <w:tcPr>
            <w:tcW w:w="548" w:type="dxa"/>
          </w:tcPr>
          <w:p w:rsidR="00787107" w:rsidRPr="003C7B10" w:rsidRDefault="0078710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787107" w:rsidRPr="003C7B10" w:rsidRDefault="00787107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показатель 1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Доля пожарных водоемов используемых для обеспечения пожарной безопасности жилых и общественных зданий, находящихся в муниципальной собственности, находящихся в технически исправном состоянии, от общего количество таких водоемов:</w:t>
            </w:r>
          </w:p>
        </w:tc>
        <w:tc>
          <w:tcPr>
            <w:tcW w:w="851" w:type="dxa"/>
            <w:gridSpan w:val="2"/>
          </w:tcPr>
          <w:p w:rsidR="00787107" w:rsidRPr="003C7B10" w:rsidRDefault="00787107" w:rsidP="008A068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787107" w:rsidRPr="003C7B10" w:rsidRDefault="00787107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699" w:type="dxa"/>
          </w:tcPr>
          <w:p w:rsidR="00787107" w:rsidRPr="003C7B10" w:rsidRDefault="00787107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288" w:type="dxa"/>
          </w:tcPr>
          <w:p w:rsidR="00787107" w:rsidRPr="003C7B10" w:rsidRDefault="00787107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820" w:type="dxa"/>
            <w:gridSpan w:val="2"/>
          </w:tcPr>
          <w:p w:rsidR="00787107" w:rsidRPr="003C7B10" w:rsidRDefault="00787107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</w:tbl>
    <w:p w:rsidR="009E00B1" w:rsidRPr="003C7B10" w:rsidRDefault="009E00B1" w:rsidP="00DA6DF7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E5998" w:rsidRPr="003C7B10" w:rsidRDefault="00DE5998" w:rsidP="00DE5998">
      <w:pPr>
        <w:jc w:val="both"/>
        <w:rPr>
          <w:rFonts w:ascii="Times New Roman" w:hAnsi="Times New Roman" w:cs="Times New Roman"/>
          <w:b/>
        </w:rPr>
      </w:pPr>
      <w:r w:rsidRPr="003C7B10">
        <w:rPr>
          <w:rFonts w:ascii="Times New Roman" w:hAnsi="Times New Roman" w:cs="Times New Roman"/>
          <w:b/>
        </w:rPr>
        <w:t>3. Оценка эффективности реализации Программы по критерию «Степень достижения показателей результативности Программы» (О3)</w:t>
      </w:r>
    </w:p>
    <w:tbl>
      <w:tblPr>
        <w:tblStyle w:val="ad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3"/>
        <w:gridCol w:w="5127"/>
        <w:gridCol w:w="32"/>
        <w:gridCol w:w="94"/>
        <w:gridCol w:w="825"/>
        <w:gridCol w:w="26"/>
        <w:gridCol w:w="10"/>
        <w:gridCol w:w="836"/>
        <w:gridCol w:w="594"/>
        <w:gridCol w:w="132"/>
        <w:gridCol w:w="7"/>
        <w:gridCol w:w="138"/>
        <w:gridCol w:w="705"/>
        <w:gridCol w:w="145"/>
        <w:gridCol w:w="709"/>
        <w:gridCol w:w="9"/>
        <w:gridCol w:w="133"/>
        <w:gridCol w:w="1143"/>
        <w:gridCol w:w="74"/>
        <w:gridCol w:w="45"/>
        <w:gridCol w:w="13"/>
        <w:gridCol w:w="123"/>
        <w:gridCol w:w="19"/>
        <w:gridCol w:w="4536"/>
      </w:tblGrid>
      <w:tr w:rsidR="00DE5998" w:rsidRPr="003C7B10" w:rsidTr="004C41BE">
        <w:tc>
          <w:tcPr>
            <w:tcW w:w="543" w:type="dxa"/>
            <w:vMerge w:val="restart"/>
          </w:tcPr>
          <w:p w:rsidR="00DE5998" w:rsidRPr="003C7B10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E5998" w:rsidRPr="003C7B10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253" w:type="dxa"/>
            <w:gridSpan w:val="3"/>
            <w:vMerge w:val="restart"/>
          </w:tcPr>
          <w:p w:rsidR="00DE5998" w:rsidRPr="003C7B10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998" w:rsidRPr="003C7B10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61" w:type="dxa"/>
            <w:gridSpan w:val="3"/>
            <w:vMerge w:val="restart"/>
          </w:tcPr>
          <w:p w:rsidR="00DE5998" w:rsidRPr="003C7B10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275" w:type="dxa"/>
            <w:gridSpan w:val="9"/>
          </w:tcPr>
          <w:p w:rsidR="00DE5998" w:rsidRPr="003C7B10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отчетного периода</w:t>
            </w:r>
          </w:p>
        </w:tc>
        <w:tc>
          <w:tcPr>
            <w:tcW w:w="1276" w:type="dxa"/>
            <w:gridSpan w:val="2"/>
            <w:vMerge w:val="restart"/>
          </w:tcPr>
          <w:p w:rsidR="00DE5998" w:rsidRPr="003C7B10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E5998" w:rsidRPr="003C7B10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  <w:tc>
          <w:tcPr>
            <w:tcW w:w="4810" w:type="dxa"/>
            <w:gridSpan w:val="6"/>
            <w:vMerge w:val="restart"/>
          </w:tcPr>
          <w:p w:rsidR="00DE5998" w:rsidRPr="003C7B10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значения показателя за отчетный период</w:t>
            </w:r>
          </w:p>
        </w:tc>
      </w:tr>
      <w:tr w:rsidR="00DE5998" w:rsidRPr="003C7B10" w:rsidTr="004C41BE">
        <w:tc>
          <w:tcPr>
            <w:tcW w:w="543" w:type="dxa"/>
            <w:vMerge/>
          </w:tcPr>
          <w:p w:rsidR="00DE5998" w:rsidRPr="003C7B10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  <w:gridSpan w:val="3"/>
            <w:vMerge/>
          </w:tcPr>
          <w:p w:rsidR="00DE5998" w:rsidRPr="003C7B10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vMerge/>
          </w:tcPr>
          <w:p w:rsidR="00DE5998" w:rsidRPr="003C7B10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DE5998" w:rsidRPr="003C7B10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13" w:type="dxa"/>
            <w:gridSpan w:val="6"/>
          </w:tcPr>
          <w:p w:rsidR="00DE5998" w:rsidRPr="003C7B10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  <w:gridSpan w:val="2"/>
            <w:vMerge/>
          </w:tcPr>
          <w:p w:rsidR="00DE5998" w:rsidRPr="003C7B10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0" w:type="dxa"/>
            <w:gridSpan w:val="6"/>
            <w:vMerge/>
          </w:tcPr>
          <w:p w:rsidR="00DE5998" w:rsidRPr="003C7B10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98" w:rsidRPr="003C7B10" w:rsidTr="004C41BE">
        <w:trPr>
          <w:trHeight w:val="478"/>
        </w:trPr>
        <w:tc>
          <w:tcPr>
            <w:tcW w:w="543" w:type="dxa"/>
          </w:tcPr>
          <w:p w:rsidR="00DE5998" w:rsidRPr="003C7B10" w:rsidRDefault="00DE5998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5" w:type="dxa"/>
            <w:gridSpan w:val="23"/>
          </w:tcPr>
          <w:p w:rsidR="00DE5998" w:rsidRPr="003C7B10" w:rsidRDefault="00DE5998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AFE844A" wp14:editId="3125D06B">
                  <wp:extent cx="1444625" cy="274320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-  расчет показателя по данному критерию</w:t>
            </w:r>
          </w:p>
        </w:tc>
      </w:tr>
      <w:tr w:rsidR="00DE5998" w:rsidRPr="003C7B10" w:rsidTr="004C41BE">
        <w:trPr>
          <w:trHeight w:val="368"/>
        </w:trPr>
        <w:tc>
          <w:tcPr>
            <w:tcW w:w="543" w:type="dxa"/>
          </w:tcPr>
          <w:p w:rsidR="00DE5998" w:rsidRPr="003C7B10" w:rsidRDefault="00DE5998" w:rsidP="00D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5998" w:rsidRPr="003C7B10" w:rsidRDefault="00DE5998" w:rsidP="00D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475" w:type="dxa"/>
            <w:gridSpan w:val="23"/>
          </w:tcPr>
          <w:p w:rsidR="00DE5998" w:rsidRPr="003C7B10" w:rsidRDefault="00DE5998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5998" w:rsidRPr="003C7B10" w:rsidRDefault="00DE5998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МП Управление муниципальными финансами </w:t>
            </w:r>
          </w:p>
        </w:tc>
      </w:tr>
      <w:tr w:rsidR="00EC781B" w:rsidRPr="003C7B10" w:rsidTr="004C41BE">
        <w:tc>
          <w:tcPr>
            <w:tcW w:w="543" w:type="dxa"/>
          </w:tcPr>
          <w:p w:rsidR="00EC781B" w:rsidRPr="003C7B10" w:rsidRDefault="00EC781B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9" w:type="dxa"/>
            <w:gridSpan w:val="15"/>
          </w:tcPr>
          <w:p w:rsidR="00EC781B" w:rsidRPr="003C7B10" w:rsidRDefault="00EC781B" w:rsidP="00DE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  <w:r w:rsidR="002851C2"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Обеспечение реализации муниципальной программы и прочие мероприятия</w:t>
            </w:r>
          </w:p>
        </w:tc>
        <w:tc>
          <w:tcPr>
            <w:tcW w:w="6086" w:type="dxa"/>
            <w:gridSpan w:val="8"/>
          </w:tcPr>
          <w:p w:rsidR="00EC781B" w:rsidRPr="003C7B10" w:rsidRDefault="00EC781B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не установлены</w:t>
            </w:r>
          </w:p>
        </w:tc>
      </w:tr>
      <w:tr w:rsidR="002851C2" w:rsidRPr="003C7B10" w:rsidTr="004C41BE">
        <w:trPr>
          <w:trHeight w:val="448"/>
        </w:trPr>
        <w:tc>
          <w:tcPr>
            <w:tcW w:w="543" w:type="dxa"/>
          </w:tcPr>
          <w:p w:rsidR="002851C2" w:rsidRPr="003C7B10" w:rsidRDefault="002851C2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  <w:gridSpan w:val="3"/>
          </w:tcPr>
          <w:p w:rsidR="002851C2" w:rsidRPr="003C7B10" w:rsidRDefault="007C0730" w:rsidP="00DE5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Индикатор </w:t>
            </w:r>
            <w:r w:rsidR="002851C2"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результативности 1 </w:t>
            </w:r>
            <w:r w:rsidR="002851C2" w:rsidRPr="003C7B10">
              <w:rPr>
                <w:rFonts w:ascii="Times New Roman" w:hAnsi="Times New Roman" w:cs="Times New Roman"/>
                <w:sz w:val="20"/>
                <w:szCs w:val="20"/>
              </w:rPr>
              <w:t>Количество главных распорядителей (распорядителей) бюджетных средств с оценкой качества финансового менеджмента не ниже 4 баллов</w:t>
            </w:r>
          </w:p>
        </w:tc>
        <w:tc>
          <w:tcPr>
            <w:tcW w:w="825" w:type="dxa"/>
          </w:tcPr>
          <w:p w:rsidR="002851C2" w:rsidRPr="003C7B10" w:rsidRDefault="002851C2" w:rsidP="00285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05" w:type="dxa"/>
            <w:gridSpan w:val="6"/>
          </w:tcPr>
          <w:p w:rsidR="002851C2" w:rsidRPr="003C7B10" w:rsidRDefault="002851C2" w:rsidP="00285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2851C2" w:rsidRPr="003C7B10" w:rsidRDefault="002851C2" w:rsidP="00285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  <w:gridSpan w:val="5"/>
          </w:tcPr>
          <w:p w:rsidR="002851C2" w:rsidRPr="003C7B10" w:rsidRDefault="002851C2" w:rsidP="00285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95" w:type="dxa"/>
            <w:gridSpan w:val="4"/>
          </w:tcPr>
          <w:p w:rsidR="002851C2" w:rsidRPr="003C7B10" w:rsidRDefault="002851C2" w:rsidP="00285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91" w:type="dxa"/>
            <w:gridSpan w:val="4"/>
          </w:tcPr>
          <w:p w:rsidR="002851C2" w:rsidRPr="003C7B10" w:rsidRDefault="002851C2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2E503C" w:rsidRPr="003C7B10" w:rsidTr="004C41BE">
        <w:trPr>
          <w:trHeight w:val="448"/>
        </w:trPr>
        <w:tc>
          <w:tcPr>
            <w:tcW w:w="543" w:type="dxa"/>
          </w:tcPr>
          <w:p w:rsidR="002E503C" w:rsidRPr="003C7B10" w:rsidRDefault="002E503C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  <w:gridSpan w:val="3"/>
          </w:tcPr>
          <w:p w:rsidR="002E503C" w:rsidRPr="003C7B10" w:rsidRDefault="007C0730" w:rsidP="00EF1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Индикатор </w:t>
            </w:r>
            <w:r w:rsidR="002E503C"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результативности 2</w:t>
            </w:r>
            <w:r w:rsidR="002E503C"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163F"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контрольных мероприятий </w:t>
            </w:r>
          </w:p>
        </w:tc>
        <w:tc>
          <w:tcPr>
            <w:tcW w:w="825" w:type="dxa"/>
          </w:tcPr>
          <w:p w:rsidR="002E503C" w:rsidRPr="003C7B10" w:rsidRDefault="00EF163F" w:rsidP="00285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05" w:type="dxa"/>
            <w:gridSpan w:val="6"/>
          </w:tcPr>
          <w:p w:rsidR="002E503C" w:rsidRPr="003C7B10" w:rsidRDefault="00EF163F" w:rsidP="00285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6" w:type="dxa"/>
            <w:gridSpan w:val="5"/>
          </w:tcPr>
          <w:p w:rsidR="002E503C" w:rsidRPr="003C7B10" w:rsidRDefault="00EF163F" w:rsidP="00285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95" w:type="dxa"/>
            <w:gridSpan w:val="4"/>
          </w:tcPr>
          <w:p w:rsidR="002E503C" w:rsidRPr="003C7B10" w:rsidRDefault="00EF163F" w:rsidP="00285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691" w:type="dxa"/>
            <w:gridSpan w:val="4"/>
          </w:tcPr>
          <w:p w:rsidR="002E503C" w:rsidRPr="003C7B10" w:rsidRDefault="00887037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в целом достиг своего </w:t>
            </w:r>
            <w:r w:rsidR="00EF163F"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планового значения</w:t>
            </w:r>
          </w:p>
          <w:p w:rsidR="00EF163F" w:rsidRPr="003C7B10" w:rsidRDefault="00EF163F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63F" w:rsidRPr="003C7B10" w:rsidTr="004C41BE">
        <w:trPr>
          <w:trHeight w:val="448"/>
        </w:trPr>
        <w:tc>
          <w:tcPr>
            <w:tcW w:w="543" w:type="dxa"/>
          </w:tcPr>
          <w:p w:rsidR="00EF163F" w:rsidRPr="003C7B10" w:rsidRDefault="00EF163F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  <w:gridSpan w:val="3"/>
          </w:tcPr>
          <w:p w:rsidR="00EF163F" w:rsidRPr="003C7B10" w:rsidRDefault="007C0730" w:rsidP="00EF16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</w:t>
            </w:r>
            <w:r w:rsidR="00EF163F"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результативности 3 </w:t>
            </w:r>
            <w:r w:rsidR="00EF163F" w:rsidRPr="003C7B10">
              <w:rPr>
                <w:rFonts w:ascii="Times New Roman" w:hAnsi="Times New Roman" w:cs="Times New Roman"/>
                <w:sz w:val="20"/>
                <w:szCs w:val="20"/>
              </w:rPr>
              <w:t>Просроченная задолженность по долговым обязательствам</w:t>
            </w:r>
          </w:p>
        </w:tc>
        <w:tc>
          <w:tcPr>
            <w:tcW w:w="825" w:type="dxa"/>
          </w:tcPr>
          <w:p w:rsidR="00EF163F" w:rsidRPr="003C7B10" w:rsidRDefault="00EF163F" w:rsidP="00285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05" w:type="dxa"/>
            <w:gridSpan w:val="6"/>
          </w:tcPr>
          <w:p w:rsidR="00EF163F" w:rsidRPr="003C7B10" w:rsidRDefault="00EF163F" w:rsidP="00285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6" w:type="dxa"/>
            <w:gridSpan w:val="5"/>
          </w:tcPr>
          <w:p w:rsidR="00EF163F" w:rsidRPr="003C7B10" w:rsidRDefault="00EF163F" w:rsidP="00285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95" w:type="dxa"/>
            <w:gridSpan w:val="4"/>
          </w:tcPr>
          <w:p w:rsidR="00EF163F" w:rsidRPr="003C7B10" w:rsidRDefault="0092428B" w:rsidP="00285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F163F" w:rsidRPr="003C7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91" w:type="dxa"/>
            <w:gridSpan w:val="4"/>
          </w:tcPr>
          <w:p w:rsidR="00EF163F" w:rsidRPr="003C7B10" w:rsidRDefault="00887037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EC781B" w:rsidRPr="003C7B10" w:rsidTr="004C41BE">
        <w:tc>
          <w:tcPr>
            <w:tcW w:w="543" w:type="dxa"/>
          </w:tcPr>
          <w:p w:rsidR="00EC781B" w:rsidRPr="003C7B10" w:rsidRDefault="00EC781B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9" w:type="dxa"/>
            <w:gridSpan w:val="15"/>
          </w:tcPr>
          <w:p w:rsidR="00EC781B" w:rsidRPr="003C7B10" w:rsidRDefault="00EC781B" w:rsidP="00DE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2.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6086" w:type="dxa"/>
            <w:gridSpan w:val="8"/>
          </w:tcPr>
          <w:p w:rsidR="00EC781B" w:rsidRPr="003C7B10" w:rsidRDefault="00EC781B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не установлены</w:t>
            </w:r>
          </w:p>
        </w:tc>
      </w:tr>
      <w:tr w:rsidR="00DE5998" w:rsidRPr="003C7B10" w:rsidTr="004C41BE">
        <w:tc>
          <w:tcPr>
            <w:tcW w:w="543" w:type="dxa"/>
          </w:tcPr>
          <w:p w:rsidR="00DE5998" w:rsidRPr="003C7B10" w:rsidRDefault="00DE5998" w:rsidP="00D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475" w:type="dxa"/>
            <w:gridSpan w:val="23"/>
          </w:tcPr>
          <w:p w:rsidR="00DE5998" w:rsidRPr="003C7B10" w:rsidRDefault="00DE5998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МП Развитие малого и</w:t>
            </w:r>
            <w:r w:rsidR="00887037"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среднего предпринимательства в  городе Енисейске</w:t>
            </w: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EC781B" w:rsidRPr="003C7B10" w:rsidTr="004C41BE">
        <w:trPr>
          <w:trHeight w:val="284"/>
        </w:trPr>
        <w:tc>
          <w:tcPr>
            <w:tcW w:w="543" w:type="dxa"/>
          </w:tcPr>
          <w:p w:rsidR="00EC781B" w:rsidRPr="003C7B10" w:rsidRDefault="00EC781B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5" w:type="dxa"/>
            <w:gridSpan w:val="23"/>
          </w:tcPr>
          <w:p w:rsidR="00EC781B" w:rsidRPr="003C7B10" w:rsidRDefault="00EC781B" w:rsidP="00DE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  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Поддержка субъектов малого и среднего предпринимательства на территории города Енисейска</w:t>
            </w:r>
          </w:p>
          <w:p w:rsidR="00EC781B" w:rsidRPr="003C7B10" w:rsidRDefault="00EC781B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98" w:rsidRPr="003C7B10" w:rsidTr="004C41BE">
        <w:trPr>
          <w:trHeight w:val="527"/>
        </w:trPr>
        <w:tc>
          <w:tcPr>
            <w:tcW w:w="543" w:type="dxa"/>
          </w:tcPr>
          <w:p w:rsidR="00DE5998" w:rsidRPr="003C7B10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  <w:gridSpan w:val="3"/>
          </w:tcPr>
          <w:p w:rsidR="00DE5998" w:rsidRPr="003C7B10" w:rsidRDefault="007C0730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</w:t>
            </w:r>
            <w:r w:rsidR="00295045"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результативности</w:t>
            </w:r>
            <w:r w:rsidR="00DE5998"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  <w:p w:rsidR="00DE5998" w:rsidRPr="003C7B10" w:rsidRDefault="00887037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861" w:type="dxa"/>
            <w:gridSpan w:val="3"/>
          </w:tcPr>
          <w:p w:rsidR="00DE5998" w:rsidRPr="003C7B10" w:rsidRDefault="00887037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62" w:type="dxa"/>
            <w:gridSpan w:val="3"/>
          </w:tcPr>
          <w:p w:rsidR="00DE5998" w:rsidRPr="003C7B10" w:rsidRDefault="00887037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713" w:type="dxa"/>
            <w:gridSpan w:val="6"/>
          </w:tcPr>
          <w:p w:rsidR="00DE5998" w:rsidRPr="003C7B10" w:rsidRDefault="00887037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DE5998" w:rsidRPr="003C7B10" w:rsidRDefault="00887037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810" w:type="dxa"/>
            <w:gridSpan w:val="6"/>
          </w:tcPr>
          <w:p w:rsidR="00DE5998" w:rsidRPr="003C7B10" w:rsidRDefault="00887037" w:rsidP="00887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0D65CC" w:rsidRPr="003C7B10">
              <w:rPr>
                <w:rFonts w:ascii="Times New Roman" w:hAnsi="Times New Roman" w:cs="Times New Roman"/>
                <w:sz w:val="20"/>
                <w:szCs w:val="20"/>
              </w:rPr>
              <w:t>достиг своего планового значения</w:t>
            </w:r>
            <w:r w:rsidR="003A3456"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DE5998" w:rsidRPr="003C7B10" w:rsidTr="004C41BE">
        <w:tc>
          <w:tcPr>
            <w:tcW w:w="543" w:type="dxa"/>
          </w:tcPr>
          <w:p w:rsidR="00DE5998" w:rsidRPr="003C7B10" w:rsidRDefault="00DE5998" w:rsidP="00D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5998" w:rsidRPr="003C7B10" w:rsidRDefault="00DE5998" w:rsidP="00D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475" w:type="dxa"/>
            <w:gridSpan w:val="23"/>
          </w:tcPr>
          <w:p w:rsidR="00DE5998" w:rsidRPr="003C7B10" w:rsidRDefault="00DE5998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5998" w:rsidRPr="003C7B10" w:rsidRDefault="00887037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МП Система социальной поддержки граждан </w:t>
            </w:r>
            <w:r w:rsidR="00DE5998"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города Енисейска  </w:t>
            </w:r>
          </w:p>
          <w:p w:rsidR="00DE5998" w:rsidRPr="003C7B10" w:rsidRDefault="00DE5998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045" w:rsidRPr="003C7B10" w:rsidTr="004C41BE">
        <w:tc>
          <w:tcPr>
            <w:tcW w:w="543" w:type="dxa"/>
          </w:tcPr>
          <w:p w:rsidR="00295045" w:rsidRPr="003C7B10" w:rsidRDefault="00295045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  <w:gridSpan w:val="3"/>
          </w:tcPr>
          <w:p w:rsidR="00295045" w:rsidRPr="003C7B10" w:rsidRDefault="007C0730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</w:t>
            </w:r>
            <w:r w:rsidR="003A3456"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результативности 1</w:t>
            </w:r>
          </w:p>
          <w:p w:rsidR="00295045" w:rsidRPr="003C7B10" w:rsidRDefault="00887037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861" w:type="dxa"/>
            <w:gridSpan w:val="3"/>
          </w:tcPr>
          <w:p w:rsidR="00295045" w:rsidRPr="003C7B10" w:rsidRDefault="00887037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62" w:type="dxa"/>
            <w:gridSpan w:val="3"/>
          </w:tcPr>
          <w:p w:rsidR="00295045" w:rsidRPr="003C7B10" w:rsidRDefault="00887037" w:rsidP="003727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1713" w:type="dxa"/>
            <w:gridSpan w:val="6"/>
          </w:tcPr>
          <w:p w:rsidR="00295045" w:rsidRPr="003C7B10" w:rsidRDefault="00887037" w:rsidP="003727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1276" w:type="dxa"/>
            <w:gridSpan w:val="2"/>
          </w:tcPr>
          <w:p w:rsidR="00295045" w:rsidRPr="003C7B10" w:rsidRDefault="00887037" w:rsidP="003727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103,5</w:t>
            </w:r>
          </w:p>
        </w:tc>
        <w:tc>
          <w:tcPr>
            <w:tcW w:w="4810" w:type="dxa"/>
            <w:gridSpan w:val="6"/>
          </w:tcPr>
          <w:p w:rsidR="00295045" w:rsidRPr="003C7B10" w:rsidRDefault="00295045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887037" w:rsidRPr="003C7B10" w:rsidTr="004C41BE">
        <w:tc>
          <w:tcPr>
            <w:tcW w:w="543" w:type="dxa"/>
          </w:tcPr>
          <w:p w:rsidR="00887037" w:rsidRPr="003C7B10" w:rsidRDefault="00887037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  <w:gridSpan w:val="3"/>
          </w:tcPr>
          <w:p w:rsidR="00887037" w:rsidRPr="003C7B10" w:rsidRDefault="00887037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результативности 2</w:t>
            </w:r>
          </w:p>
          <w:p w:rsidR="00887037" w:rsidRPr="003C7B10" w:rsidRDefault="00887037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Единовременны выплаты почетным гражданам города</w:t>
            </w:r>
          </w:p>
        </w:tc>
        <w:tc>
          <w:tcPr>
            <w:tcW w:w="861" w:type="dxa"/>
            <w:gridSpan w:val="3"/>
          </w:tcPr>
          <w:p w:rsidR="00887037" w:rsidRPr="003C7B10" w:rsidRDefault="00887037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62" w:type="dxa"/>
            <w:gridSpan w:val="3"/>
          </w:tcPr>
          <w:p w:rsidR="00887037" w:rsidRPr="003C7B10" w:rsidRDefault="00887037" w:rsidP="003727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713" w:type="dxa"/>
            <w:gridSpan w:val="6"/>
          </w:tcPr>
          <w:p w:rsidR="00887037" w:rsidRPr="003C7B10" w:rsidRDefault="00887037" w:rsidP="003727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887037" w:rsidRPr="003C7B10" w:rsidRDefault="00887037" w:rsidP="003727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810" w:type="dxa"/>
            <w:gridSpan w:val="6"/>
          </w:tcPr>
          <w:p w:rsidR="00887037" w:rsidRPr="003C7B10" w:rsidRDefault="00887037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0C1324" w:rsidRPr="003C7B10" w:rsidTr="004C41BE">
        <w:tc>
          <w:tcPr>
            <w:tcW w:w="543" w:type="dxa"/>
          </w:tcPr>
          <w:p w:rsidR="000C1324" w:rsidRPr="003C7B10" w:rsidRDefault="000C1324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  <w:gridSpan w:val="3"/>
          </w:tcPr>
          <w:p w:rsidR="000C1324" w:rsidRPr="003C7B10" w:rsidRDefault="007C0730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Индикатор </w:t>
            </w:r>
            <w:r w:rsidR="000C1324"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результативности 3</w:t>
            </w:r>
          </w:p>
          <w:p w:rsidR="000C1324" w:rsidRPr="003C7B10" w:rsidRDefault="000C1324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Количество оздоровленных детей, из числа детей, находящихся в трудной жизненной ситуации, подлежащих оздоровлению</w:t>
            </w:r>
          </w:p>
        </w:tc>
        <w:tc>
          <w:tcPr>
            <w:tcW w:w="861" w:type="dxa"/>
            <w:gridSpan w:val="3"/>
          </w:tcPr>
          <w:p w:rsidR="000C1324" w:rsidRPr="003C7B10" w:rsidRDefault="000C1324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62" w:type="dxa"/>
            <w:gridSpan w:val="3"/>
          </w:tcPr>
          <w:p w:rsidR="000C1324" w:rsidRPr="003C7B10" w:rsidRDefault="000C1324" w:rsidP="003727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1713" w:type="dxa"/>
            <w:gridSpan w:val="6"/>
          </w:tcPr>
          <w:p w:rsidR="000C1324" w:rsidRPr="003C7B10" w:rsidRDefault="000C1324" w:rsidP="003727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1276" w:type="dxa"/>
            <w:gridSpan w:val="2"/>
          </w:tcPr>
          <w:p w:rsidR="000C1324" w:rsidRPr="003C7B10" w:rsidRDefault="000C1324" w:rsidP="003727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110</w:t>
            </w:r>
          </w:p>
        </w:tc>
        <w:tc>
          <w:tcPr>
            <w:tcW w:w="4810" w:type="dxa"/>
            <w:gridSpan w:val="6"/>
          </w:tcPr>
          <w:p w:rsidR="000C1324" w:rsidRPr="003C7B10" w:rsidRDefault="000C1324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DE5998" w:rsidRPr="003C7B10" w:rsidTr="004C41BE">
        <w:tc>
          <w:tcPr>
            <w:tcW w:w="543" w:type="dxa"/>
          </w:tcPr>
          <w:p w:rsidR="00DE5998" w:rsidRPr="003C7B10" w:rsidRDefault="00DE5998" w:rsidP="00D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5998" w:rsidRPr="003C7B10" w:rsidRDefault="00DE5998" w:rsidP="00D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475" w:type="dxa"/>
            <w:gridSpan w:val="23"/>
          </w:tcPr>
          <w:p w:rsidR="00DE5998" w:rsidRPr="003C7B10" w:rsidRDefault="00DE5998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5998" w:rsidRPr="003C7B10" w:rsidRDefault="00DE5998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МП Развитие культуры </w:t>
            </w:r>
            <w:r w:rsidR="000C1324"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туризма </w:t>
            </w: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города Енисейска </w:t>
            </w:r>
          </w:p>
          <w:p w:rsidR="00DE5998" w:rsidRPr="003C7B10" w:rsidRDefault="00DE5998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43C0" w:rsidRPr="003C7B10" w:rsidTr="004C41BE">
        <w:tc>
          <w:tcPr>
            <w:tcW w:w="543" w:type="dxa"/>
          </w:tcPr>
          <w:p w:rsidR="00B843C0" w:rsidRPr="003C7B10" w:rsidRDefault="00B843C0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5" w:type="dxa"/>
            <w:gridSpan w:val="23"/>
          </w:tcPr>
          <w:p w:rsidR="00B843C0" w:rsidRPr="003C7B10" w:rsidRDefault="00B843C0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Культурное наследие</w:t>
            </w:r>
          </w:p>
        </w:tc>
      </w:tr>
      <w:tr w:rsidR="00DE5998" w:rsidRPr="003C7B10" w:rsidTr="004C41BE">
        <w:trPr>
          <w:trHeight w:val="650"/>
        </w:trPr>
        <w:tc>
          <w:tcPr>
            <w:tcW w:w="543" w:type="dxa"/>
          </w:tcPr>
          <w:p w:rsidR="00DE5998" w:rsidRPr="003C7B10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  <w:gridSpan w:val="3"/>
          </w:tcPr>
          <w:p w:rsidR="000B75A5" w:rsidRPr="003C7B10" w:rsidRDefault="002143C9" w:rsidP="00DE59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0B75A5"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ндикатор </w:t>
            </w: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результативности</w:t>
            </w:r>
            <w:r w:rsidR="000B75A5"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  <w:p w:rsidR="00DE5998" w:rsidRPr="003C7B10" w:rsidRDefault="000B75A5" w:rsidP="00DE59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музейных </w:t>
            </w:r>
            <w:proofErr w:type="gram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предметов основного фонда учреждений культуры музейного типа</w:t>
            </w:r>
            <w:proofErr w:type="gram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г. Енисейска</w:t>
            </w:r>
          </w:p>
        </w:tc>
        <w:tc>
          <w:tcPr>
            <w:tcW w:w="861" w:type="dxa"/>
            <w:gridSpan w:val="3"/>
          </w:tcPr>
          <w:p w:rsidR="00DE5998" w:rsidRPr="003C7B10" w:rsidRDefault="00DE5998" w:rsidP="00DE5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998" w:rsidRPr="003C7B10" w:rsidRDefault="002143C9" w:rsidP="00DE5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E5998" w:rsidRPr="003C7B10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1562" w:type="dxa"/>
            <w:gridSpan w:val="3"/>
          </w:tcPr>
          <w:p w:rsidR="00DE5998" w:rsidRPr="003C7B10" w:rsidRDefault="000C1324" w:rsidP="000C13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39968</w:t>
            </w:r>
          </w:p>
        </w:tc>
        <w:tc>
          <w:tcPr>
            <w:tcW w:w="1713" w:type="dxa"/>
            <w:gridSpan w:val="6"/>
          </w:tcPr>
          <w:p w:rsidR="00DE5998" w:rsidRPr="003C7B10" w:rsidRDefault="000C1324" w:rsidP="000C13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39968</w:t>
            </w:r>
          </w:p>
        </w:tc>
        <w:tc>
          <w:tcPr>
            <w:tcW w:w="1276" w:type="dxa"/>
            <w:gridSpan w:val="2"/>
          </w:tcPr>
          <w:p w:rsidR="00217D0C" w:rsidRPr="003C7B10" w:rsidRDefault="000C1324" w:rsidP="000C13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810" w:type="dxa"/>
            <w:gridSpan w:val="6"/>
          </w:tcPr>
          <w:p w:rsidR="00DE5998" w:rsidRPr="003C7B10" w:rsidRDefault="00D171B2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DE5998" w:rsidRPr="003C7B10" w:rsidTr="004C41BE">
        <w:trPr>
          <w:trHeight w:val="569"/>
        </w:trPr>
        <w:tc>
          <w:tcPr>
            <w:tcW w:w="543" w:type="dxa"/>
          </w:tcPr>
          <w:p w:rsidR="00DE5998" w:rsidRPr="003C7B10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  <w:gridSpan w:val="3"/>
          </w:tcPr>
          <w:p w:rsidR="002143C9" w:rsidRPr="003C7B10" w:rsidRDefault="00EC781B" w:rsidP="00DE59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2</w:t>
            </w:r>
          </w:p>
          <w:p w:rsidR="00DE5998" w:rsidRPr="003C7B10" w:rsidRDefault="002143C9" w:rsidP="00DE59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пользователей библиотек отрасли «культура» </w:t>
            </w:r>
            <w:r w:rsidR="000C1324"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музейного типа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г. Енисейска</w:t>
            </w:r>
          </w:p>
        </w:tc>
        <w:tc>
          <w:tcPr>
            <w:tcW w:w="861" w:type="dxa"/>
            <w:gridSpan w:val="3"/>
          </w:tcPr>
          <w:p w:rsidR="00DE5998" w:rsidRPr="003C7B10" w:rsidRDefault="00DE5998" w:rsidP="00DE5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998" w:rsidRPr="003C7B10" w:rsidRDefault="002143C9" w:rsidP="00DE5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DE5998" w:rsidRPr="003C7B10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562" w:type="dxa"/>
            <w:gridSpan w:val="3"/>
          </w:tcPr>
          <w:p w:rsidR="00DE5998" w:rsidRPr="003C7B10" w:rsidRDefault="000C1324" w:rsidP="000C13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7250</w:t>
            </w:r>
          </w:p>
        </w:tc>
        <w:tc>
          <w:tcPr>
            <w:tcW w:w="1713" w:type="dxa"/>
            <w:gridSpan w:val="6"/>
          </w:tcPr>
          <w:p w:rsidR="00DE5998" w:rsidRPr="003C7B10" w:rsidRDefault="000C1324" w:rsidP="000C13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8100</w:t>
            </w:r>
          </w:p>
        </w:tc>
        <w:tc>
          <w:tcPr>
            <w:tcW w:w="1276" w:type="dxa"/>
            <w:gridSpan w:val="2"/>
          </w:tcPr>
          <w:p w:rsidR="00217D0C" w:rsidRPr="003C7B10" w:rsidRDefault="000C1324" w:rsidP="000C13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4810" w:type="dxa"/>
            <w:gridSpan w:val="6"/>
          </w:tcPr>
          <w:p w:rsidR="00DE5998" w:rsidRPr="003C7B10" w:rsidRDefault="00D171B2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800737" w:rsidRPr="003C7B10" w:rsidTr="004C41BE">
        <w:trPr>
          <w:trHeight w:val="569"/>
        </w:trPr>
        <w:tc>
          <w:tcPr>
            <w:tcW w:w="543" w:type="dxa"/>
          </w:tcPr>
          <w:p w:rsidR="00800737" w:rsidRPr="003C7B10" w:rsidRDefault="00800737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  <w:gridSpan w:val="3"/>
          </w:tcPr>
          <w:p w:rsidR="00800737" w:rsidRPr="003C7B10" w:rsidRDefault="00800737" w:rsidP="008007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3</w:t>
            </w:r>
          </w:p>
          <w:p w:rsidR="00800737" w:rsidRPr="003C7B10" w:rsidRDefault="00800737" w:rsidP="00DE59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Количес</w:t>
            </w:r>
            <w:r w:rsidR="000C1324"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тво пользователей библиотек отрасли «культура» </w:t>
            </w:r>
            <w:proofErr w:type="spellStart"/>
            <w:r w:rsidR="000C1324" w:rsidRPr="003C7B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C1324" w:rsidRPr="003C7B10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0C1324" w:rsidRPr="003C7B10">
              <w:rPr>
                <w:rFonts w:ascii="Times New Roman" w:hAnsi="Times New Roman" w:cs="Times New Roman"/>
                <w:sz w:val="20"/>
                <w:szCs w:val="20"/>
              </w:rPr>
              <w:t>нисейска</w:t>
            </w:r>
            <w:proofErr w:type="spellEnd"/>
          </w:p>
        </w:tc>
        <w:tc>
          <w:tcPr>
            <w:tcW w:w="861" w:type="dxa"/>
            <w:gridSpan w:val="3"/>
          </w:tcPr>
          <w:p w:rsidR="00800737" w:rsidRPr="003C7B10" w:rsidRDefault="00800737" w:rsidP="00DE5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737" w:rsidRPr="003C7B10" w:rsidRDefault="00800737" w:rsidP="00DE5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62" w:type="dxa"/>
            <w:gridSpan w:val="3"/>
          </w:tcPr>
          <w:p w:rsidR="00800737" w:rsidRPr="003C7B10" w:rsidRDefault="000C1324" w:rsidP="000C13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11434</w:t>
            </w:r>
          </w:p>
        </w:tc>
        <w:tc>
          <w:tcPr>
            <w:tcW w:w="1713" w:type="dxa"/>
            <w:gridSpan w:val="6"/>
          </w:tcPr>
          <w:p w:rsidR="00800737" w:rsidRPr="003C7B10" w:rsidRDefault="000C1324" w:rsidP="000C13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11434</w:t>
            </w:r>
          </w:p>
        </w:tc>
        <w:tc>
          <w:tcPr>
            <w:tcW w:w="1276" w:type="dxa"/>
            <w:gridSpan w:val="2"/>
          </w:tcPr>
          <w:p w:rsidR="008557F8" w:rsidRPr="003C7B10" w:rsidRDefault="000C1324" w:rsidP="000C13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810" w:type="dxa"/>
            <w:gridSpan w:val="6"/>
          </w:tcPr>
          <w:p w:rsidR="00800737" w:rsidRPr="003C7B10" w:rsidRDefault="008557F8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в целом достиг планового значения</w:t>
            </w:r>
          </w:p>
        </w:tc>
      </w:tr>
      <w:tr w:rsidR="00767EA2" w:rsidRPr="003C7B10" w:rsidTr="004C41BE">
        <w:trPr>
          <w:trHeight w:val="569"/>
        </w:trPr>
        <w:tc>
          <w:tcPr>
            <w:tcW w:w="543" w:type="dxa"/>
          </w:tcPr>
          <w:p w:rsidR="00767EA2" w:rsidRPr="003C7B10" w:rsidRDefault="00767EA2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  <w:gridSpan w:val="3"/>
          </w:tcPr>
          <w:p w:rsidR="00767EA2" w:rsidRPr="003C7B10" w:rsidRDefault="005C7178" w:rsidP="00767E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4</w:t>
            </w:r>
          </w:p>
          <w:p w:rsidR="00767EA2" w:rsidRPr="003C7B10" w:rsidRDefault="00767EA2" w:rsidP="00767E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Количество новых изданий на бумажных и иных носителях, приобретенных в фонды муниципальных библиотек</w:t>
            </w:r>
            <w:r w:rsidR="005C7178"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отрасли «культура» </w:t>
            </w:r>
            <w:proofErr w:type="spellStart"/>
            <w:r w:rsidR="005C7178" w:rsidRPr="003C7B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5C7178" w:rsidRPr="003C7B10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5C7178" w:rsidRPr="003C7B10">
              <w:rPr>
                <w:rFonts w:ascii="Times New Roman" w:hAnsi="Times New Roman" w:cs="Times New Roman"/>
                <w:sz w:val="20"/>
                <w:szCs w:val="20"/>
              </w:rPr>
              <w:t>нисейска</w:t>
            </w:r>
            <w:proofErr w:type="spellEnd"/>
          </w:p>
        </w:tc>
        <w:tc>
          <w:tcPr>
            <w:tcW w:w="861" w:type="dxa"/>
            <w:gridSpan w:val="3"/>
          </w:tcPr>
          <w:p w:rsidR="00767EA2" w:rsidRPr="003C7B10" w:rsidRDefault="00767EA2" w:rsidP="005C71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1562" w:type="dxa"/>
            <w:gridSpan w:val="3"/>
          </w:tcPr>
          <w:p w:rsidR="00767EA2" w:rsidRPr="003C7B10" w:rsidRDefault="005C7178" w:rsidP="005C7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1593</w:t>
            </w:r>
          </w:p>
        </w:tc>
        <w:tc>
          <w:tcPr>
            <w:tcW w:w="1713" w:type="dxa"/>
            <w:gridSpan w:val="6"/>
          </w:tcPr>
          <w:p w:rsidR="00767EA2" w:rsidRPr="003C7B10" w:rsidRDefault="005C7178" w:rsidP="005C7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1587</w:t>
            </w:r>
          </w:p>
        </w:tc>
        <w:tc>
          <w:tcPr>
            <w:tcW w:w="1276" w:type="dxa"/>
            <w:gridSpan w:val="2"/>
          </w:tcPr>
          <w:p w:rsidR="00767EA2" w:rsidRPr="003C7B10" w:rsidRDefault="005C7178" w:rsidP="005C7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99,6</w:t>
            </w:r>
          </w:p>
        </w:tc>
        <w:tc>
          <w:tcPr>
            <w:tcW w:w="4810" w:type="dxa"/>
            <w:gridSpan w:val="6"/>
          </w:tcPr>
          <w:p w:rsidR="00767EA2" w:rsidRPr="003C7B10" w:rsidRDefault="005C7178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в целом достиг планового значения</w:t>
            </w:r>
          </w:p>
        </w:tc>
      </w:tr>
      <w:tr w:rsidR="006210D4" w:rsidRPr="003C7B10" w:rsidTr="004C41BE">
        <w:tc>
          <w:tcPr>
            <w:tcW w:w="543" w:type="dxa"/>
          </w:tcPr>
          <w:p w:rsidR="006210D4" w:rsidRPr="003C7B10" w:rsidRDefault="006210D4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5" w:type="dxa"/>
            <w:gridSpan w:val="23"/>
          </w:tcPr>
          <w:p w:rsidR="006210D4" w:rsidRPr="003C7B10" w:rsidRDefault="006210D4" w:rsidP="006210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Искусство и народное творчество</w:t>
            </w:r>
          </w:p>
        </w:tc>
      </w:tr>
      <w:tr w:rsidR="00826DCD" w:rsidRPr="003C7B10" w:rsidTr="004C41BE">
        <w:trPr>
          <w:trHeight w:val="559"/>
        </w:trPr>
        <w:tc>
          <w:tcPr>
            <w:tcW w:w="543" w:type="dxa"/>
          </w:tcPr>
          <w:p w:rsidR="00826DCD" w:rsidRPr="003C7B10" w:rsidRDefault="00826DCD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  <w:gridSpan w:val="3"/>
          </w:tcPr>
          <w:p w:rsidR="00826DCD" w:rsidRPr="003C7B10" w:rsidRDefault="00826DCD" w:rsidP="005858C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 1</w:t>
            </w:r>
          </w:p>
          <w:p w:rsidR="00826DCD" w:rsidRPr="003C7B10" w:rsidRDefault="005C7178" w:rsidP="005858C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Количество коллективов клубных учреждений  культуры, имеющих звание «Народный»</w:t>
            </w:r>
          </w:p>
        </w:tc>
        <w:tc>
          <w:tcPr>
            <w:tcW w:w="861" w:type="dxa"/>
            <w:gridSpan w:val="3"/>
          </w:tcPr>
          <w:p w:rsidR="00826DCD" w:rsidRPr="003C7B10" w:rsidRDefault="00826DCD" w:rsidP="00585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BCB" w:rsidRPr="003C7B10" w:rsidRDefault="005C7178" w:rsidP="00585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62" w:type="dxa"/>
            <w:gridSpan w:val="3"/>
          </w:tcPr>
          <w:p w:rsidR="00826DCD" w:rsidRPr="003C7B10" w:rsidRDefault="005C7178" w:rsidP="0058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13" w:type="dxa"/>
            <w:gridSpan w:val="6"/>
          </w:tcPr>
          <w:p w:rsidR="00826DCD" w:rsidRPr="003C7B10" w:rsidRDefault="005C7178" w:rsidP="0058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826DCD" w:rsidRPr="003C7B10" w:rsidRDefault="005C7178" w:rsidP="0058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810" w:type="dxa"/>
            <w:gridSpan w:val="6"/>
          </w:tcPr>
          <w:p w:rsidR="00826DCD" w:rsidRPr="003C7B10" w:rsidRDefault="005C7178" w:rsidP="005858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 планового  значения</w:t>
            </w:r>
          </w:p>
        </w:tc>
      </w:tr>
      <w:tr w:rsidR="00541BCB" w:rsidRPr="003C7B10" w:rsidTr="004C41BE">
        <w:trPr>
          <w:trHeight w:val="774"/>
        </w:trPr>
        <w:tc>
          <w:tcPr>
            <w:tcW w:w="543" w:type="dxa"/>
          </w:tcPr>
          <w:p w:rsidR="00541BCB" w:rsidRPr="003C7B10" w:rsidRDefault="00541BCB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  <w:gridSpan w:val="3"/>
          </w:tcPr>
          <w:p w:rsidR="00541BCB" w:rsidRPr="003C7B10" w:rsidRDefault="00541BCB" w:rsidP="005858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 2</w:t>
            </w:r>
          </w:p>
          <w:p w:rsidR="00541BCB" w:rsidRPr="003C7B10" w:rsidRDefault="00541BCB" w:rsidP="005858C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Количеств</w:t>
            </w:r>
            <w:r w:rsidR="005C7178"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о мероприятий, организованных и проведенных учреждениями клубного типа отрасли «культура» </w:t>
            </w:r>
            <w:proofErr w:type="spellStart"/>
            <w:r w:rsidR="005C7178" w:rsidRPr="003C7B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5C7178" w:rsidRPr="003C7B10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5C7178" w:rsidRPr="003C7B10">
              <w:rPr>
                <w:rFonts w:ascii="Times New Roman" w:hAnsi="Times New Roman" w:cs="Times New Roman"/>
                <w:sz w:val="20"/>
                <w:szCs w:val="20"/>
              </w:rPr>
              <w:t>нисейска</w:t>
            </w:r>
            <w:proofErr w:type="spellEnd"/>
          </w:p>
        </w:tc>
        <w:tc>
          <w:tcPr>
            <w:tcW w:w="861" w:type="dxa"/>
            <w:gridSpan w:val="3"/>
          </w:tcPr>
          <w:p w:rsidR="00541BCB" w:rsidRPr="003C7B10" w:rsidRDefault="00541BCB" w:rsidP="00585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BCB" w:rsidRPr="003C7B10" w:rsidRDefault="005C7178" w:rsidP="00585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62" w:type="dxa"/>
            <w:gridSpan w:val="3"/>
          </w:tcPr>
          <w:p w:rsidR="00541BCB" w:rsidRPr="003C7B10" w:rsidRDefault="005C7178" w:rsidP="0058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</w:p>
        </w:tc>
        <w:tc>
          <w:tcPr>
            <w:tcW w:w="1713" w:type="dxa"/>
            <w:gridSpan w:val="6"/>
          </w:tcPr>
          <w:p w:rsidR="00541BCB" w:rsidRPr="003C7B10" w:rsidRDefault="005C7178" w:rsidP="0058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</w:p>
        </w:tc>
        <w:tc>
          <w:tcPr>
            <w:tcW w:w="1276" w:type="dxa"/>
            <w:gridSpan w:val="2"/>
          </w:tcPr>
          <w:p w:rsidR="00541BCB" w:rsidRPr="003C7B10" w:rsidRDefault="005C7178" w:rsidP="0058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810" w:type="dxa"/>
            <w:gridSpan w:val="6"/>
          </w:tcPr>
          <w:p w:rsidR="00541BCB" w:rsidRPr="003C7B10" w:rsidRDefault="00541BCB" w:rsidP="005858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BCB" w:rsidRPr="003C7B10" w:rsidRDefault="00541BCB" w:rsidP="005858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 планового  значения</w:t>
            </w:r>
          </w:p>
        </w:tc>
      </w:tr>
      <w:tr w:rsidR="00B8647E" w:rsidRPr="003C7B10" w:rsidTr="004C41BE">
        <w:trPr>
          <w:trHeight w:val="862"/>
        </w:trPr>
        <w:tc>
          <w:tcPr>
            <w:tcW w:w="543" w:type="dxa"/>
          </w:tcPr>
          <w:p w:rsidR="00B8647E" w:rsidRPr="003C7B10" w:rsidRDefault="00B8647E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  <w:gridSpan w:val="3"/>
          </w:tcPr>
          <w:p w:rsidR="00B8647E" w:rsidRPr="003C7B10" w:rsidRDefault="00B8647E" w:rsidP="005858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3</w:t>
            </w:r>
          </w:p>
          <w:p w:rsidR="00B8647E" w:rsidRPr="003C7B10" w:rsidRDefault="00B8647E" w:rsidP="005858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Число  зрителей киносеансов</w:t>
            </w:r>
            <w:r w:rsidR="000A4C89" w:rsidRPr="003C7B10">
              <w:rPr>
                <w:rFonts w:ascii="Times New Roman" w:hAnsi="Times New Roman" w:cs="Times New Roman"/>
                <w:sz w:val="20"/>
                <w:szCs w:val="20"/>
              </w:rPr>
              <w:t>, на бесплатной основе,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в учреждениях клубного типа отрасли «культура»</w:t>
            </w:r>
            <w:r w:rsidR="000A4C89"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A4C89" w:rsidRPr="003C7B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A4C89" w:rsidRPr="003C7B10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0A4C89" w:rsidRPr="003C7B10">
              <w:rPr>
                <w:rFonts w:ascii="Times New Roman" w:hAnsi="Times New Roman" w:cs="Times New Roman"/>
                <w:sz w:val="20"/>
                <w:szCs w:val="20"/>
              </w:rPr>
              <w:t>нисейска</w:t>
            </w:r>
            <w:proofErr w:type="spellEnd"/>
          </w:p>
        </w:tc>
        <w:tc>
          <w:tcPr>
            <w:tcW w:w="861" w:type="dxa"/>
            <w:gridSpan w:val="3"/>
          </w:tcPr>
          <w:p w:rsidR="00B8647E" w:rsidRPr="003C7B10" w:rsidRDefault="00B8647E" w:rsidP="00585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47E" w:rsidRPr="003C7B10" w:rsidRDefault="00B8647E" w:rsidP="00585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62" w:type="dxa"/>
            <w:gridSpan w:val="3"/>
          </w:tcPr>
          <w:p w:rsidR="00B8647E" w:rsidRPr="003C7B10" w:rsidRDefault="000A4C89" w:rsidP="0058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890</w:t>
            </w:r>
          </w:p>
        </w:tc>
        <w:tc>
          <w:tcPr>
            <w:tcW w:w="1713" w:type="dxa"/>
            <w:gridSpan w:val="6"/>
          </w:tcPr>
          <w:p w:rsidR="00B8647E" w:rsidRPr="003C7B10" w:rsidRDefault="000A4C89" w:rsidP="0058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891</w:t>
            </w:r>
          </w:p>
        </w:tc>
        <w:tc>
          <w:tcPr>
            <w:tcW w:w="1276" w:type="dxa"/>
            <w:gridSpan w:val="2"/>
          </w:tcPr>
          <w:p w:rsidR="00B8647E" w:rsidRPr="003C7B10" w:rsidRDefault="000A4C89" w:rsidP="0058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810" w:type="dxa"/>
            <w:gridSpan w:val="6"/>
          </w:tcPr>
          <w:p w:rsidR="00B8647E" w:rsidRPr="003C7B10" w:rsidRDefault="00B8647E" w:rsidP="005858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 планового  значения</w:t>
            </w:r>
          </w:p>
        </w:tc>
      </w:tr>
      <w:tr w:rsidR="00B8647E" w:rsidRPr="003C7B10" w:rsidTr="004C41BE">
        <w:trPr>
          <w:trHeight w:val="794"/>
        </w:trPr>
        <w:tc>
          <w:tcPr>
            <w:tcW w:w="543" w:type="dxa"/>
          </w:tcPr>
          <w:p w:rsidR="00B8647E" w:rsidRPr="003C7B10" w:rsidRDefault="00B8647E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  <w:gridSpan w:val="3"/>
          </w:tcPr>
          <w:p w:rsidR="00B8647E" w:rsidRPr="003C7B10" w:rsidRDefault="00B8647E" w:rsidP="00B864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4</w:t>
            </w:r>
          </w:p>
          <w:p w:rsidR="00B8647E" w:rsidRPr="003C7B10" w:rsidRDefault="000A4C89" w:rsidP="005858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посетителей клубных учреждений отрасли «культура» </w:t>
            </w:r>
            <w:proofErr w:type="spell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нисейска</w:t>
            </w:r>
            <w:proofErr w:type="spell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на бесплатной основе</w:t>
            </w:r>
          </w:p>
        </w:tc>
        <w:tc>
          <w:tcPr>
            <w:tcW w:w="861" w:type="dxa"/>
            <w:gridSpan w:val="3"/>
          </w:tcPr>
          <w:p w:rsidR="00B8647E" w:rsidRPr="003C7B10" w:rsidRDefault="00B8647E" w:rsidP="00585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47E" w:rsidRPr="003C7B10" w:rsidRDefault="000A4C89" w:rsidP="00585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="00B8647E" w:rsidRPr="003C7B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2" w:type="dxa"/>
            <w:gridSpan w:val="3"/>
          </w:tcPr>
          <w:p w:rsidR="00B8647E" w:rsidRPr="003C7B10" w:rsidRDefault="000A4C89" w:rsidP="0058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70937</w:t>
            </w:r>
          </w:p>
        </w:tc>
        <w:tc>
          <w:tcPr>
            <w:tcW w:w="1713" w:type="dxa"/>
            <w:gridSpan w:val="6"/>
          </w:tcPr>
          <w:p w:rsidR="00B8647E" w:rsidRPr="003C7B10" w:rsidRDefault="000A4C89" w:rsidP="0058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70937</w:t>
            </w:r>
          </w:p>
        </w:tc>
        <w:tc>
          <w:tcPr>
            <w:tcW w:w="1276" w:type="dxa"/>
            <w:gridSpan w:val="2"/>
          </w:tcPr>
          <w:p w:rsidR="00B8647E" w:rsidRPr="003C7B10" w:rsidRDefault="000A4C89" w:rsidP="0058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810" w:type="dxa"/>
            <w:gridSpan w:val="6"/>
          </w:tcPr>
          <w:p w:rsidR="00B8647E" w:rsidRPr="003C7B10" w:rsidRDefault="00B8647E" w:rsidP="005858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 планового  значения</w:t>
            </w:r>
          </w:p>
        </w:tc>
      </w:tr>
      <w:tr w:rsidR="005C703C" w:rsidRPr="003C7B10" w:rsidTr="004C41BE">
        <w:tc>
          <w:tcPr>
            <w:tcW w:w="543" w:type="dxa"/>
          </w:tcPr>
          <w:p w:rsidR="005C703C" w:rsidRPr="003C7B10" w:rsidRDefault="005C703C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  <w:gridSpan w:val="3"/>
          </w:tcPr>
          <w:p w:rsidR="005C703C" w:rsidRPr="003C7B10" w:rsidRDefault="005C703C" w:rsidP="005C70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3  </w:t>
            </w:r>
            <w:r w:rsidR="000A4C89" w:rsidRPr="003C7B10">
              <w:rPr>
                <w:rFonts w:ascii="Times New Roman" w:hAnsi="Times New Roman" w:cs="Times New Roman"/>
                <w:sz w:val="20"/>
                <w:szCs w:val="20"/>
              </w:rPr>
              <w:t>«Развитие туризма в городе Енисейске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gridSpan w:val="3"/>
          </w:tcPr>
          <w:p w:rsidR="005C703C" w:rsidRPr="003C7B10" w:rsidRDefault="005C703C" w:rsidP="00585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5C703C" w:rsidRPr="003C7B10" w:rsidRDefault="005C703C" w:rsidP="00585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3" w:type="dxa"/>
            <w:gridSpan w:val="6"/>
          </w:tcPr>
          <w:p w:rsidR="005C703C" w:rsidRPr="003C7B10" w:rsidRDefault="005C703C" w:rsidP="005858C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C703C" w:rsidRPr="003C7B10" w:rsidRDefault="005C703C" w:rsidP="005858C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10" w:type="dxa"/>
            <w:gridSpan w:val="6"/>
          </w:tcPr>
          <w:p w:rsidR="005C703C" w:rsidRPr="003C7B10" w:rsidRDefault="005C703C" w:rsidP="005858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9F6" w:rsidRPr="003C7B10" w:rsidTr="004C41BE">
        <w:tc>
          <w:tcPr>
            <w:tcW w:w="543" w:type="dxa"/>
          </w:tcPr>
          <w:p w:rsidR="00BD39F6" w:rsidRPr="003C7B10" w:rsidRDefault="00BD39F6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  <w:gridSpan w:val="3"/>
          </w:tcPr>
          <w:p w:rsidR="00BD39F6" w:rsidRPr="003C7B10" w:rsidRDefault="007C0730" w:rsidP="005858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Индикатор результативности </w:t>
            </w:r>
            <w:r w:rsidR="00BD39F6"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D39F6" w:rsidRPr="003C7B10" w:rsidRDefault="00BD39F6" w:rsidP="005858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Количество проинформированных лиц о туристско-рекреационных возможностях и услугах на территории г. Енисейска и Енисейского района</w:t>
            </w:r>
          </w:p>
        </w:tc>
        <w:tc>
          <w:tcPr>
            <w:tcW w:w="861" w:type="dxa"/>
            <w:gridSpan w:val="3"/>
          </w:tcPr>
          <w:p w:rsidR="00BD39F6" w:rsidRPr="003C7B10" w:rsidRDefault="00BD39F6" w:rsidP="00585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9F6" w:rsidRPr="003C7B10" w:rsidRDefault="00BD39F6" w:rsidP="00585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62" w:type="dxa"/>
            <w:gridSpan w:val="3"/>
          </w:tcPr>
          <w:p w:rsidR="00BD39F6" w:rsidRPr="003C7B10" w:rsidRDefault="00BD39F6" w:rsidP="00776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40000</w:t>
            </w:r>
          </w:p>
        </w:tc>
        <w:tc>
          <w:tcPr>
            <w:tcW w:w="1713" w:type="dxa"/>
            <w:gridSpan w:val="6"/>
          </w:tcPr>
          <w:p w:rsidR="00BD39F6" w:rsidRPr="003C7B10" w:rsidRDefault="00BD39F6" w:rsidP="00776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46978</w:t>
            </w:r>
          </w:p>
        </w:tc>
        <w:tc>
          <w:tcPr>
            <w:tcW w:w="1276" w:type="dxa"/>
            <w:gridSpan w:val="2"/>
          </w:tcPr>
          <w:p w:rsidR="00BD39F6" w:rsidRPr="003C7B10" w:rsidRDefault="00BD39F6" w:rsidP="00776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4810" w:type="dxa"/>
            <w:gridSpan w:val="6"/>
          </w:tcPr>
          <w:p w:rsidR="00BD39F6" w:rsidRPr="003C7B10" w:rsidRDefault="00BD39F6" w:rsidP="005858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9F6" w:rsidRPr="003C7B10" w:rsidRDefault="00BD39F6" w:rsidP="005858C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 планового  значения</w:t>
            </w:r>
          </w:p>
        </w:tc>
      </w:tr>
      <w:tr w:rsidR="005C703C" w:rsidRPr="003C7B10" w:rsidTr="004C41BE">
        <w:tc>
          <w:tcPr>
            <w:tcW w:w="543" w:type="dxa"/>
          </w:tcPr>
          <w:p w:rsidR="005C703C" w:rsidRPr="003C7B10" w:rsidRDefault="005C703C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  <w:gridSpan w:val="3"/>
          </w:tcPr>
          <w:p w:rsidR="005C703C" w:rsidRPr="003C7B10" w:rsidRDefault="007C0730" w:rsidP="005858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</w:t>
            </w:r>
            <w:r w:rsidR="005C703C"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  <w:p w:rsidR="005C703C" w:rsidRPr="003C7B10" w:rsidRDefault="005C703C" w:rsidP="005858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посетителей событийных </w:t>
            </w:r>
            <w:proofErr w:type="gram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мероприятиях</w:t>
            </w:r>
            <w:proofErr w:type="gram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в г. Енисейске</w:t>
            </w:r>
          </w:p>
        </w:tc>
        <w:tc>
          <w:tcPr>
            <w:tcW w:w="861" w:type="dxa"/>
            <w:gridSpan w:val="3"/>
          </w:tcPr>
          <w:p w:rsidR="005C703C" w:rsidRPr="003C7B10" w:rsidRDefault="005C703C" w:rsidP="00585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62" w:type="dxa"/>
            <w:gridSpan w:val="3"/>
          </w:tcPr>
          <w:p w:rsidR="005C703C" w:rsidRPr="003C7B10" w:rsidRDefault="00BD39F6" w:rsidP="0058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27000</w:t>
            </w:r>
          </w:p>
        </w:tc>
        <w:tc>
          <w:tcPr>
            <w:tcW w:w="1713" w:type="dxa"/>
            <w:gridSpan w:val="6"/>
          </w:tcPr>
          <w:p w:rsidR="005C703C" w:rsidRPr="003C7B10" w:rsidRDefault="00BD39F6" w:rsidP="0058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24935</w:t>
            </w:r>
          </w:p>
        </w:tc>
        <w:tc>
          <w:tcPr>
            <w:tcW w:w="1276" w:type="dxa"/>
            <w:gridSpan w:val="2"/>
          </w:tcPr>
          <w:p w:rsidR="005C703C" w:rsidRPr="003C7B10" w:rsidRDefault="00BD39F6" w:rsidP="0058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92,4</w:t>
            </w:r>
          </w:p>
        </w:tc>
        <w:tc>
          <w:tcPr>
            <w:tcW w:w="4810" w:type="dxa"/>
            <w:gridSpan w:val="6"/>
          </w:tcPr>
          <w:p w:rsidR="005C703C" w:rsidRPr="003C7B10" w:rsidRDefault="005C703C" w:rsidP="005858C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BD39F6"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в целом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достиг  планового  значения</w:t>
            </w:r>
            <w:r w:rsidR="00BD39F6" w:rsidRPr="003C7B10">
              <w:rPr>
                <w:rFonts w:ascii="Times New Roman" w:hAnsi="Times New Roman" w:cs="Times New Roman"/>
                <w:sz w:val="20"/>
                <w:szCs w:val="20"/>
              </w:rPr>
              <w:t>, снижение показателя объясняется сокращением количества посетителей Августовской ярмарки по причине проведения ремонтных работ дорожного полотна в центре города</w:t>
            </w:r>
          </w:p>
        </w:tc>
      </w:tr>
      <w:tr w:rsidR="005C703C" w:rsidRPr="003C7B10" w:rsidTr="004C41BE">
        <w:trPr>
          <w:trHeight w:val="175"/>
        </w:trPr>
        <w:tc>
          <w:tcPr>
            <w:tcW w:w="543" w:type="dxa"/>
          </w:tcPr>
          <w:p w:rsidR="005C703C" w:rsidRPr="003C7B10" w:rsidRDefault="005C703C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5" w:type="dxa"/>
            <w:gridSpan w:val="23"/>
          </w:tcPr>
          <w:p w:rsidR="005C703C" w:rsidRPr="003C7B10" w:rsidRDefault="005C703C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BD39F6"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5 Дополнительное образование в области искусств</w:t>
            </w: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</w:tc>
      </w:tr>
      <w:tr w:rsidR="005C703C" w:rsidRPr="003C7B10" w:rsidTr="004C41BE">
        <w:tc>
          <w:tcPr>
            <w:tcW w:w="543" w:type="dxa"/>
          </w:tcPr>
          <w:p w:rsidR="005C703C" w:rsidRPr="003C7B10" w:rsidRDefault="005C703C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  <w:gridSpan w:val="3"/>
          </w:tcPr>
          <w:p w:rsidR="005C703C" w:rsidRPr="003C7B10" w:rsidRDefault="005C703C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 1</w:t>
            </w:r>
          </w:p>
          <w:p w:rsidR="005C703C" w:rsidRPr="003C7B10" w:rsidRDefault="00086C2A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в муниципальных учреждениях дополнительного образования в области искусств, имеющих право на предоставление дополнительного общеобразовательного предпрофессионального образования в области искусств</w:t>
            </w:r>
          </w:p>
        </w:tc>
        <w:tc>
          <w:tcPr>
            <w:tcW w:w="861" w:type="dxa"/>
            <w:gridSpan w:val="3"/>
          </w:tcPr>
          <w:p w:rsidR="005C703C" w:rsidRPr="003C7B10" w:rsidRDefault="005C703C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03C" w:rsidRPr="003C7B10" w:rsidRDefault="00086C2A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62" w:type="dxa"/>
            <w:gridSpan w:val="3"/>
          </w:tcPr>
          <w:p w:rsidR="005C703C" w:rsidRPr="003C7B10" w:rsidRDefault="00086C2A" w:rsidP="00524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509</w:t>
            </w:r>
          </w:p>
        </w:tc>
        <w:tc>
          <w:tcPr>
            <w:tcW w:w="1713" w:type="dxa"/>
            <w:gridSpan w:val="6"/>
          </w:tcPr>
          <w:p w:rsidR="005C703C" w:rsidRPr="003C7B10" w:rsidRDefault="00086C2A" w:rsidP="00D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1276" w:type="dxa"/>
            <w:gridSpan w:val="2"/>
          </w:tcPr>
          <w:p w:rsidR="005C703C" w:rsidRPr="003C7B10" w:rsidRDefault="00086C2A" w:rsidP="00D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102,2</w:t>
            </w:r>
          </w:p>
        </w:tc>
        <w:tc>
          <w:tcPr>
            <w:tcW w:w="4810" w:type="dxa"/>
            <w:gridSpan w:val="6"/>
          </w:tcPr>
          <w:p w:rsidR="005C703C" w:rsidRPr="003C7B10" w:rsidRDefault="005C703C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086C2A" w:rsidRPr="003C7B10" w:rsidTr="004C41BE">
        <w:trPr>
          <w:trHeight w:val="77"/>
        </w:trPr>
        <w:tc>
          <w:tcPr>
            <w:tcW w:w="543" w:type="dxa"/>
          </w:tcPr>
          <w:p w:rsidR="00086C2A" w:rsidRPr="003C7B10" w:rsidRDefault="00086C2A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5" w:type="dxa"/>
            <w:gridSpan w:val="23"/>
          </w:tcPr>
          <w:p w:rsidR="00086C2A" w:rsidRPr="003C7B10" w:rsidRDefault="00086C2A" w:rsidP="005858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6 Обеспечение условий реализации программы</w:t>
            </w:r>
          </w:p>
        </w:tc>
      </w:tr>
      <w:tr w:rsidR="00FF25B1" w:rsidRPr="003C7B10" w:rsidTr="004C41BE">
        <w:trPr>
          <w:trHeight w:val="77"/>
        </w:trPr>
        <w:tc>
          <w:tcPr>
            <w:tcW w:w="543" w:type="dxa"/>
          </w:tcPr>
          <w:p w:rsidR="00FF25B1" w:rsidRPr="003C7B10" w:rsidRDefault="00FF25B1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  <w:gridSpan w:val="3"/>
          </w:tcPr>
          <w:p w:rsidR="00FF25B1" w:rsidRPr="003C7B10" w:rsidRDefault="004C41BE" w:rsidP="00086C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</w:t>
            </w:r>
            <w:r w:rsidR="00086C2A"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 </w:t>
            </w:r>
            <w:r w:rsidR="00086C2A"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специалистов учреждений отрасли «культура» </w:t>
            </w:r>
            <w:proofErr w:type="spellStart"/>
            <w:r w:rsidR="00086C2A" w:rsidRPr="003C7B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86C2A" w:rsidRPr="003C7B10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086C2A" w:rsidRPr="003C7B10">
              <w:rPr>
                <w:rFonts w:ascii="Times New Roman" w:hAnsi="Times New Roman" w:cs="Times New Roman"/>
                <w:sz w:val="20"/>
                <w:szCs w:val="20"/>
              </w:rPr>
              <w:t>нисейска</w:t>
            </w:r>
            <w:proofErr w:type="spellEnd"/>
            <w:r w:rsidR="00086C2A" w:rsidRPr="003C7B10">
              <w:rPr>
                <w:rFonts w:ascii="Times New Roman" w:hAnsi="Times New Roman" w:cs="Times New Roman"/>
                <w:sz w:val="20"/>
                <w:szCs w:val="20"/>
              </w:rPr>
              <w:t>, повысивших квалификацию</w:t>
            </w:r>
          </w:p>
        </w:tc>
        <w:tc>
          <w:tcPr>
            <w:tcW w:w="861" w:type="dxa"/>
            <w:gridSpan w:val="3"/>
          </w:tcPr>
          <w:p w:rsidR="00FF25B1" w:rsidRPr="003C7B10" w:rsidRDefault="00FF25B1" w:rsidP="00585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B1" w:rsidRPr="003C7B10" w:rsidRDefault="00FF25B1" w:rsidP="00585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62" w:type="dxa"/>
            <w:gridSpan w:val="3"/>
          </w:tcPr>
          <w:p w:rsidR="00FF25B1" w:rsidRPr="003C7B10" w:rsidRDefault="00086C2A" w:rsidP="0058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13" w:type="dxa"/>
            <w:gridSpan w:val="6"/>
          </w:tcPr>
          <w:p w:rsidR="00FF25B1" w:rsidRPr="003C7B10" w:rsidRDefault="00086C2A" w:rsidP="0058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FF25B1" w:rsidRPr="003C7B10" w:rsidRDefault="00086C2A" w:rsidP="0058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810" w:type="dxa"/>
            <w:gridSpan w:val="6"/>
          </w:tcPr>
          <w:p w:rsidR="00FF25B1" w:rsidRPr="003C7B10" w:rsidRDefault="00FF25B1" w:rsidP="005858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 планового  значения</w:t>
            </w:r>
          </w:p>
        </w:tc>
      </w:tr>
      <w:tr w:rsidR="00086C2A" w:rsidRPr="003C7B10" w:rsidTr="004C41BE">
        <w:trPr>
          <w:trHeight w:val="77"/>
        </w:trPr>
        <w:tc>
          <w:tcPr>
            <w:tcW w:w="543" w:type="dxa"/>
          </w:tcPr>
          <w:p w:rsidR="00086C2A" w:rsidRPr="003C7B10" w:rsidRDefault="00086C2A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  <w:gridSpan w:val="3"/>
          </w:tcPr>
          <w:p w:rsidR="00086C2A" w:rsidRPr="003C7B10" w:rsidRDefault="004C41BE" w:rsidP="00086C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</w:t>
            </w:r>
            <w:r w:rsidR="00086C2A"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</w:t>
            </w:r>
          </w:p>
          <w:p w:rsidR="00086C2A" w:rsidRPr="003C7B10" w:rsidRDefault="00086C2A" w:rsidP="00086C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учреждений, отделов, обеспечивающих эффективное управление </w:t>
            </w:r>
          </w:p>
        </w:tc>
        <w:tc>
          <w:tcPr>
            <w:tcW w:w="861" w:type="dxa"/>
            <w:gridSpan w:val="3"/>
          </w:tcPr>
          <w:p w:rsidR="00086C2A" w:rsidRPr="003C7B10" w:rsidRDefault="00086C2A" w:rsidP="00585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62" w:type="dxa"/>
            <w:gridSpan w:val="3"/>
          </w:tcPr>
          <w:p w:rsidR="00086C2A" w:rsidRPr="003C7B10" w:rsidRDefault="00086C2A" w:rsidP="0058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13" w:type="dxa"/>
            <w:gridSpan w:val="6"/>
          </w:tcPr>
          <w:p w:rsidR="00086C2A" w:rsidRPr="003C7B10" w:rsidRDefault="00086C2A" w:rsidP="0058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086C2A" w:rsidRPr="003C7B10" w:rsidRDefault="00086C2A" w:rsidP="0058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810" w:type="dxa"/>
            <w:gridSpan w:val="6"/>
          </w:tcPr>
          <w:p w:rsidR="00086C2A" w:rsidRPr="003C7B10" w:rsidRDefault="00086C2A" w:rsidP="005858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 планового значения</w:t>
            </w:r>
          </w:p>
        </w:tc>
      </w:tr>
      <w:tr w:rsidR="004C2F3B" w:rsidRPr="003C7B10" w:rsidTr="004C41BE">
        <w:tc>
          <w:tcPr>
            <w:tcW w:w="543" w:type="dxa"/>
          </w:tcPr>
          <w:p w:rsidR="004C2F3B" w:rsidRPr="003C7B10" w:rsidRDefault="004C2F3B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5" w:type="dxa"/>
            <w:gridSpan w:val="23"/>
          </w:tcPr>
          <w:p w:rsidR="004C2F3B" w:rsidRPr="003C7B10" w:rsidRDefault="004C2F3B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Реализация муниципальной образовательной политики в области дошкольного образования</w:t>
            </w:r>
          </w:p>
        </w:tc>
      </w:tr>
      <w:tr w:rsidR="00CD3F94" w:rsidRPr="003C7B10" w:rsidTr="004C41BE">
        <w:tc>
          <w:tcPr>
            <w:tcW w:w="543" w:type="dxa"/>
          </w:tcPr>
          <w:p w:rsidR="00CD3F94" w:rsidRPr="003C7B10" w:rsidRDefault="00CD3F94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F94" w:rsidRPr="003C7B10" w:rsidRDefault="00CD3F94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F94" w:rsidRPr="003C7B10" w:rsidRDefault="00CD3F94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gridSpan w:val="2"/>
          </w:tcPr>
          <w:p w:rsidR="00CD3F94" w:rsidRPr="003C7B10" w:rsidRDefault="004C41BE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Индикатор результативности </w:t>
            </w:r>
            <w:r w:rsidR="00CD3F94"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  <w:p w:rsidR="00CD3F94" w:rsidRPr="003C7B10" w:rsidRDefault="00CD3F94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="004C2F3B" w:rsidRPr="003C7B1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4C2F3B"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по общеобразовательным программам дошкольного образования</w:t>
            </w:r>
          </w:p>
        </w:tc>
        <w:tc>
          <w:tcPr>
            <w:tcW w:w="945" w:type="dxa"/>
            <w:gridSpan w:val="3"/>
          </w:tcPr>
          <w:p w:rsidR="00CD3F94" w:rsidRPr="003C7B10" w:rsidRDefault="004C2F3B" w:rsidP="004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440" w:type="dxa"/>
            <w:gridSpan w:val="3"/>
          </w:tcPr>
          <w:p w:rsidR="00CD3F94" w:rsidRPr="003C7B10" w:rsidRDefault="004C2F3B" w:rsidP="004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1219</w:t>
            </w:r>
          </w:p>
        </w:tc>
        <w:tc>
          <w:tcPr>
            <w:tcW w:w="1845" w:type="dxa"/>
            <w:gridSpan w:val="7"/>
          </w:tcPr>
          <w:p w:rsidR="00CD3F94" w:rsidRPr="003C7B10" w:rsidRDefault="004C2F3B" w:rsidP="004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1221</w:t>
            </w:r>
          </w:p>
        </w:tc>
        <w:tc>
          <w:tcPr>
            <w:tcW w:w="1350" w:type="dxa"/>
            <w:gridSpan w:val="3"/>
          </w:tcPr>
          <w:p w:rsidR="00CD3F94" w:rsidRPr="003C7B10" w:rsidRDefault="004C2F3B" w:rsidP="004C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4736" w:type="dxa"/>
            <w:gridSpan w:val="5"/>
          </w:tcPr>
          <w:p w:rsidR="00CD3F94" w:rsidRPr="003C7B10" w:rsidRDefault="004C2F3B" w:rsidP="004C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 планового значения</w:t>
            </w:r>
          </w:p>
        </w:tc>
      </w:tr>
      <w:tr w:rsidR="004C2F3B" w:rsidRPr="003C7B10" w:rsidTr="004C41BE">
        <w:tc>
          <w:tcPr>
            <w:tcW w:w="543" w:type="dxa"/>
          </w:tcPr>
          <w:p w:rsidR="004C2F3B" w:rsidRPr="003C7B10" w:rsidRDefault="004C2F3B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5" w:type="dxa"/>
            <w:gridSpan w:val="23"/>
          </w:tcPr>
          <w:p w:rsidR="004C2F3B" w:rsidRPr="003C7B10" w:rsidRDefault="004C2F3B" w:rsidP="004C2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Реализация муниципальной образовательной политики в области  общего образования</w:t>
            </w:r>
          </w:p>
        </w:tc>
      </w:tr>
      <w:tr w:rsidR="004C2F3B" w:rsidRPr="003C7B10" w:rsidTr="004C41BE">
        <w:tc>
          <w:tcPr>
            <w:tcW w:w="543" w:type="dxa"/>
          </w:tcPr>
          <w:p w:rsidR="004C2F3B" w:rsidRPr="003C7B10" w:rsidRDefault="004C2F3B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gridSpan w:val="2"/>
          </w:tcPr>
          <w:p w:rsidR="004C2F3B" w:rsidRPr="003C7B10" w:rsidRDefault="004C41BE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</w:t>
            </w:r>
            <w:r w:rsidR="004C2F3B"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  <w:p w:rsidR="004C2F3B" w:rsidRPr="003C7B10" w:rsidRDefault="004C2F3B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Количество детей, которым предоставлено место в лагере с дневным пребыванием детей на базе образовательных учреждений города</w:t>
            </w:r>
          </w:p>
        </w:tc>
        <w:tc>
          <w:tcPr>
            <w:tcW w:w="945" w:type="dxa"/>
            <w:gridSpan w:val="3"/>
          </w:tcPr>
          <w:p w:rsidR="004C2F3B" w:rsidRPr="003C7B10" w:rsidRDefault="004C2F3B" w:rsidP="004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440" w:type="dxa"/>
            <w:gridSpan w:val="3"/>
          </w:tcPr>
          <w:p w:rsidR="004C2F3B" w:rsidRPr="003C7B10" w:rsidRDefault="004C2F3B" w:rsidP="004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568</w:t>
            </w:r>
          </w:p>
        </w:tc>
        <w:tc>
          <w:tcPr>
            <w:tcW w:w="1845" w:type="dxa"/>
            <w:gridSpan w:val="7"/>
          </w:tcPr>
          <w:p w:rsidR="004C2F3B" w:rsidRPr="003C7B10" w:rsidRDefault="004C2F3B" w:rsidP="004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568</w:t>
            </w:r>
          </w:p>
        </w:tc>
        <w:tc>
          <w:tcPr>
            <w:tcW w:w="1350" w:type="dxa"/>
            <w:gridSpan w:val="3"/>
          </w:tcPr>
          <w:p w:rsidR="004C2F3B" w:rsidRPr="003C7B10" w:rsidRDefault="004C2F3B" w:rsidP="004C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36" w:type="dxa"/>
            <w:gridSpan w:val="5"/>
          </w:tcPr>
          <w:p w:rsidR="004C2F3B" w:rsidRPr="003C7B10" w:rsidRDefault="004C2F3B" w:rsidP="004C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 планового значения</w:t>
            </w:r>
          </w:p>
        </w:tc>
      </w:tr>
      <w:tr w:rsidR="004C2F3B" w:rsidRPr="003C7B10" w:rsidTr="004C41BE">
        <w:tc>
          <w:tcPr>
            <w:tcW w:w="543" w:type="dxa"/>
          </w:tcPr>
          <w:p w:rsidR="004C2F3B" w:rsidRPr="003C7B10" w:rsidRDefault="004C2F3B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gridSpan w:val="2"/>
          </w:tcPr>
          <w:p w:rsidR="004C2F3B" w:rsidRPr="003C7B10" w:rsidRDefault="004C41BE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Индикатор результативности </w:t>
            </w:r>
            <w:r w:rsidR="004C2F3B"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  <w:p w:rsidR="004C2F3B" w:rsidRPr="003C7B10" w:rsidRDefault="004C2F3B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Количество детей, состоящих на профилактическом учете, охваченных организованной занятостью</w:t>
            </w:r>
          </w:p>
        </w:tc>
        <w:tc>
          <w:tcPr>
            <w:tcW w:w="945" w:type="dxa"/>
            <w:gridSpan w:val="3"/>
          </w:tcPr>
          <w:p w:rsidR="004C2F3B" w:rsidRPr="003C7B10" w:rsidRDefault="004C2F3B" w:rsidP="004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440" w:type="dxa"/>
            <w:gridSpan w:val="3"/>
          </w:tcPr>
          <w:p w:rsidR="004C2F3B" w:rsidRPr="003C7B10" w:rsidRDefault="004C2F3B" w:rsidP="004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845" w:type="dxa"/>
            <w:gridSpan w:val="7"/>
          </w:tcPr>
          <w:p w:rsidR="004C2F3B" w:rsidRPr="003C7B10" w:rsidRDefault="004C2F3B" w:rsidP="004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350" w:type="dxa"/>
            <w:gridSpan w:val="3"/>
          </w:tcPr>
          <w:p w:rsidR="004C2F3B" w:rsidRPr="003C7B10" w:rsidRDefault="004C2F3B" w:rsidP="004C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36" w:type="dxa"/>
            <w:gridSpan w:val="5"/>
          </w:tcPr>
          <w:p w:rsidR="004C2F3B" w:rsidRPr="003C7B10" w:rsidRDefault="004C2F3B" w:rsidP="004C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 планового значения</w:t>
            </w:r>
          </w:p>
        </w:tc>
      </w:tr>
      <w:tr w:rsidR="004C2F3B" w:rsidRPr="003C7B10" w:rsidTr="004C41BE">
        <w:tc>
          <w:tcPr>
            <w:tcW w:w="543" w:type="dxa"/>
          </w:tcPr>
          <w:p w:rsidR="004C2F3B" w:rsidRPr="003C7B10" w:rsidRDefault="004C2F3B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gridSpan w:val="2"/>
          </w:tcPr>
          <w:p w:rsidR="004C2F3B" w:rsidRPr="003C7B10" w:rsidRDefault="004C2F3B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3</w:t>
            </w:r>
          </w:p>
          <w:p w:rsidR="004C2F3B" w:rsidRPr="003C7B10" w:rsidRDefault="004C2F3B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Количество путевок, приобретенных в загородные оздоровительные лагеря</w:t>
            </w:r>
          </w:p>
        </w:tc>
        <w:tc>
          <w:tcPr>
            <w:tcW w:w="945" w:type="dxa"/>
            <w:gridSpan w:val="3"/>
          </w:tcPr>
          <w:p w:rsidR="004C2F3B" w:rsidRPr="003C7B10" w:rsidRDefault="004C2F3B" w:rsidP="004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440" w:type="dxa"/>
            <w:gridSpan w:val="3"/>
          </w:tcPr>
          <w:p w:rsidR="004C2F3B" w:rsidRPr="003C7B10" w:rsidRDefault="004C2F3B" w:rsidP="004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1845" w:type="dxa"/>
            <w:gridSpan w:val="7"/>
          </w:tcPr>
          <w:p w:rsidR="004C2F3B" w:rsidRPr="003C7B10" w:rsidRDefault="004C2F3B" w:rsidP="004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1350" w:type="dxa"/>
            <w:gridSpan w:val="3"/>
          </w:tcPr>
          <w:p w:rsidR="004C2F3B" w:rsidRPr="003C7B10" w:rsidRDefault="004C2F3B" w:rsidP="004C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36" w:type="dxa"/>
            <w:gridSpan w:val="5"/>
          </w:tcPr>
          <w:p w:rsidR="004C2F3B" w:rsidRPr="003C7B10" w:rsidRDefault="004C2F3B" w:rsidP="004C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 планового значения</w:t>
            </w:r>
          </w:p>
        </w:tc>
      </w:tr>
      <w:tr w:rsidR="004C2F3B" w:rsidRPr="003C7B10" w:rsidTr="004C41BE">
        <w:tc>
          <w:tcPr>
            <w:tcW w:w="543" w:type="dxa"/>
          </w:tcPr>
          <w:p w:rsidR="004C2F3B" w:rsidRPr="003C7B10" w:rsidRDefault="004C2F3B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5" w:type="dxa"/>
            <w:gridSpan w:val="23"/>
          </w:tcPr>
          <w:p w:rsidR="004C2F3B" w:rsidRPr="003C7B10" w:rsidRDefault="004C2F3B" w:rsidP="004C2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 Реализация муниципальной образовательной политики в области дополнительного образования</w:t>
            </w:r>
          </w:p>
        </w:tc>
      </w:tr>
      <w:tr w:rsidR="004C2F3B" w:rsidRPr="003C7B10" w:rsidTr="004C41BE">
        <w:tc>
          <w:tcPr>
            <w:tcW w:w="543" w:type="dxa"/>
          </w:tcPr>
          <w:p w:rsidR="004C2F3B" w:rsidRPr="003C7B10" w:rsidRDefault="004C2F3B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gridSpan w:val="2"/>
          </w:tcPr>
          <w:p w:rsidR="004C2F3B" w:rsidRPr="003C7B10" w:rsidRDefault="007C0730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</w:t>
            </w:r>
            <w:r w:rsidR="004C2F3B"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  <w:p w:rsidR="004C2F3B" w:rsidRPr="003C7B10" w:rsidRDefault="004C2F3B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Охват детей в возрасте 5-18 лет дополнительными общеобразовательными программами в муниципальных учреждениях дополнительного образования</w:t>
            </w:r>
          </w:p>
        </w:tc>
        <w:tc>
          <w:tcPr>
            <w:tcW w:w="945" w:type="dxa"/>
            <w:gridSpan w:val="3"/>
          </w:tcPr>
          <w:p w:rsidR="004C2F3B" w:rsidRPr="003C7B10" w:rsidRDefault="004C2F3B" w:rsidP="004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440" w:type="dxa"/>
            <w:gridSpan w:val="3"/>
          </w:tcPr>
          <w:p w:rsidR="004C2F3B" w:rsidRPr="003C7B10" w:rsidRDefault="004C2F3B" w:rsidP="004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916</w:t>
            </w:r>
          </w:p>
        </w:tc>
        <w:tc>
          <w:tcPr>
            <w:tcW w:w="1845" w:type="dxa"/>
            <w:gridSpan w:val="7"/>
          </w:tcPr>
          <w:p w:rsidR="004C2F3B" w:rsidRPr="003C7B10" w:rsidRDefault="004C2F3B" w:rsidP="004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916</w:t>
            </w:r>
          </w:p>
        </w:tc>
        <w:tc>
          <w:tcPr>
            <w:tcW w:w="1350" w:type="dxa"/>
            <w:gridSpan w:val="3"/>
          </w:tcPr>
          <w:p w:rsidR="004C2F3B" w:rsidRPr="003C7B10" w:rsidRDefault="004C2F3B" w:rsidP="004C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36" w:type="dxa"/>
            <w:gridSpan w:val="5"/>
          </w:tcPr>
          <w:p w:rsidR="004C2F3B" w:rsidRPr="003C7B10" w:rsidRDefault="004C2F3B" w:rsidP="004C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 планового значения</w:t>
            </w:r>
          </w:p>
        </w:tc>
      </w:tr>
      <w:tr w:rsidR="004C41BE" w:rsidRPr="003C7B10" w:rsidTr="004C41BE">
        <w:trPr>
          <w:trHeight w:val="459"/>
        </w:trPr>
        <w:tc>
          <w:tcPr>
            <w:tcW w:w="543" w:type="dxa"/>
          </w:tcPr>
          <w:p w:rsidR="004C41BE" w:rsidRPr="003C7B10" w:rsidRDefault="004C41BE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9" w:type="dxa"/>
            <w:gridSpan w:val="15"/>
          </w:tcPr>
          <w:p w:rsidR="004C41BE" w:rsidRPr="003C7B10" w:rsidRDefault="004C41BE" w:rsidP="004C4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5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Обеспечение  реализации муниципальной программы и прочие мероприятия</w:t>
            </w:r>
          </w:p>
          <w:p w:rsidR="004C41BE" w:rsidRPr="003C7B10" w:rsidRDefault="004C41BE" w:rsidP="004C4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6" w:type="dxa"/>
            <w:gridSpan w:val="8"/>
          </w:tcPr>
          <w:p w:rsidR="004C41BE" w:rsidRPr="003C7B10" w:rsidRDefault="004C41BE" w:rsidP="004C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 данной подпрограмме показатели результативности не установлены</w:t>
            </w:r>
          </w:p>
        </w:tc>
      </w:tr>
      <w:tr w:rsidR="004C41BE" w:rsidRPr="003C7B10" w:rsidTr="00776A12">
        <w:tc>
          <w:tcPr>
            <w:tcW w:w="543" w:type="dxa"/>
          </w:tcPr>
          <w:p w:rsidR="004C41BE" w:rsidRPr="003C7B10" w:rsidRDefault="004C41BE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5" w:type="dxa"/>
            <w:gridSpan w:val="23"/>
          </w:tcPr>
          <w:p w:rsidR="004C41BE" w:rsidRPr="003C7B10" w:rsidRDefault="004C41BE" w:rsidP="004C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Стимулирование труда лучших работников системы образования </w:t>
            </w:r>
            <w:proofErr w:type="spell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нисейска</w:t>
            </w:r>
            <w:proofErr w:type="spellEnd"/>
          </w:p>
        </w:tc>
      </w:tr>
      <w:tr w:rsidR="007C0730" w:rsidRPr="003C7B10" w:rsidTr="004C41BE">
        <w:tc>
          <w:tcPr>
            <w:tcW w:w="543" w:type="dxa"/>
          </w:tcPr>
          <w:p w:rsidR="007C0730" w:rsidRPr="003C7B10" w:rsidRDefault="007C0730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gridSpan w:val="2"/>
          </w:tcPr>
          <w:p w:rsidR="007C0730" w:rsidRPr="003C7B10" w:rsidRDefault="007C0730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1</w:t>
            </w:r>
          </w:p>
          <w:p w:rsidR="007C0730" w:rsidRPr="003C7B10" w:rsidRDefault="007C0730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получивших денежное вознаграждение при присвоении звания «Заслуженный педагог г. Енисейска»</w:t>
            </w:r>
          </w:p>
        </w:tc>
        <w:tc>
          <w:tcPr>
            <w:tcW w:w="945" w:type="dxa"/>
            <w:gridSpan w:val="3"/>
          </w:tcPr>
          <w:p w:rsidR="007C0730" w:rsidRPr="003C7B10" w:rsidRDefault="007C0730" w:rsidP="004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440" w:type="dxa"/>
            <w:gridSpan w:val="3"/>
          </w:tcPr>
          <w:p w:rsidR="007C0730" w:rsidRPr="003C7B10" w:rsidRDefault="007C0730" w:rsidP="004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5" w:type="dxa"/>
            <w:gridSpan w:val="7"/>
          </w:tcPr>
          <w:p w:rsidR="007C0730" w:rsidRPr="003C7B10" w:rsidRDefault="007C0730" w:rsidP="004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3"/>
          </w:tcPr>
          <w:p w:rsidR="007C0730" w:rsidRPr="003C7B10" w:rsidRDefault="007C0730" w:rsidP="004C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36" w:type="dxa"/>
            <w:gridSpan w:val="5"/>
          </w:tcPr>
          <w:p w:rsidR="007C0730" w:rsidRPr="003C7B10" w:rsidRDefault="007C0730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 планового значения</w:t>
            </w:r>
          </w:p>
        </w:tc>
      </w:tr>
      <w:tr w:rsidR="007C0730" w:rsidRPr="003C7B10" w:rsidTr="004C41BE">
        <w:tc>
          <w:tcPr>
            <w:tcW w:w="543" w:type="dxa"/>
          </w:tcPr>
          <w:p w:rsidR="007C0730" w:rsidRPr="003C7B10" w:rsidRDefault="007C0730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gridSpan w:val="2"/>
          </w:tcPr>
          <w:p w:rsidR="007C0730" w:rsidRPr="003C7B10" w:rsidRDefault="007C0730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2</w:t>
            </w:r>
          </w:p>
          <w:p w:rsidR="007C0730" w:rsidRPr="003C7B10" w:rsidRDefault="007C0730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получивших премии «Лучший работник муниципальной системы образования»</w:t>
            </w:r>
          </w:p>
        </w:tc>
        <w:tc>
          <w:tcPr>
            <w:tcW w:w="945" w:type="dxa"/>
            <w:gridSpan w:val="3"/>
          </w:tcPr>
          <w:p w:rsidR="007C0730" w:rsidRPr="003C7B10" w:rsidRDefault="007C0730" w:rsidP="004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440" w:type="dxa"/>
            <w:gridSpan w:val="3"/>
          </w:tcPr>
          <w:p w:rsidR="007C0730" w:rsidRPr="003C7B10" w:rsidRDefault="007C0730" w:rsidP="004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5" w:type="dxa"/>
            <w:gridSpan w:val="7"/>
          </w:tcPr>
          <w:p w:rsidR="007C0730" w:rsidRPr="003C7B10" w:rsidRDefault="007C0730" w:rsidP="004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3"/>
          </w:tcPr>
          <w:p w:rsidR="007C0730" w:rsidRPr="003C7B10" w:rsidRDefault="007C0730" w:rsidP="004C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36" w:type="dxa"/>
            <w:gridSpan w:val="5"/>
          </w:tcPr>
          <w:p w:rsidR="007C0730" w:rsidRPr="003C7B10" w:rsidRDefault="007C0730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 планового значения</w:t>
            </w:r>
          </w:p>
        </w:tc>
      </w:tr>
      <w:tr w:rsidR="004C41BE" w:rsidRPr="003C7B10" w:rsidTr="00776A12">
        <w:tc>
          <w:tcPr>
            <w:tcW w:w="543" w:type="dxa"/>
          </w:tcPr>
          <w:p w:rsidR="004C41BE" w:rsidRPr="003C7B10" w:rsidRDefault="004C41BE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5" w:type="dxa"/>
            <w:gridSpan w:val="23"/>
          </w:tcPr>
          <w:p w:rsidR="004C41BE" w:rsidRPr="003C7B10" w:rsidRDefault="004C41BE" w:rsidP="007C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</w:t>
            </w:r>
            <w:r w:rsidR="007C0730"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0730" w:rsidRPr="003C7B10">
              <w:rPr>
                <w:rFonts w:ascii="Times New Roman" w:hAnsi="Times New Roman" w:cs="Times New Roman"/>
                <w:sz w:val="20"/>
                <w:szCs w:val="20"/>
              </w:rPr>
              <w:t>Создание условий, обеспечивающих выявление, поддержку и развитие талантливых детей и молодежи</w:t>
            </w:r>
          </w:p>
        </w:tc>
      </w:tr>
      <w:tr w:rsidR="004C41BE" w:rsidRPr="003C7B10" w:rsidTr="004C41BE">
        <w:tc>
          <w:tcPr>
            <w:tcW w:w="543" w:type="dxa"/>
          </w:tcPr>
          <w:p w:rsidR="004C41BE" w:rsidRPr="003C7B10" w:rsidRDefault="004C41BE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gridSpan w:val="2"/>
          </w:tcPr>
          <w:p w:rsidR="007C0730" w:rsidRPr="003C7B10" w:rsidRDefault="007C0730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Индикатор результативности 1 </w:t>
            </w:r>
          </w:p>
          <w:p w:rsidR="004C41BE" w:rsidRPr="003C7B10" w:rsidRDefault="007C0730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Количество одаренных детей, получивших стипендии Главы города</w:t>
            </w:r>
          </w:p>
        </w:tc>
        <w:tc>
          <w:tcPr>
            <w:tcW w:w="945" w:type="dxa"/>
            <w:gridSpan w:val="3"/>
          </w:tcPr>
          <w:p w:rsidR="004C41BE" w:rsidRPr="003C7B10" w:rsidRDefault="007C0730" w:rsidP="004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440" w:type="dxa"/>
            <w:gridSpan w:val="3"/>
          </w:tcPr>
          <w:p w:rsidR="004C41BE" w:rsidRPr="003C7B10" w:rsidRDefault="007C0730" w:rsidP="004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5" w:type="dxa"/>
            <w:gridSpan w:val="7"/>
          </w:tcPr>
          <w:p w:rsidR="004C41BE" w:rsidRPr="003C7B10" w:rsidRDefault="007C0730" w:rsidP="004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50" w:type="dxa"/>
            <w:gridSpan w:val="3"/>
          </w:tcPr>
          <w:p w:rsidR="004C41BE" w:rsidRPr="003C7B10" w:rsidRDefault="007C0730" w:rsidP="004C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36" w:type="dxa"/>
            <w:gridSpan w:val="5"/>
          </w:tcPr>
          <w:p w:rsidR="004C41BE" w:rsidRPr="003C7B10" w:rsidRDefault="007C0730" w:rsidP="004C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 планового значения</w:t>
            </w:r>
          </w:p>
        </w:tc>
      </w:tr>
      <w:tr w:rsidR="004C41BE" w:rsidRPr="003C7B10" w:rsidTr="004C41BE">
        <w:tc>
          <w:tcPr>
            <w:tcW w:w="543" w:type="dxa"/>
          </w:tcPr>
          <w:p w:rsidR="004C41BE" w:rsidRPr="003C7B10" w:rsidRDefault="004C41BE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gridSpan w:val="2"/>
          </w:tcPr>
          <w:p w:rsidR="004C41BE" w:rsidRPr="003C7B10" w:rsidRDefault="007C0730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2</w:t>
            </w:r>
          </w:p>
          <w:p w:rsidR="007C0730" w:rsidRPr="003C7B10" w:rsidRDefault="007C0730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Количество инициативных молодых людей, получивших премии Главы города</w:t>
            </w:r>
          </w:p>
        </w:tc>
        <w:tc>
          <w:tcPr>
            <w:tcW w:w="945" w:type="dxa"/>
            <w:gridSpan w:val="3"/>
          </w:tcPr>
          <w:p w:rsidR="004C41BE" w:rsidRPr="003C7B10" w:rsidRDefault="007C0730" w:rsidP="004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440" w:type="dxa"/>
            <w:gridSpan w:val="3"/>
          </w:tcPr>
          <w:p w:rsidR="004C41BE" w:rsidRPr="003C7B10" w:rsidRDefault="007C0730" w:rsidP="004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5" w:type="dxa"/>
            <w:gridSpan w:val="7"/>
          </w:tcPr>
          <w:p w:rsidR="004C41BE" w:rsidRPr="003C7B10" w:rsidRDefault="007C0730" w:rsidP="004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50" w:type="dxa"/>
            <w:gridSpan w:val="3"/>
          </w:tcPr>
          <w:p w:rsidR="004C41BE" w:rsidRPr="003C7B10" w:rsidRDefault="007C0730" w:rsidP="004C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36" w:type="dxa"/>
            <w:gridSpan w:val="5"/>
          </w:tcPr>
          <w:p w:rsidR="004C41BE" w:rsidRPr="003C7B10" w:rsidRDefault="007C0730" w:rsidP="004C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 планового значения</w:t>
            </w:r>
          </w:p>
        </w:tc>
      </w:tr>
      <w:tr w:rsidR="007C0730" w:rsidRPr="003C7B10" w:rsidTr="00776A12">
        <w:tc>
          <w:tcPr>
            <w:tcW w:w="543" w:type="dxa"/>
          </w:tcPr>
          <w:p w:rsidR="007C0730" w:rsidRPr="003C7B10" w:rsidRDefault="007C0730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5" w:type="dxa"/>
            <w:gridSpan w:val="23"/>
          </w:tcPr>
          <w:p w:rsidR="007C0730" w:rsidRPr="003C7B10" w:rsidRDefault="007C0730" w:rsidP="004C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3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</w:tr>
      <w:tr w:rsidR="007C0730" w:rsidRPr="003C7B10" w:rsidTr="004C41BE">
        <w:tc>
          <w:tcPr>
            <w:tcW w:w="543" w:type="dxa"/>
          </w:tcPr>
          <w:p w:rsidR="007C0730" w:rsidRPr="003C7B10" w:rsidRDefault="007C0730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gridSpan w:val="2"/>
          </w:tcPr>
          <w:p w:rsidR="007C0730" w:rsidRPr="003C7B10" w:rsidRDefault="00980CE6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1</w:t>
            </w:r>
          </w:p>
          <w:p w:rsidR="00980CE6" w:rsidRPr="003C7B10" w:rsidRDefault="00980CE6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Численность детей сирот и детей, оставшихся без попечения родителей, устроенных в замещающие семьи</w:t>
            </w:r>
          </w:p>
        </w:tc>
        <w:tc>
          <w:tcPr>
            <w:tcW w:w="945" w:type="dxa"/>
            <w:gridSpan w:val="3"/>
          </w:tcPr>
          <w:p w:rsidR="007C0730" w:rsidRPr="003C7B10" w:rsidRDefault="00980CE6" w:rsidP="004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440" w:type="dxa"/>
            <w:gridSpan w:val="3"/>
          </w:tcPr>
          <w:p w:rsidR="007C0730" w:rsidRPr="003C7B10" w:rsidRDefault="00980CE6" w:rsidP="004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5" w:type="dxa"/>
            <w:gridSpan w:val="7"/>
          </w:tcPr>
          <w:p w:rsidR="007C0730" w:rsidRPr="003C7B10" w:rsidRDefault="00980CE6" w:rsidP="004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50" w:type="dxa"/>
            <w:gridSpan w:val="3"/>
          </w:tcPr>
          <w:p w:rsidR="007C0730" w:rsidRPr="003C7B10" w:rsidRDefault="00980CE6" w:rsidP="004C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4736" w:type="dxa"/>
            <w:gridSpan w:val="5"/>
          </w:tcPr>
          <w:p w:rsidR="007C0730" w:rsidRPr="003C7B10" w:rsidRDefault="00980CE6" w:rsidP="004C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в целом достиг своего  планового значения</w:t>
            </w:r>
          </w:p>
        </w:tc>
      </w:tr>
      <w:tr w:rsidR="00980CE6" w:rsidRPr="003C7B10" w:rsidTr="00776A12">
        <w:tc>
          <w:tcPr>
            <w:tcW w:w="543" w:type="dxa"/>
          </w:tcPr>
          <w:p w:rsidR="00980CE6" w:rsidRPr="003C7B10" w:rsidRDefault="00980CE6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5" w:type="dxa"/>
            <w:gridSpan w:val="23"/>
          </w:tcPr>
          <w:p w:rsidR="00980CE6" w:rsidRPr="003C7B10" w:rsidRDefault="00980CE6" w:rsidP="004C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4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жилыми помещениями детей сирот и детей, оставшихся без попечения родителей</w:t>
            </w:r>
          </w:p>
        </w:tc>
      </w:tr>
      <w:tr w:rsidR="00980CE6" w:rsidRPr="003C7B10" w:rsidTr="000B16A4">
        <w:tc>
          <w:tcPr>
            <w:tcW w:w="543" w:type="dxa"/>
          </w:tcPr>
          <w:p w:rsidR="00980CE6" w:rsidRPr="003C7B10" w:rsidRDefault="00980CE6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gridSpan w:val="2"/>
          </w:tcPr>
          <w:p w:rsidR="00980CE6" w:rsidRPr="003C7B10" w:rsidRDefault="00980CE6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1</w:t>
            </w:r>
          </w:p>
          <w:p w:rsidR="00980CE6" w:rsidRPr="003C7B10" w:rsidRDefault="00980CE6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Количество граждан из числа детей-сирот, детей, оставшихся без попечения родителей, обеспеченных жилыми помещениями</w:t>
            </w:r>
          </w:p>
        </w:tc>
        <w:tc>
          <w:tcPr>
            <w:tcW w:w="945" w:type="dxa"/>
            <w:gridSpan w:val="3"/>
          </w:tcPr>
          <w:p w:rsidR="00980CE6" w:rsidRPr="003C7B10" w:rsidRDefault="00980CE6" w:rsidP="004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440" w:type="dxa"/>
            <w:gridSpan w:val="3"/>
          </w:tcPr>
          <w:p w:rsidR="00980CE6" w:rsidRPr="003C7B10" w:rsidRDefault="00980CE6" w:rsidP="004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5" w:type="dxa"/>
            <w:gridSpan w:val="7"/>
          </w:tcPr>
          <w:p w:rsidR="00980CE6" w:rsidRPr="003C7B10" w:rsidRDefault="00980CE6" w:rsidP="004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08" w:type="dxa"/>
            <w:gridSpan w:val="5"/>
          </w:tcPr>
          <w:p w:rsidR="00980CE6" w:rsidRPr="003C7B10" w:rsidRDefault="00980CE6" w:rsidP="004C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678" w:type="dxa"/>
            <w:gridSpan w:val="3"/>
          </w:tcPr>
          <w:p w:rsidR="00980CE6" w:rsidRPr="003C7B10" w:rsidRDefault="00980CE6" w:rsidP="004C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980CE6" w:rsidRPr="003C7B10" w:rsidTr="00776A12">
        <w:tc>
          <w:tcPr>
            <w:tcW w:w="543" w:type="dxa"/>
          </w:tcPr>
          <w:p w:rsidR="00980CE6" w:rsidRPr="003C7B10" w:rsidRDefault="00980CE6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5" w:type="dxa"/>
            <w:gridSpan w:val="23"/>
          </w:tcPr>
          <w:p w:rsidR="00980CE6" w:rsidRPr="003C7B10" w:rsidRDefault="00980CE6" w:rsidP="004C2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5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повышения престижа семьи, материнства и детства</w:t>
            </w:r>
          </w:p>
        </w:tc>
      </w:tr>
      <w:tr w:rsidR="00980CE6" w:rsidRPr="003C7B10" w:rsidTr="000B16A4">
        <w:tc>
          <w:tcPr>
            <w:tcW w:w="543" w:type="dxa"/>
          </w:tcPr>
          <w:p w:rsidR="00980CE6" w:rsidRPr="003C7B10" w:rsidRDefault="00980CE6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gridSpan w:val="2"/>
          </w:tcPr>
          <w:p w:rsidR="00980CE6" w:rsidRPr="003C7B10" w:rsidRDefault="00980CE6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1</w:t>
            </w:r>
          </w:p>
          <w:p w:rsidR="000B16A4" w:rsidRPr="003C7B10" w:rsidRDefault="000B16A4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направленных на повышение престижа семьи, материнства и детства</w:t>
            </w:r>
          </w:p>
        </w:tc>
        <w:tc>
          <w:tcPr>
            <w:tcW w:w="945" w:type="dxa"/>
            <w:gridSpan w:val="3"/>
          </w:tcPr>
          <w:p w:rsidR="00980CE6" w:rsidRPr="003C7B10" w:rsidRDefault="000B16A4" w:rsidP="004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440" w:type="dxa"/>
            <w:gridSpan w:val="3"/>
          </w:tcPr>
          <w:p w:rsidR="00980CE6" w:rsidRPr="003C7B10" w:rsidRDefault="000B16A4" w:rsidP="004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5" w:type="dxa"/>
            <w:gridSpan w:val="7"/>
          </w:tcPr>
          <w:p w:rsidR="00980CE6" w:rsidRPr="003C7B10" w:rsidRDefault="000B16A4" w:rsidP="004C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08" w:type="dxa"/>
            <w:gridSpan w:val="5"/>
          </w:tcPr>
          <w:p w:rsidR="00980CE6" w:rsidRPr="003C7B10" w:rsidRDefault="000B16A4" w:rsidP="004C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78" w:type="dxa"/>
            <w:gridSpan w:val="3"/>
          </w:tcPr>
          <w:p w:rsidR="00980CE6" w:rsidRPr="003C7B10" w:rsidRDefault="000B16A4" w:rsidP="004C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FF25B1" w:rsidRPr="003C7B10" w:rsidTr="004C41BE">
        <w:tc>
          <w:tcPr>
            <w:tcW w:w="543" w:type="dxa"/>
          </w:tcPr>
          <w:p w:rsidR="00FF25B1" w:rsidRPr="003C7B10" w:rsidRDefault="00FF25B1" w:rsidP="00D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25B1" w:rsidRPr="003C7B10" w:rsidRDefault="00FF25B1" w:rsidP="00D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475" w:type="dxa"/>
            <w:gridSpan w:val="23"/>
          </w:tcPr>
          <w:p w:rsidR="00FF25B1" w:rsidRPr="003C7B10" w:rsidRDefault="00FF25B1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25B1" w:rsidRPr="003C7B10" w:rsidRDefault="00FF25B1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МП Модернизация, реконструкция и капитальный ремонт объектов коммунальной инфраструктуры. Благоустройство территории</w:t>
            </w:r>
          </w:p>
          <w:p w:rsidR="00FF25B1" w:rsidRPr="003C7B10" w:rsidRDefault="00FF25B1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25B1" w:rsidRPr="003C7B10" w:rsidTr="004C41BE">
        <w:tc>
          <w:tcPr>
            <w:tcW w:w="543" w:type="dxa"/>
          </w:tcPr>
          <w:p w:rsidR="00FF25B1" w:rsidRPr="003C7B10" w:rsidRDefault="00FF25B1" w:rsidP="00D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75" w:type="dxa"/>
            <w:gridSpan w:val="23"/>
          </w:tcPr>
          <w:p w:rsidR="00FF25B1" w:rsidRPr="003C7B10" w:rsidRDefault="00FF25B1" w:rsidP="00EC57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1. Оптимизация систем коммунальной инфраструктуры и объектов коммунального хозяйства</w:t>
            </w:r>
          </w:p>
        </w:tc>
      </w:tr>
      <w:tr w:rsidR="007378C0" w:rsidRPr="003C7B10" w:rsidTr="001E1AF0">
        <w:trPr>
          <w:trHeight w:val="624"/>
        </w:trPr>
        <w:tc>
          <w:tcPr>
            <w:tcW w:w="543" w:type="dxa"/>
          </w:tcPr>
          <w:p w:rsidR="007378C0" w:rsidRPr="003C7B10" w:rsidRDefault="007378C0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8C0" w:rsidRPr="003C7B10" w:rsidRDefault="007378C0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7378C0" w:rsidRPr="003C7B10" w:rsidRDefault="001E1AF0" w:rsidP="00FE3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</w:t>
            </w:r>
            <w:r w:rsidR="007378C0"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  <w:p w:rsidR="007378C0" w:rsidRPr="003C7B10" w:rsidRDefault="001E1AF0" w:rsidP="00FE3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насосной станции 2-го подъема водозабо</w:t>
            </w:r>
            <w:r w:rsidR="00763983"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рного сооружения в районе д. </w:t>
            </w:r>
            <w:proofErr w:type="gramStart"/>
            <w:r w:rsidR="00763983" w:rsidRPr="003C7B10">
              <w:rPr>
                <w:rFonts w:ascii="Times New Roman" w:hAnsi="Times New Roman" w:cs="Times New Roman"/>
                <w:sz w:val="20"/>
                <w:szCs w:val="20"/>
              </w:rPr>
              <w:t>Горское</w:t>
            </w:r>
            <w:proofErr w:type="gramEnd"/>
          </w:p>
        </w:tc>
        <w:tc>
          <w:tcPr>
            <w:tcW w:w="987" w:type="dxa"/>
            <w:gridSpan w:val="5"/>
          </w:tcPr>
          <w:p w:rsidR="007378C0" w:rsidRPr="003C7B10" w:rsidRDefault="00763983" w:rsidP="00FE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378C0" w:rsidRPr="003C7B10" w:rsidRDefault="007378C0" w:rsidP="00FE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7378C0" w:rsidRPr="003C7B10" w:rsidRDefault="00763983" w:rsidP="00FE3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3" w:type="dxa"/>
            <w:gridSpan w:val="6"/>
          </w:tcPr>
          <w:p w:rsidR="007378C0" w:rsidRPr="003C7B10" w:rsidRDefault="00763983" w:rsidP="00FE3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31" w:type="dxa"/>
            <w:gridSpan w:val="6"/>
          </w:tcPr>
          <w:p w:rsidR="007378C0" w:rsidRPr="003C7B10" w:rsidRDefault="0092428B" w:rsidP="00FE3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55" w:type="dxa"/>
            <w:gridSpan w:val="2"/>
          </w:tcPr>
          <w:p w:rsidR="007378C0" w:rsidRPr="003C7B10" w:rsidRDefault="00763983" w:rsidP="0076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Примечание: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Показатель не выполнен по причине неисполнения подрядной организацией контракта в полном объеме на проведение работ, срок перенесен на 15 мая 2019 года</w:t>
            </w:r>
          </w:p>
        </w:tc>
      </w:tr>
      <w:tr w:rsidR="00A4154F" w:rsidRPr="003C7B10" w:rsidTr="001E1AF0">
        <w:trPr>
          <w:trHeight w:val="624"/>
        </w:trPr>
        <w:tc>
          <w:tcPr>
            <w:tcW w:w="543" w:type="dxa"/>
          </w:tcPr>
          <w:p w:rsidR="00A4154F" w:rsidRPr="003C7B10" w:rsidRDefault="00A4154F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A4154F" w:rsidRPr="003C7B10" w:rsidRDefault="00A4154F" w:rsidP="00FE3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2</w:t>
            </w:r>
          </w:p>
          <w:p w:rsidR="00A4154F" w:rsidRPr="003C7B10" w:rsidRDefault="00A4154F" w:rsidP="00FE3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линии электропередач водозаборных сооружений в районе д. </w:t>
            </w:r>
            <w:proofErr w:type="gram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Горское</w:t>
            </w:r>
            <w:proofErr w:type="gramEnd"/>
          </w:p>
        </w:tc>
        <w:tc>
          <w:tcPr>
            <w:tcW w:w="987" w:type="dxa"/>
            <w:gridSpan w:val="5"/>
          </w:tcPr>
          <w:p w:rsidR="00A4154F" w:rsidRPr="003C7B10" w:rsidRDefault="00A4154F" w:rsidP="00FE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1562" w:type="dxa"/>
            <w:gridSpan w:val="3"/>
          </w:tcPr>
          <w:p w:rsidR="00A4154F" w:rsidRPr="003C7B10" w:rsidRDefault="00A4154F" w:rsidP="00FE3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713" w:type="dxa"/>
            <w:gridSpan w:val="6"/>
          </w:tcPr>
          <w:p w:rsidR="00A4154F" w:rsidRPr="003C7B10" w:rsidRDefault="00A4154F" w:rsidP="00FE3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531" w:type="dxa"/>
            <w:gridSpan w:val="6"/>
          </w:tcPr>
          <w:p w:rsidR="00A4154F" w:rsidRPr="003C7B10" w:rsidRDefault="00A4154F" w:rsidP="00FE3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55" w:type="dxa"/>
            <w:gridSpan w:val="2"/>
          </w:tcPr>
          <w:p w:rsidR="00A4154F" w:rsidRPr="003C7B10" w:rsidRDefault="00A4154F" w:rsidP="0076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A4154F" w:rsidRPr="003C7B10" w:rsidTr="001E1AF0">
        <w:trPr>
          <w:trHeight w:val="624"/>
        </w:trPr>
        <w:tc>
          <w:tcPr>
            <w:tcW w:w="543" w:type="dxa"/>
          </w:tcPr>
          <w:p w:rsidR="00A4154F" w:rsidRPr="003C7B10" w:rsidRDefault="00A4154F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A4154F" w:rsidRPr="003C7B10" w:rsidRDefault="00A4154F" w:rsidP="00FE3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3</w:t>
            </w:r>
          </w:p>
          <w:p w:rsidR="00A4154F" w:rsidRPr="003C7B10" w:rsidRDefault="00A4154F" w:rsidP="00FE3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Проведение аварийно-восстановительных работ по расчистке улиц города, в целях устранений последствий штормового ветра на территории</w:t>
            </w:r>
          </w:p>
        </w:tc>
        <w:tc>
          <w:tcPr>
            <w:tcW w:w="987" w:type="dxa"/>
            <w:gridSpan w:val="5"/>
          </w:tcPr>
          <w:p w:rsidR="00A4154F" w:rsidRPr="003C7B10" w:rsidRDefault="00A4154F" w:rsidP="00FE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62" w:type="dxa"/>
            <w:gridSpan w:val="3"/>
          </w:tcPr>
          <w:p w:rsidR="00A4154F" w:rsidRPr="003C7B10" w:rsidRDefault="00A4154F" w:rsidP="00FE3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3" w:type="dxa"/>
            <w:gridSpan w:val="6"/>
          </w:tcPr>
          <w:p w:rsidR="00A4154F" w:rsidRPr="003C7B10" w:rsidRDefault="00A4154F" w:rsidP="00FE3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6"/>
          </w:tcPr>
          <w:p w:rsidR="00A4154F" w:rsidRPr="003C7B10" w:rsidRDefault="00A4154F" w:rsidP="00FE3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55" w:type="dxa"/>
            <w:gridSpan w:val="2"/>
          </w:tcPr>
          <w:p w:rsidR="00A4154F" w:rsidRPr="003C7B10" w:rsidRDefault="00A4154F" w:rsidP="0076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92428B" w:rsidRPr="003C7B10" w:rsidTr="0092428B">
        <w:trPr>
          <w:trHeight w:val="433"/>
        </w:trPr>
        <w:tc>
          <w:tcPr>
            <w:tcW w:w="543" w:type="dxa"/>
          </w:tcPr>
          <w:p w:rsidR="0092428B" w:rsidRPr="003C7B10" w:rsidRDefault="0092428B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5" w:type="dxa"/>
            <w:gridSpan w:val="23"/>
          </w:tcPr>
          <w:p w:rsidR="0092428B" w:rsidRPr="003C7B10" w:rsidRDefault="0092428B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428B" w:rsidRPr="003C7B10" w:rsidRDefault="0092428B" w:rsidP="00924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Функционирование дорожного хозяйства и транспорта</w:t>
            </w:r>
          </w:p>
        </w:tc>
      </w:tr>
      <w:tr w:rsidR="007378C0" w:rsidRPr="003C7B10" w:rsidTr="001E1AF0">
        <w:tc>
          <w:tcPr>
            <w:tcW w:w="543" w:type="dxa"/>
          </w:tcPr>
          <w:p w:rsidR="007378C0" w:rsidRPr="003C7B10" w:rsidRDefault="007378C0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3E7B0A" w:rsidRPr="003C7B10" w:rsidRDefault="003E7B0A" w:rsidP="003E7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1</w:t>
            </w:r>
          </w:p>
          <w:p w:rsidR="007378C0" w:rsidRPr="003C7B10" w:rsidRDefault="003E7B0A" w:rsidP="00F73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Установка остановочных павильонов</w:t>
            </w:r>
          </w:p>
        </w:tc>
        <w:tc>
          <w:tcPr>
            <w:tcW w:w="987" w:type="dxa"/>
            <w:gridSpan w:val="5"/>
          </w:tcPr>
          <w:p w:rsidR="007378C0" w:rsidRPr="003C7B10" w:rsidRDefault="003E7B0A" w:rsidP="00BE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62" w:type="dxa"/>
            <w:gridSpan w:val="3"/>
          </w:tcPr>
          <w:p w:rsidR="007378C0" w:rsidRPr="003C7B10" w:rsidRDefault="00F7380C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13" w:type="dxa"/>
            <w:gridSpan w:val="6"/>
          </w:tcPr>
          <w:p w:rsidR="007378C0" w:rsidRPr="003C7B10" w:rsidRDefault="00F7380C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31" w:type="dxa"/>
            <w:gridSpan w:val="6"/>
          </w:tcPr>
          <w:p w:rsidR="007378C0" w:rsidRPr="003C7B10" w:rsidRDefault="00F7380C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55" w:type="dxa"/>
            <w:gridSpan w:val="2"/>
          </w:tcPr>
          <w:p w:rsidR="007378C0" w:rsidRPr="003C7B10" w:rsidRDefault="00F7380C" w:rsidP="00F73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F7380C" w:rsidRPr="003C7B10" w:rsidTr="001E1AF0">
        <w:tc>
          <w:tcPr>
            <w:tcW w:w="543" w:type="dxa"/>
          </w:tcPr>
          <w:p w:rsidR="00F7380C" w:rsidRPr="003C7B10" w:rsidRDefault="00F7380C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F7380C" w:rsidRPr="003C7B10" w:rsidRDefault="00F7380C" w:rsidP="003E7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2</w:t>
            </w:r>
          </w:p>
          <w:p w:rsidR="00F7380C" w:rsidRPr="003C7B10" w:rsidRDefault="00617701" w:rsidP="003E7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Протяженность автомобильных дорог общего пользования местного значения, на которых произведен ремонт</w:t>
            </w:r>
          </w:p>
        </w:tc>
        <w:tc>
          <w:tcPr>
            <w:tcW w:w="987" w:type="dxa"/>
            <w:gridSpan w:val="5"/>
          </w:tcPr>
          <w:p w:rsidR="00F7380C" w:rsidRPr="003C7B10" w:rsidRDefault="00617701" w:rsidP="00BE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62" w:type="dxa"/>
            <w:gridSpan w:val="3"/>
          </w:tcPr>
          <w:p w:rsidR="00F7380C" w:rsidRPr="003C7B10" w:rsidRDefault="00617701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2,796</w:t>
            </w:r>
          </w:p>
        </w:tc>
        <w:tc>
          <w:tcPr>
            <w:tcW w:w="1713" w:type="dxa"/>
            <w:gridSpan w:val="6"/>
          </w:tcPr>
          <w:p w:rsidR="00F7380C" w:rsidRPr="003C7B10" w:rsidRDefault="00617701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2,296</w:t>
            </w:r>
          </w:p>
        </w:tc>
        <w:tc>
          <w:tcPr>
            <w:tcW w:w="1531" w:type="dxa"/>
            <w:gridSpan w:val="6"/>
          </w:tcPr>
          <w:p w:rsidR="00F7380C" w:rsidRPr="003C7B10" w:rsidRDefault="00617701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55" w:type="dxa"/>
            <w:gridSpan w:val="2"/>
          </w:tcPr>
          <w:p w:rsidR="00F7380C" w:rsidRPr="003C7B10" w:rsidRDefault="00617701" w:rsidP="00F73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617701" w:rsidRPr="003C7B10" w:rsidTr="001E1AF0">
        <w:tc>
          <w:tcPr>
            <w:tcW w:w="543" w:type="dxa"/>
          </w:tcPr>
          <w:p w:rsidR="00617701" w:rsidRPr="003C7B10" w:rsidRDefault="00617701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617701" w:rsidRPr="003C7B10" w:rsidRDefault="00617701" w:rsidP="003E7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3</w:t>
            </w:r>
          </w:p>
          <w:p w:rsidR="00617701" w:rsidRPr="003C7B10" w:rsidRDefault="00617701" w:rsidP="003E7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обочин автомобильных дорог на которых выполнена отсыпка </w:t>
            </w:r>
            <w:proofErr w:type="spell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песчанно</w:t>
            </w:r>
            <w:proofErr w:type="spell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-г</w:t>
            </w:r>
            <w:proofErr w:type="gram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равийной смесью</w:t>
            </w:r>
          </w:p>
        </w:tc>
        <w:tc>
          <w:tcPr>
            <w:tcW w:w="987" w:type="dxa"/>
            <w:gridSpan w:val="5"/>
          </w:tcPr>
          <w:p w:rsidR="00617701" w:rsidRPr="003C7B10" w:rsidRDefault="00617701" w:rsidP="00BE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62" w:type="dxa"/>
            <w:gridSpan w:val="3"/>
          </w:tcPr>
          <w:p w:rsidR="00617701" w:rsidRPr="003C7B10" w:rsidRDefault="00617701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5,598</w:t>
            </w:r>
          </w:p>
        </w:tc>
        <w:tc>
          <w:tcPr>
            <w:tcW w:w="1713" w:type="dxa"/>
            <w:gridSpan w:val="6"/>
          </w:tcPr>
          <w:p w:rsidR="00617701" w:rsidRPr="003C7B10" w:rsidRDefault="00617701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5,598</w:t>
            </w:r>
          </w:p>
        </w:tc>
        <w:tc>
          <w:tcPr>
            <w:tcW w:w="1531" w:type="dxa"/>
            <w:gridSpan w:val="6"/>
          </w:tcPr>
          <w:p w:rsidR="00617701" w:rsidRPr="003C7B10" w:rsidRDefault="00617701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55" w:type="dxa"/>
            <w:gridSpan w:val="2"/>
          </w:tcPr>
          <w:p w:rsidR="00617701" w:rsidRPr="003C7B10" w:rsidRDefault="00617701" w:rsidP="00F73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617701" w:rsidRPr="003C7B10" w:rsidTr="00776A12">
        <w:tc>
          <w:tcPr>
            <w:tcW w:w="543" w:type="dxa"/>
          </w:tcPr>
          <w:p w:rsidR="00617701" w:rsidRPr="003C7B10" w:rsidRDefault="00617701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5" w:type="dxa"/>
            <w:gridSpan w:val="23"/>
          </w:tcPr>
          <w:p w:rsidR="00617701" w:rsidRPr="003C7B10" w:rsidRDefault="00617701" w:rsidP="0061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C57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функционирования объектов благоустройства</w:t>
            </w:r>
          </w:p>
        </w:tc>
      </w:tr>
      <w:tr w:rsidR="00617701" w:rsidRPr="003C7B10" w:rsidTr="001E1AF0">
        <w:tc>
          <w:tcPr>
            <w:tcW w:w="543" w:type="dxa"/>
          </w:tcPr>
          <w:p w:rsidR="00617701" w:rsidRPr="003C7B10" w:rsidRDefault="00617701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617701" w:rsidRPr="003C7B10" w:rsidRDefault="00617701" w:rsidP="003E7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1</w:t>
            </w:r>
          </w:p>
          <w:p w:rsidR="00617701" w:rsidRPr="003C7B10" w:rsidRDefault="00617701" w:rsidP="003E7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Протяженность линий уличного освещения в технически исправном состоянии</w:t>
            </w:r>
          </w:p>
        </w:tc>
        <w:tc>
          <w:tcPr>
            <w:tcW w:w="987" w:type="dxa"/>
            <w:gridSpan w:val="5"/>
          </w:tcPr>
          <w:p w:rsidR="00617701" w:rsidRPr="003C7B10" w:rsidRDefault="00617701" w:rsidP="00BE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62" w:type="dxa"/>
            <w:gridSpan w:val="3"/>
          </w:tcPr>
          <w:p w:rsidR="00617701" w:rsidRPr="003C7B10" w:rsidRDefault="00617701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1713" w:type="dxa"/>
            <w:gridSpan w:val="6"/>
          </w:tcPr>
          <w:p w:rsidR="00617701" w:rsidRPr="003C7B10" w:rsidRDefault="00617701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1531" w:type="dxa"/>
            <w:gridSpan w:val="6"/>
          </w:tcPr>
          <w:p w:rsidR="00617701" w:rsidRPr="003C7B10" w:rsidRDefault="00617701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55" w:type="dxa"/>
            <w:gridSpan w:val="2"/>
          </w:tcPr>
          <w:p w:rsidR="00617701" w:rsidRPr="003C7B10" w:rsidRDefault="00617701" w:rsidP="00F73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617701" w:rsidRPr="003C7B10" w:rsidTr="001E1AF0">
        <w:tc>
          <w:tcPr>
            <w:tcW w:w="543" w:type="dxa"/>
          </w:tcPr>
          <w:p w:rsidR="00617701" w:rsidRPr="003C7B10" w:rsidRDefault="00617701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617701" w:rsidRPr="003C7B10" w:rsidRDefault="005135E6" w:rsidP="003E7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2</w:t>
            </w:r>
          </w:p>
          <w:p w:rsidR="005135E6" w:rsidRPr="003C7B10" w:rsidRDefault="005135E6" w:rsidP="003E7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Площадь содержания мест захоронения</w:t>
            </w:r>
          </w:p>
        </w:tc>
        <w:tc>
          <w:tcPr>
            <w:tcW w:w="987" w:type="dxa"/>
            <w:gridSpan w:val="5"/>
          </w:tcPr>
          <w:p w:rsidR="00617701" w:rsidRPr="003C7B10" w:rsidRDefault="005135E6" w:rsidP="00BE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2" w:type="dxa"/>
            <w:gridSpan w:val="3"/>
          </w:tcPr>
          <w:p w:rsidR="00617701" w:rsidRPr="003C7B10" w:rsidRDefault="005135E6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186435</w:t>
            </w:r>
          </w:p>
        </w:tc>
        <w:tc>
          <w:tcPr>
            <w:tcW w:w="1713" w:type="dxa"/>
            <w:gridSpan w:val="6"/>
          </w:tcPr>
          <w:p w:rsidR="00617701" w:rsidRPr="003C7B10" w:rsidRDefault="005135E6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186435</w:t>
            </w:r>
          </w:p>
        </w:tc>
        <w:tc>
          <w:tcPr>
            <w:tcW w:w="1531" w:type="dxa"/>
            <w:gridSpan w:val="6"/>
          </w:tcPr>
          <w:p w:rsidR="00617701" w:rsidRPr="003C7B10" w:rsidRDefault="005135E6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55" w:type="dxa"/>
            <w:gridSpan w:val="2"/>
          </w:tcPr>
          <w:p w:rsidR="00617701" w:rsidRPr="003C7B10" w:rsidRDefault="005135E6" w:rsidP="00F73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5135E6" w:rsidRPr="003C7B10" w:rsidTr="001E1AF0">
        <w:tc>
          <w:tcPr>
            <w:tcW w:w="543" w:type="dxa"/>
          </w:tcPr>
          <w:p w:rsidR="005135E6" w:rsidRPr="003C7B10" w:rsidRDefault="005135E6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5135E6" w:rsidRPr="003C7B10" w:rsidRDefault="005135E6" w:rsidP="003E7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3</w:t>
            </w:r>
          </w:p>
          <w:p w:rsidR="005135E6" w:rsidRPr="003C7B10" w:rsidRDefault="005135E6" w:rsidP="003E7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Количество деревьев на вырубку (</w:t>
            </w:r>
            <w:proofErr w:type="spell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в.ч</w:t>
            </w:r>
            <w:proofErr w:type="spell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кронирование</w:t>
            </w:r>
            <w:proofErr w:type="spell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деревьев)</w:t>
            </w:r>
          </w:p>
        </w:tc>
        <w:tc>
          <w:tcPr>
            <w:tcW w:w="987" w:type="dxa"/>
            <w:gridSpan w:val="5"/>
          </w:tcPr>
          <w:p w:rsidR="005135E6" w:rsidRPr="003C7B10" w:rsidRDefault="005135E6" w:rsidP="00BE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2" w:type="dxa"/>
            <w:gridSpan w:val="3"/>
          </w:tcPr>
          <w:p w:rsidR="005135E6" w:rsidRPr="003C7B10" w:rsidRDefault="005135E6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13" w:type="dxa"/>
            <w:gridSpan w:val="6"/>
          </w:tcPr>
          <w:p w:rsidR="005135E6" w:rsidRPr="003C7B10" w:rsidRDefault="005135E6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531" w:type="dxa"/>
            <w:gridSpan w:val="6"/>
          </w:tcPr>
          <w:p w:rsidR="005135E6" w:rsidRPr="003C7B10" w:rsidRDefault="005135E6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55" w:type="dxa"/>
            <w:gridSpan w:val="2"/>
          </w:tcPr>
          <w:p w:rsidR="005135E6" w:rsidRPr="003C7B10" w:rsidRDefault="005135E6" w:rsidP="00F73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5135E6" w:rsidRPr="003C7B10" w:rsidTr="001E1AF0">
        <w:tc>
          <w:tcPr>
            <w:tcW w:w="543" w:type="dxa"/>
          </w:tcPr>
          <w:p w:rsidR="005135E6" w:rsidRPr="003C7B10" w:rsidRDefault="005135E6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5135E6" w:rsidRPr="003C7B10" w:rsidRDefault="005135E6" w:rsidP="003E7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4</w:t>
            </w:r>
          </w:p>
          <w:p w:rsidR="005135E6" w:rsidRPr="003C7B10" w:rsidRDefault="005135E6" w:rsidP="003E7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Количество отловленных безнадзорных собак</w:t>
            </w:r>
          </w:p>
        </w:tc>
        <w:tc>
          <w:tcPr>
            <w:tcW w:w="987" w:type="dxa"/>
            <w:gridSpan w:val="5"/>
          </w:tcPr>
          <w:p w:rsidR="005135E6" w:rsidRPr="003C7B10" w:rsidRDefault="005135E6" w:rsidP="00BE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62" w:type="dxa"/>
            <w:gridSpan w:val="3"/>
          </w:tcPr>
          <w:p w:rsidR="005135E6" w:rsidRPr="003C7B10" w:rsidRDefault="005135E6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1713" w:type="dxa"/>
            <w:gridSpan w:val="6"/>
          </w:tcPr>
          <w:p w:rsidR="005135E6" w:rsidRPr="003C7B10" w:rsidRDefault="005135E6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1531" w:type="dxa"/>
            <w:gridSpan w:val="6"/>
          </w:tcPr>
          <w:p w:rsidR="005135E6" w:rsidRPr="003C7B10" w:rsidRDefault="005135E6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55" w:type="dxa"/>
            <w:gridSpan w:val="2"/>
          </w:tcPr>
          <w:p w:rsidR="005135E6" w:rsidRPr="003C7B10" w:rsidRDefault="005135E6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5135E6" w:rsidRPr="003C7B10" w:rsidTr="001E1AF0">
        <w:tc>
          <w:tcPr>
            <w:tcW w:w="543" w:type="dxa"/>
          </w:tcPr>
          <w:p w:rsidR="005135E6" w:rsidRPr="003C7B10" w:rsidRDefault="005135E6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5135E6" w:rsidRPr="003C7B10" w:rsidRDefault="005135E6" w:rsidP="003E7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5</w:t>
            </w:r>
          </w:p>
          <w:p w:rsidR="005135E6" w:rsidRPr="003C7B10" w:rsidRDefault="005135E6" w:rsidP="003E7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Площадь установленных ограждений</w:t>
            </w:r>
          </w:p>
        </w:tc>
        <w:tc>
          <w:tcPr>
            <w:tcW w:w="987" w:type="dxa"/>
            <w:gridSpan w:val="5"/>
          </w:tcPr>
          <w:p w:rsidR="005135E6" w:rsidRPr="003C7B10" w:rsidRDefault="005135E6" w:rsidP="00BE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2" w:type="dxa"/>
            <w:gridSpan w:val="3"/>
          </w:tcPr>
          <w:p w:rsidR="005135E6" w:rsidRPr="003C7B10" w:rsidRDefault="005135E6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1713" w:type="dxa"/>
            <w:gridSpan w:val="6"/>
          </w:tcPr>
          <w:p w:rsidR="005135E6" w:rsidRPr="003C7B10" w:rsidRDefault="005135E6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1531" w:type="dxa"/>
            <w:gridSpan w:val="6"/>
          </w:tcPr>
          <w:p w:rsidR="005135E6" w:rsidRPr="003C7B10" w:rsidRDefault="005135E6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55" w:type="dxa"/>
            <w:gridSpan w:val="2"/>
          </w:tcPr>
          <w:p w:rsidR="005135E6" w:rsidRPr="003C7B10" w:rsidRDefault="005135E6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5135E6" w:rsidRPr="003C7B10" w:rsidTr="001E1AF0">
        <w:tc>
          <w:tcPr>
            <w:tcW w:w="543" w:type="dxa"/>
          </w:tcPr>
          <w:p w:rsidR="005135E6" w:rsidRPr="003C7B10" w:rsidRDefault="005135E6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5135E6" w:rsidRPr="003C7B10" w:rsidRDefault="005135E6" w:rsidP="003E7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6</w:t>
            </w:r>
          </w:p>
          <w:p w:rsidR="005135E6" w:rsidRPr="003C7B10" w:rsidRDefault="005135E6" w:rsidP="003E7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Площадь участка благоустройства набережной реки Мельничная</w:t>
            </w:r>
          </w:p>
        </w:tc>
        <w:tc>
          <w:tcPr>
            <w:tcW w:w="987" w:type="dxa"/>
            <w:gridSpan w:val="5"/>
          </w:tcPr>
          <w:p w:rsidR="005135E6" w:rsidRPr="003C7B10" w:rsidRDefault="005135E6" w:rsidP="00BE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2" w:type="dxa"/>
            <w:gridSpan w:val="3"/>
          </w:tcPr>
          <w:p w:rsidR="005135E6" w:rsidRPr="003C7B10" w:rsidRDefault="005135E6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45345,72</w:t>
            </w:r>
          </w:p>
        </w:tc>
        <w:tc>
          <w:tcPr>
            <w:tcW w:w="1713" w:type="dxa"/>
            <w:gridSpan w:val="6"/>
          </w:tcPr>
          <w:p w:rsidR="005135E6" w:rsidRPr="003C7B10" w:rsidRDefault="005135E6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45345,72</w:t>
            </w:r>
          </w:p>
        </w:tc>
        <w:tc>
          <w:tcPr>
            <w:tcW w:w="1531" w:type="dxa"/>
            <w:gridSpan w:val="6"/>
          </w:tcPr>
          <w:p w:rsidR="005135E6" w:rsidRPr="003C7B10" w:rsidRDefault="005135E6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55" w:type="dxa"/>
            <w:gridSpan w:val="2"/>
          </w:tcPr>
          <w:p w:rsidR="005135E6" w:rsidRPr="003C7B10" w:rsidRDefault="0051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5135E6" w:rsidRPr="003C7B10" w:rsidTr="00776A12">
        <w:tc>
          <w:tcPr>
            <w:tcW w:w="543" w:type="dxa"/>
          </w:tcPr>
          <w:p w:rsidR="005135E6" w:rsidRPr="003C7B10" w:rsidRDefault="005135E6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5" w:type="dxa"/>
            <w:gridSpan w:val="23"/>
          </w:tcPr>
          <w:p w:rsidR="005135E6" w:rsidRPr="003C7B10" w:rsidRDefault="0051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современной городской среды на территории города Енисейска</w:t>
            </w:r>
          </w:p>
        </w:tc>
      </w:tr>
      <w:tr w:rsidR="00776A12" w:rsidRPr="003C7B10" w:rsidTr="00776A12">
        <w:trPr>
          <w:trHeight w:val="393"/>
        </w:trPr>
        <w:tc>
          <w:tcPr>
            <w:tcW w:w="543" w:type="dxa"/>
          </w:tcPr>
          <w:p w:rsidR="00776A12" w:rsidRPr="003C7B10" w:rsidRDefault="00776A12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776A12" w:rsidRPr="003C7B10" w:rsidRDefault="00776A12" w:rsidP="005135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1</w:t>
            </w:r>
          </w:p>
          <w:p w:rsidR="00776A12" w:rsidRPr="003C7B10" w:rsidRDefault="00776A12" w:rsidP="00776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Количество дворовых территорий города Енисейска</w:t>
            </w:r>
          </w:p>
        </w:tc>
        <w:tc>
          <w:tcPr>
            <w:tcW w:w="987" w:type="dxa"/>
            <w:gridSpan w:val="5"/>
          </w:tcPr>
          <w:p w:rsidR="00776A12" w:rsidRPr="003C7B10" w:rsidRDefault="00776A12" w:rsidP="00BE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62" w:type="dxa"/>
            <w:gridSpan w:val="3"/>
          </w:tcPr>
          <w:p w:rsidR="00776A12" w:rsidRPr="003C7B10" w:rsidRDefault="00776A12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1713" w:type="dxa"/>
            <w:gridSpan w:val="6"/>
          </w:tcPr>
          <w:p w:rsidR="00776A12" w:rsidRPr="003C7B10" w:rsidRDefault="00776A12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1531" w:type="dxa"/>
            <w:gridSpan w:val="6"/>
          </w:tcPr>
          <w:p w:rsidR="00776A12" w:rsidRPr="003C7B10" w:rsidRDefault="00776A12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55" w:type="dxa"/>
            <w:gridSpan w:val="2"/>
          </w:tcPr>
          <w:p w:rsidR="00776A12" w:rsidRPr="003C7B10" w:rsidRDefault="00776A12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776A12" w:rsidRPr="003C7B10" w:rsidTr="001E1AF0">
        <w:tc>
          <w:tcPr>
            <w:tcW w:w="543" w:type="dxa"/>
          </w:tcPr>
          <w:p w:rsidR="00776A12" w:rsidRPr="003C7B10" w:rsidRDefault="00776A12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776A12" w:rsidRPr="003C7B10" w:rsidRDefault="00776A12" w:rsidP="005135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2</w:t>
            </w:r>
          </w:p>
          <w:p w:rsidR="00776A12" w:rsidRPr="003C7B10" w:rsidRDefault="00776A12" w:rsidP="003E7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формами)</w:t>
            </w:r>
          </w:p>
        </w:tc>
        <w:tc>
          <w:tcPr>
            <w:tcW w:w="987" w:type="dxa"/>
            <w:gridSpan w:val="5"/>
          </w:tcPr>
          <w:p w:rsidR="00776A12" w:rsidRPr="003C7B10" w:rsidRDefault="00776A12" w:rsidP="00BE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62" w:type="dxa"/>
            <w:gridSpan w:val="3"/>
          </w:tcPr>
          <w:p w:rsidR="00776A12" w:rsidRPr="003C7B10" w:rsidRDefault="00776A12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13" w:type="dxa"/>
            <w:gridSpan w:val="6"/>
          </w:tcPr>
          <w:p w:rsidR="00776A12" w:rsidRPr="003C7B10" w:rsidRDefault="00776A12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531" w:type="dxa"/>
            <w:gridSpan w:val="6"/>
          </w:tcPr>
          <w:p w:rsidR="00776A12" w:rsidRPr="003C7B10" w:rsidRDefault="00776A12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55" w:type="dxa"/>
            <w:gridSpan w:val="2"/>
          </w:tcPr>
          <w:p w:rsidR="00776A12" w:rsidRPr="003C7B10" w:rsidRDefault="00776A12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776A12" w:rsidRPr="003C7B10" w:rsidTr="001E1AF0">
        <w:tc>
          <w:tcPr>
            <w:tcW w:w="543" w:type="dxa"/>
          </w:tcPr>
          <w:p w:rsidR="00776A12" w:rsidRPr="003C7B10" w:rsidRDefault="00776A12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776A12" w:rsidRPr="003C7B10" w:rsidRDefault="00776A12" w:rsidP="005135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3</w:t>
            </w:r>
          </w:p>
          <w:p w:rsidR="00776A12" w:rsidRPr="003C7B10" w:rsidRDefault="00776A12" w:rsidP="003E7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Площадь дворовых территорий города Енисейска</w:t>
            </w:r>
          </w:p>
        </w:tc>
        <w:tc>
          <w:tcPr>
            <w:tcW w:w="987" w:type="dxa"/>
            <w:gridSpan w:val="5"/>
          </w:tcPr>
          <w:p w:rsidR="00776A12" w:rsidRPr="003C7B10" w:rsidRDefault="00776A12" w:rsidP="00BE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Тыс.кв</w:t>
            </w:r>
            <w:proofErr w:type="gram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62" w:type="dxa"/>
            <w:gridSpan w:val="3"/>
          </w:tcPr>
          <w:p w:rsidR="00776A12" w:rsidRPr="003C7B10" w:rsidRDefault="00776A12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223,216</w:t>
            </w:r>
          </w:p>
        </w:tc>
        <w:tc>
          <w:tcPr>
            <w:tcW w:w="1713" w:type="dxa"/>
            <w:gridSpan w:val="6"/>
          </w:tcPr>
          <w:p w:rsidR="00776A12" w:rsidRPr="003C7B10" w:rsidRDefault="00776A12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223,216</w:t>
            </w:r>
          </w:p>
        </w:tc>
        <w:tc>
          <w:tcPr>
            <w:tcW w:w="1531" w:type="dxa"/>
            <w:gridSpan w:val="6"/>
          </w:tcPr>
          <w:p w:rsidR="00776A12" w:rsidRPr="003C7B10" w:rsidRDefault="00776A12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55" w:type="dxa"/>
            <w:gridSpan w:val="2"/>
          </w:tcPr>
          <w:p w:rsidR="00776A12" w:rsidRPr="003C7B10" w:rsidRDefault="00776A12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776A12" w:rsidRPr="003C7B10" w:rsidTr="001E1AF0">
        <w:tc>
          <w:tcPr>
            <w:tcW w:w="543" w:type="dxa"/>
          </w:tcPr>
          <w:p w:rsidR="00776A12" w:rsidRPr="003C7B10" w:rsidRDefault="00776A12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776A12" w:rsidRPr="003C7B10" w:rsidRDefault="00776A12" w:rsidP="005135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4</w:t>
            </w:r>
          </w:p>
          <w:p w:rsidR="00776A12" w:rsidRPr="003C7B10" w:rsidRDefault="00776A12" w:rsidP="003E7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Площадь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формами)</w:t>
            </w:r>
          </w:p>
        </w:tc>
        <w:tc>
          <w:tcPr>
            <w:tcW w:w="987" w:type="dxa"/>
            <w:gridSpan w:val="5"/>
          </w:tcPr>
          <w:p w:rsidR="00776A12" w:rsidRPr="003C7B10" w:rsidRDefault="00776A12" w:rsidP="00BE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Тыс.кв</w:t>
            </w:r>
            <w:proofErr w:type="gram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62" w:type="dxa"/>
            <w:gridSpan w:val="3"/>
          </w:tcPr>
          <w:p w:rsidR="00776A12" w:rsidRPr="003C7B10" w:rsidRDefault="00776A12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30,807</w:t>
            </w:r>
          </w:p>
        </w:tc>
        <w:tc>
          <w:tcPr>
            <w:tcW w:w="1713" w:type="dxa"/>
            <w:gridSpan w:val="6"/>
          </w:tcPr>
          <w:p w:rsidR="00776A12" w:rsidRPr="003C7B10" w:rsidRDefault="00776A12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30,807</w:t>
            </w:r>
          </w:p>
        </w:tc>
        <w:tc>
          <w:tcPr>
            <w:tcW w:w="1531" w:type="dxa"/>
            <w:gridSpan w:val="6"/>
          </w:tcPr>
          <w:p w:rsidR="00776A12" w:rsidRPr="003C7B10" w:rsidRDefault="00776A12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55" w:type="dxa"/>
            <w:gridSpan w:val="2"/>
          </w:tcPr>
          <w:p w:rsidR="00776A12" w:rsidRPr="003C7B10" w:rsidRDefault="00776A12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776A12" w:rsidRPr="003C7B10" w:rsidTr="001E1AF0">
        <w:tc>
          <w:tcPr>
            <w:tcW w:w="543" w:type="dxa"/>
          </w:tcPr>
          <w:p w:rsidR="00776A12" w:rsidRPr="003C7B10" w:rsidRDefault="00776A12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776A12" w:rsidRPr="003C7B10" w:rsidRDefault="00776A12" w:rsidP="005135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5</w:t>
            </w:r>
          </w:p>
          <w:p w:rsidR="00776A12" w:rsidRPr="003C7B10" w:rsidRDefault="00776A12" w:rsidP="003E7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Всего населения, проживающего в многоквартирных домах на территории города Енисейска</w:t>
            </w:r>
          </w:p>
        </w:tc>
        <w:tc>
          <w:tcPr>
            <w:tcW w:w="987" w:type="dxa"/>
            <w:gridSpan w:val="5"/>
          </w:tcPr>
          <w:p w:rsidR="00776A12" w:rsidRPr="003C7B10" w:rsidRDefault="00776A12" w:rsidP="00BE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2" w:type="dxa"/>
            <w:gridSpan w:val="3"/>
          </w:tcPr>
          <w:p w:rsidR="00776A12" w:rsidRPr="003C7B10" w:rsidRDefault="00776A12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12,035</w:t>
            </w:r>
          </w:p>
        </w:tc>
        <w:tc>
          <w:tcPr>
            <w:tcW w:w="1713" w:type="dxa"/>
            <w:gridSpan w:val="6"/>
          </w:tcPr>
          <w:p w:rsidR="00776A12" w:rsidRPr="003C7B10" w:rsidRDefault="00776A12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12,035</w:t>
            </w:r>
          </w:p>
        </w:tc>
        <w:tc>
          <w:tcPr>
            <w:tcW w:w="1531" w:type="dxa"/>
            <w:gridSpan w:val="6"/>
          </w:tcPr>
          <w:p w:rsidR="00776A12" w:rsidRPr="003C7B10" w:rsidRDefault="00776A12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55" w:type="dxa"/>
            <w:gridSpan w:val="2"/>
          </w:tcPr>
          <w:p w:rsidR="00776A12" w:rsidRPr="003C7B10" w:rsidRDefault="00776A12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776A12" w:rsidRPr="003C7B10" w:rsidTr="00C73A5F">
        <w:trPr>
          <w:trHeight w:val="960"/>
        </w:trPr>
        <w:tc>
          <w:tcPr>
            <w:tcW w:w="543" w:type="dxa"/>
          </w:tcPr>
          <w:p w:rsidR="00776A12" w:rsidRPr="003C7B10" w:rsidRDefault="00776A12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776A12" w:rsidRPr="003C7B10" w:rsidRDefault="00776A12" w:rsidP="005135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6</w:t>
            </w:r>
          </w:p>
          <w:p w:rsidR="00776A12" w:rsidRPr="003C7B10" w:rsidRDefault="00776A12" w:rsidP="00C73A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Всего населения, проживающего в многоквартирных домах с благоустроенными дворовыми территориями города Енисейска</w:t>
            </w:r>
          </w:p>
        </w:tc>
        <w:tc>
          <w:tcPr>
            <w:tcW w:w="987" w:type="dxa"/>
            <w:gridSpan w:val="5"/>
          </w:tcPr>
          <w:p w:rsidR="00776A12" w:rsidRPr="003C7B10" w:rsidRDefault="00776A12" w:rsidP="00BE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2" w:type="dxa"/>
            <w:gridSpan w:val="3"/>
          </w:tcPr>
          <w:p w:rsidR="00776A12" w:rsidRPr="003C7B10" w:rsidRDefault="00776A12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1,7864</w:t>
            </w:r>
          </w:p>
        </w:tc>
        <w:tc>
          <w:tcPr>
            <w:tcW w:w="1713" w:type="dxa"/>
            <w:gridSpan w:val="6"/>
          </w:tcPr>
          <w:p w:rsidR="00776A12" w:rsidRPr="003C7B10" w:rsidRDefault="00776A12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1,764</w:t>
            </w:r>
          </w:p>
        </w:tc>
        <w:tc>
          <w:tcPr>
            <w:tcW w:w="1531" w:type="dxa"/>
            <w:gridSpan w:val="6"/>
          </w:tcPr>
          <w:p w:rsidR="00776A12" w:rsidRPr="003C7B10" w:rsidRDefault="00776A12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55" w:type="dxa"/>
            <w:gridSpan w:val="2"/>
          </w:tcPr>
          <w:p w:rsidR="00776A12" w:rsidRPr="003C7B10" w:rsidRDefault="00776A12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776A12" w:rsidRPr="003C7B10" w:rsidTr="001E1AF0">
        <w:tc>
          <w:tcPr>
            <w:tcW w:w="543" w:type="dxa"/>
          </w:tcPr>
          <w:p w:rsidR="00776A12" w:rsidRPr="003C7B10" w:rsidRDefault="00776A12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776A12" w:rsidRPr="003C7B10" w:rsidRDefault="00776A12" w:rsidP="005135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7</w:t>
            </w:r>
          </w:p>
          <w:p w:rsidR="00776A12" w:rsidRPr="003C7B10" w:rsidRDefault="00776A12" w:rsidP="003E7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Количество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987" w:type="dxa"/>
            <w:gridSpan w:val="5"/>
          </w:tcPr>
          <w:p w:rsidR="00776A12" w:rsidRPr="003C7B10" w:rsidRDefault="00967A60" w:rsidP="00BE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62" w:type="dxa"/>
            <w:gridSpan w:val="3"/>
          </w:tcPr>
          <w:p w:rsidR="00776A12" w:rsidRPr="003C7B10" w:rsidRDefault="00967A60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13" w:type="dxa"/>
            <w:gridSpan w:val="6"/>
          </w:tcPr>
          <w:p w:rsidR="00776A12" w:rsidRPr="003C7B10" w:rsidRDefault="00967A60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31" w:type="dxa"/>
            <w:gridSpan w:val="6"/>
          </w:tcPr>
          <w:p w:rsidR="00776A12" w:rsidRPr="003C7B10" w:rsidRDefault="00967A60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55" w:type="dxa"/>
            <w:gridSpan w:val="2"/>
          </w:tcPr>
          <w:p w:rsidR="00776A12" w:rsidRPr="003C7B10" w:rsidRDefault="00776A12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967A60" w:rsidRPr="003C7B10" w:rsidTr="001E1AF0">
        <w:tc>
          <w:tcPr>
            <w:tcW w:w="543" w:type="dxa"/>
          </w:tcPr>
          <w:p w:rsidR="00967A60" w:rsidRPr="003C7B10" w:rsidRDefault="00967A60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967A60" w:rsidRPr="003C7B10" w:rsidRDefault="00967A60" w:rsidP="005135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8</w:t>
            </w:r>
          </w:p>
          <w:p w:rsidR="00967A60" w:rsidRPr="003C7B10" w:rsidRDefault="00967A60" w:rsidP="0051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общественных территорий города Енисейска (площадей, набережных, улиц, скверов, парков, иных территорий)</w:t>
            </w:r>
          </w:p>
        </w:tc>
        <w:tc>
          <w:tcPr>
            <w:tcW w:w="987" w:type="dxa"/>
            <w:gridSpan w:val="5"/>
          </w:tcPr>
          <w:p w:rsidR="00967A60" w:rsidRPr="003C7B10" w:rsidRDefault="00967A60" w:rsidP="00BE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62" w:type="dxa"/>
            <w:gridSpan w:val="3"/>
          </w:tcPr>
          <w:p w:rsidR="00967A60" w:rsidRPr="003C7B10" w:rsidRDefault="00967A60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13" w:type="dxa"/>
            <w:gridSpan w:val="6"/>
          </w:tcPr>
          <w:p w:rsidR="00967A60" w:rsidRPr="003C7B10" w:rsidRDefault="00967A60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  <w:gridSpan w:val="6"/>
          </w:tcPr>
          <w:p w:rsidR="00967A60" w:rsidRPr="003C7B10" w:rsidRDefault="00967A60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55" w:type="dxa"/>
            <w:gridSpan w:val="2"/>
          </w:tcPr>
          <w:p w:rsidR="00967A60" w:rsidRPr="003C7B10" w:rsidRDefault="00967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776A12" w:rsidRPr="003C7B10" w:rsidTr="001E1AF0">
        <w:tc>
          <w:tcPr>
            <w:tcW w:w="543" w:type="dxa"/>
          </w:tcPr>
          <w:p w:rsidR="00776A12" w:rsidRPr="003C7B10" w:rsidRDefault="00776A12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776A12" w:rsidRPr="003C7B10" w:rsidRDefault="00967A60" w:rsidP="005135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9</w:t>
            </w:r>
          </w:p>
          <w:p w:rsidR="00776A12" w:rsidRPr="003C7B10" w:rsidRDefault="00967A60" w:rsidP="00967A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Площадь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987" w:type="dxa"/>
            <w:gridSpan w:val="5"/>
          </w:tcPr>
          <w:p w:rsidR="00776A12" w:rsidRPr="003C7B10" w:rsidRDefault="00967A60" w:rsidP="00BE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Тыс.кв</w:t>
            </w:r>
            <w:proofErr w:type="gram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62" w:type="dxa"/>
            <w:gridSpan w:val="3"/>
          </w:tcPr>
          <w:p w:rsidR="00776A12" w:rsidRPr="003C7B10" w:rsidRDefault="00967A60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699,803</w:t>
            </w:r>
          </w:p>
        </w:tc>
        <w:tc>
          <w:tcPr>
            <w:tcW w:w="1713" w:type="dxa"/>
            <w:gridSpan w:val="6"/>
          </w:tcPr>
          <w:p w:rsidR="00776A12" w:rsidRPr="003C7B10" w:rsidRDefault="00967A60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699,803</w:t>
            </w:r>
          </w:p>
        </w:tc>
        <w:tc>
          <w:tcPr>
            <w:tcW w:w="1531" w:type="dxa"/>
            <w:gridSpan w:val="6"/>
          </w:tcPr>
          <w:p w:rsidR="00776A12" w:rsidRPr="003C7B10" w:rsidRDefault="00967A60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55" w:type="dxa"/>
            <w:gridSpan w:val="2"/>
          </w:tcPr>
          <w:p w:rsidR="00776A12" w:rsidRPr="003C7B10" w:rsidRDefault="00776A12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967A60" w:rsidRPr="003C7B10" w:rsidTr="001E1AF0">
        <w:tc>
          <w:tcPr>
            <w:tcW w:w="543" w:type="dxa"/>
          </w:tcPr>
          <w:p w:rsidR="00967A60" w:rsidRPr="003C7B10" w:rsidRDefault="00967A60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967A60" w:rsidRPr="003C7B10" w:rsidRDefault="00967A60" w:rsidP="00967A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10</w:t>
            </w:r>
          </w:p>
          <w:p w:rsidR="00967A60" w:rsidRPr="003C7B10" w:rsidRDefault="00967A60" w:rsidP="00967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Площадь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987" w:type="dxa"/>
            <w:gridSpan w:val="5"/>
          </w:tcPr>
          <w:p w:rsidR="00967A60" w:rsidRPr="003C7B10" w:rsidRDefault="00967A60" w:rsidP="00BE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Тыс.кв</w:t>
            </w:r>
            <w:proofErr w:type="gram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62" w:type="dxa"/>
            <w:gridSpan w:val="3"/>
          </w:tcPr>
          <w:p w:rsidR="00967A60" w:rsidRPr="003C7B10" w:rsidRDefault="00967A60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35,705</w:t>
            </w:r>
          </w:p>
        </w:tc>
        <w:tc>
          <w:tcPr>
            <w:tcW w:w="1713" w:type="dxa"/>
            <w:gridSpan w:val="6"/>
          </w:tcPr>
          <w:p w:rsidR="00967A60" w:rsidRPr="003C7B10" w:rsidRDefault="00967A60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35,705</w:t>
            </w:r>
          </w:p>
        </w:tc>
        <w:tc>
          <w:tcPr>
            <w:tcW w:w="1531" w:type="dxa"/>
            <w:gridSpan w:val="6"/>
          </w:tcPr>
          <w:p w:rsidR="00967A60" w:rsidRPr="003C7B10" w:rsidRDefault="00967A60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55" w:type="dxa"/>
            <w:gridSpan w:val="2"/>
          </w:tcPr>
          <w:p w:rsidR="00967A60" w:rsidRPr="003C7B10" w:rsidRDefault="00967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967A60" w:rsidRPr="003C7B10" w:rsidTr="00751766">
        <w:tc>
          <w:tcPr>
            <w:tcW w:w="543" w:type="dxa"/>
          </w:tcPr>
          <w:p w:rsidR="00967A60" w:rsidRPr="003C7B10" w:rsidRDefault="00967A60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5" w:type="dxa"/>
            <w:gridSpan w:val="23"/>
          </w:tcPr>
          <w:p w:rsidR="00967A60" w:rsidRPr="003C7B10" w:rsidRDefault="00967A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6 Охрана окружающей среды</w:t>
            </w:r>
          </w:p>
        </w:tc>
      </w:tr>
      <w:tr w:rsidR="00967A60" w:rsidRPr="003C7B10" w:rsidTr="00967A60">
        <w:tc>
          <w:tcPr>
            <w:tcW w:w="543" w:type="dxa"/>
          </w:tcPr>
          <w:p w:rsidR="00967A60" w:rsidRPr="003C7B10" w:rsidRDefault="00967A60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967A60" w:rsidRPr="003C7B10" w:rsidRDefault="00967A60" w:rsidP="00967A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1</w:t>
            </w:r>
          </w:p>
          <w:p w:rsidR="00967A60" w:rsidRPr="003C7B10" w:rsidRDefault="00967A60" w:rsidP="00967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Наличие специализированного полигона ТБО на территории г. Енисейска</w:t>
            </w:r>
          </w:p>
        </w:tc>
        <w:tc>
          <w:tcPr>
            <w:tcW w:w="987" w:type="dxa"/>
            <w:gridSpan w:val="5"/>
          </w:tcPr>
          <w:p w:rsidR="00967A60" w:rsidRPr="003C7B10" w:rsidRDefault="00967A60" w:rsidP="00BE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62" w:type="dxa"/>
            <w:gridSpan w:val="3"/>
          </w:tcPr>
          <w:p w:rsidR="00967A60" w:rsidRPr="003C7B10" w:rsidRDefault="00967A60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3" w:type="dxa"/>
            <w:gridSpan w:val="6"/>
          </w:tcPr>
          <w:p w:rsidR="00967A60" w:rsidRPr="003C7B10" w:rsidRDefault="00967A60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0" w:type="dxa"/>
            <w:gridSpan w:val="7"/>
          </w:tcPr>
          <w:p w:rsidR="00967A60" w:rsidRPr="003C7B10" w:rsidRDefault="00967A60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967A60" w:rsidRPr="003C7B10" w:rsidRDefault="00967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: показатель не выполнен по причине невыполнения  муниципального контракта на проведение работ подрядной организацией</w:t>
            </w:r>
          </w:p>
        </w:tc>
      </w:tr>
      <w:tr w:rsidR="00967A60" w:rsidRPr="003C7B10" w:rsidTr="00751766">
        <w:tc>
          <w:tcPr>
            <w:tcW w:w="543" w:type="dxa"/>
          </w:tcPr>
          <w:p w:rsidR="00967A60" w:rsidRPr="003C7B10" w:rsidRDefault="00967A60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5" w:type="dxa"/>
            <w:gridSpan w:val="23"/>
          </w:tcPr>
          <w:p w:rsidR="00967A60" w:rsidRPr="003C7B10" w:rsidRDefault="00967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Мероприятие 2</w:t>
            </w:r>
          </w:p>
        </w:tc>
      </w:tr>
      <w:tr w:rsidR="00967A60" w:rsidRPr="003C7B10" w:rsidTr="00967A60">
        <w:tc>
          <w:tcPr>
            <w:tcW w:w="543" w:type="dxa"/>
          </w:tcPr>
          <w:p w:rsidR="00967A60" w:rsidRPr="003C7B10" w:rsidRDefault="00967A60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967A60" w:rsidRPr="003C7B10" w:rsidRDefault="00967A60" w:rsidP="00967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помывок</w:t>
            </w:r>
            <w:proofErr w:type="spell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987" w:type="dxa"/>
            <w:gridSpan w:val="5"/>
          </w:tcPr>
          <w:p w:rsidR="00967A60" w:rsidRPr="003C7B10" w:rsidRDefault="00967A60" w:rsidP="00BE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62" w:type="dxa"/>
            <w:gridSpan w:val="3"/>
          </w:tcPr>
          <w:p w:rsidR="00967A60" w:rsidRPr="003C7B10" w:rsidRDefault="00967A60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1655</w:t>
            </w:r>
          </w:p>
        </w:tc>
        <w:tc>
          <w:tcPr>
            <w:tcW w:w="1713" w:type="dxa"/>
            <w:gridSpan w:val="6"/>
          </w:tcPr>
          <w:p w:rsidR="00967A60" w:rsidRPr="003C7B10" w:rsidRDefault="00967A60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1655</w:t>
            </w:r>
          </w:p>
        </w:tc>
        <w:tc>
          <w:tcPr>
            <w:tcW w:w="1550" w:type="dxa"/>
            <w:gridSpan w:val="7"/>
          </w:tcPr>
          <w:p w:rsidR="00967A60" w:rsidRPr="003C7B10" w:rsidRDefault="00967A60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967A60" w:rsidRPr="003C7B10" w:rsidRDefault="00967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2C2C84" w:rsidRPr="003C7B10" w:rsidTr="00751766">
        <w:tc>
          <w:tcPr>
            <w:tcW w:w="543" w:type="dxa"/>
          </w:tcPr>
          <w:p w:rsidR="002C2C84" w:rsidRPr="003C7B10" w:rsidRDefault="002C2C84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5" w:type="dxa"/>
            <w:gridSpan w:val="23"/>
          </w:tcPr>
          <w:p w:rsidR="00EC5759" w:rsidRDefault="00EC5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2C84" w:rsidRDefault="002C2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МП 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Развитие строительства на  территории города Енисейска</w:t>
            </w:r>
          </w:p>
          <w:p w:rsidR="00EC5759" w:rsidRPr="003C7B10" w:rsidRDefault="00EC5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C84" w:rsidRPr="003C7B10" w:rsidTr="00751766">
        <w:tc>
          <w:tcPr>
            <w:tcW w:w="543" w:type="dxa"/>
          </w:tcPr>
          <w:p w:rsidR="002C2C84" w:rsidRPr="003C7B10" w:rsidRDefault="002C2C84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5" w:type="dxa"/>
            <w:gridSpan w:val="23"/>
          </w:tcPr>
          <w:p w:rsidR="002C2C84" w:rsidRPr="003C7B10" w:rsidRDefault="002C2C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Территориальное планирование, градостроительное зонирование и документация по планировке территории города Енисейска</w:t>
            </w: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E688F" w:rsidRPr="003C7B10" w:rsidTr="00967A60">
        <w:tc>
          <w:tcPr>
            <w:tcW w:w="543" w:type="dxa"/>
          </w:tcPr>
          <w:p w:rsidR="00BE688F" w:rsidRPr="003C7B10" w:rsidRDefault="00BE688F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BE688F" w:rsidRPr="003C7B10" w:rsidRDefault="00BE688F" w:rsidP="002C2C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1</w:t>
            </w:r>
          </w:p>
          <w:p w:rsidR="00BE688F" w:rsidRPr="003C7B10" w:rsidRDefault="00BE688F" w:rsidP="00967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Разработка проекта внесения изменений в ПП Центральной исторической части г. Енисейска</w:t>
            </w:r>
          </w:p>
        </w:tc>
        <w:tc>
          <w:tcPr>
            <w:tcW w:w="987" w:type="dxa"/>
            <w:gridSpan w:val="5"/>
          </w:tcPr>
          <w:p w:rsidR="00BE688F" w:rsidRPr="003C7B10" w:rsidRDefault="00BE688F" w:rsidP="00BE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62" w:type="dxa"/>
            <w:gridSpan w:val="3"/>
          </w:tcPr>
          <w:p w:rsidR="00BE688F" w:rsidRPr="003C7B10" w:rsidRDefault="00BE688F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3" w:type="dxa"/>
            <w:gridSpan w:val="6"/>
          </w:tcPr>
          <w:p w:rsidR="00BE688F" w:rsidRPr="003C7B10" w:rsidRDefault="00BE688F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0" w:type="dxa"/>
            <w:gridSpan w:val="7"/>
          </w:tcPr>
          <w:p w:rsidR="00BE688F" w:rsidRPr="003C7B10" w:rsidRDefault="00BE688F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BE688F" w:rsidRPr="003C7B10" w:rsidRDefault="00BE688F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BE688F" w:rsidRPr="003C7B10" w:rsidTr="00967A60">
        <w:tc>
          <w:tcPr>
            <w:tcW w:w="543" w:type="dxa"/>
          </w:tcPr>
          <w:p w:rsidR="00BE688F" w:rsidRPr="003C7B10" w:rsidRDefault="00BE688F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BE688F" w:rsidRPr="003C7B10" w:rsidRDefault="00BE688F" w:rsidP="00967A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2</w:t>
            </w:r>
          </w:p>
          <w:p w:rsidR="00BE688F" w:rsidRPr="003C7B10" w:rsidRDefault="00BE688F" w:rsidP="00967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проекта внесения изменений в Генеральный план </w:t>
            </w:r>
            <w:proofErr w:type="spell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нисейска</w:t>
            </w:r>
            <w:proofErr w:type="spellEnd"/>
          </w:p>
        </w:tc>
        <w:tc>
          <w:tcPr>
            <w:tcW w:w="987" w:type="dxa"/>
            <w:gridSpan w:val="5"/>
          </w:tcPr>
          <w:p w:rsidR="00BE688F" w:rsidRPr="003C7B10" w:rsidRDefault="00BE688F" w:rsidP="00BE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62" w:type="dxa"/>
            <w:gridSpan w:val="3"/>
          </w:tcPr>
          <w:p w:rsidR="00BE688F" w:rsidRPr="003C7B10" w:rsidRDefault="00BE688F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3" w:type="dxa"/>
            <w:gridSpan w:val="6"/>
          </w:tcPr>
          <w:p w:rsidR="00BE688F" w:rsidRPr="003C7B10" w:rsidRDefault="00BE688F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0" w:type="dxa"/>
            <w:gridSpan w:val="7"/>
          </w:tcPr>
          <w:p w:rsidR="00BE688F" w:rsidRPr="003C7B10" w:rsidRDefault="00BE688F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BE688F" w:rsidRPr="003C7B10" w:rsidRDefault="00BE688F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BE688F" w:rsidRPr="003C7B10" w:rsidTr="00967A60">
        <w:tc>
          <w:tcPr>
            <w:tcW w:w="543" w:type="dxa"/>
          </w:tcPr>
          <w:p w:rsidR="00BE688F" w:rsidRPr="003C7B10" w:rsidRDefault="00BE688F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BE688F" w:rsidRPr="003C7B10" w:rsidRDefault="00BE688F" w:rsidP="002C2C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3</w:t>
            </w:r>
          </w:p>
          <w:p w:rsidR="00BE688F" w:rsidRPr="003C7B10" w:rsidRDefault="00BE688F" w:rsidP="00967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Разработка проекта внесения изменений в Правила землепользования и застройки г. Енисейска</w:t>
            </w:r>
          </w:p>
        </w:tc>
        <w:tc>
          <w:tcPr>
            <w:tcW w:w="987" w:type="dxa"/>
            <w:gridSpan w:val="5"/>
          </w:tcPr>
          <w:p w:rsidR="00BE688F" w:rsidRPr="003C7B10" w:rsidRDefault="00BE688F" w:rsidP="00BE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62" w:type="dxa"/>
            <w:gridSpan w:val="3"/>
          </w:tcPr>
          <w:p w:rsidR="00BE688F" w:rsidRPr="003C7B10" w:rsidRDefault="00BE688F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3" w:type="dxa"/>
            <w:gridSpan w:val="6"/>
          </w:tcPr>
          <w:p w:rsidR="00BE688F" w:rsidRPr="003C7B10" w:rsidRDefault="00BE688F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0" w:type="dxa"/>
            <w:gridSpan w:val="7"/>
          </w:tcPr>
          <w:p w:rsidR="00BE688F" w:rsidRPr="003C7B10" w:rsidRDefault="00BE688F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BE688F" w:rsidRPr="003C7B10" w:rsidRDefault="00BE688F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BE688F" w:rsidRPr="003C7B10" w:rsidTr="00967A60">
        <w:tc>
          <w:tcPr>
            <w:tcW w:w="543" w:type="dxa"/>
          </w:tcPr>
          <w:p w:rsidR="00BE688F" w:rsidRPr="003C7B10" w:rsidRDefault="00BE688F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BE688F" w:rsidRPr="003C7B10" w:rsidRDefault="00BE68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4</w:t>
            </w:r>
          </w:p>
          <w:p w:rsidR="00BE688F" w:rsidRPr="003C7B10" w:rsidRDefault="00BE688F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Годовой объем ввода жилья (общая площадь жилых </w:t>
            </w:r>
            <w:proofErr w:type="gram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помещений</w:t>
            </w:r>
            <w:proofErr w:type="gram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введенная за год)</w:t>
            </w:r>
          </w:p>
        </w:tc>
        <w:tc>
          <w:tcPr>
            <w:tcW w:w="987" w:type="dxa"/>
            <w:gridSpan w:val="5"/>
          </w:tcPr>
          <w:p w:rsidR="00BE688F" w:rsidRPr="003C7B10" w:rsidRDefault="00BE688F" w:rsidP="00BE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62" w:type="dxa"/>
            <w:gridSpan w:val="3"/>
          </w:tcPr>
          <w:p w:rsidR="00BE688F" w:rsidRPr="003C7B10" w:rsidRDefault="00BE688F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4100</w:t>
            </w:r>
          </w:p>
        </w:tc>
        <w:tc>
          <w:tcPr>
            <w:tcW w:w="1713" w:type="dxa"/>
            <w:gridSpan w:val="6"/>
          </w:tcPr>
          <w:p w:rsidR="00BE688F" w:rsidRPr="003C7B10" w:rsidRDefault="00BE688F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5058</w:t>
            </w:r>
          </w:p>
        </w:tc>
        <w:tc>
          <w:tcPr>
            <w:tcW w:w="1550" w:type="dxa"/>
            <w:gridSpan w:val="7"/>
          </w:tcPr>
          <w:p w:rsidR="00BE688F" w:rsidRPr="003C7B10" w:rsidRDefault="00EE1826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4536" w:type="dxa"/>
          </w:tcPr>
          <w:p w:rsidR="00BE688F" w:rsidRPr="003C7B10" w:rsidRDefault="00EE1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BE688F" w:rsidRPr="003C7B10" w:rsidTr="00EE1826">
        <w:trPr>
          <w:trHeight w:val="804"/>
        </w:trPr>
        <w:tc>
          <w:tcPr>
            <w:tcW w:w="543" w:type="dxa"/>
          </w:tcPr>
          <w:p w:rsidR="00BE688F" w:rsidRPr="003C7B10" w:rsidRDefault="00BE688F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BE688F" w:rsidRPr="003C7B10" w:rsidRDefault="00BE68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5</w:t>
            </w:r>
          </w:p>
          <w:p w:rsidR="00EE1826" w:rsidRPr="003C7B10" w:rsidRDefault="00EE1826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Формирование по целевому назначению земельных участков для строительства</w:t>
            </w:r>
          </w:p>
        </w:tc>
        <w:tc>
          <w:tcPr>
            <w:tcW w:w="987" w:type="dxa"/>
            <w:gridSpan w:val="5"/>
          </w:tcPr>
          <w:p w:rsidR="00BE688F" w:rsidRPr="003C7B10" w:rsidRDefault="00EE1826" w:rsidP="00BE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562" w:type="dxa"/>
            <w:gridSpan w:val="3"/>
          </w:tcPr>
          <w:p w:rsidR="00BE688F" w:rsidRPr="003C7B10" w:rsidRDefault="00EE1826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3,7</w:t>
            </w:r>
          </w:p>
        </w:tc>
        <w:tc>
          <w:tcPr>
            <w:tcW w:w="1713" w:type="dxa"/>
            <w:gridSpan w:val="6"/>
          </w:tcPr>
          <w:p w:rsidR="00BE688F" w:rsidRPr="003C7B10" w:rsidRDefault="00EE1826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4,28</w:t>
            </w:r>
          </w:p>
        </w:tc>
        <w:tc>
          <w:tcPr>
            <w:tcW w:w="1550" w:type="dxa"/>
            <w:gridSpan w:val="7"/>
          </w:tcPr>
          <w:p w:rsidR="00BE688F" w:rsidRPr="003C7B10" w:rsidRDefault="00EE1826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4536" w:type="dxa"/>
          </w:tcPr>
          <w:p w:rsidR="00BE688F" w:rsidRPr="003C7B10" w:rsidRDefault="00EE1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EE1826" w:rsidRPr="003C7B10" w:rsidTr="00751766">
        <w:tc>
          <w:tcPr>
            <w:tcW w:w="543" w:type="dxa"/>
          </w:tcPr>
          <w:p w:rsidR="00EE1826" w:rsidRPr="003C7B10" w:rsidRDefault="00EE1826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5" w:type="dxa"/>
            <w:gridSpan w:val="23"/>
          </w:tcPr>
          <w:p w:rsidR="00EE1826" w:rsidRPr="003C7B10" w:rsidRDefault="00EE18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аварийного жилищного фонда города Енис</w:t>
            </w:r>
            <w:r w:rsidR="00586CC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йска</w:t>
            </w:r>
          </w:p>
        </w:tc>
      </w:tr>
      <w:tr w:rsidR="00EE1826" w:rsidRPr="003C7B10" w:rsidTr="00967A60">
        <w:tc>
          <w:tcPr>
            <w:tcW w:w="543" w:type="dxa"/>
          </w:tcPr>
          <w:p w:rsidR="00EE1826" w:rsidRPr="003C7B10" w:rsidRDefault="00EE1826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E47A62" w:rsidRPr="003C7B10" w:rsidRDefault="00E47A62" w:rsidP="00E47A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1</w:t>
            </w:r>
          </w:p>
          <w:p w:rsidR="00EE1826" w:rsidRPr="003C7B10" w:rsidRDefault="00EE1826" w:rsidP="00EE1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Объем общей площади жилья, построенного (приобретенного) в целях переселения граждан из аварийного жилищного фонда</w:t>
            </w:r>
          </w:p>
        </w:tc>
        <w:tc>
          <w:tcPr>
            <w:tcW w:w="987" w:type="dxa"/>
            <w:gridSpan w:val="5"/>
          </w:tcPr>
          <w:p w:rsidR="00EE1826" w:rsidRPr="003C7B10" w:rsidRDefault="00E47A62" w:rsidP="00BE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62" w:type="dxa"/>
            <w:gridSpan w:val="3"/>
          </w:tcPr>
          <w:p w:rsidR="00EE1826" w:rsidRPr="003C7B10" w:rsidRDefault="00E47A62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2680</w:t>
            </w:r>
          </w:p>
        </w:tc>
        <w:tc>
          <w:tcPr>
            <w:tcW w:w="1713" w:type="dxa"/>
            <w:gridSpan w:val="6"/>
          </w:tcPr>
          <w:p w:rsidR="00EE1826" w:rsidRPr="003C7B10" w:rsidRDefault="00E47A62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2910</w:t>
            </w:r>
          </w:p>
        </w:tc>
        <w:tc>
          <w:tcPr>
            <w:tcW w:w="1550" w:type="dxa"/>
            <w:gridSpan w:val="7"/>
          </w:tcPr>
          <w:p w:rsidR="00EE1826" w:rsidRPr="003C7B10" w:rsidRDefault="00E47A62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108,6</w:t>
            </w:r>
          </w:p>
        </w:tc>
        <w:tc>
          <w:tcPr>
            <w:tcW w:w="4536" w:type="dxa"/>
          </w:tcPr>
          <w:p w:rsidR="00EE1826" w:rsidRPr="003C7B10" w:rsidRDefault="00E4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EE1826" w:rsidRPr="003C7B10" w:rsidTr="00967A60">
        <w:tc>
          <w:tcPr>
            <w:tcW w:w="543" w:type="dxa"/>
          </w:tcPr>
          <w:p w:rsidR="00EE1826" w:rsidRPr="003C7B10" w:rsidRDefault="00EE1826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E47A62" w:rsidRPr="003C7B10" w:rsidRDefault="00E47A62" w:rsidP="00E47A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2</w:t>
            </w:r>
          </w:p>
          <w:p w:rsidR="00EE1826" w:rsidRPr="003C7B10" w:rsidRDefault="00E47A62" w:rsidP="00E47A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Количество предоставленных квартир</w:t>
            </w:r>
          </w:p>
        </w:tc>
        <w:tc>
          <w:tcPr>
            <w:tcW w:w="987" w:type="dxa"/>
            <w:gridSpan w:val="5"/>
          </w:tcPr>
          <w:p w:rsidR="00EE1826" w:rsidRPr="003C7B10" w:rsidRDefault="00E47A62" w:rsidP="00BE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62" w:type="dxa"/>
            <w:gridSpan w:val="3"/>
          </w:tcPr>
          <w:p w:rsidR="00EE1826" w:rsidRPr="003C7B10" w:rsidRDefault="00E47A62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713" w:type="dxa"/>
            <w:gridSpan w:val="6"/>
          </w:tcPr>
          <w:p w:rsidR="00EE1826" w:rsidRPr="003C7B10" w:rsidRDefault="00E47A62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0" w:type="dxa"/>
            <w:gridSpan w:val="7"/>
          </w:tcPr>
          <w:p w:rsidR="00EE1826" w:rsidRPr="003C7B10" w:rsidRDefault="00E47A62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EE1826" w:rsidRPr="003C7B10" w:rsidRDefault="00E4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E47A62" w:rsidRPr="003C7B10" w:rsidTr="00967A60">
        <w:tc>
          <w:tcPr>
            <w:tcW w:w="543" w:type="dxa"/>
          </w:tcPr>
          <w:p w:rsidR="00E47A62" w:rsidRPr="003C7B10" w:rsidRDefault="00E47A62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E47A62" w:rsidRPr="003C7B10" w:rsidRDefault="00E47A62" w:rsidP="00E47A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3</w:t>
            </w:r>
          </w:p>
          <w:p w:rsidR="00E47A62" w:rsidRPr="003C7B10" w:rsidRDefault="00E47A62" w:rsidP="00E47A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Количество переселенных жителей</w:t>
            </w:r>
          </w:p>
        </w:tc>
        <w:tc>
          <w:tcPr>
            <w:tcW w:w="987" w:type="dxa"/>
            <w:gridSpan w:val="5"/>
          </w:tcPr>
          <w:p w:rsidR="00E47A62" w:rsidRPr="003C7B10" w:rsidRDefault="00E47A62" w:rsidP="00BE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62" w:type="dxa"/>
            <w:gridSpan w:val="3"/>
          </w:tcPr>
          <w:p w:rsidR="00E47A62" w:rsidRPr="003C7B10" w:rsidRDefault="00E47A62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</w:p>
        </w:tc>
        <w:tc>
          <w:tcPr>
            <w:tcW w:w="1713" w:type="dxa"/>
            <w:gridSpan w:val="6"/>
          </w:tcPr>
          <w:p w:rsidR="00E47A62" w:rsidRPr="003C7B10" w:rsidRDefault="00E47A62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</w:p>
        </w:tc>
        <w:tc>
          <w:tcPr>
            <w:tcW w:w="1550" w:type="dxa"/>
            <w:gridSpan w:val="7"/>
          </w:tcPr>
          <w:p w:rsidR="00E47A62" w:rsidRPr="003C7B10" w:rsidRDefault="00E47A62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E47A62" w:rsidRPr="003C7B10" w:rsidRDefault="00E47A62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E47A62" w:rsidRPr="003C7B10" w:rsidTr="00E47A62">
        <w:trPr>
          <w:trHeight w:val="413"/>
        </w:trPr>
        <w:tc>
          <w:tcPr>
            <w:tcW w:w="543" w:type="dxa"/>
          </w:tcPr>
          <w:p w:rsidR="00E47A62" w:rsidRPr="003C7B10" w:rsidRDefault="00E47A62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E47A62" w:rsidRPr="003C7B10" w:rsidRDefault="00E47A62" w:rsidP="00E47A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4</w:t>
            </w:r>
          </w:p>
          <w:p w:rsidR="00E47A62" w:rsidRPr="003C7B10" w:rsidRDefault="00E47A62" w:rsidP="00E47A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Расселяемая площадь аварийных домов</w:t>
            </w:r>
          </w:p>
        </w:tc>
        <w:tc>
          <w:tcPr>
            <w:tcW w:w="987" w:type="dxa"/>
            <w:gridSpan w:val="5"/>
          </w:tcPr>
          <w:p w:rsidR="00E47A62" w:rsidRPr="003C7B10" w:rsidRDefault="00E47A62" w:rsidP="00BE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2" w:type="dxa"/>
            <w:gridSpan w:val="3"/>
          </w:tcPr>
          <w:p w:rsidR="00E47A62" w:rsidRPr="003C7B10" w:rsidRDefault="00E47A62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2304</w:t>
            </w:r>
          </w:p>
        </w:tc>
        <w:tc>
          <w:tcPr>
            <w:tcW w:w="1713" w:type="dxa"/>
            <w:gridSpan w:val="6"/>
          </w:tcPr>
          <w:p w:rsidR="00E47A62" w:rsidRPr="003C7B10" w:rsidRDefault="00E47A62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2304</w:t>
            </w:r>
          </w:p>
        </w:tc>
        <w:tc>
          <w:tcPr>
            <w:tcW w:w="1550" w:type="dxa"/>
            <w:gridSpan w:val="7"/>
          </w:tcPr>
          <w:p w:rsidR="00E47A62" w:rsidRPr="003C7B10" w:rsidRDefault="00E47A62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E47A62" w:rsidRPr="003C7B10" w:rsidRDefault="00E47A62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E47A62" w:rsidRPr="003C7B10" w:rsidTr="00751766">
        <w:tc>
          <w:tcPr>
            <w:tcW w:w="543" w:type="dxa"/>
          </w:tcPr>
          <w:p w:rsidR="00E47A62" w:rsidRPr="003C7B10" w:rsidRDefault="00E47A62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5" w:type="dxa"/>
            <w:gridSpan w:val="23"/>
          </w:tcPr>
          <w:p w:rsidR="00E47A62" w:rsidRPr="003C7B10" w:rsidRDefault="00E4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реализации муниципальной программы и прочие мероприятия.</w:t>
            </w:r>
          </w:p>
        </w:tc>
      </w:tr>
      <w:tr w:rsidR="00E47A62" w:rsidRPr="003C7B10" w:rsidTr="00967A60">
        <w:tc>
          <w:tcPr>
            <w:tcW w:w="543" w:type="dxa"/>
          </w:tcPr>
          <w:p w:rsidR="00E47A62" w:rsidRPr="003C7B10" w:rsidRDefault="00E47A62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E47A62" w:rsidRPr="003C7B10" w:rsidRDefault="00E47A62" w:rsidP="00E47A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1</w:t>
            </w:r>
          </w:p>
          <w:p w:rsidR="00E47A62" w:rsidRPr="003C7B10" w:rsidRDefault="00E47A62" w:rsidP="00E4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Реконструкция дорожного полотна</w:t>
            </w:r>
          </w:p>
        </w:tc>
        <w:tc>
          <w:tcPr>
            <w:tcW w:w="987" w:type="dxa"/>
            <w:gridSpan w:val="5"/>
          </w:tcPr>
          <w:p w:rsidR="00E47A62" w:rsidRPr="003C7B10" w:rsidRDefault="00E47A62" w:rsidP="00BE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Пгн.</w:t>
            </w:r>
          </w:p>
        </w:tc>
        <w:tc>
          <w:tcPr>
            <w:tcW w:w="1562" w:type="dxa"/>
            <w:gridSpan w:val="3"/>
          </w:tcPr>
          <w:p w:rsidR="00E47A62" w:rsidRPr="003C7B10" w:rsidRDefault="00E47A62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647</w:t>
            </w:r>
          </w:p>
        </w:tc>
        <w:tc>
          <w:tcPr>
            <w:tcW w:w="1713" w:type="dxa"/>
            <w:gridSpan w:val="6"/>
          </w:tcPr>
          <w:p w:rsidR="00E47A62" w:rsidRPr="003C7B10" w:rsidRDefault="00E47A62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647</w:t>
            </w:r>
          </w:p>
        </w:tc>
        <w:tc>
          <w:tcPr>
            <w:tcW w:w="1550" w:type="dxa"/>
            <w:gridSpan w:val="7"/>
          </w:tcPr>
          <w:p w:rsidR="00E47A62" w:rsidRPr="003C7B10" w:rsidRDefault="00E47A62" w:rsidP="00BE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E47A62" w:rsidRPr="003C7B10" w:rsidRDefault="00E47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6929B3" w:rsidRPr="003C7B10" w:rsidTr="00C676C8">
        <w:tc>
          <w:tcPr>
            <w:tcW w:w="543" w:type="dxa"/>
          </w:tcPr>
          <w:p w:rsidR="006929B3" w:rsidRPr="003C7B10" w:rsidRDefault="006929B3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5" w:type="dxa"/>
            <w:gridSpan w:val="23"/>
          </w:tcPr>
          <w:p w:rsidR="00586CC3" w:rsidRDefault="00586CC3" w:rsidP="00692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9B3" w:rsidRPr="00586CC3" w:rsidRDefault="006929B3" w:rsidP="006929B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6C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МП Управление муниципальным имуществом</w:t>
            </w:r>
          </w:p>
          <w:p w:rsidR="00586CC3" w:rsidRPr="003C7B10" w:rsidRDefault="00586CC3" w:rsidP="00692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9B3" w:rsidRPr="003C7B10" w:rsidTr="00C676C8">
        <w:tc>
          <w:tcPr>
            <w:tcW w:w="543" w:type="dxa"/>
          </w:tcPr>
          <w:p w:rsidR="006929B3" w:rsidRPr="003C7B10" w:rsidRDefault="006929B3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5" w:type="dxa"/>
            <w:gridSpan w:val="23"/>
          </w:tcPr>
          <w:p w:rsidR="006929B3" w:rsidRPr="003C7B10" w:rsidRDefault="0069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имуществом, необходимым для осуществления полномочий органов местного самоуправления</w:t>
            </w:r>
          </w:p>
        </w:tc>
      </w:tr>
      <w:tr w:rsidR="006929B3" w:rsidRPr="003C7B10" w:rsidTr="006929B3">
        <w:trPr>
          <w:trHeight w:val="1017"/>
        </w:trPr>
        <w:tc>
          <w:tcPr>
            <w:tcW w:w="543" w:type="dxa"/>
          </w:tcPr>
          <w:p w:rsidR="006929B3" w:rsidRPr="003C7B10" w:rsidRDefault="006929B3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6929B3" w:rsidRPr="003C7B10" w:rsidRDefault="006929B3" w:rsidP="00811BDA">
            <w:pPr>
              <w:pStyle w:val="aa"/>
              <w:ind w:left="-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 1</w:t>
            </w:r>
            <w:r w:rsidRPr="003C7B10">
              <w:rPr>
                <w:rFonts w:ascii="Times New Roman" w:hAnsi="Times New Roman" w:cs="Times New Roman"/>
                <w:sz w:val="20"/>
              </w:rPr>
              <w:t xml:space="preserve"> Количество объектов недвижимости, закрепленных на праве оперативного управления за органами администрации города и муниципальными учреждениями в соответствии с текущими потребностями</w:t>
            </w:r>
          </w:p>
        </w:tc>
        <w:tc>
          <w:tcPr>
            <w:tcW w:w="987" w:type="dxa"/>
            <w:gridSpan w:val="5"/>
          </w:tcPr>
          <w:p w:rsidR="006929B3" w:rsidRPr="003C7B10" w:rsidRDefault="006929B3" w:rsidP="00692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62" w:type="dxa"/>
            <w:gridSpan w:val="3"/>
          </w:tcPr>
          <w:p w:rsidR="006929B3" w:rsidRPr="003C7B10" w:rsidRDefault="006929B3" w:rsidP="006929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C7B10">
              <w:rPr>
                <w:rFonts w:ascii="Times New Roman" w:hAnsi="Times New Roman" w:cs="Times New Roman"/>
                <w:sz w:val="20"/>
              </w:rPr>
              <w:t>6410</w:t>
            </w:r>
          </w:p>
        </w:tc>
        <w:tc>
          <w:tcPr>
            <w:tcW w:w="1713" w:type="dxa"/>
            <w:gridSpan w:val="6"/>
          </w:tcPr>
          <w:p w:rsidR="006929B3" w:rsidRPr="003C7B10" w:rsidRDefault="006929B3" w:rsidP="006929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C7B10">
              <w:rPr>
                <w:rFonts w:ascii="Times New Roman" w:hAnsi="Times New Roman" w:cs="Times New Roman"/>
                <w:sz w:val="20"/>
              </w:rPr>
              <w:t>7850</w:t>
            </w:r>
          </w:p>
        </w:tc>
        <w:tc>
          <w:tcPr>
            <w:tcW w:w="1550" w:type="dxa"/>
            <w:gridSpan w:val="7"/>
          </w:tcPr>
          <w:p w:rsidR="006929B3" w:rsidRPr="003C7B10" w:rsidRDefault="006929B3" w:rsidP="00692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4536" w:type="dxa"/>
          </w:tcPr>
          <w:p w:rsidR="006929B3" w:rsidRPr="003C7B10" w:rsidRDefault="006929B3" w:rsidP="00811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</w:rPr>
              <w:t>Примечание:</w:t>
            </w:r>
            <w:r w:rsidRPr="003C7B10">
              <w:rPr>
                <w:rFonts w:ascii="Times New Roman" w:hAnsi="Times New Roman" w:cs="Times New Roman"/>
                <w:sz w:val="20"/>
              </w:rPr>
              <w:t xml:space="preserve"> Показатель превысил свое плановое значение по причине  своего планового </w:t>
            </w:r>
            <w:r w:rsidR="00811BDA" w:rsidRPr="003C7B10">
              <w:rPr>
                <w:rFonts w:ascii="Times New Roman" w:hAnsi="Times New Roman" w:cs="Times New Roman"/>
                <w:sz w:val="20"/>
              </w:rPr>
              <w:t xml:space="preserve">приобретения </w:t>
            </w:r>
            <w:r w:rsidRPr="003C7B10">
              <w:rPr>
                <w:rFonts w:ascii="Times New Roman" w:hAnsi="Times New Roman" w:cs="Times New Roman"/>
                <w:sz w:val="20"/>
              </w:rPr>
              <w:t xml:space="preserve"> имущества для осуществления уставной деятельности муниципальных казенных (бюджетных) учреждений города Енисейска.</w:t>
            </w:r>
          </w:p>
        </w:tc>
      </w:tr>
      <w:tr w:rsidR="00811BDA" w:rsidRPr="003C7B10" w:rsidTr="00811BDA">
        <w:tc>
          <w:tcPr>
            <w:tcW w:w="543" w:type="dxa"/>
          </w:tcPr>
          <w:p w:rsidR="00811BDA" w:rsidRPr="003C7B10" w:rsidRDefault="00811BDA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811BDA" w:rsidRPr="003C7B10" w:rsidRDefault="00811BDA" w:rsidP="00811BDA">
            <w:pPr>
              <w:pStyle w:val="aa"/>
              <w:ind w:left="-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 2</w:t>
            </w:r>
          </w:p>
          <w:p w:rsidR="00811BDA" w:rsidRPr="003C7B10" w:rsidRDefault="00811BDA" w:rsidP="00811B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</w:rPr>
              <w:t>Количество объектов недвижимости, закрепленных на праве хозяйственного ведения за муниципальными предприятиями в соответствии с текущими потребностями.</w:t>
            </w:r>
          </w:p>
        </w:tc>
        <w:tc>
          <w:tcPr>
            <w:tcW w:w="987" w:type="dxa"/>
            <w:gridSpan w:val="5"/>
          </w:tcPr>
          <w:p w:rsidR="00811BDA" w:rsidRPr="003C7B10" w:rsidRDefault="00811BDA" w:rsidP="00692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62" w:type="dxa"/>
            <w:gridSpan w:val="3"/>
          </w:tcPr>
          <w:p w:rsidR="00811BDA" w:rsidRPr="003C7B10" w:rsidRDefault="00811BDA" w:rsidP="00811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C7B10">
              <w:rPr>
                <w:rFonts w:ascii="Times New Roman" w:hAnsi="Times New Roman" w:cs="Times New Roman"/>
                <w:sz w:val="20"/>
              </w:rPr>
              <w:t>433</w:t>
            </w:r>
          </w:p>
        </w:tc>
        <w:tc>
          <w:tcPr>
            <w:tcW w:w="1713" w:type="dxa"/>
            <w:gridSpan w:val="6"/>
          </w:tcPr>
          <w:p w:rsidR="00811BDA" w:rsidRPr="003C7B10" w:rsidRDefault="00811BDA" w:rsidP="00811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C7B10">
              <w:rPr>
                <w:rFonts w:ascii="Times New Roman" w:hAnsi="Times New Roman" w:cs="Times New Roman"/>
                <w:sz w:val="20"/>
              </w:rPr>
              <w:t>354</w:t>
            </w:r>
          </w:p>
        </w:tc>
        <w:tc>
          <w:tcPr>
            <w:tcW w:w="1550" w:type="dxa"/>
            <w:gridSpan w:val="7"/>
          </w:tcPr>
          <w:p w:rsidR="00811BDA" w:rsidRPr="003C7B10" w:rsidRDefault="00811BDA" w:rsidP="00811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81,8</w:t>
            </w:r>
          </w:p>
        </w:tc>
        <w:tc>
          <w:tcPr>
            <w:tcW w:w="4536" w:type="dxa"/>
          </w:tcPr>
          <w:p w:rsidR="00811BDA" w:rsidRPr="003C7B10" w:rsidRDefault="00811BDA" w:rsidP="00811B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</w:rPr>
              <w:t>Примечание:</w:t>
            </w:r>
            <w:r w:rsidRPr="003C7B10">
              <w:rPr>
                <w:rFonts w:ascii="Times New Roman" w:hAnsi="Times New Roman" w:cs="Times New Roman"/>
                <w:sz w:val="20"/>
              </w:rPr>
              <w:t xml:space="preserve"> Показатель не в полном объеме достиг  своего планового значения по причине передачи имущества по определениям Арбитражного суда, ликвидации МУП «БОН».</w:t>
            </w:r>
          </w:p>
        </w:tc>
      </w:tr>
      <w:tr w:rsidR="00811BDA" w:rsidRPr="003C7B10" w:rsidTr="00C676C8">
        <w:tc>
          <w:tcPr>
            <w:tcW w:w="543" w:type="dxa"/>
          </w:tcPr>
          <w:p w:rsidR="00811BDA" w:rsidRPr="003C7B10" w:rsidRDefault="00811BDA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5" w:type="dxa"/>
            <w:gridSpan w:val="23"/>
          </w:tcPr>
          <w:p w:rsidR="00811BDA" w:rsidRPr="003C7B10" w:rsidRDefault="00811BDA" w:rsidP="00811B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</w:rPr>
              <w:t>Подпрограмма 2 Распоряжение имуществом муниципальной Казны города Енисейска</w:t>
            </w:r>
          </w:p>
        </w:tc>
      </w:tr>
      <w:tr w:rsidR="00D870DB" w:rsidRPr="003C7B10" w:rsidTr="00811BDA">
        <w:tc>
          <w:tcPr>
            <w:tcW w:w="543" w:type="dxa"/>
          </w:tcPr>
          <w:p w:rsidR="00D870DB" w:rsidRPr="003C7B10" w:rsidRDefault="00D870DB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D870DB" w:rsidRPr="003C7B10" w:rsidRDefault="00D870DB">
            <w:pPr>
              <w:rPr>
                <w:rFonts w:ascii="Times New Roman" w:hAnsi="Times New Roman" w:cs="Times New Roman"/>
                <w:sz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 1</w:t>
            </w:r>
            <w:r w:rsidRPr="003C7B1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870DB" w:rsidRPr="003C7B10" w:rsidRDefault="00D870DB">
            <w:r w:rsidRPr="003C7B10">
              <w:rPr>
                <w:rFonts w:ascii="Times New Roman" w:hAnsi="Times New Roman" w:cs="Times New Roman"/>
                <w:sz w:val="20"/>
              </w:rPr>
              <w:t>Доходы от продажи муниципального имущества</w:t>
            </w:r>
          </w:p>
        </w:tc>
        <w:tc>
          <w:tcPr>
            <w:tcW w:w="987" w:type="dxa"/>
            <w:gridSpan w:val="5"/>
          </w:tcPr>
          <w:p w:rsidR="00D870DB" w:rsidRPr="003C7B10" w:rsidRDefault="00D870DB" w:rsidP="00692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2" w:type="dxa"/>
            <w:gridSpan w:val="3"/>
          </w:tcPr>
          <w:p w:rsidR="00D870DB" w:rsidRPr="003C7B10" w:rsidRDefault="00D870DB" w:rsidP="00811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C7B10">
              <w:rPr>
                <w:rFonts w:ascii="Times New Roman" w:hAnsi="Times New Roman" w:cs="Times New Roman"/>
                <w:sz w:val="20"/>
              </w:rPr>
              <w:t>11393,6</w:t>
            </w:r>
          </w:p>
        </w:tc>
        <w:tc>
          <w:tcPr>
            <w:tcW w:w="1713" w:type="dxa"/>
            <w:gridSpan w:val="6"/>
          </w:tcPr>
          <w:p w:rsidR="00D870DB" w:rsidRPr="003C7B10" w:rsidRDefault="00D870DB" w:rsidP="00811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C7B10">
              <w:rPr>
                <w:rFonts w:ascii="Times New Roman" w:hAnsi="Times New Roman" w:cs="Times New Roman"/>
                <w:sz w:val="20"/>
              </w:rPr>
              <w:t>11850,2</w:t>
            </w:r>
          </w:p>
        </w:tc>
        <w:tc>
          <w:tcPr>
            <w:tcW w:w="1550" w:type="dxa"/>
            <w:gridSpan w:val="7"/>
          </w:tcPr>
          <w:p w:rsidR="00D870DB" w:rsidRPr="003C7B10" w:rsidRDefault="00D870DB" w:rsidP="00811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4536" w:type="dxa"/>
          </w:tcPr>
          <w:p w:rsidR="00D870DB" w:rsidRPr="003C7B10" w:rsidRDefault="00D870DB" w:rsidP="00D870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</w:rPr>
              <w:t>Примечание:</w:t>
            </w:r>
            <w:r w:rsidRPr="003C7B10">
              <w:rPr>
                <w:rFonts w:ascii="Times New Roman" w:hAnsi="Times New Roman" w:cs="Times New Roman"/>
                <w:sz w:val="20"/>
              </w:rPr>
              <w:t xml:space="preserve"> Значение показателя превысили плановые по причине создавшейся экономии в результате проведенных конкурсных процедур</w:t>
            </w:r>
          </w:p>
        </w:tc>
      </w:tr>
      <w:tr w:rsidR="00D870DB" w:rsidRPr="003C7B10" w:rsidTr="00811BDA">
        <w:tc>
          <w:tcPr>
            <w:tcW w:w="543" w:type="dxa"/>
          </w:tcPr>
          <w:p w:rsidR="00D870DB" w:rsidRPr="003C7B10" w:rsidRDefault="00D870DB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D870DB" w:rsidRPr="003C7B10" w:rsidRDefault="00D87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 2</w:t>
            </w:r>
          </w:p>
          <w:p w:rsidR="00D870DB" w:rsidRPr="003C7B10" w:rsidRDefault="00D870DB">
            <w:r w:rsidRPr="003C7B10">
              <w:rPr>
                <w:rFonts w:ascii="Times New Roman" w:hAnsi="Times New Roman" w:cs="Times New Roman"/>
                <w:sz w:val="20"/>
              </w:rPr>
              <w:t>Доходы от аренды муниципального имущества</w:t>
            </w:r>
          </w:p>
        </w:tc>
        <w:tc>
          <w:tcPr>
            <w:tcW w:w="987" w:type="dxa"/>
            <w:gridSpan w:val="5"/>
          </w:tcPr>
          <w:p w:rsidR="00D870DB" w:rsidRPr="003C7B10" w:rsidRDefault="00D70AF0" w:rsidP="00692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2" w:type="dxa"/>
            <w:gridSpan w:val="3"/>
          </w:tcPr>
          <w:p w:rsidR="00D870DB" w:rsidRPr="003C7B10" w:rsidRDefault="00D70AF0" w:rsidP="00811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C7B10">
              <w:rPr>
                <w:rFonts w:ascii="Times New Roman" w:hAnsi="Times New Roman" w:cs="Times New Roman"/>
                <w:sz w:val="20"/>
              </w:rPr>
              <w:t>11550,3</w:t>
            </w:r>
          </w:p>
        </w:tc>
        <w:tc>
          <w:tcPr>
            <w:tcW w:w="1713" w:type="dxa"/>
            <w:gridSpan w:val="6"/>
          </w:tcPr>
          <w:p w:rsidR="00D870DB" w:rsidRPr="003C7B10" w:rsidRDefault="00D70AF0" w:rsidP="00811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C7B10">
              <w:rPr>
                <w:rFonts w:ascii="Times New Roman" w:hAnsi="Times New Roman" w:cs="Times New Roman"/>
                <w:sz w:val="20"/>
              </w:rPr>
              <w:t>9767,5</w:t>
            </w:r>
          </w:p>
        </w:tc>
        <w:tc>
          <w:tcPr>
            <w:tcW w:w="1550" w:type="dxa"/>
            <w:gridSpan w:val="7"/>
          </w:tcPr>
          <w:p w:rsidR="00D870DB" w:rsidRPr="003C7B10" w:rsidRDefault="00D70AF0" w:rsidP="00811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84,6</w:t>
            </w:r>
          </w:p>
        </w:tc>
        <w:tc>
          <w:tcPr>
            <w:tcW w:w="4536" w:type="dxa"/>
          </w:tcPr>
          <w:p w:rsidR="00D870DB" w:rsidRPr="003C7B10" w:rsidRDefault="00D70AF0" w:rsidP="00811B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</w:rPr>
              <w:t>Примечание:</w:t>
            </w:r>
            <w:r w:rsidRPr="003C7B10">
              <w:rPr>
                <w:rFonts w:ascii="Times New Roman" w:hAnsi="Times New Roman" w:cs="Times New Roman"/>
                <w:sz w:val="20"/>
              </w:rPr>
              <w:t xml:space="preserve"> Показатель не достиг своего планового значения в полном объеме (-1782,8 </w:t>
            </w:r>
            <w:proofErr w:type="spellStart"/>
            <w:r w:rsidRPr="003C7B10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3C7B10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3C7B10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3C7B10">
              <w:rPr>
                <w:rFonts w:ascii="Times New Roman" w:hAnsi="Times New Roman" w:cs="Times New Roman"/>
                <w:sz w:val="20"/>
              </w:rPr>
              <w:t>.) по причине  невыполнения судебных решений.</w:t>
            </w:r>
          </w:p>
        </w:tc>
      </w:tr>
      <w:tr w:rsidR="00D870DB" w:rsidRPr="003C7B10" w:rsidTr="00811BDA">
        <w:tc>
          <w:tcPr>
            <w:tcW w:w="543" w:type="dxa"/>
          </w:tcPr>
          <w:p w:rsidR="00D870DB" w:rsidRPr="003C7B10" w:rsidRDefault="00D870DB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D870DB" w:rsidRPr="003C7B10" w:rsidRDefault="00D87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 3</w:t>
            </w:r>
          </w:p>
          <w:p w:rsidR="00D870DB" w:rsidRPr="003C7B10" w:rsidRDefault="00D870DB">
            <w:r w:rsidRPr="003C7B10">
              <w:rPr>
                <w:rFonts w:ascii="Times New Roman" w:hAnsi="Times New Roman" w:cs="Times New Roman"/>
                <w:sz w:val="20"/>
              </w:rPr>
              <w:t>Количество объектов (</w:t>
            </w:r>
            <w:proofErr w:type="spellStart"/>
            <w:r w:rsidRPr="003C7B10">
              <w:rPr>
                <w:rFonts w:ascii="Times New Roman" w:hAnsi="Times New Roman" w:cs="Times New Roman"/>
                <w:sz w:val="20"/>
              </w:rPr>
              <w:t>ОКСов</w:t>
            </w:r>
            <w:proofErr w:type="spellEnd"/>
            <w:r w:rsidRPr="003C7B10">
              <w:rPr>
                <w:rFonts w:ascii="Times New Roman" w:hAnsi="Times New Roman" w:cs="Times New Roman"/>
                <w:sz w:val="20"/>
              </w:rPr>
              <w:t xml:space="preserve"> и ЗУ), по которым нужно провести кадастровые работы</w:t>
            </w:r>
          </w:p>
        </w:tc>
        <w:tc>
          <w:tcPr>
            <w:tcW w:w="987" w:type="dxa"/>
            <w:gridSpan w:val="5"/>
          </w:tcPr>
          <w:p w:rsidR="00D870DB" w:rsidRPr="003C7B10" w:rsidRDefault="00D70AF0" w:rsidP="00692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62" w:type="dxa"/>
            <w:gridSpan w:val="3"/>
          </w:tcPr>
          <w:p w:rsidR="00D870DB" w:rsidRPr="003C7B10" w:rsidRDefault="00D70AF0" w:rsidP="00811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C7B1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13" w:type="dxa"/>
            <w:gridSpan w:val="6"/>
          </w:tcPr>
          <w:p w:rsidR="00D870DB" w:rsidRPr="003C7B10" w:rsidRDefault="00D70AF0" w:rsidP="00811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C7B1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50" w:type="dxa"/>
            <w:gridSpan w:val="7"/>
          </w:tcPr>
          <w:p w:rsidR="00D870DB" w:rsidRPr="003C7B10" w:rsidRDefault="00D70AF0" w:rsidP="00811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4536" w:type="dxa"/>
          </w:tcPr>
          <w:p w:rsidR="00D870DB" w:rsidRPr="003C7B10" w:rsidRDefault="00D70AF0" w:rsidP="00811B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</w:rPr>
              <w:t xml:space="preserve">Примечание: </w:t>
            </w:r>
            <w:r w:rsidRPr="003C7B10">
              <w:rPr>
                <w:rFonts w:ascii="Times New Roman" w:hAnsi="Times New Roman" w:cs="Times New Roman"/>
                <w:sz w:val="20"/>
              </w:rPr>
              <w:t>Значение показателя превысили плановые по причине создавшейся экономии в результате проведенных конкурсных процедур</w:t>
            </w:r>
          </w:p>
        </w:tc>
      </w:tr>
      <w:tr w:rsidR="00D870DB" w:rsidRPr="003C7B10" w:rsidTr="00811BDA">
        <w:tc>
          <w:tcPr>
            <w:tcW w:w="543" w:type="dxa"/>
          </w:tcPr>
          <w:p w:rsidR="00D870DB" w:rsidRPr="003C7B10" w:rsidRDefault="00D870DB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D870DB" w:rsidRPr="003C7B10" w:rsidRDefault="00D87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 4</w:t>
            </w:r>
          </w:p>
          <w:p w:rsidR="00D870DB" w:rsidRPr="003C7B10" w:rsidRDefault="00D870DB">
            <w:r w:rsidRPr="003C7B10">
              <w:rPr>
                <w:rFonts w:ascii="Times New Roman" w:hAnsi="Times New Roman" w:cs="Times New Roman"/>
                <w:sz w:val="20"/>
              </w:rPr>
              <w:t xml:space="preserve">Количество объектов (в </w:t>
            </w:r>
            <w:proofErr w:type="spellStart"/>
            <w:r w:rsidRPr="003C7B10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3C7B10">
              <w:rPr>
                <w:rFonts w:ascii="Times New Roman" w:hAnsi="Times New Roman" w:cs="Times New Roman"/>
                <w:sz w:val="20"/>
              </w:rPr>
              <w:t>. земельных участков), по которым проведена оценка</w:t>
            </w:r>
          </w:p>
        </w:tc>
        <w:tc>
          <w:tcPr>
            <w:tcW w:w="987" w:type="dxa"/>
            <w:gridSpan w:val="5"/>
          </w:tcPr>
          <w:p w:rsidR="00D870DB" w:rsidRPr="003C7B10" w:rsidRDefault="00D70AF0" w:rsidP="00692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62" w:type="dxa"/>
            <w:gridSpan w:val="3"/>
          </w:tcPr>
          <w:p w:rsidR="00D870DB" w:rsidRPr="003C7B10" w:rsidRDefault="00D70AF0" w:rsidP="00811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C7B10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713" w:type="dxa"/>
            <w:gridSpan w:val="6"/>
          </w:tcPr>
          <w:p w:rsidR="00D870DB" w:rsidRPr="003C7B10" w:rsidRDefault="00D70AF0" w:rsidP="00811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C7B10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550" w:type="dxa"/>
            <w:gridSpan w:val="7"/>
          </w:tcPr>
          <w:p w:rsidR="00D870DB" w:rsidRPr="003C7B10" w:rsidRDefault="00D70AF0" w:rsidP="00811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4536" w:type="dxa"/>
          </w:tcPr>
          <w:p w:rsidR="00D870DB" w:rsidRPr="003C7B10" w:rsidRDefault="00D70AF0" w:rsidP="00811B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</w:rPr>
              <w:t xml:space="preserve">Примечание: </w:t>
            </w:r>
            <w:r w:rsidRPr="003C7B10">
              <w:rPr>
                <w:rFonts w:ascii="Times New Roman" w:hAnsi="Times New Roman" w:cs="Times New Roman"/>
                <w:sz w:val="20"/>
              </w:rPr>
              <w:t>Значение показателя превысили плановые по причине создавшейся экономии в результате проведенных конкурсных процедур</w:t>
            </w:r>
          </w:p>
        </w:tc>
      </w:tr>
      <w:tr w:rsidR="00D870DB" w:rsidRPr="003C7B10" w:rsidTr="00811BDA">
        <w:tc>
          <w:tcPr>
            <w:tcW w:w="543" w:type="dxa"/>
          </w:tcPr>
          <w:p w:rsidR="00D870DB" w:rsidRPr="003C7B10" w:rsidRDefault="00D870DB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D870DB" w:rsidRPr="003C7B10" w:rsidRDefault="00D87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 5</w:t>
            </w:r>
          </w:p>
          <w:p w:rsidR="00D870DB" w:rsidRPr="003C7B10" w:rsidRDefault="00D870DB">
            <w:r w:rsidRPr="003C7B10">
              <w:rPr>
                <w:rFonts w:ascii="Times New Roman" w:hAnsi="Times New Roman" w:cs="Times New Roman"/>
                <w:sz w:val="20"/>
              </w:rPr>
              <w:t>Количество объектов, в которых проведены ремонты</w:t>
            </w:r>
          </w:p>
        </w:tc>
        <w:tc>
          <w:tcPr>
            <w:tcW w:w="987" w:type="dxa"/>
            <w:gridSpan w:val="5"/>
          </w:tcPr>
          <w:p w:rsidR="00D870DB" w:rsidRPr="003C7B10" w:rsidRDefault="00D70AF0" w:rsidP="00692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62" w:type="dxa"/>
            <w:gridSpan w:val="3"/>
          </w:tcPr>
          <w:p w:rsidR="00D870DB" w:rsidRPr="003C7B10" w:rsidRDefault="00D70AF0" w:rsidP="00811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C7B1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13" w:type="dxa"/>
            <w:gridSpan w:val="6"/>
          </w:tcPr>
          <w:p w:rsidR="00D870DB" w:rsidRPr="003C7B10" w:rsidRDefault="00D70AF0" w:rsidP="00811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C7B1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0" w:type="dxa"/>
            <w:gridSpan w:val="7"/>
          </w:tcPr>
          <w:p w:rsidR="00D870DB" w:rsidRPr="003C7B10" w:rsidRDefault="00C73A5F" w:rsidP="00811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4536" w:type="dxa"/>
          </w:tcPr>
          <w:p w:rsidR="00D870DB" w:rsidRPr="003C7B10" w:rsidRDefault="00D70AF0" w:rsidP="00811B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</w:rPr>
              <w:t>Примечание:</w:t>
            </w:r>
            <w:r w:rsidRPr="003C7B10">
              <w:t xml:space="preserve"> </w:t>
            </w:r>
            <w:r w:rsidRPr="003C7B10">
              <w:rPr>
                <w:rFonts w:ascii="Times New Roman" w:hAnsi="Times New Roman" w:cs="Times New Roman"/>
                <w:sz w:val="20"/>
              </w:rPr>
              <w:t xml:space="preserve">Показатель </w:t>
            </w:r>
            <w:r w:rsidR="00C73A5F" w:rsidRPr="003C7B10">
              <w:rPr>
                <w:rFonts w:ascii="Times New Roman" w:hAnsi="Times New Roman" w:cs="Times New Roman"/>
                <w:sz w:val="20"/>
              </w:rPr>
              <w:t xml:space="preserve"> превысил свое плановое значение  </w:t>
            </w:r>
            <w:r w:rsidRPr="003C7B10">
              <w:rPr>
                <w:rFonts w:ascii="Times New Roman" w:hAnsi="Times New Roman" w:cs="Times New Roman"/>
                <w:sz w:val="20"/>
              </w:rPr>
              <w:t>за счет небольших объемов ремонт</w:t>
            </w:r>
            <w:r w:rsidR="00C73A5F" w:rsidRPr="003C7B10">
              <w:rPr>
                <w:rFonts w:ascii="Times New Roman" w:hAnsi="Times New Roman" w:cs="Times New Roman"/>
                <w:sz w:val="20"/>
              </w:rPr>
              <w:t>ных работ на объектах и увеличения количество объектов.</w:t>
            </w:r>
          </w:p>
        </w:tc>
      </w:tr>
      <w:tr w:rsidR="00C676C8" w:rsidRPr="003C7B10" w:rsidTr="00C676C8">
        <w:tc>
          <w:tcPr>
            <w:tcW w:w="543" w:type="dxa"/>
          </w:tcPr>
          <w:p w:rsidR="00C676C8" w:rsidRPr="003C7B10" w:rsidRDefault="00C676C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5" w:type="dxa"/>
            <w:gridSpan w:val="23"/>
          </w:tcPr>
          <w:p w:rsidR="00C676C8" w:rsidRPr="003C7B10" w:rsidRDefault="00C676C8" w:rsidP="00811B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1.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Развитие детского и юношеского спорта через систему подготовки спортивного резерва</w:t>
            </w:r>
          </w:p>
        </w:tc>
      </w:tr>
      <w:tr w:rsidR="00C676C8" w:rsidRPr="003C7B10" w:rsidTr="00811BDA">
        <w:tc>
          <w:tcPr>
            <w:tcW w:w="543" w:type="dxa"/>
          </w:tcPr>
          <w:p w:rsidR="00C676C8" w:rsidRPr="003C7B10" w:rsidRDefault="00C676C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7375FF" w:rsidRPr="003C7B10" w:rsidRDefault="007375FF" w:rsidP="00737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 1</w:t>
            </w:r>
          </w:p>
          <w:p w:rsidR="00C676C8" w:rsidRPr="003C7B10" w:rsidRDefault="00C676C8" w:rsidP="00737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в спортивной школе составит:</w:t>
            </w:r>
          </w:p>
        </w:tc>
        <w:tc>
          <w:tcPr>
            <w:tcW w:w="987" w:type="dxa"/>
            <w:gridSpan w:val="5"/>
          </w:tcPr>
          <w:p w:rsidR="00C676C8" w:rsidRPr="003C7B10" w:rsidRDefault="007375FF" w:rsidP="00692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62" w:type="dxa"/>
            <w:gridSpan w:val="3"/>
          </w:tcPr>
          <w:p w:rsidR="00C676C8" w:rsidRPr="003C7B10" w:rsidRDefault="007375FF" w:rsidP="00811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C7B10">
              <w:rPr>
                <w:rFonts w:ascii="Times New Roman" w:hAnsi="Times New Roman" w:cs="Times New Roman"/>
                <w:sz w:val="20"/>
              </w:rPr>
              <w:t>648</w:t>
            </w:r>
          </w:p>
        </w:tc>
        <w:tc>
          <w:tcPr>
            <w:tcW w:w="1713" w:type="dxa"/>
            <w:gridSpan w:val="6"/>
          </w:tcPr>
          <w:p w:rsidR="00C676C8" w:rsidRPr="003C7B10" w:rsidRDefault="0009480B" w:rsidP="00811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C7B10">
              <w:rPr>
                <w:rFonts w:ascii="Times New Roman" w:hAnsi="Times New Roman" w:cs="Times New Roman"/>
                <w:sz w:val="20"/>
              </w:rPr>
              <w:t>649</w:t>
            </w:r>
          </w:p>
        </w:tc>
        <w:tc>
          <w:tcPr>
            <w:tcW w:w="1550" w:type="dxa"/>
            <w:gridSpan w:val="7"/>
          </w:tcPr>
          <w:p w:rsidR="00C676C8" w:rsidRPr="003C7B10" w:rsidRDefault="007375FF" w:rsidP="00811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C676C8" w:rsidRPr="003C7B10" w:rsidRDefault="007375FF" w:rsidP="00811B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</w:rPr>
              <w:t>Показатель достиг своего планового значения в полном объеме</w:t>
            </w:r>
          </w:p>
        </w:tc>
      </w:tr>
      <w:tr w:rsidR="00C676C8" w:rsidRPr="003C7B10" w:rsidTr="00811BDA">
        <w:tc>
          <w:tcPr>
            <w:tcW w:w="543" w:type="dxa"/>
          </w:tcPr>
          <w:p w:rsidR="00C676C8" w:rsidRPr="003C7B10" w:rsidRDefault="00C676C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7375FF" w:rsidRPr="003C7B10" w:rsidRDefault="007375FF" w:rsidP="00737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 2</w:t>
            </w:r>
          </w:p>
          <w:p w:rsidR="00C676C8" w:rsidRPr="003C7B10" w:rsidRDefault="00C676C8" w:rsidP="00737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 (этап начальной подготовки), составит:</w:t>
            </w:r>
          </w:p>
        </w:tc>
        <w:tc>
          <w:tcPr>
            <w:tcW w:w="987" w:type="dxa"/>
            <w:gridSpan w:val="5"/>
          </w:tcPr>
          <w:p w:rsidR="00C676C8" w:rsidRPr="003C7B10" w:rsidRDefault="007375FF" w:rsidP="00692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62" w:type="dxa"/>
            <w:gridSpan w:val="3"/>
          </w:tcPr>
          <w:p w:rsidR="00C676C8" w:rsidRPr="003C7B10" w:rsidRDefault="00F90256" w:rsidP="00811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C7B10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713" w:type="dxa"/>
            <w:gridSpan w:val="6"/>
          </w:tcPr>
          <w:p w:rsidR="00C676C8" w:rsidRPr="003C7B10" w:rsidRDefault="00F90256" w:rsidP="00811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C7B10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50" w:type="dxa"/>
            <w:gridSpan w:val="7"/>
          </w:tcPr>
          <w:p w:rsidR="00C676C8" w:rsidRPr="003C7B10" w:rsidRDefault="00F90256" w:rsidP="00811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C676C8" w:rsidRPr="003C7B10" w:rsidRDefault="00F90256" w:rsidP="00811B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</w:rPr>
              <w:t>Показатель достиг своего планового значения в полном объеме</w:t>
            </w:r>
          </w:p>
        </w:tc>
      </w:tr>
      <w:tr w:rsidR="007375FF" w:rsidRPr="003C7B10" w:rsidTr="00811BDA">
        <w:tc>
          <w:tcPr>
            <w:tcW w:w="543" w:type="dxa"/>
          </w:tcPr>
          <w:p w:rsidR="007375FF" w:rsidRPr="003C7B10" w:rsidRDefault="007375FF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7375FF" w:rsidRPr="003C7B10" w:rsidRDefault="007375FF" w:rsidP="00737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 3</w:t>
            </w:r>
          </w:p>
          <w:p w:rsidR="007375FF" w:rsidRPr="003C7B10" w:rsidRDefault="007375FF" w:rsidP="00737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 тренировочный этап (этап спортивной специализации)</w:t>
            </w:r>
          </w:p>
        </w:tc>
        <w:tc>
          <w:tcPr>
            <w:tcW w:w="987" w:type="dxa"/>
            <w:gridSpan w:val="5"/>
          </w:tcPr>
          <w:p w:rsidR="007375FF" w:rsidRPr="003C7B10" w:rsidRDefault="007375FF" w:rsidP="00692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62" w:type="dxa"/>
            <w:gridSpan w:val="3"/>
          </w:tcPr>
          <w:p w:rsidR="007375FF" w:rsidRPr="003C7B10" w:rsidRDefault="00F90256" w:rsidP="00811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C7B10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713" w:type="dxa"/>
            <w:gridSpan w:val="6"/>
          </w:tcPr>
          <w:p w:rsidR="007375FF" w:rsidRPr="003C7B10" w:rsidRDefault="00F90256" w:rsidP="00811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C7B10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550" w:type="dxa"/>
            <w:gridSpan w:val="7"/>
          </w:tcPr>
          <w:p w:rsidR="007375FF" w:rsidRPr="003C7B10" w:rsidRDefault="007375FF" w:rsidP="00811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7375FF" w:rsidRPr="003C7B10" w:rsidRDefault="007375FF">
            <w:r w:rsidRPr="003C7B10">
              <w:rPr>
                <w:rFonts w:ascii="Times New Roman" w:hAnsi="Times New Roman" w:cs="Times New Roman"/>
                <w:b/>
                <w:i/>
                <w:sz w:val="20"/>
              </w:rPr>
              <w:t>Показатель достиг своего планового значения в полном объеме</w:t>
            </w:r>
          </w:p>
        </w:tc>
      </w:tr>
      <w:tr w:rsidR="007375FF" w:rsidRPr="003C7B10" w:rsidTr="00811BDA">
        <w:tc>
          <w:tcPr>
            <w:tcW w:w="543" w:type="dxa"/>
          </w:tcPr>
          <w:p w:rsidR="007375FF" w:rsidRPr="003C7B10" w:rsidRDefault="007375FF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7375FF" w:rsidRPr="003C7B10" w:rsidRDefault="007375FF" w:rsidP="00737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 4</w:t>
            </w:r>
          </w:p>
          <w:p w:rsidR="007375FF" w:rsidRPr="003C7B10" w:rsidRDefault="007375FF" w:rsidP="00737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официальных физкультурных (физкультурно-оздоровительных) мероприятий         </w:t>
            </w:r>
          </w:p>
        </w:tc>
        <w:tc>
          <w:tcPr>
            <w:tcW w:w="987" w:type="dxa"/>
            <w:gridSpan w:val="5"/>
          </w:tcPr>
          <w:p w:rsidR="007375FF" w:rsidRPr="003C7B10" w:rsidRDefault="007375FF" w:rsidP="00692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562" w:type="dxa"/>
            <w:gridSpan w:val="3"/>
          </w:tcPr>
          <w:p w:rsidR="007375FF" w:rsidRPr="003C7B10" w:rsidRDefault="007375FF" w:rsidP="00811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C7B10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713" w:type="dxa"/>
            <w:gridSpan w:val="6"/>
          </w:tcPr>
          <w:p w:rsidR="007375FF" w:rsidRPr="003C7B10" w:rsidRDefault="007375FF" w:rsidP="00811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C7B10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550" w:type="dxa"/>
            <w:gridSpan w:val="7"/>
          </w:tcPr>
          <w:p w:rsidR="007375FF" w:rsidRPr="003C7B10" w:rsidRDefault="007375FF" w:rsidP="00811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7375FF" w:rsidRPr="003C7B10" w:rsidRDefault="007375FF">
            <w:r w:rsidRPr="003C7B10">
              <w:rPr>
                <w:rFonts w:ascii="Times New Roman" w:hAnsi="Times New Roman" w:cs="Times New Roman"/>
                <w:b/>
                <w:i/>
                <w:sz w:val="20"/>
              </w:rPr>
              <w:t>Показатель достиг своего планового значения в полном объеме</w:t>
            </w:r>
          </w:p>
        </w:tc>
      </w:tr>
      <w:tr w:rsidR="00C676C8" w:rsidRPr="003C7B10" w:rsidTr="00C676C8">
        <w:tc>
          <w:tcPr>
            <w:tcW w:w="543" w:type="dxa"/>
          </w:tcPr>
          <w:p w:rsidR="00C676C8" w:rsidRPr="003C7B10" w:rsidRDefault="00C676C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5" w:type="dxa"/>
            <w:gridSpan w:val="23"/>
          </w:tcPr>
          <w:p w:rsidR="00C676C8" w:rsidRPr="003C7B10" w:rsidRDefault="00C676C8" w:rsidP="00811B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</w:rPr>
              <w:t xml:space="preserve">Подпрограмма 2. </w:t>
            </w:r>
            <w:r w:rsidRPr="003C7B10">
              <w:rPr>
                <w:rFonts w:ascii="Times New Roman" w:hAnsi="Times New Roman" w:cs="Times New Roman"/>
                <w:i/>
                <w:sz w:val="20"/>
              </w:rPr>
              <w:t>Развитие массовой физической культуры и спорта</w:t>
            </w:r>
          </w:p>
        </w:tc>
      </w:tr>
      <w:tr w:rsidR="0009480B" w:rsidRPr="003C7B10" w:rsidTr="00811BDA">
        <w:tc>
          <w:tcPr>
            <w:tcW w:w="543" w:type="dxa"/>
          </w:tcPr>
          <w:p w:rsidR="0009480B" w:rsidRPr="003C7B10" w:rsidRDefault="0009480B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09480B" w:rsidRPr="003C7B10" w:rsidRDefault="0009480B" w:rsidP="00737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 1</w:t>
            </w:r>
          </w:p>
          <w:p w:rsidR="0009480B" w:rsidRPr="003C7B10" w:rsidRDefault="0009480B" w:rsidP="00737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Число посетителей объектов спорта спортивными объединениями (клубы, команды предприятий, учреждений, индивидуальные посещения), пользующихся на регулярной основе спортивными сооружениями</w:t>
            </w:r>
          </w:p>
        </w:tc>
        <w:tc>
          <w:tcPr>
            <w:tcW w:w="987" w:type="dxa"/>
            <w:gridSpan w:val="5"/>
          </w:tcPr>
          <w:p w:rsidR="0009480B" w:rsidRPr="003C7B10" w:rsidRDefault="0009480B" w:rsidP="00692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62" w:type="dxa"/>
            <w:gridSpan w:val="3"/>
          </w:tcPr>
          <w:p w:rsidR="0009480B" w:rsidRPr="003C7B10" w:rsidRDefault="0009480B" w:rsidP="00811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C7B10">
              <w:rPr>
                <w:rFonts w:ascii="Times New Roman" w:hAnsi="Times New Roman" w:cs="Times New Roman"/>
                <w:sz w:val="20"/>
              </w:rPr>
              <w:t>667</w:t>
            </w:r>
          </w:p>
        </w:tc>
        <w:tc>
          <w:tcPr>
            <w:tcW w:w="1713" w:type="dxa"/>
            <w:gridSpan w:val="6"/>
          </w:tcPr>
          <w:p w:rsidR="0009480B" w:rsidRPr="003C7B10" w:rsidRDefault="0009480B" w:rsidP="00811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C7B10">
              <w:rPr>
                <w:rFonts w:ascii="Times New Roman" w:hAnsi="Times New Roman" w:cs="Times New Roman"/>
                <w:sz w:val="20"/>
              </w:rPr>
              <w:t>669</w:t>
            </w:r>
          </w:p>
        </w:tc>
        <w:tc>
          <w:tcPr>
            <w:tcW w:w="1550" w:type="dxa"/>
            <w:gridSpan w:val="7"/>
          </w:tcPr>
          <w:p w:rsidR="0009480B" w:rsidRPr="003C7B10" w:rsidRDefault="0009480B" w:rsidP="00811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09480B" w:rsidRPr="003C7B10" w:rsidRDefault="0009480B">
            <w:r w:rsidRPr="003C7B10">
              <w:rPr>
                <w:rFonts w:ascii="Times New Roman" w:hAnsi="Times New Roman" w:cs="Times New Roman"/>
                <w:b/>
                <w:i/>
                <w:sz w:val="20"/>
              </w:rPr>
              <w:t>Показатель достиг своего планового значения в полном объеме</w:t>
            </w:r>
          </w:p>
        </w:tc>
      </w:tr>
      <w:tr w:rsidR="0009480B" w:rsidRPr="003C7B10" w:rsidTr="00811BDA">
        <w:tc>
          <w:tcPr>
            <w:tcW w:w="543" w:type="dxa"/>
          </w:tcPr>
          <w:p w:rsidR="0009480B" w:rsidRPr="003C7B10" w:rsidRDefault="0009480B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09480B" w:rsidRPr="003C7B10" w:rsidRDefault="0009480B" w:rsidP="00737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 2</w:t>
            </w:r>
          </w:p>
          <w:p w:rsidR="0009480B" w:rsidRPr="003C7B10" w:rsidRDefault="0009480B" w:rsidP="00737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Количество занятий спортивной направленности</w:t>
            </w:r>
          </w:p>
        </w:tc>
        <w:tc>
          <w:tcPr>
            <w:tcW w:w="987" w:type="dxa"/>
            <w:gridSpan w:val="5"/>
          </w:tcPr>
          <w:p w:rsidR="0009480B" w:rsidRPr="003C7B10" w:rsidRDefault="0009480B" w:rsidP="00692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62" w:type="dxa"/>
            <w:gridSpan w:val="3"/>
          </w:tcPr>
          <w:p w:rsidR="0009480B" w:rsidRPr="003C7B10" w:rsidRDefault="0009480B" w:rsidP="00811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C7B10">
              <w:rPr>
                <w:rFonts w:ascii="Times New Roman" w:hAnsi="Times New Roman" w:cs="Times New Roman"/>
                <w:sz w:val="20"/>
              </w:rPr>
              <w:t>3250</w:t>
            </w:r>
          </w:p>
        </w:tc>
        <w:tc>
          <w:tcPr>
            <w:tcW w:w="1713" w:type="dxa"/>
            <w:gridSpan w:val="6"/>
          </w:tcPr>
          <w:p w:rsidR="0009480B" w:rsidRPr="003C7B10" w:rsidRDefault="0009480B" w:rsidP="00811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C7B10">
              <w:rPr>
                <w:rFonts w:ascii="Times New Roman" w:hAnsi="Times New Roman" w:cs="Times New Roman"/>
                <w:sz w:val="20"/>
              </w:rPr>
              <w:t>3250</w:t>
            </w:r>
          </w:p>
        </w:tc>
        <w:tc>
          <w:tcPr>
            <w:tcW w:w="1550" w:type="dxa"/>
            <w:gridSpan w:val="7"/>
          </w:tcPr>
          <w:p w:rsidR="0009480B" w:rsidRPr="003C7B10" w:rsidRDefault="0009480B" w:rsidP="00811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09480B" w:rsidRPr="003C7B10" w:rsidRDefault="0009480B">
            <w:r w:rsidRPr="003C7B10">
              <w:rPr>
                <w:rFonts w:ascii="Times New Roman" w:hAnsi="Times New Roman" w:cs="Times New Roman"/>
                <w:b/>
                <w:i/>
                <w:sz w:val="20"/>
              </w:rPr>
              <w:t>Показатель достиг своего планового значения в полном объеме</w:t>
            </w:r>
          </w:p>
        </w:tc>
      </w:tr>
      <w:tr w:rsidR="0009480B" w:rsidRPr="003C7B10" w:rsidTr="00811BDA">
        <w:tc>
          <w:tcPr>
            <w:tcW w:w="543" w:type="dxa"/>
          </w:tcPr>
          <w:p w:rsidR="0009480B" w:rsidRPr="003C7B10" w:rsidRDefault="0009480B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09480B" w:rsidRPr="003C7B10" w:rsidRDefault="0009480B" w:rsidP="00737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 3</w:t>
            </w:r>
          </w:p>
          <w:p w:rsidR="0009480B" w:rsidRPr="003C7B10" w:rsidRDefault="0009480B" w:rsidP="00737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 физкультурн</w:t>
            </w:r>
            <w:proofErr w:type="gram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массовых комплексных мероприятий </w:t>
            </w:r>
          </w:p>
        </w:tc>
        <w:tc>
          <w:tcPr>
            <w:tcW w:w="987" w:type="dxa"/>
            <w:gridSpan w:val="5"/>
          </w:tcPr>
          <w:p w:rsidR="0009480B" w:rsidRPr="003C7B10" w:rsidRDefault="0009480B" w:rsidP="00692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562" w:type="dxa"/>
            <w:gridSpan w:val="3"/>
          </w:tcPr>
          <w:p w:rsidR="0009480B" w:rsidRPr="003C7B10" w:rsidRDefault="0009480B" w:rsidP="00811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C7B10">
              <w:rPr>
                <w:rFonts w:ascii="Times New Roman" w:hAnsi="Times New Roman" w:cs="Times New Roman"/>
                <w:sz w:val="20"/>
              </w:rPr>
              <w:t>1050</w:t>
            </w:r>
          </w:p>
        </w:tc>
        <w:tc>
          <w:tcPr>
            <w:tcW w:w="1713" w:type="dxa"/>
            <w:gridSpan w:val="6"/>
          </w:tcPr>
          <w:p w:rsidR="0009480B" w:rsidRPr="003C7B10" w:rsidRDefault="0009480B" w:rsidP="00811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C7B10">
              <w:rPr>
                <w:rFonts w:ascii="Times New Roman" w:hAnsi="Times New Roman" w:cs="Times New Roman"/>
                <w:sz w:val="20"/>
              </w:rPr>
              <w:t>1157</w:t>
            </w:r>
          </w:p>
        </w:tc>
        <w:tc>
          <w:tcPr>
            <w:tcW w:w="1550" w:type="dxa"/>
            <w:gridSpan w:val="7"/>
          </w:tcPr>
          <w:p w:rsidR="0009480B" w:rsidRPr="003C7B10" w:rsidRDefault="0009480B" w:rsidP="00811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4536" w:type="dxa"/>
          </w:tcPr>
          <w:p w:rsidR="0009480B" w:rsidRPr="003C7B10" w:rsidRDefault="0009480B">
            <w:r w:rsidRPr="003C7B10">
              <w:rPr>
                <w:rFonts w:ascii="Times New Roman" w:hAnsi="Times New Roman" w:cs="Times New Roman"/>
                <w:b/>
                <w:i/>
                <w:sz w:val="20"/>
              </w:rPr>
              <w:t>Показатель достиг своего планового значения в полном объеме</w:t>
            </w:r>
          </w:p>
        </w:tc>
      </w:tr>
      <w:tr w:rsidR="00D870DB" w:rsidRPr="003C7B10" w:rsidTr="004C41BE">
        <w:tc>
          <w:tcPr>
            <w:tcW w:w="543" w:type="dxa"/>
          </w:tcPr>
          <w:p w:rsidR="00D870DB" w:rsidRPr="003C7B10" w:rsidRDefault="00D870DB" w:rsidP="00D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70DB" w:rsidRPr="003C7B10" w:rsidRDefault="00D870DB" w:rsidP="00D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75" w:type="dxa"/>
            <w:gridSpan w:val="23"/>
          </w:tcPr>
          <w:p w:rsidR="00D870DB" w:rsidRPr="003C7B10" w:rsidRDefault="00D870DB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70DB" w:rsidRPr="003C7B10" w:rsidRDefault="00D870DB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МП Формирование информационного пространства города Енисейска</w:t>
            </w:r>
          </w:p>
          <w:p w:rsidR="00D870DB" w:rsidRPr="003C7B10" w:rsidRDefault="00D870DB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70DB" w:rsidRPr="003C7B10" w:rsidTr="00751766">
        <w:tc>
          <w:tcPr>
            <w:tcW w:w="543" w:type="dxa"/>
          </w:tcPr>
          <w:p w:rsidR="00D870DB" w:rsidRPr="003C7B10" w:rsidRDefault="00D870DB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5" w:type="dxa"/>
            <w:gridSpan w:val="23"/>
          </w:tcPr>
          <w:p w:rsidR="00D870DB" w:rsidRPr="003C7B10" w:rsidRDefault="00D870DB" w:rsidP="00751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Развитие информационного пространства на территории города Енисейска</w:t>
            </w:r>
          </w:p>
        </w:tc>
      </w:tr>
      <w:tr w:rsidR="00D870DB" w:rsidRPr="003C7B10" w:rsidTr="006929B3">
        <w:tc>
          <w:tcPr>
            <w:tcW w:w="543" w:type="dxa"/>
          </w:tcPr>
          <w:p w:rsidR="00D870DB" w:rsidRPr="003C7B10" w:rsidRDefault="00D870DB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0" w:type="dxa"/>
            <w:gridSpan w:val="7"/>
          </w:tcPr>
          <w:p w:rsidR="00D870DB" w:rsidRPr="003C7B10" w:rsidRDefault="00D870DB" w:rsidP="00DE5998">
            <w:pPr>
              <w:pStyle w:val="aa"/>
              <w:ind w:left="-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 1</w:t>
            </w:r>
          </w:p>
          <w:p w:rsidR="00D870DB" w:rsidRPr="003C7B10" w:rsidRDefault="00D870DB" w:rsidP="00DE5998">
            <w:pPr>
              <w:pStyle w:val="aa"/>
              <w:ind w:left="-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Объем опубликованных НПД и информационных материалов в </w:t>
            </w:r>
            <w:proofErr w:type="gramStart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печатном</w:t>
            </w:r>
            <w:proofErr w:type="gramEnd"/>
            <w:r w:rsidRPr="003C7B10">
              <w:rPr>
                <w:rFonts w:ascii="Times New Roman" w:hAnsi="Times New Roman" w:cs="Times New Roman"/>
                <w:sz w:val="20"/>
                <w:szCs w:val="20"/>
              </w:rPr>
              <w:t xml:space="preserve"> СМИ </w:t>
            </w:r>
          </w:p>
        </w:tc>
        <w:tc>
          <w:tcPr>
            <w:tcW w:w="871" w:type="dxa"/>
            <w:gridSpan w:val="4"/>
          </w:tcPr>
          <w:p w:rsidR="00D870DB" w:rsidRPr="003C7B10" w:rsidRDefault="00D870DB" w:rsidP="00DE599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705" w:type="dxa"/>
          </w:tcPr>
          <w:p w:rsidR="00D870DB" w:rsidRPr="003C7B10" w:rsidRDefault="00D870DB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208</w:t>
            </w:r>
          </w:p>
        </w:tc>
        <w:tc>
          <w:tcPr>
            <w:tcW w:w="854" w:type="dxa"/>
            <w:gridSpan w:val="2"/>
          </w:tcPr>
          <w:p w:rsidR="00D870DB" w:rsidRPr="003C7B10" w:rsidRDefault="00D870DB" w:rsidP="00C676C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208</w:t>
            </w:r>
          </w:p>
        </w:tc>
        <w:tc>
          <w:tcPr>
            <w:tcW w:w="1559" w:type="dxa"/>
            <w:gridSpan w:val="8"/>
          </w:tcPr>
          <w:p w:rsidR="00D870DB" w:rsidRPr="003C7B10" w:rsidRDefault="00D870DB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D870DB" w:rsidRPr="003C7B10" w:rsidRDefault="00D870DB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D870DB" w:rsidRPr="003C7B10" w:rsidTr="006929B3">
        <w:tc>
          <w:tcPr>
            <w:tcW w:w="543" w:type="dxa"/>
          </w:tcPr>
          <w:p w:rsidR="00D870DB" w:rsidRPr="003C7B10" w:rsidRDefault="00D870DB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0" w:type="dxa"/>
            <w:gridSpan w:val="7"/>
          </w:tcPr>
          <w:p w:rsidR="00D870DB" w:rsidRPr="003C7B10" w:rsidRDefault="00D870DB" w:rsidP="00751766">
            <w:pPr>
              <w:pStyle w:val="aa"/>
              <w:ind w:left="-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 2</w:t>
            </w:r>
          </w:p>
          <w:p w:rsidR="00D870DB" w:rsidRPr="003C7B10" w:rsidRDefault="00D870DB" w:rsidP="00DE5998">
            <w:pPr>
              <w:pStyle w:val="aa"/>
              <w:ind w:left="-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Объем ретрансляции радионовостей</w:t>
            </w:r>
          </w:p>
        </w:tc>
        <w:tc>
          <w:tcPr>
            <w:tcW w:w="871" w:type="dxa"/>
            <w:gridSpan w:val="4"/>
          </w:tcPr>
          <w:p w:rsidR="00D870DB" w:rsidRPr="003C7B10" w:rsidRDefault="00D870DB" w:rsidP="00DE599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705" w:type="dxa"/>
          </w:tcPr>
          <w:p w:rsidR="00D870DB" w:rsidRPr="003C7B10" w:rsidRDefault="00D870DB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54" w:type="dxa"/>
            <w:gridSpan w:val="2"/>
          </w:tcPr>
          <w:p w:rsidR="00D870DB" w:rsidRPr="003C7B10" w:rsidRDefault="00D870DB" w:rsidP="00C676C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8"/>
          </w:tcPr>
          <w:p w:rsidR="00D870DB" w:rsidRPr="003C7B10" w:rsidRDefault="00D870DB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D870DB" w:rsidRPr="003C7B10" w:rsidRDefault="00D870DB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D870DB" w:rsidRPr="003C7B10" w:rsidTr="006929B3">
        <w:tc>
          <w:tcPr>
            <w:tcW w:w="543" w:type="dxa"/>
          </w:tcPr>
          <w:p w:rsidR="00D870DB" w:rsidRPr="003C7B10" w:rsidRDefault="00D870DB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0" w:type="dxa"/>
            <w:gridSpan w:val="7"/>
          </w:tcPr>
          <w:p w:rsidR="00D870DB" w:rsidRPr="003C7B10" w:rsidRDefault="00D870DB" w:rsidP="00751766">
            <w:pPr>
              <w:pStyle w:val="aa"/>
              <w:ind w:left="-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 3</w:t>
            </w:r>
          </w:p>
          <w:p w:rsidR="00D870DB" w:rsidRPr="003C7B10" w:rsidRDefault="00D870DB" w:rsidP="00DE5998">
            <w:pPr>
              <w:pStyle w:val="aa"/>
              <w:ind w:left="-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 на официальном сайте МО г. Енисейск</w:t>
            </w:r>
          </w:p>
        </w:tc>
        <w:tc>
          <w:tcPr>
            <w:tcW w:w="871" w:type="dxa"/>
            <w:gridSpan w:val="4"/>
          </w:tcPr>
          <w:p w:rsidR="00D870DB" w:rsidRPr="003C7B10" w:rsidRDefault="00D870DB" w:rsidP="00DE599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сутки</w:t>
            </w:r>
          </w:p>
        </w:tc>
        <w:tc>
          <w:tcPr>
            <w:tcW w:w="705" w:type="dxa"/>
          </w:tcPr>
          <w:p w:rsidR="00D870DB" w:rsidRPr="003C7B10" w:rsidRDefault="00D870DB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270</w:t>
            </w:r>
          </w:p>
        </w:tc>
        <w:tc>
          <w:tcPr>
            <w:tcW w:w="854" w:type="dxa"/>
            <w:gridSpan w:val="2"/>
          </w:tcPr>
          <w:p w:rsidR="00D870DB" w:rsidRPr="003C7B10" w:rsidRDefault="00D870DB" w:rsidP="00C676C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270</w:t>
            </w:r>
          </w:p>
        </w:tc>
        <w:tc>
          <w:tcPr>
            <w:tcW w:w="1559" w:type="dxa"/>
            <w:gridSpan w:val="8"/>
          </w:tcPr>
          <w:p w:rsidR="00D870DB" w:rsidRPr="003C7B10" w:rsidRDefault="00D870DB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D870DB" w:rsidRPr="003C7B10" w:rsidRDefault="00D870DB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D870DB" w:rsidRPr="003C7B10" w:rsidTr="006929B3">
        <w:tc>
          <w:tcPr>
            <w:tcW w:w="543" w:type="dxa"/>
          </w:tcPr>
          <w:p w:rsidR="00D870DB" w:rsidRPr="003C7B10" w:rsidRDefault="00D870DB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0" w:type="dxa"/>
            <w:gridSpan w:val="7"/>
          </w:tcPr>
          <w:p w:rsidR="00D870DB" w:rsidRPr="003C7B10" w:rsidRDefault="00D870DB" w:rsidP="00751766">
            <w:pPr>
              <w:pStyle w:val="aa"/>
              <w:ind w:left="-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 4</w:t>
            </w:r>
          </w:p>
          <w:p w:rsidR="00D870DB" w:rsidRPr="003C7B10" w:rsidRDefault="00D870DB" w:rsidP="00DE5998">
            <w:pPr>
              <w:pStyle w:val="aa"/>
              <w:ind w:left="-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Продолжительность трансляции новостной информации в системе «Электронное табло»</w:t>
            </w:r>
          </w:p>
        </w:tc>
        <w:tc>
          <w:tcPr>
            <w:tcW w:w="871" w:type="dxa"/>
            <w:gridSpan w:val="4"/>
          </w:tcPr>
          <w:p w:rsidR="00D870DB" w:rsidRPr="003C7B10" w:rsidRDefault="00D870DB" w:rsidP="00DE599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705" w:type="dxa"/>
          </w:tcPr>
          <w:p w:rsidR="00D870DB" w:rsidRPr="003C7B10" w:rsidRDefault="00D870DB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54" w:type="dxa"/>
            <w:gridSpan w:val="2"/>
          </w:tcPr>
          <w:p w:rsidR="00D870DB" w:rsidRPr="003C7B10" w:rsidRDefault="00D870DB" w:rsidP="00C676C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8"/>
          </w:tcPr>
          <w:p w:rsidR="00D870DB" w:rsidRPr="003C7B10" w:rsidRDefault="00D870DB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D870DB" w:rsidRPr="003C7B10" w:rsidRDefault="00D870DB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F90256" w:rsidRPr="003C7B10" w:rsidTr="00755BA7">
        <w:tc>
          <w:tcPr>
            <w:tcW w:w="543" w:type="dxa"/>
          </w:tcPr>
          <w:p w:rsidR="00F90256" w:rsidRPr="003C7B10" w:rsidRDefault="00F90256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5" w:type="dxa"/>
            <w:gridSpan w:val="23"/>
          </w:tcPr>
          <w:p w:rsidR="00F90256" w:rsidRPr="003C7B10" w:rsidRDefault="00F902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0256" w:rsidRPr="003C7B10" w:rsidRDefault="00F902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МП </w:t>
            </w: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Развитие молодежной политики и социально-ориентированных некоммерческих  организаций</w:t>
            </w:r>
          </w:p>
          <w:p w:rsidR="00F90256" w:rsidRPr="003C7B10" w:rsidRDefault="00F902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256" w:rsidRPr="003C7B10" w:rsidTr="00755BA7">
        <w:tc>
          <w:tcPr>
            <w:tcW w:w="543" w:type="dxa"/>
          </w:tcPr>
          <w:p w:rsidR="00F90256" w:rsidRPr="003C7B10" w:rsidRDefault="00F90256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5" w:type="dxa"/>
            <w:gridSpan w:val="23"/>
          </w:tcPr>
          <w:p w:rsidR="00F90256" w:rsidRPr="003C7B10" w:rsidRDefault="00F9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Развитие молодежной политики на территории города Енисейска</w:t>
            </w:r>
          </w:p>
        </w:tc>
      </w:tr>
      <w:tr w:rsidR="004B322B" w:rsidRPr="003C7B10" w:rsidTr="004B322B">
        <w:tc>
          <w:tcPr>
            <w:tcW w:w="543" w:type="dxa"/>
          </w:tcPr>
          <w:p w:rsidR="004B322B" w:rsidRPr="003C7B10" w:rsidRDefault="004B322B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0" w:type="dxa"/>
            <w:gridSpan w:val="7"/>
          </w:tcPr>
          <w:p w:rsidR="004B322B" w:rsidRPr="003C7B10" w:rsidRDefault="004B322B" w:rsidP="004B322B">
            <w:pPr>
              <w:pStyle w:val="aa"/>
              <w:ind w:left="-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Индикатор результативности  1</w:t>
            </w:r>
          </w:p>
          <w:p w:rsidR="004B322B" w:rsidRPr="003C7B10" w:rsidRDefault="004B322B" w:rsidP="004B322B">
            <w:pPr>
              <w:pStyle w:val="aa"/>
              <w:ind w:left="-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t xml:space="preserve"> 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Численность молодежи вовлеченной в мероприятия молодежной политики</w:t>
            </w:r>
          </w:p>
        </w:tc>
        <w:tc>
          <w:tcPr>
            <w:tcW w:w="871" w:type="dxa"/>
            <w:gridSpan w:val="4"/>
          </w:tcPr>
          <w:p w:rsidR="004B322B" w:rsidRPr="003C7B10" w:rsidRDefault="004B322B" w:rsidP="00DE599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gridSpan w:val="2"/>
          </w:tcPr>
          <w:p w:rsidR="004B322B" w:rsidRPr="003C7B10" w:rsidRDefault="004B322B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3"/>
          </w:tcPr>
          <w:p w:rsidR="004B322B" w:rsidRPr="003C7B10" w:rsidRDefault="004B322B" w:rsidP="00C676C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500</w:t>
            </w:r>
          </w:p>
        </w:tc>
        <w:tc>
          <w:tcPr>
            <w:tcW w:w="1417" w:type="dxa"/>
            <w:gridSpan w:val="6"/>
          </w:tcPr>
          <w:p w:rsidR="004B322B" w:rsidRPr="003C7B10" w:rsidRDefault="004B322B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4B322B" w:rsidRPr="003C7B10" w:rsidRDefault="004B322B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4B322B" w:rsidRPr="003C7B10" w:rsidTr="004B322B">
        <w:tc>
          <w:tcPr>
            <w:tcW w:w="543" w:type="dxa"/>
          </w:tcPr>
          <w:p w:rsidR="004B322B" w:rsidRPr="003C7B10" w:rsidRDefault="004B322B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0" w:type="dxa"/>
            <w:gridSpan w:val="7"/>
          </w:tcPr>
          <w:p w:rsidR="004B322B" w:rsidRPr="003C7B10" w:rsidRDefault="004B322B" w:rsidP="004B322B">
            <w:pPr>
              <w:pStyle w:val="aa"/>
              <w:ind w:left="-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 2</w:t>
            </w:r>
          </w:p>
          <w:p w:rsidR="004B322B" w:rsidRPr="003C7B10" w:rsidRDefault="004B322B" w:rsidP="00751766">
            <w:pPr>
              <w:pStyle w:val="aa"/>
              <w:ind w:left="-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молодежных массовых  мероприятий</w:t>
            </w:r>
          </w:p>
        </w:tc>
        <w:tc>
          <w:tcPr>
            <w:tcW w:w="871" w:type="dxa"/>
            <w:gridSpan w:val="4"/>
          </w:tcPr>
          <w:p w:rsidR="004B322B" w:rsidRPr="003C7B10" w:rsidRDefault="004B322B" w:rsidP="00DE599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gridSpan w:val="2"/>
          </w:tcPr>
          <w:p w:rsidR="004B322B" w:rsidRPr="003C7B10" w:rsidRDefault="004B322B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3"/>
          </w:tcPr>
          <w:p w:rsidR="004B322B" w:rsidRPr="003C7B10" w:rsidRDefault="004B322B" w:rsidP="00C676C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1417" w:type="dxa"/>
            <w:gridSpan w:val="6"/>
          </w:tcPr>
          <w:p w:rsidR="004B322B" w:rsidRPr="003C7B10" w:rsidRDefault="004B322B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4B322B" w:rsidRPr="003C7B10" w:rsidRDefault="004B322B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F90256" w:rsidRPr="003C7B10" w:rsidTr="00755BA7">
        <w:tc>
          <w:tcPr>
            <w:tcW w:w="543" w:type="dxa"/>
          </w:tcPr>
          <w:p w:rsidR="00F90256" w:rsidRPr="003C7B10" w:rsidRDefault="00F90256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5" w:type="dxa"/>
            <w:gridSpan w:val="23"/>
          </w:tcPr>
          <w:p w:rsidR="00F90256" w:rsidRPr="003C7B10" w:rsidRDefault="00F902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Подпрограмма 2 Поддержка социально-ориентированных некоммерческих организаций города Енисейска</w:t>
            </w:r>
          </w:p>
        </w:tc>
      </w:tr>
      <w:tr w:rsidR="00EF1263" w:rsidRPr="003C7B10" w:rsidTr="004B322B">
        <w:tc>
          <w:tcPr>
            <w:tcW w:w="543" w:type="dxa"/>
          </w:tcPr>
          <w:p w:rsidR="00EF1263" w:rsidRPr="003C7B10" w:rsidRDefault="00EF1263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0" w:type="dxa"/>
            <w:gridSpan w:val="7"/>
          </w:tcPr>
          <w:p w:rsidR="00EF1263" w:rsidRPr="003C7B10" w:rsidRDefault="00EF1263" w:rsidP="006E22F0">
            <w:pPr>
              <w:pStyle w:val="aa"/>
              <w:ind w:left="-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 1</w:t>
            </w:r>
          </w:p>
          <w:p w:rsidR="00EF1263" w:rsidRPr="003C7B10" w:rsidRDefault="00EF1263" w:rsidP="00751766">
            <w:pPr>
              <w:pStyle w:val="aa"/>
              <w:ind w:left="-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871" w:type="dxa"/>
            <w:gridSpan w:val="4"/>
          </w:tcPr>
          <w:p w:rsidR="00EF1263" w:rsidRPr="003C7B10" w:rsidRDefault="00EF1263" w:rsidP="00DE599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gridSpan w:val="2"/>
          </w:tcPr>
          <w:p w:rsidR="00EF1263" w:rsidRPr="003C7B10" w:rsidRDefault="00EF1263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</w:tcPr>
          <w:p w:rsidR="00EF1263" w:rsidRPr="003C7B10" w:rsidRDefault="00EF1263" w:rsidP="00C676C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6"/>
          </w:tcPr>
          <w:p w:rsidR="00EF1263" w:rsidRPr="003C7B10" w:rsidRDefault="00EF1263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EF1263" w:rsidRPr="003C7B10" w:rsidRDefault="00EF1263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EF1263" w:rsidRPr="003C7B10" w:rsidTr="004B322B">
        <w:tc>
          <w:tcPr>
            <w:tcW w:w="543" w:type="dxa"/>
          </w:tcPr>
          <w:p w:rsidR="00EF1263" w:rsidRPr="003C7B10" w:rsidRDefault="00EF1263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0" w:type="dxa"/>
            <w:gridSpan w:val="7"/>
          </w:tcPr>
          <w:p w:rsidR="00EF1263" w:rsidRPr="003C7B10" w:rsidRDefault="00EF1263" w:rsidP="006E22F0">
            <w:pPr>
              <w:pStyle w:val="aa"/>
              <w:ind w:left="-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 2</w:t>
            </w:r>
          </w:p>
          <w:p w:rsidR="00EF1263" w:rsidRPr="003C7B10" w:rsidRDefault="00EF1263" w:rsidP="00751766">
            <w:pPr>
              <w:pStyle w:val="aa"/>
              <w:ind w:left="-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принимающих участие в деятельности социально ориентированных некоммерческих организаций</w:t>
            </w:r>
          </w:p>
        </w:tc>
        <w:tc>
          <w:tcPr>
            <w:tcW w:w="871" w:type="dxa"/>
            <w:gridSpan w:val="4"/>
          </w:tcPr>
          <w:p w:rsidR="00EF1263" w:rsidRPr="003C7B10" w:rsidRDefault="00EF1263" w:rsidP="00DE599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gridSpan w:val="2"/>
          </w:tcPr>
          <w:p w:rsidR="00EF1263" w:rsidRPr="003C7B10" w:rsidRDefault="00EF1263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3"/>
          </w:tcPr>
          <w:p w:rsidR="00EF1263" w:rsidRPr="003C7B10" w:rsidRDefault="00EF1263" w:rsidP="00C676C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6"/>
          </w:tcPr>
          <w:p w:rsidR="00EF1263" w:rsidRPr="003C7B10" w:rsidRDefault="00EF1263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EF1263" w:rsidRPr="003C7B10" w:rsidRDefault="00EF1263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EF1263" w:rsidRPr="003C7B10" w:rsidTr="004B322B">
        <w:tc>
          <w:tcPr>
            <w:tcW w:w="543" w:type="dxa"/>
          </w:tcPr>
          <w:p w:rsidR="00EF1263" w:rsidRPr="003C7B10" w:rsidRDefault="00EF1263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0" w:type="dxa"/>
            <w:gridSpan w:val="7"/>
          </w:tcPr>
          <w:p w:rsidR="00EF1263" w:rsidRPr="003C7B10" w:rsidRDefault="00EF1263" w:rsidP="00EF1263">
            <w:pPr>
              <w:pStyle w:val="aa"/>
              <w:ind w:left="-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 2</w:t>
            </w:r>
          </w:p>
          <w:p w:rsidR="00EF1263" w:rsidRPr="003C7B10" w:rsidRDefault="00EF1263" w:rsidP="006E22F0">
            <w:pPr>
              <w:pStyle w:val="aa"/>
              <w:ind w:left="-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СО НКО мероприятий социального характера</w:t>
            </w:r>
          </w:p>
        </w:tc>
        <w:tc>
          <w:tcPr>
            <w:tcW w:w="871" w:type="dxa"/>
            <w:gridSpan w:val="4"/>
          </w:tcPr>
          <w:p w:rsidR="00EF1263" w:rsidRPr="003C7B10" w:rsidRDefault="00EF1263" w:rsidP="00DE599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gridSpan w:val="2"/>
          </w:tcPr>
          <w:p w:rsidR="00EF1263" w:rsidRPr="003C7B10" w:rsidRDefault="00EF1263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3"/>
          </w:tcPr>
          <w:p w:rsidR="00EF1263" w:rsidRPr="003C7B10" w:rsidRDefault="00EF1263" w:rsidP="00C676C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417" w:type="dxa"/>
            <w:gridSpan w:val="6"/>
          </w:tcPr>
          <w:p w:rsidR="00EF1263" w:rsidRPr="003C7B10" w:rsidRDefault="00EF1263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EF1263" w:rsidRPr="003C7B10" w:rsidRDefault="00EF1263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F90256" w:rsidRPr="003C7B10" w:rsidTr="00755BA7">
        <w:tc>
          <w:tcPr>
            <w:tcW w:w="543" w:type="dxa"/>
          </w:tcPr>
          <w:p w:rsidR="00F90256" w:rsidRPr="003C7B10" w:rsidRDefault="00F90256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5" w:type="dxa"/>
            <w:gridSpan w:val="23"/>
          </w:tcPr>
          <w:p w:rsidR="00F90256" w:rsidRPr="003C7B10" w:rsidRDefault="00F902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Подпрограмма 3 Гармонизация межнациональных и межконфессиональных отношений в городе Енисейске</w:t>
            </w:r>
          </w:p>
        </w:tc>
      </w:tr>
      <w:tr w:rsidR="00F90256" w:rsidRPr="003C7B10" w:rsidTr="004B322B">
        <w:tc>
          <w:tcPr>
            <w:tcW w:w="543" w:type="dxa"/>
          </w:tcPr>
          <w:p w:rsidR="00F90256" w:rsidRPr="003C7B10" w:rsidRDefault="00F90256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0" w:type="dxa"/>
            <w:gridSpan w:val="7"/>
          </w:tcPr>
          <w:p w:rsidR="006E22F0" w:rsidRPr="003C7B10" w:rsidRDefault="006E22F0" w:rsidP="006E22F0">
            <w:pPr>
              <w:pStyle w:val="aa"/>
              <w:ind w:left="-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 2</w:t>
            </w:r>
          </w:p>
          <w:p w:rsidR="00F90256" w:rsidRPr="003C7B10" w:rsidRDefault="00EF1263" w:rsidP="00751766">
            <w:pPr>
              <w:pStyle w:val="aa"/>
              <w:ind w:left="-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города Енисейска, участвующего в мероприятиях, направленных на этнокультурное развитие народов:</w:t>
            </w:r>
          </w:p>
        </w:tc>
        <w:tc>
          <w:tcPr>
            <w:tcW w:w="871" w:type="dxa"/>
            <w:gridSpan w:val="4"/>
          </w:tcPr>
          <w:p w:rsidR="00F90256" w:rsidRPr="003C7B10" w:rsidRDefault="003C7B10" w:rsidP="00DE599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gridSpan w:val="2"/>
          </w:tcPr>
          <w:p w:rsidR="00F90256" w:rsidRPr="003C7B10" w:rsidRDefault="003C7B10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446</w:t>
            </w:r>
          </w:p>
        </w:tc>
        <w:tc>
          <w:tcPr>
            <w:tcW w:w="851" w:type="dxa"/>
            <w:gridSpan w:val="3"/>
          </w:tcPr>
          <w:p w:rsidR="00F90256" w:rsidRPr="003C7B10" w:rsidRDefault="003C7B10" w:rsidP="00C676C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446</w:t>
            </w:r>
          </w:p>
        </w:tc>
        <w:tc>
          <w:tcPr>
            <w:tcW w:w="1417" w:type="dxa"/>
            <w:gridSpan w:val="6"/>
          </w:tcPr>
          <w:p w:rsidR="00F90256" w:rsidRPr="003C7B10" w:rsidRDefault="003C7B10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F90256" w:rsidRPr="003C7B10" w:rsidRDefault="003C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F90256" w:rsidRPr="003C7B10" w:rsidTr="00755BA7">
        <w:tc>
          <w:tcPr>
            <w:tcW w:w="543" w:type="dxa"/>
          </w:tcPr>
          <w:p w:rsidR="00F90256" w:rsidRPr="003C7B10" w:rsidRDefault="00F90256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5" w:type="dxa"/>
            <w:gridSpan w:val="23"/>
          </w:tcPr>
          <w:p w:rsidR="00F90256" w:rsidRPr="003C7B10" w:rsidRDefault="00F902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Подпрограмма 4 Обеспечение жильем молодых семей</w:t>
            </w:r>
          </w:p>
        </w:tc>
      </w:tr>
      <w:tr w:rsidR="006E22F0" w:rsidRPr="003C7B10" w:rsidTr="004B322B">
        <w:tc>
          <w:tcPr>
            <w:tcW w:w="543" w:type="dxa"/>
          </w:tcPr>
          <w:p w:rsidR="006E22F0" w:rsidRPr="003C7B10" w:rsidRDefault="006E22F0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0" w:type="dxa"/>
            <w:gridSpan w:val="7"/>
          </w:tcPr>
          <w:p w:rsidR="006E22F0" w:rsidRPr="003C7B10" w:rsidRDefault="003C7B10" w:rsidP="006E22F0">
            <w:pPr>
              <w:pStyle w:val="aa"/>
              <w:ind w:left="-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 1</w:t>
            </w:r>
          </w:p>
          <w:p w:rsidR="006E22F0" w:rsidRPr="003C7B10" w:rsidRDefault="003C7B10" w:rsidP="00751766">
            <w:pPr>
              <w:pStyle w:val="aa"/>
              <w:ind w:left="-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Количество молодых семей, получивших социальную  поддержку в виде сертификата</w:t>
            </w:r>
          </w:p>
        </w:tc>
        <w:tc>
          <w:tcPr>
            <w:tcW w:w="871" w:type="dxa"/>
            <w:gridSpan w:val="4"/>
          </w:tcPr>
          <w:p w:rsidR="006E22F0" w:rsidRPr="003C7B10" w:rsidRDefault="003C7B10" w:rsidP="00DE599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gridSpan w:val="2"/>
          </w:tcPr>
          <w:p w:rsidR="006E22F0" w:rsidRPr="003C7B10" w:rsidRDefault="003C7B10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</w:tcPr>
          <w:p w:rsidR="006E22F0" w:rsidRPr="003C7B10" w:rsidRDefault="003C7B10" w:rsidP="00C676C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6"/>
          </w:tcPr>
          <w:p w:rsidR="006E22F0" w:rsidRPr="003C7B10" w:rsidRDefault="003C7B10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6E22F0" w:rsidRPr="003C7B10" w:rsidRDefault="006E22F0" w:rsidP="00755BA7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6E22F0" w:rsidRPr="003C7B10" w:rsidTr="00755BA7">
        <w:tc>
          <w:tcPr>
            <w:tcW w:w="543" w:type="dxa"/>
          </w:tcPr>
          <w:p w:rsidR="006E22F0" w:rsidRPr="003C7B10" w:rsidRDefault="006E22F0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5" w:type="dxa"/>
            <w:gridSpan w:val="23"/>
          </w:tcPr>
          <w:p w:rsidR="006E22F0" w:rsidRPr="003C7B10" w:rsidRDefault="006E22F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E22F0" w:rsidRPr="003C7B10" w:rsidRDefault="006E22F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МП Профилактика правонарушений, терроризма и экстремизма на территории города Енисейска</w:t>
            </w:r>
          </w:p>
          <w:p w:rsidR="006E22F0" w:rsidRPr="003C7B10" w:rsidRDefault="006E22F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E22F0" w:rsidRPr="003C7B10" w:rsidTr="00755BA7">
        <w:tc>
          <w:tcPr>
            <w:tcW w:w="543" w:type="dxa"/>
          </w:tcPr>
          <w:p w:rsidR="006E22F0" w:rsidRPr="003C7B10" w:rsidRDefault="006E22F0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5" w:type="dxa"/>
            <w:gridSpan w:val="23"/>
          </w:tcPr>
          <w:p w:rsidR="006E22F0" w:rsidRPr="003C7B10" w:rsidRDefault="006E22F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Подпрограмма 1 Профилактика правонарушений, терроризма и экстремизма, на территории города Енисейска</w:t>
            </w:r>
          </w:p>
        </w:tc>
      </w:tr>
      <w:tr w:rsidR="006E22F0" w:rsidRPr="003C7B10" w:rsidTr="006929B3">
        <w:tc>
          <w:tcPr>
            <w:tcW w:w="543" w:type="dxa"/>
          </w:tcPr>
          <w:p w:rsidR="006E22F0" w:rsidRPr="003C7B10" w:rsidRDefault="006E22F0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0" w:type="dxa"/>
            <w:gridSpan w:val="7"/>
          </w:tcPr>
          <w:p w:rsidR="006E22F0" w:rsidRPr="003C7B10" w:rsidRDefault="006E22F0" w:rsidP="006E22F0">
            <w:pPr>
              <w:pStyle w:val="aa"/>
              <w:ind w:left="-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 1</w:t>
            </w:r>
          </w:p>
          <w:p w:rsidR="006E22F0" w:rsidRPr="003C7B10" w:rsidRDefault="006E22F0" w:rsidP="00751766">
            <w:pPr>
              <w:pStyle w:val="aa"/>
              <w:ind w:left="-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комплексных мероприятий по антитеррору:</w:t>
            </w:r>
          </w:p>
        </w:tc>
        <w:tc>
          <w:tcPr>
            <w:tcW w:w="871" w:type="dxa"/>
            <w:gridSpan w:val="4"/>
          </w:tcPr>
          <w:p w:rsidR="006E22F0" w:rsidRPr="003C7B10" w:rsidRDefault="004B322B" w:rsidP="00DE599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5" w:type="dxa"/>
          </w:tcPr>
          <w:p w:rsidR="006E22F0" w:rsidRPr="003C7B10" w:rsidRDefault="006E22F0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54" w:type="dxa"/>
            <w:gridSpan w:val="2"/>
          </w:tcPr>
          <w:p w:rsidR="006E22F0" w:rsidRPr="003C7B10" w:rsidRDefault="006E22F0" w:rsidP="00C676C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8"/>
          </w:tcPr>
          <w:p w:rsidR="006E22F0" w:rsidRPr="003C7B10" w:rsidRDefault="006E22F0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6E22F0" w:rsidRPr="003C7B10" w:rsidRDefault="006E22F0" w:rsidP="00755BA7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6E22F0" w:rsidRPr="003C7B10" w:rsidTr="006929B3">
        <w:tc>
          <w:tcPr>
            <w:tcW w:w="543" w:type="dxa"/>
          </w:tcPr>
          <w:p w:rsidR="006E22F0" w:rsidRPr="003C7B10" w:rsidRDefault="006E22F0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0" w:type="dxa"/>
            <w:gridSpan w:val="7"/>
          </w:tcPr>
          <w:p w:rsidR="006E22F0" w:rsidRPr="003C7B10" w:rsidRDefault="006E22F0" w:rsidP="006E22F0">
            <w:pPr>
              <w:pStyle w:val="aa"/>
              <w:ind w:left="-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 2</w:t>
            </w:r>
          </w:p>
          <w:p w:rsidR="006E22F0" w:rsidRPr="003C7B10" w:rsidRDefault="006E22F0" w:rsidP="00751766">
            <w:pPr>
              <w:pStyle w:val="aa"/>
              <w:ind w:left="-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Количество изготовленных информационных стендов по антитеррору</w:t>
            </w:r>
          </w:p>
        </w:tc>
        <w:tc>
          <w:tcPr>
            <w:tcW w:w="871" w:type="dxa"/>
            <w:gridSpan w:val="4"/>
          </w:tcPr>
          <w:p w:rsidR="006E22F0" w:rsidRPr="003C7B10" w:rsidRDefault="004B322B" w:rsidP="00DE599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5" w:type="dxa"/>
          </w:tcPr>
          <w:p w:rsidR="006E22F0" w:rsidRPr="003C7B10" w:rsidRDefault="004B322B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54" w:type="dxa"/>
            <w:gridSpan w:val="2"/>
          </w:tcPr>
          <w:p w:rsidR="006E22F0" w:rsidRPr="003C7B10" w:rsidRDefault="004B322B" w:rsidP="00C676C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8"/>
          </w:tcPr>
          <w:p w:rsidR="006E22F0" w:rsidRPr="003C7B10" w:rsidRDefault="004B322B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6E22F0" w:rsidRPr="003C7B10" w:rsidRDefault="006E22F0" w:rsidP="00755BA7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6E22F0" w:rsidRPr="003C7B10" w:rsidTr="006929B3">
        <w:tc>
          <w:tcPr>
            <w:tcW w:w="543" w:type="dxa"/>
          </w:tcPr>
          <w:p w:rsidR="006E22F0" w:rsidRPr="003C7B10" w:rsidRDefault="006E22F0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0" w:type="dxa"/>
            <w:gridSpan w:val="7"/>
          </w:tcPr>
          <w:p w:rsidR="006E22F0" w:rsidRPr="003C7B10" w:rsidRDefault="006E22F0" w:rsidP="006E22F0">
            <w:pPr>
              <w:pStyle w:val="aa"/>
              <w:ind w:left="-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 3</w:t>
            </w:r>
          </w:p>
          <w:p w:rsidR="006E22F0" w:rsidRPr="003C7B10" w:rsidRDefault="006E22F0" w:rsidP="00751766">
            <w:pPr>
              <w:pStyle w:val="aa"/>
              <w:ind w:left="-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Количество изготовленных рекламно-информационных буклетов  «Путеводитель для детей в г. Енисейске</w:t>
            </w:r>
          </w:p>
        </w:tc>
        <w:tc>
          <w:tcPr>
            <w:tcW w:w="871" w:type="dxa"/>
            <w:gridSpan w:val="4"/>
          </w:tcPr>
          <w:p w:rsidR="006E22F0" w:rsidRPr="003C7B10" w:rsidRDefault="004B322B" w:rsidP="00DE599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5" w:type="dxa"/>
          </w:tcPr>
          <w:p w:rsidR="006E22F0" w:rsidRPr="003C7B10" w:rsidRDefault="004B322B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854" w:type="dxa"/>
            <w:gridSpan w:val="2"/>
          </w:tcPr>
          <w:p w:rsidR="006E22F0" w:rsidRPr="003C7B10" w:rsidRDefault="004B322B" w:rsidP="00C676C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8"/>
          </w:tcPr>
          <w:p w:rsidR="006E22F0" w:rsidRPr="003C7B10" w:rsidRDefault="004B322B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6E22F0" w:rsidRPr="003C7B10" w:rsidRDefault="006E22F0" w:rsidP="00755BA7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6E22F0" w:rsidRPr="003C7B10" w:rsidTr="00755BA7">
        <w:tc>
          <w:tcPr>
            <w:tcW w:w="543" w:type="dxa"/>
          </w:tcPr>
          <w:p w:rsidR="006E22F0" w:rsidRPr="003C7B10" w:rsidRDefault="006E22F0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5" w:type="dxa"/>
            <w:gridSpan w:val="23"/>
          </w:tcPr>
          <w:p w:rsidR="006E22F0" w:rsidRPr="003C7B10" w:rsidRDefault="006E22F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Подпрограмма 2 Создание и обеспечение необходимых условий для повышения пожарной безопасности на территории города Енисейска</w:t>
            </w:r>
          </w:p>
        </w:tc>
      </w:tr>
      <w:tr w:rsidR="006E22F0" w:rsidRPr="007B7CCA" w:rsidTr="006929B3">
        <w:tc>
          <w:tcPr>
            <w:tcW w:w="543" w:type="dxa"/>
          </w:tcPr>
          <w:p w:rsidR="006E22F0" w:rsidRPr="003C7B10" w:rsidRDefault="006E22F0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0" w:type="dxa"/>
            <w:gridSpan w:val="7"/>
          </w:tcPr>
          <w:p w:rsidR="006E22F0" w:rsidRPr="003C7B10" w:rsidRDefault="006E22F0" w:rsidP="006E22F0">
            <w:pPr>
              <w:pStyle w:val="aa"/>
              <w:ind w:left="-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 1</w:t>
            </w:r>
          </w:p>
          <w:p w:rsidR="006E22F0" w:rsidRPr="003C7B10" w:rsidRDefault="006E22F0" w:rsidP="00751766">
            <w:pPr>
              <w:pStyle w:val="aa"/>
              <w:ind w:left="-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. Количество обслуживаемых  пожарных водоемов используемых для обеспечения пожарной безопасности жилых и общественных зданий, находящихся в муниципальной собственности, находящихся в технически исправном состоянии</w:t>
            </w:r>
          </w:p>
        </w:tc>
        <w:tc>
          <w:tcPr>
            <w:tcW w:w="871" w:type="dxa"/>
            <w:gridSpan w:val="4"/>
          </w:tcPr>
          <w:p w:rsidR="006E22F0" w:rsidRPr="003C7B10" w:rsidRDefault="006E22F0" w:rsidP="00DE599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5" w:type="dxa"/>
          </w:tcPr>
          <w:p w:rsidR="006E22F0" w:rsidRPr="003C7B10" w:rsidRDefault="006E22F0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854" w:type="dxa"/>
            <w:gridSpan w:val="2"/>
          </w:tcPr>
          <w:p w:rsidR="006E22F0" w:rsidRPr="003C7B10" w:rsidRDefault="006E22F0" w:rsidP="00C676C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1559" w:type="dxa"/>
            <w:gridSpan w:val="8"/>
          </w:tcPr>
          <w:p w:rsidR="006E22F0" w:rsidRPr="003C7B10" w:rsidRDefault="006E22F0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B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6E22F0" w:rsidRPr="003C7B10" w:rsidRDefault="006E22F0" w:rsidP="00755BA7">
            <w:r w:rsidRPr="003C7B10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</w:tbl>
    <w:p w:rsidR="00DE5998" w:rsidRPr="001E2343" w:rsidRDefault="00DE5998" w:rsidP="00DA6DF7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DE5998" w:rsidRPr="001E2343" w:rsidSect="00F9346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BB"/>
    <w:rsid w:val="000001C7"/>
    <w:rsid w:val="0000245B"/>
    <w:rsid w:val="00005E27"/>
    <w:rsid w:val="00011BD1"/>
    <w:rsid w:val="000169C0"/>
    <w:rsid w:val="00020D89"/>
    <w:rsid w:val="00021B43"/>
    <w:rsid w:val="00023BF9"/>
    <w:rsid w:val="00024A51"/>
    <w:rsid w:val="00024A8C"/>
    <w:rsid w:val="00025ADE"/>
    <w:rsid w:val="00027BEF"/>
    <w:rsid w:val="00030B4D"/>
    <w:rsid w:val="0003752A"/>
    <w:rsid w:val="000463AB"/>
    <w:rsid w:val="000463FF"/>
    <w:rsid w:val="0005164F"/>
    <w:rsid w:val="000576D0"/>
    <w:rsid w:val="00066D90"/>
    <w:rsid w:val="000709A3"/>
    <w:rsid w:val="00073DC0"/>
    <w:rsid w:val="00075BC9"/>
    <w:rsid w:val="00086C2A"/>
    <w:rsid w:val="00093346"/>
    <w:rsid w:val="00093600"/>
    <w:rsid w:val="0009480B"/>
    <w:rsid w:val="000A1DB4"/>
    <w:rsid w:val="000A4C89"/>
    <w:rsid w:val="000B16A4"/>
    <w:rsid w:val="000B2A64"/>
    <w:rsid w:val="000B54DA"/>
    <w:rsid w:val="000B7004"/>
    <w:rsid w:val="000B75A5"/>
    <w:rsid w:val="000C1324"/>
    <w:rsid w:val="000C3F5D"/>
    <w:rsid w:val="000C714A"/>
    <w:rsid w:val="000D65CC"/>
    <w:rsid w:val="000E7AB2"/>
    <w:rsid w:val="000F5181"/>
    <w:rsid w:val="001035AC"/>
    <w:rsid w:val="001070E6"/>
    <w:rsid w:val="001111EE"/>
    <w:rsid w:val="00112AD8"/>
    <w:rsid w:val="001139DC"/>
    <w:rsid w:val="00115C5F"/>
    <w:rsid w:val="00120E60"/>
    <w:rsid w:val="00127919"/>
    <w:rsid w:val="00137887"/>
    <w:rsid w:val="001435C5"/>
    <w:rsid w:val="00143F3F"/>
    <w:rsid w:val="00152121"/>
    <w:rsid w:val="00154BB8"/>
    <w:rsid w:val="0015661F"/>
    <w:rsid w:val="00162CD7"/>
    <w:rsid w:val="00164E48"/>
    <w:rsid w:val="001732CA"/>
    <w:rsid w:val="0017460F"/>
    <w:rsid w:val="001774E3"/>
    <w:rsid w:val="00177E50"/>
    <w:rsid w:val="00181440"/>
    <w:rsid w:val="00186055"/>
    <w:rsid w:val="00190A24"/>
    <w:rsid w:val="00191B04"/>
    <w:rsid w:val="00194499"/>
    <w:rsid w:val="00194D1D"/>
    <w:rsid w:val="001955D9"/>
    <w:rsid w:val="001A12E1"/>
    <w:rsid w:val="001A5C22"/>
    <w:rsid w:val="001A7CDD"/>
    <w:rsid w:val="001B095D"/>
    <w:rsid w:val="001C6206"/>
    <w:rsid w:val="001D1C33"/>
    <w:rsid w:val="001E1AF0"/>
    <w:rsid w:val="001E2343"/>
    <w:rsid w:val="001E5541"/>
    <w:rsid w:val="00210F29"/>
    <w:rsid w:val="002143C9"/>
    <w:rsid w:val="00214D28"/>
    <w:rsid w:val="00216E92"/>
    <w:rsid w:val="00217D0C"/>
    <w:rsid w:val="002220DB"/>
    <w:rsid w:val="002519CC"/>
    <w:rsid w:val="00257292"/>
    <w:rsid w:val="002622E9"/>
    <w:rsid w:val="0026421E"/>
    <w:rsid w:val="00264B5B"/>
    <w:rsid w:val="00266672"/>
    <w:rsid w:val="00270287"/>
    <w:rsid w:val="002710BE"/>
    <w:rsid w:val="00271624"/>
    <w:rsid w:val="00273C6D"/>
    <w:rsid w:val="00283D36"/>
    <w:rsid w:val="002851C2"/>
    <w:rsid w:val="00287368"/>
    <w:rsid w:val="0029005A"/>
    <w:rsid w:val="00290AF2"/>
    <w:rsid w:val="00295045"/>
    <w:rsid w:val="002956CD"/>
    <w:rsid w:val="002A6D9B"/>
    <w:rsid w:val="002B032A"/>
    <w:rsid w:val="002B77BF"/>
    <w:rsid w:val="002C2C84"/>
    <w:rsid w:val="002D0705"/>
    <w:rsid w:val="002D4759"/>
    <w:rsid w:val="002D7F7E"/>
    <w:rsid w:val="002E503C"/>
    <w:rsid w:val="002F329F"/>
    <w:rsid w:val="002F4F5C"/>
    <w:rsid w:val="002F54DC"/>
    <w:rsid w:val="002F555F"/>
    <w:rsid w:val="003033E6"/>
    <w:rsid w:val="0030417B"/>
    <w:rsid w:val="00305725"/>
    <w:rsid w:val="003127FC"/>
    <w:rsid w:val="003130DD"/>
    <w:rsid w:val="00315123"/>
    <w:rsid w:val="00316EDB"/>
    <w:rsid w:val="00321BFF"/>
    <w:rsid w:val="00330765"/>
    <w:rsid w:val="00330E84"/>
    <w:rsid w:val="003314DF"/>
    <w:rsid w:val="00334CA1"/>
    <w:rsid w:val="00337880"/>
    <w:rsid w:val="003512DC"/>
    <w:rsid w:val="003539D2"/>
    <w:rsid w:val="0035606A"/>
    <w:rsid w:val="00357241"/>
    <w:rsid w:val="00357EDC"/>
    <w:rsid w:val="0036280F"/>
    <w:rsid w:val="00364856"/>
    <w:rsid w:val="00364EB2"/>
    <w:rsid w:val="0037270E"/>
    <w:rsid w:val="00376C1C"/>
    <w:rsid w:val="00380348"/>
    <w:rsid w:val="00383589"/>
    <w:rsid w:val="00385006"/>
    <w:rsid w:val="00387937"/>
    <w:rsid w:val="00387B1C"/>
    <w:rsid w:val="00392AE2"/>
    <w:rsid w:val="003963E5"/>
    <w:rsid w:val="003A3456"/>
    <w:rsid w:val="003C2E43"/>
    <w:rsid w:val="003C3689"/>
    <w:rsid w:val="003C6BC0"/>
    <w:rsid w:val="003C7B10"/>
    <w:rsid w:val="003D3A7F"/>
    <w:rsid w:val="003E112C"/>
    <w:rsid w:val="003E7B0A"/>
    <w:rsid w:val="003F3B12"/>
    <w:rsid w:val="003F5359"/>
    <w:rsid w:val="003F7ED5"/>
    <w:rsid w:val="0040150B"/>
    <w:rsid w:val="00403189"/>
    <w:rsid w:val="0041190B"/>
    <w:rsid w:val="004139F5"/>
    <w:rsid w:val="00415BCC"/>
    <w:rsid w:val="00420A36"/>
    <w:rsid w:val="00423726"/>
    <w:rsid w:val="00425C98"/>
    <w:rsid w:val="00431EAC"/>
    <w:rsid w:val="00440136"/>
    <w:rsid w:val="00440D2B"/>
    <w:rsid w:val="0044268E"/>
    <w:rsid w:val="004433B2"/>
    <w:rsid w:val="00451BB5"/>
    <w:rsid w:val="00451CEE"/>
    <w:rsid w:val="0045735C"/>
    <w:rsid w:val="0048464F"/>
    <w:rsid w:val="00485CAB"/>
    <w:rsid w:val="00491EE1"/>
    <w:rsid w:val="004A6C0E"/>
    <w:rsid w:val="004B1449"/>
    <w:rsid w:val="004B16E1"/>
    <w:rsid w:val="004B322B"/>
    <w:rsid w:val="004C2F3B"/>
    <w:rsid w:val="004C41BE"/>
    <w:rsid w:val="004C5B44"/>
    <w:rsid w:val="004C64DF"/>
    <w:rsid w:val="004D1C62"/>
    <w:rsid w:val="004D3382"/>
    <w:rsid w:val="004D3E88"/>
    <w:rsid w:val="004F2FCA"/>
    <w:rsid w:val="004F69C8"/>
    <w:rsid w:val="00504F0E"/>
    <w:rsid w:val="00507EE7"/>
    <w:rsid w:val="00511EA2"/>
    <w:rsid w:val="005135E6"/>
    <w:rsid w:val="005145EE"/>
    <w:rsid w:val="00517360"/>
    <w:rsid w:val="005241B2"/>
    <w:rsid w:val="005269B0"/>
    <w:rsid w:val="00527628"/>
    <w:rsid w:val="0053799F"/>
    <w:rsid w:val="00540741"/>
    <w:rsid w:val="00541AD8"/>
    <w:rsid w:val="00541BCB"/>
    <w:rsid w:val="00550DD4"/>
    <w:rsid w:val="00560798"/>
    <w:rsid w:val="005621FE"/>
    <w:rsid w:val="00562E4F"/>
    <w:rsid w:val="00584262"/>
    <w:rsid w:val="005858CF"/>
    <w:rsid w:val="00586CC3"/>
    <w:rsid w:val="00595B90"/>
    <w:rsid w:val="005A495E"/>
    <w:rsid w:val="005B548C"/>
    <w:rsid w:val="005C1DF7"/>
    <w:rsid w:val="005C703C"/>
    <w:rsid w:val="005C7178"/>
    <w:rsid w:val="005D23B8"/>
    <w:rsid w:val="005E2F70"/>
    <w:rsid w:val="005E37E8"/>
    <w:rsid w:val="005E7288"/>
    <w:rsid w:val="005F0A32"/>
    <w:rsid w:val="005F0CB7"/>
    <w:rsid w:val="005F6FAC"/>
    <w:rsid w:val="00604C6A"/>
    <w:rsid w:val="00605505"/>
    <w:rsid w:val="00614B3A"/>
    <w:rsid w:val="00615EB3"/>
    <w:rsid w:val="00617701"/>
    <w:rsid w:val="006210D4"/>
    <w:rsid w:val="0062452E"/>
    <w:rsid w:val="0063377F"/>
    <w:rsid w:val="0064341E"/>
    <w:rsid w:val="00645BD0"/>
    <w:rsid w:val="0064622C"/>
    <w:rsid w:val="00655D5F"/>
    <w:rsid w:val="0065681C"/>
    <w:rsid w:val="0066731D"/>
    <w:rsid w:val="00677B56"/>
    <w:rsid w:val="0068454C"/>
    <w:rsid w:val="006866FC"/>
    <w:rsid w:val="006929B3"/>
    <w:rsid w:val="006A4722"/>
    <w:rsid w:val="006B1895"/>
    <w:rsid w:val="006B3959"/>
    <w:rsid w:val="006B64BA"/>
    <w:rsid w:val="006B7217"/>
    <w:rsid w:val="006C288B"/>
    <w:rsid w:val="006C40D2"/>
    <w:rsid w:val="006D2EAC"/>
    <w:rsid w:val="006E21E5"/>
    <w:rsid w:val="006E22F0"/>
    <w:rsid w:val="006F3439"/>
    <w:rsid w:val="006F3B31"/>
    <w:rsid w:val="007044A0"/>
    <w:rsid w:val="00725E07"/>
    <w:rsid w:val="00726BD2"/>
    <w:rsid w:val="00727332"/>
    <w:rsid w:val="00730D1F"/>
    <w:rsid w:val="00732A6A"/>
    <w:rsid w:val="00733AB3"/>
    <w:rsid w:val="007375FF"/>
    <w:rsid w:val="007378C0"/>
    <w:rsid w:val="0074006D"/>
    <w:rsid w:val="0074143E"/>
    <w:rsid w:val="00743937"/>
    <w:rsid w:val="00751766"/>
    <w:rsid w:val="007520A1"/>
    <w:rsid w:val="0075410D"/>
    <w:rsid w:val="00755BA7"/>
    <w:rsid w:val="00755D59"/>
    <w:rsid w:val="007566BD"/>
    <w:rsid w:val="00756BBE"/>
    <w:rsid w:val="007632EE"/>
    <w:rsid w:val="00763983"/>
    <w:rsid w:val="00763A9A"/>
    <w:rsid w:val="007674F8"/>
    <w:rsid w:val="00767EA2"/>
    <w:rsid w:val="00770E5D"/>
    <w:rsid w:val="007731A5"/>
    <w:rsid w:val="00774DEA"/>
    <w:rsid w:val="00776A12"/>
    <w:rsid w:val="00780D90"/>
    <w:rsid w:val="00785F06"/>
    <w:rsid w:val="00787107"/>
    <w:rsid w:val="007876DB"/>
    <w:rsid w:val="007932FD"/>
    <w:rsid w:val="00793EAB"/>
    <w:rsid w:val="00796991"/>
    <w:rsid w:val="007A41CF"/>
    <w:rsid w:val="007A672B"/>
    <w:rsid w:val="007B7CCA"/>
    <w:rsid w:val="007C0730"/>
    <w:rsid w:val="007C2557"/>
    <w:rsid w:val="007E08D3"/>
    <w:rsid w:val="007F1965"/>
    <w:rsid w:val="007F7FBA"/>
    <w:rsid w:val="008003F5"/>
    <w:rsid w:val="00800737"/>
    <w:rsid w:val="00803735"/>
    <w:rsid w:val="00811BDA"/>
    <w:rsid w:val="00814A2B"/>
    <w:rsid w:val="00826DCD"/>
    <w:rsid w:val="00830ED0"/>
    <w:rsid w:val="008318F1"/>
    <w:rsid w:val="00832D0E"/>
    <w:rsid w:val="008336D5"/>
    <w:rsid w:val="00834E7C"/>
    <w:rsid w:val="0083530B"/>
    <w:rsid w:val="00843E0B"/>
    <w:rsid w:val="0084519E"/>
    <w:rsid w:val="0084774B"/>
    <w:rsid w:val="008528C9"/>
    <w:rsid w:val="008557F8"/>
    <w:rsid w:val="00863984"/>
    <w:rsid w:val="00863E06"/>
    <w:rsid w:val="00872E57"/>
    <w:rsid w:val="00875ABF"/>
    <w:rsid w:val="0088252B"/>
    <w:rsid w:val="00883F59"/>
    <w:rsid w:val="00887037"/>
    <w:rsid w:val="008951FA"/>
    <w:rsid w:val="008A068E"/>
    <w:rsid w:val="008A3F95"/>
    <w:rsid w:val="008B1B5E"/>
    <w:rsid w:val="008B1D9E"/>
    <w:rsid w:val="008B4A71"/>
    <w:rsid w:val="008C719F"/>
    <w:rsid w:val="008D0F7C"/>
    <w:rsid w:val="008D23BD"/>
    <w:rsid w:val="008D4559"/>
    <w:rsid w:val="008E67B4"/>
    <w:rsid w:val="008E6D20"/>
    <w:rsid w:val="008F0F54"/>
    <w:rsid w:val="008F44BC"/>
    <w:rsid w:val="008F5374"/>
    <w:rsid w:val="00901D81"/>
    <w:rsid w:val="00902A88"/>
    <w:rsid w:val="00903787"/>
    <w:rsid w:val="00904BA8"/>
    <w:rsid w:val="00904D11"/>
    <w:rsid w:val="00906F5A"/>
    <w:rsid w:val="0090749D"/>
    <w:rsid w:val="00907BCD"/>
    <w:rsid w:val="0091356F"/>
    <w:rsid w:val="0092422C"/>
    <w:rsid w:val="0092428B"/>
    <w:rsid w:val="00933763"/>
    <w:rsid w:val="00935C55"/>
    <w:rsid w:val="00937096"/>
    <w:rsid w:val="009460ED"/>
    <w:rsid w:val="00947BB7"/>
    <w:rsid w:val="00952E22"/>
    <w:rsid w:val="009626A7"/>
    <w:rsid w:val="00967217"/>
    <w:rsid w:val="0096739A"/>
    <w:rsid w:val="00967A60"/>
    <w:rsid w:val="009740DC"/>
    <w:rsid w:val="00977345"/>
    <w:rsid w:val="00980CE6"/>
    <w:rsid w:val="00981766"/>
    <w:rsid w:val="00981ABA"/>
    <w:rsid w:val="009852DB"/>
    <w:rsid w:val="009901B2"/>
    <w:rsid w:val="00991F75"/>
    <w:rsid w:val="009A73F8"/>
    <w:rsid w:val="009B7E4C"/>
    <w:rsid w:val="009D1821"/>
    <w:rsid w:val="009D7D7B"/>
    <w:rsid w:val="009E00B1"/>
    <w:rsid w:val="009E1D99"/>
    <w:rsid w:val="009E3948"/>
    <w:rsid w:val="009E5547"/>
    <w:rsid w:val="009E7829"/>
    <w:rsid w:val="009F6A7E"/>
    <w:rsid w:val="00A01952"/>
    <w:rsid w:val="00A148B8"/>
    <w:rsid w:val="00A1696A"/>
    <w:rsid w:val="00A20807"/>
    <w:rsid w:val="00A255B7"/>
    <w:rsid w:val="00A262E8"/>
    <w:rsid w:val="00A27D2A"/>
    <w:rsid w:val="00A3554C"/>
    <w:rsid w:val="00A4154F"/>
    <w:rsid w:val="00A43B88"/>
    <w:rsid w:val="00A43C24"/>
    <w:rsid w:val="00A46679"/>
    <w:rsid w:val="00A5689C"/>
    <w:rsid w:val="00A63DF1"/>
    <w:rsid w:val="00A6700B"/>
    <w:rsid w:val="00A73432"/>
    <w:rsid w:val="00A777B1"/>
    <w:rsid w:val="00A806A7"/>
    <w:rsid w:val="00A80CB7"/>
    <w:rsid w:val="00A811D5"/>
    <w:rsid w:val="00A92B4C"/>
    <w:rsid w:val="00AA066E"/>
    <w:rsid w:val="00AA1EDC"/>
    <w:rsid w:val="00AA6197"/>
    <w:rsid w:val="00AB5787"/>
    <w:rsid w:val="00AD0CAC"/>
    <w:rsid w:val="00AD3346"/>
    <w:rsid w:val="00AE2650"/>
    <w:rsid w:val="00AE7C8A"/>
    <w:rsid w:val="00AE7FA5"/>
    <w:rsid w:val="00AF34ED"/>
    <w:rsid w:val="00B00921"/>
    <w:rsid w:val="00B06A88"/>
    <w:rsid w:val="00B12258"/>
    <w:rsid w:val="00B177C4"/>
    <w:rsid w:val="00B2217D"/>
    <w:rsid w:val="00B228AF"/>
    <w:rsid w:val="00B22DAE"/>
    <w:rsid w:val="00B26677"/>
    <w:rsid w:val="00B340CF"/>
    <w:rsid w:val="00B34EBB"/>
    <w:rsid w:val="00B401E3"/>
    <w:rsid w:val="00B42C50"/>
    <w:rsid w:val="00B45A4E"/>
    <w:rsid w:val="00B52C82"/>
    <w:rsid w:val="00B61751"/>
    <w:rsid w:val="00B63B59"/>
    <w:rsid w:val="00B63E96"/>
    <w:rsid w:val="00B64792"/>
    <w:rsid w:val="00B66128"/>
    <w:rsid w:val="00B713C0"/>
    <w:rsid w:val="00B76048"/>
    <w:rsid w:val="00B763AF"/>
    <w:rsid w:val="00B76B06"/>
    <w:rsid w:val="00B843C0"/>
    <w:rsid w:val="00B8482C"/>
    <w:rsid w:val="00B8647E"/>
    <w:rsid w:val="00B86505"/>
    <w:rsid w:val="00B938CD"/>
    <w:rsid w:val="00B952E3"/>
    <w:rsid w:val="00BA058E"/>
    <w:rsid w:val="00BA60EA"/>
    <w:rsid w:val="00BB3396"/>
    <w:rsid w:val="00BB4940"/>
    <w:rsid w:val="00BB756D"/>
    <w:rsid w:val="00BB7F2C"/>
    <w:rsid w:val="00BC00D8"/>
    <w:rsid w:val="00BD0E98"/>
    <w:rsid w:val="00BD1F0C"/>
    <w:rsid w:val="00BD39F6"/>
    <w:rsid w:val="00BD5CB2"/>
    <w:rsid w:val="00BD7B67"/>
    <w:rsid w:val="00BE16C0"/>
    <w:rsid w:val="00BE2B03"/>
    <w:rsid w:val="00BE33C5"/>
    <w:rsid w:val="00BE67DF"/>
    <w:rsid w:val="00BE688F"/>
    <w:rsid w:val="00BE68AD"/>
    <w:rsid w:val="00BE7127"/>
    <w:rsid w:val="00BF42AE"/>
    <w:rsid w:val="00BF5CF8"/>
    <w:rsid w:val="00BF64A3"/>
    <w:rsid w:val="00C0018E"/>
    <w:rsid w:val="00C0190A"/>
    <w:rsid w:val="00C05A1F"/>
    <w:rsid w:val="00C117BE"/>
    <w:rsid w:val="00C20B09"/>
    <w:rsid w:val="00C354FC"/>
    <w:rsid w:val="00C5170E"/>
    <w:rsid w:val="00C53F6A"/>
    <w:rsid w:val="00C547C4"/>
    <w:rsid w:val="00C561F1"/>
    <w:rsid w:val="00C56A3F"/>
    <w:rsid w:val="00C57345"/>
    <w:rsid w:val="00C60C6F"/>
    <w:rsid w:val="00C661D6"/>
    <w:rsid w:val="00C67027"/>
    <w:rsid w:val="00C676C8"/>
    <w:rsid w:val="00C73A5F"/>
    <w:rsid w:val="00C824B8"/>
    <w:rsid w:val="00C8319C"/>
    <w:rsid w:val="00C86535"/>
    <w:rsid w:val="00C865BD"/>
    <w:rsid w:val="00C91FF5"/>
    <w:rsid w:val="00CA29CA"/>
    <w:rsid w:val="00CA2F00"/>
    <w:rsid w:val="00CA363F"/>
    <w:rsid w:val="00CA56BC"/>
    <w:rsid w:val="00CB0AC6"/>
    <w:rsid w:val="00CB0AF7"/>
    <w:rsid w:val="00CB1448"/>
    <w:rsid w:val="00CB2797"/>
    <w:rsid w:val="00CC231A"/>
    <w:rsid w:val="00CD3AE6"/>
    <w:rsid w:val="00CD3F94"/>
    <w:rsid w:val="00CD4551"/>
    <w:rsid w:val="00CE18F9"/>
    <w:rsid w:val="00CE42B0"/>
    <w:rsid w:val="00CF280C"/>
    <w:rsid w:val="00CF290D"/>
    <w:rsid w:val="00CF3879"/>
    <w:rsid w:val="00CF4002"/>
    <w:rsid w:val="00CF7218"/>
    <w:rsid w:val="00D067DC"/>
    <w:rsid w:val="00D12015"/>
    <w:rsid w:val="00D171B2"/>
    <w:rsid w:val="00D24DEC"/>
    <w:rsid w:val="00D31250"/>
    <w:rsid w:val="00D31DF7"/>
    <w:rsid w:val="00D35B52"/>
    <w:rsid w:val="00D400CD"/>
    <w:rsid w:val="00D55F77"/>
    <w:rsid w:val="00D560BE"/>
    <w:rsid w:val="00D672AC"/>
    <w:rsid w:val="00D70AF0"/>
    <w:rsid w:val="00D76A9E"/>
    <w:rsid w:val="00D81464"/>
    <w:rsid w:val="00D82689"/>
    <w:rsid w:val="00D870DB"/>
    <w:rsid w:val="00D8792E"/>
    <w:rsid w:val="00D94B0C"/>
    <w:rsid w:val="00D96C8B"/>
    <w:rsid w:val="00DA1FE3"/>
    <w:rsid w:val="00DA234E"/>
    <w:rsid w:val="00DA50C3"/>
    <w:rsid w:val="00DA5E28"/>
    <w:rsid w:val="00DA6DF7"/>
    <w:rsid w:val="00DA7CBE"/>
    <w:rsid w:val="00DB13E3"/>
    <w:rsid w:val="00DC16D2"/>
    <w:rsid w:val="00DC2E0F"/>
    <w:rsid w:val="00DC77DB"/>
    <w:rsid w:val="00DD1622"/>
    <w:rsid w:val="00DD4A16"/>
    <w:rsid w:val="00DD5D68"/>
    <w:rsid w:val="00DD6CE1"/>
    <w:rsid w:val="00DE2D59"/>
    <w:rsid w:val="00DE5998"/>
    <w:rsid w:val="00DF721D"/>
    <w:rsid w:val="00E00865"/>
    <w:rsid w:val="00E101F9"/>
    <w:rsid w:val="00E14521"/>
    <w:rsid w:val="00E16CBA"/>
    <w:rsid w:val="00E21998"/>
    <w:rsid w:val="00E23071"/>
    <w:rsid w:val="00E41338"/>
    <w:rsid w:val="00E433A6"/>
    <w:rsid w:val="00E4527C"/>
    <w:rsid w:val="00E47A62"/>
    <w:rsid w:val="00E571B2"/>
    <w:rsid w:val="00E61806"/>
    <w:rsid w:val="00E6441F"/>
    <w:rsid w:val="00E674D5"/>
    <w:rsid w:val="00E7109B"/>
    <w:rsid w:val="00E71CC5"/>
    <w:rsid w:val="00E721F6"/>
    <w:rsid w:val="00E72716"/>
    <w:rsid w:val="00E75B73"/>
    <w:rsid w:val="00E81B24"/>
    <w:rsid w:val="00E8632C"/>
    <w:rsid w:val="00E959C1"/>
    <w:rsid w:val="00E95B0D"/>
    <w:rsid w:val="00E9733C"/>
    <w:rsid w:val="00EA0D76"/>
    <w:rsid w:val="00EA3FD0"/>
    <w:rsid w:val="00EA4FEA"/>
    <w:rsid w:val="00EB3BD7"/>
    <w:rsid w:val="00EB3D62"/>
    <w:rsid w:val="00EB42A7"/>
    <w:rsid w:val="00EB4FBF"/>
    <w:rsid w:val="00EC0C86"/>
    <w:rsid w:val="00EC22BC"/>
    <w:rsid w:val="00EC5759"/>
    <w:rsid w:val="00EC781B"/>
    <w:rsid w:val="00ED1BB4"/>
    <w:rsid w:val="00EE1826"/>
    <w:rsid w:val="00EE40D1"/>
    <w:rsid w:val="00EF1263"/>
    <w:rsid w:val="00EF163F"/>
    <w:rsid w:val="00EF562C"/>
    <w:rsid w:val="00EF6DF6"/>
    <w:rsid w:val="00EF7EBF"/>
    <w:rsid w:val="00F009DF"/>
    <w:rsid w:val="00F045E1"/>
    <w:rsid w:val="00F10F57"/>
    <w:rsid w:val="00F17C13"/>
    <w:rsid w:val="00F31433"/>
    <w:rsid w:val="00F32088"/>
    <w:rsid w:val="00F32BB9"/>
    <w:rsid w:val="00F32EC3"/>
    <w:rsid w:val="00F35131"/>
    <w:rsid w:val="00F40661"/>
    <w:rsid w:val="00F4115F"/>
    <w:rsid w:val="00F429F2"/>
    <w:rsid w:val="00F43FE1"/>
    <w:rsid w:val="00F442F8"/>
    <w:rsid w:val="00F539F0"/>
    <w:rsid w:val="00F54D7D"/>
    <w:rsid w:val="00F62192"/>
    <w:rsid w:val="00F64EDF"/>
    <w:rsid w:val="00F65565"/>
    <w:rsid w:val="00F7380C"/>
    <w:rsid w:val="00F758C6"/>
    <w:rsid w:val="00F87C74"/>
    <w:rsid w:val="00F90256"/>
    <w:rsid w:val="00F93466"/>
    <w:rsid w:val="00FA236A"/>
    <w:rsid w:val="00FA3939"/>
    <w:rsid w:val="00FA4071"/>
    <w:rsid w:val="00FB50DC"/>
    <w:rsid w:val="00FB5EFA"/>
    <w:rsid w:val="00FB73BB"/>
    <w:rsid w:val="00FC505B"/>
    <w:rsid w:val="00FC692C"/>
    <w:rsid w:val="00FC7AA5"/>
    <w:rsid w:val="00FD2F48"/>
    <w:rsid w:val="00FD46B3"/>
    <w:rsid w:val="00FD4805"/>
    <w:rsid w:val="00FD615E"/>
    <w:rsid w:val="00FE3888"/>
    <w:rsid w:val="00FE3EF1"/>
    <w:rsid w:val="00FF25B1"/>
    <w:rsid w:val="00FF4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E101F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rsid w:val="00E101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rsid w:val="00E101F9"/>
  </w:style>
  <w:style w:type="paragraph" w:styleId="a6">
    <w:name w:val="footer"/>
    <w:basedOn w:val="a"/>
    <w:link w:val="a5"/>
    <w:uiPriority w:val="99"/>
    <w:unhideWhenUsed/>
    <w:rsid w:val="00E1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E101F9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E1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E101F9"/>
  </w:style>
  <w:style w:type="paragraph" w:styleId="aa">
    <w:name w:val="No Spacing"/>
    <w:link w:val="a9"/>
    <w:uiPriority w:val="1"/>
    <w:qFormat/>
    <w:rsid w:val="00E101F9"/>
    <w:pPr>
      <w:spacing w:after="0" w:line="240" w:lineRule="auto"/>
    </w:pPr>
  </w:style>
  <w:style w:type="paragraph" w:styleId="ab">
    <w:name w:val="List Paragraph"/>
    <w:basedOn w:val="a"/>
    <w:link w:val="ac"/>
    <w:qFormat/>
    <w:rsid w:val="00E101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locked/>
    <w:rsid w:val="00E10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101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E101F9"/>
    <w:rPr>
      <w:rFonts w:ascii="Arial" w:eastAsia="Times New Roman" w:hAnsi="Arial" w:cs="Arial"/>
      <w:lang w:eastAsia="ru-RU"/>
    </w:rPr>
  </w:style>
  <w:style w:type="table" w:styleId="ad">
    <w:name w:val="Table Grid"/>
    <w:basedOn w:val="a1"/>
    <w:uiPriority w:val="59"/>
    <w:rsid w:val="00FA4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A0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rsid w:val="002D4759"/>
    <w:pPr>
      <w:ind w:left="720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link w:val="1"/>
    <w:locked/>
    <w:rsid w:val="002D4759"/>
    <w:rPr>
      <w:rFonts w:ascii="Calibri" w:eastAsia="Times New Roman" w:hAnsi="Calibri" w:cs="Calibri"/>
    </w:rPr>
  </w:style>
  <w:style w:type="paragraph" w:customStyle="1" w:styleId="ConsPlusTitle">
    <w:name w:val="ConsPlusTitle"/>
    <w:rsid w:val="00214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93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E101F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rsid w:val="00E101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rsid w:val="00E101F9"/>
  </w:style>
  <w:style w:type="paragraph" w:styleId="a6">
    <w:name w:val="footer"/>
    <w:basedOn w:val="a"/>
    <w:link w:val="a5"/>
    <w:uiPriority w:val="99"/>
    <w:unhideWhenUsed/>
    <w:rsid w:val="00E1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E101F9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E1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E101F9"/>
  </w:style>
  <w:style w:type="paragraph" w:styleId="aa">
    <w:name w:val="No Spacing"/>
    <w:link w:val="a9"/>
    <w:uiPriority w:val="1"/>
    <w:qFormat/>
    <w:rsid w:val="00E101F9"/>
    <w:pPr>
      <w:spacing w:after="0" w:line="240" w:lineRule="auto"/>
    </w:pPr>
  </w:style>
  <w:style w:type="paragraph" w:styleId="ab">
    <w:name w:val="List Paragraph"/>
    <w:basedOn w:val="a"/>
    <w:link w:val="ac"/>
    <w:qFormat/>
    <w:rsid w:val="00E101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locked/>
    <w:rsid w:val="00E10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101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E101F9"/>
    <w:rPr>
      <w:rFonts w:ascii="Arial" w:eastAsia="Times New Roman" w:hAnsi="Arial" w:cs="Arial"/>
      <w:lang w:eastAsia="ru-RU"/>
    </w:rPr>
  </w:style>
  <w:style w:type="table" w:styleId="ad">
    <w:name w:val="Table Grid"/>
    <w:basedOn w:val="a1"/>
    <w:uiPriority w:val="59"/>
    <w:rsid w:val="00FA4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A0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rsid w:val="002D4759"/>
    <w:pPr>
      <w:ind w:left="720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link w:val="1"/>
    <w:locked/>
    <w:rsid w:val="002D4759"/>
    <w:rPr>
      <w:rFonts w:ascii="Calibri" w:eastAsia="Times New Roman" w:hAnsi="Calibri" w:cs="Calibri"/>
    </w:rPr>
  </w:style>
  <w:style w:type="paragraph" w:customStyle="1" w:styleId="ConsPlusTitle">
    <w:name w:val="ConsPlusTitle"/>
    <w:rsid w:val="00214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93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692180633559726E-2"/>
          <c:y val="4.7289804480205366E-2"/>
          <c:w val="0.91345367275452161"/>
          <c:h val="0.651798500336565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МП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Социальная защита</c:v>
                </c:pt>
                <c:pt idx="1">
                  <c:v>Культура</c:v>
                </c:pt>
                <c:pt idx="2">
                  <c:v>Образование</c:v>
                </c:pt>
                <c:pt idx="3">
                  <c:v>ЖКХ</c:v>
                </c:pt>
                <c:pt idx="4">
                  <c:v>Строительство</c:v>
                </c:pt>
                <c:pt idx="5">
                  <c:v>Спорт</c:v>
                </c:pt>
                <c:pt idx="6">
                  <c:v>Имущество</c:v>
                </c:pt>
                <c:pt idx="7">
                  <c:v>СМИ</c:v>
                </c:pt>
                <c:pt idx="8">
                  <c:v>Финансы</c:v>
                </c:pt>
                <c:pt idx="9">
                  <c:v>Молодежная политика</c:v>
                </c:pt>
                <c:pt idx="10">
                  <c:v>Профилактика правонарушений</c:v>
                </c:pt>
                <c:pt idx="11">
                  <c:v>Предпринимательство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101.5</c:v>
                </c:pt>
                <c:pt idx="1">
                  <c:v>99.6</c:v>
                </c:pt>
                <c:pt idx="2">
                  <c:v>100.2</c:v>
                </c:pt>
                <c:pt idx="3">
                  <c:v>96.6</c:v>
                </c:pt>
                <c:pt idx="4">
                  <c:v>100.8</c:v>
                </c:pt>
                <c:pt idx="5">
                  <c:v>99.9</c:v>
                </c:pt>
                <c:pt idx="6">
                  <c:v>97.2</c:v>
                </c:pt>
                <c:pt idx="7">
                  <c:v>99.8</c:v>
                </c:pt>
                <c:pt idx="8">
                  <c:v>97.2</c:v>
                </c:pt>
                <c:pt idx="9">
                  <c:v>100.2</c:v>
                </c:pt>
                <c:pt idx="10">
                  <c:v>100</c:v>
                </c:pt>
                <c:pt idx="11">
                  <c:v>91.3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Социальная защита</c:v>
                </c:pt>
                <c:pt idx="1">
                  <c:v>Культура</c:v>
                </c:pt>
                <c:pt idx="2">
                  <c:v>Образование</c:v>
                </c:pt>
                <c:pt idx="3">
                  <c:v>ЖКХ</c:v>
                </c:pt>
                <c:pt idx="4">
                  <c:v>Строительство</c:v>
                </c:pt>
                <c:pt idx="5">
                  <c:v>Спорт</c:v>
                </c:pt>
                <c:pt idx="6">
                  <c:v>Имущество</c:v>
                </c:pt>
                <c:pt idx="7">
                  <c:v>СМИ</c:v>
                </c:pt>
                <c:pt idx="8">
                  <c:v>Финансы</c:v>
                </c:pt>
                <c:pt idx="9">
                  <c:v>Молодежная политика</c:v>
                </c:pt>
                <c:pt idx="10">
                  <c:v>Профилактика правонарушений</c:v>
                </c:pt>
                <c:pt idx="11">
                  <c:v>Предпринимательство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Социальная защита</c:v>
                </c:pt>
                <c:pt idx="1">
                  <c:v>Культура</c:v>
                </c:pt>
                <c:pt idx="2">
                  <c:v>Образование</c:v>
                </c:pt>
                <c:pt idx="3">
                  <c:v>ЖКХ</c:v>
                </c:pt>
                <c:pt idx="4">
                  <c:v>Строительство</c:v>
                </c:pt>
                <c:pt idx="5">
                  <c:v>Спорт</c:v>
                </c:pt>
                <c:pt idx="6">
                  <c:v>Имущество</c:v>
                </c:pt>
                <c:pt idx="7">
                  <c:v>СМИ</c:v>
                </c:pt>
                <c:pt idx="8">
                  <c:v>Финансы</c:v>
                </c:pt>
                <c:pt idx="9">
                  <c:v>Молодежная политика</c:v>
                </c:pt>
                <c:pt idx="10">
                  <c:v>Профилактика правонарушений</c:v>
                </c:pt>
                <c:pt idx="11">
                  <c:v>Предпринимательство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497664"/>
        <c:axId val="146051840"/>
      </c:barChart>
      <c:catAx>
        <c:axId val="1444976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0" i="1" baseline="0"/>
            </a:pPr>
            <a:endParaRPr lang="ru-RU"/>
          </a:p>
        </c:txPr>
        <c:crossAx val="146051840"/>
        <c:crosses val="autoZero"/>
        <c:auto val="1"/>
        <c:lblAlgn val="ctr"/>
        <c:lblOffset val="100"/>
        <c:noMultiLvlLbl val="0"/>
      </c:catAx>
      <c:valAx>
        <c:axId val="146051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497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015B3-CB87-43A3-AB3B-321D91A1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8540</Words>
  <Characters>48678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2019-04-15T03:38:00Z</cp:lastPrinted>
  <dcterms:created xsi:type="dcterms:W3CDTF">2019-04-10T08:00:00Z</dcterms:created>
  <dcterms:modified xsi:type="dcterms:W3CDTF">2019-04-15T03:45:00Z</dcterms:modified>
</cp:coreProperties>
</file>