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328F5" w:rsidRPr="009328F5" w:rsidRDefault="00590EC0" w:rsidP="009328F5">
      <w:pPr>
        <w:pStyle w:val="a6"/>
        <w:widowControl w:val="0"/>
        <w:suppressAutoHyphens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90EC0">
        <w:rPr>
          <w:rFonts w:ascii="Times New Roman" w:eastAsia="Calibri" w:hAnsi="Times New Roman" w:cs="Times New Roman"/>
          <w:sz w:val="24"/>
          <w:szCs w:val="24"/>
        </w:rPr>
        <w:t xml:space="preserve">об итогах конкурса на выполнение работ по благоустройству дворовых территорий многоквартирных домов, расположенных на территории </w:t>
      </w:r>
      <w:r w:rsidR="009328F5" w:rsidRPr="009328F5">
        <w:rPr>
          <w:rFonts w:ascii="Times New Roman" w:eastAsia="Calibri" w:hAnsi="Times New Roman" w:cs="Times New Roman"/>
          <w:sz w:val="24"/>
          <w:szCs w:val="24"/>
        </w:rPr>
        <w:t>города Енисейска,</w:t>
      </w:r>
      <w:r w:rsidR="009328F5" w:rsidRPr="0093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9328F5" w:rsidRPr="009328F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современной городской среды на территории города Енисейска» на 2018-2022 годы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i/>
          <w:sz w:val="26"/>
          <w:szCs w:val="26"/>
        </w:rPr>
        <w:t xml:space="preserve">г. Енисейск                                                                                 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C50043">
        <w:rPr>
          <w:rFonts w:ascii="Times New Roman" w:eastAsia="Calibri" w:hAnsi="Times New Roman" w:cs="Times New Roman"/>
          <w:sz w:val="26"/>
          <w:szCs w:val="26"/>
        </w:rPr>
        <w:t>21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»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20</w:t>
      </w:r>
      <w:r w:rsidRPr="00C50043">
        <w:rPr>
          <w:rFonts w:ascii="Times New Roman" w:eastAsia="Calibri" w:hAnsi="Times New Roman" w:cs="Times New Roman"/>
          <w:sz w:val="26"/>
          <w:szCs w:val="26"/>
        </w:rPr>
        <w:t>18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9328F5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C50043" w:rsidRDefault="009328F5" w:rsidP="009328F5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14.00 часов</w:t>
      </w:r>
    </w:p>
    <w:p w:rsidR="009328F5" w:rsidRPr="009328F5" w:rsidRDefault="009328F5" w:rsidP="009328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328F5">
        <w:rPr>
          <w:rFonts w:ascii="Times New Roman" w:eastAsia="Calibri" w:hAnsi="Times New Roman" w:cs="Times New Roman"/>
          <w:i/>
          <w:sz w:val="26"/>
          <w:szCs w:val="26"/>
        </w:rPr>
        <w:t>Ведется видеозапись заседания</w:t>
      </w:r>
    </w:p>
    <w:p w:rsidR="009328F5" w:rsidRPr="00590EC0" w:rsidRDefault="009328F5" w:rsidP="009328F5">
      <w:pPr>
        <w:tabs>
          <w:tab w:val="left" w:pos="66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4595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Гриднева М.С.- директор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Никольский В.В.- заместитель главы города по строительству и архитектуре;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Оксана Ивановн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инженер-сметчик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Грецкая Анастасия Юрьевн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начальник МКУ «Архитектурно-производственная группа» г. Енисейска;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Шакирова Валентина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Иоганесовн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 Равиль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Ильбикови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Завьялов Павел Степанови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78, кв. 7;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Людмила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80, кв. 11;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Вера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собственник жилья по адресу: г. Енисейск, ул. Кирова, 112, кв. 19.</w:t>
      </w:r>
    </w:p>
    <w:p w:rsidR="004426DF" w:rsidRPr="00C2071C" w:rsidRDefault="004426DF" w:rsidP="00442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Процедура вскрытия конвертов проведена по адресу:</w:t>
      </w:r>
    </w:p>
    <w:p w:rsidR="004426DF" w:rsidRPr="00C50043" w:rsidRDefault="004426DF" w:rsidP="004426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Красноярский край, г. Енисейск, ул. Ленина, 113</w:t>
      </w:r>
    </w:p>
    <w:p w:rsidR="004426DF" w:rsidRDefault="004426DF" w:rsidP="00442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Время начала вскрытия конвертов</w:t>
      </w:r>
    </w:p>
    <w:p w:rsidR="004426DF" w:rsidRPr="00C2071C" w:rsidRDefault="004426DF" w:rsidP="004426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2071C">
        <w:rPr>
          <w:rFonts w:ascii="Times New Roman" w:eastAsia="Calibri" w:hAnsi="Times New Roman" w:cs="Times New Roman"/>
          <w:sz w:val="26"/>
          <w:szCs w:val="26"/>
        </w:rPr>
        <w:t>14.00 часов</w:t>
      </w:r>
    </w:p>
    <w:p w:rsidR="004426DF" w:rsidRPr="002D4595" w:rsidRDefault="004426DF" w:rsidP="00442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На процедуре вскрытия конвертов</w:t>
      </w:r>
      <w:r w:rsidRPr="0059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043"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 представители участников конкурса: 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 в лице директора Якимова Александра Владимировича, действующего на основании решения учредителей</w:t>
      </w:r>
    </w:p>
    <w:p w:rsidR="004426DF" w:rsidRPr="00590EC0" w:rsidRDefault="004426DF" w:rsidP="00442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6DF" w:rsidRDefault="004426DF" w:rsidP="004426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905EF">
        <w:rPr>
          <w:rFonts w:ascii="Times New Roman" w:eastAsia="Calibri" w:hAnsi="Times New Roman" w:cs="Times New Roman"/>
          <w:b/>
          <w:sz w:val="26"/>
          <w:szCs w:val="26"/>
        </w:rPr>
        <w:t>По приглашению на процедуре вскрытия конвертов присутствовали: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>Погорельская Елена Владимировна - представитель от общественности</w:t>
      </w:r>
      <w:proofErr w:type="gramStart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;</w:t>
      </w:r>
      <w:proofErr w:type="gramEnd"/>
    </w:p>
    <w:p w:rsidR="004426DF" w:rsidRPr="001679DF" w:rsidRDefault="004426DF" w:rsidP="004426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Хасанова Ираида </w:t>
      </w:r>
      <w:proofErr w:type="spellStart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>Ханфатовна</w:t>
      </w:r>
      <w:proofErr w:type="spellEnd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- начальник отдела архитектуры г. Енисейска</w:t>
      </w:r>
    </w:p>
    <w:p w:rsidR="004426DF" w:rsidRPr="00590EC0" w:rsidRDefault="004426DF" w:rsidP="004426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6F164B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 ходе проведения заседания, Гриднева М.С.- председатель конкурсной комиссии доложила о том, что организатором конкурса</w:t>
      </w:r>
      <w:proofErr w:type="gramStart"/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C50043">
        <w:rPr>
          <w:rFonts w:ascii="Times New Roman" w:eastAsia="Calibri" w:hAnsi="Times New Roman" w:cs="Times New Roman"/>
          <w:sz w:val="26"/>
          <w:szCs w:val="26"/>
        </w:rPr>
        <w:t xml:space="preserve"> на благоустройство придомовой территории по адресу:  г. Енисейск ул. </w:t>
      </w:r>
      <w:r w:rsidR="00173B9A">
        <w:rPr>
          <w:rFonts w:ascii="Times New Roman" w:eastAsia="Calibri" w:hAnsi="Times New Roman" w:cs="Times New Roman"/>
          <w:sz w:val="26"/>
          <w:szCs w:val="26"/>
        </w:rPr>
        <w:t xml:space="preserve">Куйбышева д.78; д.80; д.82 </w:t>
      </w:r>
      <w:r w:rsid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было получено и зарегистрировано </w:t>
      </w:r>
      <w:r w:rsidR="00173B9A">
        <w:rPr>
          <w:rFonts w:ascii="Times New Roman" w:eastAsia="Calibri" w:hAnsi="Times New Roman" w:cs="Times New Roman"/>
          <w:sz w:val="26"/>
          <w:szCs w:val="26"/>
        </w:rPr>
        <w:t>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зая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вк</w:t>
      </w:r>
      <w:r w:rsidR="00173B9A">
        <w:rPr>
          <w:rFonts w:ascii="Times New Roman" w:eastAsia="Calibri" w:hAnsi="Times New Roman" w:cs="Times New Roman"/>
          <w:sz w:val="26"/>
          <w:szCs w:val="26"/>
        </w:rPr>
        <w:t>а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До вскрытия конвертов конкурсная комиссия зафиксировала, что он</w:t>
      </w:r>
      <w:r w:rsidR="004426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не поврежден</w:t>
      </w:r>
      <w:r w:rsidR="004426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и упакован</w:t>
      </w:r>
      <w:r w:rsidR="004426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способом, не позволяющим просмотр либо изъятие вложений.</w:t>
      </w:r>
    </w:p>
    <w:p w:rsidR="00590EC0" w:rsidRPr="006F164B" w:rsidRDefault="006F164B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>Конкурсная комиссия рассмотрела конкурсн</w:t>
      </w:r>
      <w:r w:rsidR="004426DF">
        <w:rPr>
          <w:rFonts w:ascii="Times New Roman" w:eastAsia="Calibri" w:hAnsi="Times New Roman" w:cs="Times New Roman"/>
          <w:sz w:val="26"/>
          <w:szCs w:val="26"/>
        </w:rPr>
        <w:t>ую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 xml:space="preserve"> заявк</w:t>
      </w:r>
      <w:r w:rsidR="004426DF">
        <w:rPr>
          <w:rFonts w:ascii="Times New Roman" w:eastAsia="Calibri" w:hAnsi="Times New Roman" w:cs="Times New Roman"/>
          <w:sz w:val="26"/>
          <w:szCs w:val="26"/>
        </w:rPr>
        <w:t>у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 xml:space="preserve"> на предмет соответствия требованиям, комплектности документов (приложение к настоящему протоколу).</w:t>
      </w:r>
    </w:p>
    <w:p w:rsidR="00EA029B" w:rsidRDefault="006F164B" w:rsidP="0059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опущена только од</w:t>
      </w:r>
      <w:r w:rsidR="00EA029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заявка на участие в конкурсе.</w:t>
      </w:r>
      <w:r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F164B" w:rsidRPr="006F164B" w:rsidRDefault="00EA029B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онкурс признается несостоявшимся и Соглашение о предоставлении </w:t>
      </w:r>
      <w:proofErr w:type="gramStart"/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субсидии</w:t>
      </w:r>
      <w:proofErr w:type="gramEnd"/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договор подряда заключается с участнико</w:t>
      </w:r>
      <w:bookmarkStart w:id="0" w:name="_GoBack"/>
      <w:bookmarkEnd w:id="0"/>
      <w:r w:rsid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м, подавшим единственную заявку:</w:t>
      </w:r>
    </w:p>
    <w:p w:rsidR="006F164B" w:rsidRDefault="006F164B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173B9A" w:rsidRDefault="00173B9A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590EC0" w:rsidRPr="00590EC0" w:rsidRDefault="00C50043" w:rsidP="00C50043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90EC0" w:rsidRPr="00590EC0" w:rsidSect="00761197">
          <w:headerReference w:type="default" r:id="rId8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590EC0" w:rsidRPr="00590EC0" w:rsidRDefault="006153D4" w:rsidP="006153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EE1BA4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Сводная таблица заявок</w:t>
      </w:r>
    </w:p>
    <w:tbl>
      <w:tblPr>
        <w:tblW w:w="149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5"/>
        <w:gridCol w:w="1418"/>
        <w:gridCol w:w="1417"/>
        <w:gridCol w:w="1560"/>
        <w:gridCol w:w="1559"/>
        <w:gridCol w:w="1276"/>
        <w:gridCol w:w="1275"/>
        <w:gridCol w:w="1134"/>
        <w:gridCol w:w="1134"/>
        <w:gridCol w:w="1843"/>
      </w:tblGrid>
      <w:tr w:rsidR="00E3391E" w:rsidRPr="00590EC0" w:rsidTr="00E339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-дающий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осуществле-ние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от имени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Информа-ция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и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учет в налоговом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свидете-льства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-терского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E3391E" w:rsidRPr="00590EC0" w:rsidTr="00E3391E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91E" w:rsidRPr="00590EC0" w:rsidTr="00E3391E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6F164B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</w:tbl>
    <w:p w:rsidR="006F164B" w:rsidRDefault="006F164B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2D6D81" w:rsidP="002D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21.05.2018г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Оценка заявок на участие в основном этапе отрытого конкурса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E97EC5" w:rsidP="00590EC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«Престиж»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590EC0" w:rsidRPr="00590EC0" w:rsidRDefault="00590EC0" w:rsidP="002D6D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92E36" w:rsidRDefault="002A087B"/>
    <w:sectPr w:rsidR="00792E36" w:rsidSect="00590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7B" w:rsidRDefault="002A087B">
      <w:pPr>
        <w:spacing w:after="0" w:line="240" w:lineRule="auto"/>
      </w:pPr>
      <w:r>
        <w:separator/>
      </w:r>
    </w:p>
  </w:endnote>
  <w:endnote w:type="continuationSeparator" w:id="0">
    <w:p w:rsidR="002A087B" w:rsidRDefault="002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7B" w:rsidRDefault="002A087B">
      <w:pPr>
        <w:spacing w:after="0" w:line="240" w:lineRule="auto"/>
      </w:pPr>
      <w:r>
        <w:separator/>
      </w:r>
    </w:p>
  </w:footnote>
  <w:footnote w:type="continuationSeparator" w:id="0">
    <w:p w:rsidR="002A087B" w:rsidRDefault="002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0661"/>
      <w:docPartObj>
        <w:docPartGallery w:val="Page Numbers (Top of Page)"/>
        <w:docPartUnique/>
      </w:docPartObj>
    </w:sdtPr>
    <w:sdtEndPr/>
    <w:sdtContent>
      <w:p w:rsidR="00C73E57" w:rsidRDefault="002D6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EAF"/>
    <w:multiLevelType w:val="hybridMultilevel"/>
    <w:tmpl w:val="20CCB45C"/>
    <w:lvl w:ilvl="0" w:tplc="EED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0"/>
    <w:rsid w:val="00173B9A"/>
    <w:rsid w:val="002A087B"/>
    <w:rsid w:val="002D4595"/>
    <w:rsid w:val="002D6D81"/>
    <w:rsid w:val="00307B4D"/>
    <w:rsid w:val="004426DF"/>
    <w:rsid w:val="004D5BD8"/>
    <w:rsid w:val="00590EC0"/>
    <w:rsid w:val="005B795B"/>
    <w:rsid w:val="005E0352"/>
    <w:rsid w:val="006153D4"/>
    <w:rsid w:val="006F164B"/>
    <w:rsid w:val="00760FC6"/>
    <w:rsid w:val="00873877"/>
    <w:rsid w:val="009328F5"/>
    <w:rsid w:val="00965812"/>
    <w:rsid w:val="00C50043"/>
    <w:rsid w:val="00DF566E"/>
    <w:rsid w:val="00E3391E"/>
    <w:rsid w:val="00E97EC5"/>
    <w:rsid w:val="00EA029B"/>
    <w:rsid w:val="00E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УК</cp:lastModifiedBy>
  <cp:revision>4</cp:revision>
  <cp:lastPrinted>2018-05-28T03:35:00Z</cp:lastPrinted>
  <dcterms:created xsi:type="dcterms:W3CDTF">2018-05-28T08:17:00Z</dcterms:created>
  <dcterms:modified xsi:type="dcterms:W3CDTF">2018-05-28T08:51:00Z</dcterms:modified>
</cp:coreProperties>
</file>