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E65727" w:rsidP="00E6572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13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613A64">
              <w:rPr>
                <w:sz w:val="28"/>
                <w:szCs w:val="28"/>
                <w:lang w:val="en-US"/>
              </w:rPr>
              <w:t xml:space="preserve"> </w:t>
            </w:r>
            <w:r w:rsidR="00613A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613A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613A64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440618" w:rsidRDefault="003F763B" w:rsidP="00DC0D46">
            <w:pPr>
              <w:jc w:val="right"/>
              <w:rPr>
                <w:sz w:val="28"/>
                <w:szCs w:val="28"/>
              </w:rPr>
            </w:pPr>
            <w:r w:rsidRPr="00440618">
              <w:rPr>
                <w:sz w:val="28"/>
                <w:szCs w:val="28"/>
              </w:rPr>
              <w:t>№ </w:t>
            </w:r>
            <w:r w:rsidR="00E65727">
              <w:rPr>
                <w:sz w:val="28"/>
                <w:szCs w:val="28"/>
              </w:rPr>
              <w:t>69</w:t>
            </w:r>
            <w:r w:rsidRPr="00440618">
              <w:rPr>
                <w:sz w:val="28"/>
                <w:szCs w:val="28"/>
              </w:rPr>
              <w:t>/</w:t>
            </w:r>
            <w:r w:rsidR="00E65727">
              <w:rPr>
                <w:sz w:val="28"/>
                <w:szCs w:val="28"/>
              </w:rPr>
              <w:t>24</w:t>
            </w:r>
            <w:r w:rsidR="00DC0D46">
              <w:rPr>
                <w:sz w:val="28"/>
                <w:szCs w:val="28"/>
              </w:rPr>
              <w:t>5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335A04">
        <w:rPr>
          <w:szCs w:val="28"/>
        </w:rPr>
        <w:t>9</w:t>
      </w:r>
      <w:r w:rsidR="00DC0D46">
        <w:rPr>
          <w:szCs w:val="28"/>
        </w:rPr>
        <w:t>3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280713">
        <w:rPr>
          <w:sz w:val="28"/>
          <w:szCs w:val="28"/>
        </w:rPr>
        <w:t>,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335A04">
        <w:rPr>
          <w:szCs w:val="28"/>
        </w:rPr>
        <w:t>9</w:t>
      </w:r>
      <w:r w:rsidR="00DC0D46">
        <w:rPr>
          <w:szCs w:val="28"/>
        </w:rPr>
        <w:t>3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DC0D46" w:rsidRPr="00DC0D46">
        <w:rPr>
          <w:color w:val="000000"/>
          <w:szCs w:val="26"/>
        </w:rPr>
        <w:t>Евланова Олега Олеговича</w:t>
      </w:r>
      <w:r w:rsidR="00DC0D46" w:rsidRPr="00DC0D46">
        <w:rPr>
          <w:szCs w:val="26"/>
        </w:rPr>
        <w:t>, 19</w:t>
      </w:r>
      <w:r w:rsidR="00DC0D46" w:rsidRPr="00DC0D46">
        <w:rPr>
          <w:color w:val="000000"/>
          <w:szCs w:val="26"/>
        </w:rPr>
        <w:t>89</w:t>
      </w:r>
      <w:r w:rsidR="00DC0D46" w:rsidRPr="00DC0D46">
        <w:rPr>
          <w:szCs w:val="26"/>
        </w:rPr>
        <w:t xml:space="preserve"> года рождения, имеющего </w:t>
      </w:r>
      <w:r w:rsidR="00DC0D46" w:rsidRPr="00DC0D46">
        <w:rPr>
          <w:color w:val="000000"/>
          <w:szCs w:val="26"/>
        </w:rPr>
        <w:t xml:space="preserve">высшее </w:t>
      </w:r>
      <w:r w:rsidR="00DC0D46" w:rsidRPr="00DC0D46">
        <w:rPr>
          <w:szCs w:val="26"/>
        </w:rPr>
        <w:t xml:space="preserve">образование, </w:t>
      </w:r>
      <w:r w:rsidR="00DC0D46" w:rsidRPr="00DC0D46">
        <w:rPr>
          <w:color w:val="000000"/>
          <w:szCs w:val="26"/>
        </w:rPr>
        <w:t>ведущего специалиста - юриста отдела правовой работы и муниципального контроля администрации города Енисейска,</w:t>
      </w:r>
      <w:r w:rsidR="00DC0D46" w:rsidRPr="00DC0D46">
        <w:rPr>
          <w:b/>
          <w:szCs w:val="26"/>
        </w:rPr>
        <w:t xml:space="preserve"> </w:t>
      </w:r>
      <w:r w:rsidR="00DC0D46" w:rsidRPr="00DC0D46">
        <w:rPr>
          <w:szCs w:val="26"/>
        </w:rPr>
        <w:t>муниципального служащего,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РОССИЯ».</w:t>
      </w:r>
    </w:p>
    <w:p w:rsidR="00440618" w:rsidRDefault="00E65727" w:rsidP="00440618">
      <w:pPr>
        <w:pStyle w:val="31"/>
        <w:rPr>
          <w:szCs w:val="28"/>
        </w:rPr>
      </w:pPr>
      <w:r>
        <w:rPr>
          <w:szCs w:val="28"/>
        </w:rPr>
        <w:t>2</w:t>
      </w:r>
      <w:r w:rsidR="00440618" w:rsidRPr="004015DA">
        <w:rPr>
          <w:szCs w:val="28"/>
        </w:rPr>
        <w:t>. Направить копию настоящего решения в Избирательную комиссию Красноярского края.</w:t>
      </w:r>
    </w:p>
    <w:p w:rsidR="00644AF7" w:rsidRPr="004015DA" w:rsidRDefault="00E65727" w:rsidP="00440618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40618">
        <w:rPr>
          <w:szCs w:val="28"/>
        </w:rPr>
        <w:t xml:space="preserve">. </w:t>
      </w:r>
      <w:r w:rsidR="00440618" w:rsidRPr="00CD2679">
        <w:rPr>
          <w:szCs w:val="28"/>
        </w:rPr>
        <w:t xml:space="preserve">Направить настоящее решение для опубликования </w:t>
      </w:r>
      <w:r>
        <w:rPr>
          <w:szCs w:val="28"/>
        </w:rPr>
        <w:t>в средства массовой информации</w:t>
      </w:r>
      <w:r w:rsidR="00440618" w:rsidRPr="00CD2679">
        <w:rPr>
          <w:szCs w:val="28"/>
        </w:rPr>
        <w:t>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440618">
      <w:pgSz w:w="12240" w:h="15840" w:code="1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03296"/>
    <w:rsid w:val="00070918"/>
    <w:rsid w:val="00073CFB"/>
    <w:rsid w:val="00172319"/>
    <w:rsid w:val="00185D44"/>
    <w:rsid w:val="00204088"/>
    <w:rsid w:val="0026589C"/>
    <w:rsid w:val="00280713"/>
    <w:rsid w:val="00281D6F"/>
    <w:rsid w:val="00335A04"/>
    <w:rsid w:val="003C0ADE"/>
    <w:rsid w:val="003F763B"/>
    <w:rsid w:val="004015DA"/>
    <w:rsid w:val="004227F5"/>
    <w:rsid w:val="00434D6B"/>
    <w:rsid w:val="00440618"/>
    <w:rsid w:val="00471397"/>
    <w:rsid w:val="00474DA2"/>
    <w:rsid w:val="00481E80"/>
    <w:rsid w:val="005D65E6"/>
    <w:rsid w:val="00602AF1"/>
    <w:rsid w:val="00613A64"/>
    <w:rsid w:val="00644AF7"/>
    <w:rsid w:val="006F31BF"/>
    <w:rsid w:val="006F539A"/>
    <w:rsid w:val="00705C1B"/>
    <w:rsid w:val="0074283A"/>
    <w:rsid w:val="007E64F7"/>
    <w:rsid w:val="00805CF1"/>
    <w:rsid w:val="00866509"/>
    <w:rsid w:val="00916E0B"/>
    <w:rsid w:val="00983FAE"/>
    <w:rsid w:val="0099179C"/>
    <w:rsid w:val="00996932"/>
    <w:rsid w:val="009F5862"/>
    <w:rsid w:val="00A91597"/>
    <w:rsid w:val="00B22C1E"/>
    <w:rsid w:val="00B75A3A"/>
    <w:rsid w:val="00BA234B"/>
    <w:rsid w:val="00BB5AFC"/>
    <w:rsid w:val="00BD5F30"/>
    <w:rsid w:val="00C00A0E"/>
    <w:rsid w:val="00C37C49"/>
    <w:rsid w:val="00C573D2"/>
    <w:rsid w:val="00C80FB3"/>
    <w:rsid w:val="00CA56F0"/>
    <w:rsid w:val="00DC0D46"/>
    <w:rsid w:val="00E65727"/>
    <w:rsid w:val="00E90A65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3</cp:revision>
  <cp:lastPrinted>2020-03-11T10:01:00Z</cp:lastPrinted>
  <dcterms:created xsi:type="dcterms:W3CDTF">2020-03-11T10:01:00Z</dcterms:created>
  <dcterms:modified xsi:type="dcterms:W3CDTF">2020-03-11T10:03:00Z</dcterms:modified>
</cp:coreProperties>
</file>