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Объявлен прием заявок на получение субсидий на реализацию социально – значимых проектов некоммерческими организациями г. Енисейска</w:t>
      </w:r>
    </w:p>
    <w:p w:rsidR="00476E2D" w:rsidRDefault="00476E2D" w:rsidP="00476E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города Енисейска проводит конкурс среди некоммерческих организаций на право получения из городского бюджета в 202</w:t>
      </w:r>
      <w:r w:rsidRPr="008A5C3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году субсидии на реализацию следующих социально-значимых проектов (направлений):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6E2D" w:rsidRDefault="00476E2D" w:rsidP="00476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профилактике социального сиротства, поддержке материнства и детства; по повышению качества жизни людей пожилого возраста; по социальной адаптации инвалидов и их семей; по развитию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 по развитию межнационального сотрудничества; по иным видам деятельности социально ориентированных некоммерческих организаций, направленным на решение социальных проблем, развитие гражданского общества;</w:t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-повышение качества жизни людей пожилого возраста; </w:t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адаптации инвалидов и их семей; </w:t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 </w:t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-развитие межнационального сотрудничества; </w:t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 молодежи;</w:t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добровольческой деятельности;</w:t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пропаганда здорового образа жизни;</w:t>
      </w:r>
    </w:p>
    <w:p w:rsidR="00476E2D" w:rsidRDefault="0022477C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начала подачи заявок: </w:t>
      </w:r>
      <w:r w:rsidR="00476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3C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C7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76E2D">
        <w:rPr>
          <w:rFonts w:ascii="Times New Roman" w:hAnsi="Times New Roman" w:cs="Times New Roman"/>
          <w:sz w:val="24"/>
          <w:szCs w:val="24"/>
        </w:rPr>
        <w:t>2021 года</w:t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77C">
        <w:rPr>
          <w:rFonts w:ascii="Times New Roman" w:hAnsi="Times New Roman" w:cs="Times New Roman"/>
          <w:sz w:val="24"/>
          <w:szCs w:val="24"/>
        </w:rPr>
        <w:t xml:space="preserve">Срок окончания подачи заявок: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C7A">
        <w:rPr>
          <w:rFonts w:ascii="Times New Roman" w:hAnsi="Times New Roman" w:cs="Times New Roman"/>
          <w:sz w:val="24"/>
          <w:szCs w:val="24"/>
        </w:rPr>
        <w:t>27</w:t>
      </w:r>
      <w:r w:rsidR="0022477C">
        <w:rPr>
          <w:rFonts w:ascii="Times New Roman" w:hAnsi="Times New Roman" w:cs="Times New Roman"/>
          <w:sz w:val="24"/>
          <w:szCs w:val="24"/>
        </w:rPr>
        <w:t xml:space="preserve"> </w:t>
      </w:r>
      <w:r w:rsidR="00C63C7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 года</w:t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Заявки принимаются в рабочее время (кроме праздничных и выходных дней) с 9 часов 00 минут до 17 часов 00 минут, перерыв на обед с 13-00 до 14-00. </w:t>
      </w:r>
    </w:p>
    <w:p w:rsidR="00476E2D" w:rsidRDefault="00476E2D" w:rsidP="0047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приема заявок: 663180, РФ, Красноярский край, город Енисейск, ул. Кирова 80, кабинет 1.4, тел. 8 (39195) 2-21-59.</w:t>
      </w:r>
    </w:p>
    <w:p w:rsidR="00476E2D" w:rsidRDefault="00476E2D" w:rsidP="00476E2D">
      <w:pPr>
        <w:pStyle w:val="ConsPlusNormal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 более подробной информацией о проведении конкурса можно ознакомиться на официальном сайте города Енисейска: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www.eniseysk.com/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раздел новости. </w:t>
      </w:r>
    </w:p>
    <w:p w:rsidR="00476E2D" w:rsidRDefault="00476E2D" w:rsidP="00476E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6E2D" w:rsidRDefault="00476E2D" w:rsidP="00476E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722C" w:rsidRDefault="0073722C"/>
    <w:sectPr w:rsidR="0073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14"/>
    <w:rsid w:val="0022477C"/>
    <w:rsid w:val="00476E2D"/>
    <w:rsid w:val="0073722C"/>
    <w:rsid w:val="00C63C7A"/>
    <w:rsid w:val="00D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E2D"/>
    <w:rPr>
      <w:color w:val="0000FF" w:themeColor="hyperlink"/>
      <w:u w:val="single"/>
    </w:rPr>
  </w:style>
  <w:style w:type="paragraph" w:customStyle="1" w:styleId="ConsPlusNormal">
    <w:name w:val="ConsPlusNormal"/>
    <w:rsid w:val="00476E2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E2D"/>
    <w:rPr>
      <w:color w:val="0000FF" w:themeColor="hyperlink"/>
      <w:u w:val="single"/>
    </w:rPr>
  </w:style>
  <w:style w:type="paragraph" w:customStyle="1" w:styleId="ConsPlusNormal">
    <w:name w:val="ConsPlusNormal"/>
    <w:rsid w:val="00476E2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2021-07-02T05:47:00Z</dcterms:created>
  <dcterms:modified xsi:type="dcterms:W3CDTF">2021-09-27T02:13:00Z</dcterms:modified>
</cp:coreProperties>
</file>