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AB" w:rsidRPr="002F2C22" w:rsidRDefault="004B7BAB" w:rsidP="004B7BAB">
      <w:pPr>
        <w:pStyle w:val="ConsPlusNonformat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2F2C22">
        <w:rPr>
          <w:rFonts w:ascii="Times New Roman" w:hAnsi="Times New Roman" w:cs="Times New Roman"/>
          <w:color w:val="000000"/>
          <w:sz w:val="26"/>
          <w:szCs w:val="26"/>
        </w:rPr>
        <w:t>Приложение к уведомлению</w:t>
      </w:r>
    </w:p>
    <w:p w:rsidR="004B7BAB" w:rsidRDefault="004B7BAB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Перечень вопросов   по проекту </w:t>
      </w:r>
      <w:proofErr w:type="gramStart"/>
      <w:r w:rsidRPr="002F2C22">
        <w:rPr>
          <w:rFonts w:ascii="Times New Roman" w:hAnsi="Times New Roman" w:cs="Times New Roman"/>
          <w:color w:val="000000"/>
          <w:sz w:val="26"/>
          <w:szCs w:val="26"/>
        </w:rPr>
        <w:t>муниципального</w:t>
      </w:r>
      <w:proofErr w:type="gramEnd"/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 xml:space="preserve">нормативного правового акта, </w:t>
      </w:r>
      <w:proofErr w:type="gramStart"/>
      <w:r w:rsidRPr="002F2C22">
        <w:rPr>
          <w:rFonts w:ascii="Times New Roman" w:hAnsi="Times New Roman" w:cs="Times New Roman"/>
          <w:color w:val="000000"/>
          <w:sz w:val="26"/>
          <w:szCs w:val="26"/>
        </w:rPr>
        <w:t>которые</w:t>
      </w:r>
      <w:proofErr w:type="gramEnd"/>
      <w:r w:rsidRPr="002F2C22">
        <w:rPr>
          <w:rFonts w:ascii="Times New Roman" w:hAnsi="Times New Roman" w:cs="Times New Roman"/>
          <w:color w:val="000000"/>
          <w:sz w:val="26"/>
          <w:szCs w:val="26"/>
        </w:rPr>
        <w:t>, по мнению</w:t>
      </w:r>
    </w:p>
    <w:p w:rsidR="00186265" w:rsidRPr="002F2C22" w:rsidRDefault="00186265" w:rsidP="00186265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2F2C22">
        <w:rPr>
          <w:rFonts w:ascii="Times New Roman" w:hAnsi="Times New Roman" w:cs="Times New Roman"/>
          <w:color w:val="000000"/>
          <w:sz w:val="26"/>
          <w:szCs w:val="26"/>
        </w:rPr>
        <w:t>разработчика, следует вынести на публичное обсуждение</w:t>
      </w:r>
    </w:p>
    <w:p w:rsidR="00186265" w:rsidRDefault="00186265" w:rsidP="00186265">
      <w:pPr>
        <w:pStyle w:val="ConsPlusNonformat"/>
        <w:jc w:val="both"/>
      </w:pPr>
    </w:p>
    <w:p w:rsidR="00186265" w:rsidRPr="00AC5A37" w:rsidRDefault="00186265" w:rsidP="000E649F">
      <w:pPr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Проект муниципального нормативного правового акта Решение «</w:t>
      </w:r>
      <w:r w:rsidR="000E649F" w:rsidRPr="00AC5A37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Порядка </w:t>
      </w:r>
      <w:r w:rsidR="00B977E6">
        <w:rPr>
          <w:rFonts w:ascii="Times New Roman" w:eastAsia="Times New Roman" w:hAnsi="Times New Roman" w:cs="Times New Roman"/>
          <w:sz w:val="26"/>
          <w:szCs w:val="26"/>
        </w:rPr>
        <w:t>размещения нестационарных торговых объектов на территории муниципального образования город Енисейск»</w:t>
      </w:r>
      <w:r w:rsidRPr="00AC5A37">
        <w:rPr>
          <w:rFonts w:ascii="Times New Roman" w:hAnsi="Times New Roman" w:cs="Times New Roman"/>
          <w:sz w:val="26"/>
          <w:szCs w:val="26"/>
        </w:rPr>
        <w:t xml:space="preserve"> </w:t>
      </w:r>
      <w:r w:rsidR="000E649F" w:rsidRPr="00AC5A37">
        <w:rPr>
          <w:rFonts w:ascii="Times New Roman" w:hAnsi="Times New Roman" w:cs="Times New Roman"/>
          <w:sz w:val="26"/>
          <w:szCs w:val="26"/>
        </w:rPr>
        <w:t>(да</w:t>
      </w:r>
      <w:r w:rsidRPr="00AC5A37">
        <w:rPr>
          <w:rFonts w:ascii="Times New Roman" w:hAnsi="Times New Roman" w:cs="Times New Roman"/>
          <w:sz w:val="26"/>
          <w:szCs w:val="26"/>
        </w:rPr>
        <w:t>лее - проект акта).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1.  На  решение  какой  проблемы,  на  Ваш  взгляд,  направлен проект акта? Актуальна ли данная проблема сегодня?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2. Достигает ли, на Ваш взгляд, данный проект акта тех целей, на которые он направлен?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3.  Является ли выбранный вариант решения проблемы оптимальным (в том числе с точки зрения выгод и издержек для общества в целом)?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4.  Влияет ли данный проект акта на конкурентную среду в отрасли? Если да, то как? Приведите, по возможности, количественные оценки.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5.  Считаете ли Вы, что данные нормы не соответствуют или противоречат иным действующим нормативным правовым актам?  Если да, укажите такие нормы и нормативные правовые акты.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6.  Существуют ли в данном проекте акта положения, которые необоснованно затрудняют   ведение предпринимательской и инвестиционной деятельности?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Приведите обоснования по каждому указанному положению, определив: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- положение не способствует достижению целей регулирования;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-  приводит ли исполнение положений проекта акта к возникновению избыточных обязанностей субъектов предпринимательской и инвестиционной деятельности;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7.  Иные  предложения и замечания, которые, по Вашему мнению, целесообразно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учесть в рамках оценки проекта акта.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186265" w:rsidRPr="00AC5A37" w:rsidRDefault="00186265" w:rsidP="0018626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C5A37">
        <w:rPr>
          <w:rFonts w:ascii="Times New Roman" w:hAnsi="Times New Roman" w:cs="Times New Roman"/>
          <w:sz w:val="26"/>
          <w:szCs w:val="26"/>
        </w:rPr>
        <w:t xml:space="preserve">    --------------------------------</w:t>
      </w:r>
    </w:p>
    <w:p w:rsidR="00186265" w:rsidRPr="00AC5A37" w:rsidRDefault="00186265" w:rsidP="0018626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31"/>
      <w:bookmarkEnd w:id="1"/>
    </w:p>
    <w:sectPr w:rsidR="00186265" w:rsidRPr="00AC5A37" w:rsidSect="002F2C2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B6A1E"/>
    <w:multiLevelType w:val="hybridMultilevel"/>
    <w:tmpl w:val="8E9EC5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DA5"/>
    <w:rsid w:val="00077117"/>
    <w:rsid w:val="000835DF"/>
    <w:rsid w:val="000E649F"/>
    <w:rsid w:val="00175D76"/>
    <w:rsid w:val="00186265"/>
    <w:rsid w:val="001B440A"/>
    <w:rsid w:val="001B6714"/>
    <w:rsid w:val="00221EBF"/>
    <w:rsid w:val="00295AFB"/>
    <w:rsid w:val="00297ED1"/>
    <w:rsid w:val="002F2C22"/>
    <w:rsid w:val="004B3FCB"/>
    <w:rsid w:val="004B7BAB"/>
    <w:rsid w:val="00517880"/>
    <w:rsid w:val="00540AD9"/>
    <w:rsid w:val="005D7E1D"/>
    <w:rsid w:val="005F1F4B"/>
    <w:rsid w:val="00695B92"/>
    <w:rsid w:val="007716C8"/>
    <w:rsid w:val="007B29C5"/>
    <w:rsid w:val="007B3E55"/>
    <w:rsid w:val="00816845"/>
    <w:rsid w:val="00883AAF"/>
    <w:rsid w:val="00933CF6"/>
    <w:rsid w:val="00A46700"/>
    <w:rsid w:val="00AA0CA6"/>
    <w:rsid w:val="00AC5A37"/>
    <w:rsid w:val="00B62DA5"/>
    <w:rsid w:val="00B977E6"/>
    <w:rsid w:val="00D131FE"/>
    <w:rsid w:val="00FB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2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B62DA5"/>
    <w:rPr>
      <w:color w:val="0000FF"/>
      <w:u w:val="single"/>
    </w:rPr>
  </w:style>
  <w:style w:type="paragraph" w:styleId="a4">
    <w:name w:val="Body Text"/>
    <w:basedOn w:val="a"/>
    <w:link w:val="a5"/>
    <w:rsid w:val="00B977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B977E6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uiPriority w:val="1"/>
    <w:qFormat/>
    <w:rsid w:val="00B977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D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B62D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uiPriority w:val="99"/>
    <w:unhideWhenUsed/>
    <w:rsid w:val="00B62DA5"/>
    <w:rPr>
      <w:color w:val="0000FF"/>
      <w:u w:val="single"/>
    </w:rPr>
  </w:style>
  <w:style w:type="paragraph" w:styleId="a4">
    <w:name w:val="Body Text"/>
    <w:basedOn w:val="a"/>
    <w:link w:val="a5"/>
    <w:rsid w:val="00B977E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rsid w:val="00B977E6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 Spacing"/>
    <w:uiPriority w:val="1"/>
    <w:qFormat/>
    <w:rsid w:val="00B977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Ленус</cp:lastModifiedBy>
  <cp:revision>2</cp:revision>
  <dcterms:created xsi:type="dcterms:W3CDTF">2021-04-28T03:31:00Z</dcterms:created>
  <dcterms:modified xsi:type="dcterms:W3CDTF">2021-04-28T03:31:00Z</dcterms:modified>
</cp:coreProperties>
</file>