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8" w:rsidRPr="00FE7E16" w:rsidRDefault="00522E8C" w:rsidP="00FE7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Границы избирательного</w:t>
      </w:r>
      <w:r w:rsidR="00B847F9">
        <w:rPr>
          <w:rFonts w:ascii="Times New Roman" w:hAnsi="Times New Roman"/>
          <w:b/>
          <w:sz w:val="24"/>
          <w:szCs w:val="24"/>
        </w:rPr>
        <w:t xml:space="preserve"> округа</w:t>
      </w:r>
      <w:r>
        <w:rPr>
          <w:rFonts w:ascii="Times New Roman" w:hAnsi="Times New Roman"/>
          <w:b/>
          <w:sz w:val="24"/>
          <w:szCs w:val="24"/>
        </w:rPr>
        <w:t>, образованного</w:t>
      </w:r>
      <w:r w:rsidR="00565378" w:rsidRPr="00FE7E16">
        <w:rPr>
          <w:rFonts w:ascii="Times New Roman" w:hAnsi="Times New Roman"/>
          <w:b/>
          <w:sz w:val="24"/>
          <w:szCs w:val="24"/>
        </w:rPr>
        <w:t xml:space="preserve"> на территории города Енисейска Красноярского края,</w:t>
      </w:r>
    </w:p>
    <w:p w:rsidR="00522E8C" w:rsidRDefault="00565378" w:rsidP="00FE7E1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E7E16">
        <w:rPr>
          <w:rFonts w:ascii="Times New Roman" w:hAnsi="Times New Roman"/>
          <w:b/>
          <w:sz w:val="24"/>
          <w:szCs w:val="24"/>
        </w:rPr>
        <w:t xml:space="preserve">для проведения голосования и подсчета голосов избирателей </w:t>
      </w:r>
    </w:p>
    <w:p w:rsidR="00FE7E16" w:rsidRPr="00FE7E16" w:rsidRDefault="00565378" w:rsidP="00FE7E1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16">
        <w:rPr>
          <w:rFonts w:ascii="Times New Roman" w:hAnsi="Times New Roman"/>
          <w:b/>
          <w:sz w:val="24"/>
          <w:szCs w:val="24"/>
        </w:rPr>
        <w:t xml:space="preserve">на дополнительных выборах депутатов </w:t>
      </w:r>
      <w:r w:rsidR="00FE7E16" w:rsidRPr="00FE7E16">
        <w:rPr>
          <w:rFonts w:ascii="Times New Roman" w:hAnsi="Times New Roman" w:cs="Times New Roman"/>
          <w:b/>
          <w:sz w:val="24"/>
          <w:szCs w:val="24"/>
        </w:rPr>
        <w:t xml:space="preserve"> Енисейского городского Совета депутатов по одномандатному избирательному округу № 9</w:t>
      </w:r>
    </w:p>
    <w:p w:rsidR="00565378" w:rsidRDefault="00565378" w:rsidP="00522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11" w:type="dxa"/>
        <w:tblInd w:w="-176" w:type="dxa"/>
        <w:tblLook w:val="04A0"/>
      </w:tblPr>
      <w:tblGrid>
        <w:gridCol w:w="11624"/>
        <w:gridCol w:w="3387"/>
      </w:tblGrid>
      <w:tr w:rsidR="00565378" w:rsidRPr="00F461A6" w:rsidTr="00D974B2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8" w:rsidRPr="00A03AA3" w:rsidRDefault="00522E8C" w:rsidP="00D974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</w:t>
            </w:r>
            <w:r w:rsidR="00565378" w:rsidRPr="00A0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раницы избирательного </w:t>
            </w:r>
            <w:r w:rsidR="00B847F9">
              <w:rPr>
                <w:rFonts w:ascii="Times New Roman" w:hAnsi="Times New Roman"/>
                <w:sz w:val="24"/>
                <w:szCs w:val="24"/>
                <w:lang w:val="ru-RU"/>
              </w:rPr>
              <w:t>окгуга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8" w:rsidRPr="00A03AA3" w:rsidRDefault="00565378" w:rsidP="00D974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AA3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 нахождения  УИК, телефон</w:t>
            </w:r>
          </w:p>
        </w:tc>
      </w:tr>
      <w:tr w:rsidR="00565378" w:rsidRPr="00C25AE7" w:rsidTr="00D974B2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8" w:rsidRPr="00F157FC" w:rsidRDefault="00FE7E16" w:rsidP="00D974B2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565378" w:rsidRDefault="00565378" w:rsidP="00D974B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 Куйбышева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A03AA3">
              <w:rPr>
                <w:rFonts w:ascii="Times New Roman" w:hAnsi="Times New Roman"/>
                <w:sz w:val="23"/>
                <w:szCs w:val="23"/>
                <w:lang w:val="ru-RU"/>
              </w:rPr>
              <w:t>33-57,</w:t>
            </w:r>
            <w:r w:rsidRPr="00A03AA3">
              <w:rPr>
                <w:rFonts w:ascii="Times New Roman" w:hAnsi="Times New Roman"/>
                <w:bCs/>
                <w:lang w:val="ru-RU"/>
              </w:rPr>
              <w:t xml:space="preserve"> 35/1, 45</w:t>
            </w:r>
            <w:proofErr w:type="gramStart"/>
            <w:r w:rsidRPr="00A03AA3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A03AA3">
              <w:rPr>
                <w:rFonts w:ascii="Times New Roman" w:hAnsi="Times New Roman"/>
                <w:bCs/>
                <w:lang w:val="ru-RU"/>
              </w:rPr>
              <w:t>, 47/А, 47</w:t>
            </w:r>
            <w:r w:rsidRPr="00270086">
              <w:rPr>
                <w:rFonts w:ascii="Times New Roman" w:hAnsi="Times New Roman"/>
                <w:bCs/>
                <w:lang w:val="ru-RU"/>
              </w:rPr>
              <w:t>/Б, 49/А, 51/А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50-98</w:t>
            </w:r>
            <w:r w:rsidRPr="00270086">
              <w:rPr>
                <w:rFonts w:ascii="Times New Roman" w:hAnsi="Times New Roman"/>
                <w:bCs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565378" w:rsidRDefault="00565378" w:rsidP="00D974B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8-14; ул. Лесозаводская; ул. Мичурина, 2-134, 55-127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; ул. Молодежная.</w:t>
            </w:r>
            <w:proofErr w:type="gramEnd"/>
          </w:p>
          <w:p w:rsidR="00565378" w:rsidRPr="00F157FC" w:rsidRDefault="00565378" w:rsidP="00D974B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8" w:rsidRPr="00F157FC" w:rsidRDefault="00565378" w:rsidP="00D974B2">
            <w:pP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565378" w:rsidRPr="00C25AE7" w:rsidRDefault="00565378" w:rsidP="00D974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AE7">
              <w:rPr>
                <w:rFonts w:ascii="Times New Roman" w:hAnsi="Times New Roman"/>
                <w:sz w:val="24"/>
                <w:szCs w:val="24"/>
                <w:lang w:val="ru-RU"/>
              </w:rPr>
              <w:t>ФСЦ</w:t>
            </w:r>
            <w:r w:rsidRPr="00C25AE7">
              <w:rPr>
                <w:rFonts w:ascii="Times New Roman" w:hAnsi="Times New Roman"/>
                <w:sz w:val="24"/>
                <w:szCs w:val="24"/>
              </w:rPr>
              <w:t> </w:t>
            </w:r>
            <w:r w:rsidRPr="00C25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«Юбилейный», </w:t>
            </w:r>
          </w:p>
          <w:p w:rsidR="00565378" w:rsidRPr="00C25AE7" w:rsidRDefault="00565378" w:rsidP="00D974B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ул. Куйбышева, 43</w:t>
            </w:r>
            <w:proofErr w:type="gramStart"/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/А</w:t>
            </w:r>
            <w:proofErr w:type="gramEnd"/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565378" w:rsidRDefault="00565378" w:rsidP="00D9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5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тел. </w:t>
            </w:r>
            <w:r w:rsidRPr="00DA4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2-71-16</w:t>
            </w:r>
          </w:p>
          <w:p w:rsidR="00522E8C" w:rsidRPr="00C25AE7" w:rsidRDefault="00522E8C" w:rsidP="00D974B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</w:tr>
    </w:tbl>
    <w:p w:rsidR="00CF7B5D" w:rsidRDefault="00522E8C">
      <w:r>
        <w:t xml:space="preserve"> </w:t>
      </w:r>
    </w:p>
    <w:sectPr w:rsidR="00CF7B5D" w:rsidSect="00565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65378"/>
    <w:rsid w:val="00027625"/>
    <w:rsid w:val="00522E8C"/>
    <w:rsid w:val="00565378"/>
    <w:rsid w:val="00B847F9"/>
    <w:rsid w:val="00CF7B5D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7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6</cp:revision>
  <cp:lastPrinted>2019-07-26T02:23:00Z</cp:lastPrinted>
  <dcterms:created xsi:type="dcterms:W3CDTF">2019-07-26T01:59:00Z</dcterms:created>
  <dcterms:modified xsi:type="dcterms:W3CDTF">2019-07-29T01:09:00Z</dcterms:modified>
</cp:coreProperties>
</file>