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73" w:rsidRPr="00627276" w:rsidRDefault="00627276" w:rsidP="00627276">
      <w:pPr>
        <w:shd w:val="clear" w:color="auto" w:fill="FFFFFF"/>
        <w:spacing w:after="0" w:line="336" w:lineRule="atLeast"/>
        <w:jc w:val="center"/>
        <w:rPr>
          <w:rFonts w:ascii="Arial" w:eastAsia="Times New Roman" w:hAnsi="Arial" w:cs="Arial"/>
          <w:color w:val="2C2C2C"/>
          <w:sz w:val="28"/>
          <w:szCs w:val="28"/>
          <w:lang w:eastAsia="ru-RU"/>
        </w:rPr>
      </w:pPr>
      <w:r w:rsidRPr="00627276">
        <w:rPr>
          <w:rFonts w:ascii="Arial" w:eastAsia="Times New Roman" w:hAnsi="Arial" w:cs="Arial"/>
          <w:b/>
          <w:bCs/>
          <w:color w:val="242424"/>
          <w:sz w:val="28"/>
          <w:szCs w:val="28"/>
          <w:lang w:eastAsia="ru-RU"/>
        </w:rPr>
        <w:t xml:space="preserve">О </w:t>
      </w:r>
      <w:r w:rsidR="002F7473" w:rsidRPr="00627276">
        <w:rPr>
          <w:rFonts w:ascii="Arial" w:eastAsia="Times New Roman" w:hAnsi="Arial" w:cs="Arial"/>
          <w:b/>
          <w:bCs/>
          <w:color w:val="242424"/>
          <w:sz w:val="28"/>
          <w:szCs w:val="28"/>
          <w:lang w:eastAsia="ru-RU"/>
        </w:rPr>
        <w:t>телефонном мошенничестве, мошенничестве с пластиковыми картами и о вредоносных программах в интернете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Введение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i/>
          <w:iCs/>
          <w:color w:val="2C2C2C"/>
          <w:sz w:val="18"/>
          <w:szCs w:val="18"/>
          <w:lang w:eastAsia="ru-RU"/>
        </w:rPr>
        <w:t>Сегодня в повседневной жизни используется множество разнообразных высокотехнологичных устройств – пластиковых карт, мобильных телефонов и компьютеров. Постоянно появляются новые модели, программы и сервисы. Все это делает нашу жизнь удобнее, но требует определённых навыков и знаний. Одновременно с развитием таких устройств появляются виды мошенничества, позволяющие обмануть и присвоить денежные средства граждан. Чтобы не поддаться на уловки злоумышленников, достаточно знать, как они действуют, и соблюдать правила пользования мобильными телефонами, пластиковыми картами и компьютерами.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i/>
          <w:iCs/>
          <w:color w:val="2C2C2C"/>
          <w:sz w:val="18"/>
          <w:szCs w:val="18"/>
          <w:lang w:eastAsia="ru-RU"/>
        </w:rPr>
        <w:t>Проанализировав все случаи такого мошенничества, специалисты Управления «К» МВД России подготовили для Вас понятную и полезную памятку. Предлагаем внимательно ознакомиться с содержанием этой брошюры и следовать нашим рекомендациям. Они защитят</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i/>
          <w:iCs/>
          <w:color w:val="2C2C2C"/>
          <w:sz w:val="18"/>
          <w:szCs w:val="18"/>
          <w:lang w:eastAsia="ru-RU"/>
        </w:rPr>
        <w:t>Вас от действий мошенников и сберегут Ваши средства.</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ТЕЛЕФОННОЕ МОШЕННИЧЕСТВО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Телефонное мошенничество известно давно – оно возникло вскоре после массового распространения домашних телефонов.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настоящее время, когда широко используются мобильные телефоны и личный номер может быть у всех, от десятилетнего ребёнка до восьмидесятилетнего пенсионера, случаи телефонного мошенничества растут с каждым годом.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напоминает, что чаще всего в сети телефонных мошенников попадаются пожилые или доверчивые люди. При этом каждый человек может стать жертвой мошенничества, если не будет следовать простым правилам безопасности.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Основные схемы телефонного мошенничества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Обман по телефону:  требование выкупа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звонят с незнакомого номера. Мошенник представляется родственником или знакомым и взволнованным голосом сообщает, что задержан сотрудниками полиции и обвинён в совершении того или иного преступления.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Это может быть ДТП, хранение оружия или наркотиков, нанесение тяжких телесных повреждений и даже убийство.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Далее в разговор вступает якобы сотрудник полиции. Он уверенным тоном сообщает, что уже не раз помогал людям таким образом. Для решения вопроса необходима определенная сумма денег, которую следует привезти в оговоренное место или передать какому-либо человеку. Цена вопроса составляет от одной до тридцати тысяч долларов США.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В организации обмана по телефону с требованием выкупа участвуют несколько преступников. </w:t>
      </w:r>
      <w:proofErr w:type="gramStart"/>
      <w:r w:rsidRPr="001E33A3">
        <w:rPr>
          <w:rFonts w:ascii="Arial" w:eastAsia="Times New Roman" w:hAnsi="Arial" w:cs="Arial"/>
          <w:color w:val="2C2C2C"/>
          <w:sz w:val="18"/>
          <w:szCs w:val="18"/>
          <w:lang w:eastAsia="ru-RU"/>
        </w:rPr>
        <w:t>Звонящий</w:t>
      </w:r>
      <w:proofErr w:type="gramEnd"/>
      <w:r w:rsidRPr="001E33A3">
        <w:rPr>
          <w:rFonts w:ascii="Arial" w:eastAsia="Times New Roman" w:hAnsi="Arial" w:cs="Arial"/>
          <w:color w:val="2C2C2C"/>
          <w:sz w:val="18"/>
          <w:szCs w:val="18"/>
          <w:lang w:eastAsia="ru-RU"/>
        </w:rP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указанную сумму, звонящий называет адрес, куда нужно приехать. Часто мошенники предлагают снять недостающую сумму в банке и сопровождают жертву лично. Мошенники стараются запугать жертву, не дать ей опомниться, поэтому ведут непрерывный разговор с ней вплоть до получения </w:t>
      </w:r>
      <w:r w:rsidRPr="001E33A3">
        <w:rPr>
          <w:rFonts w:ascii="Arial" w:eastAsia="Times New Roman" w:hAnsi="Arial" w:cs="Arial"/>
          <w:color w:val="2C2C2C"/>
          <w:sz w:val="18"/>
          <w:szCs w:val="18"/>
          <w:lang w:eastAsia="ru-RU"/>
        </w:rPr>
        <w:lastRenderedPageBreak/>
        <w:t>денег. После того как гражданин оставляет деньги в указанном месте или кому-то их передает, ему сообщают, где он может увидеть своего родственника или знакомого.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Первое и самое главное правило —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обращает ваше внимание на то, что требование взятки является преступлением.</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i/>
          <w:iCs/>
          <w:color w:val="242424"/>
          <w:sz w:val="18"/>
          <w:szCs w:val="18"/>
          <w:lang w:eastAsia="ru-RU"/>
        </w:rPr>
        <w:t>SMS-просьба о помощи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счёт.</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Пожилым людям, детям и подросткам следует объяснить, что на SMS с незнакомых номеров реагировать нельзя, это могут быть мошенники.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Телефонный номер-грабитель. Развитие технологий и сервисов мобильной связи упрощает схемы мошенничества.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счёта списаны крупные суммы.</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настоятельно советует не звонить по незнакомым номерам. Это единственный способ обезопасить себя от телефонных мошенников.</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Телефонные вирусы</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lastRenderedPageBreak/>
        <w:t xml:space="preserve">Очень часто используется форма мошенничества с </w:t>
      </w:r>
      <w:proofErr w:type="spellStart"/>
      <w:r w:rsidRPr="001E33A3">
        <w:rPr>
          <w:rFonts w:ascii="Arial" w:eastAsia="Times New Roman" w:hAnsi="Arial" w:cs="Arial"/>
          <w:color w:val="2C2C2C"/>
          <w:sz w:val="18"/>
          <w:szCs w:val="18"/>
          <w:lang w:eastAsia="ru-RU"/>
        </w:rPr>
        <w:t>испозьзованием</w:t>
      </w:r>
      <w:proofErr w:type="spellEnd"/>
      <w:r w:rsidRPr="001E33A3">
        <w:rPr>
          <w:rFonts w:ascii="Arial" w:eastAsia="Times New Roman" w:hAnsi="Arial" w:cs="Arial"/>
          <w:color w:val="2C2C2C"/>
          <w:sz w:val="18"/>
          <w:szCs w:val="18"/>
          <w:lang w:eastAsia="ru-RU"/>
        </w:rPr>
        <w:t xml:space="preserve">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rsidRPr="001E33A3">
        <w:rPr>
          <w:rFonts w:ascii="Arial" w:eastAsia="Times New Roman" w:hAnsi="Arial" w:cs="Arial"/>
          <w:color w:val="2C2C2C"/>
          <w:sz w:val="18"/>
          <w:szCs w:val="18"/>
          <w:lang w:eastAsia="ru-RU"/>
        </w:rPr>
        <w:t>дств с в</w:t>
      </w:r>
      <w:proofErr w:type="gramEnd"/>
      <w:r w:rsidRPr="001E33A3">
        <w:rPr>
          <w:rFonts w:ascii="Arial" w:eastAsia="Times New Roman" w:hAnsi="Arial" w:cs="Arial"/>
          <w:color w:val="2C2C2C"/>
          <w:sz w:val="18"/>
          <w:szCs w:val="18"/>
          <w:lang w:eastAsia="ru-RU"/>
        </w:rPr>
        <w:t>ашего счета.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Другой вид мошенничества выглядит так. При заказе какой-либо услуги через якобы мобильного оператора или при скачивании мобильного контента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счёт они снимаются с телефона.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Существует множество вариантов таких мошенничеств. Будьте бдительны!</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Выигрыш в лотерее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 xml:space="preserve">«Вы победили, сообщите код карты </w:t>
      </w:r>
      <w:proofErr w:type="gramStart"/>
      <w:r w:rsidRPr="001E33A3">
        <w:rPr>
          <w:rFonts w:ascii="Arial" w:eastAsia="Times New Roman" w:hAnsi="Arial" w:cs="Arial"/>
          <w:b/>
          <w:bCs/>
          <w:color w:val="242424"/>
          <w:sz w:val="18"/>
          <w:szCs w:val="18"/>
          <w:lang w:eastAsia="ru-RU"/>
        </w:rPr>
        <w:t>экспресс-оплаты</w:t>
      </w:r>
      <w:proofErr w:type="gramEnd"/>
      <w:r w:rsidRPr="001E33A3">
        <w:rPr>
          <w:rFonts w:ascii="Arial" w:eastAsia="Times New Roman" w:hAnsi="Arial" w:cs="Arial"/>
          <w:b/>
          <w:bCs/>
          <w:color w:val="242424"/>
          <w:sz w:val="18"/>
          <w:szCs w:val="18"/>
          <w:lang w:eastAsia="ru-RU"/>
        </w:rPr>
        <w:t>»</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Карточки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упростили процедуру зачисления денежных средств на счёт, но одновременно и открыли новые возможности для мошенников.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Перезвонившему абоненту отвечает сотрудник «призового отдела» и подробно объясняет условия игры:</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просит представиться и назвать год рождения;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грамотно убеждает в честности акции (никаких взносов, переигровок и т.д.);</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спрашивает, может ли абонент перевести на свой номер денежные средства с карты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на определенную сумму (от 300 долларов и выше);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объясняет, что в течение часа необходимо подготовить карты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lastRenderedPageBreak/>
        <w:t>Используются и другие варианты мошенничества.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Вам может поступить звонок от якобы представителя вашей сотовой компании, который предложит пополнить счет карточкой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Но прежде чем совершить оплату, Вы должны будете сообщить оператору личный ПИН-код, перезвонив на определенный номер.</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Задача мошенников – вынудить Вас купить карты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Управление «К» МВД РФ напоминает, что активировать карточки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следует исключительно через специальный короткий номер, указанный на карточке, а личный код никому никогда не сообщается.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Всё это указано на карте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 и в первую очередь надо следовать этим правилам.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Если Вам поступило предложение от радиостанции активировать карточки </w:t>
      </w:r>
      <w:proofErr w:type="spellStart"/>
      <w:r w:rsidRPr="001E33A3">
        <w:rPr>
          <w:rFonts w:ascii="Arial" w:eastAsia="Times New Roman" w:hAnsi="Arial" w:cs="Arial"/>
          <w:color w:val="2C2C2C"/>
          <w:sz w:val="18"/>
          <w:szCs w:val="18"/>
          <w:lang w:eastAsia="ru-RU"/>
        </w:rPr>
        <w:t>эксперес-оплаты</w:t>
      </w:r>
      <w:proofErr w:type="spellEnd"/>
      <w:r w:rsidRPr="001E33A3">
        <w:rPr>
          <w:rFonts w:ascii="Arial" w:eastAsia="Times New Roman" w:hAnsi="Arial" w:cs="Arial"/>
          <w:color w:val="2C2C2C"/>
          <w:sz w:val="18"/>
          <w:szCs w:val="18"/>
          <w:lang w:eastAsia="ru-RU"/>
        </w:rPr>
        <w:t xml:space="preserve"> – не верьте. Радиостанции никогда не требуют активировать карточки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при проведении лотереи.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«Вы выиграли машину, нужны деньги для её оформления»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Выигрыш приза может стать не только приманкой, но и поводом затребовать перечисления крупных денежных сре</w:t>
      </w:r>
      <w:proofErr w:type="gramStart"/>
      <w:r w:rsidRPr="001E33A3">
        <w:rPr>
          <w:rFonts w:ascii="Arial" w:eastAsia="Times New Roman" w:hAnsi="Arial" w:cs="Arial"/>
          <w:color w:val="2C2C2C"/>
          <w:sz w:val="18"/>
          <w:szCs w:val="18"/>
          <w:lang w:eastAsia="ru-RU"/>
        </w:rPr>
        <w:t>дств дл</w:t>
      </w:r>
      <w:proofErr w:type="gramEnd"/>
      <w:r w:rsidRPr="001E33A3">
        <w:rPr>
          <w:rFonts w:ascii="Arial" w:eastAsia="Times New Roman" w:hAnsi="Arial" w:cs="Arial"/>
          <w:color w:val="2C2C2C"/>
          <w:sz w:val="18"/>
          <w:szCs w:val="18"/>
          <w:lang w:eastAsia="ru-RU"/>
        </w:rPr>
        <w:t>я оформления нужных документов.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это </w:t>
      </w:r>
      <w:proofErr w:type="spellStart"/>
      <w:r w:rsidRPr="001E33A3">
        <w:rPr>
          <w:rFonts w:ascii="Arial" w:eastAsia="Times New Roman" w:hAnsi="Arial" w:cs="Arial"/>
          <w:color w:val="2C2C2C"/>
          <w:sz w:val="18"/>
          <w:szCs w:val="18"/>
          <w:lang w:eastAsia="ru-RU"/>
        </w:rPr>
        <w:t>Audi</w:t>
      </w:r>
      <w:proofErr w:type="spellEnd"/>
      <w:r w:rsidRPr="001E33A3">
        <w:rPr>
          <w:rFonts w:ascii="Arial" w:eastAsia="Times New Roman" w:hAnsi="Arial" w:cs="Arial"/>
          <w:color w:val="2C2C2C"/>
          <w:sz w:val="18"/>
          <w:szCs w:val="18"/>
          <w:lang w:eastAsia="ru-RU"/>
        </w:rPr>
        <w:t xml:space="preserve"> A6, но упоминаются и другие известные иностранные модели и марки.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предупреждает: 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Простой код от оператора связи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предложение подключить новую эксклюзивную услугу;</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для перерегистрации во избежание отключения связи из-за технического сбоя;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для улучшения качества связи;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lastRenderedPageBreak/>
        <w:t xml:space="preserve">для защиты от </w:t>
      </w:r>
      <w:proofErr w:type="gramStart"/>
      <w:r w:rsidRPr="001E33A3">
        <w:rPr>
          <w:rFonts w:ascii="Arial" w:eastAsia="Times New Roman" w:hAnsi="Arial" w:cs="Arial"/>
          <w:color w:val="2C2C2C"/>
          <w:sz w:val="18"/>
          <w:szCs w:val="18"/>
          <w:lang w:eastAsia="ru-RU"/>
        </w:rPr>
        <w:t>СПАМ-рассылки</w:t>
      </w:r>
      <w:proofErr w:type="gramEnd"/>
      <w:r w:rsidRPr="001E33A3">
        <w:rPr>
          <w:rFonts w:ascii="Arial" w:eastAsia="Times New Roman" w:hAnsi="Arial" w:cs="Arial"/>
          <w:color w:val="2C2C2C"/>
          <w:sz w:val="18"/>
          <w:szCs w:val="18"/>
          <w:lang w:eastAsia="ru-RU"/>
        </w:rPr>
        <w:t>;</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предложение принять участие в акции от вашего сотового оператора.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предлагается набрать под диктовку код или сообщение SMS, которое подключит новую услугу, улучшит качество связи и т.п.</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счёт будет опустошён. Никакая услуга не будет подключена.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обращает Ваше внимание, что 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SMS-сообщения могут быть самыми разными. Советуем Вам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аккаунт.</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Штрафные санкции и угроза отключения номера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абонент сменил тарифный план, не оповестив  оператора;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не внес своевременно оплату;</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воспользовался услугами роуминга без предупреждения и так далее.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Чтобы предотвратить отключение номера, Вам предлагается:</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купить карты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и сообщить их коды;</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перевести на свой номер сумму штрафа и набрать код;</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перевести средства на указанный номер.</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После этого Вы якобы сможете доказать свою невиновность и при этом сохраните свой номер.</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w:t>
      </w:r>
      <w:proofErr w:type="gramStart"/>
      <w:r w:rsidRPr="001E33A3">
        <w:rPr>
          <w:rFonts w:ascii="Arial" w:eastAsia="Times New Roman" w:hAnsi="Arial" w:cs="Arial"/>
          <w:color w:val="2C2C2C"/>
          <w:sz w:val="18"/>
          <w:szCs w:val="18"/>
          <w:lang w:eastAsia="ru-RU"/>
        </w:rPr>
        <w:t>экспресс-оплаты</w:t>
      </w:r>
      <w:proofErr w:type="gramEnd"/>
      <w:r w:rsidRPr="001E33A3">
        <w:rPr>
          <w:rFonts w:ascii="Arial" w:eastAsia="Times New Roman" w:hAnsi="Arial" w:cs="Arial"/>
          <w:color w:val="2C2C2C"/>
          <w:sz w:val="18"/>
          <w:szCs w:val="18"/>
          <w:lang w:eastAsia="ru-RU"/>
        </w:rPr>
        <w:t xml:space="preserve"> либо напрямую со счёта телефона.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РФ рекомендует перезванивать своему мобильному оператору для уточнения условий.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Ошибочный перевод средств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счёта.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lastRenderedPageBreak/>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То есть первый </w:t>
      </w:r>
      <w:proofErr w:type="gramStart"/>
      <w:r w:rsidRPr="001E33A3">
        <w:rPr>
          <w:rFonts w:ascii="Arial" w:eastAsia="Times New Roman" w:hAnsi="Arial" w:cs="Arial"/>
          <w:color w:val="2C2C2C"/>
          <w:sz w:val="18"/>
          <w:szCs w:val="18"/>
          <w:lang w:eastAsia="ru-RU"/>
        </w:rPr>
        <w:t>раз</w:t>
      </w:r>
      <w:proofErr w:type="gramEnd"/>
      <w:r w:rsidRPr="001E33A3">
        <w:rPr>
          <w:rFonts w:ascii="Arial" w:eastAsia="Times New Roman" w:hAnsi="Arial" w:cs="Arial"/>
          <w:color w:val="2C2C2C"/>
          <w:sz w:val="18"/>
          <w:szCs w:val="18"/>
          <w:lang w:eastAsia="ru-RU"/>
        </w:rPr>
        <w:t xml:space="preserve"> Вы переводите деньги по его просьбе, а во второй раз он получает их по правилам возврата средств.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Управление «К» МВД РФ советует Вам не поддаваться на обман. Если Вас просят перевести якобы ошибочно переведённую сумму, напомните, что для этого используется чек. Отговорка, что «чек потерян» скорее </w:t>
      </w:r>
      <w:proofErr w:type="gramStart"/>
      <w:r w:rsidRPr="001E33A3">
        <w:rPr>
          <w:rFonts w:ascii="Arial" w:eastAsia="Times New Roman" w:hAnsi="Arial" w:cs="Arial"/>
          <w:color w:val="2C2C2C"/>
          <w:sz w:val="18"/>
          <w:szCs w:val="18"/>
          <w:lang w:eastAsia="ru-RU"/>
        </w:rPr>
        <w:t>всего</w:t>
      </w:r>
      <w:proofErr w:type="gramEnd"/>
      <w:r w:rsidRPr="001E33A3">
        <w:rPr>
          <w:rFonts w:ascii="Arial" w:eastAsia="Times New Roman" w:hAnsi="Arial" w:cs="Arial"/>
          <w:color w:val="2C2C2C"/>
          <w:sz w:val="18"/>
          <w:szCs w:val="18"/>
          <w:lang w:eastAsia="ru-RU"/>
        </w:rPr>
        <w:t xml:space="preserve"> свидетельствует о том, что с Вами общается мошенник.</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Доступ к SMS и звонкам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МВД России предупреждает: 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E31617" w:rsidRDefault="00E31617"/>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МОШЕННИЧЕСТВА С БАНКОВСКИМИ КАРТАМИ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Банковская карта – это инструмент для совершения платежей и доступа к наличным средствам на счёте, не требующий </w:t>
      </w:r>
      <w:bookmarkStart w:id="0" w:name="_GoBack"/>
      <w:bookmarkEnd w:id="0"/>
      <w:r w:rsidRPr="001E33A3">
        <w:rPr>
          <w:rFonts w:ascii="Arial" w:eastAsia="Times New Roman" w:hAnsi="Arial" w:cs="Arial"/>
          <w:color w:val="2C2C2C"/>
          <w:sz w:val="18"/>
          <w:szCs w:val="18"/>
          <w:lang w:eastAsia="ru-RU"/>
        </w:rPr>
        <w:t>для этого присутствия в банке. Но простота использования банковских карт оставляет множество лазеек для мошенников.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ЭТО ОРГАНИЗОВАНО:</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Когда Вы звоните по указанному телефону, Вам сообщают о том, что на сервере, отвечающем за обслуживание карты, произошел сбой, а затем просят сообщить номер карты и ПИН-код для ее перерегистрации.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 САМОМ ДЕЛЕ ПРОИСХОДИТ СЛЕДУЮЩЕЕ: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Чтобы ограбить Вас, злоумышленникам нужен лишь номер Вашей карты и ПИН-код. Как только Вы их сообщите, деньги будут сняты с Вашего счета.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КАК ПОСТУПАТЬ В ТАКОЙ СИТУАЦИИ: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lastRenderedPageBreak/>
        <w:t>Управление «К» МВД РФ предупреждает: не торопитесь сообщать реквизиты вашей карты! Ни одна организация, включая банк, не вправе требовать Ваш ПИН-код! Для того</w:t>
      </w:r>
      <w:proofErr w:type="gramStart"/>
      <w:r w:rsidRPr="001E33A3">
        <w:rPr>
          <w:rFonts w:ascii="Arial" w:eastAsia="Times New Roman" w:hAnsi="Arial" w:cs="Arial"/>
          <w:color w:val="2C2C2C"/>
          <w:sz w:val="18"/>
          <w:szCs w:val="18"/>
          <w:lang w:eastAsia="ru-RU"/>
        </w:rPr>
        <w:t>,</w:t>
      </w:r>
      <w:proofErr w:type="gramEnd"/>
      <w:r w:rsidRPr="001E33A3">
        <w:rPr>
          <w:rFonts w:ascii="Arial" w:eastAsia="Times New Roman" w:hAnsi="Arial" w:cs="Arial"/>
          <w:color w:val="2C2C2C"/>
          <w:sz w:val="18"/>
          <w:szCs w:val="18"/>
          <w:lang w:eastAsia="ru-RU"/>
        </w:rP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УПРАВЛЕНИЕ «К» РЕКОМЕНДУЕТ!</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Владельцам пластиковых банковских карт</w:t>
      </w:r>
    </w:p>
    <w:p w:rsidR="002F7473" w:rsidRPr="001E33A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r w:rsidRPr="001E33A3">
        <w:rPr>
          <w:rFonts w:ascii="Arial" w:eastAsia="Times New Roman" w:hAnsi="Arial" w:cs="Arial"/>
          <w:b/>
          <w:bCs/>
          <w:color w:val="242424"/>
          <w:sz w:val="18"/>
          <w:szCs w:val="18"/>
          <w:lang w:eastAsia="ru-RU"/>
        </w:rPr>
        <w:t>Как защититься от мошенников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последнее время наблюдается рост числа случаев мошенничества с пластиковыми картами. Управление «К» МВД РФ рекомендует всем владельцам пластиковых карт следовать правилам безопасности: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ПИН-КОД – КЛЮЧ К ВАШИМ ДЕНЬГАМ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Никогда и никому не сообщайте ПИН-код Вашей карты.</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Лучше всего его запомнить.</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Относитесь к ПИН-коду как к ключу от сейфа с вашими средствами.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Нельзя хранить ПИН-код рядом с картой и тем более записывать ПИН-код на неё – в этом случае Вы даже не успеете обезопасить свой счёт, заблокировав карту после кражи или утери.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ВАША КАРТА – ТОЛЬКО ВАША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Не позволяйте никому использовать Вашу пластиковую карту – это всё </w:t>
      </w:r>
      <w:proofErr w:type="gramStart"/>
      <w:r w:rsidRPr="001E33A3">
        <w:rPr>
          <w:rFonts w:ascii="Arial" w:eastAsia="Times New Roman" w:hAnsi="Arial" w:cs="Arial"/>
          <w:color w:val="2C2C2C"/>
          <w:sz w:val="18"/>
          <w:szCs w:val="18"/>
          <w:lang w:eastAsia="ru-RU"/>
        </w:rPr>
        <w:t>равно</w:t>
      </w:r>
      <w:proofErr w:type="gramEnd"/>
      <w:r w:rsidRPr="001E33A3">
        <w:rPr>
          <w:rFonts w:ascii="Arial" w:eastAsia="Times New Roman" w:hAnsi="Arial" w:cs="Arial"/>
          <w:color w:val="2C2C2C"/>
          <w:sz w:val="18"/>
          <w:szCs w:val="18"/>
          <w:lang w:eastAsia="ru-RU"/>
        </w:rPr>
        <w:t xml:space="preserve"> что отдать свой кошелёк, не пересчитывая сумму в нём.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НИ У КОГО НЕТ ПРАВА ТРЕБОВАТЬ </w:t>
      </w:r>
      <w:proofErr w:type="gramStart"/>
      <w:r w:rsidRPr="001E33A3">
        <w:rPr>
          <w:rFonts w:ascii="Arial" w:eastAsia="Times New Roman" w:hAnsi="Arial" w:cs="Arial"/>
          <w:color w:val="2C2C2C"/>
          <w:sz w:val="18"/>
          <w:szCs w:val="18"/>
          <w:lang w:eastAsia="ru-RU"/>
        </w:rPr>
        <w:t>ВАШ</w:t>
      </w:r>
      <w:proofErr w:type="gramEnd"/>
      <w:r w:rsidRPr="001E33A3">
        <w:rPr>
          <w:rFonts w:ascii="Arial" w:eastAsia="Times New Roman" w:hAnsi="Arial" w:cs="Arial"/>
          <w:color w:val="2C2C2C"/>
          <w:sz w:val="18"/>
          <w:szCs w:val="18"/>
          <w:lang w:eastAsia="ru-RU"/>
        </w:rPr>
        <w:t xml:space="preserve"> ПИН-КОД</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Если Вам позвонили из какой-либо организации, или Вы получили письмо по электронной почте (в том числе из банка) с просьбой сообщить реквизиты карты и ПИН-код под различными предлогами, не спешите её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ПИН-кода в тайне – это Ваша ответственность и обязанность.</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НЕМЕДЛЕННО БЛОКИРУЙТЕ КАРТУ ПРИ ЕЕ УТЕРЕ</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Если Вы утратили карту, срочно свяжитесь с банком, выдавшим её,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ПОЛЬЗУЙТЕСЬ ЗАЩИЩЁННЫМИ БАНКОМАТАМИ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Граждане, пользующиеся банкоматами без видеонаблюдения, могут подвергнуться нападениям злоумышленников.</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ОПАСАЙТЕСЬ ПОСТОРОННИХ</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Совершая операции с пластиковой картой, следите, чтобы рядом не было посторонних людей.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Если это невозможно, снимите деньги с карты позже либо воспользуйтесь другим банкоматом.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Набирая ПИН-код, прикрывайте клавиатуру рукой.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 xml:space="preserve">Реквизиты и любая прочая информация о том, сколько средств Вы </w:t>
      </w:r>
      <w:proofErr w:type="gramStart"/>
      <w:r w:rsidRPr="001E33A3">
        <w:rPr>
          <w:rFonts w:ascii="Arial" w:eastAsia="Times New Roman" w:hAnsi="Arial" w:cs="Arial"/>
          <w:color w:val="2C2C2C"/>
          <w:sz w:val="18"/>
          <w:szCs w:val="18"/>
          <w:lang w:eastAsia="ru-RU"/>
        </w:rPr>
        <w:t>сняли</w:t>
      </w:r>
      <w:proofErr w:type="gramEnd"/>
      <w:r w:rsidRPr="001E33A3">
        <w:rPr>
          <w:rFonts w:ascii="Arial" w:eastAsia="Times New Roman" w:hAnsi="Arial" w:cs="Arial"/>
          <w:color w:val="2C2C2C"/>
          <w:sz w:val="18"/>
          <w:szCs w:val="18"/>
          <w:lang w:eastAsia="ru-RU"/>
        </w:rPr>
        <w:t xml:space="preserve"> и какие цифры вводили в банкомат, могут быть использованы мошенниками.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БАНКОМАТ ДОЛЖЕН БЫТЬ «ЧИСТЫМ»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lastRenderedPageBreak/>
        <w:t xml:space="preserve">Обращайте внимание на </w:t>
      </w:r>
      <w:proofErr w:type="spellStart"/>
      <w:r w:rsidRPr="001E33A3">
        <w:rPr>
          <w:rFonts w:ascii="Arial" w:eastAsia="Times New Roman" w:hAnsi="Arial" w:cs="Arial"/>
          <w:color w:val="2C2C2C"/>
          <w:sz w:val="18"/>
          <w:szCs w:val="18"/>
          <w:lang w:eastAsia="ru-RU"/>
        </w:rPr>
        <w:t>картоприемник</w:t>
      </w:r>
      <w:proofErr w:type="spellEnd"/>
      <w:r w:rsidRPr="001E33A3">
        <w:rPr>
          <w:rFonts w:ascii="Arial" w:eastAsia="Times New Roman" w:hAnsi="Arial" w:cs="Arial"/>
          <w:color w:val="2C2C2C"/>
          <w:sz w:val="18"/>
          <w:szCs w:val="18"/>
          <w:lang w:eastAsia="ru-RU"/>
        </w:rP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нём телефону.</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БАНКОМАТ ДОЛЖЕН БЫТЬ ПОЛНОСТЬЮ ИСПРАВНЫМ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СОВЕТУЙТЕСЬ ТОЛЬКО С БАНКОМ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НЕ ДОВЕРЯЙТЕ КАРТУ ОФИЦИАНТАМ И ПРОДАВЦАМ</w:t>
      </w:r>
    </w:p>
    <w:p w:rsidR="002F7473" w:rsidRPr="001E33A3" w:rsidRDefault="002F7473" w:rsidP="002F7473">
      <w:pPr>
        <w:shd w:val="clear" w:color="auto" w:fill="FFFFFF"/>
        <w:spacing w:after="0" w:line="336" w:lineRule="atLeast"/>
        <w:jc w:val="both"/>
        <w:rPr>
          <w:rFonts w:ascii="Arial" w:eastAsia="Times New Roman" w:hAnsi="Arial" w:cs="Arial"/>
          <w:color w:val="2C2C2C"/>
          <w:sz w:val="18"/>
          <w:szCs w:val="18"/>
          <w:lang w:eastAsia="ru-RU"/>
        </w:rPr>
      </w:pPr>
      <w:r w:rsidRPr="001E33A3">
        <w:rPr>
          <w:rFonts w:ascii="Arial" w:eastAsia="Times New Roman" w:hAnsi="Arial" w:cs="Arial"/>
          <w:color w:val="2C2C2C"/>
          <w:sz w:val="18"/>
          <w:szCs w:val="18"/>
          <w:lang w:eastAsia="ru-RU"/>
        </w:rP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2F7473" w:rsidRDefault="002F7473" w:rsidP="002F7473">
      <w:pPr>
        <w:shd w:val="clear" w:color="auto" w:fill="FFFFFF"/>
        <w:spacing w:after="0" w:line="336" w:lineRule="atLeast"/>
        <w:jc w:val="center"/>
        <w:rPr>
          <w:rFonts w:ascii="Arial" w:eastAsia="Times New Roman" w:hAnsi="Arial" w:cs="Arial"/>
          <w:color w:val="2C2C2C"/>
          <w:sz w:val="18"/>
          <w:szCs w:val="18"/>
          <w:lang w:eastAsia="ru-RU"/>
        </w:rPr>
      </w:pPr>
    </w:p>
    <w:p w:rsidR="002F7473" w:rsidRDefault="002F7473"/>
    <w:sectPr w:rsidR="002F7473" w:rsidSect="00FA5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BA3"/>
    <w:rsid w:val="00002750"/>
    <w:rsid w:val="0000592E"/>
    <w:rsid w:val="000105E5"/>
    <w:rsid w:val="000120FA"/>
    <w:rsid w:val="0001392D"/>
    <w:rsid w:val="0001447B"/>
    <w:rsid w:val="00017286"/>
    <w:rsid w:val="000228A9"/>
    <w:rsid w:val="00022A16"/>
    <w:rsid w:val="00023C52"/>
    <w:rsid w:val="00024D2E"/>
    <w:rsid w:val="00024FCC"/>
    <w:rsid w:val="00025529"/>
    <w:rsid w:val="00026629"/>
    <w:rsid w:val="000328EA"/>
    <w:rsid w:val="000337DF"/>
    <w:rsid w:val="00036BA6"/>
    <w:rsid w:val="00040CEC"/>
    <w:rsid w:val="00041548"/>
    <w:rsid w:val="00045B15"/>
    <w:rsid w:val="0004773E"/>
    <w:rsid w:val="000501FF"/>
    <w:rsid w:val="00052910"/>
    <w:rsid w:val="000529EA"/>
    <w:rsid w:val="00061FDE"/>
    <w:rsid w:val="000634F3"/>
    <w:rsid w:val="00065F43"/>
    <w:rsid w:val="00065F95"/>
    <w:rsid w:val="000670A1"/>
    <w:rsid w:val="00071851"/>
    <w:rsid w:val="0007644F"/>
    <w:rsid w:val="000846E9"/>
    <w:rsid w:val="000853D9"/>
    <w:rsid w:val="000871F2"/>
    <w:rsid w:val="00087208"/>
    <w:rsid w:val="00090B7E"/>
    <w:rsid w:val="0009541B"/>
    <w:rsid w:val="00095866"/>
    <w:rsid w:val="00096B95"/>
    <w:rsid w:val="000A1E29"/>
    <w:rsid w:val="000A1FA1"/>
    <w:rsid w:val="000A2171"/>
    <w:rsid w:val="000A2837"/>
    <w:rsid w:val="000A30C0"/>
    <w:rsid w:val="000A3650"/>
    <w:rsid w:val="000A3F8A"/>
    <w:rsid w:val="000A5D0C"/>
    <w:rsid w:val="000A66F7"/>
    <w:rsid w:val="000A7FD6"/>
    <w:rsid w:val="000A7FDC"/>
    <w:rsid w:val="000B19B0"/>
    <w:rsid w:val="000B7190"/>
    <w:rsid w:val="000B7897"/>
    <w:rsid w:val="000B7BA3"/>
    <w:rsid w:val="000C3853"/>
    <w:rsid w:val="000C40D6"/>
    <w:rsid w:val="000C4B37"/>
    <w:rsid w:val="000C5A99"/>
    <w:rsid w:val="000C60B9"/>
    <w:rsid w:val="000C77C6"/>
    <w:rsid w:val="000D0237"/>
    <w:rsid w:val="000D096C"/>
    <w:rsid w:val="000D54EF"/>
    <w:rsid w:val="000D567B"/>
    <w:rsid w:val="000D73A7"/>
    <w:rsid w:val="000E2429"/>
    <w:rsid w:val="000E5F2C"/>
    <w:rsid w:val="000E77FF"/>
    <w:rsid w:val="001003BC"/>
    <w:rsid w:val="00100C2A"/>
    <w:rsid w:val="0010240B"/>
    <w:rsid w:val="001052A8"/>
    <w:rsid w:val="00105366"/>
    <w:rsid w:val="001102DB"/>
    <w:rsid w:val="00112331"/>
    <w:rsid w:val="00112A2B"/>
    <w:rsid w:val="00113937"/>
    <w:rsid w:val="00115526"/>
    <w:rsid w:val="00116A64"/>
    <w:rsid w:val="00125561"/>
    <w:rsid w:val="00125787"/>
    <w:rsid w:val="00125958"/>
    <w:rsid w:val="00126C75"/>
    <w:rsid w:val="0013035B"/>
    <w:rsid w:val="00131A0F"/>
    <w:rsid w:val="001320A3"/>
    <w:rsid w:val="00134147"/>
    <w:rsid w:val="001341E4"/>
    <w:rsid w:val="001369BA"/>
    <w:rsid w:val="00140366"/>
    <w:rsid w:val="00143E08"/>
    <w:rsid w:val="00144D80"/>
    <w:rsid w:val="00145FF3"/>
    <w:rsid w:val="00150189"/>
    <w:rsid w:val="00151666"/>
    <w:rsid w:val="00152A5F"/>
    <w:rsid w:val="0015305F"/>
    <w:rsid w:val="0015488C"/>
    <w:rsid w:val="0015540D"/>
    <w:rsid w:val="00157CB4"/>
    <w:rsid w:val="00163CDA"/>
    <w:rsid w:val="00167337"/>
    <w:rsid w:val="00171345"/>
    <w:rsid w:val="001726BB"/>
    <w:rsid w:val="00173B62"/>
    <w:rsid w:val="001832A7"/>
    <w:rsid w:val="00185197"/>
    <w:rsid w:val="00186487"/>
    <w:rsid w:val="00187D30"/>
    <w:rsid w:val="00190422"/>
    <w:rsid w:val="00190932"/>
    <w:rsid w:val="00192CA4"/>
    <w:rsid w:val="00193615"/>
    <w:rsid w:val="00193B82"/>
    <w:rsid w:val="00194047"/>
    <w:rsid w:val="001958B0"/>
    <w:rsid w:val="00195C30"/>
    <w:rsid w:val="001A14C7"/>
    <w:rsid w:val="001A2728"/>
    <w:rsid w:val="001A467D"/>
    <w:rsid w:val="001A53F4"/>
    <w:rsid w:val="001A575D"/>
    <w:rsid w:val="001A71B9"/>
    <w:rsid w:val="001B358E"/>
    <w:rsid w:val="001B4367"/>
    <w:rsid w:val="001B5AAA"/>
    <w:rsid w:val="001B68B6"/>
    <w:rsid w:val="001B6A63"/>
    <w:rsid w:val="001C2716"/>
    <w:rsid w:val="001C3BB9"/>
    <w:rsid w:val="001C4C92"/>
    <w:rsid w:val="001D25B3"/>
    <w:rsid w:val="001D426D"/>
    <w:rsid w:val="001D52E1"/>
    <w:rsid w:val="001D5673"/>
    <w:rsid w:val="001D65A9"/>
    <w:rsid w:val="001D75B3"/>
    <w:rsid w:val="001D7F09"/>
    <w:rsid w:val="001E1BBF"/>
    <w:rsid w:val="001E2182"/>
    <w:rsid w:val="001E4C04"/>
    <w:rsid w:val="001E5A54"/>
    <w:rsid w:val="001E6038"/>
    <w:rsid w:val="001E7FCD"/>
    <w:rsid w:val="001F32DF"/>
    <w:rsid w:val="001F5C05"/>
    <w:rsid w:val="001F6115"/>
    <w:rsid w:val="00201B8B"/>
    <w:rsid w:val="00203871"/>
    <w:rsid w:val="00203A62"/>
    <w:rsid w:val="00205231"/>
    <w:rsid w:val="00211827"/>
    <w:rsid w:val="002130C6"/>
    <w:rsid w:val="00214CDA"/>
    <w:rsid w:val="002254DA"/>
    <w:rsid w:val="00227A7A"/>
    <w:rsid w:val="00227C5F"/>
    <w:rsid w:val="00231729"/>
    <w:rsid w:val="00232832"/>
    <w:rsid w:val="0023554B"/>
    <w:rsid w:val="00235D38"/>
    <w:rsid w:val="00237C69"/>
    <w:rsid w:val="00245471"/>
    <w:rsid w:val="00245892"/>
    <w:rsid w:val="00247CB8"/>
    <w:rsid w:val="00250014"/>
    <w:rsid w:val="00252833"/>
    <w:rsid w:val="00252949"/>
    <w:rsid w:val="00256BAA"/>
    <w:rsid w:val="002576F7"/>
    <w:rsid w:val="00260C13"/>
    <w:rsid w:val="002619D1"/>
    <w:rsid w:val="00262461"/>
    <w:rsid w:val="00266B7B"/>
    <w:rsid w:val="00266F5C"/>
    <w:rsid w:val="00281E29"/>
    <w:rsid w:val="002854A7"/>
    <w:rsid w:val="00286E7B"/>
    <w:rsid w:val="00290A21"/>
    <w:rsid w:val="00293BCE"/>
    <w:rsid w:val="0029570A"/>
    <w:rsid w:val="002A169C"/>
    <w:rsid w:val="002A300D"/>
    <w:rsid w:val="002A7A83"/>
    <w:rsid w:val="002A7D31"/>
    <w:rsid w:val="002B0EC5"/>
    <w:rsid w:val="002B130E"/>
    <w:rsid w:val="002B224D"/>
    <w:rsid w:val="002B287B"/>
    <w:rsid w:val="002B3BCA"/>
    <w:rsid w:val="002B4060"/>
    <w:rsid w:val="002B4FDF"/>
    <w:rsid w:val="002B5680"/>
    <w:rsid w:val="002B61CA"/>
    <w:rsid w:val="002C05E9"/>
    <w:rsid w:val="002C365A"/>
    <w:rsid w:val="002D32AC"/>
    <w:rsid w:val="002D5643"/>
    <w:rsid w:val="002D5E71"/>
    <w:rsid w:val="002D796D"/>
    <w:rsid w:val="002E4747"/>
    <w:rsid w:val="002E6449"/>
    <w:rsid w:val="002E766C"/>
    <w:rsid w:val="002F3591"/>
    <w:rsid w:val="002F35CE"/>
    <w:rsid w:val="002F3A35"/>
    <w:rsid w:val="002F4AAA"/>
    <w:rsid w:val="002F4E45"/>
    <w:rsid w:val="002F52AF"/>
    <w:rsid w:val="002F7473"/>
    <w:rsid w:val="002F7BCC"/>
    <w:rsid w:val="00301FE1"/>
    <w:rsid w:val="00305554"/>
    <w:rsid w:val="003079A9"/>
    <w:rsid w:val="00312394"/>
    <w:rsid w:val="00313E45"/>
    <w:rsid w:val="003148F7"/>
    <w:rsid w:val="00317491"/>
    <w:rsid w:val="00321952"/>
    <w:rsid w:val="00325293"/>
    <w:rsid w:val="0032580C"/>
    <w:rsid w:val="00327DDD"/>
    <w:rsid w:val="00334CD0"/>
    <w:rsid w:val="00336E2E"/>
    <w:rsid w:val="00337920"/>
    <w:rsid w:val="003436BC"/>
    <w:rsid w:val="0034530F"/>
    <w:rsid w:val="00345B67"/>
    <w:rsid w:val="00345BC2"/>
    <w:rsid w:val="00346386"/>
    <w:rsid w:val="0035337D"/>
    <w:rsid w:val="003618EB"/>
    <w:rsid w:val="00362858"/>
    <w:rsid w:val="00362A2B"/>
    <w:rsid w:val="00364F77"/>
    <w:rsid w:val="00366988"/>
    <w:rsid w:val="00371A8F"/>
    <w:rsid w:val="0037304C"/>
    <w:rsid w:val="00376055"/>
    <w:rsid w:val="00377438"/>
    <w:rsid w:val="003808AD"/>
    <w:rsid w:val="00386577"/>
    <w:rsid w:val="00386916"/>
    <w:rsid w:val="00390975"/>
    <w:rsid w:val="00390984"/>
    <w:rsid w:val="00393309"/>
    <w:rsid w:val="003A06B1"/>
    <w:rsid w:val="003A1C1C"/>
    <w:rsid w:val="003A1F7A"/>
    <w:rsid w:val="003A2610"/>
    <w:rsid w:val="003A2D1B"/>
    <w:rsid w:val="003A2F61"/>
    <w:rsid w:val="003A57F0"/>
    <w:rsid w:val="003A7A02"/>
    <w:rsid w:val="003B3B7B"/>
    <w:rsid w:val="003C0BA8"/>
    <w:rsid w:val="003C16A9"/>
    <w:rsid w:val="003C276E"/>
    <w:rsid w:val="003C3DE3"/>
    <w:rsid w:val="003C668F"/>
    <w:rsid w:val="003D0199"/>
    <w:rsid w:val="003D2D79"/>
    <w:rsid w:val="003D3F66"/>
    <w:rsid w:val="003D4303"/>
    <w:rsid w:val="003D4389"/>
    <w:rsid w:val="003E018C"/>
    <w:rsid w:val="003E7AE3"/>
    <w:rsid w:val="003F0753"/>
    <w:rsid w:val="003F139A"/>
    <w:rsid w:val="003F174E"/>
    <w:rsid w:val="003F5F23"/>
    <w:rsid w:val="003F6EFA"/>
    <w:rsid w:val="00403C2A"/>
    <w:rsid w:val="004107C7"/>
    <w:rsid w:val="00410C2E"/>
    <w:rsid w:val="0041104E"/>
    <w:rsid w:val="00417ED9"/>
    <w:rsid w:val="00420B95"/>
    <w:rsid w:val="00425A12"/>
    <w:rsid w:val="0042621F"/>
    <w:rsid w:val="00426351"/>
    <w:rsid w:val="00433ABD"/>
    <w:rsid w:val="00433AF1"/>
    <w:rsid w:val="00434270"/>
    <w:rsid w:val="00434D8D"/>
    <w:rsid w:val="004363C1"/>
    <w:rsid w:val="00440435"/>
    <w:rsid w:val="004410BA"/>
    <w:rsid w:val="0044244C"/>
    <w:rsid w:val="004424CF"/>
    <w:rsid w:val="00445D5D"/>
    <w:rsid w:val="00451962"/>
    <w:rsid w:val="00455B65"/>
    <w:rsid w:val="00457245"/>
    <w:rsid w:val="004576E4"/>
    <w:rsid w:val="00457E65"/>
    <w:rsid w:val="004612DD"/>
    <w:rsid w:val="00463C30"/>
    <w:rsid w:val="00463E08"/>
    <w:rsid w:val="00464211"/>
    <w:rsid w:val="0046436D"/>
    <w:rsid w:val="0046531D"/>
    <w:rsid w:val="00470B3B"/>
    <w:rsid w:val="00470BC1"/>
    <w:rsid w:val="00471CC0"/>
    <w:rsid w:val="00474187"/>
    <w:rsid w:val="004757BB"/>
    <w:rsid w:val="00475B3E"/>
    <w:rsid w:val="004811EF"/>
    <w:rsid w:val="0048140A"/>
    <w:rsid w:val="0048215F"/>
    <w:rsid w:val="00484EB4"/>
    <w:rsid w:val="00485325"/>
    <w:rsid w:val="00487D33"/>
    <w:rsid w:val="004924FA"/>
    <w:rsid w:val="00493929"/>
    <w:rsid w:val="00494372"/>
    <w:rsid w:val="00497BD4"/>
    <w:rsid w:val="004A2CBC"/>
    <w:rsid w:val="004A37CE"/>
    <w:rsid w:val="004B0AF1"/>
    <w:rsid w:val="004B619E"/>
    <w:rsid w:val="004D10A5"/>
    <w:rsid w:val="004D121B"/>
    <w:rsid w:val="004E0965"/>
    <w:rsid w:val="004E20B3"/>
    <w:rsid w:val="004E3526"/>
    <w:rsid w:val="004E3CCE"/>
    <w:rsid w:val="004E3E99"/>
    <w:rsid w:val="004E7355"/>
    <w:rsid w:val="004E75A0"/>
    <w:rsid w:val="004E7719"/>
    <w:rsid w:val="004F0144"/>
    <w:rsid w:val="004F2A82"/>
    <w:rsid w:val="004F2AD8"/>
    <w:rsid w:val="004F3864"/>
    <w:rsid w:val="00501B0A"/>
    <w:rsid w:val="00502BBA"/>
    <w:rsid w:val="00505C3A"/>
    <w:rsid w:val="0050772E"/>
    <w:rsid w:val="005130A2"/>
    <w:rsid w:val="005130E0"/>
    <w:rsid w:val="00513981"/>
    <w:rsid w:val="0051797D"/>
    <w:rsid w:val="00517D6D"/>
    <w:rsid w:val="005223A2"/>
    <w:rsid w:val="005230EB"/>
    <w:rsid w:val="00524C78"/>
    <w:rsid w:val="005256A9"/>
    <w:rsid w:val="00526B39"/>
    <w:rsid w:val="00526CE9"/>
    <w:rsid w:val="00530965"/>
    <w:rsid w:val="005312C8"/>
    <w:rsid w:val="0053238B"/>
    <w:rsid w:val="0053382E"/>
    <w:rsid w:val="005343BB"/>
    <w:rsid w:val="00535F37"/>
    <w:rsid w:val="0054119F"/>
    <w:rsid w:val="00543E0B"/>
    <w:rsid w:val="0055052C"/>
    <w:rsid w:val="00551431"/>
    <w:rsid w:val="00552E10"/>
    <w:rsid w:val="005530C5"/>
    <w:rsid w:val="00553D9C"/>
    <w:rsid w:val="0055776E"/>
    <w:rsid w:val="00560392"/>
    <w:rsid w:val="00561733"/>
    <w:rsid w:val="00571A51"/>
    <w:rsid w:val="00573CB3"/>
    <w:rsid w:val="00576CD0"/>
    <w:rsid w:val="00577B13"/>
    <w:rsid w:val="0058087D"/>
    <w:rsid w:val="0058546A"/>
    <w:rsid w:val="005857DD"/>
    <w:rsid w:val="00586880"/>
    <w:rsid w:val="0058780F"/>
    <w:rsid w:val="005879FE"/>
    <w:rsid w:val="00590541"/>
    <w:rsid w:val="00591829"/>
    <w:rsid w:val="00594A60"/>
    <w:rsid w:val="00594F72"/>
    <w:rsid w:val="005957A8"/>
    <w:rsid w:val="005A0D0F"/>
    <w:rsid w:val="005A1E58"/>
    <w:rsid w:val="005A23CC"/>
    <w:rsid w:val="005A36D6"/>
    <w:rsid w:val="005A36DB"/>
    <w:rsid w:val="005A59A4"/>
    <w:rsid w:val="005A74F8"/>
    <w:rsid w:val="005B259C"/>
    <w:rsid w:val="005B3664"/>
    <w:rsid w:val="005B6994"/>
    <w:rsid w:val="005C2A7B"/>
    <w:rsid w:val="005C2CDE"/>
    <w:rsid w:val="005C3202"/>
    <w:rsid w:val="005C4A59"/>
    <w:rsid w:val="005C6A3D"/>
    <w:rsid w:val="005E3382"/>
    <w:rsid w:val="005E33BB"/>
    <w:rsid w:val="005E4F56"/>
    <w:rsid w:val="005E6F7F"/>
    <w:rsid w:val="005F0C4D"/>
    <w:rsid w:val="005F5463"/>
    <w:rsid w:val="005F5589"/>
    <w:rsid w:val="005F5B1C"/>
    <w:rsid w:val="006020A3"/>
    <w:rsid w:val="00603D94"/>
    <w:rsid w:val="00604A8A"/>
    <w:rsid w:val="00611E1E"/>
    <w:rsid w:val="00611FD1"/>
    <w:rsid w:val="00612469"/>
    <w:rsid w:val="00625406"/>
    <w:rsid w:val="00627276"/>
    <w:rsid w:val="00627ACC"/>
    <w:rsid w:val="00627F41"/>
    <w:rsid w:val="00630C44"/>
    <w:rsid w:val="0063164A"/>
    <w:rsid w:val="00632493"/>
    <w:rsid w:val="0063263C"/>
    <w:rsid w:val="00633C39"/>
    <w:rsid w:val="00634984"/>
    <w:rsid w:val="006374EE"/>
    <w:rsid w:val="00641CBE"/>
    <w:rsid w:val="006431E3"/>
    <w:rsid w:val="00644B96"/>
    <w:rsid w:val="00645941"/>
    <w:rsid w:val="00647207"/>
    <w:rsid w:val="00652991"/>
    <w:rsid w:val="00655977"/>
    <w:rsid w:val="0065754F"/>
    <w:rsid w:val="00661AA1"/>
    <w:rsid w:val="006657D3"/>
    <w:rsid w:val="00665FA4"/>
    <w:rsid w:val="006714E9"/>
    <w:rsid w:val="00671AED"/>
    <w:rsid w:val="00672E55"/>
    <w:rsid w:val="00673B43"/>
    <w:rsid w:val="00674C2B"/>
    <w:rsid w:val="00677028"/>
    <w:rsid w:val="00677670"/>
    <w:rsid w:val="00680088"/>
    <w:rsid w:val="006817C3"/>
    <w:rsid w:val="00681DA2"/>
    <w:rsid w:val="006821B5"/>
    <w:rsid w:val="00686F01"/>
    <w:rsid w:val="00687B53"/>
    <w:rsid w:val="00690529"/>
    <w:rsid w:val="0069725F"/>
    <w:rsid w:val="006A06B5"/>
    <w:rsid w:val="006A339E"/>
    <w:rsid w:val="006A5782"/>
    <w:rsid w:val="006B1F26"/>
    <w:rsid w:val="006B2AE7"/>
    <w:rsid w:val="006B429E"/>
    <w:rsid w:val="006B4970"/>
    <w:rsid w:val="006B6BB1"/>
    <w:rsid w:val="006B7D28"/>
    <w:rsid w:val="006C1474"/>
    <w:rsid w:val="006C1548"/>
    <w:rsid w:val="006C5A36"/>
    <w:rsid w:val="006C5E0E"/>
    <w:rsid w:val="006C5EA3"/>
    <w:rsid w:val="006C6C76"/>
    <w:rsid w:val="006D0C1A"/>
    <w:rsid w:val="006D277C"/>
    <w:rsid w:val="006D44F4"/>
    <w:rsid w:val="006E3189"/>
    <w:rsid w:val="006E5071"/>
    <w:rsid w:val="006E65D3"/>
    <w:rsid w:val="006E7CC3"/>
    <w:rsid w:val="006F2F4E"/>
    <w:rsid w:val="006F3F11"/>
    <w:rsid w:val="006F4B61"/>
    <w:rsid w:val="006F4DA1"/>
    <w:rsid w:val="006F5A23"/>
    <w:rsid w:val="00701CF7"/>
    <w:rsid w:val="00703C43"/>
    <w:rsid w:val="00705D34"/>
    <w:rsid w:val="00706E0A"/>
    <w:rsid w:val="00707912"/>
    <w:rsid w:val="00707B23"/>
    <w:rsid w:val="00715F8F"/>
    <w:rsid w:val="00716589"/>
    <w:rsid w:val="0072142E"/>
    <w:rsid w:val="00721B5E"/>
    <w:rsid w:val="00723580"/>
    <w:rsid w:val="00725471"/>
    <w:rsid w:val="00732311"/>
    <w:rsid w:val="00732951"/>
    <w:rsid w:val="00732BFA"/>
    <w:rsid w:val="0073394C"/>
    <w:rsid w:val="00735A98"/>
    <w:rsid w:val="007401E3"/>
    <w:rsid w:val="00741367"/>
    <w:rsid w:val="00743A77"/>
    <w:rsid w:val="00743E6F"/>
    <w:rsid w:val="00743E9C"/>
    <w:rsid w:val="00744936"/>
    <w:rsid w:val="0074539C"/>
    <w:rsid w:val="00753AD7"/>
    <w:rsid w:val="007619CE"/>
    <w:rsid w:val="00762EA4"/>
    <w:rsid w:val="00765CC2"/>
    <w:rsid w:val="00766695"/>
    <w:rsid w:val="007727F9"/>
    <w:rsid w:val="00772BE5"/>
    <w:rsid w:val="007735E1"/>
    <w:rsid w:val="00774E73"/>
    <w:rsid w:val="00781BC5"/>
    <w:rsid w:val="00781CD0"/>
    <w:rsid w:val="00784C64"/>
    <w:rsid w:val="007851B2"/>
    <w:rsid w:val="00786E9E"/>
    <w:rsid w:val="00787599"/>
    <w:rsid w:val="007903D1"/>
    <w:rsid w:val="00791859"/>
    <w:rsid w:val="00791E4E"/>
    <w:rsid w:val="00791F6A"/>
    <w:rsid w:val="00795154"/>
    <w:rsid w:val="00795A2B"/>
    <w:rsid w:val="0079648A"/>
    <w:rsid w:val="007A068E"/>
    <w:rsid w:val="007A090A"/>
    <w:rsid w:val="007A2BB3"/>
    <w:rsid w:val="007A4E1D"/>
    <w:rsid w:val="007B113A"/>
    <w:rsid w:val="007B3829"/>
    <w:rsid w:val="007B425C"/>
    <w:rsid w:val="007C25AC"/>
    <w:rsid w:val="007C78A7"/>
    <w:rsid w:val="007D03F3"/>
    <w:rsid w:val="007D2052"/>
    <w:rsid w:val="007D4088"/>
    <w:rsid w:val="007D5633"/>
    <w:rsid w:val="007D6F16"/>
    <w:rsid w:val="007E1347"/>
    <w:rsid w:val="007E2B81"/>
    <w:rsid w:val="007F15C4"/>
    <w:rsid w:val="007F18C0"/>
    <w:rsid w:val="007F193E"/>
    <w:rsid w:val="007F36F0"/>
    <w:rsid w:val="007F3E8B"/>
    <w:rsid w:val="007F414E"/>
    <w:rsid w:val="007F4E96"/>
    <w:rsid w:val="007F5C7D"/>
    <w:rsid w:val="00800648"/>
    <w:rsid w:val="008015E9"/>
    <w:rsid w:val="00802455"/>
    <w:rsid w:val="008053D8"/>
    <w:rsid w:val="00806DBB"/>
    <w:rsid w:val="0081534F"/>
    <w:rsid w:val="00817A3F"/>
    <w:rsid w:val="0082185F"/>
    <w:rsid w:val="0082600D"/>
    <w:rsid w:val="00830062"/>
    <w:rsid w:val="0083220F"/>
    <w:rsid w:val="00834B61"/>
    <w:rsid w:val="00836397"/>
    <w:rsid w:val="00836B2C"/>
    <w:rsid w:val="00837248"/>
    <w:rsid w:val="00844F67"/>
    <w:rsid w:val="008471BD"/>
    <w:rsid w:val="008524A5"/>
    <w:rsid w:val="0085250F"/>
    <w:rsid w:val="00852E55"/>
    <w:rsid w:val="0086121A"/>
    <w:rsid w:val="00862DB3"/>
    <w:rsid w:val="00872F2C"/>
    <w:rsid w:val="00874962"/>
    <w:rsid w:val="00875171"/>
    <w:rsid w:val="00877A72"/>
    <w:rsid w:val="00880730"/>
    <w:rsid w:val="0088315A"/>
    <w:rsid w:val="008844C9"/>
    <w:rsid w:val="008847E6"/>
    <w:rsid w:val="0088797F"/>
    <w:rsid w:val="008906C2"/>
    <w:rsid w:val="00896A40"/>
    <w:rsid w:val="008A1B33"/>
    <w:rsid w:val="008A3417"/>
    <w:rsid w:val="008A3805"/>
    <w:rsid w:val="008A61D2"/>
    <w:rsid w:val="008A676E"/>
    <w:rsid w:val="008B7D0D"/>
    <w:rsid w:val="008C3FB5"/>
    <w:rsid w:val="008C46AD"/>
    <w:rsid w:val="008C4DD5"/>
    <w:rsid w:val="008C7500"/>
    <w:rsid w:val="008D0B84"/>
    <w:rsid w:val="008D4CF0"/>
    <w:rsid w:val="008D5DF7"/>
    <w:rsid w:val="008D7288"/>
    <w:rsid w:val="008D767E"/>
    <w:rsid w:val="008E22E9"/>
    <w:rsid w:val="008E3D08"/>
    <w:rsid w:val="008F01B7"/>
    <w:rsid w:val="008F1470"/>
    <w:rsid w:val="008F29A6"/>
    <w:rsid w:val="008F3849"/>
    <w:rsid w:val="008F40D4"/>
    <w:rsid w:val="008F54AA"/>
    <w:rsid w:val="008F7624"/>
    <w:rsid w:val="00902070"/>
    <w:rsid w:val="00903A85"/>
    <w:rsid w:val="009062D1"/>
    <w:rsid w:val="009078E2"/>
    <w:rsid w:val="00911265"/>
    <w:rsid w:val="00916F6C"/>
    <w:rsid w:val="0091704D"/>
    <w:rsid w:val="00917AE8"/>
    <w:rsid w:val="00917DB3"/>
    <w:rsid w:val="00922972"/>
    <w:rsid w:val="00922F1F"/>
    <w:rsid w:val="00926467"/>
    <w:rsid w:val="00932CD3"/>
    <w:rsid w:val="0093419C"/>
    <w:rsid w:val="00935DEB"/>
    <w:rsid w:val="0094175C"/>
    <w:rsid w:val="00943618"/>
    <w:rsid w:val="0094592C"/>
    <w:rsid w:val="009479B6"/>
    <w:rsid w:val="00947A10"/>
    <w:rsid w:val="009503F7"/>
    <w:rsid w:val="009517E1"/>
    <w:rsid w:val="00955CB1"/>
    <w:rsid w:val="00956141"/>
    <w:rsid w:val="009603BA"/>
    <w:rsid w:val="00966803"/>
    <w:rsid w:val="00967C6F"/>
    <w:rsid w:val="009711A9"/>
    <w:rsid w:val="00971268"/>
    <w:rsid w:val="00971EB7"/>
    <w:rsid w:val="0097738C"/>
    <w:rsid w:val="00980325"/>
    <w:rsid w:val="00982FD1"/>
    <w:rsid w:val="00984662"/>
    <w:rsid w:val="0099097E"/>
    <w:rsid w:val="00990A2A"/>
    <w:rsid w:val="00991445"/>
    <w:rsid w:val="009916F9"/>
    <w:rsid w:val="009929BE"/>
    <w:rsid w:val="00992BB3"/>
    <w:rsid w:val="00997C7D"/>
    <w:rsid w:val="009A21EA"/>
    <w:rsid w:val="009A2260"/>
    <w:rsid w:val="009A2796"/>
    <w:rsid w:val="009A33AD"/>
    <w:rsid w:val="009A4905"/>
    <w:rsid w:val="009A5A63"/>
    <w:rsid w:val="009A69F3"/>
    <w:rsid w:val="009B1607"/>
    <w:rsid w:val="009B24E3"/>
    <w:rsid w:val="009B5041"/>
    <w:rsid w:val="009B6C05"/>
    <w:rsid w:val="009B7EC9"/>
    <w:rsid w:val="009C21DD"/>
    <w:rsid w:val="009C3271"/>
    <w:rsid w:val="009C6FFB"/>
    <w:rsid w:val="009C7A88"/>
    <w:rsid w:val="009D1896"/>
    <w:rsid w:val="009D2A21"/>
    <w:rsid w:val="009D3274"/>
    <w:rsid w:val="009D5458"/>
    <w:rsid w:val="009E25FB"/>
    <w:rsid w:val="009E73D4"/>
    <w:rsid w:val="009F02FB"/>
    <w:rsid w:val="009F1A0F"/>
    <w:rsid w:val="009F1D1C"/>
    <w:rsid w:val="009F227C"/>
    <w:rsid w:val="009F323E"/>
    <w:rsid w:val="009F42A2"/>
    <w:rsid w:val="009F506C"/>
    <w:rsid w:val="009F5E2F"/>
    <w:rsid w:val="009F621D"/>
    <w:rsid w:val="00A02C4D"/>
    <w:rsid w:val="00A02E97"/>
    <w:rsid w:val="00A0555A"/>
    <w:rsid w:val="00A05C99"/>
    <w:rsid w:val="00A12D4C"/>
    <w:rsid w:val="00A12E34"/>
    <w:rsid w:val="00A13195"/>
    <w:rsid w:val="00A15305"/>
    <w:rsid w:val="00A155BA"/>
    <w:rsid w:val="00A1603F"/>
    <w:rsid w:val="00A23833"/>
    <w:rsid w:val="00A261BF"/>
    <w:rsid w:val="00A30A9A"/>
    <w:rsid w:val="00A30F5F"/>
    <w:rsid w:val="00A33825"/>
    <w:rsid w:val="00A3388E"/>
    <w:rsid w:val="00A36AD3"/>
    <w:rsid w:val="00A36BEB"/>
    <w:rsid w:val="00A42CD7"/>
    <w:rsid w:val="00A43B1C"/>
    <w:rsid w:val="00A44235"/>
    <w:rsid w:val="00A44E07"/>
    <w:rsid w:val="00A45B9B"/>
    <w:rsid w:val="00A47D52"/>
    <w:rsid w:val="00A50847"/>
    <w:rsid w:val="00A54C36"/>
    <w:rsid w:val="00A54CB5"/>
    <w:rsid w:val="00A55AD5"/>
    <w:rsid w:val="00A62650"/>
    <w:rsid w:val="00A64AAA"/>
    <w:rsid w:val="00A65A5D"/>
    <w:rsid w:val="00A668EC"/>
    <w:rsid w:val="00A7168D"/>
    <w:rsid w:val="00A72C5F"/>
    <w:rsid w:val="00A73A0C"/>
    <w:rsid w:val="00A757DA"/>
    <w:rsid w:val="00A8368E"/>
    <w:rsid w:val="00A92BDE"/>
    <w:rsid w:val="00A9373F"/>
    <w:rsid w:val="00A96DFD"/>
    <w:rsid w:val="00AA3656"/>
    <w:rsid w:val="00AA3F39"/>
    <w:rsid w:val="00AB0114"/>
    <w:rsid w:val="00AB0FA3"/>
    <w:rsid w:val="00AB1B9D"/>
    <w:rsid w:val="00AB5453"/>
    <w:rsid w:val="00AB54F8"/>
    <w:rsid w:val="00AB6AA3"/>
    <w:rsid w:val="00AB76A9"/>
    <w:rsid w:val="00AC25EA"/>
    <w:rsid w:val="00AC2B9A"/>
    <w:rsid w:val="00AC3BE4"/>
    <w:rsid w:val="00AC65F1"/>
    <w:rsid w:val="00AD2617"/>
    <w:rsid w:val="00AE38A2"/>
    <w:rsid w:val="00AE398E"/>
    <w:rsid w:val="00AE3F1A"/>
    <w:rsid w:val="00AE70CA"/>
    <w:rsid w:val="00AF077E"/>
    <w:rsid w:val="00AF2A18"/>
    <w:rsid w:val="00AF2E45"/>
    <w:rsid w:val="00AF5125"/>
    <w:rsid w:val="00AF6FBF"/>
    <w:rsid w:val="00B0271B"/>
    <w:rsid w:val="00B027AB"/>
    <w:rsid w:val="00B03B30"/>
    <w:rsid w:val="00B0466A"/>
    <w:rsid w:val="00B1119E"/>
    <w:rsid w:val="00B117D8"/>
    <w:rsid w:val="00B1235B"/>
    <w:rsid w:val="00B15B6E"/>
    <w:rsid w:val="00B17F91"/>
    <w:rsid w:val="00B2040A"/>
    <w:rsid w:val="00B273DA"/>
    <w:rsid w:val="00B318B8"/>
    <w:rsid w:val="00B3370F"/>
    <w:rsid w:val="00B34034"/>
    <w:rsid w:val="00B35215"/>
    <w:rsid w:val="00B379F5"/>
    <w:rsid w:val="00B41DAB"/>
    <w:rsid w:val="00B448D7"/>
    <w:rsid w:val="00B4662A"/>
    <w:rsid w:val="00B467FF"/>
    <w:rsid w:val="00B46B48"/>
    <w:rsid w:val="00B47A2F"/>
    <w:rsid w:val="00B52896"/>
    <w:rsid w:val="00B53F6F"/>
    <w:rsid w:val="00B55536"/>
    <w:rsid w:val="00B5584B"/>
    <w:rsid w:val="00B560AE"/>
    <w:rsid w:val="00B5679D"/>
    <w:rsid w:val="00B66A99"/>
    <w:rsid w:val="00B7352A"/>
    <w:rsid w:val="00B750FC"/>
    <w:rsid w:val="00B77769"/>
    <w:rsid w:val="00B8572F"/>
    <w:rsid w:val="00B90E74"/>
    <w:rsid w:val="00B95986"/>
    <w:rsid w:val="00B96B44"/>
    <w:rsid w:val="00BA1F7B"/>
    <w:rsid w:val="00BA3787"/>
    <w:rsid w:val="00BA4941"/>
    <w:rsid w:val="00BA50C7"/>
    <w:rsid w:val="00BA6403"/>
    <w:rsid w:val="00BC2B7E"/>
    <w:rsid w:val="00BD3463"/>
    <w:rsid w:val="00BD6C52"/>
    <w:rsid w:val="00BE35D7"/>
    <w:rsid w:val="00BE5CEE"/>
    <w:rsid w:val="00BF0B28"/>
    <w:rsid w:val="00BF35C2"/>
    <w:rsid w:val="00BF41B6"/>
    <w:rsid w:val="00BF7080"/>
    <w:rsid w:val="00C009F5"/>
    <w:rsid w:val="00C02456"/>
    <w:rsid w:val="00C03FDE"/>
    <w:rsid w:val="00C04134"/>
    <w:rsid w:val="00C05371"/>
    <w:rsid w:val="00C0604B"/>
    <w:rsid w:val="00C0755E"/>
    <w:rsid w:val="00C11853"/>
    <w:rsid w:val="00C12EE4"/>
    <w:rsid w:val="00C15A7D"/>
    <w:rsid w:val="00C16A75"/>
    <w:rsid w:val="00C20902"/>
    <w:rsid w:val="00C20B9B"/>
    <w:rsid w:val="00C2157A"/>
    <w:rsid w:val="00C26C27"/>
    <w:rsid w:val="00C300F0"/>
    <w:rsid w:val="00C303A8"/>
    <w:rsid w:val="00C30D50"/>
    <w:rsid w:val="00C31315"/>
    <w:rsid w:val="00C34CFD"/>
    <w:rsid w:val="00C401D1"/>
    <w:rsid w:val="00C44024"/>
    <w:rsid w:val="00C552E7"/>
    <w:rsid w:val="00C562FB"/>
    <w:rsid w:val="00C57667"/>
    <w:rsid w:val="00C6229B"/>
    <w:rsid w:val="00C648A7"/>
    <w:rsid w:val="00C649E4"/>
    <w:rsid w:val="00C65221"/>
    <w:rsid w:val="00C65D90"/>
    <w:rsid w:val="00C725A4"/>
    <w:rsid w:val="00C75F52"/>
    <w:rsid w:val="00C77D25"/>
    <w:rsid w:val="00C8032D"/>
    <w:rsid w:val="00C85976"/>
    <w:rsid w:val="00C85F85"/>
    <w:rsid w:val="00C936E7"/>
    <w:rsid w:val="00C94F1A"/>
    <w:rsid w:val="00CA06A2"/>
    <w:rsid w:val="00CA130F"/>
    <w:rsid w:val="00CA28EF"/>
    <w:rsid w:val="00CA3B2A"/>
    <w:rsid w:val="00CA5F8A"/>
    <w:rsid w:val="00CB0DAF"/>
    <w:rsid w:val="00CB67C8"/>
    <w:rsid w:val="00CB6CBE"/>
    <w:rsid w:val="00CB750E"/>
    <w:rsid w:val="00CB7A97"/>
    <w:rsid w:val="00CC39E3"/>
    <w:rsid w:val="00CC4489"/>
    <w:rsid w:val="00CC50E2"/>
    <w:rsid w:val="00CC7346"/>
    <w:rsid w:val="00CD177A"/>
    <w:rsid w:val="00CD36EF"/>
    <w:rsid w:val="00CD6C8F"/>
    <w:rsid w:val="00CD704E"/>
    <w:rsid w:val="00CE1CB1"/>
    <w:rsid w:val="00CE2565"/>
    <w:rsid w:val="00CE3894"/>
    <w:rsid w:val="00CE5212"/>
    <w:rsid w:val="00CE65CE"/>
    <w:rsid w:val="00CE6D82"/>
    <w:rsid w:val="00CF3BC4"/>
    <w:rsid w:val="00CF3E1B"/>
    <w:rsid w:val="00CF3ECC"/>
    <w:rsid w:val="00CF5FFF"/>
    <w:rsid w:val="00CF7EA5"/>
    <w:rsid w:val="00D029BB"/>
    <w:rsid w:val="00D0388D"/>
    <w:rsid w:val="00D03DBB"/>
    <w:rsid w:val="00D05CF9"/>
    <w:rsid w:val="00D05FA0"/>
    <w:rsid w:val="00D06C2E"/>
    <w:rsid w:val="00D06D85"/>
    <w:rsid w:val="00D12E7F"/>
    <w:rsid w:val="00D13B40"/>
    <w:rsid w:val="00D13D23"/>
    <w:rsid w:val="00D16C04"/>
    <w:rsid w:val="00D215AD"/>
    <w:rsid w:val="00D22BA4"/>
    <w:rsid w:val="00D25511"/>
    <w:rsid w:val="00D26723"/>
    <w:rsid w:val="00D2767A"/>
    <w:rsid w:val="00D30321"/>
    <w:rsid w:val="00D32CDD"/>
    <w:rsid w:val="00D3674E"/>
    <w:rsid w:val="00D36A4A"/>
    <w:rsid w:val="00D42252"/>
    <w:rsid w:val="00D5069E"/>
    <w:rsid w:val="00D51CDB"/>
    <w:rsid w:val="00D51D41"/>
    <w:rsid w:val="00D5564B"/>
    <w:rsid w:val="00D55689"/>
    <w:rsid w:val="00D570A6"/>
    <w:rsid w:val="00D5746A"/>
    <w:rsid w:val="00D61AFE"/>
    <w:rsid w:val="00D62A74"/>
    <w:rsid w:val="00D636BE"/>
    <w:rsid w:val="00D65D1D"/>
    <w:rsid w:val="00D6744E"/>
    <w:rsid w:val="00D70E3A"/>
    <w:rsid w:val="00D72C29"/>
    <w:rsid w:val="00D75575"/>
    <w:rsid w:val="00D8003D"/>
    <w:rsid w:val="00D8663D"/>
    <w:rsid w:val="00D952CE"/>
    <w:rsid w:val="00D95EA4"/>
    <w:rsid w:val="00DA2F22"/>
    <w:rsid w:val="00DA4BD8"/>
    <w:rsid w:val="00DA6C63"/>
    <w:rsid w:val="00DB2D2B"/>
    <w:rsid w:val="00DB3E4A"/>
    <w:rsid w:val="00DB6C9C"/>
    <w:rsid w:val="00DC6927"/>
    <w:rsid w:val="00DD1444"/>
    <w:rsid w:val="00DD22A0"/>
    <w:rsid w:val="00DD29ED"/>
    <w:rsid w:val="00DD2F5F"/>
    <w:rsid w:val="00DD59B8"/>
    <w:rsid w:val="00DD6DD2"/>
    <w:rsid w:val="00DE00C0"/>
    <w:rsid w:val="00DE01DA"/>
    <w:rsid w:val="00DE1310"/>
    <w:rsid w:val="00DE2E63"/>
    <w:rsid w:val="00DE6B14"/>
    <w:rsid w:val="00DF144F"/>
    <w:rsid w:val="00DF18DB"/>
    <w:rsid w:val="00DF25B7"/>
    <w:rsid w:val="00DF3809"/>
    <w:rsid w:val="00DF4EB1"/>
    <w:rsid w:val="00DF55D1"/>
    <w:rsid w:val="00DF5F3B"/>
    <w:rsid w:val="00DF6177"/>
    <w:rsid w:val="00DF70F5"/>
    <w:rsid w:val="00DF798B"/>
    <w:rsid w:val="00E07174"/>
    <w:rsid w:val="00E077D5"/>
    <w:rsid w:val="00E124AC"/>
    <w:rsid w:val="00E15EB0"/>
    <w:rsid w:val="00E15F6D"/>
    <w:rsid w:val="00E15FE4"/>
    <w:rsid w:val="00E17603"/>
    <w:rsid w:val="00E22392"/>
    <w:rsid w:val="00E231EB"/>
    <w:rsid w:val="00E24839"/>
    <w:rsid w:val="00E24EC3"/>
    <w:rsid w:val="00E25F7D"/>
    <w:rsid w:val="00E26B35"/>
    <w:rsid w:val="00E27C8C"/>
    <w:rsid w:val="00E3023E"/>
    <w:rsid w:val="00E31617"/>
    <w:rsid w:val="00E329E0"/>
    <w:rsid w:val="00E339E3"/>
    <w:rsid w:val="00E372AF"/>
    <w:rsid w:val="00E40042"/>
    <w:rsid w:val="00E4013C"/>
    <w:rsid w:val="00E42183"/>
    <w:rsid w:val="00E50D33"/>
    <w:rsid w:val="00E50D40"/>
    <w:rsid w:val="00E5387D"/>
    <w:rsid w:val="00E543CE"/>
    <w:rsid w:val="00E60268"/>
    <w:rsid w:val="00E63C32"/>
    <w:rsid w:val="00E71D4C"/>
    <w:rsid w:val="00E733CC"/>
    <w:rsid w:val="00E74A77"/>
    <w:rsid w:val="00E8179E"/>
    <w:rsid w:val="00E8391A"/>
    <w:rsid w:val="00E84F45"/>
    <w:rsid w:val="00E871F1"/>
    <w:rsid w:val="00E906EE"/>
    <w:rsid w:val="00E94417"/>
    <w:rsid w:val="00E94B9D"/>
    <w:rsid w:val="00E97918"/>
    <w:rsid w:val="00EA17EC"/>
    <w:rsid w:val="00EA3FD4"/>
    <w:rsid w:val="00EA50BF"/>
    <w:rsid w:val="00EA55B4"/>
    <w:rsid w:val="00EA58FA"/>
    <w:rsid w:val="00EA66CA"/>
    <w:rsid w:val="00EB08FB"/>
    <w:rsid w:val="00EB3174"/>
    <w:rsid w:val="00EB56AB"/>
    <w:rsid w:val="00EB617B"/>
    <w:rsid w:val="00EB6C4A"/>
    <w:rsid w:val="00EB6EE5"/>
    <w:rsid w:val="00EC0902"/>
    <w:rsid w:val="00EC5E65"/>
    <w:rsid w:val="00EC6A84"/>
    <w:rsid w:val="00ED1AE0"/>
    <w:rsid w:val="00ED2ECA"/>
    <w:rsid w:val="00ED51FC"/>
    <w:rsid w:val="00ED7D6C"/>
    <w:rsid w:val="00EE05ED"/>
    <w:rsid w:val="00EE0D30"/>
    <w:rsid w:val="00EE1359"/>
    <w:rsid w:val="00EE1518"/>
    <w:rsid w:val="00EE235F"/>
    <w:rsid w:val="00EE7B0B"/>
    <w:rsid w:val="00EF47BD"/>
    <w:rsid w:val="00EF54E5"/>
    <w:rsid w:val="00F00191"/>
    <w:rsid w:val="00F007AE"/>
    <w:rsid w:val="00F03235"/>
    <w:rsid w:val="00F127E7"/>
    <w:rsid w:val="00F134C1"/>
    <w:rsid w:val="00F16F80"/>
    <w:rsid w:val="00F2004D"/>
    <w:rsid w:val="00F23895"/>
    <w:rsid w:val="00F24EAD"/>
    <w:rsid w:val="00F256C4"/>
    <w:rsid w:val="00F25897"/>
    <w:rsid w:val="00F267CD"/>
    <w:rsid w:val="00F26B38"/>
    <w:rsid w:val="00F3041B"/>
    <w:rsid w:val="00F304DB"/>
    <w:rsid w:val="00F32D57"/>
    <w:rsid w:val="00F33279"/>
    <w:rsid w:val="00F37A07"/>
    <w:rsid w:val="00F37EA1"/>
    <w:rsid w:val="00F41647"/>
    <w:rsid w:val="00F44C52"/>
    <w:rsid w:val="00F46A58"/>
    <w:rsid w:val="00F46AC5"/>
    <w:rsid w:val="00F50995"/>
    <w:rsid w:val="00F52FF6"/>
    <w:rsid w:val="00F56A0D"/>
    <w:rsid w:val="00F616AD"/>
    <w:rsid w:val="00F6266A"/>
    <w:rsid w:val="00F636C6"/>
    <w:rsid w:val="00F64C22"/>
    <w:rsid w:val="00F70977"/>
    <w:rsid w:val="00F71552"/>
    <w:rsid w:val="00F71C64"/>
    <w:rsid w:val="00F7267F"/>
    <w:rsid w:val="00F736D9"/>
    <w:rsid w:val="00F7548A"/>
    <w:rsid w:val="00F76FAD"/>
    <w:rsid w:val="00F77305"/>
    <w:rsid w:val="00F8075F"/>
    <w:rsid w:val="00F81509"/>
    <w:rsid w:val="00F81B36"/>
    <w:rsid w:val="00F833E6"/>
    <w:rsid w:val="00F84B59"/>
    <w:rsid w:val="00F84EF5"/>
    <w:rsid w:val="00F85FBE"/>
    <w:rsid w:val="00F91D49"/>
    <w:rsid w:val="00F9264A"/>
    <w:rsid w:val="00F93A9F"/>
    <w:rsid w:val="00F9538F"/>
    <w:rsid w:val="00F97747"/>
    <w:rsid w:val="00F97C22"/>
    <w:rsid w:val="00FA0C2B"/>
    <w:rsid w:val="00FA52FB"/>
    <w:rsid w:val="00FA6BA0"/>
    <w:rsid w:val="00FB2B37"/>
    <w:rsid w:val="00FB4472"/>
    <w:rsid w:val="00FB45E0"/>
    <w:rsid w:val="00FB4E3B"/>
    <w:rsid w:val="00FB5483"/>
    <w:rsid w:val="00FC07BB"/>
    <w:rsid w:val="00FC3C80"/>
    <w:rsid w:val="00FC401E"/>
    <w:rsid w:val="00FC7875"/>
    <w:rsid w:val="00FD12F4"/>
    <w:rsid w:val="00FD1922"/>
    <w:rsid w:val="00FD207D"/>
    <w:rsid w:val="00FD2423"/>
    <w:rsid w:val="00FD2476"/>
    <w:rsid w:val="00FD4E60"/>
    <w:rsid w:val="00FD6C8E"/>
    <w:rsid w:val="00FD6F02"/>
    <w:rsid w:val="00FD75BF"/>
    <w:rsid w:val="00FE095B"/>
    <w:rsid w:val="00FE0C74"/>
    <w:rsid w:val="00FE1FA6"/>
    <w:rsid w:val="00FE6420"/>
    <w:rsid w:val="00FE76B3"/>
    <w:rsid w:val="00FF0D8C"/>
    <w:rsid w:val="00FF1842"/>
    <w:rsid w:val="00FF1D9B"/>
    <w:rsid w:val="00FF27DE"/>
    <w:rsid w:val="00FF2A77"/>
    <w:rsid w:val="00FF2D8C"/>
    <w:rsid w:val="00FF4485"/>
    <w:rsid w:val="00FF5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3305</Words>
  <Characters>18844</Characters>
  <Application>Microsoft Office Word</Application>
  <DocSecurity>0</DocSecurity>
  <Lines>157</Lines>
  <Paragraphs>44</Paragraphs>
  <ScaleCrop>false</ScaleCrop>
  <Company/>
  <LinksUpToDate>false</LinksUpToDate>
  <CharactersWithSpaces>22105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4</cp:revision>
  <dcterms:created xsi:type="dcterms:W3CDTF">2015-02-20T10:37:00Z</dcterms:created>
  <dcterms:modified xsi:type="dcterms:W3CDTF">2017-02-20T05:09:00Z</dcterms:modified>
</cp:coreProperties>
</file>